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A7" w:rsidRPr="007346E8" w:rsidRDefault="003851A7" w:rsidP="003851A7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113/2021. (IX.27.) GJB számú határozat</w:t>
      </w:r>
    </w:p>
    <w:p w:rsidR="003851A7" w:rsidRPr="007346E8" w:rsidRDefault="003851A7" w:rsidP="003851A7">
      <w:pPr>
        <w:keepNext/>
        <w:ind w:left="2127"/>
        <w:jc w:val="both"/>
        <w:rPr>
          <w:rFonts w:cs="Arial"/>
          <w:sz w:val="24"/>
        </w:rPr>
      </w:pPr>
    </w:p>
    <w:p w:rsidR="003851A7" w:rsidRPr="007346E8" w:rsidRDefault="003851A7" w:rsidP="003851A7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 xml:space="preserve">” című előterjesztést megtárgyalta, és a </w:t>
      </w:r>
      <w:r w:rsidRPr="007346E8">
        <w:rPr>
          <w:rFonts w:cs="Arial"/>
          <w:sz w:val="24"/>
        </w:rPr>
        <w:t xml:space="preserve">szombathelyi fogorvosi alapellátáshoz, és fogorvosi ügyeleti ellátáshoz csatlakozott 30 településsel kötendő megállapodás tervezetére vonatkozó </w:t>
      </w:r>
      <w:r w:rsidRPr="007346E8">
        <w:rPr>
          <w:bCs/>
          <w:sz w:val="24"/>
        </w:rPr>
        <w:t>határozati javaslatot az előterjesztésben foglaltak szerint javasolja a Közgyűlésnek elfogadásra.</w:t>
      </w:r>
    </w:p>
    <w:p w:rsidR="003851A7" w:rsidRPr="007346E8" w:rsidRDefault="003851A7" w:rsidP="003851A7">
      <w:pPr>
        <w:jc w:val="both"/>
        <w:rPr>
          <w:bCs/>
          <w:sz w:val="24"/>
        </w:rPr>
      </w:pPr>
    </w:p>
    <w:p w:rsidR="003851A7" w:rsidRPr="007346E8" w:rsidRDefault="003851A7" w:rsidP="003851A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3851A7" w:rsidRPr="007346E8" w:rsidRDefault="003851A7" w:rsidP="003851A7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3851A7" w:rsidRPr="007346E8" w:rsidRDefault="003851A7" w:rsidP="003851A7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:rsidR="003851A7" w:rsidRPr="007346E8" w:rsidRDefault="003851A7" w:rsidP="003851A7">
      <w:pPr>
        <w:jc w:val="both"/>
        <w:rPr>
          <w:bCs/>
          <w:sz w:val="24"/>
        </w:rPr>
      </w:pPr>
    </w:p>
    <w:p w:rsidR="003851A7" w:rsidRPr="007346E8" w:rsidRDefault="003851A7" w:rsidP="003851A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7"/>
    <w:rsid w:val="003851A7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3881C-15A5-4B28-B090-40BE9FC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1A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2021-10-11T09:37:00Z</dcterms:created>
  <dcterms:modified xsi:type="dcterms:W3CDTF">2021-10-11T09:37:00Z</dcterms:modified>
</cp:coreProperties>
</file>