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8B1EC" w14:textId="77777777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bookmarkStart w:id="0" w:name="_GoBack"/>
      <w:bookmarkEnd w:id="0"/>
      <w:r w:rsidRPr="00946812">
        <w:rPr>
          <w:rFonts w:ascii="Arial Black" w:hAnsi="Arial Black" w:cs="Arial"/>
          <w:sz w:val="24"/>
        </w:rPr>
        <w:t>A GAZDASÁGI ÉS JOGI BIZOTTSÁG</w:t>
      </w:r>
    </w:p>
    <w:p w14:paraId="506E8AB8" w14:textId="03ACB672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946812">
        <w:rPr>
          <w:rFonts w:ascii="Arial Black" w:hAnsi="Arial Black" w:cs="Arial"/>
          <w:sz w:val="24"/>
        </w:rPr>
        <w:t>202</w:t>
      </w:r>
      <w:r w:rsidR="00EA1928">
        <w:rPr>
          <w:rFonts w:ascii="Arial Black" w:hAnsi="Arial Black" w:cs="Arial"/>
          <w:sz w:val="24"/>
        </w:rPr>
        <w:t>1</w:t>
      </w:r>
      <w:r w:rsidRPr="00946812">
        <w:rPr>
          <w:rFonts w:ascii="Arial Black" w:hAnsi="Arial Black" w:cs="Arial"/>
          <w:sz w:val="24"/>
        </w:rPr>
        <w:t xml:space="preserve">. </w:t>
      </w:r>
      <w:r w:rsidR="006C3D33">
        <w:rPr>
          <w:rFonts w:ascii="Arial Black" w:hAnsi="Arial Black" w:cs="Arial"/>
          <w:sz w:val="24"/>
        </w:rPr>
        <w:t>augusztus</w:t>
      </w:r>
      <w:r w:rsidR="00EA1928">
        <w:rPr>
          <w:rFonts w:ascii="Arial Black" w:hAnsi="Arial Black" w:cs="Arial"/>
          <w:sz w:val="24"/>
        </w:rPr>
        <w:t xml:space="preserve"> 2-</w:t>
      </w:r>
      <w:r w:rsidR="006C3D33">
        <w:rPr>
          <w:rFonts w:ascii="Arial Black" w:hAnsi="Arial Black" w:cs="Arial"/>
          <w:sz w:val="24"/>
        </w:rPr>
        <w:t>a</w:t>
      </w:r>
      <w:r w:rsidRPr="00946812">
        <w:rPr>
          <w:rFonts w:ascii="Arial Black" w:hAnsi="Arial Black" w:cs="Arial"/>
          <w:sz w:val="24"/>
        </w:rPr>
        <w:t xml:space="preserve">i </w:t>
      </w:r>
      <w:r w:rsidR="006C3D33">
        <w:rPr>
          <w:rFonts w:ascii="Arial Black" w:hAnsi="Arial Black" w:cs="Arial"/>
          <w:sz w:val="24"/>
        </w:rPr>
        <w:t xml:space="preserve">rendkívüli </w:t>
      </w:r>
      <w:r w:rsidRPr="00946812">
        <w:rPr>
          <w:rFonts w:ascii="Arial Black" w:hAnsi="Arial Black" w:cs="Arial"/>
          <w:sz w:val="24"/>
        </w:rPr>
        <w:t>ülésének határozatai</w:t>
      </w:r>
    </w:p>
    <w:p w14:paraId="3BCC8278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2FB61654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77835B18" w14:textId="2DD1628F" w:rsidR="00000E29" w:rsidRPr="00946812" w:rsidRDefault="00935D69" w:rsidP="00B4664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52</w:t>
      </w:r>
      <w:r w:rsidR="00000E29" w:rsidRPr="00946812">
        <w:rPr>
          <w:rFonts w:cs="Arial"/>
          <w:b/>
          <w:sz w:val="24"/>
          <w:u w:val="single"/>
        </w:rPr>
        <w:t>/202</w:t>
      </w:r>
      <w:r w:rsidR="008C2C6D">
        <w:rPr>
          <w:rFonts w:cs="Arial"/>
          <w:b/>
          <w:sz w:val="24"/>
          <w:u w:val="single"/>
        </w:rPr>
        <w:t>1</w:t>
      </w:r>
      <w:r w:rsidR="00000E29" w:rsidRPr="00946812">
        <w:rPr>
          <w:rFonts w:cs="Arial"/>
          <w:b/>
          <w:sz w:val="24"/>
          <w:u w:val="single"/>
        </w:rPr>
        <w:t xml:space="preserve">. </w:t>
      </w:r>
      <w:r w:rsidR="00D51741" w:rsidRPr="00946812">
        <w:rPr>
          <w:rFonts w:cs="Arial"/>
          <w:b/>
          <w:sz w:val="24"/>
          <w:u w:val="single"/>
        </w:rPr>
        <w:t>(</w:t>
      </w:r>
      <w:r w:rsidR="008C2C6D">
        <w:rPr>
          <w:rFonts w:cs="Arial"/>
          <w:b/>
          <w:sz w:val="24"/>
          <w:u w:val="single"/>
        </w:rPr>
        <w:t>V</w:t>
      </w:r>
      <w:r>
        <w:rPr>
          <w:rFonts w:cs="Arial"/>
          <w:b/>
          <w:sz w:val="24"/>
          <w:u w:val="single"/>
        </w:rPr>
        <w:t>II</w:t>
      </w:r>
      <w:r w:rsidR="008C2C6D">
        <w:rPr>
          <w:rFonts w:cs="Arial"/>
          <w:b/>
          <w:sz w:val="24"/>
          <w:u w:val="single"/>
        </w:rPr>
        <w:t>I.2.</w:t>
      </w:r>
      <w:r w:rsidR="00000E29" w:rsidRPr="00946812">
        <w:rPr>
          <w:rFonts w:cs="Arial"/>
          <w:b/>
          <w:sz w:val="24"/>
          <w:u w:val="single"/>
        </w:rPr>
        <w:t>) GJB számú határozat</w:t>
      </w:r>
    </w:p>
    <w:p w14:paraId="054AABF9" w14:textId="77777777" w:rsidR="00000E29" w:rsidRPr="00946812" w:rsidRDefault="00000E29" w:rsidP="00B4664B">
      <w:pPr>
        <w:jc w:val="center"/>
        <w:rPr>
          <w:rFonts w:cs="Arial"/>
          <w:sz w:val="24"/>
        </w:rPr>
      </w:pPr>
    </w:p>
    <w:p w14:paraId="1CB41380" w14:textId="77777777" w:rsidR="00000E29" w:rsidRPr="00946812" w:rsidRDefault="00000E29" w:rsidP="00000E29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14:paraId="435CD723" w14:textId="77777777" w:rsidR="00000E29" w:rsidRPr="00946812" w:rsidRDefault="00000E29" w:rsidP="00000E29">
      <w:pPr>
        <w:jc w:val="both"/>
        <w:rPr>
          <w:rFonts w:cs="Arial"/>
          <w:sz w:val="24"/>
        </w:rPr>
      </w:pPr>
    </w:p>
    <w:p w14:paraId="7A916C5F" w14:textId="77777777" w:rsidR="00935D69" w:rsidRDefault="00935D69" w:rsidP="00935D69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Pr="006D0052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37F77711" w14:textId="77777777" w:rsidR="00935D69" w:rsidRPr="00716C6D" w:rsidRDefault="00935D69" w:rsidP="00935D69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16"/>
          <w:szCs w:val="16"/>
        </w:rPr>
      </w:pPr>
    </w:p>
    <w:p w14:paraId="2B9F9913" w14:textId="77777777" w:rsidR="00935D69" w:rsidRPr="00935D69" w:rsidRDefault="00935D69" w:rsidP="00935D69">
      <w:pPr>
        <w:ind w:left="708" w:hanging="705"/>
        <w:jc w:val="both"/>
        <w:rPr>
          <w:rFonts w:eastAsia="Calibri" w:cs="Arial"/>
          <w:b/>
          <w:sz w:val="24"/>
          <w:lang w:eastAsia="en-US"/>
        </w:rPr>
      </w:pPr>
      <w:r w:rsidRPr="00935D69">
        <w:rPr>
          <w:rFonts w:eastAsia="Calibri" w:cs="Arial"/>
          <w:b/>
          <w:sz w:val="24"/>
          <w:lang w:eastAsia="en-US"/>
        </w:rPr>
        <w:t>1./</w:t>
      </w:r>
      <w:r w:rsidRPr="00935D69">
        <w:rPr>
          <w:rFonts w:eastAsia="Calibri" w:cs="Arial"/>
          <w:b/>
          <w:sz w:val="24"/>
          <w:lang w:eastAsia="en-US"/>
        </w:rPr>
        <w:tab/>
        <w:t>Javaslat idősgondozással kapcsolatos együttműködési megállapodás megkötésére</w:t>
      </w:r>
    </w:p>
    <w:p w14:paraId="24C035D6" w14:textId="77777777" w:rsidR="00935D69" w:rsidRPr="00935D69" w:rsidRDefault="00935D69" w:rsidP="00935D69">
      <w:pPr>
        <w:ind w:left="2124" w:hanging="1419"/>
        <w:jc w:val="both"/>
        <w:rPr>
          <w:rFonts w:cs="Arial"/>
          <w:i/>
          <w:sz w:val="24"/>
        </w:rPr>
      </w:pPr>
      <w:r w:rsidRPr="00935D69">
        <w:rPr>
          <w:rFonts w:cs="Arial"/>
          <w:b/>
          <w:sz w:val="24"/>
          <w:u w:val="single"/>
        </w:rPr>
        <w:t>Előadó:</w:t>
      </w:r>
      <w:r w:rsidRPr="00935D69">
        <w:rPr>
          <w:rFonts w:cs="Arial"/>
          <w:b/>
          <w:sz w:val="24"/>
        </w:rPr>
        <w:t xml:space="preserve"> 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>Vinczéné Dr. Menyhárt Mária osztályvezető, az Egészségügyi és Közszolgálati Osztály vezetője</w:t>
      </w:r>
    </w:p>
    <w:p w14:paraId="7CDE149A" w14:textId="4B414A64" w:rsidR="00935D69" w:rsidRPr="00935D69" w:rsidRDefault="00935D69" w:rsidP="00935D69">
      <w:pPr>
        <w:ind w:left="2127" w:hanging="1418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>Meghívottak:</w:t>
      </w:r>
      <w:r w:rsidRPr="00935D69">
        <w:rPr>
          <w:rFonts w:cs="Arial"/>
          <w:sz w:val="24"/>
        </w:rPr>
        <w:t>Prőhle Gergely, a Magyarországi Evangélikus Egyház országos felügyelője</w:t>
      </w:r>
    </w:p>
    <w:p w14:paraId="6EC94B2F" w14:textId="77777777" w:rsidR="00935D69" w:rsidRPr="00935D69" w:rsidRDefault="00935D69" w:rsidP="00935D69">
      <w:pPr>
        <w:ind w:left="2127" w:hanging="3"/>
        <w:jc w:val="both"/>
        <w:rPr>
          <w:rFonts w:cs="Arial"/>
          <w:sz w:val="24"/>
        </w:rPr>
      </w:pPr>
      <w:r w:rsidRPr="00935D69">
        <w:rPr>
          <w:rFonts w:cs="Arial"/>
          <w:sz w:val="24"/>
        </w:rPr>
        <w:t>Krámer György, a Magyarországi Evangélikus Egyház országos irodaigazgatója</w:t>
      </w:r>
    </w:p>
    <w:p w14:paraId="3B563200" w14:textId="77777777" w:rsidR="00935D69" w:rsidRPr="00935D69" w:rsidRDefault="00935D69" w:rsidP="00935D69">
      <w:pPr>
        <w:ind w:left="2127" w:hanging="3"/>
        <w:jc w:val="both"/>
        <w:rPr>
          <w:rFonts w:cs="Arial"/>
          <w:sz w:val="24"/>
        </w:rPr>
      </w:pPr>
      <w:r w:rsidRPr="00935D69">
        <w:rPr>
          <w:rFonts w:cs="Arial"/>
          <w:sz w:val="24"/>
        </w:rPr>
        <w:t>Szabó Miklós, a Szombathelyi Evangélikus Diakóniai Központ intézményvezetője</w:t>
      </w:r>
    </w:p>
    <w:p w14:paraId="74C90170" w14:textId="77777777" w:rsidR="00935D69" w:rsidRPr="00935D69" w:rsidRDefault="00935D69" w:rsidP="00935D69">
      <w:pPr>
        <w:ind w:firstLine="705"/>
        <w:jc w:val="both"/>
        <w:rPr>
          <w:rFonts w:cs="Arial"/>
          <w:b/>
          <w:sz w:val="24"/>
          <w:u w:val="single"/>
        </w:rPr>
      </w:pP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  <w:t xml:space="preserve">  </w:t>
      </w:r>
    </w:p>
    <w:p w14:paraId="5E4924EA" w14:textId="77777777" w:rsidR="00935D69" w:rsidRPr="00935D69" w:rsidRDefault="00935D69" w:rsidP="00935D69">
      <w:pPr>
        <w:spacing w:line="259" w:lineRule="auto"/>
        <w:ind w:left="705" w:hanging="705"/>
        <w:jc w:val="both"/>
        <w:rPr>
          <w:rFonts w:cs="Arial"/>
          <w:b/>
          <w:sz w:val="24"/>
        </w:rPr>
      </w:pPr>
      <w:r w:rsidRPr="00935D69">
        <w:rPr>
          <w:rFonts w:cs="Arial"/>
          <w:b/>
          <w:sz w:val="24"/>
        </w:rPr>
        <w:t>2./</w:t>
      </w:r>
      <w:r w:rsidRPr="00935D69">
        <w:rPr>
          <w:rFonts w:cs="Arial"/>
          <w:b/>
          <w:sz w:val="24"/>
        </w:rPr>
        <w:tab/>
        <w:t>Javaslat ingatlanok értékesítésére kiírt pályázatok elbírálására</w:t>
      </w:r>
    </w:p>
    <w:p w14:paraId="371A0F55" w14:textId="6ECB9433" w:rsidR="00935D69" w:rsidRPr="00935D69" w:rsidRDefault="00935D69" w:rsidP="00935D69">
      <w:pPr>
        <w:spacing w:line="259" w:lineRule="auto"/>
        <w:ind w:left="705" w:hanging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</w:rPr>
        <w:tab/>
      </w:r>
      <w:r w:rsidRPr="00935D69">
        <w:rPr>
          <w:rFonts w:cs="Arial"/>
          <w:b/>
          <w:sz w:val="24"/>
          <w:u w:val="single"/>
        </w:rPr>
        <w:t xml:space="preserve">Előadó: 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 xml:space="preserve">Nagyné Dr. Gats Andrea, a Jogi és Képviselői Osztály vezetője </w:t>
      </w:r>
    </w:p>
    <w:p w14:paraId="7DCB000C" w14:textId="7982B574" w:rsidR="00935D69" w:rsidRPr="00935D69" w:rsidRDefault="00935D69" w:rsidP="00935D69">
      <w:pPr>
        <w:ind w:left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>Meghívottak:</w:t>
      </w:r>
      <w:r w:rsidRPr="00935D69">
        <w:rPr>
          <w:rFonts w:cs="Arial"/>
          <w:sz w:val="24"/>
        </w:rPr>
        <w:t>Novák Tibor, a Falco Zrt. vezérigazgatója</w:t>
      </w:r>
    </w:p>
    <w:p w14:paraId="6FCDDA32" w14:textId="738995DE" w:rsidR="00935D69" w:rsidRPr="00935D69" w:rsidRDefault="00935D69" w:rsidP="00935D69">
      <w:pPr>
        <w:ind w:left="705" w:hanging="705"/>
        <w:jc w:val="both"/>
        <w:rPr>
          <w:rFonts w:cs="Arial"/>
          <w:sz w:val="24"/>
        </w:rPr>
      </w:pP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</w:r>
      <w:r w:rsidR="00413CCF">
        <w:rPr>
          <w:rFonts w:cs="Arial"/>
          <w:sz w:val="24"/>
        </w:rPr>
        <w:t xml:space="preserve"> </w:t>
      </w:r>
      <w:r w:rsidRPr="00935D69">
        <w:rPr>
          <w:rFonts w:cs="Arial"/>
          <w:sz w:val="24"/>
        </w:rPr>
        <w:t>Galambos Tamás Zoltán, a Galambos Holding Kft. ügyvezetője</w:t>
      </w:r>
    </w:p>
    <w:p w14:paraId="4738AA86" w14:textId="77777777" w:rsidR="00935D69" w:rsidRPr="00935D69" w:rsidRDefault="00935D69" w:rsidP="00935D69">
      <w:pPr>
        <w:tabs>
          <w:tab w:val="left" w:pos="-2268"/>
        </w:tabs>
        <w:jc w:val="both"/>
        <w:rPr>
          <w:rFonts w:cs="Arial"/>
          <w:b/>
          <w:bCs/>
          <w:iCs/>
          <w:color w:val="000000"/>
          <w:sz w:val="24"/>
        </w:rPr>
      </w:pPr>
    </w:p>
    <w:p w14:paraId="63F2A1FB" w14:textId="6A3E554C" w:rsidR="00935D69" w:rsidRPr="00935D69" w:rsidRDefault="00935D69" w:rsidP="00935D69">
      <w:pPr>
        <w:ind w:left="705" w:hanging="705"/>
        <w:jc w:val="both"/>
        <w:rPr>
          <w:rFonts w:cs="Arial"/>
          <w:b/>
          <w:i/>
          <w:sz w:val="24"/>
        </w:rPr>
      </w:pPr>
      <w:r w:rsidRPr="00935D69">
        <w:rPr>
          <w:rFonts w:cs="Arial"/>
          <w:b/>
          <w:sz w:val="24"/>
        </w:rPr>
        <w:t>3./</w:t>
      </w:r>
      <w:r w:rsidRPr="00935D69">
        <w:rPr>
          <w:rFonts w:cs="Arial"/>
          <w:b/>
          <w:sz w:val="24"/>
        </w:rPr>
        <w:tab/>
        <w:t>Javaslat a Reményik Sándor Evangélikus Általános Iskola és Művészeti Iskola által a Szent László király u. 6/A. szám alatt bérelt ingatlan bérleti szerződésének meghosszabbítására</w:t>
      </w:r>
      <w:r>
        <w:rPr>
          <w:rFonts w:cs="Arial"/>
          <w:b/>
          <w:sz w:val="24"/>
        </w:rPr>
        <w:t>,</w:t>
      </w:r>
      <w:r w:rsidRPr="00935D69">
        <w:rPr>
          <w:rFonts w:cs="Arial"/>
          <w:b/>
          <w:sz w:val="24"/>
        </w:rPr>
        <w:t xml:space="preserve"> illetve az ingatlan értékesítésével kapcsolatos döntés meghozatalára</w:t>
      </w:r>
    </w:p>
    <w:p w14:paraId="6E3D0913" w14:textId="6943F593" w:rsidR="00935D69" w:rsidRPr="00935D69" w:rsidRDefault="00935D69" w:rsidP="00935D69">
      <w:pPr>
        <w:spacing w:line="259" w:lineRule="auto"/>
        <w:ind w:left="705" w:hanging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</w:rPr>
        <w:tab/>
      </w:r>
      <w:r w:rsidRPr="00935D69">
        <w:rPr>
          <w:rFonts w:cs="Arial"/>
          <w:b/>
          <w:sz w:val="24"/>
          <w:u w:val="single"/>
        </w:rPr>
        <w:t xml:space="preserve">Előadó: 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 xml:space="preserve">Nagyné Dr. Gats Andrea, a Jogi és Képviselői Osztály vezetője </w:t>
      </w:r>
    </w:p>
    <w:p w14:paraId="36921783" w14:textId="13014E6F" w:rsidR="00935D69" w:rsidRPr="00935D69" w:rsidRDefault="00935D69" w:rsidP="00935D69">
      <w:pPr>
        <w:ind w:left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>Meghívott:</w:t>
      </w:r>
      <w:r w:rsidRPr="00935D69">
        <w:rPr>
          <w:rFonts w:cs="Arial"/>
          <w:sz w:val="24"/>
        </w:rPr>
        <w:t xml:space="preserve"> </w:t>
      </w:r>
      <w:r w:rsidRPr="00935D69">
        <w:rPr>
          <w:rFonts w:cs="Arial"/>
          <w:sz w:val="24"/>
        </w:rPr>
        <w:tab/>
        <w:t xml:space="preserve">Vass Szilárd presbiter, intézményi referens </w:t>
      </w:r>
    </w:p>
    <w:p w14:paraId="1D9CCEF0" w14:textId="77777777" w:rsidR="00935D69" w:rsidRPr="00935D69" w:rsidRDefault="00935D69" w:rsidP="00935D69">
      <w:pPr>
        <w:ind w:left="705"/>
        <w:jc w:val="both"/>
        <w:rPr>
          <w:rFonts w:cs="Arial"/>
          <w:i/>
          <w:sz w:val="24"/>
        </w:rPr>
      </w:pPr>
    </w:p>
    <w:p w14:paraId="23BB9891" w14:textId="77777777" w:rsidR="00935D69" w:rsidRPr="00935D69" w:rsidRDefault="00935D69" w:rsidP="00935D69">
      <w:pPr>
        <w:spacing w:line="259" w:lineRule="auto"/>
        <w:ind w:left="709" w:hanging="709"/>
        <w:jc w:val="both"/>
        <w:rPr>
          <w:rFonts w:cs="Arial"/>
          <w:b/>
          <w:sz w:val="24"/>
        </w:rPr>
      </w:pPr>
      <w:r w:rsidRPr="00935D69">
        <w:rPr>
          <w:rFonts w:cs="Arial"/>
          <w:b/>
          <w:sz w:val="24"/>
        </w:rPr>
        <w:t>4./</w:t>
      </w:r>
      <w:r w:rsidRPr="00935D69">
        <w:rPr>
          <w:rFonts w:cs="Arial"/>
          <w:b/>
          <w:sz w:val="24"/>
        </w:rPr>
        <w:tab/>
        <w:t>Javaslat elővásárlási jog gyakorlásával kapcsolatos döntések meghozatalára</w:t>
      </w:r>
    </w:p>
    <w:p w14:paraId="6ED8C22C" w14:textId="745B2FC1" w:rsidR="00935D69" w:rsidRPr="00935D69" w:rsidRDefault="00935D69" w:rsidP="00935D69">
      <w:pPr>
        <w:spacing w:line="259" w:lineRule="auto"/>
        <w:ind w:left="709" w:hanging="4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 xml:space="preserve">Előadó: 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>Nagyné Dr. Gats Andrea, a Jogi és Képviselői Osztály vezetője</w:t>
      </w:r>
    </w:p>
    <w:p w14:paraId="0C9E077A" w14:textId="77777777" w:rsidR="00935D69" w:rsidRPr="00935D69" w:rsidRDefault="00935D69" w:rsidP="00935D69">
      <w:pPr>
        <w:ind w:left="705"/>
        <w:jc w:val="both"/>
        <w:rPr>
          <w:rFonts w:cs="Arial"/>
          <w:i/>
          <w:sz w:val="24"/>
        </w:rPr>
      </w:pPr>
    </w:p>
    <w:p w14:paraId="25917F9B" w14:textId="29360E9B" w:rsidR="00935D69" w:rsidRPr="00935D69" w:rsidRDefault="00935D69" w:rsidP="00935D69">
      <w:pPr>
        <w:spacing w:line="259" w:lineRule="auto"/>
        <w:ind w:left="705" w:hanging="705"/>
        <w:jc w:val="both"/>
        <w:rPr>
          <w:rFonts w:cs="Arial"/>
          <w:b/>
          <w:sz w:val="24"/>
        </w:rPr>
      </w:pPr>
      <w:r w:rsidRPr="00935D69">
        <w:rPr>
          <w:rFonts w:cs="Arial"/>
          <w:b/>
          <w:sz w:val="24"/>
        </w:rPr>
        <w:t>5./</w:t>
      </w:r>
      <w:r w:rsidRPr="00935D69">
        <w:rPr>
          <w:rFonts w:cs="Arial"/>
          <w:b/>
          <w:sz w:val="24"/>
        </w:rPr>
        <w:tab/>
        <w:t>Javaslat a Megyei Művelődési és Ifjúsági Központ átadásával kapcsolatos döntés meghozatalára</w:t>
      </w:r>
    </w:p>
    <w:p w14:paraId="59D91E32" w14:textId="77777777" w:rsidR="00935D69" w:rsidRPr="00935D69" w:rsidRDefault="00935D69" w:rsidP="00935D69">
      <w:pPr>
        <w:spacing w:line="259" w:lineRule="auto"/>
        <w:ind w:left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>Előadó:</w:t>
      </w:r>
      <w:r w:rsidRPr="00935D69">
        <w:rPr>
          <w:rFonts w:cs="Arial"/>
          <w:b/>
          <w:i/>
          <w:sz w:val="24"/>
          <w:u w:val="single"/>
        </w:rPr>
        <w:t xml:space="preserve"> </w:t>
      </w:r>
      <w:r w:rsidRPr="00935D69">
        <w:rPr>
          <w:rFonts w:cs="Arial"/>
          <w:b/>
          <w:i/>
          <w:sz w:val="24"/>
        </w:rPr>
        <w:tab/>
      </w:r>
      <w:r w:rsidRPr="00935D69">
        <w:rPr>
          <w:rFonts w:cs="Arial"/>
          <w:sz w:val="24"/>
        </w:rPr>
        <w:t xml:space="preserve">Nagyné Dr. Gats Andrea, a Jogi és Képviselői Osztály vezetője </w:t>
      </w:r>
    </w:p>
    <w:p w14:paraId="7968498A" w14:textId="77777777" w:rsidR="00935D69" w:rsidRPr="00935D69" w:rsidRDefault="00935D69" w:rsidP="00935D69">
      <w:pPr>
        <w:ind w:left="2124" w:hanging="1419"/>
        <w:jc w:val="both"/>
        <w:rPr>
          <w:rFonts w:cs="Arial"/>
          <w:b/>
          <w:sz w:val="28"/>
          <w:szCs w:val="32"/>
        </w:rPr>
      </w:pPr>
      <w:r w:rsidRPr="00935D69">
        <w:rPr>
          <w:rFonts w:cs="Arial"/>
          <w:b/>
          <w:sz w:val="24"/>
          <w:u w:val="single"/>
        </w:rPr>
        <w:t>Meghívott: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>Dr. Földházi-Domak Edit, a MNV Zrt. Vagyonhasznosítási Igazgatóság igazgató-helyettese</w:t>
      </w:r>
    </w:p>
    <w:p w14:paraId="61ADC5E5" w14:textId="77777777" w:rsidR="008C2C6D" w:rsidRPr="00946812" w:rsidRDefault="008C2C6D" w:rsidP="00000E29">
      <w:pPr>
        <w:jc w:val="both"/>
        <w:rPr>
          <w:rFonts w:cs="Arial"/>
          <w:sz w:val="24"/>
        </w:rPr>
      </w:pPr>
    </w:p>
    <w:p w14:paraId="79FB6B40" w14:textId="77777777" w:rsidR="00280EA7" w:rsidRPr="00946812" w:rsidRDefault="00280EA7" w:rsidP="00280EA7">
      <w:pPr>
        <w:ind w:left="1410" w:hanging="1410"/>
        <w:jc w:val="both"/>
        <w:rPr>
          <w:rFonts w:cs="Arial"/>
          <w:sz w:val="24"/>
        </w:rPr>
      </w:pPr>
      <w:r w:rsidRPr="00946812">
        <w:rPr>
          <w:rFonts w:cs="Arial"/>
          <w:b/>
          <w:bCs/>
          <w:sz w:val="24"/>
          <w:u w:val="single"/>
        </w:rPr>
        <w:t>Felelős:</w:t>
      </w:r>
      <w:r w:rsidRPr="00946812">
        <w:rPr>
          <w:rFonts w:cs="Arial"/>
          <w:sz w:val="24"/>
        </w:rPr>
        <w:tab/>
        <w:t>Bokányi Adrienn, a Bizottság elnöke</w:t>
      </w:r>
    </w:p>
    <w:p w14:paraId="1A7B4BFC" w14:textId="77777777" w:rsidR="003F14BE" w:rsidRPr="00946812" w:rsidRDefault="003F14BE" w:rsidP="00280EA7">
      <w:pPr>
        <w:ind w:left="1410" w:hanging="1410"/>
        <w:jc w:val="both"/>
        <w:rPr>
          <w:rFonts w:cs="Arial"/>
          <w:sz w:val="24"/>
        </w:rPr>
      </w:pPr>
    </w:p>
    <w:p w14:paraId="05E3D4BD" w14:textId="5633B80E" w:rsidR="00280EA7" w:rsidRPr="00946812" w:rsidRDefault="00280EA7" w:rsidP="003F14BE">
      <w:pPr>
        <w:jc w:val="both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>azonnal</w:t>
      </w:r>
    </w:p>
    <w:p w14:paraId="343331A5" w14:textId="77777777" w:rsidR="008C2C6D" w:rsidRPr="008C2C6D" w:rsidRDefault="008C2C6D" w:rsidP="008C2C6D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8C2C6D">
        <w:rPr>
          <w:rFonts w:ascii="Arial Black" w:hAnsi="Arial Black"/>
          <w:b/>
          <w:sz w:val="24"/>
          <w:u w:val="single"/>
        </w:rPr>
        <w:lastRenderedPageBreak/>
        <w:t>NYILVÁNOS ÜLÉS</w:t>
      </w:r>
    </w:p>
    <w:p w14:paraId="2B04656D" w14:textId="77777777" w:rsidR="008C2C6D" w:rsidRPr="008C2C6D" w:rsidRDefault="008C2C6D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6545FBE2" w14:textId="77777777" w:rsidR="00413CCF" w:rsidRPr="00935D69" w:rsidRDefault="00413CCF" w:rsidP="00413CCF">
      <w:pPr>
        <w:ind w:left="708" w:hanging="705"/>
        <w:jc w:val="both"/>
        <w:rPr>
          <w:rFonts w:eastAsia="Calibri" w:cs="Arial"/>
          <w:b/>
          <w:sz w:val="24"/>
          <w:lang w:eastAsia="en-US"/>
        </w:rPr>
      </w:pPr>
      <w:r w:rsidRPr="00935D69">
        <w:rPr>
          <w:rFonts w:eastAsia="Calibri" w:cs="Arial"/>
          <w:b/>
          <w:sz w:val="24"/>
          <w:lang w:eastAsia="en-US"/>
        </w:rPr>
        <w:t>1./</w:t>
      </w:r>
      <w:r w:rsidRPr="00935D69">
        <w:rPr>
          <w:rFonts w:eastAsia="Calibri" w:cs="Arial"/>
          <w:b/>
          <w:sz w:val="24"/>
          <w:lang w:eastAsia="en-US"/>
        </w:rPr>
        <w:tab/>
        <w:t>Javaslat idősgondozással kapcsolatos együttműködési megállapodás megkötésére</w:t>
      </w:r>
    </w:p>
    <w:p w14:paraId="48DCF986" w14:textId="77777777" w:rsidR="00413CCF" w:rsidRPr="00935D69" w:rsidRDefault="00413CCF" w:rsidP="00413CCF">
      <w:pPr>
        <w:ind w:left="2124" w:hanging="1419"/>
        <w:jc w:val="both"/>
        <w:rPr>
          <w:rFonts w:cs="Arial"/>
          <w:i/>
          <w:sz w:val="24"/>
        </w:rPr>
      </w:pPr>
      <w:r w:rsidRPr="00935D69">
        <w:rPr>
          <w:rFonts w:cs="Arial"/>
          <w:b/>
          <w:sz w:val="24"/>
          <w:u w:val="single"/>
        </w:rPr>
        <w:t>Előadó:</w:t>
      </w:r>
      <w:r w:rsidRPr="00935D69">
        <w:rPr>
          <w:rFonts w:cs="Arial"/>
          <w:b/>
          <w:sz w:val="24"/>
        </w:rPr>
        <w:t xml:space="preserve"> 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>Vinczéné Dr. Menyhárt Mária osztályvezető, az Egészségügyi és Közszolgálati Osztály vezetője</w:t>
      </w:r>
    </w:p>
    <w:p w14:paraId="605D5D26" w14:textId="77777777" w:rsidR="00413CCF" w:rsidRPr="00935D69" w:rsidRDefault="00413CCF" w:rsidP="00413CCF">
      <w:pPr>
        <w:ind w:left="2127" w:hanging="1418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>Meghívottak:</w:t>
      </w:r>
      <w:r w:rsidRPr="00935D69">
        <w:rPr>
          <w:rFonts w:cs="Arial"/>
          <w:sz w:val="24"/>
        </w:rPr>
        <w:t>Prőhle Gergely, a Magyarországi Evangélikus Egyház országos felügyelője</w:t>
      </w:r>
    </w:p>
    <w:p w14:paraId="78CB61FA" w14:textId="77777777" w:rsidR="00413CCF" w:rsidRPr="00935D69" w:rsidRDefault="00413CCF" w:rsidP="00413CCF">
      <w:pPr>
        <w:ind w:left="2127" w:hanging="3"/>
        <w:jc w:val="both"/>
        <w:rPr>
          <w:rFonts w:cs="Arial"/>
          <w:sz w:val="24"/>
        </w:rPr>
      </w:pPr>
      <w:r w:rsidRPr="00935D69">
        <w:rPr>
          <w:rFonts w:cs="Arial"/>
          <w:sz w:val="24"/>
        </w:rPr>
        <w:t>Krámer György, a Magyarországi Evangélikus Egyház országos irodaigazgatója</w:t>
      </w:r>
    </w:p>
    <w:p w14:paraId="2D7AB898" w14:textId="77777777" w:rsidR="00413CCF" w:rsidRPr="00935D69" w:rsidRDefault="00413CCF" w:rsidP="00413CCF">
      <w:pPr>
        <w:ind w:left="2127" w:hanging="3"/>
        <w:jc w:val="both"/>
        <w:rPr>
          <w:rFonts w:cs="Arial"/>
          <w:sz w:val="24"/>
        </w:rPr>
      </w:pPr>
      <w:r w:rsidRPr="00935D69">
        <w:rPr>
          <w:rFonts w:cs="Arial"/>
          <w:sz w:val="24"/>
        </w:rPr>
        <w:t>Szabó Miklós, a Szombathelyi Evangélikus Diakóniai Központ intézményvezetője</w:t>
      </w:r>
    </w:p>
    <w:p w14:paraId="73119385" w14:textId="04555094" w:rsidR="008C2C6D" w:rsidRDefault="008C2C6D" w:rsidP="008C2C6D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6860D653" w14:textId="77777777" w:rsidR="008A7C64" w:rsidRPr="00946812" w:rsidRDefault="008A7C6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EF285C3" w14:textId="6D851288" w:rsidR="00413CCF" w:rsidRPr="00946812" w:rsidRDefault="00413CCF" w:rsidP="00413CC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VIII.2.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59023BF7" w14:textId="77777777" w:rsidR="00413CCF" w:rsidRPr="00946812" w:rsidRDefault="00413CCF" w:rsidP="00413CCF">
      <w:pPr>
        <w:jc w:val="center"/>
        <w:rPr>
          <w:rFonts w:cs="Arial"/>
          <w:sz w:val="24"/>
        </w:rPr>
      </w:pPr>
    </w:p>
    <w:p w14:paraId="3CD228B6" w14:textId="0D98C3BC" w:rsidR="00413CCF" w:rsidRDefault="00413CCF" w:rsidP="00413CC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413CCF">
        <w:rPr>
          <w:bCs/>
          <w:i/>
          <w:iCs/>
          <w:sz w:val="24"/>
        </w:rPr>
        <w:t>Javaslat idősgondozással kapcsolatos együttműködési megállapodás megkötésére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a határozati javaslatot az előterjesztésben foglaltak szerint javasolja a Közgyűlésnek elfogadásra.</w:t>
      </w:r>
    </w:p>
    <w:p w14:paraId="65709B24" w14:textId="77777777" w:rsidR="00413CCF" w:rsidRDefault="00413CCF" w:rsidP="00413CCF">
      <w:pPr>
        <w:jc w:val="both"/>
        <w:rPr>
          <w:bCs/>
          <w:sz w:val="24"/>
        </w:rPr>
      </w:pPr>
    </w:p>
    <w:p w14:paraId="2BFCA9CB" w14:textId="77777777" w:rsidR="00413CCF" w:rsidRDefault="00413CCF" w:rsidP="00413CC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70A91F0" w14:textId="77777777" w:rsidR="00413CCF" w:rsidRDefault="00413CCF" w:rsidP="00413CC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8E74067" w14:textId="30B75420" w:rsidR="00413CCF" w:rsidRPr="00413CCF" w:rsidRDefault="00413CCF" w:rsidP="00413CCF">
      <w:pPr>
        <w:ind w:left="1418" w:firstLine="11"/>
        <w:jc w:val="both"/>
        <w:rPr>
          <w:bCs/>
          <w:sz w:val="24"/>
        </w:rPr>
      </w:pPr>
      <w:r w:rsidRPr="00413CCF">
        <w:rPr>
          <w:bCs/>
          <w:sz w:val="24"/>
        </w:rPr>
        <w:t>Vinczéné Dr. Menyhárt Mária, az Egészségügyi és Közszolgálati Osztály vezetője</w:t>
      </w:r>
      <w:r>
        <w:rPr>
          <w:bCs/>
          <w:sz w:val="24"/>
        </w:rPr>
        <w:t>,</w:t>
      </w:r>
    </w:p>
    <w:p w14:paraId="4891249E" w14:textId="676AF668" w:rsidR="00413CCF" w:rsidRDefault="00413CCF" w:rsidP="00413CCF">
      <w:pPr>
        <w:ind w:left="709" w:firstLine="709"/>
        <w:jc w:val="both"/>
        <w:rPr>
          <w:bCs/>
          <w:sz w:val="24"/>
        </w:rPr>
      </w:pPr>
      <w:r w:rsidRPr="00413CCF">
        <w:rPr>
          <w:bCs/>
          <w:sz w:val="24"/>
        </w:rPr>
        <w:t>Stéger Gábor, a Közgazdasági és Adó</w:t>
      </w:r>
      <w:r>
        <w:rPr>
          <w:bCs/>
          <w:sz w:val="24"/>
        </w:rPr>
        <w:t xml:space="preserve"> O</w:t>
      </w:r>
      <w:r w:rsidRPr="00413CCF">
        <w:rPr>
          <w:bCs/>
          <w:sz w:val="24"/>
        </w:rPr>
        <w:t>sztály vezetője</w:t>
      </w:r>
      <w:r>
        <w:rPr>
          <w:bCs/>
          <w:sz w:val="24"/>
        </w:rPr>
        <w:t>/</w:t>
      </w:r>
    </w:p>
    <w:p w14:paraId="0336ADD3" w14:textId="77777777" w:rsidR="00413CCF" w:rsidRDefault="00413CCF" w:rsidP="00413CCF">
      <w:pPr>
        <w:jc w:val="both"/>
        <w:rPr>
          <w:bCs/>
          <w:sz w:val="24"/>
        </w:rPr>
      </w:pPr>
    </w:p>
    <w:p w14:paraId="63B724C2" w14:textId="0D88BD87" w:rsidR="00413CCF" w:rsidRDefault="00413CCF" w:rsidP="00413CC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augusztus 2.</w:t>
      </w:r>
    </w:p>
    <w:p w14:paraId="45C3606D" w14:textId="41C1A48A" w:rsidR="00413CCF" w:rsidRPr="00946812" w:rsidRDefault="00413CCF" w:rsidP="00413CCF">
      <w:pPr>
        <w:jc w:val="both"/>
        <w:rPr>
          <w:rFonts w:cs="Arial"/>
          <w:sz w:val="24"/>
        </w:rPr>
      </w:pPr>
    </w:p>
    <w:p w14:paraId="0721B88E" w14:textId="68341757" w:rsidR="00BA2FA4" w:rsidRDefault="00BA2FA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17054D9" w14:textId="3F97EE41" w:rsidR="00F14AEB" w:rsidRDefault="00F14AE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7D10BE7" w14:textId="77777777" w:rsidR="00413CCF" w:rsidRPr="00935D69" w:rsidRDefault="00413CCF" w:rsidP="00413CCF">
      <w:pPr>
        <w:spacing w:line="259" w:lineRule="auto"/>
        <w:ind w:left="705" w:hanging="705"/>
        <w:jc w:val="both"/>
        <w:rPr>
          <w:rFonts w:cs="Arial"/>
          <w:b/>
          <w:sz w:val="24"/>
        </w:rPr>
      </w:pPr>
      <w:r w:rsidRPr="00935D69">
        <w:rPr>
          <w:rFonts w:cs="Arial"/>
          <w:b/>
          <w:sz w:val="24"/>
        </w:rPr>
        <w:t>2./</w:t>
      </w:r>
      <w:r w:rsidRPr="00935D69">
        <w:rPr>
          <w:rFonts w:cs="Arial"/>
          <w:b/>
          <w:sz w:val="24"/>
        </w:rPr>
        <w:tab/>
        <w:t>Javaslat ingatlanok értékesítésére kiírt pályázatok elbírálására</w:t>
      </w:r>
    </w:p>
    <w:p w14:paraId="29C2A630" w14:textId="77777777" w:rsidR="00413CCF" w:rsidRPr="00935D69" w:rsidRDefault="00413CCF" w:rsidP="00413CCF">
      <w:pPr>
        <w:spacing w:line="259" w:lineRule="auto"/>
        <w:ind w:left="705" w:hanging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</w:rPr>
        <w:tab/>
      </w:r>
      <w:r w:rsidRPr="00935D69">
        <w:rPr>
          <w:rFonts w:cs="Arial"/>
          <w:b/>
          <w:sz w:val="24"/>
          <w:u w:val="single"/>
        </w:rPr>
        <w:t xml:space="preserve">Előadó: 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 xml:space="preserve">Nagyné Dr. Gats Andrea, a Jogi és Képviselői Osztály vezetője </w:t>
      </w:r>
    </w:p>
    <w:p w14:paraId="2B6E5049" w14:textId="77777777" w:rsidR="00413CCF" w:rsidRPr="00935D69" w:rsidRDefault="00413CCF" w:rsidP="00413CCF">
      <w:pPr>
        <w:ind w:left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>Meghívottak:</w:t>
      </w:r>
      <w:r w:rsidRPr="00935D69">
        <w:rPr>
          <w:rFonts w:cs="Arial"/>
          <w:sz w:val="24"/>
        </w:rPr>
        <w:t>Novák Tibor, a Falco Zrt. vezérigazgatója</w:t>
      </w:r>
    </w:p>
    <w:p w14:paraId="420AD9FC" w14:textId="77777777" w:rsidR="00413CCF" w:rsidRPr="00935D69" w:rsidRDefault="00413CCF" w:rsidP="00413CCF">
      <w:pPr>
        <w:ind w:left="705" w:hanging="705"/>
        <w:jc w:val="both"/>
        <w:rPr>
          <w:rFonts w:cs="Arial"/>
          <w:sz w:val="24"/>
        </w:rPr>
      </w:pP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</w:r>
      <w:r w:rsidRPr="00935D69">
        <w:rPr>
          <w:rFonts w:cs="Arial"/>
          <w:sz w:val="24"/>
        </w:rPr>
        <w:tab/>
      </w:r>
      <w:r>
        <w:rPr>
          <w:rFonts w:cs="Arial"/>
          <w:sz w:val="24"/>
        </w:rPr>
        <w:t xml:space="preserve"> </w:t>
      </w:r>
      <w:r w:rsidRPr="00935D69">
        <w:rPr>
          <w:rFonts w:cs="Arial"/>
          <w:sz w:val="24"/>
        </w:rPr>
        <w:t>Galambos Tamás Zoltán, a Galambos Holding Kft. ügyvezetője</w:t>
      </w:r>
    </w:p>
    <w:p w14:paraId="429C0DFA" w14:textId="35596DBE" w:rsidR="00413CCF" w:rsidRDefault="00413CC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2D3D9A8" w14:textId="5451CE62" w:rsidR="00413CCF" w:rsidRDefault="00413CC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362ACEF" w14:textId="19219A3E" w:rsidR="00AF79FE" w:rsidRPr="00946812" w:rsidRDefault="00AF79FE" w:rsidP="00AF79F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VIII.2.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5B9142FC" w14:textId="77777777" w:rsidR="00AF79FE" w:rsidRPr="00946812" w:rsidRDefault="00AF79FE" w:rsidP="00AF79FE">
      <w:pPr>
        <w:keepNext/>
        <w:jc w:val="center"/>
        <w:rPr>
          <w:rFonts w:cs="Arial"/>
          <w:sz w:val="24"/>
        </w:rPr>
      </w:pPr>
    </w:p>
    <w:p w14:paraId="6EC3A88B" w14:textId="374A41D5" w:rsidR="00AF79FE" w:rsidRDefault="00AF79FE" w:rsidP="00AF79FE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AF79FE">
        <w:rPr>
          <w:bCs/>
          <w:i/>
          <w:iCs/>
          <w:sz w:val="24"/>
        </w:rPr>
        <w:t>Javaslat ingatlanok értékesítésére kiírt pályázatok elbírálására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</w:t>
      </w:r>
      <w:r w:rsidRPr="00AF79FE">
        <w:rPr>
          <w:bCs/>
          <w:sz w:val="24"/>
        </w:rPr>
        <w:t>és a szombathelyi 7841 hrsz-ú kivett sporttelep megnevezésű 9 albetétes társasházi ingatlan egyben történő értékesítésér</w:t>
      </w:r>
      <w:r>
        <w:rPr>
          <w:bCs/>
          <w:sz w:val="24"/>
        </w:rPr>
        <w:t>ől</w:t>
      </w:r>
      <w:r w:rsidRPr="00AF79FE">
        <w:rPr>
          <w:bCs/>
          <w:sz w:val="24"/>
        </w:rPr>
        <w:t xml:space="preserve"> szóló I. határozati javaslatot az előterjesztésben foglaltak szerint javasolja a Közgyűlésnek elfogadásra.</w:t>
      </w:r>
    </w:p>
    <w:p w14:paraId="6325C505" w14:textId="77777777" w:rsidR="00AF79FE" w:rsidRDefault="00AF79FE" w:rsidP="00AF79FE">
      <w:pPr>
        <w:jc w:val="both"/>
        <w:rPr>
          <w:bCs/>
          <w:sz w:val="24"/>
        </w:rPr>
      </w:pPr>
    </w:p>
    <w:p w14:paraId="3B0439A4" w14:textId="77777777" w:rsidR="00AF79FE" w:rsidRDefault="00AF79FE" w:rsidP="00AF79FE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2C2426D7" w14:textId="77777777" w:rsidR="00AF79FE" w:rsidRDefault="00AF79FE" w:rsidP="00AF79F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AABF96F" w14:textId="3FA81FF3" w:rsidR="00AF79FE" w:rsidRDefault="00AF79FE" w:rsidP="00AF79FE">
      <w:pPr>
        <w:ind w:left="709" w:firstLine="709"/>
        <w:jc w:val="both"/>
        <w:rPr>
          <w:bCs/>
          <w:sz w:val="24"/>
        </w:rPr>
      </w:pPr>
      <w:r w:rsidRPr="00AF79FE">
        <w:rPr>
          <w:bCs/>
          <w:sz w:val="24"/>
        </w:rPr>
        <w:t xml:space="preserve">Nagyné </w:t>
      </w:r>
      <w:r w:rsidR="009B4419">
        <w:rPr>
          <w:bCs/>
          <w:sz w:val="24"/>
        </w:rPr>
        <w:t>D</w:t>
      </w:r>
      <w:r w:rsidRPr="00AF79FE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/</w:t>
      </w:r>
    </w:p>
    <w:p w14:paraId="128CFBA9" w14:textId="77777777" w:rsidR="00AF79FE" w:rsidRDefault="00AF79FE" w:rsidP="00AF79FE">
      <w:pPr>
        <w:jc w:val="both"/>
        <w:rPr>
          <w:bCs/>
          <w:sz w:val="24"/>
        </w:rPr>
      </w:pPr>
    </w:p>
    <w:p w14:paraId="459F2ED4" w14:textId="77777777" w:rsidR="00AF79FE" w:rsidRDefault="00AF79FE" w:rsidP="00AF79FE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augusztus 2.</w:t>
      </w:r>
    </w:p>
    <w:p w14:paraId="616762F6" w14:textId="332BF5C4" w:rsidR="00413CCF" w:rsidRDefault="00413CC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8803E2A" w14:textId="2ADDA28E" w:rsidR="00AF79FE" w:rsidRDefault="00AF79F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E7D30F8" w14:textId="1AB145B9" w:rsidR="00AF79FE" w:rsidRPr="00946812" w:rsidRDefault="00AF79FE" w:rsidP="00AF79F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55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VIII.2.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13CC63FA" w14:textId="77777777" w:rsidR="00AF79FE" w:rsidRPr="00946812" w:rsidRDefault="00AF79FE" w:rsidP="00AF79FE">
      <w:pPr>
        <w:keepNext/>
        <w:jc w:val="center"/>
        <w:rPr>
          <w:rFonts w:cs="Arial"/>
          <w:sz w:val="24"/>
        </w:rPr>
      </w:pPr>
    </w:p>
    <w:p w14:paraId="2324250B" w14:textId="499D1B9E" w:rsidR="00AF79FE" w:rsidRDefault="00AF79FE" w:rsidP="00AF79FE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AF79FE">
        <w:rPr>
          <w:bCs/>
          <w:i/>
          <w:iCs/>
          <w:sz w:val="24"/>
        </w:rPr>
        <w:t>Javaslat ingatlanok értékesítésére kiírt pályázatok elbírálására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</w:t>
      </w:r>
      <w:r w:rsidRPr="00AF79FE">
        <w:rPr>
          <w:bCs/>
          <w:sz w:val="24"/>
        </w:rPr>
        <w:t xml:space="preserve">és </w:t>
      </w:r>
      <w:r w:rsidR="00285563" w:rsidRPr="00285563">
        <w:rPr>
          <w:bCs/>
          <w:sz w:val="24"/>
        </w:rPr>
        <w:t>a szombathelyi 02089/2 hrsz.-ú kivett telephely megnevezésű ingatlan értékesítésér</w:t>
      </w:r>
      <w:r w:rsidR="00285563">
        <w:rPr>
          <w:bCs/>
          <w:sz w:val="24"/>
        </w:rPr>
        <w:t>ől</w:t>
      </w:r>
      <w:r w:rsidRPr="00AF79FE">
        <w:rPr>
          <w:bCs/>
          <w:sz w:val="24"/>
        </w:rPr>
        <w:t xml:space="preserve"> szóló I</w:t>
      </w:r>
      <w:r w:rsidR="00285563">
        <w:rPr>
          <w:bCs/>
          <w:sz w:val="24"/>
        </w:rPr>
        <w:t>I</w:t>
      </w:r>
      <w:r w:rsidRPr="00AF79FE">
        <w:rPr>
          <w:bCs/>
          <w:sz w:val="24"/>
        </w:rPr>
        <w:t>. határozati javaslatot az előterjesztésben foglaltak szerint javasolja a Közgyűlésnek elfogadásra.</w:t>
      </w:r>
    </w:p>
    <w:p w14:paraId="3CADEBD1" w14:textId="77777777" w:rsidR="00AF79FE" w:rsidRDefault="00AF79FE" w:rsidP="00AF79FE">
      <w:pPr>
        <w:jc w:val="both"/>
        <w:rPr>
          <w:bCs/>
          <w:sz w:val="24"/>
        </w:rPr>
      </w:pPr>
    </w:p>
    <w:p w14:paraId="773C7C13" w14:textId="77777777" w:rsidR="00AF79FE" w:rsidRDefault="00AF79FE" w:rsidP="00AF79FE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6670EC39" w14:textId="77777777" w:rsidR="00AF79FE" w:rsidRDefault="00AF79FE" w:rsidP="00AF79F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C5C7222" w14:textId="0423BBE8" w:rsidR="00285563" w:rsidRDefault="00AF79FE" w:rsidP="00AF79FE">
      <w:pPr>
        <w:ind w:left="709" w:firstLine="709"/>
        <w:jc w:val="both"/>
        <w:rPr>
          <w:bCs/>
          <w:sz w:val="24"/>
        </w:rPr>
      </w:pPr>
      <w:r w:rsidRPr="00AF79FE">
        <w:rPr>
          <w:bCs/>
          <w:sz w:val="24"/>
        </w:rPr>
        <w:t xml:space="preserve">Nagyné </w:t>
      </w:r>
      <w:r w:rsidR="009B4419">
        <w:rPr>
          <w:bCs/>
          <w:sz w:val="24"/>
        </w:rPr>
        <w:t>D</w:t>
      </w:r>
      <w:r w:rsidRPr="00AF79FE">
        <w:rPr>
          <w:bCs/>
          <w:sz w:val="24"/>
        </w:rPr>
        <w:t>r. Gats Andrea, a Jogi és Képviselői Osztály vezetője</w:t>
      </w:r>
      <w:r w:rsidR="00285563">
        <w:rPr>
          <w:bCs/>
          <w:sz w:val="24"/>
        </w:rPr>
        <w:t>,</w:t>
      </w:r>
    </w:p>
    <w:p w14:paraId="15232259" w14:textId="38EA48CF" w:rsidR="00AF79FE" w:rsidRDefault="00285563" w:rsidP="00AF79FE">
      <w:pPr>
        <w:ind w:left="709" w:firstLine="709"/>
        <w:jc w:val="both"/>
        <w:rPr>
          <w:bCs/>
          <w:sz w:val="24"/>
        </w:rPr>
      </w:pPr>
      <w:r w:rsidRPr="00285563">
        <w:rPr>
          <w:bCs/>
          <w:sz w:val="24"/>
        </w:rPr>
        <w:t>Stéger Gábor, a Közgazdasági és Adó Osztály vezetője</w:t>
      </w:r>
      <w:r w:rsidR="00AF79FE">
        <w:rPr>
          <w:bCs/>
          <w:sz w:val="24"/>
        </w:rPr>
        <w:t>/</w:t>
      </w:r>
    </w:p>
    <w:p w14:paraId="7FE9696C" w14:textId="77777777" w:rsidR="00AF79FE" w:rsidRDefault="00AF79FE" w:rsidP="00AF79FE">
      <w:pPr>
        <w:jc w:val="both"/>
        <w:rPr>
          <w:bCs/>
          <w:sz w:val="24"/>
        </w:rPr>
      </w:pPr>
    </w:p>
    <w:p w14:paraId="387E642C" w14:textId="77777777" w:rsidR="00AF79FE" w:rsidRDefault="00AF79FE" w:rsidP="00AF79FE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augusztus 2.</w:t>
      </w:r>
    </w:p>
    <w:p w14:paraId="13B1FE80" w14:textId="77777777" w:rsidR="00AF79FE" w:rsidRDefault="00AF79F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25B6BB1" w14:textId="29A941B1" w:rsidR="00F14AEB" w:rsidRDefault="00F14AE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D49EE87" w14:textId="785098F7" w:rsidR="009B4419" w:rsidRDefault="009B441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7EE35EA" w14:textId="77777777" w:rsidR="009B4419" w:rsidRPr="00935D69" w:rsidRDefault="009B4419" w:rsidP="009B4419">
      <w:pPr>
        <w:ind w:left="705" w:hanging="705"/>
        <w:jc w:val="both"/>
        <w:rPr>
          <w:rFonts w:cs="Arial"/>
          <w:b/>
          <w:i/>
          <w:sz w:val="24"/>
        </w:rPr>
      </w:pPr>
      <w:r w:rsidRPr="00935D69">
        <w:rPr>
          <w:rFonts w:cs="Arial"/>
          <w:b/>
          <w:sz w:val="24"/>
        </w:rPr>
        <w:t>3./</w:t>
      </w:r>
      <w:r w:rsidRPr="00935D69">
        <w:rPr>
          <w:rFonts w:cs="Arial"/>
          <w:b/>
          <w:sz w:val="24"/>
        </w:rPr>
        <w:tab/>
        <w:t>Javaslat a Reményik Sándor Evangélikus Általános Iskola és Művészeti Iskola által a Szent László király u. 6/A. szám alatt bérelt ingatlan bérleti szerződésének meghosszabbítására</w:t>
      </w:r>
      <w:r>
        <w:rPr>
          <w:rFonts w:cs="Arial"/>
          <w:b/>
          <w:sz w:val="24"/>
        </w:rPr>
        <w:t>,</w:t>
      </w:r>
      <w:r w:rsidRPr="00935D69">
        <w:rPr>
          <w:rFonts w:cs="Arial"/>
          <w:b/>
          <w:sz w:val="24"/>
        </w:rPr>
        <w:t xml:space="preserve"> illetve az ingatlan értékesítésével kapcsolatos döntés meghozatalára</w:t>
      </w:r>
    </w:p>
    <w:p w14:paraId="189727E1" w14:textId="77777777" w:rsidR="009B4419" w:rsidRPr="00935D69" w:rsidRDefault="009B4419" w:rsidP="009B4419">
      <w:pPr>
        <w:spacing w:line="259" w:lineRule="auto"/>
        <w:ind w:left="705" w:hanging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</w:rPr>
        <w:tab/>
      </w:r>
      <w:r w:rsidRPr="00935D69">
        <w:rPr>
          <w:rFonts w:cs="Arial"/>
          <w:b/>
          <w:sz w:val="24"/>
          <w:u w:val="single"/>
        </w:rPr>
        <w:t xml:space="preserve">Előadó: 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 xml:space="preserve">Nagyné Dr. Gats Andrea, a Jogi és Képviselői Osztály vezetője </w:t>
      </w:r>
    </w:p>
    <w:p w14:paraId="79E19C5B" w14:textId="77777777" w:rsidR="009B4419" w:rsidRPr="00935D69" w:rsidRDefault="009B4419" w:rsidP="009B4419">
      <w:pPr>
        <w:ind w:left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>Meghívott:</w:t>
      </w:r>
      <w:r w:rsidRPr="00935D69">
        <w:rPr>
          <w:rFonts w:cs="Arial"/>
          <w:sz w:val="24"/>
        </w:rPr>
        <w:t xml:space="preserve"> </w:t>
      </w:r>
      <w:r w:rsidRPr="00935D69">
        <w:rPr>
          <w:rFonts w:cs="Arial"/>
          <w:sz w:val="24"/>
        </w:rPr>
        <w:tab/>
        <w:t xml:space="preserve">Vass Szilárd presbiter, intézményi referens </w:t>
      </w:r>
    </w:p>
    <w:p w14:paraId="47093976" w14:textId="5F38430C" w:rsidR="009B4419" w:rsidRDefault="009B441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C710418" w14:textId="7F84FC5E" w:rsidR="009B4419" w:rsidRDefault="009B441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CBC10A5" w14:textId="7EF70823" w:rsidR="009B4419" w:rsidRPr="00946812" w:rsidRDefault="009B4419" w:rsidP="009B441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VIII.2.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65D7734A" w14:textId="77777777" w:rsidR="009B4419" w:rsidRPr="00946812" w:rsidRDefault="009B4419" w:rsidP="009B4419">
      <w:pPr>
        <w:keepNext/>
        <w:jc w:val="center"/>
        <w:rPr>
          <w:rFonts w:cs="Arial"/>
          <w:sz w:val="24"/>
        </w:rPr>
      </w:pPr>
    </w:p>
    <w:p w14:paraId="156EC690" w14:textId="33C48B17" w:rsidR="009B4419" w:rsidRDefault="009B4419" w:rsidP="009B441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9B4419">
        <w:rPr>
          <w:bCs/>
          <w:i/>
          <w:iCs/>
          <w:sz w:val="24"/>
        </w:rPr>
        <w:t>Javaslat a Reményik Sándor Evangélikus Általános Iskola és Művészeti Iskola által a Szent László király u. 6/A. szám alatt bérelt ingatlan bérleti szerződésének meghosszabbítására, illetve az ingatlan értékesítésével kapcsolatos döntés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</w:t>
      </w:r>
      <w:r w:rsidRPr="00AF79FE">
        <w:rPr>
          <w:bCs/>
          <w:sz w:val="24"/>
        </w:rPr>
        <w:t xml:space="preserve">és </w:t>
      </w:r>
      <w:r w:rsidRPr="009B4419">
        <w:rPr>
          <w:bCs/>
          <w:sz w:val="24"/>
        </w:rPr>
        <w:t>a Reményik Sándor Evangélikus Általános Iskola és Alapfokú Művészeti Iskola szombathelyi 5487/31 hrsz.-ú ingatlanon lévő 15. számú épület földszintjén található 175 m² nagyságú helyiségcsoportra vonatkozó bérleti jogviszonyá</w:t>
      </w:r>
      <w:r>
        <w:rPr>
          <w:bCs/>
          <w:sz w:val="24"/>
        </w:rPr>
        <w:t>nak</w:t>
      </w:r>
      <w:r w:rsidRPr="009B4419">
        <w:rPr>
          <w:bCs/>
          <w:sz w:val="24"/>
        </w:rPr>
        <w:t xml:space="preserve"> meghosszabbít</w:t>
      </w:r>
      <w:r>
        <w:rPr>
          <w:bCs/>
          <w:sz w:val="24"/>
        </w:rPr>
        <w:t>ásáról</w:t>
      </w:r>
      <w:r w:rsidRPr="00AF79FE">
        <w:rPr>
          <w:bCs/>
          <w:sz w:val="24"/>
        </w:rPr>
        <w:t xml:space="preserve"> szóló I. határozati javaslatot az előterjesztésben foglaltak szerint javasolja a Közgyűlésnek elfogadásra.</w:t>
      </w:r>
    </w:p>
    <w:p w14:paraId="55C42C45" w14:textId="77777777" w:rsidR="009B4419" w:rsidRDefault="009B4419" w:rsidP="009B4419">
      <w:pPr>
        <w:jc w:val="both"/>
        <w:rPr>
          <w:bCs/>
          <w:sz w:val="24"/>
        </w:rPr>
      </w:pPr>
    </w:p>
    <w:p w14:paraId="61E3487A" w14:textId="77777777" w:rsidR="009B4419" w:rsidRDefault="009B4419" w:rsidP="009B441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6760625C" w14:textId="77777777" w:rsidR="009B4419" w:rsidRDefault="009B4419" w:rsidP="009B441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7AA4ECB" w14:textId="2C48FC7F" w:rsidR="009B4419" w:rsidRDefault="009B4419" w:rsidP="009B4419">
      <w:pPr>
        <w:ind w:left="709" w:firstLine="709"/>
        <w:jc w:val="both"/>
        <w:rPr>
          <w:bCs/>
          <w:sz w:val="24"/>
        </w:rPr>
      </w:pPr>
      <w:r w:rsidRPr="00AF79FE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AF79FE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,</w:t>
      </w:r>
    </w:p>
    <w:p w14:paraId="5B9DA6C0" w14:textId="3892891B" w:rsidR="009B4419" w:rsidRDefault="009B4419" w:rsidP="009B4419">
      <w:pPr>
        <w:ind w:left="709" w:firstLine="709"/>
        <w:jc w:val="both"/>
        <w:rPr>
          <w:bCs/>
          <w:sz w:val="24"/>
        </w:rPr>
      </w:pPr>
      <w:r w:rsidRPr="009B4419">
        <w:rPr>
          <w:bCs/>
          <w:sz w:val="24"/>
        </w:rPr>
        <w:t>Dr. Németh Gábor, a SZOVA NZrt. vezérigazgatója</w:t>
      </w:r>
      <w:r>
        <w:rPr>
          <w:bCs/>
          <w:sz w:val="24"/>
        </w:rPr>
        <w:t>/</w:t>
      </w:r>
    </w:p>
    <w:p w14:paraId="4A12E7E5" w14:textId="77777777" w:rsidR="009B4419" w:rsidRDefault="009B4419" w:rsidP="009B4419">
      <w:pPr>
        <w:jc w:val="both"/>
        <w:rPr>
          <w:bCs/>
          <w:sz w:val="24"/>
        </w:rPr>
      </w:pPr>
    </w:p>
    <w:p w14:paraId="5257155B" w14:textId="77777777" w:rsidR="009B4419" w:rsidRDefault="009B4419" w:rsidP="009B441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augusztus 2.</w:t>
      </w:r>
    </w:p>
    <w:p w14:paraId="2BD2B024" w14:textId="77777777" w:rsidR="009B4419" w:rsidRDefault="009B441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ED50EDC" w14:textId="50B633BF" w:rsidR="009B4419" w:rsidRDefault="009B441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4525A65" w14:textId="776F184C" w:rsidR="009B4419" w:rsidRPr="00946812" w:rsidRDefault="009B4419" w:rsidP="009B441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VIII.2.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36629A73" w14:textId="77777777" w:rsidR="009B4419" w:rsidRPr="00946812" w:rsidRDefault="009B4419" w:rsidP="009B4419">
      <w:pPr>
        <w:keepNext/>
        <w:jc w:val="center"/>
        <w:rPr>
          <w:rFonts w:cs="Arial"/>
          <w:sz w:val="24"/>
        </w:rPr>
      </w:pPr>
    </w:p>
    <w:p w14:paraId="7FCC0BBC" w14:textId="62473AD5" w:rsidR="009B4419" w:rsidRDefault="009B4419" w:rsidP="009B441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9B4419">
        <w:rPr>
          <w:bCs/>
          <w:i/>
          <w:iCs/>
          <w:sz w:val="24"/>
        </w:rPr>
        <w:t>Javaslat a Reményik Sándor Evangélikus Általános Iskola és Művészeti Iskola által a Szent László király u. 6/A. szám alatt bérelt ingatlan bérleti szerződésének meghosszabbítására, illetve az ingatlan értékesítésével kapcsolatos döntés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</w:t>
      </w:r>
      <w:r w:rsidRPr="00AF79FE">
        <w:rPr>
          <w:bCs/>
          <w:sz w:val="24"/>
        </w:rPr>
        <w:t xml:space="preserve">és </w:t>
      </w:r>
      <w:r w:rsidRPr="009B4419">
        <w:rPr>
          <w:bCs/>
          <w:sz w:val="24"/>
        </w:rPr>
        <w:t>a szombathelyi 5487/31 hrsz.-ú ingatlanból kialakuló 5487/32 hrsz.-ú kivett ipartelep megnevezésű, 4110 m</w:t>
      </w:r>
      <w:r w:rsidRPr="009B4419">
        <w:rPr>
          <w:bCs/>
          <w:sz w:val="24"/>
          <w:vertAlign w:val="superscript"/>
        </w:rPr>
        <w:t>2</w:t>
      </w:r>
      <w:r w:rsidRPr="009B4419">
        <w:rPr>
          <w:bCs/>
          <w:sz w:val="24"/>
        </w:rPr>
        <w:t xml:space="preserve"> nagyságú ingatlan értékesítésére vonatkozó pályázati felhívás</w:t>
      </w:r>
      <w:r w:rsidRPr="00AF79FE">
        <w:rPr>
          <w:bCs/>
          <w:sz w:val="24"/>
        </w:rPr>
        <w:t xml:space="preserve"> </w:t>
      </w:r>
      <w:r>
        <w:rPr>
          <w:bCs/>
          <w:sz w:val="24"/>
        </w:rPr>
        <w:t xml:space="preserve">jóváhagyásáról </w:t>
      </w:r>
      <w:r w:rsidRPr="00AF79FE">
        <w:rPr>
          <w:bCs/>
          <w:sz w:val="24"/>
        </w:rPr>
        <w:t xml:space="preserve">szóló </w:t>
      </w:r>
      <w:r>
        <w:rPr>
          <w:bCs/>
          <w:sz w:val="24"/>
        </w:rPr>
        <w:t>I</w:t>
      </w:r>
      <w:r w:rsidRPr="00AF79FE">
        <w:rPr>
          <w:bCs/>
          <w:sz w:val="24"/>
        </w:rPr>
        <w:t>I. határozati javaslatot az előterjesztésben foglaltak szerint javasolja a Közgyűlésnek elfogadásra.</w:t>
      </w:r>
    </w:p>
    <w:p w14:paraId="51EB22F5" w14:textId="77777777" w:rsidR="009B4419" w:rsidRDefault="009B4419" w:rsidP="009B4419">
      <w:pPr>
        <w:jc w:val="both"/>
        <w:rPr>
          <w:bCs/>
          <w:sz w:val="24"/>
        </w:rPr>
      </w:pPr>
    </w:p>
    <w:p w14:paraId="44A8EDFD" w14:textId="77777777" w:rsidR="009B4419" w:rsidRDefault="009B4419" w:rsidP="009B441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FBEECB6" w14:textId="77777777" w:rsidR="009B4419" w:rsidRDefault="009B4419" w:rsidP="009B441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A8BC7DF" w14:textId="25E22AAE" w:rsidR="009B4419" w:rsidRDefault="009B4419" w:rsidP="009B4419">
      <w:pPr>
        <w:ind w:left="709" w:firstLine="709"/>
        <w:jc w:val="both"/>
        <w:rPr>
          <w:bCs/>
          <w:sz w:val="24"/>
        </w:rPr>
      </w:pPr>
      <w:r w:rsidRPr="00AF79FE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AF79FE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/</w:t>
      </w:r>
    </w:p>
    <w:p w14:paraId="421C46B0" w14:textId="77777777" w:rsidR="009B4419" w:rsidRDefault="009B4419" w:rsidP="009B4419">
      <w:pPr>
        <w:jc w:val="both"/>
        <w:rPr>
          <w:bCs/>
          <w:sz w:val="24"/>
        </w:rPr>
      </w:pPr>
    </w:p>
    <w:p w14:paraId="51D0B8C9" w14:textId="77777777" w:rsidR="009B4419" w:rsidRDefault="009B4419" w:rsidP="009B441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augusztus 2.</w:t>
      </w:r>
    </w:p>
    <w:p w14:paraId="78EC179A" w14:textId="19B2321C" w:rsidR="009B4419" w:rsidRDefault="009B441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439114B" w14:textId="7C596221" w:rsidR="008C205D" w:rsidRDefault="008C205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C167DCF" w14:textId="55E51E61" w:rsidR="008C205D" w:rsidRDefault="008C205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D918383" w14:textId="77777777" w:rsidR="008C205D" w:rsidRPr="00935D69" w:rsidRDefault="008C205D" w:rsidP="008C205D">
      <w:pPr>
        <w:spacing w:line="259" w:lineRule="auto"/>
        <w:ind w:left="709" w:hanging="709"/>
        <w:jc w:val="both"/>
        <w:rPr>
          <w:rFonts w:cs="Arial"/>
          <w:b/>
          <w:sz w:val="24"/>
        </w:rPr>
      </w:pPr>
      <w:r w:rsidRPr="00935D69">
        <w:rPr>
          <w:rFonts w:cs="Arial"/>
          <w:b/>
          <w:sz w:val="24"/>
        </w:rPr>
        <w:t>4./</w:t>
      </w:r>
      <w:r w:rsidRPr="00935D69">
        <w:rPr>
          <w:rFonts w:cs="Arial"/>
          <w:b/>
          <w:sz w:val="24"/>
        </w:rPr>
        <w:tab/>
        <w:t>Javaslat elővásárlási jog gyakorlásával kapcsolatos döntések meghozatalára</w:t>
      </w:r>
    </w:p>
    <w:p w14:paraId="526F430E" w14:textId="77777777" w:rsidR="008C205D" w:rsidRPr="00935D69" w:rsidRDefault="008C205D" w:rsidP="008C205D">
      <w:pPr>
        <w:spacing w:line="259" w:lineRule="auto"/>
        <w:ind w:left="709" w:hanging="4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 xml:space="preserve">Előadó: 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>Nagyné Dr. Gats Andrea, a Jogi és Képviselői Osztály vezetője</w:t>
      </w:r>
    </w:p>
    <w:p w14:paraId="51CB4136" w14:textId="116C63B4" w:rsidR="008C205D" w:rsidRDefault="008C205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639AE49" w14:textId="6DDFDB57" w:rsidR="008C205D" w:rsidRDefault="008C205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A9E72B9" w14:textId="6B58BAD0" w:rsidR="008C205D" w:rsidRPr="00946812" w:rsidRDefault="008C205D" w:rsidP="008C205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VIII.2.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2BA41D28" w14:textId="77777777" w:rsidR="008C205D" w:rsidRPr="00946812" w:rsidRDefault="008C205D" w:rsidP="008C205D">
      <w:pPr>
        <w:keepNext/>
        <w:jc w:val="center"/>
        <w:rPr>
          <w:rFonts w:cs="Arial"/>
          <w:sz w:val="24"/>
        </w:rPr>
      </w:pPr>
    </w:p>
    <w:p w14:paraId="51FF3FA7" w14:textId="3BB9A78E" w:rsidR="008C205D" w:rsidRDefault="008C205D" w:rsidP="008C205D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C205D">
        <w:rPr>
          <w:bCs/>
          <w:i/>
          <w:iCs/>
          <w:sz w:val="24"/>
        </w:rPr>
        <w:t>Javaslat elővásárlási jog gyakorlásával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</w:t>
      </w:r>
      <w:r w:rsidRPr="00AF79FE">
        <w:rPr>
          <w:bCs/>
          <w:sz w:val="24"/>
        </w:rPr>
        <w:t xml:space="preserve">és </w:t>
      </w:r>
      <w:r>
        <w:rPr>
          <w:bCs/>
          <w:sz w:val="24"/>
        </w:rPr>
        <w:t xml:space="preserve">a </w:t>
      </w:r>
      <w:r w:rsidRPr="008C205D">
        <w:rPr>
          <w:bCs/>
          <w:sz w:val="24"/>
        </w:rPr>
        <w:t>szombathelyi 8533 hrsz.-ú, „kivett épület” megnevezés</w:t>
      </w:r>
      <w:r>
        <w:rPr>
          <w:bCs/>
          <w:sz w:val="24"/>
        </w:rPr>
        <w:t>ű</w:t>
      </w:r>
      <w:r w:rsidRPr="008C205D">
        <w:rPr>
          <w:bCs/>
          <w:sz w:val="24"/>
        </w:rPr>
        <w:t xml:space="preserve"> ingatlan</w:t>
      </w:r>
      <w:r>
        <w:rPr>
          <w:bCs/>
          <w:sz w:val="24"/>
        </w:rPr>
        <w:t xml:space="preserve">on fennálló elővásárlási jog gyakorlásáról </w:t>
      </w:r>
      <w:r w:rsidRPr="00AF79FE">
        <w:rPr>
          <w:bCs/>
          <w:sz w:val="24"/>
        </w:rPr>
        <w:t>szóló I. határozati javaslatot az előterjesztésben foglaltak szerint javasolja a Közgyűlésnek elfogadásra.</w:t>
      </w:r>
    </w:p>
    <w:p w14:paraId="4839C561" w14:textId="77777777" w:rsidR="008C205D" w:rsidRDefault="008C205D" w:rsidP="008C205D">
      <w:pPr>
        <w:jc w:val="both"/>
        <w:rPr>
          <w:bCs/>
          <w:sz w:val="24"/>
        </w:rPr>
      </w:pPr>
    </w:p>
    <w:p w14:paraId="6B5600AA" w14:textId="77777777" w:rsidR="008C205D" w:rsidRDefault="008C205D" w:rsidP="008C205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D645F36" w14:textId="77777777" w:rsidR="008C205D" w:rsidRDefault="008C205D" w:rsidP="008C205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D67C808" w14:textId="77777777" w:rsidR="00807BB4" w:rsidRDefault="008C205D" w:rsidP="008C205D">
      <w:pPr>
        <w:ind w:left="709" w:firstLine="709"/>
        <w:jc w:val="both"/>
        <w:rPr>
          <w:bCs/>
          <w:sz w:val="24"/>
        </w:rPr>
      </w:pPr>
      <w:r w:rsidRPr="00AF79FE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AF79FE">
        <w:rPr>
          <w:bCs/>
          <w:sz w:val="24"/>
        </w:rPr>
        <w:t>r. Gats Andrea, a Jogi és Képviselői Osztály vezetője</w:t>
      </w:r>
      <w:r w:rsidR="00807BB4">
        <w:rPr>
          <w:bCs/>
          <w:sz w:val="24"/>
        </w:rPr>
        <w:t>,</w:t>
      </w:r>
    </w:p>
    <w:p w14:paraId="6EA5725B" w14:textId="27E7E63C" w:rsidR="008C205D" w:rsidRDefault="00807BB4" w:rsidP="008C205D">
      <w:pPr>
        <w:ind w:left="709" w:firstLine="709"/>
        <w:jc w:val="both"/>
        <w:rPr>
          <w:bCs/>
          <w:sz w:val="24"/>
        </w:rPr>
      </w:pPr>
      <w:r w:rsidRPr="00807BB4">
        <w:rPr>
          <w:bCs/>
          <w:sz w:val="24"/>
        </w:rPr>
        <w:t>Stéger Gábor, a Közgazdasági és Adó Osztály vezetője</w:t>
      </w:r>
      <w:r w:rsidR="008C205D">
        <w:rPr>
          <w:bCs/>
          <w:sz w:val="24"/>
        </w:rPr>
        <w:t>/</w:t>
      </w:r>
    </w:p>
    <w:p w14:paraId="5C2101CC" w14:textId="77777777" w:rsidR="008C205D" w:rsidRDefault="008C205D" w:rsidP="008C205D">
      <w:pPr>
        <w:jc w:val="both"/>
        <w:rPr>
          <w:bCs/>
          <w:sz w:val="24"/>
        </w:rPr>
      </w:pPr>
    </w:p>
    <w:p w14:paraId="794EC8F2" w14:textId="77777777" w:rsidR="008C205D" w:rsidRDefault="008C205D" w:rsidP="008C205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augusztus 2.</w:t>
      </w:r>
    </w:p>
    <w:p w14:paraId="3FEE9AFB" w14:textId="77777777" w:rsidR="008C205D" w:rsidRDefault="008C205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B32B31A" w14:textId="48719EC8" w:rsidR="00F14AEB" w:rsidRDefault="00F14AE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BEE5833" w14:textId="4BAFE6BD" w:rsidR="00807BB4" w:rsidRPr="00946812" w:rsidRDefault="00807BB4" w:rsidP="00807BB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VIII.2.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01BA91F2" w14:textId="77777777" w:rsidR="00807BB4" w:rsidRPr="00946812" w:rsidRDefault="00807BB4" w:rsidP="00807BB4">
      <w:pPr>
        <w:keepNext/>
        <w:jc w:val="center"/>
        <w:rPr>
          <w:rFonts w:cs="Arial"/>
          <w:sz w:val="24"/>
        </w:rPr>
      </w:pPr>
    </w:p>
    <w:p w14:paraId="6D7D964D" w14:textId="3ACEACFA" w:rsidR="00807BB4" w:rsidRDefault="00807BB4" w:rsidP="00807BB4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C205D">
        <w:rPr>
          <w:bCs/>
          <w:i/>
          <w:iCs/>
          <w:sz w:val="24"/>
        </w:rPr>
        <w:t>Javaslat elővásárlási jog gyakorlásával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</w:t>
      </w:r>
      <w:r w:rsidRPr="00AF79FE">
        <w:rPr>
          <w:bCs/>
          <w:sz w:val="24"/>
        </w:rPr>
        <w:t xml:space="preserve">és </w:t>
      </w:r>
      <w:r w:rsidRPr="00807BB4">
        <w:rPr>
          <w:bCs/>
          <w:sz w:val="24"/>
        </w:rPr>
        <w:t>a szombathelyi 2008/24, 2008/25, 2008/26, 2008/27 hrsz.-ú „kivett beépítetlen terület”, valamint a 2008/28 hrsz.-ú „kivett közforgalom elől elzárt magánút” megnevezésű ingatlanok</w:t>
      </w:r>
      <w:r>
        <w:rPr>
          <w:bCs/>
          <w:sz w:val="24"/>
        </w:rPr>
        <w:t>on fennálló elővásárlási jog</w:t>
      </w:r>
      <w:r w:rsidR="00D1663E">
        <w:rPr>
          <w:bCs/>
          <w:sz w:val="24"/>
        </w:rPr>
        <w:t xml:space="preserve"> nem</w:t>
      </w:r>
      <w:r>
        <w:rPr>
          <w:bCs/>
          <w:sz w:val="24"/>
        </w:rPr>
        <w:t xml:space="preserve"> gyakorlásáról </w:t>
      </w:r>
      <w:r w:rsidRPr="00AF79FE">
        <w:rPr>
          <w:bCs/>
          <w:sz w:val="24"/>
        </w:rPr>
        <w:t xml:space="preserve">szóló </w:t>
      </w:r>
      <w:r>
        <w:rPr>
          <w:bCs/>
          <w:sz w:val="24"/>
        </w:rPr>
        <w:t>I</w:t>
      </w:r>
      <w:r w:rsidRPr="00AF79FE">
        <w:rPr>
          <w:bCs/>
          <w:sz w:val="24"/>
        </w:rPr>
        <w:t>I. határozati javaslatot az előterjesztésben foglaltak szerint javasolja a Közgyűlésnek elfogadásra.</w:t>
      </w:r>
    </w:p>
    <w:p w14:paraId="05FBFA52" w14:textId="77777777" w:rsidR="00807BB4" w:rsidRDefault="00807BB4" w:rsidP="00807BB4">
      <w:pPr>
        <w:jc w:val="both"/>
        <w:rPr>
          <w:bCs/>
          <w:sz w:val="24"/>
        </w:rPr>
      </w:pPr>
    </w:p>
    <w:p w14:paraId="2EBEC706" w14:textId="77777777" w:rsidR="00807BB4" w:rsidRDefault="00807BB4" w:rsidP="00807BB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67E60399" w14:textId="77777777" w:rsidR="00807BB4" w:rsidRDefault="00807BB4" w:rsidP="00807BB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E24FD4A" w14:textId="74469ED3" w:rsidR="00807BB4" w:rsidRDefault="00807BB4" w:rsidP="00807BB4">
      <w:pPr>
        <w:ind w:left="709" w:firstLine="709"/>
        <w:jc w:val="both"/>
        <w:rPr>
          <w:bCs/>
          <w:sz w:val="24"/>
        </w:rPr>
      </w:pPr>
      <w:r w:rsidRPr="00AF79FE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AF79FE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/</w:t>
      </w:r>
    </w:p>
    <w:p w14:paraId="20E356C7" w14:textId="77777777" w:rsidR="00807BB4" w:rsidRDefault="00807BB4" w:rsidP="00807BB4">
      <w:pPr>
        <w:jc w:val="both"/>
        <w:rPr>
          <w:bCs/>
          <w:sz w:val="24"/>
        </w:rPr>
      </w:pPr>
    </w:p>
    <w:p w14:paraId="4C84C711" w14:textId="77777777" w:rsidR="00807BB4" w:rsidRDefault="00807BB4" w:rsidP="00807BB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augusztus 2.</w:t>
      </w:r>
    </w:p>
    <w:p w14:paraId="49E54755" w14:textId="25443119" w:rsidR="00807BB4" w:rsidRDefault="00807BB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41C4780" w14:textId="0BEFD4EB" w:rsidR="00D1663E" w:rsidRDefault="00D1663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AC7DF91" w14:textId="30D866E3" w:rsidR="00D1663E" w:rsidRDefault="00D1663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6B9847A" w14:textId="071D7B56" w:rsidR="00D1663E" w:rsidRPr="00935D69" w:rsidRDefault="00D1663E" w:rsidP="00D1663E">
      <w:pPr>
        <w:spacing w:line="259" w:lineRule="auto"/>
        <w:ind w:left="705" w:hanging="705"/>
        <w:jc w:val="both"/>
        <w:rPr>
          <w:rFonts w:cs="Arial"/>
          <w:b/>
          <w:sz w:val="24"/>
        </w:rPr>
      </w:pPr>
      <w:r w:rsidRPr="00935D69">
        <w:rPr>
          <w:rFonts w:cs="Arial"/>
          <w:b/>
          <w:sz w:val="24"/>
        </w:rPr>
        <w:t>5./</w:t>
      </w:r>
      <w:r w:rsidRPr="00935D69">
        <w:rPr>
          <w:rFonts w:cs="Arial"/>
          <w:b/>
          <w:sz w:val="24"/>
        </w:rPr>
        <w:tab/>
        <w:t>Javaslat a Megyei Művelődési és Ifjúsági Központ átadásával kapcsolatos döntés meghozatalára</w:t>
      </w:r>
    </w:p>
    <w:p w14:paraId="361BFD95" w14:textId="77777777" w:rsidR="00D1663E" w:rsidRPr="00935D69" w:rsidRDefault="00D1663E" w:rsidP="00D1663E">
      <w:pPr>
        <w:spacing w:line="259" w:lineRule="auto"/>
        <w:ind w:left="705"/>
        <w:jc w:val="both"/>
        <w:rPr>
          <w:rFonts w:cs="Arial"/>
          <w:sz w:val="24"/>
        </w:rPr>
      </w:pPr>
      <w:r w:rsidRPr="00935D69">
        <w:rPr>
          <w:rFonts w:cs="Arial"/>
          <w:b/>
          <w:sz w:val="24"/>
          <w:u w:val="single"/>
        </w:rPr>
        <w:t>Előadó:</w:t>
      </w:r>
      <w:r w:rsidRPr="00935D69">
        <w:rPr>
          <w:rFonts w:cs="Arial"/>
          <w:b/>
          <w:i/>
          <w:sz w:val="24"/>
          <w:u w:val="single"/>
        </w:rPr>
        <w:t xml:space="preserve"> </w:t>
      </w:r>
      <w:r w:rsidRPr="00935D69">
        <w:rPr>
          <w:rFonts w:cs="Arial"/>
          <w:b/>
          <w:i/>
          <w:sz w:val="24"/>
        </w:rPr>
        <w:tab/>
      </w:r>
      <w:r w:rsidRPr="00935D69">
        <w:rPr>
          <w:rFonts w:cs="Arial"/>
          <w:sz w:val="24"/>
        </w:rPr>
        <w:t xml:space="preserve">Nagyné Dr. Gats Andrea, a Jogi és Képviselői Osztály vezetője </w:t>
      </w:r>
    </w:p>
    <w:p w14:paraId="6ADC1EFC" w14:textId="77777777" w:rsidR="00D1663E" w:rsidRPr="00935D69" w:rsidRDefault="00D1663E" w:rsidP="00D1663E">
      <w:pPr>
        <w:ind w:left="2124" w:hanging="1419"/>
        <w:jc w:val="both"/>
        <w:rPr>
          <w:rFonts w:cs="Arial"/>
          <w:b/>
          <w:sz w:val="28"/>
          <w:szCs w:val="32"/>
        </w:rPr>
      </w:pPr>
      <w:r w:rsidRPr="00935D69">
        <w:rPr>
          <w:rFonts w:cs="Arial"/>
          <w:b/>
          <w:sz w:val="24"/>
          <w:u w:val="single"/>
        </w:rPr>
        <w:t>Meghívott:</w:t>
      </w:r>
      <w:r w:rsidRPr="00935D69">
        <w:rPr>
          <w:rFonts w:cs="Arial"/>
          <w:b/>
          <w:sz w:val="24"/>
        </w:rPr>
        <w:tab/>
      </w:r>
      <w:r w:rsidRPr="00935D69">
        <w:rPr>
          <w:rFonts w:cs="Arial"/>
          <w:sz w:val="24"/>
        </w:rPr>
        <w:t>Dr. Földházi-Domak Edit, a MNV Zrt. Vagyonhasznosítási Igazgatóság igazgató-helyettese</w:t>
      </w:r>
    </w:p>
    <w:p w14:paraId="78EFE88E" w14:textId="00C93804" w:rsidR="00D1663E" w:rsidRDefault="00D1663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276969E" w14:textId="5A7D08D5" w:rsidR="00D1663E" w:rsidRDefault="00D1663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74A59BB" w14:textId="152D1874" w:rsidR="00D1663E" w:rsidRPr="00946812" w:rsidRDefault="00D1663E" w:rsidP="00D1663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VIII.2.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7A6150CB" w14:textId="77777777" w:rsidR="00D1663E" w:rsidRPr="00946812" w:rsidRDefault="00D1663E" w:rsidP="00D1663E">
      <w:pPr>
        <w:keepNext/>
        <w:jc w:val="center"/>
        <w:rPr>
          <w:rFonts w:cs="Arial"/>
          <w:sz w:val="24"/>
        </w:rPr>
      </w:pPr>
    </w:p>
    <w:p w14:paraId="02657150" w14:textId="3D969915" w:rsidR="00D1663E" w:rsidRDefault="00D1663E" w:rsidP="00D1663E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D1663E">
        <w:rPr>
          <w:bCs/>
          <w:i/>
          <w:iCs/>
          <w:sz w:val="24"/>
        </w:rPr>
        <w:t>Javaslat a Megyei Művelődési és Ifjúsági Központ átadásával kapcsolatos döntés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</w:t>
      </w:r>
      <w:r w:rsidRPr="00AF79FE">
        <w:rPr>
          <w:bCs/>
          <w:sz w:val="24"/>
        </w:rPr>
        <w:t xml:space="preserve">és </w:t>
      </w:r>
      <w:r w:rsidRPr="00807BB4">
        <w:rPr>
          <w:bCs/>
          <w:sz w:val="24"/>
        </w:rPr>
        <w:t xml:space="preserve">a </w:t>
      </w:r>
      <w:r w:rsidRPr="00AF79FE">
        <w:rPr>
          <w:bCs/>
          <w:sz w:val="24"/>
        </w:rPr>
        <w:t>határozati javaslatot az előterjesztésben foglaltak szerint javasolja a Közgyűlésnek elfogadásra.</w:t>
      </w:r>
    </w:p>
    <w:p w14:paraId="08B8BD64" w14:textId="77777777" w:rsidR="00D1663E" w:rsidRDefault="00D1663E" w:rsidP="00D1663E">
      <w:pPr>
        <w:jc w:val="both"/>
        <w:rPr>
          <w:bCs/>
          <w:sz w:val="24"/>
        </w:rPr>
      </w:pPr>
    </w:p>
    <w:p w14:paraId="32466911" w14:textId="77777777" w:rsidR="00D1663E" w:rsidRDefault="00D1663E" w:rsidP="00D1663E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2398370" w14:textId="77777777" w:rsidR="00D1663E" w:rsidRDefault="00D1663E" w:rsidP="00D1663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7882D3E" w14:textId="77777777" w:rsidR="00D1663E" w:rsidRDefault="00D1663E" w:rsidP="00D1663E">
      <w:pPr>
        <w:ind w:left="709" w:firstLine="709"/>
        <w:jc w:val="both"/>
        <w:rPr>
          <w:bCs/>
          <w:sz w:val="24"/>
        </w:rPr>
      </w:pPr>
      <w:r w:rsidRPr="00AF79FE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AF79FE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,</w:t>
      </w:r>
    </w:p>
    <w:p w14:paraId="03743B37" w14:textId="6A07807C" w:rsidR="00D1663E" w:rsidRDefault="00D1663E" w:rsidP="00D1663E">
      <w:pPr>
        <w:ind w:left="709" w:firstLine="709"/>
        <w:jc w:val="both"/>
        <w:rPr>
          <w:bCs/>
          <w:sz w:val="24"/>
        </w:rPr>
      </w:pPr>
      <w:r w:rsidRPr="00D1663E">
        <w:rPr>
          <w:bCs/>
          <w:sz w:val="24"/>
        </w:rPr>
        <w:t>Horváth Zoltán, az AGORA Szombathelyi Kulturális Központ igazgatója</w:t>
      </w:r>
      <w:r>
        <w:rPr>
          <w:bCs/>
          <w:sz w:val="24"/>
        </w:rPr>
        <w:t>/</w:t>
      </w:r>
    </w:p>
    <w:p w14:paraId="1D106EC5" w14:textId="77777777" w:rsidR="00D1663E" w:rsidRDefault="00D1663E" w:rsidP="00D1663E">
      <w:pPr>
        <w:jc w:val="both"/>
        <w:rPr>
          <w:bCs/>
          <w:sz w:val="24"/>
        </w:rPr>
      </w:pPr>
    </w:p>
    <w:p w14:paraId="1A76417A" w14:textId="77777777" w:rsidR="00D1663E" w:rsidRDefault="00D1663E" w:rsidP="00D1663E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augusztus 2.</w:t>
      </w:r>
    </w:p>
    <w:p w14:paraId="09C8CC18" w14:textId="0360883F" w:rsidR="00D1663E" w:rsidRDefault="00D1663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9578CE3" w14:textId="1EC4BC8E" w:rsidR="0045322C" w:rsidRDefault="0045322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C825020" w14:textId="6FB4F309" w:rsidR="0045322C" w:rsidRDefault="0045322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BDCA173" w14:textId="77777777" w:rsidR="00A71B8C" w:rsidRDefault="00A71B8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ACD3548" w14:textId="6D81E751" w:rsidR="0045322C" w:rsidRDefault="0045322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B93F84D" w14:textId="77777777" w:rsidR="0045322C" w:rsidRPr="00946812" w:rsidRDefault="0045322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85F8FBA" w14:textId="77777777" w:rsidR="00BA2FA4" w:rsidRPr="00946812" w:rsidRDefault="00BA2FA4" w:rsidP="00BA2FA4">
      <w:pPr>
        <w:tabs>
          <w:tab w:val="center" w:pos="7655"/>
        </w:tabs>
        <w:jc w:val="both"/>
        <w:rPr>
          <w:b/>
          <w:bCs/>
          <w:sz w:val="24"/>
        </w:rPr>
      </w:pPr>
      <w:r w:rsidRPr="00946812">
        <w:rPr>
          <w:b/>
          <w:bCs/>
          <w:sz w:val="24"/>
        </w:rPr>
        <w:tab/>
        <w:t>(: Bokányi Adrienn :)</w:t>
      </w:r>
    </w:p>
    <w:p w14:paraId="6519A8BC" w14:textId="77777777" w:rsidR="00BA2FA4" w:rsidRPr="00BE20AB" w:rsidRDefault="00BA2FA4" w:rsidP="00BA2FA4">
      <w:pPr>
        <w:tabs>
          <w:tab w:val="center" w:pos="7655"/>
        </w:tabs>
        <w:jc w:val="both"/>
        <w:rPr>
          <w:b/>
          <w:bCs/>
          <w:sz w:val="24"/>
        </w:rPr>
      </w:pPr>
      <w:r w:rsidRPr="00946812">
        <w:rPr>
          <w:b/>
          <w:bCs/>
          <w:sz w:val="24"/>
        </w:rPr>
        <w:tab/>
        <w:t>a bizottság elnöke</w:t>
      </w:r>
    </w:p>
    <w:sectPr w:rsidR="00BA2FA4" w:rsidRPr="00BE20AB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CED07" w14:textId="77777777" w:rsidR="008913D2" w:rsidRDefault="008913D2" w:rsidP="00492410">
      <w:r>
        <w:separator/>
      </w:r>
    </w:p>
  </w:endnote>
  <w:endnote w:type="continuationSeparator" w:id="0">
    <w:p w14:paraId="3C074592" w14:textId="77777777" w:rsidR="008913D2" w:rsidRDefault="008913D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6C2AB" w14:textId="77777777" w:rsidR="008913D2" w:rsidRPr="00342FC9" w:rsidRDefault="008913D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CCE29" wp14:editId="07BDA35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2CB2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14E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014E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ECEAD" w14:textId="77777777" w:rsidR="008913D2" w:rsidRDefault="008913D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2B7EF1" w14:textId="77777777" w:rsidR="008913D2" w:rsidRDefault="008913D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78B1B0F3" w14:textId="77777777" w:rsidR="008913D2" w:rsidRPr="00E82F69" w:rsidRDefault="008913D2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3DE57F8" w14:textId="77777777" w:rsidR="008913D2" w:rsidRPr="00342FC9" w:rsidRDefault="008913D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1FA9" w14:textId="77777777" w:rsidR="008913D2" w:rsidRDefault="008913D2" w:rsidP="00492410">
      <w:r>
        <w:separator/>
      </w:r>
    </w:p>
  </w:footnote>
  <w:footnote w:type="continuationSeparator" w:id="0">
    <w:p w14:paraId="120390F2" w14:textId="77777777" w:rsidR="008913D2" w:rsidRDefault="008913D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45B5" w14:textId="77777777" w:rsidR="008913D2" w:rsidRPr="00826F63" w:rsidRDefault="008913D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130B733" wp14:editId="14F0CA8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1A1EA60" w14:textId="77777777" w:rsidR="008913D2" w:rsidRPr="007C7445" w:rsidRDefault="008913D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A93280" w14:textId="77777777" w:rsidR="008913D2" w:rsidRPr="003E6F60" w:rsidRDefault="008913D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0503393D" w14:textId="77777777" w:rsidR="008913D2" w:rsidRPr="007C7445" w:rsidRDefault="008913D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67B77961" w14:textId="77777777" w:rsidR="008913D2" w:rsidRDefault="008913D2" w:rsidP="007C7445">
    <w:pPr>
      <w:tabs>
        <w:tab w:val="left" w:pos="1134"/>
      </w:tabs>
    </w:pPr>
  </w:p>
  <w:p w14:paraId="04B85C21" w14:textId="77777777" w:rsidR="008913D2" w:rsidRDefault="008913D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85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65215"/>
    <w:multiLevelType w:val="hybridMultilevel"/>
    <w:tmpl w:val="F146A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0FEB"/>
    <w:multiLevelType w:val="hybridMultilevel"/>
    <w:tmpl w:val="A268EFD6"/>
    <w:lvl w:ilvl="0" w:tplc="6D84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75297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3BD8"/>
    <w:multiLevelType w:val="hybridMultilevel"/>
    <w:tmpl w:val="25BA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A43B8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0"/>
  </w:num>
  <w:num w:numId="6">
    <w:abstractNumId w:val="1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4"/>
  </w:num>
  <w:num w:numId="11">
    <w:abstractNumId w:val="17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74"/>
    <w:rsid w:val="0000081C"/>
    <w:rsid w:val="00000E29"/>
    <w:rsid w:val="00001AFF"/>
    <w:rsid w:val="00012DC5"/>
    <w:rsid w:val="00016456"/>
    <w:rsid w:val="00023C08"/>
    <w:rsid w:val="000262CB"/>
    <w:rsid w:val="00026938"/>
    <w:rsid w:val="00032187"/>
    <w:rsid w:val="00032AEC"/>
    <w:rsid w:val="00034076"/>
    <w:rsid w:val="000450BB"/>
    <w:rsid w:val="000571EA"/>
    <w:rsid w:val="00057934"/>
    <w:rsid w:val="00063B04"/>
    <w:rsid w:val="00067567"/>
    <w:rsid w:val="000729A8"/>
    <w:rsid w:val="00072B7A"/>
    <w:rsid w:val="00086AE6"/>
    <w:rsid w:val="0008777A"/>
    <w:rsid w:val="00092393"/>
    <w:rsid w:val="00093F58"/>
    <w:rsid w:val="000942BE"/>
    <w:rsid w:val="00096AF5"/>
    <w:rsid w:val="00097C01"/>
    <w:rsid w:val="000A2EE2"/>
    <w:rsid w:val="000A506C"/>
    <w:rsid w:val="000B6951"/>
    <w:rsid w:val="000C2D5A"/>
    <w:rsid w:val="000D21B8"/>
    <w:rsid w:val="000E0259"/>
    <w:rsid w:val="000E08D8"/>
    <w:rsid w:val="000E2B25"/>
    <w:rsid w:val="000F3B31"/>
    <w:rsid w:val="0010205F"/>
    <w:rsid w:val="001054FB"/>
    <w:rsid w:val="00106747"/>
    <w:rsid w:val="0011015A"/>
    <w:rsid w:val="001265D8"/>
    <w:rsid w:val="0013338F"/>
    <w:rsid w:val="00134584"/>
    <w:rsid w:val="001372B7"/>
    <w:rsid w:val="00145B93"/>
    <w:rsid w:val="00146310"/>
    <w:rsid w:val="0016416F"/>
    <w:rsid w:val="00164B95"/>
    <w:rsid w:val="00165D7D"/>
    <w:rsid w:val="001830D2"/>
    <w:rsid w:val="00191AED"/>
    <w:rsid w:val="0019671E"/>
    <w:rsid w:val="00197DB5"/>
    <w:rsid w:val="001B755E"/>
    <w:rsid w:val="001C2687"/>
    <w:rsid w:val="001C61A8"/>
    <w:rsid w:val="001E0102"/>
    <w:rsid w:val="001E79A0"/>
    <w:rsid w:val="001F171A"/>
    <w:rsid w:val="001F556F"/>
    <w:rsid w:val="001F7F8F"/>
    <w:rsid w:val="0020044F"/>
    <w:rsid w:val="002067A8"/>
    <w:rsid w:val="0021037E"/>
    <w:rsid w:val="002128C4"/>
    <w:rsid w:val="00227248"/>
    <w:rsid w:val="00232F4E"/>
    <w:rsid w:val="0023369E"/>
    <w:rsid w:val="002407D3"/>
    <w:rsid w:val="0024611D"/>
    <w:rsid w:val="00253B28"/>
    <w:rsid w:val="00253FAA"/>
    <w:rsid w:val="00254F6C"/>
    <w:rsid w:val="00264F01"/>
    <w:rsid w:val="00280EA7"/>
    <w:rsid w:val="00285563"/>
    <w:rsid w:val="00286495"/>
    <w:rsid w:val="00292BB8"/>
    <w:rsid w:val="00294D2E"/>
    <w:rsid w:val="00296BE7"/>
    <w:rsid w:val="002A1985"/>
    <w:rsid w:val="002A41D7"/>
    <w:rsid w:val="002A549D"/>
    <w:rsid w:val="002B218C"/>
    <w:rsid w:val="002B52B1"/>
    <w:rsid w:val="002C0E12"/>
    <w:rsid w:val="002C0ED9"/>
    <w:rsid w:val="002C5E79"/>
    <w:rsid w:val="002E5D94"/>
    <w:rsid w:val="002E7576"/>
    <w:rsid w:val="002F685C"/>
    <w:rsid w:val="00303076"/>
    <w:rsid w:val="00312475"/>
    <w:rsid w:val="00315CDB"/>
    <w:rsid w:val="00330328"/>
    <w:rsid w:val="00340044"/>
    <w:rsid w:val="00342FC9"/>
    <w:rsid w:val="00353881"/>
    <w:rsid w:val="00357863"/>
    <w:rsid w:val="00357BD5"/>
    <w:rsid w:val="003659AE"/>
    <w:rsid w:val="00365AAC"/>
    <w:rsid w:val="003669D3"/>
    <w:rsid w:val="00370B1F"/>
    <w:rsid w:val="003779B6"/>
    <w:rsid w:val="00381A27"/>
    <w:rsid w:val="00382786"/>
    <w:rsid w:val="003843A8"/>
    <w:rsid w:val="00384ED9"/>
    <w:rsid w:val="003914D0"/>
    <w:rsid w:val="00392B3F"/>
    <w:rsid w:val="00394FBC"/>
    <w:rsid w:val="003A16BB"/>
    <w:rsid w:val="003B1634"/>
    <w:rsid w:val="003B1C7C"/>
    <w:rsid w:val="003B2DFD"/>
    <w:rsid w:val="003B74C3"/>
    <w:rsid w:val="003D01C9"/>
    <w:rsid w:val="003D099F"/>
    <w:rsid w:val="003D2738"/>
    <w:rsid w:val="003D6204"/>
    <w:rsid w:val="003D69D7"/>
    <w:rsid w:val="003D75DD"/>
    <w:rsid w:val="003E0E2B"/>
    <w:rsid w:val="003E1FC8"/>
    <w:rsid w:val="003E3237"/>
    <w:rsid w:val="003E6F60"/>
    <w:rsid w:val="003E7A06"/>
    <w:rsid w:val="003F14BE"/>
    <w:rsid w:val="003F4FCC"/>
    <w:rsid w:val="00406871"/>
    <w:rsid w:val="0041266B"/>
    <w:rsid w:val="00413CCF"/>
    <w:rsid w:val="004142D3"/>
    <w:rsid w:val="00422CCF"/>
    <w:rsid w:val="00426E19"/>
    <w:rsid w:val="00440E5B"/>
    <w:rsid w:val="00446A66"/>
    <w:rsid w:val="00450B1F"/>
    <w:rsid w:val="00450C6D"/>
    <w:rsid w:val="0045322C"/>
    <w:rsid w:val="00461673"/>
    <w:rsid w:val="004627E3"/>
    <w:rsid w:val="004632C2"/>
    <w:rsid w:val="00465329"/>
    <w:rsid w:val="00471B81"/>
    <w:rsid w:val="00473FE0"/>
    <w:rsid w:val="004843A5"/>
    <w:rsid w:val="004855E6"/>
    <w:rsid w:val="00485E6D"/>
    <w:rsid w:val="004860E7"/>
    <w:rsid w:val="004918DD"/>
    <w:rsid w:val="00492410"/>
    <w:rsid w:val="0049397E"/>
    <w:rsid w:val="00496BC1"/>
    <w:rsid w:val="00497621"/>
    <w:rsid w:val="004A3F55"/>
    <w:rsid w:val="004A3FB8"/>
    <w:rsid w:val="004A521B"/>
    <w:rsid w:val="004A5BAD"/>
    <w:rsid w:val="004A64D1"/>
    <w:rsid w:val="004B2094"/>
    <w:rsid w:val="004B54FA"/>
    <w:rsid w:val="004B785B"/>
    <w:rsid w:val="004C3642"/>
    <w:rsid w:val="004C3C3B"/>
    <w:rsid w:val="004C3ED7"/>
    <w:rsid w:val="004C525C"/>
    <w:rsid w:val="004C5625"/>
    <w:rsid w:val="004D32C2"/>
    <w:rsid w:val="004D3A3B"/>
    <w:rsid w:val="004D7C84"/>
    <w:rsid w:val="004E5589"/>
    <w:rsid w:val="004F36D9"/>
    <w:rsid w:val="004F42E5"/>
    <w:rsid w:val="00500ECB"/>
    <w:rsid w:val="00504D87"/>
    <w:rsid w:val="00513923"/>
    <w:rsid w:val="0052152F"/>
    <w:rsid w:val="005232C6"/>
    <w:rsid w:val="005248CB"/>
    <w:rsid w:val="0053366C"/>
    <w:rsid w:val="0053452D"/>
    <w:rsid w:val="00544717"/>
    <w:rsid w:val="005457B7"/>
    <w:rsid w:val="00551182"/>
    <w:rsid w:val="00565EB9"/>
    <w:rsid w:val="005742B7"/>
    <w:rsid w:val="005809C1"/>
    <w:rsid w:val="00586E1A"/>
    <w:rsid w:val="00587340"/>
    <w:rsid w:val="00596E68"/>
    <w:rsid w:val="005A6F08"/>
    <w:rsid w:val="005A71BA"/>
    <w:rsid w:val="005B3E96"/>
    <w:rsid w:val="005B4F72"/>
    <w:rsid w:val="005C0FE2"/>
    <w:rsid w:val="005D04CB"/>
    <w:rsid w:val="005E5423"/>
    <w:rsid w:val="0060369B"/>
    <w:rsid w:val="00606BB0"/>
    <w:rsid w:val="00606BD5"/>
    <w:rsid w:val="006215C9"/>
    <w:rsid w:val="0062175A"/>
    <w:rsid w:val="0063137C"/>
    <w:rsid w:val="00641500"/>
    <w:rsid w:val="006428E5"/>
    <w:rsid w:val="006466A3"/>
    <w:rsid w:val="00650DEA"/>
    <w:rsid w:val="00653AB4"/>
    <w:rsid w:val="00662C89"/>
    <w:rsid w:val="00666C4D"/>
    <w:rsid w:val="00672167"/>
    <w:rsid w:val="00676F26"/>
    <w:rsid w:val="00677A6A"/>
    <w:rsid w:val="006851FD"/>
    <w:rsid w:val="006946A4"/>
    <w:rsid w:val="006946D5"/>
    <w:rsid w:val="00694FC5"/>
    <w:rsid w:val="006958AA"/>
    <w:rsid w:val="006A3BE6"/>
    <w:rsid w:val="006B0DE1"/>
    <w:rsid w:val="006B7A14"/>
    <w:rsid w:val="006C2684"/>
    <w:rsid w:val="006C2756"/>
    <w:rsid w:val="006C3D33"/>
    <w:rsid w:val="006D62D5"/>
    <w:rsid w:val="006E5DB0"/>
    <w:rsid w:val="006F2AF4"/>
    <w:rsid w:val="006F3931"/>
    <w:rsid w:val="006F4756"/>
    <w:rsid w:val="00705A18"/>
    <w:rsid w:val="00716ABD"/>
    <w:rsid w:val="007322EB"/>
    <w:rsid w:val="00734814"/>
    <w:rsid w:val="00743A22"/>
    <w:rsid w:val="00747CA7"/>
    <w:rsid w:val="007536DC"/>
    <w:rsid w:val="00757CF1"/>
    <w:rsid w:val="007642C0"/>
    <w:rsid w:val="0077398C"/>
    <w:rsid w:val="00773DFD"/>
    <w:rsid w:val="00781F72"/>
    <w:rsid w:val="007820BD"/>
    <w:rsid w:val="00784201"/>
    <w:rsid w:val="0078562A"/>
    <w:rsid w:val="0079602D"/>
    <w:rsid w:val="007960A2"/>
    <w:rsid w:val="007A157B"/>
    <w:rsid w:val="007A17E8"/>
    <w:rsid w:val="007B5710"/>
    <w:rsid w:val="007C25EE"/>
    <w:rsid w:val="007C7445"/>
    <w:rsid w:val="007C758E"/>
    <w:rsid w:val="007D4820"/>
    <w:rsid w:val="007E3C5D"/>
    <w:rsid w:val="007E4DDA"/>
    <w:rsid w:val="007F589C"/>
    <w:rsid w:val="00802B20"/>
    <w:rsid w:val="00807BB4"/>
    <w:rsid w:val="00807DA3"/>
    <w:rsid w:val="0081132E"/>
    <w:rsid w:val="00811C5E"/>
    <w:rsid w:val="00813021"/>
    <w:rsid w:val="00826F63"/>
    <w:rsid w:val="008305EE"/>
    <w:rsid w:val="008347C8"/>
    <w:rsid w:val="008507E0"/>
    <w:rsid w:val="00852743"/>
    <w:rsid w:val="00862376"/>
    <w:rsid w:val="008626F4"/>
    <w:rsid w:val="00863F96"/>
    <w:rsid w:val="008646E2"/>
    <w:rsid w:val="00867E2F"/>
    <w:rsid w:val="00870D0E"/>
    <w:rsid w:val="00871590"/>
    <w:rsid w:val="00872E1C"/>
    <w:rsid w:val="00874C9A"/>
    <w:rsid w:val="008913D2"/>
    <w:rsid w:val="008A10B3"/>
    <w:rsid w:val="008A7C64"/>
    <w:rsid w:val="008B3C4C"/>
    <w:rsid w:val="008C205D"/>
    <w:rsid w:val="008C253E"/>
    <w:rsid w:val="008C2C6D"/>
    <w:rsid w:val="008C3EF4"/>
    <w:rsid w:val="008C5E5F"/>
    <w:rsid w:val="008D0B8A"/>
    <w:rsid w:val="008D2C5C"/>
    <w:rsid w:val="008D5573"/>
    <w:rsid w:val="008D6B21"/>
    <w:rsid w:val="008D74C3"/>
    <w:rsid w:val="008E10B9"/>
    <w:rsid w:val="008E150D"/>
    <w:rsid w:val="008E48A9"/>
    <w:rsid w:val="008F130D"/>
    <w:rsid w:val="008F2618"/>
    <w:rsid w:val="008F307F"/>
    <w:rsid w:val="008F643A"/>
    <w:rsid w:val="00906BCE"/>
    <w:rsid w:val="00910604"/>
    <w:rsid w:val="009114BE"/>
    <w:rsid w:val="00925280"/>
    <w:rsid w:val="009256D8"/>
    <w:rsid w:val="00935D69"/>
    <w:rsid w:val="00941A7B"/>
    <w:rsid w:val="0094321C"/>
    <w:rsid w:val="00946204"/>
    <w:rsid w:val="00946812"/>
    <w:rsid w:val="009503C7"/>
    <w:rsid w:val="00952910"/>
    <w:rsid w:val="00953537"/>
    <w:rsid w:val="009635DA"/>
    <w:rsid w:val="009657E4"/>
    <w:rsid w:val="009670BC"/>
    <w:rsid w:val="00967EC9"/>
    <w:rsid w:val="00973602"/>
    <w:rsid w:val="00982537"/>
    <w:rsid w:val="00990880"/>
    <w:rsid w:val="009954A7"/>
    <w:rsid w:val="009954E3"/>
    <w:rsid w:val="00997404"/>
    <w:rsid w:val="009B4419"/>
    <w:rsid w:val="009C1366"/>
    <w:rsid w:val="009C3516"/>
    <w:rsid w:val="009D1C48"/>
    <w:rsid w:val="009D5EDD"/>
    <w:rsid w:val="009D67B7"/>
    <w:rsid w:val="009E4A79"/>
    <w:rsid w:val="009F1FCC"/>
    <w:rsid w:val="00A01809"/>
    <w:rsid w:val="00A04484"/>
    <w:rsid w:val="00A074EF"/>
    <w:rsid w:val="00A1356B"/>
    <w:rsid w:val="00A17EC5"/>
    <w:rsid w:val="00A2766D"/>
    <w:rsid w:val="00A3378B"/>
    <w:rsid w:val="00A452DD"/>
    <w:rsid w:val="00A45554"/>
    <w:rsid w:val="00A636A4"/>
    <w:rsid w:val="00A6754F"/>
    <w:rsid w:val="00A67C59"/>
    <w:rsid w:val="00A71B8C"/>
    <w:rsid w:val="00A73CEB"/>
    <w:rsid w:val="00A76FF5"/>
    <w:rsid w:val="00A84701"/>
    <w:rsid w:val="00A85B5C"/>
    <w:rsid w:val="00A866AD"/>
    <w:rsid w:val="00A93F5D"/>
    <w:rsid w:val="00A95603"/>
    <w:rsid w:val="00A9700C"/>
    <w:rsid w:val="00A97619"/>
    <w:rsid w:val="00AC2746"/>
    <w:rsid w:val="00AE32CD"/>
    <w:rsid w:val="00AE711A"/>
    <w:rsid w:val="00AE736B"/>
    <w:rsid w:val="00AE76CB"/>
    <w:rsid w:val="00AE79A6"/>
    <w:rsid w:val="00AF79FE"/>
    <w:rsid w:val="00B06542"/>
    <w:rsid w:val="00B37719"/>
    <w:rsid w:val="00B42D7A"/>
    <w:rsid w:val="00B4664B"/>
    <w:rsid w:val="00B6315D"/>
    <w:rsid w:val="00B7155A"/>
    <w:rsid w:val="00B7263F"/>
    <w:rsid w:val="00B72A2C"/>
    <w:rsid w:val="00B826F4"/>
    <w:rsid w:val="00B8522D"/>
    <w:rsid w:val="00B86D6F"/>
    <w:rsid w:val="00B92FCE"/>
    <w:rsid w:val="00B97C62"/>
    <w:rsid w:val="00BA1FB4"/>
    <w:rsid w:val="00BA2F42"/>
    <w:rsid w:val="00BA2FA4"/>
    <w:rsid w:val="00BA5389"/>
    <w:rsid w:val="00BA6949"/>
    <w:rsid w:val="00BC2603"/>
    <w:rsid w:val="00BC5E15"/>
    <w:rsid w:val="00BD2B5F"/>
    <w:rsid w:val="00BD3BE1"/>
    <w:rsid w:val="00BD427C"/>
    <w:rsid w:val="00BD5DBF"/>
    <w:rsid w:val="00BE20AB"/>
    <w:rsid w:val="00BF2C61"/>
    <w:rsid w:val="00BF3B01"/>
    <w:rsid w:val="00BF5AB1"/>
    <w:rsid w:val="00C10926"/>
    <w:rsid w:val="00C14E82"/>
    <w:rsid w:val="00C202B4"/>
    <w:rsid w:val="00C2455B"/>
    <w:rsid w:val="00C25E3E"/>
    <w:rsid w:val="00C27174"/>
    <w:rsid w:val="00C311E4"/>
    <w:rsid w:val="00C32CD2"/>
    <w:rsid w:val="00C33BCD"/>
    <w:rsid w:val="00C354C9"/>
    <w:rsid w:val="00C42F86"/>
    <w:rsid w:val="00C811EF"/>
    <w:rsid w:val="00C84631"/>
    <w:rsid w:val="00C87D3D"/>
    <w:rsid w:val="00C9520E"/>
    <w:rsid w:val="00CA483A"/>
    <w:rsid w:val="00CB0D12"/>
    <w:rsid w:val="00CB36DC"/>
    <w:rsid w:val="00CB48A5"/>
    <w:rsid w:val="00CB641E"/>
    <w:rsid w:val="00CB752B"/>
    <w:rsid w:val="00CC16AA"/>
    <w:rsid w:val="00CC1BC8"/>
    <w:rsid w:val="00CC6CAB"/>
    <w:rsid w:val="00CD296D"/>
    <w:rsid w:val="00CD49F7"/>
    <w:rsid w:val="00CE6425"/>
    <w:rsid w:val="00CF31A7"/>
    <w:rsid w:val="00CF37D9"/>
    <w:rsid w:val="00CF6241"/>
    <w:rsid w:val="00D01898"/>
    <w:rsid w:val="00D033C8"/>
    <w:rsid w:val="00D07CFF"/>
    <w:rsid w:val="00D10A48"/>
    <w:rsid w:val="00D11849"/>
    <w:rsid w:val="00D132C2"/>
    <w:rsid w:val="00D1663E"/>
    <w:rsid w:val="00D17768"/>
    <w:rsid w:val="00D23CA1"/>
    <w:rsid w:val="00D25384"/>
    <w:rsid w:val="00D25AA2"/>
    <w:rsid w:val="00D31F51"/>
    <w:rsid w:val="00D33AFF"/>
    <w:rsid w:val="00D409C9"/>
    <w:rsid w:val="00D431D7"/>
    <w:rsid w:val="00D51741"/>
    <w:rsid w:val="00D60E56"/>
    <w:rsid w:val="00D6331B"/>
    <w:rsid w:val="00D65A00"/>
    <w:rsid w:val="00D7314E"/>
    <w:rsid w:val="00D7453A"/>
    <w:rsid w:val="00D87650"/>
    <w:rsid w:val="00DA293E"/>
    <w:rsid w:val="00DA2F6C"/>
    <w:rsid w:val="00DA52C2"/>
    <w:rsid w:val="00DA60B5"/>
    <w:rsid w:val="00DB7644"/>
    <w:rsid w:val="00DC039A"/>
    <w:rsid w:val="00DD3AA7"/>
    <w:rsid w:val="00DD3EAA"/>
    <w:rsid w:val="00DD6B92"/>
    <w:rsid w:val="00DE0E2C"/>
    <w:rsid w:val="00DE3510"/>
    <w:rsid w:val="00DF163F"/>
    <w:rsid w:val="00DF3397"/>
    <w:rsid w:val="00DF7711"/>
    <w:rsid w:val="00E048E9"/>
    <w:rsid w:val="00E065C1"/>
    <w:rsid w:val="00E06AED"/>
    <w:rsid w:val="00E146E7"/>
    <w:rsid w:val="00E17E48"/>
    <w:rsid w:val="00E204ED"/>
    <w:rsid w:val="00E36E01"/>
    <w:rsid w:val="00E444D7"/>
    <w:rsid w:val="00E45490"/>
    <w:rsid w:val="00E46568"/>
    <w:rsid w:val="00E46ABA"/>
    <w:rsid w:val="00E53271"/>
    <w:rsid w:val="00E56CDB"/>
    <w:rsid w:val="00E60E6C"/>
    <w:rsid w:val="00E63632"/>
    <w:rsid w:val="00E64309"/>
    <w:rsid w:val="00E66791"/>
    <w:rsid w:val="00E72D32"/>
    <w:rsid w:val="00E73270"/>
    <w:rsid w:val="00E75827"/>
    <w:rsid w:val="00E95693"/>
    <w:rsid w:val="00E95B7F"/>
    <w:rsid w:val="00EA018F"/>
    <w:rsid w:val="00EA1928"/>
    <w:rsid w:val="00EA4A25"/>
    <w:rsid w:val="00EA4CAF"/>
    <w:rsid w:val="00EB0D98"/>
    <w:rsid w:val="00EC1000"/>
    <w:rsid w:val="00EC16A8"/>
    <w:rsid w:val="00EC2E26"/>
    <w:rsid w:val="00EC4423"/>
    <w:rsid w:val="00ED2CE5"/>
    <w:rsid w:val="00ED5E0E"/>
    <w:rsid w:val="00EE10DF"/>
    <w:rsid w:val="00EE31F0"/>
    <w:rsid w:val="00EE4450"/>
    <w:rsid w:val="00EE6A48"/>
    <w:rsid w:val="00EF6DDD"/>
    <w:rsid w:val="00F00FCD"/>
    <w:rsid w:val="00F014E7"/>
    <w:rsid w:val="00F038E2"/>
    <w:rsid w:val="00F044CF"/>
    <w:rsid w:val="00F12E2A"/>
    <w:rsid w:val="00F13F56"/>
    <w:rsid w:val="00F142F5"/>
    <w:rsid w:val="00F143E2"/>
    <w:rsid w:val="00F14AEB"/>
    <w:rsid w:val="00F22E67"/>
    <w:rsid w:val="00F24893"/>
    <w:rsid w:val="00F24B32"/>
    <w:rsid w:val="00F27B4B"/>
    <w:rsid w:val="00F45AA4"/>
    <w:rsid w:val="00F47E3A"/>
    <w:rsid w:val="00F53795"/>
    <w:rsid w:val="00F71AAE"/>
    <w:rsid w:val="00F73BDC"/>
    <w:rsid w:val="00F86C71"/>
    <w:rsid w:val="00F936F8"/>
    <w:rsid w:val="00F97A78"/>
    <w:rsid w:val="00FA187A"/>
    <w:rsid w:val="00FA6FAA"/>
    <w:rsid w:val="00FB0AD0"/>
    <w:rsid w:val="00FB345D"/>
    <w:rsid w:val="00FB5950"/>
    <w:rsid w:val="00FB6C94"/>
    <w:rsid w:val="00FB723A"/>
    <w:rsid w:val="00FC08B1"/>
    <w:rsid w:val="00FC3666"/>
    <w:rsid w:val="00FC3BEE"/>
    <w:rsid w:val="00FC412A"/>
    <w:rsid w:val="00FC444A"/>
    <w:rsid w:val="00FE12F8"/>
    <w:rsid w:val="00FF228C"/>
    <w:rsid w:val="00FF5652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85C3803"/>
  <w15:chartTrackingRefBased/>
  <w15:docId w15:val="{BB2020E6-1487-4D1D-8842-C31939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20E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80E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80EA7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2F685C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35DA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35DA"/>
    <w:rPr>
      <w:rFonts w:ascii="Arial" w:hAnsi="Arial" w:cs="Arial"/>
      <w:sz w:val="22"/>
      <w:szCs w:val="24"/>
    </w:rPr>
  </w:style>
  <w:style w:type="paragraph" w:customStyle="1" w:styleId="Default">
    <w:name w:val="Default"/>
    <w:rsid w:val="00FB6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086AE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86AE6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B59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B5950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B5950"/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FB5950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FB5950"/>
    <w:rPr>
      <w:b/>
      <w:sz w:val="24"/>
      <w:u w:val="single"/>
    </w:rPr>
  </w:style>
  <w:style w:type="paragraph" w:styleId="NormlWeb">
    <w:name w:val="Normal (Web)"/>
    <w:basedOn w:val="Norml"/>
    <w:uiPriority w:val="99"/>
    <w:unhideWhenUsed/>
    <w:rsid w:val="00C25E3E"/>
    <w:rPr>
      <w:rFonts w:ascii="Times New Roman" w:eastAsiaTheme="minorHAnsi" w:hAnsi="Times New Roman"/>
      <w:sz w:val="24"/>
    </w:rPr>
  </w:style>
  <w:style w:type="paragraph" w:customStyle="1" w:styleId="xmsolistparagraph">
    <w:name w:val="x_msolistparagraph"/>
    <w:basedOn w:val="Norml"/>
    <w:rsid w:val="0020044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DC3D3-8236-4D2F-BDB4-29A88F57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99A97C-3107-4A0A-963C-84C57990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1049</Words>
  <Characters>7628</Characters>
  <Application>Microsoft Office Word</Application>
  <DocSecurity>4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Vasas Melinda</cp:lastModifiedBy>
  <cp:revision>2</cp:revision>
  <cp:lastPrinted>2020-10-29T07:10:00Z</cp:lastPrinted>
  <dcterms:created xsi:type="dcterms:W3CDTF">2021-08-06T06:14:00Z</dcterms:created>
  <dcterms:modified xsi:type="dcterms:W3CDTF">2021-08-06T06:14:00Z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