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97CE" w14:textId="77777777" w:rsidR="00B42CE6" w:rsidRDefault="00B42CE6" w:rsidP="00B42CE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 fejlesztés műszaki paraméterei: </w:t>
      </w:r>
    </w:p>
    <w:p w14:paraId="48487F85" w14:textId="5E9A3AF1" w:rsidR="00B42CE6" w:rsidRDefault="00B42CE6" w:rsidP="00B42CE6">
      <w:pPr>
        <w:pStyle w:val="Listaszerbekezds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Fogyatékosok otthona </w:t>
      </w:r>
    </w:p>
    <w:p w14:paraId="5DD412AE" w14:textId="77777777" w:rsidR="00004C69" w:rsidRDefault="00004C69" w:rsidP="00004C69">
      <w:pPr>
        <w:pStyle w:val="Listaszerbekezds"/>
        <w:ind w:left="357"/>
        <w:jc w:val="both"/>
        <w:rPr>
          <w:b/>
          <w:sz w:val="24"/>
          <w:szCs w:val="24"/>
        </w:rPr>
      </w:pPr>
    </w:p>
    <w:p w14:paraId="2050E84F" w14:textId="77777777" w:rsidR="00B42CE6" w:rsidRDefault="00B42CE6" w:rsidP="00B42CE6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új épület helyszíne a </w:t>
      </w:r>
      <w:proofErr w:type="spellStart"/>
      <w:r>
        <w:rPr>
          <w:sz w:val="24"/>
          <w:szCs w:val="24"/>
        </w:rPr>
        <w:t>Johanneum</w:t>
      </w:r>
      <w:proofErr w:type="spellEnd"/>
      <w:r>
        <w:rPr>
          <w:sz w:val="24"/>
          <w:szCs w:val="24"/>
        </w:rPr>
        <w:t xml:space="preserve"> „C” épületszárnya, a Középhegyi út kerítése, a Családi Bölcsődék és a dolgozói étkező által határolt terület. </w:t>
      </w:r>
    </w:p>
    <w:p w14:paraId="5AECF41E" w14:textId="30432812" w:rsidR="00B42CE6" w:rsidRDefault="00B42CE6" w:rsidP="00B42CE6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54 férőhely</w:t>
      </w:r>
      <w:r w:rsidR="001E0AD0">
        <w:rPr>
          <w:sz w:val="24"/>
          <w:szCs w:val="24"/>
        </w:rPr>
        <w:t xml:space="preserve"> </w:t>
      </w:r>
      <w:r w:rsidR="001E0AD0" w:rsidRPr="003D1D64">
        <w:rPr>
          <w:sz w:val="24"/>
          <w:szCs w:val="24"/>
        </w:rPr>
        <w:t>(50 ellátásban bevont és 4 izolációs hely)</w:t>
      </w:r>
      <w:r w:rsidR="001E0AD0">
        <w:rPr>
          <w:sz w:val="24"/>
          <w:szCs w:val="24"/>
        </w:rPr>
        <w:t xml:space="preserve"> </w:t>
      </w:r>
      <w:r>
        <w:rPr>
          <w:sz w:val="24"/>
          <w:szCs w:val="24"/>
        </w:rPr>
        <w:t>létesítése, egyszintes új épületben, rugalmasan két gondozási egységre tagozódva, melyek egymástól ajtóval el vannak választva. Az egyik ellátási egységben 6 db 4 ágyas, 1 db 2 ágyas izolációs szobával. A másikban 6 db 4 ágyas, 1 db 2 ágyas, és 1 db 2 ágyas izolációs szobával. A lakószobák férőhelyenként minimum 6 m2.</w:t>
      </w:r>
    </w:p>
    <w:p w14:paraId="4F5DFF6F" w14:textId="77777777" w:rsidR="00B42CE6" w:rsidRDefault="00B42CE6" w:rsidP="00B42CE6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épület teljesen akadálymentesen zárt folyosóval a </w:t>
      </w:r>
      <w:proofErr w:type="spellStart"/>
      <w:r>
        <w:rPr>
          <w:sz w:val="24"/>
          <w:szCs w:val="24"/>
        </w:rPr>
        <w:t>Johanneum</w:t>
      </w:r>
      <w:proofErr w:type="spellEnd"/>
      <w:r>
        <w:rPr>
          <w:sz w:val="24"/>
          <w:szCs w:val="24"/>
        </w:rPr>
        <w:t xml:space="preserve"> főépület hosszú folyosójához legyen csatlakoztatva a „C” épületszárny és az dolgozói étkező közötti szakaszon.</w:t>
      </w:r>
    </w:p>
    <w:p w14:paraId="641D2BAD" w14:textId="77777777" w:rsidR="00B42CE6" w:rsidRDefault="00B42CE6" w:rsidP="00B42CE6">
      <w:pPr>
        <w:pStyle w:val="Listaszerbekezds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Lakószobánként</w:t>
      </w:r>
      <w:proofErr w:type="spellEnd"/>
      <w:r>
        <w:rPr>
          <w:sz w:val="24"/>
          <w:szCs w:val="24"/>
        </w:rPr>
        <w:t xml:space="preserve"> egy mosdóval, széles ajtókkal, a gördíthető ágyak mozgatása céljából. A lakószobákból kerekes székes akadálymentes kijárat egy átrium szerű közös udvarra, mely zöldterületet tartalmaz.</w:t>
      </w:r>
    </w:p>
    <w:p w14:paraId="4E216A55" w14:textId="77777777" w:rsidR="00B42CE6" w:rsidRDefault="00B42CE6" w:rsidP="00B42CE6">
      <w:pPr>
        <w:pStyle w:val="Listaszerbekezds"/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Részlegenként szükséges egyéb kiszolgáló-helyiségek</w:t>
      </w:r>
      <w:r>
        <w:rPr>
          <w:sz w:val="24"/>
          <w:szCs w:val="24"/>
        </w:rPr>
        <w:t>:</w:t>
      </w:r>
    </w:p>
    <w:p w14:paraId="72F91A97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nővérállomás nővérszobával, ~8m2</w:t>
      </w:r>
    </w:p>
    <w:p w14:paraId="597DF948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~ 40 m2-es közösségi tér/étkező</w:t>
      </w:r>
    </w:p>
    <w:p w14:paraId="50D124AF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tálalókonyha ~10 m2 tálalóablakokkal tiszta és szennyes oldallal</w:t>
      </w:r>
    </w:p>
    <w:p w14:paraId="02792C23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nemenként 1db akadálymentes fürdő, káddal </w:t>
      </w:r>
      <w:r>
        <w:rPr>
          <w:sz w:val="24"/>
          <w:szCs w:val="24"/>
          <w:u w:val="single"/>
        </w:rPr>
        <w:t>és</w:t>
      </w:r>
      <w:r>
        <w:rPr>
          <w:sz w:val="24"/>
          <w:szCs w:val="24"/>
        </w:rPr>
        <w:t xml:space="preserve"> zuhanyozási lehetőséggel</w:t>
      </w:r>
    </w:p>
    <w:p w14:paraId="7D9EF707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tíz lakóra jutó minimum 2 db akadálymentes </w:t>
      </w:r>
      <w:proofErr w:type="spellStart"/>
      <w:r>
        <w:rPr>
          <w:sz w:val="24"/>
          <w:szCs w:val="24"/>
        </w:rPr>
        <w:t>nemenkénti</w:t>
      </w:r>
      <w:proofErr w:type="spellEnd"/>
      <w:r>
        <w:rPr>
          <w:sz w:val="24"/>
          <w:szCs w:val="24"/>
        </w:rPr>
        <w:t xml:space="preserve"> illemhely</w:t>
      </w:r>
    </w:p>
    <w:p w14:paraId="5677D037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izolációs szoba előtérrel, minimum 13 m2, mosdóval, hozzá csatlakozó akadálymentes fürdővel, WC-vel, mely a közös folyosóról is megközelíthető</w:t>
      </w:r>
    </w:p>
    <w:p w14:paraId="4D7BA486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látogató WC</w:t>
      </w:r>
    </w:p>
    <w:p w14:paraId="1B637AA7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személyzeti WC</w:t>
      </w:r>
    </w:p>
    <w:p w14:paraId="52652791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látogató helyiség~12 m2</w:t>
      </w:r>
    </w:p>
    <w:p w14:paraId="0DABC9C9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szennyes ruha tároló ~12m2</w:t>
      </w:r>
    </w:p>
    <w:p w14:paraId="1268CAE9" w14:textId="77777777" w:rsidR="00B42CE6" w:rsidRDefault="00B42CE6" w:rsidP="00B42CE6">
      <w:pPr>
        <w:spacing w:before="12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 két részleghez kapcsolódó közös helyiségek</w:t>
      </w:r>
      <w:r>
        <w:rPr>
          <w:rFonts w:cs="Times New Roman"/>
          <w:szCs w:val="24"/>
        </w:rPr>
        <w:t>:</w:t>
      </w:r>
    </w:p>
    <w:p w14:paraId="593D0A89" w14:textId="77777777" w:rsidR="00B42CE6" w:rsidRDefault="00B42CE6" w:rsidP="00B42CE6">
      <w:pPr>
        <w:pStyle w:val="Listaszerbekezds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főnővéri szoba ~ 8 m2</w:t>
      </w:r>
    </w:p>
    <w:p w14:paraId="15CA04F6" w14:textId="77777777" w:rsidR="00B42CE6" w:rsidRDefault="00B42CE6" w:rsidP="00B42CE6">
      <w:pPr>
        <w:pStyle w:val="Listaszerbekezds"/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gyógyszerelő szoba ~8 m2</w:t>
      </w:r>
    </w:p>
    <w:p w14:paraId="022D0705" w14:textId="77777777" w:rsidR="00B42CE6" w:rsidRDefault="00B42CE6" w:rsidP="00B42CE6">
      <w:pPr>
        <w:pStyle w:val="Listaszerbekezds"/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raktár ~10 m2</w:t>
      </w:r>
    </w:p>
    <w:p w14:paraId="14730065" w14:textId="77777777" w:rsidR="00B42CE6" w:rsidRDefault="00B42CE6" w:rsidP="00B42CE6">
      <w:pPr>
        <w:pStyle w:val="Listaszerbekezds"/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tornaszoba ~20 m2</w:t>
      </w:r>
    </w:p>
    <w:p w14:paraId="1AE2D14D" w14:textId="77777777" w:rsidR="00B42CE6" w:rsidRDefault="00B42CE6" w:rsidP="00B42CE6">
      <w:pPr>
        <w:spacing w:before="120" w:after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Berendezés:</w:t>
      </w:r>
    </w:p>
    <w:p w14:paraId="0A8440B5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lakószobákban zárható beépített szekrények a férőhelynek megfelelő mennyiségben, mennyezetig beépítve, személyes tárgyaknak, téli-nyári ruházat tárolására.</w:t>
      </w:r>
    </w:p>
    <w:p w14:paraId="0EB3090B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 közös közlekedőkben zárható beépített szekrények tárolásra</w:t>
      </w:r>
    </w:p>
    <w:p w14:paraId="056EA1B3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nővérszobában, gyógyszerelő szobában zárható beépített szekrények.</w:t>
      </w:r>
    </w:p>
    <w:p w14:paraId="003DF412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tálalókonyhákban beépített mosogatógép, háromtálcás kézi mosogatók, konyhai szekrények </w:t>
      </w:r>
      <w:proofErr w:type="spellStart"/>
      <w:r>
        <w:rPr>
          <w:sz w:val="24"/>
          <w:szCs w:val="24"/>
        </w:rPr>
        <w:t>edényzet</w:t>
      </w:r>
      <w:proofErr w:type="spellEnd"/>
      <w:r>
        <w:rPr>
          <w:sz w:val="24"/>
          <w:szCs w:val="24"/>
        </w:rPr>
        <w:t xml:space="preserve"> tárolására, hűtők ételek tárolására.</w:t>
      </w:r>
    </w:p>
    <w:p w14:paraId="63C9182D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az 54 férőhelyből</w:t>
      </w:r>
    </w:p>
    <w:p w14:paraId="34B154AF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26 db gördíthető elektromos ágy, emelhető munkamagassággal, ágyrácsozási lehetőséggel, min. 14cm magas matraccal (90*200)</w:t>
      </w:r>
    </w:p>
    <w:p w14:paraId="120A99BD" w14:textId="68C61A85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28 db gördíthető ágy, min. 14cm magas matraccal (90*200)</w:t>
      </w:r>
    </w:p>
    <w:p w14:paraId="12F44F70" w14:textId="16BD41E4" w:rsidR="00004C69" w:rsidRDefault="00004C69" w:rsidP="00004C69">
      <w:pPr>
        <w:jc w:val="both"/>
        <w:rPr>
          <w:szCs w:val="24"/>
        </w:rPr>
      </w:pPr>
    </w:p>
    <w:p w14:paraId="75958ABC" w14:textId="04F8565F" w:rsidR="00004C69" w:rsidRDefault="00004C69" w:rsidP="00004C69">
      <w:pPr>
        <w:jc w:val="both"/>
        <w:rPr>
          <w:szCs w:val="24"/>
        </w:rPr>
      </w:pPr>
    </w:p>
    <w:p w14:paraId="46162898" w14:textId="5B201DE4" w:rsidR="00004C69" w:rsidRDefault="00004C69" w:rsidP="00004C69">
      <w:pPr>
        <w:jc w:val="both"/>
        <w:rPr>
          <w:szCs w:val="24"/>
        </w:rPr>
      </w:pPr>
    </w:p>
    <w:p w14:paraId="7A27A963" w14:textId="77777777" w:rsidR="00004C69" w:rsidRPr="00004C69" w:rsidRDefault="00004C69" w:rsidP="00004C69">
      <w:pPr>
        <w:jc w:val="both"/>
        <w:rPr>
          <w:szCs w:val="24"/>
        </w:rPr>
      </w:pPr>
    </w:p>
    <w:p w14:paraId="3BB8AB2C" w14:textId="2BDD82F7" w:rsidR="00B42CE6" w:rsidRDefault="00B42CE6" w:rsidP="00B42CE6">
      <w:pPr>
        <w:pStyle w:val="Listaszerbekezds"/>
        <w:numPr>
          <w:ilvl w:val="0"/>
          <w:numId w:val="1"/>
        </w:numPr>
        <w:spacing w:before="12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Hajléktalanok otthona (</w:t>
      </w:r>
      <w:proofErr w:type="spellStart"/>
      <w:r>
        <w:rPr>
          <w:b/>
          <w:sz w:val="24"/>
          <w:szCs w:val="24"/>
        </w:rPr>
        <w:t>Johanneum</w:t>
      </w:r>
      <w:proofErr w:type="spellEnd"/>
      <w:r>
        <w:rPr>
          <w:b/>
          <w:sz w:val="24"/>
          <w:szCs w:val="24"/>
        </w:rPr>
        <w:t xml:space="preserve"> „E” épületszárny átalakítása)</w:t>
      </w:r>
    </w:p>
    <w:p w14:paraId="6BF60AD4" w14:textId="77777777" w:rsidR="00004C69" w:rsidRDefault="00004C69" w:rsidP="00004C69">
      <w:pPr>
        <w:pStyle w:val="Listaszerbekezds"/>
        <w:spacing w:before="120"/>
        <w:ind w:left="284"/>
        <w:jc w:val="both"/>
        <w:rPr>
          <w:b/>
          <w:sz w:val="24"/>
          <w:szCs w:val="24"/>
        </w:rPr>
      </w:pPr>
    </w:p>
    <w:p w14:paraId="368B83B6" w14:textId="77777777" w:rsidR="00B42CE6" w:rsidRDefault="00B42CE6" w:rsidP="00B42CE6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24 férőhely létesítése, az említett épületszárny átalakításával. A meglévő lakószobák kettéválasztásával háromágyas lakószobák kialakítása. 8 db 3 ágyas, 1 db 2 ágyas izolációs szobával. A lakószobák férőhelyenként minimum 6 m2.</w:t>
      </w:r>
    </w:p>
    <w:p w14:paraId="2148B6F5" w14:textId="77777777" w:rsidR="00B42CE6" w:rsidRDefault="00B42CE6" w:rsidP="00B42CE6">
      <w:pPr>
        <w:pStyle w:val="Listaszerbekezds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Lakószobánként</w:t>
      </w:r>
      <w:proofErr w:type="spellEnd"/>
      <w:r>
        <w:rPr>
          <w:sz w:val="24"/>
          <w:szCs w:val="24"/>
        </w:rPr>
        <w:t xml:space="preserve"> egy mosdóval, széles ajtókkal, a gördíthető ágyak mozgatása céljából. A lakószobákból kerekes székes akadálymentes kijárat közös udvarra, mely zöldterületet tartalmaz.</w:t>
      </w:r>
    </w:p>
    <w:p w14:paraId="7D9FA6AC" w14:textId="77777777" w:rsidR="00B42CE6" w:rsidRDefault="00B42CE6" w:rsidP="00B42CE6">
      <w:pPr>
        <w:pStyle w:val="Listaszerbekezds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Egyéb kiszolgáló helyiségek</w:t>
      </w:r>
      <w:r>
        <w:rPr>
          <w:sz w:val="24"/>
          <w:szCs w:val="24"/>
        </w:rPr>
        <w:t>:</w:t>
      </w:r>
    </w:p>
    <w:p w14:paraId="70CA143C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nővérállomás nővérszobával,</w:t>
      </w:r>
    </w:p>
    <w:p w14:paraId="13773677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~ 40 m2-es közösségi tér/étkező egy légtérben a közlekedő folyosóval</w:t>
      </w:r>
    </w:p>
    <w:p w14:paraId="5F711FA9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tálalókonyha tálalóablakokkal tiszta és szennyes oldallal</w:t>
      </w:r>
    </w:p>
    <w:p w14:paraId="11D88B96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nemenként 1db akadálymentes fürdő, káddal </w:t>
      </w:r>
      <w:r>
        <w:rPr>
          <w:sz w:val="24"/>
          <w:szCs w:val="24"/>
          <w:u w:val="single"/>
        </w:rPr>
        <w:t>és</w:t>
      </w:r>
      <w:r>
        <w:rPr>
          <w:sz w:val="24"/>
          <w:szCs w:val="24"/>
        </w:rPr>
        <w:t xml:space="preserve"> zuhanyozási lehetőséggel</w:t>
      </w:r>
    </w:p>
    <w:p w14:paraId="3B6FB044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tíz lakóra jutó minimum 2 db akadálymentes </w:t>
      </w:r>
      <w:proofErr w:type="spellStart"/>
      <w:r>
        <w:rPr>
          <w:sz w:val="24"/>
          <w:szCs w:val="24"/>
        </w:rPr>
        <w:t>nemenkénti</w:t>
      </w:r>
      <w:proofErr w:type="spellEnd"/>
      <w:r>
        <w:rPr>
          <w:sz w:val="24"/>
          <w:szCs w:val="24"/>
        </w:rPr>
        <w:t xml:space="preserve"> illemhely</w:t>
      </w:r>
    </w:p>
    <w:p w14:paraId="46C9F213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izolációs szoba előtérrel, minimum 13 m2, mosdóval, hozzá csatlakozó akadálymentes fürdővel, WC-vel, mely a közös folyosóról is megközelíthető</w:t>
      </w:r>
    </w:p>
    <w:p w14:paraId="4C58A6C8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látogató WC</w:t>
      </w:r>
    </w:p>
    <w:p w14:paraId="0003255F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személyzeti WC</w:t>
      </w:r>
    </w:p>
    <w:p w14:paraId="13BD5168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több funkciós helyiség ~40 m2 (részleg bejárata melletti első nagy szobából kialakítva, melyet a hosszú folyosóról egy ajtóval külön is megközelíthetünk.</w:t>
      </w:r>
    </w:p>
    <w:p w14:paraId="60E8B67B" w14:textId="77777777" w:rsidR="00B42CE6" w:rsidRDefault="00B42CE6" w:rsidP="00B42CE6">
      <w:pPr>
        <w:pStyle w:val="Listaszerbekezds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iroda</w:t>
      </w:r>
    </w:p>
    <w:p w14:paraId="5AAD8115" w14:textId="77777777" w:rsidR="00B42CE6" w:rsidRDefault="00B42CE6" w:rsidP="00B42CE6">
      <w:pPr>
        <w:pStyle w:val="Listaszerbekezds"/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raktár ~10 m2</w:t>
      </w:r>
    </w:p>
    <w:p w14:paraId="4D3DF678" w14:textId="77777777" w:rsidR="00B42CE6" w:rsidRDefault="00B42CE6" w:rsidP="00B42CE6">
      <w:pPr>
        <w:spacing w:before="120" w:after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Berendezés:</w:t>
      </w:r>
    </w:p>
    <w:p w14:paraId="5D252C63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lakószobákban zárható beépített szekrények a férőhelynek megfelelő mennyiségben, mennyezetig beépítve, személyes tárgyaknak, téli-nyári ruházat tárolására.</w:t>
      </w:r>
    </w:p>
    <w:p w14:paraId="7624C726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 közös közlekedőkben zárható beépített szekrények tárolásra</w:t>
      </w:r>
    </w:p>
    <w:p w14:paraId="7BF9004D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nővérszobában, zárható beépített szekrények.</w:t>
      </w:r>
    </w:p>
    <w:p w14:paraId="1A8D81C9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tálalókonyhákban beépített mosogatógép, háromtálcás kézi mosogatók, konyhai szekrények </w:t>
      </w:r>
      <w:proofErr w:type="spellStart"/>
      <w:r>
        <w:rPr>
          <w:sz w:val="24"/>
          <w:szCs w:val="24"/>
        </w:rPr>
        <w:t>edényzet</w:t>
      </w:r>
      <w:proofErr w:type="spellEnd"/>
      <w:r>
        <w:rPr>
          <w:sz w:val="24"/>
          <w:szCs w:val="24"/>
        </w:rPr>
        <w:t xml:space="preserve"> tárolására, hűtők ételek tárolására.</w:t>
      </w:r>
    </w:p>
    <w:p w14:paraId="41B8C094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24 db gördíthető elektromos ágy, emelhető munkamagassággal, ágyrácsozási lehetőséggel, min. 14cm magas matraccal (90*200)</w:t>
      </w:r>
    </w:p>
    <w:p w14:paraId="67C0CF52" w14:textId="77777777" w:rsidR="00B42CE6" w:rsidRDefault="00B42CE6" w:rsidP="00B42CE6">
      <w:pPr>
        <w:pStyle w:val="Listaszerbekezds"/>
        <w:ind w:left="0"/>
        <w:jc w:val="both"/>
        <w:rPr>
          <w:sz w:val="24"/>
          <w:szCs w:val="24"/>
        </w:rPr>
      </w:pPr>
    </w:p>
    <w:p w14:paraId="6ADE69A8" w14:textId="590A63B2" w:rsidR="00B42CE6" w:rsidRDefault="00B42CE6" w:rsidP="00B42CE6">
      <w:pPr>
        <w:pStyle w:val="Listaszerbekezds"/>
        <w:numPr>
          <w:ilvl w:val="0"/>
          <w:numId w:val="1"/>
        </w:numPr>
        <w:spacing w:before="12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Idősek otthona (</w:t>
      </w:r>
      <w:proofErr w:type="spellStart"/>
      <w:r>
        <w:rPr>
          <w:b/>
          <w:sz w:val="24"/>
          <w:szCs w:val="24"/>
        </w:rPr>
        <w:t>Johanneum</w:t>
      </w:r>
      <w:proofErr w:type="spellEnd"/>
      <w:r>
        <w:rPr>
          <w:b/>
          <w:sz w:val="24"/>
          <w:szCs w:val="24"/>
        </w:rPr>
        <w:t xml:space="preserve"> „C” épületszárny átalakítása)</w:t>
      </w:r>
    </w:p>
    <w:p w14:paraId="7E9F8717" w14:textId="77777777" w:rsidR="00004C69" w:rsidRDefault="00004C69" w:rsidP="00004C69">
      <w:pPr>
        <w:pStyle w:val="Listaszerbekezds"/>
        <w:spacing w:before="120"/>
        <w:ind w:left="284"/>
        <w:jc w:val="both"/>
        <w:rPr>
          <w:b/>
          <w:sz w:val="24"/>
          <w:szCs w:val="24"/>
        </w:rPr>
      </w:pPr>
    </w:p>
    <w:p w14:paraId="71884F4F" w14:textId="1B963A22" w:rsidR="00B42CE6" w:rsidRDefault="00B42CE6" w:rsidP="00B42CE6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C6E7B">
        <w:rPr>
          <w:sz w:val="24"/>
          <w:szCs w:val="24"/>
        </w:rPr>
        <w:t>0</w:t>
      </w:r>
      <w:r>
        <w:rPr>
          <w:sz w:val="24"/>
          <w:szCs w:val="24"/>
        </w:rPr>
        <w:t xml:space="preserve"> férőhely létesítése, az említett épületszárny átalakításával. A meglévő lakószobák kettéválasztásával kétágyas lakószobák kialakítása. 10 db 2 ágyas, 1 db 2 ágyas izolációs szobával. A lakószobák férőhelyenként minimum 6 m2.</w:t>
      </w:r>
    </w:p>
    <w:p w14:paraId="15577E84" w14:textId="77777777" w:rsidR="00B42CE6" w:rsidRDefault="00B42CE6" w:rsidP="00B42CE6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Közös előtérrel rendelkező két kétágyas lakószobához külön akadálymentes fürdő mosdóval, külön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helyiséggel, az előtérben mosdóval, széles szobaajtókkal, a gördíthető ágyak mozgatása céljából. A lakószobákból kerekes székes akadálymentes kijárat közös udvarra, mely zöldterületet tartalmaz.</w:t>
      </w:r>
    </w:p>
    <w:p w14:paraId="589D4852" w14:textId="77777777" w:rsidR="00B42CE6" w:rsidRDefault="00B42CE6" w:rsidP="00B42CE6">
      <w:pPr>
        <w:spacing w:after="0"/>
        <w:jc w:val="both"/>
        <w:rPr>
          <w:rFonts w:cs="Times New Roman"/>
          <w:szCs w:val="24"/>
        </w:rPr>
      </w:pPr>
    </w:p>
    <w:p w14:paraId="24EC5EBD" w14:textId="77777777" w:rsidR="00B42CE6" w:rsidRDefault="00B42CE6" w:rsidP="00B42CE6">
      <w:pPr>
        <w:pStyle w:val="Listaszerbekezds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Egyéb kiszolgáló helyiségek</w:t>
      </w:r>
      <w:r>
        <w:rPr>
          <w:sz w:val="24"/>
          <w:szCs w:val="24"/>
        </w:rPr>
        <w:t>:</w:t>
      </w:r>
    </w:p>
    <w:p w14:paraId="1AFB302F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nővérállomás nővérszobával,</w:t>
      </w:r>
    </w:p>
    <w:p w14:paraId="31744568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~ 40 m2-es közösségi tér/étkező egy légtérben a közlekedő folyosóval</w:t>
      </w:r>
    </w:p>
    <w:p w14:paraId="54976173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tálalókonyha tálalóablakokkal tiszta és szennyes oldallal</w:t>
      </w:r>
    </w:p>
    <w:p w14:paraId="4E825B3C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db akadálymentes fürdő, káddal </w:t>
      </w:r>
      <w:r>
        <w:rPr>
          <w:sz w:val="24"/>
          <w:szCs w:val="24"/>
          <w:u w:val="single"/>
        </w:rPr>
        <w:t>és</w:t>
      </w:r>
      <w:r>
        <w:rPr>
          <w:sz w:val="24"/>
          <w:szCs w:val="24"/>
        </w:rPr>
        <w:t xml:space="preserve"> zuhanyozási lehetőséggel</w:t>
      </w:r>
    </w:p>
    <w:p w14:paraId="79F2DA32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izolációs szoba előtérrel, minimum 13 m2, mosdóval, hozzá csatlakozó akadálymentes fürdővel, WC-vel, mely a közös folyosóról is megközelíthető</w:t>
      </w:r>
    </w:p>
    <w:p w14:paraId="74A9A25A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látogató WC</w:t>
      </w:r>
    </w:p>
    <w:p w14:paraId="2AC65001" w14:textId="77777777" w:rsidR="00B42CE6" w:rsidRDefault="00B42CE6" w:rsidP="00B42CE6">
      <w:pPr>
        <w:pStyle w:val="Listaszerbekezds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személyzeti WC</w:t>
      </w:r>
    </w:p>
    <w:p w14:paraId="14F81334" w14:textId="77777777" w:rsidR="00B42CE6" w:rsidRDefault="00B42CE6" w:rsidP="00B42CE6">
      <w:pPr>
        <w:pStyle w:val="Listaszerbekezds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iroda</w:t>
      </w:r>
    </w:p>
    <w:p w14:paraId="0C056765" w14:textId="77777777" w:rsidR="00B42CE6" w:rsidRDefault="00B42CE6" w:rsidP="00B42CE6">
      <w:pPr>
        <w:pStyle w:val="Listaszerbekezds"/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raktár ~10 m2</w:t>
      </w:r>
    </w:p>
    <w:p w14:paraId="465C3554" w14:textId="77777777" w:rsidR="00B42CE6" w:rsidRDefault="00B42CE6" w:rsidP="00B42CE6">
      <w:pPr>
        <w:pStyle w:val="Listaszerbekezds"/>
        <w:spacing w:before="120"/>
        <w:ind w:left="0"/>
        <w:jc w:val="both"/>
        <w:rPr>
          <w:sz w:val="24"/>
          <w:szCs w:val="24"/>
        </w:rPr>
      </w:pPr>
    </w:p>
    <w:p w14:paraId="5A76B4BA" w14:textId="77777777" w:rsidR="00B42CE6" w:rsidRDefault="00B42CE6" w:rsidP="00B42CE6">
      <w:pPr>
        <w:spacing w:before="120" w:after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Berendezés:</w:t>
      </w:r>
    </w:p>
    <w:p w14:paraId="17001BEA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lakószobákban zárható beépített szekrények a férőhelynek megfelelő mennyiségben, mennyezetig beépítve, személyes tárgyaknak, téli-nyári ruházat tárolására.</w:t>
      </w:r>
    </w:p>
    <w:p w14:paraId="7A3B9966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 közös közlekedőkben zárható beépített szekrények tárolásra</w:t>
      </w:r>
    </w:p>
    <w:p w14:paraId="5B78E380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nővérszobában, zárható beépített szekrények.</w:t>
      </w:r>
    </w:p>
    <w:p w14:paraId="47BC92AC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tálalókonyhákban beépített mosogatógép, háromtálcás kézi mosogatók, konyhai szekrények </w:t>
      </w:r>
      <w:proofErr w:type="spellStart"/>
      <w:r>
        <w:rPr>
          <w:sz w:val="24"/>
          <w:szCs w:val="24"/>
        </w:rPr>
        <w:t>edényzet</w:t>
      </w:r>
      <w:proofErr w:type="spellEnd"/>
      <w:r>
        <w:rPr>
          <w:sz w:val="24"/>
          <w:szCs w:val="24"/>
        </w:rPr>
        <w:t xml:space="preserve"> tárolására, hűtők ételek tárolására.</w:t>
      </w:r>
    </w:p>
    <w:p w14:paraId="28539CEA" w14:textId="77777777" w:rsidR="00B42CE6" w:rsidRDefault="00B42CE6" w:rsidP="00B42CE6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24 db gördíthető elektromos ágy, emelhető munkamagassággal, ágyrácsozási lehetőséggel, min. 14cm magas matraccal (90*200)</w:t>
      </w:r>
    </w:p>
    <w:p w14:paraId="6C5960C4" w14:textId="77777777" w:rsidR="00D02500" w:rsidRDefault="00D02500"/>
    <w:sectPr w:rsidR="00D025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DE7F" w14:textId="77777777" w:rsidR="00004C69" w:rsidRDefault="00004C69" w:rsidP="00004C69">
      <w:pPr>
        <w:spacing w:after="0"/>
      </w:pPr>
      <w:r>
        <w:separator/>
      </w:r>
    </w:p>
  </w:endnote>
  <w:endnote w:type="continuationSeparator" w:id="0">
    <w:p w14:paraId="720424D8" w14:textId="77777777" w:rsidR="00004C69" w:rsidRDefault="00004C69" w:rsidP="00004C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D316" w14:textId="77777777" w:rsidR="00004C69" w:rsidRDefault="00004C69" w:rsidP="00004C69">
      <w:pPr>
        <w:spacing w:after="0"/>
      </w:pPr>
      <w:r>
        <w:separator/>
      </w:r>
    </w:p>
  </w:footnote>
  <w:footnote w:type="continuationSeparator" w:id="0">
    <w:p w14:paraId="3D1B4769" w14:textId="77777777" w:rsidR="00004C69" w:rsidRDefault="00004C69" w:rsidP="00004C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887D" w14:textId="22282020" w:rsidR="00004C69" w:rsidRDefault="00004C69">
    <w:pPr>
      <w:pStyle w:val="lfej"/>
    </w:pPr>
    <w:r>
      <w:tab/>
    </w:r>
    <w:r>
      <w:tab/>
    </w:r>
    <w:r w:rsidR="00916335">
      <w:t>1.sz. m</w:t>
    </w:r>
    <w:r>
      <w:t>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992"/>
    <w:multiLevelType w:val="hybridMultilevel"/>
    <w:tmpl w:val="0DCEEF2C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B85399"/>
    <w:multiLevelType w:val="hybridMultilevel"/>
    <w:tmpl w:val="C010B596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E905119"/>
    <w:multiLevelType w:val="hybridMultilevel"/>
    <w:tmpl w:val="E7DCA19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8FE6886"/>
    <w:multiLevelType w:val="hybridMultilevel"/>
    <w:tmpl w:val="9AB6B3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17"/>
    <w:rsid w:val="00004C69"/>
    <w:rsid w:val="00180988"/>
    <w:rsid w:val="001E0AD0"/>
    <w:rsid w:val="003D1D64"/>
    <w:rsid w:val="004A279C"/>
    <w:rsid w:val="004C6E7B"/>
    <w:rsid w:val="00916335"/>
    <w:rsid w:val="00B42CE6"/>
    <w:rsid w:val="00B92B80"/>
    <w:rsid w:val="00D02500"/>
    <w:rsid w:val="00E1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9BC7"/>
  <w15:chartTrackingRefBased/>
  <w15:docId w15:val="{FA6CAB71-5E0D-49CC-A85A-B289DA43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2CE6"/>
    <w:pPr>
      <w:spacing w:after="20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2CE6"/>
    <w:pPr>
      <w:spacing w:after="0"/>
      <w:ind w:left="720"/>
      <w:contextualSpacing/>
    </w:pPr>
    <w:rPr>
      <w:rFonts w:eastAsia="Times New Roman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04C6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04C69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04C69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04C6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4768</Characters>
  <Application>Microsoft Office Word</Application>
  <DocSecurity>4</DocSecurity>
  <Lines>39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 Országos Iroda</dc:creator>
  <cp:keywords/>
  <dc:description/>
  <cp:lastModifiedBy>Vinczéné Dr. Menyhárt Mária</cp:lastModifiedBy>
  <cp:revision>2</cp:revision>
  <cp:lastPrinted>2021-07-13T06:52:00Z</cp:lastPrinted>
  <dcterms:created xsi:type="dcterms:W3CDTF">2021-07-20T12:05:00Z</dcterms:created>
  <dcterms:modified xsi:type="dcterms:W3CDTF">2021-07-20T12:05:00Z</dcterms:modified>
</cp:coreProperties>
</file>