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A0D" w14:textId="77777777" w:rsidR="00AF0C56" w:rsidRDefault="00AF0C56" w:rsidP="00956060">
      <w:pPr>
        <w:jc w:val="center"/>
        <w:rPr>
          <w:b/>
        </w:rPr>
      </w:pPr>
    </w:p>
    <w:p w14:paraId="63517F33" w14:textId="77777777"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14:paraId="4889B67F" w14:textId="77777777" w:rsidR="00956060" w:rsidRDefault="00956060" w:rsidP="0089027B">
      <w:pPr>
        <w:spacing w:after="0" w:line="240" w:lineRule="auto"/>
        <w:jc w:val="center"/>
        <w:rPr>
          <w:b/>
        </w:rPr>
      </w:pPr>
      <w:r w:rsidRPr="00956060">
        <w:rPr>
          <w:b/>
        </w:rPr>
        <w:t xml:space="preserve">a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14:paraId="662B0059" w14:textId="4DED24D4" w:rsidR="0089027B" w:rsidRDefault="00687D83" w:rsidP="0089027B">
      <w:pPr>
        <w:spacing w:after="0" w:line="240" w:lineRule="auto"/>
        <w:jc w:val="center"/>
        <w:rPr>
          <w:b/>
        </w:rPr>
      </w:pPr>
      <w:r>
        <w:rPr>
          <w:b/>
        </w:rPr>
        <w:t>28/</w:t>
      </w:r>
      <w:r w:rsidR="0089027B">
        <w:rPr>
          <w:b/>
        </w:rPr>
        <w:t>20</w:t>
      </w:r>
      <w:r w:rsidR="00D54871">
        <w:rPr>
          <w:b/>
        </w:rPr>
        <w:t>21</w:t>
      </w:r>
      <w:r w:rsidR="0089027B">
        <w:rPr>
          <w:b/>
        </w:rPr>
        <w:t>. (</w:t>
      </w:r>
      <w:r>
        <w:rPr>
          <w:b/>
        </w:rPr>
        <w:t>VI.30.</w:t>
      </w:r>
      <w:r w:rsidR="0089027B">
        <w:rPr>
          <w:b/>
        </w:rPr>
        <w:t>) önkormányzati rendelethez</w:t>
      </w:r>
    </w:p>
    <w:p w14:paraId="1AB94AD9" w14:textId="77777777" w:rsidR="0089027B" w:rsidRDefault="0089027B" w:rsidP="0089027B">
      <w:pPr>
        <w:spacing w:after="0" w:line="240" w:lineRule="auto"/>
        <w:jc w:val="center"/>
        <w:rPr>
          <w:b/>
        </w:rPr>
      </w:pPr>
    </w:p>
    <w:p w14:paraId="308B1C80" w14:textId="7A382A3B"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14:paraId="57B90B66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B999E2F" w14:textId="2EC57005" w:rsidR="00D54871" w:rsidRDefault="005B1EF4" w:rsidP="0089027B">
      <w:pPr>
        <w:pStyle w:val="Listaszerbekezds"/>
        <w:spacing w:after="0" w:line="240" w:lineRule="auto"/>
        <w:ind w:left="0"/>
        <w:jc w:val="both"/>
      </w:pPr>
      <w:r>
        <w:t xml:space="preserve">A közigazgatási átadást követően </w:t>
      </w:r>
      <w:r w:rsidR="00C919B4">
        <w:t xml:space="preserve">létrejött, az északi iparterülethez kapcsolódó új szombathelyi ingatlanokra állapít meg magassági előírást. </w:t>
      </w:r>
    </w:p>
    <w:p w14:paraId="6711D5FB" w14:textId="77777777"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14:paraId="324AE86F" w14:textId="70F72C88" w:rsidR="0089027B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14:paraId="55744D7F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1292B44A" w14:textId="77777777" w:rsidR="00C919B4" w:rsidRDefault="007E6325" w:rsidP="0089027B">
      <w:pPr>
        <w:pStyle w:val="Listaszerbekezds"/>
        <w:spacing w:after="0" w:line="240" w:lineRule="auto"/>
        <w:ind w:left="0"/>
        <w:jc w:val="both"/>
      </w:pPr>
      <w:r>
        <w:t xml:space="preserve">A HÉSZ </w:t>
      </w:r>
      <w:r w:rsidR="00C919B4">
        <w:t xml:space="preserve">V. Fejezetét tartalmazó Beépítésre nem szánt területeket kiegészíti egy újabb, a közművek elhelyezésére szolgáló területtel. </w:t>
      </w:r>
    </w:p>
    <w:p w14:paraId="2D8E9169" w14:textId="77777777" w:rsidR="00C919B4" w:rsidRDefault="00C919B4" w:rsidP="0089027B">
      <w:pPr>
        <w:pStyle w:val="Listaszerbekezds"/>
        <w:spacing w:after="0" w:line="240" w:lineRule="auto"/>
        <w:ind w:left="0"/>
        <w:jc w:val="both"/>
      </w:pPr>
    </w:p>
    <w:p w14:paraId="607C86B5" w14:textId="69CDF726" w:rsidR="007E6325" w:rsidRDefault="007E6325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  <w:r w:rsidRPr="007E6325">
        <w:rPr>
          <w:b/>
          <w:bCs/>
        </w:rPr>
        <w:t>3. §</w:t>
      </w:r>
    </w:p>
    <w:p w14:paraId="1D8F49DE" w14:textId="77777777" w:rsidR="00C919B4" w:rsidRPr="007E6325" w:rsidRDefault="00C919B4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</w:p>
    <w:p w14:paraId="0A164F17" w14:textId="2DCD3513" w:rsidR="00863EE9" w:rsidRDefault="005D3CF8" w:rsidP="0089027B">
      <w:pPr>
        <w:pStyle w:val="Listaszerbekezds"/>
        <w:spacing w:after="0" w:line="240" w:lineRule="auto"/>
        <w:ind w:left="0"/>
        <w:jc w:val="both"/>
      </w:pPr>
      <w:r>
        <w:t>A rendelet melléklet</w:t>
      </w:r>
      <w:r w:rsidR="00C919B4">
        <w:t>ét</w:t>
      </w:r>
      <w:r>
        <w:t xml:space="preserve"> tartalmazza.</w:t>
      </w:r>
    </w:p>
    <w:p w14:paraId="103C0665" w14:textId="3479DD1D" w:rsidR="0089027B" w:rsidRDefault="0089027B" w:rsidP="005D3CF8">
      <w:pPr>
        <w:pStyle w:val="Listaszerbekezds"/>
        <w:spacing w:after="0" w:line="240" w:lineRule="auto"/>
        <w:ind w:left="0"/>
        <w:rPr>
          <w:b/>
        </w:rPr>
      </w:pPr>
    </w:p>
    <w:p w14:paraId="422478C0" w14:textId="1D11940E" w:rsidR="00C919B4" w:rsidRDefault="00C919B4" w:rsidP="00C919B4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4.§</w:t>
      </w:r>
    </w:p>
    <w:p w14:paraId="46699EB9" w14:textId="77777777" w:rsidR="00C919B4" w:rsidRDefault="00C919B4" w:rsidP="00C919B4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4DE233A9" w14:textId="77777777" w:rsidR="0085005D" w:rsidRDefault="0085005D" w:rsidP="0085005D">
      <w:pPr>
        <w:spacing w:after="0" w:line="240" w:lineRule="auto"/>
        <w:ind w:left="-76" w:firstLine="76"/>
        <w:jc w:val="both"/>
      </w:pPr>
      <w:r>
        <w:t>A rendelet hatályba léptetését tartalmazza.</w:t>
      </w:r>
    </w:p>
    <w:p w14:paraId="65D16DB9" w14:textId="77777777" w:rsidR="005D3CF8" w:rsidRDefault="005D3CF8" w:rsidP="00CC797D">
      <w:pPr>
        <w:spacing w:after="0" w:line="240" w:lineRule="auto"/>
        <w:ind w:left="-76" w:firstLine="76"/>
        <w:jc w:val="both"/>
      </w:pPr>
    </w:p>
    <w:p w14:paraId="61998D9D" w14:textId="0534C4BD" w:rsidR="005D3CF8" w:rsidRDefault="00C919B4" w:rsidP="005D3CF8">
      <w:pPr>
        <w:spacing w:after="0" w:line="240" w:lineRule="auto"/>
        <w:ind w:left="-76" w:firstLine="76"/>
        <w:jc w:val="center"/>
        <w:rPr>
          <w:b/>
          <w:bCs/>
        </w:rPr>
      </w:pPr>
      <w:r>
        <w:rPr>
          <w:b/>
          <w:bCs/>
        </w:rPr>
        <w:t>5</w:t>
      </w:r>
      <w:r w:rsidR="005D3CF8" w:rsidRPr="005D3CF8">
        <w:rPr>
          <w:b/>
          <w:bCs/>
        </w:rPr>
        <w:t>. §</w:t>
      </w:r>
    </w:p>
    <w:p w14:paraId="546C4500" w14:textId="77777777" w:rsidR="00C919B4" w:rsidRPr="005D3CF8" w:rsidRDefault="00C919B4" w:rsidP="005D3CF8">
      <w:pPr>
        <w:spacing w:after="0" w:line="240" w:lineRule="auto"/>
        <w:ind w:left="-76" w:firstLine="76"/>
        <w:jc w:val="center"/>
        <w:rPr>
          <w:b/>
          <w:bCs/>
        </w:rPr>
      </w:pPr>
    </w:p>
    <w:p w14:paraId="13308B4E" w14:textId="63D2BFA5" w:rsidR="005D3CF8" w:rsidRDefault="005D3CF8" w:rsidP="00CC797D">
      <w:pPr>
        <w:spacing w:after="0" w:line="240" w:lineRule="auto"/>
        <w:ind w:left="-76" w:firstLine="76"/>
        <w:jc w:val="both"/>
      </w:pPr>
      <w:r>
        <w:t>A rendelet alkalmazására vonatkozó rendelkezés</w:t>
      </w:r>
      <w:r w:rsidR="00B6713B">
        <w:t>t tartalmaz.</w:t>
      </w:r>
    </w:p>
    <w:sectPr w:rsidR="005D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504B2"/>
    <w:rsid w:val="00387085"/>
    <w:rsid w:val="004A2BD3"/>
    <w:rsid w:val="00537304"/>
    <w:rsid w:val="005B1EF4"/>
    <w:rsid w:val="005D3CF8"/>
    <w:rsid w:val="00687D83"/>
    <w:rsid w:val="007E6325"/>
    <w:rsid w:val="00805B8B"/>
    <w:rsid w:val="00840591"/>
    <w:rsid w:val="0085005D"/>
    <w:rsid w:val="00863EE9"/>
    <w:rsid w:val="008856AC"/>
    <w:rsid w:val="0089027B"/>
    <w:rsid w:val="008A702D"/>
    <w:rsid w:val="00956060"/>
    <w:rsid w:val="009822C2"/>
    <w:rsid w:val="009E3EFD"/>
    <w:rsid w:val="00A01516"/>
    <w:rsid w:val="00A80A02"/>
    <w:rsid w:val="00AD166B"/>
    <w:rsid w:val="00AF0C56"/>
    <w:rsid w:val="00B6713B"/>
    <w:rsid w:val="00B92820"/>
    <w:rsid w:val="00C52AC9"/>
    <w:rsid w:val="00C919B4"/>
    <w:rsid w:val="00CC797D"/>
    <w:rsid w:val="00CF4726"/>
    <w:rsid w:val="00D54871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cp:lastPrinted>2021-06-16T08:46:00Z</cp:lastPrinted>
  <dcterms:created xsi:type="dcterms:W3CDTF">2021-06-30T07:35:00Z</dcterms:created>
  <dcterms:modified xsi:type="dcterms:W3CDTF">2021-06-30T07:35:00Z</dcterms:modified>
</cp:coreProperties>
</file>