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DF5594" w:rsidRPr="00FC373C" w:rsidRDefault="00DF5594" w:rsidP="00DF5594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35/2021.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DF5594" w:rsidRPr="00FC373C" w:rsidRDefault="00DF5594" w:rsidP="00DF5594">
      <w:pPr>
        <w:jc w:val="both"/>
        <w:rPr>
          <w:rFonts w:ascii="Arial" w:hAnsi="Arial" w:cs="Arial"/>
        </w:rPr>
      </w:pPr>
    </w:p>
    <w:p w:rsidR="00DF5594" w:rsidRPr="00FC373C" w:rsidRDefault="00DF5594" w:rsidP="00DF55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hozzájárul ahhoz, hogy a SZOVA Nonprofit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számviteli nyilvántartásából behajthatatlanság címén 1.475.768</w:t>
      </w:r>
      <w:r w:rsidRPr="00FC373C">
        <w:rPr>
          <w:rFonts w:ascii="Arial" w:hAnsi="Arial" w:cs="Arial"/>
          <w:color w:val="000000"/>
        </w:rPr>
        <w:t xml:space="preserve"> </w:t>
      </w:r>
      <w:r w:rsidRPr="00FC373C">
        <w:rPr>
          <w:rFonts w:ascii="Arial" w:hAnsi="Arial" w:cs="Arial"/>
        </w:rPr>
        <w:t xml:space="preserve">Ft tőke követelést leírjon a 2020. december 31-i állapot szerint. </w:t>
      </w:r>
    </w:p>
    <w:p w:rsidR="00DF5594" w:rsidRPr="00FC373C" w:rsidRDefault="00DF5594" w:rsidP="00DF5594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</w:p>
    <w:p w:rsidR="00DF5594" w:rsidRPr="00FC373C" w:rsidRDefault="00DF5594" w:rsidP="00DF559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DF5594" w:rsidRPr="00FC373C" w:rsidRDefault="00DF5594" w:rsidP="00DF559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DF5594" w:rsidRPr="00FC373C" w:rsidRDefault="00DF5594" w:rsidP="00DF5594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DF5594" w:rsidRPr="00FC373C" w:rsidRDefault="00DF5594" w:rsidP="00DF5594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DF5594" w:rsidRPr="00FC373C" w:rsidRDefault="00DF5594" w:rsidP="00DF5594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DF5594" w:rsidRPr="00FC373C" w:rsidRDefault="00DF5594" w:rsidP="00DF5594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Németh Gábor, a társaság vezérigazgatója</w:t>
      </w:r>
    </w:p>
    <w:p w:rsidR="00DF5594" w:rsidRPr="00FC373C" w:rsidRDefault="00DF5594" w:rsidP="00DF5594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vezetője)</w:t>
      </w:r>
    </w:p>
    <w:p w:rsidR="00DF5594" w:rsidRPr="00FC373C" w:rsidRDefault="00DF5594" w:rsidP="00DF5594">
      <w:pPr>
        <w:ind w:firstLine="708"/>
        <w:jc w:val="both"/>
        <w:rPr>
          <w:rFonts w:ascii="Arial" w:hAnsi="Arial" w:cs="Arial"/>
        </w:rPr>
      </w:pPr>
    </w:p>
    <w:p w:rsidR="00DF5594" w:rsidRPr="00FC373C" w:rsidRDefault="00DF5594" w:rsidP="00DF559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DB7CF6" w:rsidRDefault="00DB7CF6" w:rsidP="005B0159">
      <w:pPr>
        <w:jc w:val="center"/>
        <w:rPr>
          <w:rFonts w:ascii="Arial" w:hAnsi="Arial" w:cs="Arial"/>
          <w:b/>
          <w:u w:val="single"/>
        </w:rPr>
      </w:pPr>
    </w:p>
    <w:p w:rsidR="00DF5594" w:rsidRDefault="00DF5594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21855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2021-06-28T10:48:00Z</cp:lastPrinted>
  <dcterms:created xsi:type="dcterms:W3CDTF">2021-06-28T10:49:00Z</dcterms:created>
  <dcterms:modified xsi:type="dcterms:W3CDTF">2021-07-08T13:07:00Z</dcterms:modified>
</cp:coreProperties>
</file>