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DC93" w14:textId="77777777" w:rsidR="00D12CC3" w:rsidRDefault="00D12CC3" w:rsidP="004071BA">
      <w:pPr>
        <w:jc w:val="center"/>
        <w:rPr>
          <w:rFonts w:ascii="Arial" w:hAnsi="Arial" w:cs="Arial"/>
          <w:b/>
          <w:bCs/>
        </w:rPr>
      </w:pPr>
    </w:p>
    <w:p w14:paraId="0AE29B31" w14:textId="77777777" w:rsidR="004071BA" w:rsidRDefault="00C22079" w:rsidP="004071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Önkormányzata Közgyűlésének</w:t>
      </w:r>
    </w:p>
    <w:p w14:paraId="32686B96" w14:textId="1FF1B892" w:rsidR="004071BA" w:rsidRPr="00EC0529" w:rsidRDefault="001C1B11" w:rsidP="004071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</w:t>
      </w:r>
      <w:r w:rsidR="004071BA" w:rsidRPr="00EC0529">
        <w:rPr>
          <w:rFonts w:ascii="Arial" w:hAnsi="Arial" w:cs="Arial"/>
          <w:b/>
          <w:bCs/>
        </w:rPr>
        <w:t>/20</w:t>
      </w:r>
      <w:r w:rsidR="001E37BF">
        <w:rPr>
          <w:rFonts w:ascii="Arial" w:hAnsi="Arial" w:cs="Arial"/>
          <w:b/>
          <w:bCs/>
        </w:rPr>
        <w:t>2</w:t>
      </w:r>
      <w:r w:rsidR="00602EA9">
        <w:rPr>
          <w:rFonts w:ascii="Arial" w:hAnsi="Arial" w:cs="Arial"/>
          <w:b/>
          <w:bCs/>
        </w:rPr>
        <w:t>1</w:t>
      </w:r>
      <w:r w:rsidR="004071BA" w:rsidRPr="00EC0529">
        <w:rPr>
          <w:rFonts w:ascii="Arial" w:hAnsi="Arial" w:cs="Arial"/>
          <w:b/>
          <w:bCs/>
        </w:rPr>
        <w:t>. (</w:t>
      </w:r>
      <w:r>
        <w:rPr>
          <w:rFonts w:ascii="Arial" w:hAnsi="Arial" w:cs="Arial"/>
          <w:b/>
          <w:bCs/>
        </w:rPr>
        <w:t>VI.30.)</w:t>
      </w:r>
      <w:r w:rsidR="004071BA" w:rsidRPr="00EC0529">
        <w:rPr>
          <w:rFonts w:ascii="Arial" w:hAnsi="Arial" w:cs="Arial"/>
          <w:b/>
          <w:bCs/>
        </w:rPr>
        <w:t xml:space="preserve"> </w:t>
      </w:r>
      <w:r w:rsidR="009A3F21" w:rsidRPr="00EC0529">
        <w:rPr>
          <w:rFonts w:ascii="Arial" w:hAnsi="Arial" w:cs="Arial"/>
          <w:b/>
          <w:bCs/>
        </w:rPr>
        <w:t>önkormányzati</w:t>
      </w:r>
      <w:r w:rsidR="004071BA" w:rsidRPr="00EC0529">
        <w:rPr>
          <w:rFonts w:ascii="Arial" w:hAnsi="Arial" w:cs="Arial"/>
          <w:b/>
          <w:bCs/>
        </w:rPr>
        <w:t xml:space="preserve"> rendelete</w:t>
      </w:r>
    </w:p>
    <w:p w14:paraId="6AF42997" w14:textId="77777777" w:rsidR="00EC0529" w:rsidRPr="00EC0529" w:rsidRDefault="00EC0529" w:rsidP="00EC0529">
      <w:pPr>
        <w:jc w:val="center"/>
        <w:rPr>
          <w:rFonts w:ascii="Arial" w:hAnsi="Arial" w:cs="Arial"/>
          <w:b/>
        </w:rPr>
      </w:pPr>
      <w:r w:rsidRPr="00EC0529">
        <w:rPr>
          <w:rFonts w:ascii="Arial" w:hAnsi="Arial" w:cs="Arial"/>
          <w:b/>
        </w:rPr>
        <w:t>az egészségügyi alapellátásról és körzeteinek meghatározásáról</w:t>
      </w:r>
    </w:p>
    <w:p w14:paraId="33EC665D" w14:textId="77777777" w:rsidR="00EC0529" w:rsidRPr="00EC0529" w:rsidRDefault="004071BA" w:rsidP="00EC0529">
      <w:pPr>
        <w:jc w:val="center"/>
        <w:rPr>
          <w:rFonts w:ascii="Arial" w:hAnsi="Arial" w:cs="Arial"/>
          <w:b/>
        </w:rPr>
      </w:pPr>
      <w:r w:rsidRPr="00EC0529">
        <w:rPr>
          <w:rFonts w:ascii="Arial" w:hAnsi="Arial" w:cs="Arial"/>
          <w:b/>
          <w:bCs/>
        </w:rPr>
        <w:t xml:space="preserve">szóló </w:t>
      </w:r>
      <w:r w:rsidR="00EC0529" w:rsidRPr="00EC0529">
        <w:rPr>
          <w:rFonts w:ascii="Arial" w:hAnsi="Arial" w:cs="Arial"/>
          <w:b/>
        </w:rPr>
        <w:t xml:space="preserve">8/2018. (V.7.) önkormányzati rendelet </w:t>
      </w:r>
    </w:p>
    <w:p w14:paraId="0F1FD5D4" w14:textId="346AF64B" w:rsidR="004071BA" w:rsidRDefault="004071BA" w:rsidP="004071BA">
      <w:pPr>
        <w:jc w:val="center"/>
        <w:rPr>
          <w:rFonts w:ascii="Arial" w:hAnsi="Arial" w:cs="Arial"/>
          <w:b/>
          <w:bCs/>
        </w:rPr>
      </w:pPr>
      <w:r w:rsidRPr="00EC0529">
        <w:rPr>
          <w:rFonts w:ascii="Arial" w:hAnsi="Arial" w:cs="Arial"/>
          <w:b/>
          <w:bCs/>
        </w:rPr>
        <w:t>módosításáról</w:t>
      </w:r>
    </w:p>
    <w:p w14:paraId="61CC0C1F" w14:textId="77777777" w:rsidR="00C821E5" w:rsidRDefault="00C821E5" w:rsidP="004071BA">
      <w:pPr>
        <w:rPr>
          <w:rFonts w:ascii="Arial" w:hAnsi="Arial" w:cs="Arial"/>
        </w:rPr>
      </w:pPr>
    </w:p>
    <w:p w14:paraId="6BF9ECDB" w14:textId="77777777" w:rsidR="004071BA" w:rsidRDefault="00F074BB" w:rsidP="00F074BB">
      <w:pPr>
        <w:jc w:val="both"/>
        <w:rPr>
          <w:rFonts w:ascii="Arial" w:hAnsi="Arial" w:cs="Arial"/>
        </w:rPr>
      </w:pPr>
      <w:r w:rsidRPr="00F074BB">
        <w:rPr>
          <w:rFonts w:ascii="Arial" w:hAnsi="Arial" w:cs="Arial"/>
        </w:rPr>
        <w:t xml:space="preserve">Szombathely Megyei Jogú Város </w:t>
      </w:r>
      <w:r w:rsidR="004E70BC">
        <w:rPr>
          <w:rFonts w:ascii="Arial" w:hAnsi="Arial" w:cs="Arial"/>
        </w:rPr>
        <w:t>Közgyűlése</w:t>
      </w:r>
      <w:r w:rsidRPr="00F074BB">
        <w:rPr>
          <w:rFonts w:ascii="Arial" w:hAnsi="Arial" w:cs="Arial"/>
        </w:rPr>
        <w:t xml:space="preserve"> az önálló orvosi tevékenységről szóló 2000. évi II. törvény 2. § (2) bekezdésében, valamint az egészségügyi alapellátásról szóló 2015. évi CXXIII. törvény 6. § (1) bekezdésében kapott felhatalmazás alapján a Magyarország helyi önkormányzatairól szóló 2011. évi CLXXXIX. törvény 13. § (1) bekezdés 4. pontjában és az egészségügyi alapellátásról szóló 2015. évi CXXIII. törvény 5. § (1) bekezdésében meghatározott feladatkör</w:t>
      </w:r>
      <w:r w:rsidR="005B678E">
        <w:rPr>
          <w:rFonts w:ascii="Arial" w:hAnsi="Arial" w:cs="Arial"/>
        </w:rPr>
        <w:t>é</w:t>
      </w:r>
      <w:r w:rsidR="00377849">
        <w:rPr>
          <w:rFonts w:ascii="Arial" w:hAnsi="Arial" w:cs="Arial"/>
        </w:rPr>
        <w:t>ben</w:t>
      </w:r>
      <w:r w:rsidR="00D12CC3">
        <w:rPr>
          <w:rFonts w:ascii="Arial" w:hAnsi="Arial" w:cs="Arial"/>
        </w:rPr>
        <w:t xml:space="preserve"> – az egészségügyi alapellátásról szóló 2015. évi CXXIII. törvény 6. § (2) bekezdésében biztosított véleményezési jogkörében eljáró alapellátásért felelős országos módszertani intézet - védőnői ellátás esetén az országos tisztifőorvos -, valamint a működési engedély kiadására hatáskörrel rendelkező egészségügyi államigazgatási szerv véleményének kikérésével - </w:t>
      </w:r>
      <w:r w:rsidRPr="00F074BB">
        <w:rPr>
          <w:rFonts w:ascii="Arial" w:hAnsi="Arial" w:cs="Arial"/>
        </w:rPr>
        <w:t>a következőket rendeli el:</w:t>
      </w:r>
    </w:p>
    <w:p w14:paraId="6E008777" w14:textId="77777777" w:rsidR="00F074BB" w:rsidRPr="00F074BB" w:rsidRDefault="00F074BB" w:rsidP="00F074BB">
      <w:pPr>
        <w:jc w:val="both"/>
        <w:rPr>
          <w:rFonts w:ascii="Arial" w:hAnsi="Arial" w:cs="Arial"/>
        </w:rPr>
      </w:pPr>
    </w:p>
    <w:p w14:paraId="2559CE74" w14:textId="77777777" w:rsidR="00CB3879" w:rsidRPr="008B1D1E" w:rsidRDefault="00CB3879" w:rsidP="00CB3879">
      <w:pPr>
        <w:pStyle w:val="Szvegtrzs"/>
        <w:jc w:val="center"/>
        <w:rPr>
          <w:rFonts w:ascii="Arial" w:hAnsi="Arial" w:cs="Arial"/>
          <w:b/>
          <w:bCs/>
        </w:rPr>
      </w:pPr>
      <w:r w:rsidRPr="008B1D1E">
        <w:rPr>
          <w:rFonts w:ascii="Arial" w:hAnsi="Arial" w:cs="Arial"/>
          <w:b/>
          <w:bCs/>
        </w:rPr>
        <w:t>1. §</w:t>
      </w:r>
    </w:p>
    <w:p w14:paraId="0151F31D" w14:textId="77777777" w:rsidR="001406D9" w:rsidRDefault="001406D9" w:rsidP="001406D9">
      <w:pPr>
        <w:jc w:val="both"/>
        <w:rPr>
          <w:rFonts w:ascii="Arial" w:hAnsi="Arial" w:cs="Arial"/>
          <w:bCs/>
        </w:rPr>
      </w:pPr>
      <w:r w:rsidRPr="008B1D1E">
        <w:rPr>
          <w:rFonts w:ascii="Arial" w:hAnsi="Arial" w:cs="Arial"/>
        </w:rPr>
        <w:t xml:space="preserve">Az egészségügyi alapellátásról és körzeteinek meghatározásáról </w:t>
      </w:r>
      <w:r w:rsidRPr="008B1D1E">
        <w:rPr>
          <w:rFonts w:ascii="Arial" w:hAnsi="Arial" w:cs="Arial"/>
          <w:bCs/>
        </w:rPr>
        <w:t xml:space="preserve">szóló </w:t>
      </w:r>
      <w:r w:rsidRPr="008B1D1E">
        <w:rPr>
          <w:rFonts w:ascii="Arial" w:hAnsi="Arial" w:cs="Arial"/>
        </w:rPr>
        <w:t>8/2018. (V.7.) önkormányzati rendelet</w:t>
      </w:r>
      <w:r w:rsidRPr="008B1D1E">
        <w:rPr>
          <w:rFonts w:ascii="Arial" w:hAnsi="Arial" w:cs="Arial"/>
          <w:bCs/>
        </w:rPr>
        <w:t xml:space="preserve"> </w:t>
      </w:r>
    </w:p>
    <w:p w14:paraId="3FE85123" w14:textId="77777777" w:rsidR="00BE6723" w:rsidRDefault="00BE6723" w:rsidP="001406D9">
      <w:pPr>
        <w:jc w:val="both"/>
        <w:rPr>
          <w:rFonts w:ascii="Arial" w:hAnsi="Arial" w:cs="Arial"/>
          <w:bCs/>
        </w:rPr>
      </w:pPr>
    </w:p>
    <w:p w14:paraId="4E7D8EFF" w14:textId="77777777" w:rsidR="001406D9" w:rsidRDefault="001406D9" w:rsidP="001406D9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melléklete helyébe a</w:t>
      </w:r>
      <w:r w:rsidR="006D7443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 </w:t>
      </w:r>
      <w:r w:rsidR="00544FA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melléklet</w:t>
      </w:r>
      <w:r w:rsidR="00D12CC3">
        <w:rPr>
          <w:rFonts w:ascii="Arial" w:hAnsi="Arial" w:cs="Arial"/>
          <w:bCs/>
        </w:rPr>
        <w:t>,</w:t>
      </w:r>
    </w:p>
    <w:p w14:paraId="41E3A56D" w14:textId="77777777" w:rsidR="001406D9" w:rsidRDefault="001406D9" w:rsidP="001406D9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Pr="00814C41">
        <w:rPr>
          <w:rFonts w:ascii="Arial" w:hAnsi="Arial" w:cs="Arial"/>
          <w:bCs/>
        </w:rPr>
        <w:t xml:space="preserve">. melléklete helyébe a </w:t>
      </w:r>
      <w:r w:rsidR="00544FA3">
        <w:rPr>
          <w:rFonts w:ascii="Arial" w:hAnsi="Arial" w:cs="Arial"/>
          <w:bCs/>
        </w:rPr>
        <w:t>2</w:t>
      </w:r>
      <w:r w:rsidRPr="00814C41">
        <w:rPr>
          <w:rFonts w:ascii="Arial" w:hAnsi="Arial" w:cs="Arial"/>
          <w:bCs/>
        </w:rPr>
        <w:t xml:space="preserve">. melléklet </w:t>
      </w:r>
    </w:p>
    <w:p w14:paraId="554E29CD" w14:textId="77777777" w:rsidR="001406D9" w:rsidRDefault="001406D9" w:rsidP="001406D9">
      <w:pPr>
        <w:jc w:val="both"/>
        <w:rPr>
          <w:rFonts w:ascii="Arial" w:hAnsi="Arial" w:cs="Arial"/>
          <w:bCs/>
        </w:rPr>
      </w:pPr>
      <w:r w:rsidRPr="00814C41">
        <w:rPr>
          <w:rFonts w:ascii="Arial" w:hAnsi="Arial" w:cs="Arial"/>
          <w:bCs/>
        </w:rPr>
        <w:t>lép.</w:t>
      </w:r>
    </w:p>
    <w:p w14:paraId="32A68A32" w14:textId="77777777" w:rsidR="000E0501" w:rsidRPr="00814C41" w:rsidRDefault="000E0501" w:rsidP="001406D9">
      <w:pPr>
        <w:jc w:val="both"/>
        <w:rPr>
          <w:rFonts w:ascii="Arial" w:hAnsi="Arial" w:cs="Arial"/>
          <w:bCs/>
        </w:rPr>
      </w:pPr>
    </w:p>
    <w:p w14:paraId="3A106925" w14:textId="77777777" w:rsidR="001406D9" w:rsidRDefault="001406D9" w:rsidP="001406D9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2D311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D3117">
        <w:rPr>
          <w:rFonts w:ascii="Arial" w:hAnsi="Arial" w:cs="Arial"/>
          <w:b/>
          <w:bCs/>
        </w:rPr>
        <w:t>§</w:t>
      </w:r>
    </w:p>
    <w:p w14:paraId="229E8723" w14:textId="77777777" w:rsidR="001406D9" w:rsidRDefault="001406D9" w:rsidP="00140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 a rendelet </w:t>
      </w:r>
      <w:r w:rsidR="000E0501">
        <w:rPr>
          <w:rFonts w:ascii="Arial" w:hAnsi="Arial" w:cs="Arial"/>
          <w:color w:val="000000"/>
        </w:rPr>
        <w:t>a</w:t>
      </w:r>
      <w:r w:rsidR="003F4301">
        <w:rPr>
          <w:rFonts w:ascii="Arial" w:hAnsi="Arial" w:cs="Arial"/>
          <w:color w:val="000000"/>
        </w:rPr>
        <w:t>z</w:t>
      </w:r>
      <w:r w:rsidR="000E0501">
        <w:rPr>
          <w:rFonts w:ascii="Arial" w:hAnsi="Arial" w:cs="Arial"/>
          <w:color w:val="000000"/>
        </w:rPr>
        <w:t xml:space="preserve"> </w:t>
      </w:r>
      <w:r w:rsidR="003F4301">
        <w:rPr>
          <w:rFonts w:ascii="Arial" w:hAnsi="Arial" w:cs="Arial"/>
        </w:rPr>
        <w:t>alapellátásért felelős országos módszertani intézet, az országos tisztifőorvos és a működési engedély kiadására hatáskörrel rendelkező egészségügyi államigazgatási szerv módosításokkal kapcsolatban kifogást nem emelő véleményének kézhezvételét követő napon lép hatályba.</w:t>
      </w:r>
    </w:p>
    <w:p w14:paraId="36B30343" w14:textId="77777777" w:rsidR="001406D9" w:rsidRPr="00814C41" w:rsidRDefault="001406D9" w:rsidP="00DF065F">
      <w:pPr>
        <w:jc w:val="both"/>
        <w:rPr>
          <w:rFonts w:ascii="Arial" w:hAnsi="Arial" w:cs="Arial"/>
          <w:bCs/>
        </w:rPr>
      </w:pPr>
    </w:p>
    <w:p w14:paraId="2E21067E" w14:textId="77777777" w:rsidR="003D6985" w:rsidRDefault="003D6985" w:rsidP="003D6985">
      <w:pPr>
        <w:pStyle w:val="Szvegtrzs"/>
        <w:jc w:val="both"/>
        <w:rPr>
          <w:rFonts w:ascii="Arial" w:hAnsi="Arial" w:cs="Arial"/>
          <w:b/>
          <w:bCs/>
        </w:rPr>
      </w:pPr>
    </w:p>
    <w:p w14:paraId="4402D5FB" w14:textId="77777777" w:rsidR="003D6985" w:rsidRDefault="003D6985" w:rsidP="003D6985">
      <w:pPr>
        <w:pStyle w:val="Szvegtrzs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3D6985" w14:paraId="790B5E8A" w14:textId="77777777" w:rsidTr="003D6985">
        <w:tc>
          <w:tcPr>
            <w:tcW w:w="4605" w:type="dxa"/>
            <w:hideMark/>
          </w:tcPr>
          <w:p w14:paraId="3BD7DF97" w14:textId="77777777" w:rsidR="003D6985" w:rsidRDefault="003D6985" w:rsidP="004F0F6A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/:</w:t>
            </w:r>
            <w:r>
              <w:rPr>
                <w:rFonts w:ascii="Arial" w:hAnsi="Arial" w:cs="Arial"/>
                <w:b/>
              </w:rPr>
              <w:t xml:space="preserve"> Dr. </w:t>
            </w:r>
            <w:r w:rsidR="004F0F6A">
              <w:rPr>
                <w:rFonts w:ascii="Arial" w:hAnsi="Arial" w:cs="Arial"/>
                <w:b/>
              </w:rPr>
              <w:t>Nemény András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:/</w:t>
            </w:r>
          </w:p>
        </w:tc>
        <w:tc>
          <w:tcPr>
            <w:tcW w:w="4605" w:type="dxa"/>
            <w:hideMark/>
          </w:tcPr>
          <w:p w14:paraId="63A982CA" w14:textId="77777777" w:rsidR="003D6985" w:rsidRDefault="003D6985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/:</w:t>
            </w:r>
            <w:r>
              <w:rPr>
                <w:rFonts w:ascii="Arial" w:hAnsi="Arial" w:cs="Arial"/>
                <w:b/>
              </w:rPr>
              <w:t xml:space="preserve"> Dr. Károlyi Ákos </w:t>
            </w:r>
            <w:r>
              <w:rPr>
                <w:rFonts w:ascii="Arial" w:hAnsi="Arial" w:cs="Arial"/>
              </w:rPr>
              <w:t>:/</w:t>
            </w:r>
          </w:p>
        </w:tc>
      </w:tr>
      <w:tr w:rsidR="003D6985" w14:paraId="31429FFB" w14:textId="77777777" w:rsidTr="003D6985">
        <w:tc>
          <w:tcPr>
            <w:tcW w:w="4605" w:type="dxa"/>
            <w:hideMark/>
          </w:tcPr>
          <w:p w14:paraId="4436C832" w14:textId="77777777" w:rsidR="003D6985" w:rsidRDefault="003D6985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4605" w:type="dxa"/>
            <w:hideMark/>
          </w:tcPr>
          <w:p w14:paraId="04AB0DF2" w14:textId="77777777" w:rsidR="003D6985" w:rsidRDefault="003D6985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jegyző</w:t>
            </w:r>
          </w:p>
        </w:tc>
      </w:tr>
    </w:tbl>
    <w:p w14:paraId="64003A52" w14:textId="77777777" w:rsidR="001E3869" w:rsidRDefault="001E3869" w:rsidP="00C540C4">
      <w:pPr>
        <w:jc w:val="center"/>
        <w:rPr>
          <w:rFonts w:ascii="Arial" w:hAnsi="Arial" w:cs="Arial"/>
          <w:b/>
        </w:rPr>
      </w:pPr>
    </w:p>
    <w:p w14:paraId="77CA4955" w14:textId="77777777" w:rsidR="003F4301" w:rsidRDefault="003F4301" w:rsidP="00C540C4">
      <w:pPr>
        <w:jc w:val="center"/>
        <w:rPr>
          <w:rFonts w:ascii="Arial" w:hAnsi="Arial" w:cs="Arial"/>
          <w:b/>
        </w:rPr>
      </w:pPr>
    </w:p>
    <w:p w14:paraId="266C3126" w14:textId="77777777" w:rsidR="00893567" w:rsidRDefault="00893567" w:rsidP="0089356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1FA64E9B" w14:textId="77777777" w:rsidR="00893567" w:rsidRDefault="00893567" w:rsidP="00893567">
      <w:pPr>
        <w:pStyle w:val="Szvegtrzsbehzssal21"/>
        <w:ind w:left="0" w:firstLine="0"/>
        <w:rPr>
          <w:rFonts w:ascii="Arial" w:hAnsi="Arial" w:cs="Arial"/>
        </w:rPr>
      </w:pPr>
    </w:p>
    <w:p w14:paraId="4A2254F1" w14:textId="15FACC0E" w:rsidR="00893567" w:rsidRDefault="00893567" w:rsidP="0089356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június</w:t>
      </w:r>
      <w:r w:rsidR="001C1B11">
        <w:rPr>
          <w:rFonts w:ascii="Arial" w:hAnsi="Arial" w:cs="Arial"/>
        </w:rPr>
        <w:t xml:space="preserve"> 30.</w:t>
      </w:r>
    </w:p>
    <w:p w14:paraId="22218A14" w14:textId="3A9D336C" w:rsidR="00893567" w:rsidRDefault="00893567" w:rsidP="00893567">
      <w:pPr>
        <w:pStyle w:val="Szvegtrzsbehzssal21"/>
        <w:ind w:left="0" w:firstLine="0"/>
        <w:rPr>
          <w:rFonts w:ascii="Arial" w:hAnsi="Arial" w:cs="Arial"/>
        </w:rPr>
      </w:pPr>
    </w:p>
    <w:p w14:paraId="3BCA941F" w14:textId="7F332748" w:rsidR="001C1B11" w:rsidRDefault="001C1B11" w:rsidP="00893567">
      <w:pPr>
        <w:pStyle w:val="Szvegtrzsbehzssal21"/>
        <w:ind w:left="0" w:firstLine="0"/>
        <w:rPr>
          <w:rFonts w:ascii="Arial" w:hAnsi="Arial" w:cs="Arial"/>
        </w:rPr>
      </w:pPr>
    </w:p>
    <w:p w14:paraId="6876E639" w14:textId="77777777" w:rsidR="001C1B11" w:rsidRDefault="001C1B11" w:rsidP="00893567">
      <w:pPr>
        <w:pStyle w:val="Szvegtrzsbehzssal21"/>
        <w:ind w:left="0" w:firstLine="0"/>
        <w:rPr>
          <w:rFonts w:ascii="Arial" w:hAnsi="Arial" w:cs="Arial"/>
        </w:rPr>
      </w:pPr>
    </w:p>
    <w:p w14:paraId="7BBAE3A6" w14:textId="77777777" w:rsidR="00893567" w:rsidRDefault="00893567" w:rsidP="00893567">
      <w:pPr>
        <w:pStyle w:val="Szvegtrzsbehzssal21"/>
        <w:ind w:left="0" w:firstLine="0"/>
        <w:rPr>
          <w:rFonts w:ascii="Arial" w:hAnsi="Arial" w:cs="Arial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893567" w14:paraId="13142C60" w14:textId="77777777" w:rsidTr="00893567">
        <w:tc>
          <w:tcPr>
            <w:tcW w:w="9322" w:type="dxa"/>
            <w:hideMark/>
          </w:tcPr>
          <w:p w14:paraId="4BBC54F6" w14:textId="77777777" w:rsidR="00893567" w:rsidRDefault="00893567" w:rsidP="00893567">
            <w:pPr>
              <w:pStyle w:val="Szvegtrzs"/>
              <w:ind w:left="43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/:</w:t>
            </w:r>
            <w:r>
              <w:rPr>
                <w:rFonts w:ascii="Arial" w:hAnsi="Arial" w:cs="Arial"/>
                <w:b/>
              </w:rPr>
              <w:t xml:space="preserve"> Dr. Károlyi Ákos </w:t>
            </w:r>
            <w:r>
              <w:rPr>
                <w:rFonts w:ascii="Arial" w:hAnsi="Arial" w:cs="Arial"/>
              </w:rPr>
              <w:t>:/</w:t>
            </w:r>
          </w:p>
        </w:tc>
      </w:tr>
      <w:tr w:rsidR="00893567" w14:paraId="2B824423" w14:textId="77777777" w:rsidTr="00893567">
        <w:tc>
          <w:tcPr>
            <w:tcW w:w="9322" w:type="dxa"/>
            <w:hideMark/>
          </w:tcPr>
          <w:p w14:paraId="07F70B89" w14:textId="77777777" w:rsidR="00893567" w:rsidRDefault="00893567" w:rsidP="00893567">
            <w:pPr>
              <w:pStyle w:val="Szvegtrzs"/>
              <w:ind w:left="43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jegyző</w:t>
            </w:r>
          </w:p>
        </w:tc>
      </w:tr>
    </w:tbl>
    <w:p w14:paraId="167FF199" w14:textId="77777777" w:rsidR="003F4301" w:rsidRDefault="003F4301" w:rsidP="001C1B11">
      <w:pPr>
        <w:widowControl w:val="0"/>
        <w:rPr>
          <w:rFonts w:ascii="Arial" w:hAnsi="Arial" w:cs="Arial"/>
          <w:b/>
        </w:rPr>
      </w:pPr>
    </w:p>
    <w:sectPr w:rsidR="003F4301" w:rsidSect="0081422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34C25"/>
    <w:multiLevelType w:val="hybridMultilevel"/>
    <w:tmpl w:val="243ED248"/>
    <w:lvl w:ilvl="0" w:tplc="C706D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420DE"/>
    <w:multiLevelType w:val="hybridMultilevel"/>
    <w:tmpl w:val="54243F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914F2"/>
    <w:multiLevelType w:val="hybridMultilevel"/>
    <w:tmpl w:val="69EAD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73AB7"/>
    <w:multiLevelType w:val="hybridMultilevel"/>
    <w:tmpl w:val="CD3E77CE"/>
    <w:lvl w:ilvl="0" w:tplc="9C4A40F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BA"/>
    <w:rsid w:val="00014322"/>
    <w:rsid w:val="000226FF"/>
    <w:rsid w:val="00023401"/>
    <w:rsid w:val="00026C89"/>
    <w:rsid w:val="00033A22"/>
    <w:rsid w:val="00036095"/>
    <w:rsid w:val="0009414A"/>
    <w:rsid w:val="000E0501"/>
    <w:rsid w:val="00125BB4"/>
    <w:rsid w:val="001406D9"/>
    <w:rsid w:val="00143756"/>
    <w:rsid w:val="0014706C"/>
    <w:rsid w:val="00196E95"/>
    <w:rsid w:val="001A3244"/>
    <w:rsid w:val="001C1B11"/>
    <w:rsid w:val="001C6555"/>
    <w:rsid w:val="001C678F"/>
    <w:rsid w:val="001E37BF"/>
    <w:rsid w:val="001E3869"/>
    <w:rsid w:val="0024136C"/>
    <w:rsid w:val="002413A6"/>
    <w:rsid w:val="002E72E3"/>
    <w:rsid w:val="00326C28"/>
    <w:rsid w:val="00373DFA"/>
    <w:rsid w:val="00377849"/>
    <w:rsid w:val="003869D8"/>
    <w:rsid w:val="003D4ADC"/>
    <w:rsid w:val="003D6985"/>
    <w:rsid w:val="003E7F2D"/>
    <w:rsid w:val="003F4301"/>
    <w:rsid w:val="004071BA"/>
    <w:rsid w:val="00420880"/>
    <w:rsid w:val="0045340C"/>
    <w:rsid w:val="00485A99"/>
    <w:rsid w:val="004B3653"/>
    <w:rsid w:val="004E70BC"/>
    <w:rsid w:val="004F0F6A"/>
    <w:rsid w:val="00544FA3"/>
    <w:rsid w:val="005B46D3"/>
    <w:rsid w:val="005B678E"/>
    <w:rsid w:val="005F55F3"/>
    <w:rsid w:val="00602EA9"/>
    <w:rsid w:val="00605D37"/>
    <w:rsid w:val="0061048C"/>
    <w:rsid w:val="006251A5"/>
    <w:rsid w:val="006721DA"/>
    <w:rsid w:val="00685F98"/>
    <w:rsid w:val="006D7443"/>
    <w:rsid w:val="006E2799"/>
    <w:rsid w:val="0070175F"/>
    <w:rsid w:val="00724182"/>
    <w:rsid w:val="007410FC"/>
    <w:rsid w:val="00766E6A"/>
    <w:rsid w:val="00796B0C"/>
    <w:rsid w:val="007B5022"/>
    <w:rsid w:val="007E3972"/>
    <w:rsid w:val="00804A23"/>
    <w:rsid w:val="00814222"/>
    <w:rsid w:val="00814C41"/>
    <w:rsid w:val="00824282"/>
    <w:rsid w:val="00853F20"/>
    <w:rsid w:val="008701BD"/>
    <w:rsid w:val="00872B10"/>
    <w:rsid w:val="00893567"/>
    <w:rsid w:val="00895059"/>
    <w:rsid w:val="008A3F85"/>
    <w:rsid w:val="008B1D1E"/>
    <w:rsid w:val="008B54FD"/>
    <w:rsid w:val="00926847"/>
    <w:rsid w:val="00944A50"/>
    <w:rsid w:val="00967CC3"/>
    <w:rsid w:val="009A3F21"/>
    <w:rsid w:val="009B4C1D"/>
    <w:rsid w:val="00A65C1D"/>
    <w:rsid w:val="00A74E40"/>
    <w:rsid w:val="00A8549E"/>
    <w:rsid w:val="00AC0136"/>
    <w:rsid w:val="00AD252A"/>
    <w:rsid w:val="00AE3AF5"/>
    <w:rsid w:val="00B748AB"/>
    <w:rsid w:val="00BA0CA3"/>
    <w:rsid w:val="00BD73B9"/>
    <w:rsid w:val="00BE0398"/>
    <w:rsid w:val="00BE6723"/>
    <w:rsid w:val="00BF2A54"/>
    <w:rsid w:val="00BF3BC7"/>
    <w:rsid w:val="00C22079"/>
    <w:rsid w:val="00C540C4"/>
    <w:rsid w:val="00C60705"/>
    <w:rsid w:val="00C60949"/>
    <w:rsid w:val="00C73F1F"/>
    <w:rsid w:val="00C821E5"/>
    <w:rsid w:val="00C830BA"/>
    <w:rsid w:val="00CA5EBE"/>
    <w:rsid w:val="00CA77B4"/>
    <w:rsid w:val="00CB3879"/>
    <w:rsid w:val="00CC1ECD"/>
    <w:rsid w:val="00CD1DE4"/>
    <w:rsid w:val="00D03B05"/>
    <w:rsid w:val="00D07A50"/>
    <w:rsid w:val="00D12CC3"/>
    <w:rsid w:val="00D54D5B"/>
    <w:rsid w:val="00D96525"/>
    <w:rsid w:val="00DF065F"/>
    <w:rsid w:val="00E03453"/>
    <w:rsid w:val="00E06926"/>
    <w:rsid w:val="00E079F2"/>
    <w:rsid w:val="00E130BA"/>
    <w:rsid w:val="00E310EF"/>
    <w:rsid w:val="00E96E14"/>
    <w:rsid w:val="00E97097"/>
    <w:rsid w:val="00EC0529"/>
    <w:rsid w:val="00F074BB"/>
    <w:rsid w:val="00F10442"/>
    <w:rsid w:val="00F20307"/>
    <w:rsid w:val="00F23DED"/>
    <w:rsid w:val="00F275CE"/>
    <w:rsid w:val="00F42143"/>
    <w:rsid w:val="00F535EB"/>
    <w:rsid w:val="00FD6A27"/>
    <w:rsid w:val="00FF4E02"/>
    <w:rsid w:val="00FF5166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3EA4FB"/>
  <w15:chartTrackingRefBased/>
  <w15:docId w15:val="{895404FC-BDFB-4455-A333-369DDD49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071BA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rsid w:val="004071BA"/>
    <w:pPr>
      <w:jc w:val="center"/>
    </w:pPr>
    <w:rPr>
      <w:b/>
      <w:u w:val="single"/>
    </w:rPr>
  </w:style>
  <w:style w:type="paragraph" w:styleId="Szvegtrzs">
    <w:name w:val="Body Text"/>
    <w:basedOn w:val="Norml"/>
    <w:link w:val="SzvegtrzsChar"/>
    <w:rsid w:val="004071BA"/>
    <w:pPr>
      <w:spacing w:after="120"/>
    </w:pPr>
  </w:style>
  <w:style w:type="paragraph" w:styleId="Listaszerbekezds">
    <w:name w:val="List Paragraph"/>
    <w:basedOn w:val="Norml"/>
    <w:qFormat/>
    <w:rsid w:val="00407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A74E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A74E40"/>
    <w:rPr>
      <w:rFonts w:ascii="Segoe UI" w:hAnsi="Segoe UI" w:cs="Segoe UI"/>
      <w:sz w:val="18"/>
      <w:szCs w:val="18"/>
    </w:rPr>
  </w:style>
  <w:style w:type="character" w:customStyle="1" w:styleId="SzvegtrzsChar">
    <w:name w:val="Szövegtörzs Char"/>
    <w:link w:val="Szvegtrzs"/>
    <w:rsid w:val="00CA77B4"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23DE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link w:val="lfej"/>
    <w:uiPriority w:val="99"/>
    <w:rsid w:val="00F23DED"/>
    <w:rPr>
      <w:rFonts w:ascii="Calibri" w:eastAsia="Calibri" w:hAnsi="Calibri"/>
      <w:sz w:val="22"/>
      <w:szCs w:val="22"/>
      <w:lang w:eastAsia="en-US"/>
    </w:rPr>
  </w:style>
  <w:style w:type="paragraph" w:customStyle="1" w:styleId="Szvegtrzsbehzssal21">
    <w:name w:val="Szövegtörzs behúzással 21"/>
    <w:basedOn w:val="Norml"/>
    <w:rsid w:val="00893567"/>
    <w:pPr>
      <w:overflowPunct w:val="0"/>
      <w:autoSpaceDE w:val="0"/>
      <w:autoSpaceDN w:val="0"/>
      <w:ind w:left="851" w:hanging="851"/>
      <w:jc w:val="both"/>
    </w:pPr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5BA77-7FC0-41C3-86D3-85234744E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0F631-55B1-4447-8D92-798964E341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97C561-8CD8-4FC2-9C2F-A990FA7D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F1424E-46F1-49E3-B7F7-5782B2EE03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Polgármesteri Hivatala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fuzi.judith</dc:creator>
  <cp:keywords/>
  <dc:description/>
  <cp:lastModifiedBy>Horváth Ildikó dr.</cp:lastModifiedBy>
  <cp:revision>2</cp:revision>
  <cp:lastPrinted>2021-06-11T06:46:00Z</cp:lastPrinted>
  <dcterms:created xsi:type="dcterms:W3CDTF">2021-06-30T07:27:00Z</dcterms:created>
  <dcterms:modified xsi:type="dcterms:W3CDTF">2021-06-30T07:27:00Z</dcterms:modified>
</cp:coreProperties>
</file>