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659A" w14:textId="2B43D103" w:rsidR="00FC33B6" w:rsidRDefault="00FC33B6" w:rsidP="00FC33B6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melléklet a</w:t>
      </w:r>
      <w:r w:rsidR="0090623B">
        <w:rPr>
          <w:rFonts w:ascii="Arial" w:hAnsi="Arial" w:cs="Arial"/>
          <w:b/>
          <w:bCs/>
        </w:rPr>
        <w:t xml:space="preserve"> 26</w:t>
      </w:r>
      <w:r>
        <w:rPr>
          <w:rFonts w:ascii="Arial" w:hAnsi="Arial" w:cs="Arial"/>
          <w:b/>
          <w:bCs/>
        </w:rPr>
        <w:t>/2021. (</w:t>
      </w:r>
      <w:r w:rsidR="0090623B">
        <w:rPr>
          <w:rFonts w:ascii="Arial" w:hAnsi="Arial" w:cs="Arial"/>
          <w:b/>
          <w:bCs/>
        </w:rPr>
        <w:t>VI.30.</w:t>
      </w:r>
      <w:r>
        <w:rPr>
          <w:rFonts w:ascii="Arial" w:hAnsi="Arial" w:cs="Arial"/>
          <w:b/>
          <w:bCs/>
        </w:rPr>
        <w:t>) önkormányzati rendelethez</w:t>
      </w:r>
    </w:p>
    <w:p w14:paraId="1F516BD6" w14:textId="77777777" w:rsidR="00FC33B6" w:rsidRDefault="00FC33B6" w:rsidP="00FC33B6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„2. melléklet a 21/2012. (V.10.) önkormányzati rendelethez</w:t>
      </w:r>
    </w:p>
    <w:p w14:paraId="11A2AEA3" w14:textId="77777777" w:rsidR="00FC33B6" w:rsidRDefault="00FC33B6" w:rsidP="00FC33B6">
      <w:pPr>
        <w:pStyle w:val="Szvegtrzs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parkolási díjak mértéke</w:t>
      </w:r>
    </w:p>
    <w:p w14:paraId="29126F0B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Díjosztályok</w:t>
      </w:r>
    </w:p>
    <w:p w14:paraId="433ACBF1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parkolási díjak szempontjából a közúti járműveket az alábbi két díjosztály egyikébe kell sorolni:</w:t>
      </w:r>
    </w:p>
    <w:p w14:paraId="41AEB950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A./ díjosztály:</w:t>
      </w:r>
    </w:p>
    <w:p w14:paraId="670806F4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5,50 m-nél nem hosszabb és 3500 kg összsúlyt meg nem haladó járművek.</w:t>
      </w:r>
    </w:p>
    <w:p w14:paraId="39FFB720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B./ díjosztály</w:t>
      </w:r>
    </w:p>
    <w:p w14:paraId="22212377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Egyéb, 5,50 m-nél hosszabb vagy 3500 kg összsúlyt meghaladó járművek.</w:t>
      </w:r>
    </w:p>
    <w:p w14:paraId="6C5A41BA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Alapdíjak óránként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(Ft/óra):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4"/>
        <w:gridCol w:w="2986"/>
        <w:gridCol w:w="2986"/>
      </w:tblGrid>
      <w:tr w:rsidR="00FC33B6" w14:paraId="50014552" w14:textId="77777777" w:rsidTr="00FC33B6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70EF" w14:textId="77777777" w:rsidR="00FC33B6" w:rsidRDefault="00FC33B6">
            <w:pPr>
              <w:pStyle w:val="Szvegtrzs"/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15E1C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A/</w:t>
            </w:r>
            <w:proofErr w:type="spellStart"/>
            <w:r>
              <w:rPr>
                <w:rFonts w:ascii="Arial" w:hAnsi="Arial" w:cs="Arial"/>
                <w:lang w:val="en-US"/>
              </w:rPr>
              <w:t>díjosztály</w:t>
            </w:r>
            <w:proofErr w:type="spellEnd"/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4377B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B/</w:t>
            </w:r>
            <w:proofErr w:type="spellStart"/>
            <w:r>
              <w:rPr>
                <w:rFonts w:ascii="Arial" w:hAnsi="Arial" w:cs="Arial"/>
                <w:lang w:val="en-US"/>
              </w:rPr>
              <w:t>díjosztály</w:t>
            </w:r>
            <w:proofErr w:type="spellEnd"/>
          </w:p>
        </w:tc>
      </w:tr>
      <w:tr w:rsidR="00FC33B6" w14:paraId="565B89F3" w14:textId="77777777" w:rsidTr="00FC33B6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D3A3F" w14:textId="77777777" w:rsidR="00FC33B6" w:rsidRDefault="00FC33B6">
            <w:pPr>
              <w:pStyle w:val="Szvegtrzs"/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az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I. </w:t>
            </w:r>
            <w:proofErr w:type="spellStart"/>
            <w:r>
              <w:rPr>
                <w:rFonts w:ascii="Arial" w:hAnsi="Arial" w:cs="Arial"/>
                <w:lang w:val="en-US"/>
              </w:rPr>
              <w:t>díjövezetben</w:t>
            </w:r>
            <w:proofErr w:type="spellEnd"/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06C75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DC216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1200</w:t>
            </w:r>
          </w:p>
        </w:tc>
      </w:tr>
      <w:tr w:rsidR="00FC33B6" w14:paraId="4C1AD6D8" w14:textId="77777777" w:rsidTr="00FC33B6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825D1" w14:textId="77777777" w:rsidR="00FC33B6" w:rsidRDefault="00FC33B6">
            <w:pPr>
              <w:pStyle w:val="Szvegtrzs"/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en-US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II. </w:t>
            </w:r>
            <w:proofErr w:type="spellStart"/>
            <w:r>
              <w:rPr>
                <w:rFonts w:ascii="Arial" w:hAnsi="Arial" w:cs="Arial"/>
                <w:lang w:val="en-US"/>
              </w:rPr>
              <w:t>díjövezetben</w:t>
            </w:r>
            <w:proofErr w:type="spellEnd"/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F8409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240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9478E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720</w:t>
            </w:r>
          </w:p>
        </w:tc>
      </w:tr>
      <w:tr w:rsidR="00FC33B6" w14:paraId="1E9CE46B" w14:textId="77777777" w:rsidTr="00FC33B6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10884" w14:textId="77777777" w:rsidR="00FC33B6" w:rsidRDefault="00FC33B6">
            <w:pPr>
              <w:pStyle w:val="Szvegtrzs"/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III. </w:t>
            </w:r>
            <w:proofErr w:type="spellStart"/>
            <w:r>
              <w:rPr>
                <w:rFonts w:ascii="Arial" w:hAnsi="Arial" w:cs="Arial"/>
                <w:lang w:val="en-US"/>
              </w:rPr>
              <w:t>díjövezetben</w:t>
            </w:r>
            <w:proofErr w:type="spellEnd"/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086F1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120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5C756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360</w:t>
            </w:r>
          </w:p>
        </w:tc>
      </w:tr>
    </w:tbl>
    <w:p w14:paraId="03F39CDD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(A díjak általános forgalmi adót is tartalmaznak.)</w:t>
      </w:r>
    </w:p>
    <w:p w14:paraId="33D58268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II. díjövezetben megvásárolt és felhasznált parkolójegyek érvényessége minimum 60 perc időtartamra megvásárolt és felhasznált parkolójegy esetén 60 perc díjmentes parkolási idővel automatikusan meghosszabbodik.</w:t>
      </w:r>
    </w:p>
    <w:p w14:paraId="20F8AB7F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III. díjövezetben megvásárolt és felhasznált parkolójegyek érvényessége minimum 60 perc időtartamra megvásárolt és felhasznált parkolójegy esetén 120 perc díjmentes parkolási idővel automatikusan meghosszabbodik.</w:t>
      </w:r>
    </w:p>
    <w:p w14:paraId="7ED7E732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Havi bérletjegyek árai (Ft/hó):</w:t>
      </w:r>
    </w:p>
    <w:p w14:paraId="3BCD74FB" w14:textId="77777777" w:rsidR="00FC33B6" w:rsidRDefault="00FC33B6" w:rsidP="00FC33B6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Bérletjegy csak az A./ díjosztályba tartozó járművekre váltható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2"/>
        <w:gridCol w:w="1886"/>
        <w:gridCol w:w="1732"/>
        <w:gridCol w:w="1472"/>
        <w:gridCol w:w="1484"/>
      </w:tblGrid>
      <w:tr w:rsidR="00FC33B6" w14:paraId="24B1902E" w14:textId="77777777" w:rsidTr="00FC33B6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D98EC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díjövezet</w:t>
            </w:r>
            <w:proofErr w:type="spellEnd"/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08A79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33 %-</w:t>
            </w:r>
            <w:proofErr w:type="spellStart"/>
            <w:r>
              <w:rPr>
                <w:rFonts w:ascii="Arial" w:hAnsi="Arial" w:cs="Arial"/>
                <w:lang w:val="en-US"/>
              </w:rPr>
              <w:t>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mérs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lang w:val="en-US"/>
              </w:rPr>
              <w:t>lakossági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1DA6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33 %-</w:t>
            </w:r>
            <w:proofErr w:type="spellStart"/>
            <w:r>
              <w:rPr>
                <w:rFonts w:ascii="Arial" w:hAnsi="Arial" w:cs="Arial"/>
                <w:lang w:val="en-US"/>
              </w:rPr>
              <w:t>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mérs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lang w:val="en-US"/>
              </w:rPr>
              <w:t>szervezeti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2D0A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Teljes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árú</w:t>
            </w:r>
            <w:proofErr w:type="spellEnd"/>
            <w:r>
              <w:rPr>
                <w:rFonts w:ascii="Arial" w:hAnsi="Arial" w:cs="Arial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lang w:val="en-US"/>
              </w:rPr>
              <w:t>lakossági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7BA43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Teljes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árú</w:t>
            </w:r>
            <w:proofErr w:type="spellEnd"/>
            <w:r>
              <w:rPr>
                <w:rFonts w:ascii="Arial" w:hAnsi="Arial" w:cs="Arial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lang w:val="en-US"/>
              </w:rPr>
              <w:t>szervezeti</w:t>
            </w:r>
            <w:proofErr w:type="spellEnd"/>
          </w:p>
        </w:tc>
      </w:tr>
      <w:tr w:rsidR="00FC33B6" w14:paraId="64FFEE25" w14:textId="77777777" w:rsidTr="00FC33B6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507A8" w14:textId="77777777" w:rsidR="00FC33B6" w:rsidRDefault="00FC33B6">
            <w:pPr>
              <w:pStyle w:val="Szvegtrzs"/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összes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parkolóra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kombinált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bérletjegy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/>
              </w:rPr>
              <w:t>arany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394CB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18.000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004A5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36.000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ED9B3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27.000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284DD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54.000</w:t>
            </w:r>
          </w:p>
        </w:tc>
      </w:tr>
      <w:tr w:rsidR="00FC33B6" w14:paraId="223327C2" w14:textId="77777777" w:rsidTr="00FC33B6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FF5CE" w14:textId="77777777" w:rsidR="00FC33B6" w:rsidRDefault="00FC33B6">
            <w:pPr>
              <w:pStyle w:val="Szvegtrzs"/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összes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parkolóra</w:t>
            </w:r>
            <w:proofErr w:type="spellEnd"/>
            <w:r>
              <w:rPr>
                <w:rFonts w:ascii="Arial" w:hAnsi="Arial" w:cs="Arial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lang w:val="en-US"/>
              </w:rPr>
              <w:t>kiemelt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kivételével</w:t>
            </w:r>
            <w:proofErr w:type="spellEnd"/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5BD0D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11.000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24DB3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22.000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ABC9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16.500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A2892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33.000</w:t>
            </w:r>
          </w:p>
        </w:tc>
      </w:tr>
      <w:tr w:rsidR="00FC33B6" w14:paraId="28B8A84E" w14:textId="77777777" w:rsidTr="00FC33B6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8F23A" w14:textId="77777777" w:rsidR="00FC33B6" w:rsidRDefault="00FC33B6">
            <w:pPr>
              <w:pStyle w:val="Szvegtrzs"/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en-US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II-III. </w:t>
            </w:r>
            <w:proofErr w:type="spellStart"/>
            <w:r>
              <w:rPr>
                <w:rFonts w:ascii="Arial" w:hAnsi="Arial" w:cs="Arial"/>
                <w:lang w:val="en-US"/>
              </w:rPr>
              <w:t>övezetre</w:t>
            </w:r>
            <w:proofErr w:type="spellEnd"/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1701D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7.000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6E899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14.000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5E3D0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10.500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17F2C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21.000</w:t>
            </w:r>
          </w:p>
        </w:tc>
      </w:tr>
      <w:tr w:rsidR="00FC33B6" w14:paraId="15772903" w14:textId="77777777" w:rsidTr="00FC33B6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D92B3" w14:textId="77777777" w:rsidR="00FC33B6" w:rsidRDefault="00FC33B6">
            <w:pPr>
              <w:pStyle w:val="Szvegtrzs"/>
              <w:spacing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csak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 III </w:t>
            </w:r>
            <w:proofErr w:type="spellStart"/>
            <w:r>
              <w:rPr>
                <w:rFonts w:ascii="Arial" w:hAnsi="Arial" w:cs="Arial"/>
                <w:lang w:val="en-US"/>
              </w:rPr>
              <w:t>övezetre</w:t>
            </w:r>
            <w:proofErr w:type="spellEnd"/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B91D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7071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8.000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16FE6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EA404" w14:textId="77777777" w:rsidR="00FC33B6" w:rsidRDefault="00FC33B6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12.000</w:t>
            </w:r>
          </w:p>
        </w:tc>
      </w:tr>
    </w:tbl>
    <w:p w14:paraId="176D1FB9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(ÁFÁ-</w:t>
      </w:r>
      <w:proofErr w:type="spellStart"/>
      <w:r>
        <w:rPr>
          <w:rFonts w:ascii="Arial" w:hAnsi="Arial" w:cs="Arial"/>
        </w:rPr>
        <w:t>val</w:t>
      </w:r>
      <w:proofErr w:type="spellEnd"/>
      <w:r>
        <w:rPr>
          <w:rFonts w:ascii="Arial" w:hAnsi="Arial" w:cs="Arial"/>
        </w:rPr>
        <w:t xml:space="preserve"> együtt, a bérletjegy előállításának költsége nélkül.)</w:t>
      </w:r>
    </w:p>
    <w:p w14:paraId="5066C88F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környezetkímélő gépkocsik tulajdonosai féléves és éves bérletjegy vásárlása esetén a bérletjegyek árából 50 %-os kedvezményre jogosultak.</w:t>
      </w:r>
    </w:p>
    <w:p w14:paraId="1228F350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helyben lakók kedvezményes féléves bérletjegyének díja 2.500 Ft, éves bérletjegyének díja 5.000 Ft.</w:t>
      </w:r>
    </w:p>
    <w:p w14:paraId="480B03FA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Vasút u-i kedvezményes féléves bérletjegy díja 2.500 Ft, éves bérletjegy díja 5.000 Ft.</w:t>
      </w:r>
    </w:p>
    <w:p w14:paraId="69A46556" w14:textId="77777777" w:rsidR="00FC33B6" w:rsidRDefault="00FC33B6" w:rsidP="00FC33B6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Pótdíj mértéke: A közúti közlekedésről szóló 1988. évi I. törvényben meghatározottak szerinti.”</w:t>
      </w:r>
    </w:p>
    <w:p w14:paraId="4799DF15" w14:textId="77777777" w:rsidR="00C36AD1" w:rsidRDefault="00C36AD1"/>
    <w:sectPr w:rsidR="00C3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B6"/>
    <w:rsid w:val="004A4460"/>
    <w:rsid w:val="0090623B"/>
    <w:rsid w:val="00C36AD1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E5A5"/>
  <w15:chartTrackingRefBased/>
  <w15:docId w15:val="{3C294DD4-6459-4025-A209-F9B91C4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33B6"/>
    <w:pPr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C33B6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FC33B6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1728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2021-06-30T07:23:00Z</dcterms:created>
  <dcterms:modified xsi:type="dcterms:W3CDTF">2021-06-30T07:23:00Z</dcterms:modified>
</cp:coreProperties>
</file>