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37F1" w14:textId="77777777" w:rsidR="00EE3EB6" w:rsidRDefault="00EE3EB6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5FA15EC" w14:textId="788CCB2B" w:rsidR="00E05942" w:rsidRPr="00E05942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ének</w:t>
      </w:r>
    </w:p>
    <w:p w14:paraId="3627B4C2" w14:textId="2B9F9A63" w:rsidR="00E05942" w:rsidRPr="00E05942" w:rsidRDefault="00CD369D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24/</w:t>
      </w:r>
      <w:r w:rsid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2021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VI.30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14:paraId="5335678E" w14:textId="25EB3E3E" w:rsidR="00E05942" w:rsidRPr="00E05942" w:rsidRDefault="002E19D9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a közterület használatának szabályairól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szóló </w:t>
      </w: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2/2011. (I.31.)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önkormányzati rendelet módosításáról</w:t>
      </w:r>
    </w:p>
    <w:p w14:paraId="42D28D8D" w14:textId="77777777"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228D215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B447BD2" w14:textId="0CE50ED6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ának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Közgyűlés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e</w:t>
      </w:r>
      <w:r w:rsidR="002E19D9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2E19D9" w:rsidRPr="002E19D9">
        <w:rPr>
          <w:rFonts w:ascii="Arial" w:eastAsia="Times New Roman" w:hAnsi="Arial" w:cs="Times New Roman"/>
          <w:sz w:val="24"/>
          <w:szCs w:val="24"/>
          <w:lang w:eastAsia="hu-HU"/>
        </w:rPr>
        <w:t>az épített környezet alakításáról és védelméről szóló 1997. évi LXXVIII. törvény 54. § (5) bekezdésében kapott felhatalmazás alapján az Alaptörvény 32. cikk (1) bekezdés a) pontjában meghatározott feladatkörében eljárva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a következőket rendeli el:</w:t>
      </w:r>
    </w:p>
    <w:p w14:paraId="2D4ED4C6" w14:textId="087BE50D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40EDACC" w14:textId="77777777" w:rsidR="00C9313F" w:rsidRPr="00E05942" w:rsidRDefault="00C9313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46C2922" w14:textId="77777777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0472C4E9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F7CFF06" w14:textId="201072F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2E19D9">
        <w:rPr>
          <w:rFonts w:ascii="Arial" w:eastAsia="Times New Roman" w:hAnsi="Arial" w:cs="Times New Roman"/>
          <w:sz w:val="24"/>
          <w:szCs w:val="24"/>
          <w:lang w:eastAsia="hu-HU"/>
        </w:rPr>
        <w:t>közterület használatának szabályairól szóló 2/2011. (I.31.) önkormányzati rendelet</w:t>
      </w:r>
    </w:p>
    <w:p w14:paraId="2A52DBEA" w14:textId="6CCAD5BF" w:rsidR="004E2AD5" w:rsidRDefault="004E2AD5" w:rsidP="004E2A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8. § (1) bekezdésében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a „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M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utatványos” szövegrész helyébe a „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S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zórakoztatási célú” szöveg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,</w:t>
      </w:r>
    </w:p>
    <w:p w14:paraId="3EDF810C" w14:textId="3217221B" w:rsidR="004E2AD5" w:rsidRDefault="004E2AD5" w:rsidP="004E2A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12. § (1) bekezdés f) pontjában</w:t>
      </w:r>
      <w:r w:rsidR="003A1944" w:rsidRPr="003A1944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>a „mutatványos” szövegrész helyébe a „szórakoztatási célú” szöveg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,</w:t>
      </w:r>
      <w:r w:rsidR="003A1944" w:rsidRPr="004E2AD5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3A1944">
        <w:rPr>
          <w:rFonts w:ascii="Arial" w:eastAsia="Times New Roman" w:hAnsi="Arial" w:cs="Times New Roman"/>
          <w:sz w:val="24"/>
          <w:szCs w:val="24"/>
          <w:lang w:eastAsia="hu-HU"/>
        </w:rPr>
        <w:t>valamint</w:t>
      </w:r>
    </w:p>
    <w:p w14:paraId="20586E1B" w14:textId="04813B41" w:rsidR="003A1944" w:rsidRDefault="003A1944" w:rsidP="004E2A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4. mellékletében </w:t>
      </w:r>
      <w:r w:rsidRPr="00E24EBD">
        <w:rPr>
          <w:rFonts w:ascii="Arial" w:eastAsia="Times New Roman" w:hAnsi="Arial" w:cs="Times New Roman"/>
          <w:bCs/>
          <w:sz w:val="24"/>
          <w:szCs w:val="24"/>
          <w:lang w:eastAsia="hu-HU"/>
        </w:rPr>
        <w:t>foglalt táblázat 16.</w:t>
      </w:r>
      <w:r>
        <w:rPr>
          <w:rFonts w:ascii="Arial" w:eastAsia="Times New Roman" w:hAnsi="Arial" w:cs="Times New Roman"/>
          <w:bCs/>
          <w:sz w:val="24"/>
          <w:szCs w:val="24"/>
          <w:lang w:eastAsia="hu-HU"/>
        </w:rPr>
        <w:t xml:space="preserve">). </w:t>
      </w:r>
      <w:r w:rsidRPr="003A1944">
        <w:rPr>
          <w:rFonts w:ascii="Arial" w:eastAsia="Times New Roman" w:hAnsi="Arial" w:cs="Times New Roman"/>
          <w:bCs/>
          <w:sz w:val="24"/>
          <w:szCs w:val="24"/>
          <w:lang w:eastAsia="hu-HU"/>
        </w:rPr>
        <w:t xml:space="preserve">sor 2. mezőjében </w:t>
      </w: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a „mutatványos” szövegrész helyébe a „szórakoztatási célú” szöveg</w:t>
      </w:r>
    </w:p>
    <w:p w14:paraId="41F8E407" w14:textId="11730ED2" w:rsidR="004E2AD5" w:rsidRP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E2AD5">
        <w:rPr>
          <w:rFonts w:ascii="Arial" w:eastAsia="Times New Roman" w:hAnsi="Arial" w:cs="Times New Roman"/>
          <w:sz w:val="24"/>
          <w:szCs w:val="24"/>
          <w:lang w:eastAsia="hu-HU"/>
        </w:rPr>
        <w:t>lép.</w:t>
      </w:r>
    </w:p>
    <w:p w14:paraId="29304615" w14:textId="18EC8AFF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59D05AB" w14:textId="77777777" w:rsidR="00C9313F" w:rsidRDefault="00C9313F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BFD6EAB" w14:textId="10635670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457FA2B1" w14:textId="7777777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C91289B" w14:textId="6BC02B3A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4E2AD5">
        <w:rPr>
          <w:rFonts w:ascii="Arial" w:eastAsia="Times New Roman" w:hAnsi="Arial" w:cs="Times New Roman"/>
          <w:sz w:val="24"/>
          <w:szCs w:val="24"/>
          <w:lang w:eastAsia="hu-HU"/>
        </w:rPr>
        <w:t>a kihirdetését követő napon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lép hatályba. </w:t>
      </w:r>
    </w:p>
    <w:p w14:paraId="77CFA702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446FCB9" w14:textId="2166EE60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4D3AED2" w14:textId="47E66EE1" w:rsidR="00335F62" w:rsidRDefault="00335F6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E38773E" w14:textId="77777777" w:rsidR="00335F62" w:rsidRDefault="00335F6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C745B1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1B5813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01C11C92" w14:textId="6871C768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FFBCDBA" w14:textId="104FFB07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75DF1A4" w14:textId="1A0BFFF7" w:rsidR="0060186A" w:rsidRDefault="0060186A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24B93F38" w14:textId="77777777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71BB0695" w14:textId="77777777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</w:p>
    <w:p w14:paraId="2EF867A8" w14:textId="77777777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</w:p>
    <w:p w14:paraId="0AAD76AB" w14:textId="13839FBD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június </w:t>
      </w:r>
      <w:r w:rsidR="00CD369D">
        <w:rPr>
          <w:rFonts w:ascii="Arial" w:hAnsi="Arial" w:cs="Arial"/>
        </w:rPr>
        <w:t>30.</w:t>
      </w:r>
    </w:p>
    <w:p w14:paraId="2E67B9EF" w14:textId="03A1DF6F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</w:p>
    <w:p w14:paraId="5C54D65F" w14:textId="77777777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</w:p>
    <w:p w14:paraId="3DB0DE77" w14:textId="77777777" w:rsidR="0060186A" w:rsidRDefault="0060186A" w:rsidP="0060186A">
      <w:pPr>
        <w:pStyle w:val="Szvegtrzsbehzssal21"/>
        <w:ind w:left="0" w:firstLine="0"/>
        <w:rPr>
          <w:rFonts w:ascii="Arial" w:hAnsi="Arial" w:cs="Arial"/>
        </w:rPr>
      </w:pPr>
    </w:p>
    <w:p w14:paraId="455360E8" w14:textId="77777777" w:rsidR="0060186A" w:rsidRPr="0060186A" w:rsidRDefault="0060186A" w:rsidP="0060186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0186A">
        <w:rPr>
          <w:rFonts w:ascii="Arial" w:hAnsi="Arial" w:cs="Arial"/>
          <w:b/>
          <w:sz w:val="24"/>
          <w:szCs w:val="24"/>
        </w:rPr>
        <w:t>/: Dr. Károlyi Ákos :/</w:t>
      </w:r>
    </w:p>
    <w:p w14:paraId="2AB990C7" w14:textId="77777777" w:rsidR="0060186A" w:rsidRPr="0060186A" w:rsidRDefault="0060186A" w:rsidP="0060186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0186A">
        <w:rPr>
          <w:rFonts w:ascii="Arial" w:hAnsi="Arial" w:cs="Arial"/>
          <w:b/>
          <w:sz w:val="24"/>
          <w:szCs w:val="24"/>
        </w:rPr>
        <w:tab/>
      </w:r>
      <w:r w:rsidRPr="0060186A">
        <w:rPr>
          <w:rFonts w:ascii="Arial" w:hAnsi="Arial" w:cs="Arial"/>
          <w:b/>
          <w:sz w:val="24"/>
          <w:szCs w:val="24"/>
        </w:rPr>
        <w:tab/>
        <w:t>jegyző</w:t>
      </w:r>
    </w:p>
    <w:p w14:paraId="3E6E2702" w14:textId="3C76F5E0" w:rsidR="004A23AD" w:rsidRDefault="004A23AD">
      <w:pPr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sectPr w:rsidR="004A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B64"/>
    <w:multiLevelType w:val="hybridMultilevel"/>
    <w:tmpl w:val="59242A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0B5D0B"/>
    <w:rsid w:val="00166E68"/>
    <w:rsid w:val="001B5813"/>
    <w:rsid w:val="002E19D9"/>
    <w:rsid w:val="00335F62"/>
    <w:rsid w:val="003802ED"/>
    <w:rsid w:val="003A1944"/>
    <w:rsid w:val="003E177F"/>
    <w:rsid w:val="004A23AD"/>
    <w:rsid w:val="004E2AD5"/>
    <w:rsid w:val="005376C9"/>
    <w:rsid w:val="005E611D"/>
    <w:rsid w:val="0060186A"/>
    <w:rsid w:val="006111B1"/>
    <w:rsid w:val="0069288E"/>
    <w:rsid w:val="00B168B8"/>
    <w:rsid w:val="00C9313F"/>
    <w:rsid w:val="00CD369D"/>
    <w:rsid w:val="00D7697F"/>
    <w:rsid w:val="00D85235"/>
    <w:rsid w:val="00E05942"/>
    <w:rsid w:val="00E12751"/>
    <w:rsid w:val="00E17A6F"/>
    <w:rsid w:val="00E24EBD"/>
    <w:rsid w:val="00EA4A65"/>
    <w:rsid w:val="00E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EB6"/>
  </w:style>
  <w:style w:type="paragraph" w:customStyle="1" w:styleId="Szvegtrzsbehzssal21">
    <w:name w:val="Szövegtörzs behúzással 21"/>
    <w:basedOn w:val="Norml"/>
    <w:rsid w:val="0060186A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2021-06-11T06:43:00Z</cp:lastPrinted>
  <dcterms:created xsi:type="dcterms:W3CDTF">2021-06-30T07:19:00Z</dcterms:created>
  <dcterms:modified xsi:type="dcterms:W3CDTF">2021-06-30T07:19:00Z</dcterms:modified>
</cp:coreProperties>
</file>