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041CC3" w:rsidRDefault="00041CC3" w:rsidP="005B0159">
      <w:pPr>
        <w:jc w:val="center"/>
        <w:rPr>
          <w:rFonts w:ascii="Arial" w:hAnsi="Arial" w:cs="Arial"/>
          <w:b/>
          <w:u w:val="single"/>
        </w:rPr>
      </w:pPr>
    </w:p>
    <w:p w:rsidR="00041CC3" w:rsidRDefault="00041CC3" w:rsidP="005B0159">
      <w:pPr>
        <w:jc w:val="center"/>
        <w:rPr>
          <w:rFonts w:ascii="Arial" w:hAnsi="Arial" w:cs="Arial"/>
          <w:b/>
          <w:u w:val="single"/>
        </w:rPr>
      </w:pPr>
    </w:p>
    <w:p w:rsidR="00041CC3" w:rsidRPr="00FC373C" w:rsidRDefault="00041CC3" w:rsidP="00041CC3">
      <w:pPr>
        <w:jc w:val="center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  <w:b/>
          <w:u w:val="single"/>
        </w:rPr>
        <w:t xml:space="preserve">20/2021. (VI.24.) Kgy. </w:t>
      </w:r>
      <w:proofErr w:type="gramStart"/>
      <w:r w:rsidRPr="00FC373C">
        <w:rPr>
          <w:rFonts w:ascii="Arial" w:hAnsi="Arial" w:cs="Arial"/>
          <w:b/>
          <w:u w:val="single"/>
        </w:rPr>
        <w:t>sz.</w:t>
      </w:r>
      <w:proofErr w:type="gramEnd"/>
      <w:r w:rsidRPr="00FC373C">
        <w:rPr>
          <w:rFonts w:ascii="Arial" w:hAnsi="Arial" w:cs="Arial"/>
          <w:b/>
          <w:u w:val="single"/>
        </w:rPr>
        <w:t xml:space="preserve"> határozat</w:t>
      </w:r>
    </w:p>
    <w:p w:rsidR="00041CC3" w:rsidRPr="00FC373C" w:rsidRDefault="00041CC3" w:rsidP="00041CC3">
      <w:pPr>
        <w:jc w:val="both"/>
        <w:rPr>
          <w:rFonts w:ascii="Arial" w:hAnsi="Arial" w:cs="Arial"/>
        </w:rPr>
      </w:pPr>
    </w:p>
    <w:p w:rsidR="00041CC3" w:rsidRPr="00FC373C" w:rsidRDefault="00041CC3" w:rsidP="00041CC3">
      <w:pPr>
        <w:jc w:val="both"/>
        <w:rPr>
          <w:rFonts w:ascii="Arial" w:hAnsi="Arial" w:cs="Arial"/>
          <w:shd w:val="clear" w:color="auto" w:fill="FFFFFF"/>
        </w:rPr>
      </w:pPr>
      <w:r w:rsidRPr="00FC373C">
        <w:rPr>
          <w:rFonts w:ascii="Arial" w:hAnsi="Arial" w:cs="Arial"/>
        </w:rPr>
        <w:t xml:space="preserve">A Közgyűlés Szombathely Megyei Jogú Város Önkormányzata vagyonáról szóló 40/2014. (XII. 23.) önkormányzati rendelet 2. § (5) bekezdése alapján a Szombathely Megyei Jogú Város Önkormányzata tulajdonát képező, Kisfaludi </w:t>
      </w:r>
      <w:proofErr w:type="spellStart"/>
      <w:r w:rsidRPr="00FC373C">
        <w:rPr>
          <w:rFonts w:ascii="Arial" w:hAnsi="Arial" w:cs="Arial"/>
        </w:rPr>
        <w:t>Strobl</w:t>
      </w:r>
      <w:proofErr w:type="spellEnd"/>
      <w:r w:rsidRPr="00FC373C">
        <w:rPr>
          <w:rFonts w:ascii="Arial" w:hAnsi="Arial" w:cs="Arial"/>
        </w:rPr>
        <w:t xml:space="preserve"> Zsigmond által 1965-ben megalkotott bronz Lenin-szobrot a törzsvagyoni körből kivonja és átsorolja </w:t>
      </w:r>
      <w:r w:rsidRPr="00FC373C">
        <w:rPr>
          <w:rFonts w:ascii="Arial" w:hAnsi="Arial" w:cs="Arial"/>
          <w:shd w:val="clear" w:color="auto" w:fill="FFFFFF"/>
        </w:rPr>
        <w:t>üzleti vagyonba.</w:t>
      </w:r>
    </w:p>
    <w:p w:rsidR="00041CC3" w:rsidRPr="00FC373C" w:rsidRDefault="00041CC3" w:rsidP="00041CC3">
      <w:pPr>
        <w:jc w:val="both"/>
        <w:rPr>
          <w:rFonts w:ascii="Arial" w:hAnsi="Arial" w:cs="Arial"/>
        </w:rPr>
      </w:pPr>
    </w:p>
    <w:p w:rsidR="00041CC3" w:rsidRPr="00FC373C" w:rsidRDefault="00041CC3" w:rsidP="00041CC3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bCs/>
          <w:u w:val="single"/>
        </w:rPr>
        <w:t>Felelős:</w:t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041CC3" w:rsidRPr="00FC373C" w:rsidRDefault="00041CC3" w:rsidP="00041CC3">
      <w:pPr>
        <w:ind w:firstLine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>Dr. Horváth Attila alpolgármester</w:t>
      </w:r>
    </w:p>
    <w:p w:rsidR="00041CC3" w:rsidRPr="00FC373C" w:rsidRDefault="00041CC3" w:rsidP="00041CC3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Dr. Károlyi Ákos jegyző</w:t>
      </w:r>
    </w:p>
    <w:p w:rsidR="00041CC3" w:rsidRPr="00FC373C" w:rsidRDefault="00041CC3" w:rsidP="00041CC3">
      <w:pPr>
        <w:jc w:val="both"/>
        <w:rPr>
          <w:rFonts w:ascii="Arial" w:hAnsi="Arial" w:cs="Arial"/>
          <w:u w:val="single"/>
        </w:rPr>
      </w:pPr>
      <w:r w:rsidRPr="00FC373C">
        <w:rPr>
          <w:rFonts w:ascii="Arial" w:hAnsi="Arial" w:cs="Arial"/>
        </w:rPr>
        <w:tab/>
        <w:t xml:space="preserve"> </w:t>
      </w:r>
      <w:r w:rsidRPr="00FC373C">
        <w:rPr>
          <w:rFonts w:ascii="Arial" w:hAnsi="Arial" w:cs="Arial"/>
        </w:rPr>
        <w:tab/>
        <w:t>(A végrehajtásért:</w:t>
      </w:r>
    </w:p>
    <w:p w:rsidR="00041CC3" w:rsidRPr="00FC373C" w:rsidRDefault="00041CC3" w:rsidP="00041CC3">
      <w:pPr>
        <w:ind w:firstLine="141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Nagyné dr. Gats Andrea, a Jogi és Képviselői Osztály vezetője)</w:t>
      </w:r>
    </w:p>
    <w:p w:rsidR="00041CC3" w:rsidRPr="00FC373C" w:rsidRDefault="00041CC3" w:rsidP="00041CC3">
      <w:pPr>
        <w:jc w:val="both"/>
        <w:rPr>
          <w:rFonts w:ascii="Arial" w:hAnsi="Arial" w:cs="Arial"/>
          <w:b/>
          <w:u w:val="single"/>
        </w:rPr>
      </w:pPr>
    </w:p>
    <w:p w:rsidR="00041CC3" w:rsidRPr="00FC373C" w:rsidRDefault="00041CC3" w:rsidP="00041CC3">
      <w:pPr>
        <w:ind w:firstLine="7"/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Határidő:</w:t>
      </w:r>
      <w:r w:rsidRPr="00FC373C">
        <w:rPr>
          <w:rFonts w:ascii="Arial" w:hAnsi="Arial" w:cs="Arial"/>
        </w:rPr>
        <w:tab/>
        <w:t>azonnal</w:t>
      </w:r>
    </w:p>
    <w:p w:rsidR="00041CC3" w:rsidRDefault="00041CC3" w:rsidP="005B0159">
      <w:pPr>
        <w:jc w:val="center"/>
        <w:rPr>
          <w:rFonts w:ascii="Arial" w:hAnsi="Arial" w:cs="Arial"/>
          <w:b/>
          <w:u w:val="single"/>
        </w:rPr>
      </w:pPr>
    </w:p>
    <w:p w:rsidR="00041CC3" w:rsidRDefault="00041CC3" w:rsidP="005B0159">
      <w:pPr>
        <w:jc w:val="center"/>
        <w:rPr>
          <w:rFonts w:ascii="Arial" w:hAnsi="Arial" w:cs="Arial"/>
          <w:b/>
          <w:u w:val="single"/>
        </w:rPr>
      </w:pPr>
    </w:p>
    <w:p w:rsidR="005B0159" w:rsidRPr="005B0159" w:rsidRDefault="005B0159" w:rsidP="005B0159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751C90" w:rsidRPr="005B0159" w:rsidRDefault="00751C90" w:rsidP="00655659">
      <w:pPr>
        <w:rPr>
          <w:sz w:val="16"/>
          <w:szCs w:val="16"/>
        </w:rPr>
      </w:pPr>
      <w:bookmarkStart w:id="0" w:name="_GoBack"/>
      <w:bookmarkEnd w:id="0"/>
    </w:p>
    <w:sectPr w:rsidR="00751C90" w:rsidRPr="005B0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3025A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77A13"/>
    <w:multiLevelType w:val="hybridMultilevel"/>
    <w:tmpl w:val="FD0E98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1F4874"/>
    <w:multiLevelType w:val="hybridMultilevel"/>
    <w:tmpl w:val="8ADA6214"/>
    <w:lvl w:ilvl="0" w:tplc="655C1A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1"/>
  </w:num>
  <w:num w:numId="10">
    <w:abstractNumId w:val="14"/>
  </w:num>
  <w:num w:numId="11">
    <w:abstractNumId w:val="17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12"/>
  </w:num>
  <w:num w:numId="19">
    <w:abstractNumId w:val="22"/>
  </w:num>
  <w:num w:numId="20">
    <w:abstractNumId w:val="5"/>
  </w:num>
  <w:num w:numId="21">
    <w:abstractNumId w:val="15"/>
  </w:num>
  <w:num w:numId="22">
    <w:abstractNumId w:val="23"/>
  </w:num>
  <w:num w:numId="23">
    <w:abstractNumId w:val="0"/>
  </w:num>
  <w:num w:numId="24">
    <w:abstractNumId w:val="18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06CA6"/>
    <w:rsid w:val="00041CC3"/>
    <w:rsid w:val="00055BAD"/>
    <w:rsid w:val="000571D0"/>
    <w:rsid w:val="00075501"/>
    <w:rsid w:val="000C5341"/>
    <w:rsid w:val="000E4D89"/>
    <w:rsid w:val="00113232"/>
    <w:rsid w:val="00135124"/>
    <w:rsid w:val="002224DA"/>
    <w:rsid w:val="002455C5"/>
    <w:rsid w:val="002824DD"/>
    <w:rsid w:val="002D20A3"/>
    <w:rsid w:val="003409EA"/>
    <w:rsid w:val="00355407"/>
    <w:rsid w:val="003708D7"/>
    <w:rsid w:val="00396FBC"/>
    <w:rsid w:val="004265DA"/>
    <w:rsid w:val="00426FCA"/>
    <w:rsid w:val="00434239"/>
    <w:rsid w:val="004513E5"/>
    <w:rsid w:val="00492F75"/>
    <w:rsid w:val="004C788F"/>
    <w:rsid w:val="00526CBF"/>
    <w:rsid w:val="0055625E"/>
    <w:rsid w:val="005A3F30"/>
    <w:rsid w:val="005B0159"/>
    <w:rsid w:val="005B341E"/>
    <w:rsid w:val="005D4F61"/>
    <w:rsid w:val="005E639A"/>
    <w:rsid w:val="005E7613"/>
    <w:rsid w:val="00655659"/>
    <w:rsid w:val="006740B2"/>
    <w:rsid w:val="00683605"/>
    <w:rsid w:val="00725477"/>
    <w:rsid w:val="00751C90"/>
    <w:rsid w:val="007E1C76"/>
    <w:rsid w:val="00810DCA"/>
    <w:rsid w:val="00865F8A"/>
    <w:rsid w:val="008A41DD"/>
    <w:rsid w:val="008B7924"/>
    <w:rsid w:val="00904408"/>
    <w:rsid w:val="009806B2"/>
    <w:rsid w:val="00984D3C"/>
    <w:rsid w:val="00994E6B"/>
    <w:rsid w:val="009B1ECC"/>
    <w:rsid w:val="00A133A2"/>
    <w:rsid w:val="00A30EC8"/>
    <w:rsid w:val="00A81A0E"/>
    <w:rsid w:val="00AB53C5"/>
    <w:rsid w:val="00AD44A2"/>
    <w:rsid w:val="00AE0200"/>
    <w:rsid w:val="00B05B10"/>
    <w:rsid w:val="00B10ADB"/>
    <w:rsid w:val="00B64703"/>
    <w:rsid w:val="00BC3BFA"/>
    <w:rsid w:val="00C51B33"/>
    <w:rsid w:val="00C60E17"/>
    <w:rsid w:val="00C64717"/>
    <w:rsid w:val="00C66071"/>
    <w:rsid w:val="00C67086"/>
    <w:rsid w:val="00C77A10"/>
    <w:rsid w:val="00D120E8"/>
    <w:rsid w:val="00D323EC"/>
    <w:rsid w:val="00D378AC"/>
    <w:rsid w:val="00D408AF"/>
    <w:rsid w:val="00D578F0"/>
    <w:rsid w:val="00E57A61"/>
    <w:rsid w:val="00E65EE2"/>
    <w:rsid w:val="00EB7F72"/>
    <w:rsid w:val="00EE7C5D"/>
    <w:rsid w:val="00F2598A"/>
    <w:rsid w:val="00F35048"/>
    <w:rsid w:val="00F357E3"/>
    <w:rsid w:val="00F518B7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uiPriority w:val="59"/>
    <w:rsid w:val="0000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3</cp:revision>
  <cp:lastPrinted>2021-06-28T10:03:00Z</cp:lastPrinted>
  <dcterms:created xsi:type="dcterms:W3CDTF">2021-06-28T10:05:00Z</dcterms:created>
  <dcterms:modified xsi:type="dcterms:W3CDTF">2021-07-08T13:01:00Z</dcterms:modified>
</cp:coreProperties>
</file>