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B33ED" w14:textId="77777777" w:rsidR="002A7AAD" w:rsidRPr="002A7AAD" w:rsidRDefault="002A7AAD" w:rsidP="002A7AAD">
      <w:pPr>
        <w:suppressAutoHyphens/>
        <w:spacing w:before="100" w:beforeAutospacing="1" w:after="100" w:afterAutospacing="1"/>
        <w:jc w:val="center"/>
        <w:rPr>
          <w:rFonts w:cs="Arial"/>
          <w:color w:val="000000"/>
          <w:sz w:val="24"/>
        </w:rPr>
      </w:pPr>
      <w:r w:rsidRPr="002A7AAD">
        <w:rPr>
          <w:rFonts w:eastAsia="SimSun" w:cs="Arial"/>
          <w:b/>
          <w:bCs/>
          <w:color w:val="000000"/>
          <w:sz w:val="24"/>
          <w:u w:val="single"/>
          <w:lang w:eastAsia="ar-SA"/>
        </w:rPr>
        <w:t>E L Ő T E R J E S Z T É S</w:t>
      </w:r>
    </w:p>
    <w:p w14:paraId="1EA3D3A1" w14:textId="77777777" w:rsidR="002A7AAD" w:rsidRPr="002A7AAD" w:rsidRDefault="002A7AAD" w:rsidP="002A7AAD">
      <w:pPr>
        <w:suppressAutoHyphens/>
        <w:spacing w:before="100" w:beforeAutospacing="1" w:after="100" w:afterAutospacing="1"/>
        <w:jc w:val="center"/>
        <w:rPr>
          <w:rFonts w:cs="Arial"/>
          <w:color w:val="000000"/>
          <w:sz w:val="24"/>
        </w:rPr>
      </w:pPr>
      <w:r w:rsidRPr="002A7AAD">
        <w:rPr>
          <w:rFonts w:eastAsia="SimSun" w:cs="Arial"/>
          <w:b/>
          <w:bCs/>
          <w:color w:val="000000"/>
          <w:sz w:val="24"/>
          <w:lang w:eastAsia="ar-SA"/>
        </w:rPr>
        <w:t>Szombathely Megyei Jogú Város Közgyűlése Szociális</w:t>
      </w:r>
      <w:r w:rsidR="0053371B">
        <w:rPr>
          <w:rFonts w:eastAsia="SimSun" w:cs="Arial"/>
          <w:b/>
          <w:bCs/>
          <w:color w:val="000000"/>
          <w:sz w:val="24"/>
          <w:lang w:eastAsia="ar-SA"/>
        </w:rPr>
        <w:t xml:space="preserve"> és Lakás</w:t>
      </w:r>
      <w:r w:rsidRPr="002A7AAD">
        <w:rPr>
          <w:rFonts w:eastAsia="SimSun" w:cs="Arial"/>
          <w:b/>
          <w:bCs/>
          <w:color w:val="000000"/>
          <w:sz w:val="24"/>
          <w:lang w:eastAsia="ar-SA"/>
        </w:rPr>
        <w:t xml:space="preserve"> Bizottságának 20</w:t>
      </w:r>
      <w:r w:rsidR="009E0005">
        <w:rPr>
          <w:rFonts w:eastAsia="SimSun" w:cs="Arial"/>
          <w:b/>
          <w:bCs/>
          <w:color w:val="000000"/>
          <w:sz w:val="24"/>
          <w:lang w:eastAsia="ar-SA"/>
        </w:rPr>
        <w:t>2</w:t>
      </w:r>
      <w:r w:rsidR="008A617B">
        <w:rPr>
          <w:rFonts w:eastAsia="SimSun" w:cs="Arial"/>
          <w:b/>
          <w:bCs/>
          <w:color w:val="000000"/>
          <w:sz w:val="24"/>
          <w:lang w:eastAsia="ar-SA"/>
        </w:rPr>
        <w:t>1</w:t>
      </w:r>
      <w:r w:rsidRPr="002A7AAD">
        <w:rPr>
          <w:rFonts w:eastAsia="SimSun" w:cs="Arial"/>
          <w:b/>
          <w:bCs/>
          <w:color w:val="000000"/>
          <w:sz w:val="24"/>
          <w:lang w:eastAsia="ar-SA"/>
        </w:rPr>
        <w:t xml:space="preserve">. </w:t>
      </w:r>
      <w:r w:rsidR="00A569FD">
        <w:rPr>
          <w:rFonts w:eastAsia="SimSun" w:cs="Arial"/>
          <w:b/>
          <w:bCs/>
          <w:color w:val="000000"/>
          <w:sz w:val="24"/>
          <w:lang w:eastAsia="ar-SA"/>
        </w:rPr>
        <w:t>június</w:t>
      </w:r>
      <w:r w:rsidRPr="002A7AAD">
        <w:rPr>
          <w:rFonts w:eastAsia="SimSun" w:cs="Arial"/>
          <w:b/>
          <w:bCs/>
          <w:color w:val="000000"/>
          <w:sz w:val="24"/>
          <w:lang w:eastAsia="ar-SA"/>
        </w:rPr>
        <w:t xml:space="preserve"> </w:t>
      </w:r>
      <w:r w:rsidR="009E0005">
        <w:rPr>
          <w:rFonts w:eastAsia="SimSun" w:cs="Arial"/>
          <w:b/>
          <w:bCs/>
          <w:color w:val="000000"/>
          <w:sz w:val="24"/>
          <w:lang w:eastAsia="ar-SA"/>
        </w:rPr>
        <w:t>2</w:t>
      </w:r>
      <w:r w:rsidR="008A617B">
        <w:rPr>
          <w:rFonts w:eastAsia="SimSun" w:cs="Arial"/>
          <w:b/>
          <w:bCs/>
          <w:color w:val="000000"/>
          <w:sz w:val="24"/>
          <w:lang w:eastAsia="ar-SA"/>
        </w:rPr>
        <w:t>3</w:t>
      </w:r>
      <w:r w:rsidRPr="002A7AAD">
        <w:rPr>
          <w:rFonts w:eastAsia="SimSun" w:cs="Arial"/>
          <w:b/>
          <w:bCs/>
          <w:color w:val="000000"/>
          <w:sz w:val="24"/>
          <w:lang w:eastAsia="ar-SA"/>
        </w:rPr>
        <w:t>-i ülésére</w:t>
      </w:r>
    </w:p>
    <w:p w14:paraId="0DFA9ABD" w14:textId="77777777" w:rsidR="002A7AAD" w:rsidRPr="002A7AAD" w:rsidRDefault="002A7AAD" w:rsidP="002A7AAD">
      <w:pPr>
        <w:suppressAutoHyphens/>
        <w:spacing w:before="100" w:beforeAutospacing="1" w:after="100" w:afterAutospacing="1"/>
        <w:jc w:val="center"/>
        <w:rPr>
          <w:rFonts w:cs="Arial"/>
          <w:color w:val="000000"/>
          <w:sz w:val="24"/>
        </w:rPr>
      </w:pPr>
      <w:r w:rsidRPr="002A7AAD">
        <w:rPr>
          <w:rFonts w:eastAsia="SimSun" w:cs="Arial"/>
          <w:b/>
          <w:bCs/>
          <w:color w:val="000000"/>
          <w:sz w:val="24"/>
          <w:lang w:eastAsia="ar-SA"/>
        </w:rPr>
        <w:t xml:space="preserve">Javaslat </w:t>
      </w:r>
      <w:r w:rsidR="00334A4E">
        <w:rPr>
          <w:rFonts w:eastAsia="SimSun" w:cs="Arial"/>
          <w:b/>
          <w:bCs/>
          <w:color w:val="000000"/>
          <w:sz w:val="24"/>
          <w:lang w:eastAsia="ar-SA"/>
        </w:rPr>
        <w:t>a költségvetés szociális ágazatához tartozó egyes kiadási tételeinek módosítására</w:t>
      </w:r>
    </w:p>
    <w:p w14:paraId="620EF091" w14:textId="77777777" w:rsidR="000325EB" w:rsidRPr="006B3A05" w:rsidRDefault="00F73D8A" w:rsidP="006B3A05">
      <w:pPr>
        <w:pStyle w:val="Listaszerbekezds"/>
        <w:numPr>
          <w:ilvl w:val="0"/>
          <w:numId w:val="4"/>
        </w:numPr>
        <w:spacing w:after="240"/>
        <w:ind w:left="0" w:firstLine="0"/>
        <w:contextualSpacing/>
        <w:jc w:val="both"/>
        <w:rPr>
          <w:rFonts w:ascii="Arial" w:hAnsi="Arial" w:cs="Arial"/>
          <w:color w:val="000000" w:themeColor="text1"/>
        </w:rPr>
      </w:pPr>
      <w:r w:rsidRPr="006B3A05">
        <w:rPr>
          <w:rFonts w:ascii="Arial" w:eastAsiaTheme="minorHAnsi" w:hAnsi="Arial" w:cs="Arial"/>
          <w:lang w:eastAsia="en-US"/>
        </w:rPr>
        <w:t xml:space="preserve">Szombathely Megyei Jogú Város Önkormányzata Közgyűlésének a települési támogatás keretében nyújtott ellátások és a szociális szolgáltatások helyi szabályzásáról szóló 8/2015. (II.27.) önkormányzati rendelete 2015. március 1. napjától biztosítja a szombathelyi lakosok hozzáférését a települési támogatások típusaihoz, </w:t>
      </w:r>
      <w:r w:rsidRPr="006B3A05">
        <w:rPr>
          <w:rFonts w:ascii="Arial" w:hAnsi="Arial" w:cs="Arial"/>
        </w:rPr>
        <w:t>anyagi terheik mérséklése, a családok szociális biztonságának előmozdítása érdekében.</w:t>
      </w:r>
      <w:r w:rsidR="000325EB" w:rsidRPr="006B3A05">
        <w:rPr>
          <w:rFonts w:ascii="Arial" w:hAnsi="Arial" w:cs="Arial"/>
        </w:rPr>
        <w:t xml:space="preserve"> </w:t>
      </w:r>
      <w:r w:rsidRPr="006B3A05">
        <w:rPr>
          <w:rFonts w:ascii="Arial" w:hAnsi="Arial" w:cs="Arial"/>
        </w:rPr>
        <w:t>A koronavírus járvány terjedésének következtében</w:t>
      </w:r>
      <w:r w:rsidR="004E4196" w:rsidRPr="006B3A05">
        <w:rPr>
          <w:rFonts w:ascii="Arial" w:hAnsi="Arial" w:cs="Arial"/>
        </w:rPr>
        <w:t xml:space="preserve"> a</w:t>
      </w:r>
      <w:r w:rsidRPr="006B3A05">
        <w:rPr>
          <w:rFonts w:ascii="Arial" w:hAnsi="Arial" w:cs="Arial"/>
        </w:rPr>
        <w:t xml:space="preserve"> </w:t>
      </w:r>
      <w:r w:rsidR="004E4196" w:rsidRPr="006B3A05">
        <w:rPr>
          <w:rFonts w:ascii="Arial" w:hAnsi="Arial" w:cs="Arial"/>
        </w:rPr>
        <w:t xml:space="preserve">szombathelyi családok egy része nehéz helyzetbe került, így figyelemmel a lakosok szociális biztonságának előmozdítása, az anyagi terhek mérséklése érdekében - a veszélyhelyzettel összefüggésben </w:t>
      </w:r>
      <w:r w:rsidR="00D37886" w:rsidRPr="006B3A05">
        <w:rPr>
          <w:rFonts w:ascii="Arial" w:hAnsi="Arial" w:cs="Arial"/>
        </w:rPr>
        <w:t>–</w:t>
      </w:r>
      <w:r w:rsidR="004E4196" w:rsidRPr="006B3A05">
        <w:rPr>
          <w:rFonts w:ascii="Arial" w:hAnsi="Arial" w:cs="Arial"/>
        </w:rPr>
        <w:t xml:space="preserve"> </w:t>
      </w:r>
      <w:r w:rsidR="00D37886" w:rsidRPr="006B3A05">
        <w:rPr>
          <w:rFonts w:ascii="Arial" w:hAnsi="Arial" w:cs="Arial"/>
        </w:rPr>
        <w:t xml:space="preserve">2020. évben </w:t>
      </w:r>
      <w:r w:rsidR="004E4196" w:rsidRPr="006B3A05">
        <w:rPr>
          <w:rFonts w:ascii="Arial" w:hAnsi="Arial" w:cs="Arial"/>
        </w:rPr>
        <w:t xml:space="preserve">megtörtént a települési támogatások rendszerének felülvizsgálata és a megváltozott társadalmi környezethez történő igazítása. </w:t>
      </w:r>
    </w:p>
    <w:p w14:paraId="722FD572" w14:textId="77777777" w:rsidR="00D37886" w:rsidRPr="00094924" w:rsidRDefault="00094924" w:rsidP="000325EB">
      <w:pPr>
        <w:jc w:val="both"/>
        <w:rPr>
          <w:rFonts w:cs="Arial"/>
          <w:color w:val="000000" w:themeColor="text1"/>
          <w:sz w:val="24"/>
        </w:rPr>
      </w:pPr>
      <w:r w:rsidRPr="00094924">
        <w:rPr>
          <w:rFonts w:cs="Arial"/>
          <w:color w:val="000000" w:themeColor="text1"/>
          <w:sz w:val="24"/>
        </w:rPr>
        <w:t>Az önko</w:t>
      </w:r>
      <w:r>
        <w:rPr>
          <w:rFonts w:cs="Arial"/>
          <w:color w:val="000000" w:themeColor="text1"/>
          <w:sz w:val="24"/>
        </w:rPr>
        <w:t xml:space="preserve">rmányzat a 2021. évi költségvetésében a „Segély önkormányzati támogatásból” tételsoron 150 millió Ft költségvetési forrást biztosít a szociális támogatások folyósítására. </w:t>
      </w:r>
    </w:p>
    <w:p w14:paraId="301C7066" w14:textId="77777777" w:rsidR="00D37886" w:rsidRPr="00D37886" w:rsidRDefault="00094924" w:rsidP="00D37886">
      <w:pPr>
        <w:jc w:val="both"/>
        <w:rPr>
          <w:rFonts w:cs="Arial"/>
          <w:sz w:val="24"/>
        </w:rPr>
      </w:pPr>
      <w:r>
        <w:rPr>
          <w:rFonts w:cs="Arial"/>
          <w:sz w:val="24"/>
        </w:rPr>
        <w:t>A</w:t>
      </w:r>
      <w:r w:rsidR="00D37886" w:rsidRPr="00D37886">
        <w:rPr>
          <w:rFonts w:cs="Arial"/>
          <w:sz w:val="24"/>
        </w:rPr>
        <w:t xml:space="preserve"> 2020. és 2021. évben folyósított szociális ellátások mértékét, a szociális intézmények szakmai visszajelzéseit, valamint a korábbi évek segélyezési tapasztalatait, továbbá a vírushelyzet következtében kialakult krízishelyzetek jellemzőit figyelembe véve a szociális ellátórendszerben növekvő támogatási igények jelentkeznek. </w:t>
      </w:r>
    </w:p>
    <w:p w14:paraId="4E10C7CE" w14:textId="77777777" w:rsidR="00A40A60" w:rsidRDefault="00A40A60" w:rsidP="00D37886">
      <w:pPr>
        <w:jc w:val="both"/>
        <w:rPr>
          <w:rFonts w:cs="Arial"/>
          <w:sz w:val="24"/>
        </w:rPr>
      </w:pPr>
      <w:r>
        <w:rPr>
          <w:rFonts w:cs="Arial"/>
          <w:sz w:val="24"/>
        </w:rPr>
        <w:t>A támogatásokra kifizetésre került összegek alakulását tárgyév első</w:t>
      </w:r>
      <w:r w:rsidR="005C0B25">
        <w:rPr>
          <w:rFonts w:cs="Arial"/>
          <w:sz w:val="24"/>
        </w:rPr>
        <w:t xml:space="preserve"> öt </w:t>
      </w:r>
      <w:r>
        <w:rPr>
          <w:rFonts w:cs="Arial"/>
          <w:sz w:val="24"/>
        </w:rPr>
        <w:t>hónap</w:t>
      </w:r>
      <w:r w:rsidR="005C0B25">
        <w:rPr>
          <w:rFonts w:cs="Arial"/>
          <w:sz w:val="24"/>
        </w:rPr>
        <w:t>já</w:t>
      </w:r>
      <w:r>
        <w:rPr>
          <w:rFonts w:cs="Arial"/>
          <w:sz w:val="24"/>
        </w:rPr>
        <w:t>ban az alábbi táblázat mutatja be:</w:t>
      </w:r>
    </w:p>
    <w:p w14:paraId="74CE0000" w14:textId="77777777" w:rsidR="00A40A60" w:rsidRDefault="00A40A60" w:rsidP="00D37886">
      <w:pPr>
        <w:jc w:val="both"/>
        <w:rPr>
          <w:rFonts w:cs="Arial"/>
          <w:sz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562A9C" w14:paraId="1310FBEB" w14:textId="77777777" w:rsidTr="00562A9C">
        <w:tc>
          <w:tcPr>
            <w:tcW w:w="4814" w:type="dxa"/>
          </w:tcPr>
          <w:p w14:paraId="1DE2FBDC" w14:textId="77777777" w:rsidR="00562A9C" w:rsidRPr="00562A9C" w:rsidRDefault="00562A9C" w:rsidP="00D37886">
            <w:pPr>
              <w:jc w:val="both"/>
              <w:rPr>
                <w:rFonts w:cs="Arial"/>
                <w:b/>
                <w:sz w:val="24"/>
              </w:rPr>
            </w:pPr>
            <w:r w:rsidRPr="00562A9C">
              <w:rPr>
                <w:rFonts w:cs="Arial"/>
                <w:b/>
                <w:sz w:val="24"/>
              </w:rPr>
              <w:t>Év</w:t>
            </w:r>
          </w:p>
        </w:tc>
        <w:tc>
          <w:tcPr>
            <w:tcW w:w="4814" w:type="dxa"/>
          </w:tcPr>
          <w:p w14:paraId="27E4E424" w14:textId="77777777" w:rsidR="00562A9C" w:rsidRPr="00562A9C" w:rsidRDefault="00562A9C" w:rsidP="00D37886">
            <w:pPr>
              <w:jc w:val="both"/>
              <w:rPr>
                <w:rFonts w:cs="Arial"/>
                <w:b/>
                <w:sz w:val="24"/>
              </w:rPr>
            </w:pPr>
            <w:r w:rsidRPr="00562A9C">
              <w:rPr>
                <w:rFonts w:cs="Arial"/>
                <w:b/>
                <w:sz w:val="24"/>
              </w:rPr>
              <w:t>Összeg (Ft)</w:t>
            </w:r>
          </w:p>
        </w:tc>
      </w:tr>
      <w:tr w:rsidR="00562A9C" w14:paraId="337703F1" w14:textId="77777777" w:rsidTr="00562A9C">
        <w:tc>
          <w:tcPr>
            <w:tcW w:w="4814" w:type="dxa"/>
          </w:tcPr>
          <w:p w14:paraId="0D9D1AC0" w14:textId="77777777" w:rsidR="00562A9C" w:rsidRDefault="00562A9C" w:rsidP="00D37886">
            <w:pPr>
              <w:jc w:val="both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2019. május 31-ig</w:t>
            </w:r>
          </w:p>
        </w:tc>
        <w:tc>
          <w:tcPr>
            <w:tcW w:w="4814" w:type="dxa"/>
          </w:tcPr>
          <w:p w14:paraId="5F17E9F3" w14:textId="77777777" w:rsidR="00562A9C" w:rsidRDefault="00562A9C" w:rsidP="00D37886">
            <w:pPr>
              <w:jc w:val="both"/>
              <w:rPr>
                <w:rFonts w:cs="Arial"/>
                <w:sz w:val="24"/>
              </w:rPr>
            </w:pPr>
            <w:proofErr w:type="gramStart"/>
            <w:r>
              <w:rPr>
                <w:rFonts w:cs="Arial"/>
                <w:sz w:val="24"/>
              </w:rPr>
              <w:t>70.461.498,-</w:t>
            </w:r>
            <w:proofErr w:type="gramEnd"/>
          </w:p>
        </w:tc>
      </w:tr>
      <w:tr w:rsidR="00562A9C" w14:paraId="661161D9" w14:textId="77777777" w:rsidTr="00562A9C">
        <w:tc>
          <w:tcPr>
            <w:tcW w:w="4814" w:type="dxa"/>
          </w:tcPr>
          <w:p w14:paraId="77DF0745" w14:textId="77777777" w:rsidR="00562A9C" w:rsidRDefault="00562A9C" w:rsidP="00D37886">
            <w:pPr>
              <w:jc w:val="both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2020. május 31-ig</w:t>
            </w:r>
          </w:p>
        </w:tc>
        <w:tc>
          <w:tcPr>
            <w:tcW w:w="4814" w:type="dxa"/>
          </w:tcPr>
          <w:p w14:paraId="4226D049" w14:textId="77777777" w:rsidR="00562A9C" w:rsidRDefault="00562A9C" w:rsidP="00D37886">
            <w:pPr>
              <w:jc w:val="both"/>
              <w:rPr>
                <w:rFonts w:cs="Arial"/>
                <w:sz w:val="24"/>
              </w:rPr>
            </w:pPr>
            <w:proofErr w:type="gramStart"/>
            <w:r>
              <w:rPr>
                <w:rFonts w:cs="Arial"/>
                <w:sz w:val="24"/>
              </w:rPr>
              <w:t>184.016.984,-</w:t>
            </w:r>
            <w:proofErr w:type="gramEnd"/>
          </w:p>
        </w:tc>
      </w:tr>
      <w:tr w:rsidR="00562A9C" w14:paraId="76BF33AC" w14:textId="77777777" w:rsidTr="00562A9C">
        <w:tc>
          <w:tcPr>
            <w:tcW w:w="4814" w:type="dxa"/>
          </w:tcPr>
          <w:p w14:paraId="43E3C029" w14:textId="77777777" w:rsidR="00562A9C" w:rsidRDefault="00562A9C" w:rsidP="00D37886">
            <w:pPr>
              <w:jc w:val="both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2021. május 31-ig</w:t>
            </w:r>
          </w:p>
        </w:tc>
        <w:tc>
          <w:tcPr>
            <w:tcW w:w="4814" w:type="dxa"/>
          </w:tcPr>
          <w:p w14:paraId="134FC82D" w14:textId="77777777" w:rsidR="00562A9C" w:rsidRDefault="00562A9C" w:rsidP="00D37886">
            <w:pPr>
              <w:jc w:val="both"/>
              <w:rPr>
                <w:rFonts w:cs="Arial"/>
                <w:sz w:val="24"/>
              </w:rPr>
            </w:pPr>
            <w:proofErr w:type="gramStart"/>
            <w:r>
              <w:rPr>
                <w:rFonts w:cs="Arial"/>
                <w:sz w:val="24"/>
              </w:rPr>
              <w:t>75.676.689,-</w:t>
            </w:r>
            <w:proofErr w:type="gramEnd"/>
          </w:p>
        </w:tc>
      </w:tr>
    </w:tbl>
    <w:p w14:paraId="202E38B6" w14:textId="77777777" w:rsidR="00A40A60" w:rsidRDefault="00A40A60" w:rsidP="00D37886">
      <w:pPr>
        <w:jc w:val="both"/>
        <w:rPr>
          <w:rFonts w:cs="Arial"/>
          <w:sz w:val="24"/>
        </w:rPr>
      </w:pPr>
    </w:p>
    <w:p w14:paraId="28424EE6" w14:textId="77777777" w:rsidR="00D37886" w:rsidRPr="00D37886" w:rsidRDefault="005C0B25" w:rsidP="001D4231">
      <w:pPr>
        <w:spacing w:after="240"/>
        <w:jc w:val="both"/>
        <w:rPr>
          <w:rFonts w:cs="Arial"/>
          <w:color w:val="000000"/>
          <w:sz w:val="24"/>
        </w:rPr>
      </w:pPr>
      <w:r>
        <w:rPr>
          <w:rFonts w:cs="Arial"/>
          <w:sz w:val="24"/>
        </w:rPr>
        <w:t>Fentiekre tekintettel, a</w:t>
      </w:r>
      <w:r w:rsidR="00D37886" w:rsidRPr="00D37886">
        <w:rPr>
          <w:rFonts w:cs="Arial"/>
          <w:sz w:val="24"/>
        </w:rPr>
        <w:t xml:space="preserve"> szociális ellátórendszer zavartalan működésének megőrzéséhez és Szombathely Megyei Jogú Város Önkormányzata által a 2021. évben még hátralévő szociális támogatások kifizetéséhez </w:t>
      </w:r>
      <w:r>
        <w:rPr>
          <w:rFonts w:cs="Arial"/>
          <w:sz w:val="24"/>
        </w:rPr>
        <w:t>javaslom</w:t>
      </w:r>
      <w:r w:rsidR="00D37886" w:rsidRPr="00D37886">
        <w:rPr>
          <w:rFonts w:cs="Arial"/>
          <w:sz w:val="24"/>
        </w:rPr>
        <w:t xml:space="preserve"> a pénzbeli és természetbeni szociális ellátások folyósítására felhasználható önkormányzati költségvetési keret 50 millió </w:t>
      </w:r>
      <w:r w:rsidR="008E4356">
        <w:rPr>
          <w:rFonts w:cs="Arial"/>
          <w:sz w:val="24"/>
        </w:rPr>
        <w:t>Ft összeggel</w:t>
      </w:r>
      <w:r w:rsidR="00D37886" w:rsidRPr="00D37886">
        <w:rPr>
          <w:rFonts w:cs="Arial"/>
          <w:sz w:val="24"/>
        </w:rPr>
        <w:t xml:space="preserve"> történő megnövelés</w:t>
      </w:r>
      <w:r>
        <w:rPr>
          <w:rFonts w:cs="Arial"/>
          <w:sz w:val="24"/>
        </w:rPr>
        <w:t>ét</w:t>
      </w:r>
      <w:r w:rsidR="00D37886" w:rsidRPr="00D37886">
        <w:rPr>
          <w:rFonts w:cs="Arial"/>
          <w:sz w:val="24"/>
        </w:rPr>
        <w:t xml:space="preserve">. </w:t>
      </w:r>
    </w:p>
    <w:p w14:paraId="12D98A8D" w14:textId="77777777" w:rsidR="00C66C44" w:rsidRDefault="00C055F3" w:rsidP="00D06A6D">
      <w:pPr>
        <w:pStyle w:val="NormlWeb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A város lakásrendeletében meghatározott nem önkormányzati lakásban lakók bérleti díj támogatás jogosultsági körének és feltételrendszerének lényeges elemeit érintő módosítására a 2019. május 16-tól és a 2020. január 1. napjától hatályos módosító rendeletekkel került sor. A módosítással a jogosultsági feltételek között szereplő 1.000,-</w:t>
      </w:r>
      <w:r w:rsidR="00C66C4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Ft/m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havi bérleti díj 1.500,- Ft/m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>-re, a havonta adható támogatás maximális összege pedig havi 20.000,-</w:t>
      </w:r>
      <w:r w:rsidR="00C66C4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Ft</w:t>
      </w:r>
      <w:r w:rsidR="00C66C44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ról </w:t>
      </w:r>
      <w:proofErr w:type="gramStart"/>
      <w:r>
        <w:rPr>
          <w:rFonts w:ascii="Arial" w:hAnsi="Arial" w:cs="Arial"/>
        </w:rPr>
        <w:t>30.000,-</w:t>
      </w:r>
      <w:proofErr w:type="gramEnd"/>
      <w:r w:rsidR="00C66C4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Ft-ra emelkedett. </w:t>
      </w:r>
    </w:p>
    <w:p w14:paraId="3EA4F127" w14:textId="77777777" w:rsidR="00C66C44" w:rsidRDefault="00C66C44" w:rsidP="00C66C44">
      <w:pPr>
        <w:pStyle w:val="Norm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A megállapított támogatásokra kifizetett költségvetési összegek az alábbiak szerint alakultak:</w:t>
      </w:r>
    </w:p>
    <w:p w14:paraId="58C44C45" w14:textId="77777777" w:rsidR="00C66C44" w:rsidRPr="00C66C44" w:rsidRDefault="00C66C44" w:rsidP="00C66C44">
      <w:pPr>
        <w:pStyle w:val="Listaszerbekezds"/>
        <w:numPr>
          <w:ilvl w:val="0"/>
          <w:numId w:val="5"/>
        </w:numPr>
        <w:rPr>
          <w:rFonts w:ascii="Arial" w:hAnsi="Arial" w:cs="Arial"/>
        </w:rPr>
      </w:pPr>
      <w:r w:rsidRPr="00C66C44">
        <w:rPr>
          <w:rFonts w:ascii="Arial" w:hAnsi="Arial" w:cs="Arial"/>
        </w:rPr>
        <w:t xml:space="preserve">2018. évben: </w:t>
      </w:r>
      <w:proofErr w:type="gramStart"/>
      <w:r w:rsidRPr="00C66C44">
        <w:rPr>
          <w:rFonts w:ascii="Arial" w:hAnsi="Arial" w:cs="Arial"/>
        </w:rPr>
        <w:t>29.313.702</w:t>
      </w:r>
      <w:r>
        <w:rPr>
          <w:rFonts w:ascii="Arial" w:hAnsi="Arial" w:cs="Arial"/>
        </w:rPr>
        <w:t>,-</w:t>
      </w:r>
      <w:proofErr w:type="gramEnd"/>
      <w:r w:rsidRPr="00C66C44">
        <w:rPr>
          <w:rFonts w:ascii="Arial" w:hAnsi="Arial" w:cs="Arial"/>
        </w:rPr>
        <w:t xml:space="preserve"> Ft</w:t>
      </w:r>
      <w:r>
        <w:rPr>
          <w:rFonts w:ascii="Arial" w:hAnsi="Arial" w:cs="Arial"/>
        </w:rPr>
        <w:t xml:space="preserve"> (178 fő)</w:t>
      </w:r>
    </w:p>
    <w:p w14:paraId="7DAECA81" w14:textId="77777777" w:rsidR="00C66C44" w:rsidRPr="00C66C44" w:rsidRDefault="00C66C44" w:rsidP="00C66C44">
      <w:pPr>
        <w:pStyle w:val="Listaszerbekezds"/>
        <w:numPr>
          <w:ilvl w:val="0"/>
          <w:numId w:val="5"/>
        </w:numPr>
        <w:rPr>
          <w:rFonts w:ascii="Arial" w:hAnsi="Arial" w:cs="Arial"/>
        </w:rPr>
      </w:pPr>
      <w:r w:rsidRPr="00C66C44">
        <w:rPr>
          <w:rFonts w:ascii="Arial" w:hAnsi="Arial" w:cs="Arial"/>
        </w:rPr>
        <w:t xml:space="preserve">2019. évben: </w:t>
      </w:r>
      <w:proofErr w:type="gramStart"/>
      <w:r w:rsidRPr="00C66C44">
        <w:rPr>
          <w:rFonts w:ascii="Arial" w:hAnsi="Arial" w:cs="Arial"/>
        </w:rPr>
        <w:t>29.269.360</w:t>
      </w:r>
      <w:r>
        <w:rPr>
          <w:rFonts w:ascii="Arial" w:hAnsi="Arial" w:cs="Arial"/>
        </w:rPr>
        <w:t>,-</w:t>
      </w:r>
      <w:proofErr w:type="gramEnd"/>
      <w:r w:rsidRPr="00C66C44">
        <w:rPr>
          <w:rFonts w:ascii="Arial" w:hAnsi="Arial" w:cs="Arial"/>
        </w:rPr>
        <w:t xml:space="preserve"> Ft</w:t>
      </w:r>
      <w:r>
        <w:rPr>
          <w:rFonts w:ascii="Arial" w:hAnsi="Arial" w:cs="Arial"/>
        </w:rPr>
        <w:t xml:space="preserve"> (164 fő)</w:t>
      </w:r>
    </w:p>
    <w:p w14:paraId="359BB618" w14:textId="77777777" w:rsidR="00C66C44" w:rsidRPr="00C66C44" w:rsidRDefault="00C66C44" w:rsidP="00C66C44">
      <w:pPr>
        <w:pStyle w:val="NormlWeb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C66C44">
        <w:rPr>
          <w:rFonts w:ascii="Arial" w:hAnsi="Arial" w:cs="Arial"/>
        </w:rPr>
        <w:t xml:space="preserve">2020. évben: </w:t>
      </w:r>
      <w:proofErr w:type="gramStart"/>
      <w:r w:rsidRPr="00C66C44">
        <w:rPr>
          <w:rFonts w:ascii="Arial" w:hAnsi="Arial" w:cs="Arial"/>
        </w:rPr>
        <w:t>55.783.326,-</w:t>
      </w:r>
      <w:proofErr w:type="gramEnd"/>
      <w:r w:rsidRPr="00C66C44">
        <w:rPr>
          <w:rFonts w:ascii="Arial" w:hAnsi="Arial" w:cs="Arial"/>
        </w:rPr>
        <w:t xml:space="preserve"> Ft</w:t>
      </w:r>
      <w:r>
        <w:rPr>
          <w:rFonts w:ascii="Arial" w:hAnsi="Arial" w:cs="Arial"/>
        </w:rPr>
        <w:t xml:space="preserve"> (230 fő)</w:t>
      </w:r>
    </w:p>
    <w:p w14:paraId="31A57AAE" w14:textId="77777777" w:rsidR="00C66C44" w:rsidRDefault="00C66C44" w:rsidP="00C66C44">
      <w:pPr>
        <w:pStyle w:val="Norm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14:paraId="34603563" w14:textId="77777777" w:rsidR="00D06A6D" w:rsidRPr="0003776C" w:rsidRDefault="0014725A" w:rsidP="00C66C44">
      <w:pPr>
        <w:pStyle w:val="Norm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A módosítás</w:t>
      </w:r>
      <w:r w:rsidR="00C66C44">
        <w:rPr>
          <w:rFonts w:ascii="Arial" w:hAnsi="Arial" w:cs="Arial"/>
        </w:rPr>
        <w:t>ok</w:t>
      </w:r>
      <w:r>
        <w:rPr>
          <w:rFonts w:ascii="Arial" w:hAnsi="Arial" w:cs="Arial"/>
        </w:rPr>
        <w:t xml:space="preserve"> óta eltelt időszak</w:t>
      </w:r>
      <w:r w:rsidR="001D4231">
        <w:rPr>
          <w:rFonts w:ascii="Arial" w:hAnsi="Arial" w:cs="Arial"/>
        </w:rPr>
        <w:t>ban megfigyelhető</w:t>
      </w:r>
      <w:r>
        <w:rPr>
          <w:rFonts w:ascii="Arial" w:hAnsi="Arial" w:cs="Arial"/>
        </w:rPr>
        <w:t>, hogy a</w:t>
      </w:r>
      <w:r w:rsidR="001843B7">
        <w:rPr>
          <w:rFonts w:ascii="Arial" w:hAnsi="Arial" w:cs="Arial"/>
        </w:rPr>
        <w:t xml:space="preserve"> magántulajdonban lévő</w:t>
      </w:r>
      <w:r>
        <w:rPr>
          <w:rFonts w:ascii="Arial" w:hAnsi="Arial" w:cs="Arial"/>
        </w:rPr>
        <w:t xml:space="preserve"> lakóingatlanok bérbeadás</w:t>
      </w:r>
      <w:r w:rsidR="001843B7">
        <w:rPr>
          <w:rFonts w:ascii="Arial" w:hAnsi="Arial" w:cs="Arial"/>
        </w:rPr>
        <w:t xml:space="preserve">a </w:t>
      </w:r>
      <w:r w:rsidR="004A670D" w:rsidRPr="0014725A">
        <w:rPr>
          <w:rFonts w:ascii="Arial" w:hAnsi="Arial" w:cs="Arial"/>
        </w:rPr>
        <w:t>során a lakhatási költségek a családok jövedeleméhez viszonyított arány</w:t>
      </w:r>
      <w:r w:rsidR="004A670D">
        <w:rPr>
          <w:rFonts w:ascii="Arial" w:hAnsi="Arial" w:cs="Arial"/>
        </w:rPr>
        <w:t xml:space="preserve">a megnövekedett, </w:t>
      </w:r>
      <w:r w:rsidR="001843B7">
        <w:rPr>
          <w:rFonts w:ascii="Arial" w:hAnsi="Arial" w:cs="Arial"/>
        </w:rPr>
        <w:t xml:space="preserve">a lakás nagyságára kivetített bérleti díj havi összege </w:t>
      </w:r>
      <w:r w:rsidR="004A670D">
        <w:rPr>
          <w:rFonts w:ascii="Arial" w:hAnsi="Arial" w:cs="Arial"/>
        </w:rPr>
        <w:t>meg</w:t>
      </w:r>
      <w:r w:rsidR="001843B7">
        <w:rPr>
          <w:rFonts w:ascii="Arial" w:hAnsi="Arial" w:cs="Arial"/>
        </w:rPr>
        <w:t>emelked</w:t>
      </w:r>
      <w:r w:rsidR="004A670D">
        <w:rPr>
          <w:rFonts w:ascii="Arial" w:hAnsi="Arial" w:cs="Arial"/>
        </w:rPr>
        <w:t>et</w:t>
      </w:r>
      <w:r w:rsidR="001843B7">
        <w:rPr>
          <w:rFonts w:ascii="Arial" w:hAnsi="Arial" w:cs="Arial"/>
        </w:rPr>
        <w:t>t</w:t>
      </w:r>
      <w:r w:rsidR="004A670D">
        <w:rPr>
          <w:rFonts w:ascii="Arial" w:hAnsi="Arial" w:cs="Arial"/>
        </w:rPr>
        <w:t>. A</w:t>
      </w:r>
      <w:r w:rsidR="001843B7">
        <w:rPr>
          <w:rFonts w:ascii="Arial" w:hAnsi="Arial" w:cs="Arial"/>
        </w:rPr>
        <w:t xml:space="preserve"> bérleti díj támogatásra való jogosultság feltételei között szereplő</w:t>
      </w:r>
      <w:r w:rsidR="001D4231">
        <w:rPr>
          <w:rFonts w:ascii="Arial" w:hAnsi="Arial" w:cs="Arial"/>
        </w:rPr>
        <w:t xml:space="preserve"> havi</w:t>
      </w:r>
      <w:r w:rsidR="001843B7">
        <w:rPr>
          <w:rFonts w:ascii="Arial" w:hAnsi="Arial" w:cs="Arial"/>
        </w:rPr>
        <w:t xml:space="preserve"> </w:t>
      </w:r>
      <w:proofErr w:type="gramStart"/>
      <w:r w:rsidR="001843B7">
        <w:rPr>
          <w:rFonts w:ascii="Arial" w:hAnsi="Arial" w:cs="Arial"/>
        </w:rPr>
        <w:t>1.500,-</w:t>
      </w:r>
      <w:proofErr w:type="gramEnd"/>
      <w:r w:rsidR="001843B7">
        <w:rPr>
          <w:rFonts w:ascii="Arial" w:hAnsi="Arial" w:cs="Arial"/>
        </w:rPr>
        <w:t xml:space="preserve"> Ft/m</w:t>
      </w:r>
      <w:r w:rsidR="001843B7">
        <w:rPr>
          <w:rFonts w:ascii="Arial" w:hAnsi="Arial" w:cs="Arial"/>
          <w:vertAlign w:val="superscript"/>
        </w:rPr>
        <w:t>2</w:t>
      </w:r>
      <w:r w:rsidR="001843B7">
        <w:rPr>
          <w:rFonts w:ascii="Arial" w:hAnsi="Arial" w:cs="Arial"/>
        </w:rPr>
        <w:t xml:space="preserve"> összeg</w:t>
      </w:r>
      <w:r w:rsidR="001D4231">
        <w:rPr>
          <w:rFonts w:ascii="Arial" w:hAnsi="Arial" w:cs="Arial"/>
        </w:rPr>
        <w:t>ű albérleti díj nem fedi le a lakáspiac</w:t>
      </w:r>
      <w:r w:rsidR="00D06A6D">
        <w:rPr>
          <w:rFonts w:ascii="Arial" w:hAnsi="Arial" w:cs="Arial"/>
        </w:rPr>
        <w:t>i kínálat szintjét. A KSH adatai alapján a bérleti díjak nagyságát tekintve</w:t>
      </w:r>
      <w:r w:rsidR="00C66C44">
        <w:rPr>
          <w:rFonts w:ascii="Arial" w:hAnsi="Arial" w:cs="Arial"/>
        </w:rPr>
        <w:t>,</w:t>
      </w:r>
      <w:r w:rsidR="00D06A6D">
        <w:rPr>
          <w:rFonts w:ascii="Arial" w:hAnsi="Arial" w:cs="Arial"/>
        </w:rPr>
        <w:t xml:space="preserve"> </w:t>
      </w:r>
      <w:r w:rsidR="00D06A6D" w:rsidRPr="0003776C">
        <w:rPr>
          <w:rStyle w:val="Kiemels2"/>
          <w:rFonts w:ascii="Arial" w:hAnsi="Arial" w:cs="Arial"/>
          <w:b w:val="0"/>
        </w:rPr>
        <w:t xml:space="preserve">2020 második negyedévében a városokban 138 ezer, míg a megyei jogú városokban 108 ezer </w:t>
      </w:r>
      <w:r w:rsidR="0054313C">
        <w:rPr>
          <w:rStyle w:val="Kiemels2"/>
          <w:rFonts w:ascii="Arial" w:hAnsi="Arial" w:cs="Arial"/>
          <w:b w:val="0"/>
        </w:rPr>
        <w:t>Ft</w:t>
      </w:r>
      <w:r w:rsidR="00D06A6D" w:rsidRPr="0003776C">
        <w:rPr>
          <w:rStyle w:val="Kiemels2"/>
          <w:rFonts w:ascii="Arial" w:hAnsi="Arial" w:cs="Arial"/>
          <w:b w:val="0"/>
        </w:rPr>
        <w:t xml:space="preserve"> volt az átlagos árszint</w:t>
      </w:r>
      <w:r w:rsidR="00344069">
        <w:rPr>
          <w:rStyle w:val="Kiemels2"/>
          <w:rFonts w:ascii="Arial" w:hAnsi="Arial" w:cs="Arial"/>
          <w:b w:val="0"/>
        </w:rPr>
        <w:t>. A magántulajdonú lakások vonatkozásában bérleti díjként</w:t>
      </w:r>
      <w:r w:rsidR="00D06A6D" w:rsidRPr="0003776C">
        <w:rPr>
          <w:rFonts w:ascii="Arial" w:hAnsi="Arial" w:cs="Arial"/>
          <w:b/>
        </w:rPr>
        <w:t xml:space="preserve"> </w:t>
      </w:r>
      <w:r w:rsidR="00D06A6D" w:rsidRPr="0003776C">
        <w:rPr>
          <w:rFonts w:ascii="Arial" w:hAnsi="Arial" w:cs="Arial"/>
        </w:rPr>
        <w:t>2020 második negyedévében Budapesten átlagosan 3</w:t>
      </w:r>
      <w:r w:rsidR="00344069">
        <w:rPr>
          <w:rFonts w:ascii="Arial" w:hAnsi="Arial" w:cs="Arial"/>
        </w:rPr>
        <w:t>.</w:t>
      </w:r>
      <w:r w:rsidR="00D06A6D" w:rsidRPr="0003776C">
        <w:rPr>
          <w:rFonts w:ascii="Arial" w:hAnsi="Arial" w:cs="Arial"/>
        </w:rPr>
        <w:t xml:space="preserve">100 </w:t>
      </w:r>
      <w:r w:rsidR="0054313C">
        <w:rPr>
          <w:rFonts w:ascii="Arial" w:hAnsi="Arial" w:cs="Arial"/>
        </w:rPr>
        <w:t>F</w:t>
      </w:r>
      <w:r w:rsidR="00D06A6D" w:rsidRPr="0003776C">
        <w:rPr>
          <w:rFonts w:ascii="Arial" w:hAnsi="Arial" w:cs="Arial"/>
        </w:rPr>
        <w:t>orintot</w:t>
      </w:r>
      <w:r w:rsidR="00344069">
        <w:rPr>
          <w:rFonts w:ascii="Arial" w:hAnsi="Arial" w:cs="Arial"/>
        </w:rPr>
        <w:t>,</w:t>
      </w:r>
      <w:r w:rsidR="00D06A6D" w:rsidRPr="0003776C">
        <w:rPr>
          <w:rFonts w:ascii="Arial" w:hAnsi="Arial" w:cs="Arial"/>
        </w:rPr>
        <w:t xml:space="preserve"> </w:t>
      </w:r>
      <w:r w:rsidR="00344069" w:rsidRPr="0003776C">
        <w:rPr>
          <w:rFonts w:ascii="Arial" w:hAnsi="Arial" w:cs="Arial"/>
        </w:rPr>
        <w:t>a megyei jogú városokban átlagosan 2</w:t>
      </w:r>
      <w:r w:rsidR="00344069">
        <w:rPr>
          <w:rFonts w:ascii="Arial" w:hAnsi="Arial" w:cs="Arial"/>
        </w:rPr>
        <w:t>.</w:t>
      </w:r>
      <w:r w:rsidR="00344069" w:rsidRPr="0003776C">
        <w:rPr>
          <w:rFonts w:ascii="Arial" w:hAnsi="Arial" w:cs="Arial"/>
        </w:rPr>
        <w:t xml:space="preserve">000 </w:t>
      </w:r>
      <w:r w:rsidR="0054313C">
        <w:rPr>
          <w:rFonts w:ascii="Arial" w:hAnsi="Arial" w:cs="Arial"/>
        </w:rPr>
        <w:t>F</w:t>
      </w:r>
      <w:r w:rsidR="00344069" w:rsidRPr="0003776C">
        <w:rPr>
          <w:rFonts w:ascii="Arial" w:hAnsi="Arial" w:cs="Arial"/>
        </w:rPr>
        <w:t>orintot, a városokban 2</w:t>
      </w:r>
      <w:r w:rsidR="00344069">
        <w:rPr>
          <w:rFonts w:ascii="Arial" w:hAnsi="Arial" w:cs="Arial"/>
        </w:rPr>
        <w:t xml:space="preserve">.200 </w:t>
      </w:r>
      <w:r w:rsidR="0054313C">
        <w:rPr>
          <w:rFonts w:ascii="Arial" w:hAnsi="Arial" w:cs="Arial"/>
        </w:rPr>
        <w:t>F</w:t>
      </w:r>
      <w:r w:rsidR="00344069">
        <w:rPr>
          <w:rFonts w:ascii="Arial" w:hAnsi="Arial" w:cs="Arial"/>
        </w:rPr>
        <w:t xml:space="preserve">orintot </w:t>
      </w:r>
      <w:r w:rsidR="00D06A6D" w:rsidRPr="0003776C">
        <w:rPr>
          <w:rFonts w:ascii="Arial" w:hAnsi="Arial" w:cs="Arial"/>
        </w:rPr>
        <w:t>kellett fizetni négyzetméterenként</w:t>
      </w:r>
      <w:r w:rsidR="00344069">
        <w:rPr>
          <w:rFonts w:ascii="Arial" w:hAnsi="Arial" w:cs="Arial"/>
        </w:rPr>
        <w:t>.</w:t>
      </w:r>
      <w:r w:rsidR="00D06A6D" w:rsidRPr="0003776C">
        <w:rPr>
          <w:rFonts w:ascii="Arial" w:hAnsi="Arial" w:cs="Arial"/>
        </w:rPr>
        <w:t xml:space="preserve"> </w:t>
      </w:r>
    </w:p>
    <w:p w14:paraId="69ECD813" w14:textId="77777777" w:rsidR="0014725A" w:rsidRPr="0003776C" w:rsidRDefault="0014725A" w:rsidP="00D06A6D">
      <w:pPr>
        <w:pStyle w:val="Listaszerbekezds"/>
        <w:ind w:left="0"/>
        <w:contextualSpacing/>
        <w:jc w:val="both"/>
        <w:rPr>
          <w:rFonts w:ascii="Arial" w:hAnsi="Arial" w:cs="Arial"/>
        </w:rPr>
      </w:pPr>
    </w:p>
    <w:p w14:paraId="3E2A4B30" w14:textId="77777777" w:rsidR="006B3A05" w:rsidRPr="002C3AF0" w:rsidRDefault="00F03F00" w:rsidP="006B3A05">
      <w:pPr>
        <w:jc w:val="both"/>
        <w:rPr>
          <w:rFonts w:cs="Arial"/>
          <w:sz w:val="24"/>
        </w:rPr>
      </w:pPr>
      <w:r w:rsidRPr="00A94538">
        <w:rPr>
          <w:rFonts w:cs="Arial"/>
          <w:sz w:val="24"/>
        </w:rPr>
        <w:t>Fentiekre tekintettel javaslom</w:t>
      </w:r>
      <w:r w:rsidR="00D346B7">
        <w:rPr>
          <w:rFonts w:cs="Arial"/>
          <w:sz w:val="24"/>
        </w:rPr>
        <w:t xml:space="preserve">, </w:t>
      </w:r>
      <w:r w:rsidR="002C3AF0">
        <w:rPr>
          <w:rFonts w:cs="Arial"/>
          <w:sz w:val="24"/>
        </w:rPr>
        <w:t xml:space="preserve">hogy </w:t>
      </w:r>
      <w:r w:rsidR="00D346B7">
        <w:rPr>
          <w:rFonts w:cs="Arial"/>
          <w:sz w:val="24"/>
        </w:rPr>
        <w:t>a bérleti díj támogatás megállap</w:t>
      </w:r>
      <w:r w:rsidR="002C3AF0">
        <w:rPr>
          <w:rFonts w:cs="Arial"/>
          <w:sz w:val="24"/>
        </w:rPr>
        <w:t>ításának feltételrendszerében szereplő 1.500.- Ft/m</w:t>
      </w:r>
      <w:r w:rsidR="002C3AF0">
        <w:rPr>
          <w:rFonts w:cs="Arial"/>
          <w:sz w:val="24"/>
          <w:vertAlign w:val="superscript"/>
        </w:rPr>
        <w:t>2</w:t>
      </w:r>
      <w:r w:rsidR="002C3AF0">
        <w:rPr>
          <w:rFonts w:cs="Arial"/>
          <w:sz w:val="24"/>
        </w:rPr>
        <w:t xml:space="preserve"> a lakásrendelet soron következő módosításakor </w:t>
      </w:r>
      <w:proofErr w:type="gramStart"/>
      <w:r w:rsidR="002C3AF0">
        <w:rPr>
          <w:rFonts w:cs="Arial"/>
          <w:sz w:val="24"/>
        </w:rPr>
        <w:t>2.000,-</w:t>
      </w:r>
      <w:proofErr w:type="gramEnd"/>
      <w:r w:rsidR="002C3AF0">
        <w:rPr>
          <w:rFonts w:cs="Arial"/>
          <w:sz w:val="24"/>
        </w:rPr>
        <w:t xml:space="preserve"> Ft/m</w:t>
      </w:r>
      <w:r w:rsidR="002C3AF0">
        <w:rPr>
          <w:rFonts w:cs="Arial"/>
          <w:sz w:val="24"/>
          <w:vertAlign w:val="superscript"/>
        </w:rPr>
        <w:t>2</w:t>
      </w:r>
      <w:r w:rsidR="002C3AF0">
        <w:rPr>
          <w:rFonts w:cs="Arial"/>
          <w:sz w:val="24"/>
        </w:rPr>
        <w:t xml:space="preserve">-re kerüljön megemelésre. </w:t>
      </w:r>
      <w:r w:rsidR="00D346B7">
        <w:rPr>
          <w:rFonts w:cs="Arial"/>
          <w:sz w:val="24"/>
        </w:rPr>
        <w:t xml:space="preserve"> </w:t>
      </w:r>
      <w:r w:rsidR="002C3AF0">
        <w:rPr>
          <w:rFonts w:cs="Arial"/>
          <w:sz w:val="24"/>
        </w:rPr>
        <w:t xml:space="preserve">A </w:t>
      </w:r>
      <w:r w:rsidR="002C3AF0" w:rsidRPr="002C3AF0">
        <w:rPr>
          <w:rFonts w:cs="Arial"/>
          <w:sz w:val="24"/>
        </w:rPr>
        <w:t>tá</w:t>
      </w:r>
      <w:r w:rsidR="002C3AF0">
        <w:rPr>
          <w:rFonts w:cs="Arial"/>
          <w:sz w:val="24"/>
        </w:rPr>
        <w:t>mogatások jogosultsági feltételének</w:t>
      </w:r>
      <w:r w:rsidR="002C3AF0" w:rsidRPr="002C3AF0">
        <w:rPr>
          <w:rFonts w:cs="Arial"/>
          <w:sz w:val="24"/>
        </w:rPr>
        <w:t xml:space="preserve"> változása által jelentkező többlet költségvetési forrás igény egzakt módon előre nem jelezhető - mivel a támogatási rendszer természeténél fogva a jogosulti kör, annak pontos szociális helyzete előre nem meghatározható</w:t>
      </w:r>
      <w:r w:rsidR="0054313C">
        <w:rPr>
          <w:rFonts w:cs="Arial"/>
          <w:sz w:val="24"/>
        </w:rPr>
        <w:t xml:space="preserve">, így nagyságrendileg 4 </w:t>
      </w:r>
      <w:proofErr w:type="spellStart"/>
      <w:r w:rsidR="0054313C">
        <w:rPr>
          <w:rFonts w:cs="Arial"/>
          <w:sz w:val="24"/>
        </w:rPr>
        <w:t>MFt</w:t>
      </w:r>
      <w:proofErr w:type="spellEnd"/>
      <w:r w:rsidR="0054313C">
        <w:rPr>
          <w:rFonts w:cs="Arial"/>
          <w:sz w:val="24"/>
        </w:rPr>
        <w:t xml:space="preserve"> többlet forrásigény biztosítását javaslom. </w:t>
      </w:r>
      <w:r w:rsidR="002C3AF0" w:rsidRPr="002C3AF0">
        <w:rPr>
          <w:rFonts w:cs="Arial"/>
          <w:sz w:val="24"/>
        </w:rPr>
        <w:t xml:space="preserve"> </w:t>
      </w:r>
    </w:p>
    <w:p w14:paraId="779334B2" w14:textId="77777777" w:rsidR="006B3A05" w:rsidRDefault="006B3A05" w:rsidP="006B3A05">
      <w:pPr>
        <w:jc w:val="both"/>
        <w:rPr>
          <w:rFonts w:cs="Arial"/>
        </w:rPr>
      </w:pPr>
    </w:p>
    <w:p w14:paraId="65597CB5" w14:textId="77777777" w:rsidR="00190F74" w:rsidRDefault="00C94F12" w:rsidP="00C94F12">
      <w:pPr>
        <w:pStyle w:val="Listaszerbekezds"/>
        <w:numPr>
          <w:ilvl w:val="0"/>
          <w:numId w:val="4"/>
        </w:numPr>
        <w:ind w:left="0" w:firstLine="0"/>
        <w:jc w:val="both"/>
        <w:rPr>
          <w:rFonts w:ascii="Arial" w:hAnsi="Arial" w:cs="Arial"/>
        </w:rPr>
      </w:pPr>
      <w:r w:rsidRPr="00C94F12">
        <w:rPr>
          <w:rFonts w:ascii="Arial" w:hAnsi="Arial" w:cs="Arial"/>
        </w:rPr>
        <w:t xml:space="preserve">A HÁROFIT Közhasznú Egyesület közfoglalkoztatási jogviszony keretében 13 fő álláskereső foglalkoztatását </w:t>
      </w:r>
      <w:r>
        <w:rPr>
          <w:rFonts w:ascii="Arial" w:hAnsi="Arial" w:cs="Arial"/>
        </w:rPr>
        <w:t xml:space="preserve">biztosítja. A dolgozók közfoglalkoztatási béréhez és az azt terhelő szociális hozzájárulási adóhoz a Vas Megyei Kormányhivatal Szombathelyi Járási Hivatala </w:t>
      </w:r>
      <w:proofErr w:type="gramStart"/>
      <w:r>
        <w:rPr>
          <w:rFonts w:ascii="Arial" w:hAnsi="Arial" w:cs="Arial"/>
        </w:rPr>
        <w:t>11.512.040,-</w:t>
      </w:r>
      <w:proofErr w:type="gramEnd"/>
      <w:r>
        <w:rPr>
          <w:rFonts w:ascii="Arial" w:hAnsi="Arial" w:cs="Arial"/>
        </w:rPr>
        <w:t xml:space="preserve"> Ft vissza nem térítendő céltámogatást nyújt, amely a teljes bérköltség 80 %-át fedezi. A fennmaradó 20 %-os bérköltséghez</w:t>
      </w:r>
      <w:r w:rsidR="00190F74">
        <w:rPr>
          <w:rFonts w:ascii="Arial" w:hAnsi="Arial" w:cs="Arial"/>
        </w:rPr>
        <w:t xml:space="preserve"> (amely megközelítőleg 2,9 </w:t>
      </w:r>
      <w:proofErr w:type="spellStart"/>
      <w:r w:rsidR="00190F74">
        <w:rPr>
          <w:rFonts w:ascii="Arial" w:hAnsi="Arial" w:cs="Arial"/>
        </w:rPr>
        <w:t>MFt</w:t>
      </w:r>
      <w:proofErr w:type="spellEnd"/>
      <w:r w:rsidR="00190F74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Szombathely Megyei Jogú Város </w:t>
      </w:r>
      <w:r w:rsidR="00190F74">
        <w:rPr>
          <w:rFonts w:ascii="Arial" w:hAnsi="Arial" w:cs="Arial"/>
        </w:rPr>
        <w:t>Ö</w:t>
      </w:r>
      <w:r>
        <w:rPr>
          <w:rFonts w:ascii="Arial" w:hAnsi="Arial" w:cs="Arial"/>
        </w:rPr>
        <w:t xml:space="preserve">nkormányzata 3 </w:t>
      </w:r>
      <w:proofErr w:type="spellStart"/>
      <w:r>
        <w:rPr>
          <w:rFonts w:ascii="Arial" w:hAnsi="Arial" w:cs="Arial"/>
        </w:rPr>
        <w:t>MFt</w:t>
      </w:r>
      <w:proofErr w:type="spellEnd"/>
      <w:r>
        <w:rPr>
          <w:rFonts w:ascii="Arial" w:hAnsi="Arial" w:cs="Arial"/>
        </w:rPr>
        <w:t xml:space="preserve"> összegű költségvetési </w:t>
      </w:r>
      <w:r w:rsidR="00190F74">
        <w:rPr>
          <w:rFonts w:ascii="Arial" w:hAnsi="Arial" w:cs="Arial"/>
        </w:rPr>
        <w:t>forrást biztosít az Egyesület részére.</w:t>
      </w:r>
    </w:p>
    <w:p w14:paraId="35122943" w14:textId="77777777" w:rsidR="00C94F12" w:rsidRPr="00C94F12" w:rsidRDefault="00190F74" w:rsidP="00190F74">
      <w:pPr>
        <w:pStyle w:val="Listaszerbekezds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Az Egyesület jelezte, hogy a közfoglalkoztatás biztosítására további</w:t>
      </w:r>
      <w:r w:rsidR="00C94F12" w:rsidRPr="00C94F1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 </w:t>
      </w:r>
      <w:proofErr w:type="spellStart"/>
      <w:r>
        <w:rPr>
          <w:rFonts w:ascii="Arial" w:hAnsi="Arial" w:cs="Arial"/>
        </w:rPr>
        <w:t>MFt</w:t>
      </w:r>
      <w:proofErr w:type="spellEnd"/>
      <w:r>
        <w:rPr>
          <w:rFonts w:ascii="Arial" w:hAnsi="Arial" w:cs="Arial"/>
        </w:rPr>
        <w:t xml:space="preserve"> összegű támogatásra </w:t>
      </w:r>
      <w:r w:rsidR="00196BC4">
        <w:rPr>
          <w:rFonts w:ascii="Arial" w:hAnsi="Arial" w:cs="Arial"/>
        </w:rPr>
        <w:t>lenne szüksége.</w:t>
      </w:r>
    </w:p>
    <w:p w14:paraId="14C5AC56" w14:textId="77777777" w:rsidR="00C94F12" w:rsidRDefault="00C94F12" w:rsidP="00C94F12">
      <w:pPr>
        <w:jc w:val="both"/>
        <w:rPr>
          <w:rFonts w:cs="Arial"/>
        </w:rPr>
      </w:pPr>
    </w:p>
    <w:p w14:paraId="7E710D2B" w14:textId="77777777" w:rsidR="000B77EC" w:rsidRPr="002A7AAD" w:rsidRDefault="000B77EC" w:rsidP="000B77EC">
      <w:pPr>
        <w:suppressAutoHyphens/>
        <w:jc w:val="both"/>
        <w:rPr>
          <w:rFonts w:eastAsia="SimSun" w:cs="Arial"/>
          <w:color w:val="000000"/>
          <w:sz w:val="24"/>
          <w:lang w:eastAsia="ar-SA"/>
        </w:rPr>
      </w:pPr>
      <w:r w:rsidRPr="002A7AAD">
        <w:rPr>
          <w:rFonts w:eastAsia="SimSun" w:cs="Arial"/>
          <w:color w:val="000000"/>
          <w:sz w:val="24"/>
          <w:lang w:eastAsia="ar-SA"/>
        </w:rPr>
        <w:t>Kérem a Tisztelt Bizottságot, hogy az előterjesztést megtárgyalni, és a határozati javaslatot elfogadni szíveskedjék.</w:t>
      </w:r>
    </w:p>
    <w:p w14:paraId="52133816" w14:textId="77777777" w:rsidR="000B77EC" w:rsidRDefault="000B77EC" w:rsidP="000B77EC">
      <w:pPr>
        <w:suppressAutoHyphens/>
        <w:jc w:val="both"/>
        <w:rPr>
          <w:rFonts w:eastAsia="SimSun" w:cs="Arial"/>
          <w:color w:val="000000"/>
          <w:sz w:val="24"/>
          <w:lang w:eastAsia="ar-SA"/>
        </w:rPr>
      </w:pPr>
      <w:r w:rsidRPr="002A7AAD">
        <w:rPr>
          <w:rFonts w:eastAsia="SimSun" w:cs="Arial"/>
          <w:color w:val="000000"/>
          <w:sz w:val="24"/>
          <w:lang w:eastAsia="ar-SA"/>
        </w:rPr>
        <w:t>  </w:t>
      </w:r>
    </w:p>
    <w:p w14:paraId="465B7B6F" w14:textId="77777777" w:rsidR="000B77EC" w:rsidRPr="002A7AAD" w:rsidRDefault="000B77EC" w:rsidP="000B77EC">
      <w:pPr>
        <w:suppressAutoHyphens/>
        <w:jc w:val="both"/>
        <w:rPr>
          <w:rFonts w:eastAsia="SimSun" w:cs="Arial"/>
          <w:b/>
          <w:color w:val="000000"/>
          <w:sz w:val="24"/>
          <w:lang w:eastAsia="ar-SA"/>
        </w:rPr>
      </w:pPr>
      <w:r w:rsidRPr="002A7AAD">
        <w:rPr>
          <w:rFonts w:eastAsia="SimSun" w:cs="Arial"/>
          <w:b/>
          <w:color w:val="000000"/>
          <w:sz w:val="24"/>
          <w:lang w:eastAsia="ar-SA"/>
        </w:rPr>
        <w:t>Szombathely, 20</w:t>
      </w:r>
      <w:r w:rsidR="00E87C7A">
        <w:rPr>
          <w:rFonts w:eastAsia="SimSun" w:cs="Arial"/>
          <w:b/>
          <w:color w:val="000000"/>
          <w:sz w:val="24"/>
          <w:lang w:eastAsia="ar-SA"/>
        </w:rPr>
        <w:t>2</w:t>
      </w:r>
      <w:r w:rsidR="002C3AF0">
        <w:rPr>
          <w:rFonts w:eastAsia="SimSun" w:cs="Arial"/>
          <w:b/>
          <w:color w:val="000000"/>
          <w:sz w:val="24"/>
          <w:lang w:eastAsia="ar-SA"/>
        </w:rPr>
        <w:t>1</w:t>
      </w:r>
      <w:r w:rsidRPr="002A7AAD">
        <w:rPr>
          <w:rFonts w:eastAsia="SimSun" w:cs="Arial"/>
          <w:b/>
          <w:color w:val="000000"/>
          <w:sz w:val="24"/>
          <w:lang w:eastAsia="ar-SA"/>
        </w:rPr>
        <w:t>.</w:t>
      </w:r>
      <w:r w:rsidR="00607DAD">
        <w:rPr>
          <w:rFonts w:eastAsia="SimSun" w:cs="Arial"/>
          <w:b/>
          <w:color w:val="000000"/>
          <w:sz w:val="24"/>
          <w:lang w:eastAsia="ar-SA"/>
        </w:rPr>
        <w:t xml:space="preserve"> </w:t>
      </w:r>
      <w:r w:rsidR="00E87C7A">
        <w:rPr>
          <w:rFonts w:eastAsia="SimSun" w:cs="Arial"/>
          <w:b/>
          <w:color w:val="000000"/>
          <w:sz w:val="24"/>
          <w:lang w:eastAsia="ar-SA"/>
        </w:rPr>
        <w:t>j</w:t>
      </w:r>
      <w:r w:rsidR="00AF1F38">
        <w:rPr>
          <w:rFonts w:eastAsia="SimSun" w:cs="Arial"/>
          <w:b/>
          <w:color w:val="000000"/>
          <w:sz w:val="24"/>
          <w:lang w:eastAsia="ar-SA"/>
        </w:rPr>
        <w:t>únius</w:t>
      </w:r>
      <w:r w:rsidR="00E87C7A">
        <w:rPr>
          <w:rFonts w:eastAsia="SimSun" w:cs="Arial"/>
          <w:b/>
          <w:color w:val="000000"/>
          <w:sz w:val="24"/>
          <w:lang w:eastAsia="ar-SA"/>
        </w:rPr>
        <w:t xml:space="preserve"> </w:t>
      </w:r>
      <w:proofErr w:type="gramStart"/>
      <w:r w:rsidR="002C3AF0">
        <w:rPr>
          <w:rFonts w:eastAsia="SimSun" w:cs="Arial"/>
          <w:b/>
          <w:color w:val="000000"/>
          <w:sz w:val="24"/>
          <w:lang w:eastAsia="ar-SA"/>
        </w:rPr>
        <w:t xml:space="preserve">„  </w:t>
      </w:r>
      <w:proofErr w:type="gramEnd"/>
      <w:r w:rsidR="002C3AF0">
        <w:rPr>
          <w:rFonts w:eastAsia="SimSun" w:cs="Arial"/>
          <w:b/>
          <w:color w:val="000000"/>
          <w:sz w:val="24"/>
          <w:lang w:eastAsia="ar-SA"/>
        </w:rPr>
        <w:t xml:space="preserve">     ”</w:t>
      </w:r>
    </w:p>
    <w:p w14:paraId="3E9B2A31" w14:textId="77777777" w:rsidR="000B77EC" w:rsidRPr="002A7AAD" w:rsidRDefault="000B77EC" w:rsidP="000B77EC">
      <w:pPr>
        <w:suppressAutoHyphens/>
        <w:rPr>
          <w:rFonts w:eastAsia="SimSun" w:cs="Arial"/>
          <w:b/>
          <w:color w:val="000000"/>
          <w:sz w:val="24"/>
          <w:lang w:eastAsia="ar-SA"/>
        </w:rPr>
      </w:pPr>
      <w:r w:rsidRPr="002A7AAD">
        <w:rPr>
          <w:rFonts w:eastAsia="SimSun" w:cs="Arial"/>
          <w:b/>
          <w:color w:val="000000"/>
          <w:sz w:val="24"/>
          <w:lang w:eastAsia="ar-SA"/>
        </w:rPr>
        <w:t>  </w:t>
      </w:r>
    </w:p>
    <w:p w14:paraId="61AE5D9C" w14:textId="77777777" w:rsidR="000B77EC" w:rsidRPr="002A7AAD" w:rsidRDefault="000B77EC" w:rsidP="000B77EC">
      <w:pPr>
        <w:suppressAutoHyphens/>
        <w:rPr>
          <w:rFonts w:eastAsia="SimSun" w:cs="Arial"/>
          <w:b/>
          <w:color w:val="000000"/>
          <w:sz w:val="24"/>
          <w:lang w:eastAsia="ar-SA"/>
        </w:rPr>
      </w:pPr>
      <w:r w:rsidRPr="002A7AAD">
        <w:rPr>
          <w:rFonts w:eastAsia="SimSun" w:cs="Arial"/>
          <w:b/>
          <w:color w:val="000000"/>
          <w:sz w:val="24"/>
          <w:lang w:eastAsia="ar-SA"/>
        </w:rPr>
        <w:t>                                                                                        </w:t>
      </w:r>
    </w:p>
    <w:p w14:paraId="794A1245" w14:textId="77777777" w:rsidR="000B77EC" w:rsidRPr="002A7AAD" w:rsidRDefault="000B77EC" w:rsidP="00AC69A7">
      <w:pPr>
        <w:suppressAutoHyphens/>
        <w:rPr>
          <w:rFonts w:eastAsia="SimSun" w:cs="Arial"/>
          <w:b/>
          <w:color w:val="000000"/>
          <w:sz w:val="24"/>
          <w:lang w:eastAsia="ar-SA"/>
        </w:rPr>
      </w:pPr>
      <w:r w:rsidRPr="002A7AAD">
        <w:rPr>
          <w:rFonts w:eastAsia="SimSun" w:cs="Arial"/>
          <w:b/>
          <w:color w:val="000000"/>
          <w:sz w:val="24"/>
          <w:lang w:eastAsia="ar-SA"/>
        </w:rPr>
        <w:t xml:space="preserve">                                                                                                 </w:t>
      </w:r>
      <w:r w:rsidR="00A8024C">
        <w:rPr>
          <w:rFonts w:eastAsia="SimSun" w:cs="Arial"/>
          <w:b/>
          <w:color w:val="000000"/>
          <w:sz w:val="24"/>
          <w:lang w:eastAsia="ar-SA"/>
        </w:rPr>
        <w:t>D</w:t>
      </w:r>
      <w:r w:rsidR="00AF795A">
        <w:rPr>
          <w:rFonts w:eastAsia="SimSun" w:cs="Arial"/>
          <w:b/>
          <w:color w:val="000000"/>
          <w:sz w:val="24"/>
          <w:lang w:eastAsia="ar-SA"/>
        </w:rPr>
        <w:t>r. Czeglédy Csaba</w:t>
      </w:r>
      <w:r w:rsidR="00E717E5">
        <w:rPr>
          <w:rFonts w:eastAsia="SimSun" w:cs="Arial"/>
          <w:b/>
          <w:color w:val="000000"/>
          <w:sz w:val="24"/>
          <w:lang w:eastAsia="ar-SA"/>
        </w:rPr>
        <w:t xml:space="preserve"> sk.</w:t>
      </w:r>
      <w:r w:rsidRPr="002A7AAD">
        <w:rPr>
          <w:rFonts w:eastAsia="SimSun" w:cs="Arial"/>
          <w:b/>
          <w:color w:val="000000"/>
          <w:sz w:val="24"/>
          <w:lang w:eastAsia="ar-SA"/>
        </w:rPr>
        <w:t xml:space="preserve"> </w:t>
      </w:r>
    </w:p>
    <w:p w14:paraId="29ABD0C9" w14:textId="77777777" w:rsidR="006B21E8" w:rsidRDefault="000B77EC" w:rsidP="00AC69A7">
      <w:pPr>
        <w:suppressAutoHyphens/>
        <w:jc w:val="both"/>
        <w:rPr>
          <w:rFonts w:eastAsia="SimSun" w:cs="Arial"/>
          <w:b/>
          <w:bCs/>
          <w:color w:val="000000"/>
          <w:sz w:val="24"/>
          <w:lang w:eastAsia="ar-SA"/>
        </w:rPr>
      </w:pPr>
      <w:r w:rsidRPr="002A7AAD">
        <w:rPr>
          <w:rFonts w:eastAsia="SimSun" w:cs="Arial"/>
          <w:color w:val="000000"/>
          <w:sz w:val="24"/>
          <w:lang w:eastAsia="ar-SA"/>
        </w:rPr>
        <w:t> </w:t>
      </w:r>
    </w:p>
    <w:p w14:paraId="3F758244" w14:textId="77777777" w:rsidR="000E5088" w:rsidRDefault="000E5088" w:rsidP="000B77EC">
      <w:pPr>
        <w:suppressAutoHyphens/>
        <w:ind w:left="708"/>
        <w:jc w:val="center"/>
        <w:rPr>
          <w:rFonts w:eastAsia="SimSun" w:cs="Arial"/>
          <w:b/>
          <w:bCs/>
          <w:color w:val="000000"/>
          <w:sz w:val="24"/>
          <w:lang w:eastAsia="ar-SA"/>
        </w:rPr>
      </w:pPr>
    </w:p>
    <w:p w14:paraId="1A133CFA" w14:textId="77777777" w:rsidR="00551413" w:rsidRDefault="00551413" w:rsidP="000B77EC">
      <w:pPr>
        <w:suppressAutoHyphens/>
        <w:ind w:left="708"/>
        <w:jc w:val="center"/>
        <w:rPr>
          <w:rFonts w:eastAsia="SimSun" w:cs="Arial"/>
          <w:b/>
          <w:bCs/>
          <w:color w:val="000000"/>
          <w:sz w:val="24"/>
          <w:lang w:eastAsia="ar-SA"/>
        </w:rPr>
      </w:pPr>
    </w:p>
    <w:p w14:paraId="6F17073A" w14:textId="77777777" w:rsidR="00196BC4" w:rsidRDefault="00196BC4" w:rsidP="000B77EC">
      <w:pPr>
        <w:suppressAutoHyphens/>
        <w:ind w:left="708"/>
        <w:jc w:val="center"/>
        <w:rPr>
          <w:rFonts w:eastAsia="SimSun" w:cs="Arial"/>
          <w:b/>
          <w:bCs/>
          <w:color w:val="000000"/>
          <w:sz w:val="24"/>
          <w:lang w:eastAsia="ar-SA"/>
        </w:rPr>
      </w:pPr>
    </w:p>
    <w:p w14:paraId="617D360D" w14:textId="77777777" w:rsidR="00196BC4" w:rsidRDefault="00196BC4" w:rsidP="000B77EC">
      <w:pPr>
        <w:suppressAutoHyphens/>
        <w:ind w:left="708"/>
        <w:jc w:val="center"/>
        <w:rPr>
          <w:rFonts w:eastAsia="SimSun" w:cs="Arial"/>
          <w:b/>
          <w:bCs/>
          <w:color w:val="000000"/>
          <w:sz w:val="24"/>
          <w:lang w:eastAsia="ar-SA"/>
        </w:rPr>
      </w:pPr>
    </w:p>
    <w:p w14:paraId="1B8F85D7" w14:textId="77777777" w:rsidR="00196BC4" w:rsidRDefault="00196BC4" w:rsidP="000B77EC">
      <w:pPr>
        <w:suppressAutoHyphens/>
        <w:ind w:left="708"/>
        <w:jc w:val="center"/>
        <w:rPr>
          <w:rFonts w:eastAsia="SimSun" w:cs="Arial"/>
          <w:b/>
          <w:bCs/>
          <w:color w:val="000000"/>
          <w:sz w:val="24"/>
          <w:lang w:eastAsia="ar-SA"/>
        </w:rPr>
      </w:pPr>
    </w:p>
    <w:p w14:paraId="6C0E38E8" w14:textId="77777777" w:rsidR="00196BC4" w:rsidRDefault="00196BC4" w:rsidP="000B77EC">
      <w:pPr>
        <w:suppressAutoHyphens/>
        <w:ind w:left="708"/>
        <w:jc w:val="center"/>
        <w:rPr>
          <w:rFonts w:eastAsia="SimSun" w:cs="Arial"/>
          <w:b/>
          <w:bCs/>
          <w:color w:val="000000"/>
          <w:sz w:val="24"/>
          <w:lang w:eastAsia="ar-SA"/>
        </w:rPr>
      </w:pPr>
    </w:p>
    <w:p w14:paraId="78AA1822" w14:textId="77777777" w:rsidR="00196BC4" w:rsidRDefault="00196BC4" w:rsidP="000B77EC">
      <w:pPr>
        <w:suppressAutoHyphens/>
        <w:ind w:left="708"/>
        <w:jc w:val="center"/>
        <w:rPr>
          <w:rFonts w:eastAsia="SimSun" w:cs="Arial"/>
          <w:b/>
          <w:bCs/>
          <w:color w:val="000000"/>
          <w:sz w:val="24"/>
          <w:lang w:eastAsia="ar-SA"/>
        </w:rPr>
      </w:pPr>
    </w:p>
    <w:p w14:paraId="306CDA4C" w14:textId="77777777" w:rsidR="00196BC4" w:rsidRDefault="00196BC4" w:rsidP="000B77EC">
      <w:pPr>
        <w:suppressAutoHyphens/>
        <w:ind w:left="708"/>
        <w:jc w:val="center"/>
        <w:rPr>
          <w:rFonts w:eastAsia="SimSun" w:cs="Arial"/>
          <w:b/>
          <w:bCs/>
          <w:color w:val="000000"/>
          <w:sz w:val="24"/>
          <w:lang w:eastAsia="ar-SA"/>
        </w:rPr>
      </w:pPr>
    </w:p>
    <w:p w14:paraId="5AFF5885" w14:textId="77777777" w:rsidR="00196BC4" w:rsidRDefault="00196BC4" w:rsidP="000B77EC">
      <w:pPr>
        <w:suppressAutoHyphens/>
        <w:ind w:left="708"/>
        <w:jc w:val="center"/>
        <w:rPr>
          <w:rFonts w:eastAsia="SimSun" w:cs="Arial"/>
          <w:b/>
          <w:bCs/>
          <w:color w:val="000000"/>
          <w:sz w:val="24"/>
          <w:lang w:eastAsia="ar-SA"/>
        </w:rPr>
      </w:pPr>
    </w:p>
    <w:p w14:paraId="10F3C807" w14:textId="77777777" w:rsidR="00551413" w:rsidRDefault="00551413" w:rsidP="000B77EC">
      <w:pPr>
        <w:suppressAutoHyphens/>
        <w:ind w:left="708"/>
        <w:jc w:val="center"/>
        <w:rPr>
          <w:rFonts w:eastAsia="SimSun" w:cs="Arial"/>
          <w:b/>
          <w:bCs/>
          <w:color w:val="000000"/>
          <w:sz w:val="24"/>
          <w:lang w:eastAsia="ar-SA"/>
        </w:rPr>
      </w:pPr>
    </w:p>
    <w:p w14:paraId="734D629F" w14:textId="77777777" w:rsidR="000B77EC" w:rsidRDefault="002C3AF0" w:rsidP="000B77EC">
      <w:pPr>
        <w:suppressAutoHyphens/>
        <w:ind w:left="708"/>
        <w:jc w:val="center"/>
        <w:rPr>
          <w:rFonts w:eastAsia="SimSun" w:cs="Arial"/>
          <w:b/>
          <w:bCs/>
          <w:color w:val="000000"/>
          <w:sz w:val="24"/>
          <w:lang w:eastAsia="ar-SA"/>
        </w:rPr>
      </w:pPr>
      <w:r>
        <w:rPr>
          <w:rFonts w:eastAsia="SimSun" w:cs="Arial"/>
          <w:b/>
          <w:bCs/>
          <w:color w:val="000000"/>
          <w:sz w:val="24"/>
          <w:lang w:eastAsia="ar-SA"/>
        </w:rPr>
        <w:t>I.</w:t>
      </w:r>
    </w:p>
    <w:p w14:paraId="7ACD62CC" w14:textId="77777777" w:rsidR="00F40665" w:rsidRPr="002A7AAD" w:rsidRDefault="00F40665" w:rsidP="00F40665">
      <w:pPr>
        <w:suppressAutoHyphens/>
        <w:ind w:left="708"/>
        <w:jc w:val="center"/>
        <w:rPr>
          <w:rFonts w:eastAsia="SimSun" w:cs="Arial"/>
          <w:b/>
          <w:bCs/>
          <w:color w:val="000000"/>
          <w:sz w:val="24"/>
          <w:lang w:eastAsia="ar-SA"/>
        </w:rPr>
      </w:pPr>
      <w:r w:rsidRPr="002A7AAD">
        <w:rPr>
          <w:rFonts w:eastAsia="SimSun" w:cs="Arial"/>
          <w:b/>
          <w:bCs/>
          <w:color w:val="000000"/>
          <w:sz w:val="24"/>
          <w:u w:val="single"/>
          <w:lang w:eastAsia="ar-SA"/>
        </w:rPr>
        <w:t>HATÁROZATI JAVASLAT</w:t>
      </w:r>
    </w:p>
    <w:p w14:paraId="345421D3" w14:textId="77777777" w:rsidR="00F40665" w:rsidRPr="002A7AAD" w:rsidRDefault="00F40665" w:rsidP="00F40665">
      <w:pPr>
        <w:suppressAutoHyphens/>
        <w:jc w:val="center"/>
        <w:rPr>
          <w:rFonts w:eastAsia="SimSun" w:cs="Arial"/>
          <w:b/>
          <w:bCs/>
          <w:color w:val="000000"/>
          <w:sz w:val="24"/>
          <w:lang w:eastAsia="ar-SA"/>
        </w:rPr>
      </w:pPr>
      <w:r w:rsidRPr="002A7AAD">
        <w:rPr>
          <w:rFonts w:eastAsia="SimSun" w:cs="Arial"/>
          <w:b/>
          <w:bCs/>
          <w:color w:val="000000"/>
          <w:sz w:val="24"/>
          <w:lang w:eastAsia="ar-SA"/>
        </w:rPr>
        <w:t>......./20</w:t>
      </w:r>
      <w:r w:rsidR="00437972">
        <w:rPr>
          <w:rFonts w:eastAsia="SimSun" w:cs="Arial"/>
          <w:b/>
          <w:bCs/>
          <w:color w:val="000000"/>
          <w:sz w:val="24"/>
          <w:lang w:eastAsia="ar-SA"/>
        </w:rPr>
        <w:t>2</w:t>
      </w:r>
      <w:r w:rsidR="002C3AF0">
        <w:rPr>
          <w:rFonts w:eastAsia="SimSun" w:cs="Arial"/>
          <w:b/>
          <w:bCs/>
          <w:color w:val="000000"/>
          <w:sz w:val="24"/>
          <w:lang w:eastAsia="ar-SA"/>
        </w:rPr>
        <w:t>1</w:t>
      </w:r>
      <w:r w:rsidRPr="002A7AAD">
        <w:rPr>
          <w:rFonts w:eastAsia="SimSun" w:cs="Arial"/>
          <w:b/>
          <w:bCs/>
          <w:color w:val="000000"/>
          <w:sz w:val="24"/>
          <w:lang w:eastAsia="ar-SA"/>
        </w:rPr>
        <w:t>. (</w:t>
      </w:r>
      <w:r w:rsidR="00545CDF">
        <w:rPr>
          <w:rFonts w:eastAsia="SimSun" w:cs="Arial"/>
          <w:b/>
          <w:bCs/>
          <w:color w:val="000000"/>
          <w:sz w:val="24"/>
          <w:lang w:eastAsia="ar-SA"/>
        </w:rPr>
        <w:t>V</w:t>
      </w:r>
      <w:r>
        <w:rPr>
          <w:rFonts w:eastAsia="SimSun" w:cs="Arial"/>
          <w:b/>
          <w:bCs/>
          <w:color w:val="000000"/>
          <w:sz w:val="24"/>
          <w:lang w:eastAsia="ar-SA"/>
        </w:rPr>
        <w:t>I</w:t>
      </w:r>
      <w:r w:rsidRPr="002A7AAD">
        <w:rPr>
          <w:rFonts w:eastAsia="SimSun" w:cs="Arial"/>
          <w:b/>
          <w:bCs/>
          <w:color w:val="000000"/>
          <w:sz w:val="24"/>
          <w:lang w:eastAsia="ar-SA"/>
        </w:rPr>
        <w:t xml:space="preserve">. </w:t>
      </w:r>
      <w:r w:rsidR="00437972">
        <w:rPr>
          <w:rFonts w:eastAsia="SimSun" w:cs="Arial"/>
          <w:b/>
          <w:bCs/>
          <w:color w:val="000000"/>
          <w:sz w:val="24"/>
          <w:lang w:eastAsia="ar-SA"/>
        </w:rPr>
        <w:t>2</w:t>
      </w:r>
      <w:r w:rsidR="002C3AF0">
        <w:rPr>
          <w:rFonts w:eastAsia="SimSun" w:cs="Arial"/>
          <w:b/>
          <w:bCs/>
          <w:color w:val="000000"/>
          <w:sz w:val="24"/>
          <w:lang w:eastAsia="ar-SA"/>
        </w:rPr>
        <w:t>3</w:t>
      </w:r>
      <w:r w:rsidRPr="002A7AAD">
        <w:rPr>
          <w:rFonts w:eastAsia="SimSun" w:cs="Arial"/>
          <w:b/>
          <w:bCs/>
          <w:color w:val="000000"/>
          <w:sz w:val="24"/>
          <w:lang w:eastAsia="ar-SA"/>
        </w:rPr>
        <w:t xml:space="preserve">.) </w:t>
      </w:r>
      <w:proofErr w:type="spellStart"/>
      <w:r w:rsidRPr="002A7AAD">
        <w:rPr>
          <w:rFonts w:eastAsia="SimSun" w:cs="Arial"/>
          <w:b/>
          <w:bCs/>
          <w:color w:val="000000"/>
          <w:sz w:val="24"/>
          <w:lang w:eastAsia="ar-SA"/>
        </w:rPr>
        <w:t>Sz</w:t>
      </w:r>
      <w:r>
        <w:rPr>
          <w:rFonts w:eastAsia="SimSun" w:cs="Arial"/>
          <w:b/>
          <w:bCs/>
          <w:color w:val="000000"/>
          <w:sz w:val="24"/>
          <w:lang w:eastAsia="ar-SA"/>
        </w:rPr>
        <w:t>L</w:t>
      </w:r>
      <w:r w:rsidRPr="002A7AAD">
        <w:rPr>
          <w:rFonts w:eastAsia="SimSun" w:cs="Arial"/>
          <w:b/>
          <w:bCs/>
          <w:color w:val="000000"/>
          <w:sz w:val="24"/>
          <w:lang w:eastAsia="ar-SA"/>
        </w:rPr>
        <w:t>B</w:t>
      </w:r>
      <w:proofErr w:type="spellEnd"/>
      <w:r w:rsidRPr="002A7AAD">
        <w:rPr>
          <w:rFonts w:eastAsia="SimSun" w:cs="Arial"/>
          <w:b/>
          <w:bCs/>
          <w:color w:val="000000"/>
          <w:sz w:val="24"/>
          <w:lang w:eastAsia="ar-SA"/>
        </w:rPr>
        <w:t xml:space="preserve"> sz. határozat</w:t>
      </w:r>
    </w:p>
    <w:p w14:paraId="1AA25CEB" w14:textId="77777777" w:rsidR="00F40665" w:rsidRPr="002A7AAD" w:rsidRDefault="00F40665" w:rsidP="00F40665">
      <w:pPr>
        <w:suppressAutoHyphens/>
        <w:jc w:val="center"/>
        <w:rPr>
          <w:rFonts w:eastAsia="SimSun" w:cs="Arial"/>
          <w:color w:val="000000"/>
          <w:sz w:val="24"/>
          <w:lang w:eastAsia="ar-SA"/>
        </w:rPr>
      </w:pPr>
      <w:r w:rsidRPr="002A7AAD">
        <w:rPr>
          <w:rFonts w:eastAsia="SimSun" w:cs="Arial"/>
          <w:b/>
          <w:bCs/>
          <w:color w:val="000000"/>
          <w:sz w:val="24"/>
          <w:lang w:eastAsia="ar-SA"/>
        </w:rPr>
        <w:t> </w:t>
      </w:r>
    </w:p>
    <w:p w14:paraId="61D35EDD" w14:textId="77777777" w:rsidR="002C3AF0" w:rsidRPr="002C3AF0" w:rsidRDefault="00545CDF" w:rsidP="002C3AF0">
      <w:pPr>
        <w:pStyle w:val="Cm"/>
        <w:suppressAutoHyphens w:val="0"/>
        <w:jc w:val="both"/>
        <w:rPr>
          <w:rFonts w:ascii="Arial" w:hAnsi="Arial" w:cs="Arial"/>
          <w:b w:val="0"/>
          <w:u w:val="none"/>
        </w:rPr>
      </w:pPr>
      <w:r w:rsidRPr="002C3AF0">
        <w:rPr>
          <w:rFonts w:ascii="Arial" w:hAnsi="Arial" w:cs="Arial"/>
          <w:b w:val="0"/>
          <w:color w:val="000000"/>
          <w:u w:val="none"/>
        </w:rPr>
        <w:t xml:space="preserve">A Szociális és Lakás Bizottság </w:t>
      </w:r>
      <w:r w:rsidR="000256A9">
        <w:rPr>
          <w:rFonts w:ascii="Arial" w:hAnsi="Arial" w:cs="Arial"/>
          <w:b w:val="0"/>
          <w:color w:val="000000"/>
          <w:u w:val="none"/>
        </w:rPr>
        <w:t>javasolja a közgyűlésnek</w:t>
      </w:r>
      <w:r w:rsidR="002C3AF0" w:rsidRPr="002C3AF0">
        <w:rPr>
          <w:rFonts w:ascii="Arial" w:hAnsi="Arial" w:cs="Arial"/>
          <w:b w:val="0"/>
          <w:u w:val="none"/>
        </w:rPr>
        <w:t>, hogy a város költségvetési rendeletének soron következő módosításakor a „Segély önkormányzati támogatásból” tételsor</w:t>
      </w:r>
      <w:r w:rsidR="002C3AF0">
        <w:rPr>
          <w:rFonts w:ascii="Arial" w:hAnsi="Arial" w:cs="Arial"/>
          <w:b w:val="0"/>
          <w:u w:val="none"/>
        </w:rPr>
        <w:t xml:space="preserve"> eredeti előirányzatát</w:t>
      </w:r>
      <w:r w:rsidR="002C3AF0" w:rsidRPr="002C3AF0">
        <w:rPr>
          <w:rFonts w:ascii="Arial" w:hAnsi="Arial" w:cs="Arial"/>
          <w:b w:val="0"/>
          <w:u w:val="none"/>
        </w:rPr>
        <w:t xml:space="preserve"> </w:t>
      </w:r>
      <w:r w:rsidR="002C3AF0">
        <w:rPr>
          <w:rFonts w:ascii="Arial" w:hAnsi="Arial" w:cs="Arial"/>
          <w:b w:val="0"/>
          <w:u w:val="none"/>
        </w:rPr>
        <w:t>50</w:t>
      </w:r>
      <w:r w:rsidR="002C3AF0" w:rsidRPr="002C3AF0">
        <w:rPr>
          <w:rFonts w:ascii="Arial" w:hAnsi="Arial" w:cs="Arial"/>
          <w:b w:val="0"/>
          <w:u w:val="none"/>
        </w:rPr>
        <w:t xml:space="preserve"> </w:t>
      </w:r>
      <w:proofErr w:type="spellStart"/>
      <w:r w:rsidR="002C3AF0" w:rsidRPr="002C3AF0">
        <w:rPr>
          <w:rFonts w:ascii="Arial" w:hAnsi="Arial" w:cs="Arial"/>
          <w:b w:val="0"/>
          <w:u w:val="none"/>
        </w:rPr>
        <w:t>MFt</w:t>
      </w:r>
      <w:r w:rsidR="002C3AF0">
        <w:rPr>
          <w:rFonts w:ascii="Arial" w:hAnsi="Arial" w:cs="Arial"/>
          <w:b w:val="0"/>
          <w:u w:val="none"/>
        </w:rPr>
        <w:t>-</w:t>
      </w:r>
      <w:r w:rsidR="00E17FC7">
        <w:rPr>
          <w:rFonts w:ascii="Arial" w:hAnsi="Arial" w:cs="Arial"/>
          <w:b w:val="0"/>
          <w:u w:val="none"/>
        </w:rPr>
        <w:t>tal</w:t>
      </w:r>
      <w:proofErr w:type="spellEnd"/>
      <w:r w:rsidR="002C3AF0" w:rsidRPr="002C3AF0">
        <w:rPr>
          <w:rFonts w:ascii="Arial" w:hAnsi="Arial" w:cs="Arial"/>
          <w:b w:val="0"/>
          <w:u w:val="none"/>
        </w:rPr>
        <w:t xml:space="preserve"> emel</w:t>
      </w:r>
      <w:r w:rsidR="000256A9">
        <w:rPr>
          <w:rFonts w:ascii="Arial" w:hAnsi="Arial" w:cs="Arial"/>
          <w:b w:val="0"/>
          <w:u w:val="none"/>
        </w:rPr>
        <w:t>je meg</w:t>
      </w:r>
      <w:r w:rsidR="00B75562">
        <w:rPr>
          <w:rFonts w:ascii="Arial" w:hAnsi="Arial" w:cs="Arial"/>
          <w:b w:val="0"/>
          <w:u w:val="none"/>
        </w:rPr>
        <w:t>, amennyiben a szükséges fedezet a költségvetésben biztosítható.</w:t>
      </w:r>
    </w:p>
    <w:p w14:paraId="04EB26AC" w14:textId="77777777" w:rsidR="00F40665" w:rsidRPr="002A7AAD" w:rsidRDefault="00F40665" w:rsidP="00F40665">
      <w:pPr>
        <w:suppressAutoHyphens/>
        <w:jc w:val="both"/>
        <w:rPr>
          <w:rFonts w:eastAsia="SimSun" w:cs="Arial"/>
          <w:color w:val="000000"/>
          <w:sz w:val="24"/>
          <w:lang w:eastAsia="ar-SA"/>
        </w:rPr>
      </w:pPr>
      <w:r w:rsidRPr="002A7AAD">
        <w:rPr>
          <w:rFonts w:eastAsia="SimSun" w:cs="Arial"/>
          <w:color w:val="000000"/>
          <w:sz w:val="24"/>
          <w:lang w:eastAsia="ar-SA"/>
        </w:rPr>
        <w:t xml:space="preserve"> </w:t>
      </w:r>
    </w:p>
    <w:p w14:paraId="4C37348E" w14:textId="77777777" w:rsidR="00F40665" w:rsidRPr="002A7AAD" w:rsidRDefault="00F40665" w:rsidP="00F40665">
      <w:pPr>
        <w:suppressAutoHyphens/>
        <w:rPr>
          <w:rFonts w:eastAsia="SimSun" w:cs="Arial"/>
          <w:color w:val="000000"/>
          <w:sz w:val="24"/>
          <w:lang w:eastAsia="ar-SA"/>
        </w:rPr>
      </w:pPr>
      <w:proofErr w:type="gramStart"/>
      <w:r w:rsidRPr="002A7AAD">
        <w:rPr>
          <w:rFonts w:eastAsia="SimSun" w:cs="Arial"/>
          <w:b/>
          <w:bCs/>
          <w:color w:val="000000"/>
          <w:sz w:val="24"/>
          <w:u w:val="single"/>
          <w:lang w:eastAsia="ar-SA"/>
        </w:rPr>
        <w:t>Felelősök:</w:t>
      </w:r>
      <w:r w:rsidRPr="002A7AAD">
        <w:rPr>
          <w:rFonts w:eastAsia="SimSun" w:cs="Arial"/>
          <w:color w:val="000000"/>
          <w:sz w:val="24"/>
          <w:lang w:eastAsia="ar-SA"/>
        </w:rPr>
        <w:t>   </w:t>
      </w:r>
      <w:proofErr w:type="gramEnd"/>
      <w:r w:rsidRPr="002A7AAD">
        <w:rPr>
          <w:rFonts w:eastAsia="SimSun" w:cs="Arial"/>
          <w:color w:val="000000"/>
          <w:sz w:val="24"/>
          <w:lang w:eastAsia="ar-SA"/>
        </w:rPr>
        <w:t xml:space="preserve"> </w:t>
      </w:r>
      <w:r>
        <w:rPr>
          <w:rFonts w:eastAsia="SimSun" w:cs="Arial"/>
          <w:color w:val="000000"/>
          <w:sz w:val="24"/>
          <w:lang w:eastAsia="ar-SA"/>
        </w:rPr>
        <w:t>Dr. Czeglédy Csaba</w:t>
      </w:r>
      <w:r w:rsidRPr="002A7AAD">
        <w:rPr>
          <w:rFonts w:eastAsia="SimSun" w:cs="Arial"/>
          <w:color w:val="000000"/>
          <w:sz w:val="24"/>
          <w:lang w:eastAsia="ar-SA"/>
        </w:rPr>
        <w:t>, a Szociális</w:t>
      </w:r>
      <w:r>
        <w:rPr>
          <w:rFonts w:eastAsia="SimSun" w:cs="Arial"/>
          <w:color w:val="000000"/>
          <w:sz w:val="24"/>
          <w:lang w:eastAsia="ar-SA"/>
        </w:rPr>
        <w:t xml:space="preserve"> és Lakás</w:t>
      </w:r>
      <w:r w:rsidRPr="002A7AAD">
        <w:rPr>
          <w:rFonts w:eastAsia="SimSun" w:cs="Arial"/>
          <w:color w:val="000000"/>
          <w:sz w:val="24"/>
          <w:lang w:eastAsia="ar-SA"/>
        </w:rPr>
        <w:t xml:space="preserve"> Bizottság elnöke</w:t>
      </w:r>
    </w:p>
    <w:p w14:paraId="7CE7FB88" w14:textId="77777777" w:rsidR="00F40665" w:rsidRPr="002A7AAD" w:rsidRDefault="00F40665" w:rsidP="00F40665">
      <w:pPr>
        <w:suppressAutoHyphens/>
        <w:rPr>
          <w:rFonts w:eastAsia="SimSun" w:cs="Arial"/>
          <w:color w:val="000000"/>
          <w:sz w:val="24"/>
          <w:lang w:eastAsia="ar-SA"/>
        </w:rPr>
      </w:pPr>
      <w:r w:rsidRPr="002A7AAD">
        <w:rPr>
          <w:rFonts w:eastAsia="SimSun" w:cs="Arial"/>
          <w:color w:val="000000"/>
          <w:sz w:val="24"/>
          <w:lang w:eastAsia="ar-SA"/>
        </w:rPr>
        <w:t>                      /a végrehajtás előkészítéséért:</w:t>
      </w:r>
    </w:p>
    <w:p w14:paraId="6AA98957" w14:textId="77777777" w:rsidR="00F40665" w:rsidRPr="002A7AAD" w:rsidRDefault="00F40665" w:rsidP="00F40665">
      <w:pPr>
        <w:suppressAutoHyphens/>
        <w:ind w:left="708" w:firstLine="708"/>
        <w:rPr>
          <w:rFonts w:eastAsia="SimSun" w:cs="Arial"/>
          <w:color w:val="000000"/>
          <w:sz w:val="24"/>
          <w:lang w:eastAsia="ar-SA"/>
        </w:rPr>
      </w:pPr>
      <w:r w:rsidRPr="002A7AAD">
        <w:rPr>
          <w:rFonts w:eastAsia="SimSun" w:cs="Arial"/>
          <w:color w:val="000000"/>
          <w:sz w:val="24"/>
          <w:lang w:eastAsia="ar-SA"/>
        </w:rPr>
        <w:t>Szentkirályi Bernadett, a Lakás Iroda vezetője/</w:t>
      </w:r>
    </w:p>
    <w:p w14:paraId="0506AF0B" w14:textId="77777777" w:rsidR="00F40665" w:rsidRPr="002A7AAD" w:rsidRDefault="00F40665" w:rsidP="00F40665">
      <w:pPr>
        <w:suppressAutoHyphens/>
        <w:ind w:left="708" w:firstLine="708"/>
        <w:rPr>
          <w:rFonts w:eastAsia="SimSun" w:cs="Arial"/>
          <w:b/>
          <w:bCs/>
          <w:color w:val="000000"/>
          <w:sz w:val="24"/>
          <w:u w:val="single"/>
          <w:lang w:eastAsia="ar-SA"/>
        </w:rPr>
      </w:pPr>
      <w:r w:rsidRPr="002A7AAD">
        <w:rPr>
          <w:rFonts w:eastAsia="SimSun" w:cs="Arial"/>
          <w:color w:val="000000"/>
          <w:sz w:val="24"/>
          <w:lang w:eastAsia="ar-SA"/>
        </w:rPr>
        <w:t> </w:t>
      </w:r>
    </w:p>
    <w:p w14:paraId="6C75E3B4" w14:textId="77777777" w:rsidR="00F40665" w:rsidRDefault="00F40665" w:rsidP="00F40665">
      <w:pPr>
        <w:suppressAutoHyphens/>
        <w:rPr>
          <w:rFonts w:eastAsia="SimSun" w:cs="Arial"/>
          <w:color w:val="000000"/>
          <w:sz w:val="24"/>
          <w:lang w:eastAsia="ar-SA"/>
        </w:rPr>
      </w:pPr>
      <w:proofErr w:type="gramStart"/>
      <w:r w:rsidRPr="002A7AAD">
        <w:rPr>
          <w:rFonts w:eastAsia="SimSun" w:cs="Arial"/>
          <w:b/>
          <w:bCs/>
          <w:color w:val="000000"/>
          <w:sz w:val="24"/>
          <w:u w:val="single"/>
          <w:lang w:eastAsia="ar-SA"/>
        </w:rPr>
        <w:t>Határidő:</w:t>
      </w:r>
      <w:r w:rsidRPr="002A7AAD">
        <w:rPr>
          <w:rFonts w:eastAsia="SimSun" w:cs="Arial"/>
          <w:color w:val="000000"/>
          <w:sz w:val="24"/>
          <w:lang w:eastAsia="ar-SA"/>
        </w:rPr>
        <w:t>   </w:t>
      </w:r>
      <w:proofErr w:type="gramEnd"/>
      <w:r w:rsidRPr="002A7AAD">
        <w:rPr>
          <w:rFonts w:eastAsia="SimSun" w:cs="Arial"/>
          <w:color w:val="000000"/>
          <w:sz w:val="24"/>
          <w:lang w:eastAsia="ar-SA"/>
        </w:rPr>
        <w:t xml:space="preserve">   </w:t>
      </w:r>
      <w:r w:rsidR="002C3AF0">
        <w:rPr>
          <w:rFonts w:eastAsia="SimSun" w:cs="Arial"/>
          <w:color w:val="000000"/>
          <w:sz w:val="24"/>
          <w:lang w:eastAsia="ar-SA"/>
        </w:rPr>
        <w:t>azonnal</w:t>
      </w:r>
    </w:p>
    <w:p w14:paraId="01AD5EC4" w14:textId="77777777" w:rsidR="00F40665" w:rsidRDefault="00F40665" w:rsidP="00F40665">
      <w:pPr>
        <w:suppressAutoHyphens/>
        <w:rPr>
          <w:rFonts w:eastAsia="SimSun" w:cs="Arial"/>
          <w:b/>
          <w:bCs/>
          <w:color w:val="000000"/>
          <w:sz w:val="24"/>
          <w:lang w:eastAsia="ar-SA"/>
        </w:rPr>
      </w:pPr>
    </w:p>
    <w:p w14:paraId="731927BE" w14:textId="77777777" w:rsidR="00FC533A" w:rsidRDefault="00FC533A" w:rsidP="00F40665">
      <w:pPr>
        <w:suppressAutoHyphens/>
        <w:rPr>
          <w:rFonts w:eastAsia="SimSun" w:cs="Arial"/>
          <w:b/>
          <w:bCs/>
          <w:color w:val="000000"/>
          <w:sz w:val="24"/>
          <w:lang w:eastAsia="ar-SA"/>
        </w:rPr>
      </w:pPr>
    </w:p>
    <w:p w14:paraId="27169A1D" w14:textId="77777777" w:rsidR="00FC533A" w:rsidRDefault="00FC533A" w:rsidP="00F40665">
      <w:pPr>
        <w:suppressAutoHyphens/>
        <w:rPr>
          <w:rFonts w:eastAsia="SimSun" w:cs="Arial"/>
          <w:b/>
          <w:bCs/>
          <w:color w:val="000000"/>
          <w:sz w:val="24"/>
          <w:lang w:eastAsia="ar-SA"/>
        </w:rPr>
      </w:pPr>
    </w:p>
    <w:p w14:paraId="29231F48" w14:textId="77777777" w:rsidR="00FC533A" w:rsidRPr="00FC533A" w:rsidRDefault="00FC533A" w:rsidP="00FC533A">
      <w:pPr>
        <w:suppressAutoHyphens/>
        <w:ind w:left="708"/>
        <w:jc w:val="center"/>
        <w:rPr>
          <w:rFonts w:eastAsia="SimSun" w:cs="Arial"/>
          <w:b/>
          <w:bCs/>
          <w:color w:val="000000"/>
          <w:sz w:val="24"/>
          <w:lang w:eastAsia="ar-SA"/>
        </w:rPr>
      </w:pPr>
      <w:r w:rsidRPr="00FC533A">
        <w:rPr>
          <w:rFonts w:eastAsia="SimSun" w:cs="Arial"/>
          <w:b/>
          <w:bCs/>
          <w:color w:val="000000"/>
          <w:sz w:val="24"/>
          <w:lang w:eastAsia="ar-SA"/>
        </w:rPr>
        <w:t>II.</w:t>
      </w:r>
    </w:p>
    <w:p w14:paraId="4373D157" w14:textId="77777777" w:rsidR="00FC533A" w:rsidRPr="002A7AAD" w:rsidRDefault="00FC533A" w:rsidP="00FC533A">
      <w:pPr>
        <w:suppressAutoHyphens/>
        <w:ind w:left="708"/>
        <w:jc w:val="center"/>
        <w:rPr>
          <w:rFonts w:eastAsia="SimSun" w:cs="Arial"/>
          <w:b/>
          <w:bCs/>
          <w:color w:val="000000"/>
          <w:sz w:val="24"/>
          <w:lang w:eastAsia="ar-SA"/>
        </w:rPr>
      </w:pPr>
      <w:r w:rsidRPr="002A7AAD">
        <w:rPr>
          <w:rFonts w:eastAsia="SimSun" w:cs="Arial"/>
          <w:b/>
          <w:bCs/>
          <w:color w:val="000000"/>
          <w:sz w:val="24"/>
          <w:u w:val="single"/>
          <w:lang w:eastAsia="ar-SA"/>
        </w:rPr>
        <w:t>HATÁROZATI JAVASLAT</w:t>
      </w:r>
    </w:p>
    <w:p w14:paraId="4D32DBAF" w14:textId="77777777" w:rsidR="00FC533A" w:rsidRPr="002A7AAD" w:rsidRDefault="00FC533A" w:rsidP="00FC533A">
      <w:pPr>
        <w:suppressAutoHyphens/>
        <w:jc w:val="center"/>
        <w:rPr>
          <w:rFonts w:eastAsia="SimSun" w:cs="Arial"/>
          <w:b/>
          <w:bCs/>
          <w:color w:val="000000"/>
          <w:sz w:val="24"/>
          <w:lang w:eastAsia="ar-SA"/>
        </w:rPr>
      </w:pPr>
      <w:r w:rsidRPr="002A7AAD">
        <w:rPr>
          <w:rFonts w:eastAsia="SimSun" w:cs="Arial"/>
          <w:b/>
          <w:bCs/>
          <w:color w:val="000000"/>
          <w:sz w:val="24"/>
          <w:lang w:eastAsia="ar-SA"/>
        </w:rPr>
        <w:t>......./20</w:t>
      </w:r>
      <w:r>
        <w:rPr>
          <w:rFonts w:eastAsia="SimSun" w:cs="Arial"/>
          <w:b/>
          <w:bCs/>
          <w:color w:val="000000"/>
          <w:sz w:val="24"/>
          <w:lang w:eastAsia="ar-SA"/>
        </w:rPr>
        <w:t>21</w:t>
      </w:r>
      <w:r w:rsidRPr="002A7AAD">
        <w:rPr>
          <w:rFonts w:eastAsia="SimSun" w:cs="Arial"/>
          <w:b/>
          <w:bCs/>
          <w:color w:val="000000"/>
          <w:sz w:val="24"/>
          <w:lang w:eastAsia="ar-SA"/>
        </w:rPr>
        <w:t>. (</w:t>
      </w:r>
      <w:r>
        <w:rPr>
          <w:rFonts w:eastAsia="SimSun" w:cs="Arial"/>
          <w:b/>
          <w:bCs/>
          <w:color w:val="000000"/>
          <w:sz w:val="24"/>
          <w:lang w:eastAsia="ar-SA"/>
        </w:rPr>
        <w:t>VI</w:t>
      </w:r>
      <w:r w:rsidRPr="002A7AAD">
        <w:rPr>
          <w:rFonts w:eastAsia="SimSun" w:cs="Arial"/>
          <w:b/>
          <w:bCs/>
          <w:color w:val="000000"/>
          <w:sz w:val="24"/>
          <w:lang w:eastAsia="ar-SA"/>
        </w:rPr>
        <w:t xml:space="preserve">. </w:t>
      </w:r>
      <w:r>
        <w:rPr>
          <w:rFonts w:eastAsia="SimSun" w:cs="Arial"/>
          <w:b/>
          <w:bCs/>
          <w:color w:val="000000"/>
          <w:sz w:val="24"/>
          <w:lang w:eastAsia="ar-SA"/>
        </w:rPr>
        <w:t>23</w:t>
      </w:r>
      <w:r w:rsidRPr="002A7AAD">
        <w:rPr>
          <w:rFonts w:eastAsia="SimSun" w:cs="Arial"/>
          <w:b/>
          <w:bCs/>
          <w:color w:val="000000"/>
          <w:sz w:val="24"/>
          <w:lang w:eastAsia="ar-SA"/>
        </w:rPr>
        <w:t xml:space="preserve">.) </w:t>
      </w:r>
      <w:proofErr w:type="spellStart"/>
      <w:r w:rsidRPr="002A7AAD">
        <w:rPr>
          <w:rFonts w:eastAsia="SimSun" w:cs="Arial"/>
          <w:b/>
          <w:bCs/>
          <w:color w:val="000000"/>
          <w:sz w:val="24"/>
          <w:lang w:eastAsia="ar-SA"/>
        </w:rPr>
        <w:t>Sz</w:t>
      </w:r>
      <w:r>
        <w:rPr>
          <w:rFonts w:eastAsia="SimSun" w:cs="Arial"/>
          <w:b/>
          <w:bCs/>
          <w:color w:val="000000"/>
          <w:sz w:val="24"/>
          <w:lang w:eastAsia="ar-SA"/>
        </w:rPr>
        <w:t>L</w:t>
      </w:r>
      <w:r w:rsidRPr="002A7AAD">
        <w:rPr>
          <w:rFonts w:eastAsia="SimSun" w:cs="Arial"/>
          <w:b/>
          <w:bCs/>
          <w:color w:val="000000"/>
          <w:sz w:val="24"/>
          <w:lang w:eastAsia="ar-SA"/>
        </w:rPr>
        <w:t>B</w:t>
      </w:r>
      <w:proofErr w:type="spellEnd"/>
      <w:r w:rsidRPr="002A7AAD">
        <w:rPr>
          <w:rFonts w:eastAsia="SimSun" w:cs="Arial"/>
          <w:b/>
          <w:bCs/>
          <w:color w:val="000000"/>
          <w:sz w:val="24"/>
          <w:lang w:eastAsia="ar-SA"/>
        </w:rPr>
        <w:t xml:space="preserve"> sz. határozat</w:t>
      </w:r>
    </w:p>
    <w:p w14:paraId="3322A3B0" w14:textId="77777777" w:rsidR="00FC533A" w:rsidRPr="002A7AAD" w:rsidRDefault="00FC533A" w:rsidP="00FC533A">
      <w:pPr>
        <w:suppressAutoHyphens/>
        <w:jc w:val="center"/>
        <w:rPr>
          <w:rFonts w:eastAsia="SimSun" w:cs="Arial"/>
          <w:color w:val="000000"/>
          <w:sz w:val="24"/>
          <w:lang w:eastAsia="ar-SA"/>
        </w:rPr>
      </w:pPr>
      <w:r w:rsidRPr="002A7AAD">
        <w:rPr>
          <w:rFonts w:eastAsia="SimSun" w:cs="Arial"/>
          <w:b/>
          <w:bCs/>
          <w:color w:val="000000"/>
          <w:sz w:val="24"/>
          <w:lang w:eastAsia="ar-SA"/>
        </w:rPr>
        <w:t> </w:t>
      </w:r>
    </w:p>
    <w:p w14:paraId="52EE6BFB" w14:textId="77777777" w:rsidR="00B75562" w:rsidRPr="002C3AF0" w:rsidRDefault="00FC533A" w:rsidP="00B75562">
      <w:pPr>
        <w:pStyle w:val="Cm"/>
        <w:suppressAutoHyphens w:val="0"/>
        <w:jc w:val="both"/>
        <w:rPr>
          <w:rFonts w:ascii="Arial" w:hAnsi="Arial" w:cs="Arial"/>
          <w:b w:val="0"/>
          <w:u w:val="none"/>
        </w:rPr>
      </w:pPr>
      <w:r w:rsidRPr="002C3AF0">
        <w:rPr>
          <w:rFonts w:ascii="Arial" w:hAnsi="Arial" w:cs="Arial"/>
          <w:b w:val="0"/>
          <w:color w:val="000000"/>
          <w:u w:val="none"/>
        </w:rPr>
        <w:t xml:space="preserve">A Szociális és Lakás Bizottság </w:t>
      </w:r>
      <w:r>
        <w:rPr>
          <w:rFonts w:ascii="Arial" w:hAnsi="Arial" w:cs="Arial"/>
          <w:b w:val="0"/>
          <w:color w:val="000000"/>
          <w:u w:val="none"/>
        </w:rPr>
        <w:t>javasolja a közgyűlésnek</w:t>
      </w:r>
      <w:r w:rsidRPr="002C3AF0">
        <w:rPr>
          <w:rFonts w:ascii="Arial" w:hAnsi="Arial" w:cs="Arial"/>
          <w:b w:val="0"/>
          <w:u w:val="none"/>
        </w:rPr>
        <w:t xml:space="preserve">, hogy </w:t>
      </w:r>
      <w:r w:rsidRPr="00FC533A">
        <w:rPr>
          <w:rFonts w:ascii="Arial" w:hAnsi="Arial" w:cs="Arial"/>
          <w:b w:val="0"/>
          <w:u w:val="none"/>
        </w:rPr>
        <w:t>a bérleti díj támogatás megállapításának feltételrendszerében szereplő 1.500.- Ft/m</w:t>
      </w:r>
      <w:r w:rsidRPr="00FC533A">
        <w:rPr>
          <w:rFonts w:ascii="Arial" w:hAnsi="Arial" w:cs="Arial"/>
          <w:b w:val="0"/>
          <w:u w:val="none"/>
          <w:vertAlign w:val="superscript"/>
        </w:rPr>
        <w:t>2</w:t>
      </w:r>
      <w:r w:rsidRPr="00FC533A">
        <w:rPr>
          <w:rFonts w:ascii="Arial" w:hAnsi="Arial" w:cs="Arial"/>
          <w:b w:val="0"/>
          <w:u w:val="none"/>
        </w:rPr>
        <w:t xml:space="preserve"> a lakásrendelet soron következő módosításakor </w:t>
      </w:r>
      <w:proofErr w:type="gramStart"/>
      <w:r w:rsidRPr="00FC533A">
        <w:rPr>
          <w:rFonts w:ascii="Arial" w:hAnsi="Arial" w:cs="Arial"/>
          <w:b w:val="0"/>
          <w:u w:val="none"/>
        </w:rPr>
        <w:t>2.000,-</w:t>
      </w:r>
      <w:proofErr w:type="gramEnd"/>
      <w:r w:rsidRPr="00FC533A">
        <w:rPr>
          <w:rFonts w:ascii="Arial" w:hAnsi="Arial" w:cs="Arial"/>
          <w:b w:val="0"/>
          <w:u w:val="none"/>
        </w:rPr>
        <w:t xml:space="preserve"> Ft/m</w:t>
      </w:r>
      <w:r w:rsidRPr="00FC533A">
        <w:rPr>
          <w:rFonts w:ascii="Arial" w:hAnsi="Arial" w:cs="Arial"/>
          <w:b w:val="0"/>
          <w:u w:val="none"/>
          <w:vertAlign w:val="superscript"/>
        </w:rPr>
        <w:t>2</w:t>
      </w:r>
      <w:r w:rsidRPr="00FC533A">
        <w:rPr>
          <w:rFonts w:ascii="Arial" w:hAnsi="Arial" w:cs="Arial"/>
          <w:b w:val="0"/>
          <w:u w:val="none"/>
        </w:rPr>
        <w:t>-re kerüljön megemelésre</w:t>
      </w:r>
      <w:r w:rsidR="00B75562">
        <w:rPr>
          <w:rFonts w:ascii="Arial" w:hAnsi="Arial" w:cs="Arial"/>
          <w:b w:val="0"/>
          <w:u w:val="none"/>
        </w:rPr>
        <w:t>, amennyiben a szükséges fedezet a költségvetésben biztosítható.</w:t>
      </w:r>
    </w:p>
    <w:p w14:paraId="1FB15C3E" w14:textId="77777777" w:rsidR="00FC533A" w:rsidRPr="002A7AAD" w:rsidRDefault="00FC533A" w:rsidP="00FC533A">
      <w:pPr>
        <w:suppressAutoHyphens/>
        <w:jc w:val="both"/>
        <w:rPr>
          <w:rFonts w:eastAsia="SimSun" w:cs="Arial"/>
          <w:color w:val="000000"/>
          <w:sz w:val="24"/>
          <w:lang w:eastAsia="ar-SA"/>
        </w:rPr>
      </w:pPr>
      <w:r w:rsidRPr="002A7AAD">
        <w:rPr>
          <w:rFonts w:eastAsia="SimSun" w:cs="Arial"/>
          <w:color w:val="000000"/>
          <w:sz w:val="24"/>
          <w:lang w:eastAsia="ar-SA"/>
        </w:rPr>
        <w:t xml:space="preserve"> </w:t>
      </w:r>
    </w:p>
    <w:p w14:paraId="722C8B1D" w14:textId="77777777" w:rsidR="00FC533A" w:rsidRPr="002A7AAD" w:rsidRDefault="00FC533A" w:rsidP="00FC533A">
      <w:pPr>
        <w:suppressAutoHyphens/>
        <w:rPr>
          <w:rFonts w:eastAsia="SimSun" w:cs="Arial"/>
          <w:color w:val="000000"/>
          <w:sz w:val="24"/>
          <w:lang w:eastAsia="ar-SA"/>
        </w:rPr>
      </w:pPr>
      <w:proofErr w:type="gramStart"/>
      <w:r w:rsidRPr="002A7AAD">
        <w:rPr>
          <w:rFonts w:eastAsia="SimSun" w:cs="Arial"/>
          <w:b/>
          <w:bCs/>
          <w:color w:val="000000"/>
          <w:sz w:val="24"/>
          <w:u w:val="single"/>
          <w:lang w:eastAsia="ar-SA"/>
        </w:rPr>
        <w:t>Felelősök:</w:t>
      </w:r>
      <w:r w:rsidRPr="002A7AAD">
        <w:rPr>
          <w:rFonts w:eastAsia="SimSun" w:cs="Arial"/>
          <w:color w:val="000000"/>
          <w:sz w:val="24"/>
          <w:lang w:eastAsia="ar-SA"/>
        </w:rPr>
        <w:t>   </w:t>
      </w:r>
      <w:proofErr w:type="gramEnd"/>
      <w:r w:rsidRPr="002A7AAD">
        <w:rPr>
          <w:rFonts w:eastAsia="SimSun" w:cs="Arial"/>
          <w:color w:val="000000"/>
          <w:sz w:val="24"/>
          <w:lang w:eastAsia="ar-SA"/>
        </w:rPr>
        <w:t xml:space="preserve"> </w:t>
      </w:r>
      <w:r>
        <w:rPr>
          <w:rFonts w:eastAsia="SimSun" w:cs="Arial"/>
          <w:color w:val="000000"/>
          <w:sz w:val="24"/>
          <w:lang w:eastAsia="ar-SA"/>
        </w:rPr>
        <w:t>Dr. Czeglédy Csaba</w:t>
      </w:r>
      <w:r w:rsidRPr="002A7AAD">
        <w:rPr>
          <w:rFonts w:eastAsia="SimSun" w:cs="Arial"/>
          <w:color w:val="000000"/>
          <w:sz w:val="24"/>
          <w:lang w:eastAsia="ar-SA"/>
        </w:rPr>
        <w:t>, a Szociális</w:t>
      </w:r>
      <w:r>
        <w:rPr>
          <w:rFonts w:eastAsia="SimSun" w:cs="Arial"/>
          <w:color w:val="000000"/>
          <w:sz w:val="24"/>
          <w:lang w:eastAsia="ar-SA"/>
        </w:rPr>
        <w:t xml:space="preserve"> és Lakás</w:t>
      </w:r>
      <w:r w:rsidRPr="002A7AAD">
        <w:rPr>
          <w:rFonts w:eastAsia="SimSun" w:cs="Arial"/>
          <w:color w:val="000000"/>
          <w:sz w:val="24"/>
          <w:lang w:eastAsia="ar-SA"/>
        </w:rPr>
        <w:t xml:space="preserve"> Bizottság elnöke</w:t>
      </w:r>
    </w:p>
    <w:p w14:paraId="31E1DA83" w14:textId="77777777" w:rsidR="00FC533A" w:rsidRPr="002A7AAD" w:rsidRDefault="00FC533A" w:rsidP="00FC533A">
      <w:pPr>
        <w:suppressAutoHyphens/>
        <w:rPr>
          <w:rFonts w:eastAsia="SimSun" w:cs="Arial"/>
          <w:color w:val="000000"/>
          <w:sz w:val="24"/>
          <w:lang w:eastAsia="ar-SA"/>
        </w:rPr>
      </w:pPr>
      <w:r w:rsidRPr="002A7AAD">
        <w:rPr>
          <w:rFonts w:eastAsia="SimSun" w:cs="Arial"/>
          <w:color w:val="000000"/>
          <w:sz w:val="24"/>
          <w:lang w:eastAsia="ar-SA"/>
        </w:rPr>
        <w:t>                      /a végrehajtás előkészítéséért:</w:t>
      </w:r>
    </w:p>
    <w:p w14:paraId="40889A8C" w14:textId="77777777" w:rsidR="00FC533A" w:rsidRPr="002A7AAD" w:rsidRDefault="00FC533A" w:rsidP="00FC533A">
      <w:pPr>
        <w:suppressAutoHyphens/>
        <w:ind w:left="708" w:firstLine="708"/>
        <w:rPr>
          <w:rFonts w:eastAsia="SimSun" w:cs="Arial"/>
          <w:color w:val="000000"/>
          <w:sz w:val="24"/>
          <w:lang w:eastAsia="ar-SA"/>
        </w:rPr>
      </w:pPr>
      <w:r w:rsidRPr="002A7AAD">
        <w:rPr>
          <w:rFonts w:eastAsia="SimSun" w:cs="Arial"/>
          <w:color w:val="000000"/>
          <w:sz w:val="24"/>
          <w:lang w:eastAsia="ar-SA"/>
        </w:rPr>
        <w:t>Szentkirályi Bernadett, a Lakás Iroda vezetője/</w:t>
      </w:r>
    </w:p>
    <w:p w14:paraId="539DC739" w14:textId="77777777" w:rsidR="00FC533A" w:rsidRPr="002A7AAD" w:rsidRDefault="00FC533A" w:rsidP="00FC533A">
      <w:pPr>
        <w:suppressAutoHyphens/>
        <w:ind w:left="708" w:firstLine="708"/>
        <w:rPr>
          <w:rFonts w:eastAsia="SimSun" w:cs="Arial"/>
          <w:b/>
          <w:bCs/>
          <w:color w:val="000000"/>
          <w:sz w:val="24"/>
          <w:u w:val="single"/>
          <w:lang w:eastAsia="ar-SA"/>
        </w:rPr>
      </w:pPr>
      <w:r w:rsidRPr="002A7AAD">
        <w:rPr>
          <w:rFonts w:eastAsia="SimSun" w:cs="Arial"/>
          <w:color w:val="000000"/>
          <w:sz w:val="24"/>
          <w:lang w:eastAsia="ar-SA"/>
        </w:rPr>
        <w:t> </w:t>
      </w:r>
    </w:p>
    <w:p w14:paraId="66F0B1CB" w14:textId="77777777" w:rsidR="00FC533A" w:rsidRDefault="00FC533A" w:rsidP="00FC533A">
      <w:pPr>
        <w:suppressAutoHyphens/>
        <w:rPr>
          <w:rFonts w:eastAsia="SimSun" w:cs="Arial"/>
          <w:color w:val="000000"/>
          <w:sz w:val="24"/>
          <w:lang w:eastAsia="ar-SA"/>
        </w:rPr>
      </w:pPr>
      <w:proofErr w:type="gramStart"/>
      <w:r w:rsidRPr="002A7AAD">
        <w:rPr>
          <w:rFonts w:eastAsia="SimSun" w:cs="Arial"/>
          <w:b/>
          <w:bCs/>
          <w:color w:val="000000"/>
          <w:sz w:val="24"/>
          <w:u w:val="single"/>
          <w:lang w:eastAsia="ar-SA"/>
        </w:rPr>
        <w:t>Határidő:</w:t>
      </w:r>
      <w:r w:rsidRPr="002A7AAD">
        <w:rPr>
          <w:rFonts w:eastAsia="SimSun" w:cs="Arial"/>
          <w:color w:val="000000"/>
          <w:sz w:val="24"/>
          <w:lang w:eastAsia="ar-SA"/>
        </w:rPr>
        <w:t>   </w:t>
      </w:r>
      <w:proofErr w:type="gramEnd"/>
      <w:r w:rsidRPr="002A7AAD">
        <w:rPr>
          <w:rFonts w:eastAsia="SimSun" w:cs="Arial"/>
          <w:color w:val="000000"/>
          <w:sz w:val="24"/>
          <w:lang w:eastAsia="ar-SA"/>
        </w:rPr>
        <w:t xml:space="preserve">   </w:t>
      </w:r>
      <w:r>
        <w:rPr>
          <w:rFonts w:eastAsia="SimSun" w:cs="Arial"/>
          <w:color w:val="000000"/>
          <w:sz w:val="24"/>
          <w:lang w:eastAsia="ar-SA"/>
        </w:rPr>
        <w:t>azonnal</w:t>
      </w:r>
      <w:r w:rsidRPr="002A7AAD">
        <w:rPr>
          <w:rFonts w:eastAsia="SimSun" w:cs="Arial"/>
          <w:color w:val="000000"/>
          <w:sz w:val="24"/>
          <w:lang w:eastAsia="ar-SA"/>
        </w:rPr>
        <w:t>.</w:t>
      </w:r>
    </w:p>
    <w:p w14:paraId="3AE19BA7" w14:textId="77777777" w:rsidR="00FC533A" w:rsidRDefault="00FC533A" w:rsidP="00FC533A">
      <w:pPr>
        <w:suppressAutoHyphens/>
        <w:rPr>
          <w:rFonts w:eastAsia="SimSun" w:cs="Arial"/>
          <w:b/>
          <w:bCs/>
          <w:color w:val="000000"/>
          <w:sz w:val="24"/>
          <w:lang w:eastAsia="ar-SA"/>
        </w:rPr>
      </w:pPr>
    </w:p>
    <w:p w14:paraId="7C1D2683" w14:textId="77777777" w:rsidR="00FC533A" w:rsidRDefault="00FC533A" w:rsidP="00F40665">
      <w:pPr>
        <w:suppressAutoHyphens/>
        <w:rPr>
          <w:rFonts w:eastAsia="SimSun" w:cs="Arial"/>
          <w:b/>
          <w:bCs/>
          <w:color w:val="000000"/>
          <w:sz w:val="24"/>
          <w:lang w:eastAsia="ar-SA"/>
        </w:rPr>
      </w:pPr>
    </w:p>
    <w:p w14:paraId="055B6F6C" w14:textId="77777777" w:rsidR="00196BC4" w:rsidRDefault="00196BC4" w:rsidP="00196BC4">
      <w:pPr>
        <w:suppressAutoHyphens/>
        <w:ind w:left="708"/>
        <w:jc w:val="center"/>
        <w:rPr>
          <w:rFonts w:eastAsia="SimSun" w:cs="Arial"/>
          <w:b/>
          <w:bCs/>
          <w:color w:val="000000"/>
          <w:sz w:val="24"/>
          <w:lang w:eastAsia="ar-SA"/>
        </w:rPr>
      </w:pPr>
      <w:r>
        <w:rPr>
          <w:rFonts w:eastAsia="SimSun" w:cs="Arial"/>
          <w:b/>
          <w:bCs/>
          <w:color w:val="000000"/>
          <w:sz w:val="24"/>
          <w:lang w:eastAsia="ar-SA"/>
        </w:rPr>
        <w:t>III.</w:t>
      </w:r>
    </w:p>
    <w:p w14:paraId="1FCE3137" w14:textId="77777777" w:rsidR="00196BC4" w:rsidRPr="002A7AAD" w:rsidRDefault="00196BC4" w:rsidP="00196BC4">
      <w:pPr>
        <w:suppressAutoHyphens/>
        <w:ind w:left="708"/>
        <w:jc w:val="center"/>
        <w:rPr>
          <w:rFonts w:eastAsia="SimSun" w:cs="Arial"/>
          <w:b/>
          <w:bCs/>
          <w:color w:val="000000"/>
          <w:sz w:val="24"/>
          <w:lang w:eastAsia="ar-SA"/>
        </w:rPr>
      </w:pPr>
      <w:r w:rsidRPr="002A7AAD">
        <w:rPr>
          <w:rFonts w:eastAsia="SimSun" w:cs="Arial"/>
          <w:b/>
          <w:bCs/>
          <w:color w:val="000000"/>
          <w:sz w:val="24"/>
          <w:u w:val="single"/>
          <w:lang w:eastAsia="ar-SA"/>
        </w:rPr>
        <w:t>HATÁROZATI JAVASLAT</w:t>
      </w:r>
    </w:p>
    <w:p w14:paraId="4442E08C" w14:textId="77777777" w:rsidR="00196BC4" w:rsidRPr="002A7AAD" w:rsidRDefault="00196BC4" w:rsidP="00196BC4">
      <w:pPr>
        <w:suppressAutoHyphens/>
        <w:jc w:val="center"/>
        <w:rPr>
          <w:rFonts w:eastAsia="SimSun" w:cs="Arial"/>
          <w:b/>
          <w:bCs/>
          <w:color w:val="000000"/>
          <w:sz w:val="24"/>
          <w:lang w:eastAsia="ar-SA"/>
        </w:rPr>
      </w:pPr>
      <w:r w:rsidRPr="002A7AAD">
        <w:rPr>
          <w:rFonts w:eastAsia="SimSun" w:cs="Arial"/>
          <w:b/>
          <w:bCs/>
          <w:color w:val="000000"/>
          <w:sz w:val="24"/>
          <w:lang w:eastAsia="ar-SA"/>
        </w:rPr>
        <w:t>......./20</w:t>
      </w:r>
      <w:r>
        <w:rPr>
          <w:rFonts w:eastAsia="SimSun" w:cs="Arial"/>
          <w:b/>
          <w:bCs/>
          <w:color w:val="000000"/>
          <w:sz w:val="24"/>
          <w:lang w:eastAsia="ar-SA"/>
        </w:rPr>
        <w:t>21</w:t>
      </w:r>
      <w:r w:rsidRPr="002A7AAD">
        <w:rPr>
          <w:rFonts w:eastAsia="SimSun" w:cs="Arial"/>
          <w:b/>
          <w:bCs/>
          <w:color w:val="000000"/>
          <w:sz w:val="24"/>
          <w:lang w:eastAsia="ar-SA"/>
        </w:rPr>
        <w:t>. (</w:t>
      </w:r>
      <w:r>
        <w:rPr>
          <w:rFonts w:eastAsia="SimSun" w:cs="Arial"/>
          <w:b/>
          <w:bCs/>
          <w:color w:val="000000"/>
          <w:sz w:val="24"/>
          <w:lang w:eastAsia="ar-SA"/>
        </w:rPr>
        <w:t>VI</w:t>
      </w:r>
      <w:r w:rsidRPr="002A7AAD">
        <w:rPr>
          <w:rFonts w:eastAsia="SimSun" w:cs="Arial"/>
          <w:b/>
          <w:bCs/>
          <w:color w:val="000000"/>
          <w:sz w:val="24"/>
          <w:lang w:eastAsia="ar-SA"/>
        </w:rPr>
        <w:t xml:space="preserve">. </w:t>
      </w:r>
      <w:r>
        <w:rPr>
          <w:rFonts w:eastAsia="SimSun" w:cs="Arial"/>
          <w:b/>
          <w:bCs/>
          <w:color w:val="000000"/>
          <w:sz w:val="24"/>
          <w:lang w:eastAsia="ar-SA"/>
        </w:rPr>
        <w:t>23</w:t>
      </w:r>
      <w:r w:rsidRPr="002A7AAD">
        <w:rPr>
          <w:rFonts w:eastAsia="SimSun" w:cs="Arial"/>
          <w:b/>
          <w:bCs/>
          <w:color w:val="000000"/>
          <w:sz w:val="24"/>
          <w:lang w:eastAsia="ar-SA"/>
        </w:rPr>
        <w:t xml:space="preserve">.) </w:t>
      </w:r>
      <w:proofErr w:type="spellStart"/>
      <w:r w:rsidRPr="002A7AAD">
        <w:rPr>
          <w:rFonts w:eastAsia="SimSun" w:cs="Arial"/>
          <w:b/>
          <w:bCs/>
          <w:color w:val="000000"/>
          <w:sz w:val="24"/>
          <w:lang w:eastAsia="ar-SA"/>
        </w:rPr>
        <w:t>Sz</w:t>
      </w:r>
      <w:r>
        <w:rPr>
          <w:rFonts w:eastAsia="SimSun" w:cs="Arial"/>
          <w:b/>
          <w:bCs/>
          <w:color w:val="000000"/>
          <w:sz w:val="24"/>
          <w:lang w:eastAsia="ar-SA"/>
        </w:rPr>
        <w:t>L</w:t>
      </w:r>
      <w:r w:rsidRPr="002A7AAD">
        <w:rPr>
          <w:rFonts w:eastAsia="SimSun" w:cs="Arial"/>
          <w:b/>
          <w:bCs/>
          <w:color w:val="000000"/>
          <w:sz w:val="24"/>
          <w:lang w:eastAsia="ar-SA"/>
        </w:rPr>
        <w:t>B</w:t>
      </w:r>
      <w:proofErr w:type="spellEnd"/>
      <w:r w:rsidRPr="002A7AAD">
        <w:rPr>
          <w:rFonts w:eastAsia="SimSun" w:cs="Arial"/>
          <w:b/>
          <w:bCs/>
          <w:color w:val="000000"/>
          <w:sz w:val="24"/>
          <w:lang w:eastAsia="ar-SA"/>
        </w:rPr>
        <w:t xml:space="preserve"> sz. határozat</w:t>
      </w:r>
    </w:p>
    <w:p w14:paraId="54AD4555" w14:textId="77777777" w:rsidR="00196BC4" w:rsidRPr="002A7AAD" w:rsidRDefault="00196BC4" w:rsidP="00196BC4">
      <w:pPr>
        <w:suppressAutoHyphens/>
        <w:jc w:val="center"/>
        <w:rPr>
          <w:rFonts w:eastAsia="SimSun" w:cs="Arial"/>
          <w:color w:val="000000"/>
          <w:sz w:val="24"/>
          <w:lang w:eastAsia="ar-SA"/>
        </w:rPr>
      </w:pPr>
      <w:r w:rsidRPr="002A7AAD">
        <w:rPr>
          <w:rFonts w:eastAsia="SimSun" w:cs="Arial"/>
          <w:b/>
          <w:bCs/>
          <w:color w:val="000000"/>
          <w:sz w:val="24"/>
          <w:lang w:eastAsia="ar-SA"/>
        </w:rPr>
        <w:t> </w:t>
      </w:r>
    </w:p>
    <w:p w14:paraId="1649ABFE" w14:textId="77777777" w:rsidR="00B75562" w:rsidRPr="002C3AF0" w:rsidRDefault="00196BC4" w:rsidP="00B75562">
      <w:pPr>
        <w:pStyle w:val="Cm"/>
        <w:suppressAutoHyphens w:val="0"/>
        <w:jc w:val="both"/>
        <w:rPr>
          <w:rFonts w:ascii="Arial" w:hAnsi="Arial" w:cs="Arial"/>
          <w:b w:val="0"/>
          <w:u w:val="none"/>
        </w:rPr>
      </w:pPr>
      <w:r w:rsidRPr="002C3AF0">
        <w:rPr>
          <w:rFonts w:ascii="Arial" w:hAnsi="Arial" w:cs="Arial"/>
          <w:b w:val="0"/>
          <w:color w:val="000000"/>
          <w:u w:val="none"/>
        </w:rPr>
        <w:t xml:space="preserve">A Szociális és Lakás Bizottság </w:t>
      </w:r>
      <w:r>
        <w:rPr>
          <w:rFonts w:ascii="Arial" w:hAnsi="Arial" w:cs="Arial"/>
          <w:b w:val="0"/>
          <w:color w:val="000000"/>
          <w:u w:val="none"/>
        </w:rPr>
        <w:t>javasolja a közgyűlésnek</w:t>
      </w:r>
      <w:r w:rsidRPr="002C3AF0">
        <w:rPr>
          <w:rFonts w:ascii="Arial" w:hAnsi="Arial" w:cs="Arial"/>
          <w:b w:val="0"/>
          <w:u w:val="none"/>
        </w:rPr>
        <w:t>, hogy a város költségvetési rendeletének soron következő módosításakor a „</w:t>
      </w:r>
      <w:r>
        <w:rPr>
          <w:rFonts w:ascii="Arial" w:hAnsi="Arial" w:cs="Arial"/>
          <w:b w:val="0"/>
          <w:u w:val="none"/>
        </w:rPr>
        <w:t>HÁROFIT Közhasznú Egyesület – közfoglalkoztatás támogatása</w:t>
      </w:r>
      <w:r w:rsidRPr="002C3AF0">
        <w:rPr>
          <w:rFonts w:ascii="Arial" w:hAnsi="Arial" w:cs="Arial"/>
          <w:b w:val="0"/>
          <w:u w:val="none"/>
        </w:rPr>
        <w:t>” tételsor</w:t>
      </w:r>
      <w:r>
        <w:rPr>
          <w:rFonts w:ascii="Arial" w:hAnsi="Arial" w:cs="Arial"/>
          <w:b w:val="0"/>
          <w:u w:val="none"/>
        </w:rPr>
        <w:t xml:space="preserve"> eredeti előirányzatát</w:t>
      </w:r>
      <w:r w:rsidRPr="002C3AF0">
        <w:rPr>
          <w:rFonts w:ascii="Arial" w:hAnsi="Arial" w:cs="Arial"/>
          <w:b w:val="0"/>
          <w:u w:val="none"/>
        </w:rPr>
        <w:t xml:space="preserve"> </w:t>
      </w:r>
      <w:r>
        <w:rPr>
          <w:rFonts w:ascii="Arial" w:hAnsi="Arial" w:cs="Arial"/>
          <w:b w:val="0"/>
          <w:u w:val="none"/>
        </w:rPr>
        <w:t>2</w:t>
      </w:r>
      <w:r w:rsidRPr="002C3AF0">
        <w:rPr>
          <w:rFonts w:ascii="Arial" w:hAnsi="Arial" w:cs="Arial"/>
          <w:b w:val="0"/>
          <w:u w:val="none"/>
        </w:rPr>
        <w:t xml:space="preserve"> </w:t>
      </w:r>
      <w:proofErr w:type="spellStart"/>
      <w:r w:rsidRPr="002C3AF0">
        <w:rPr>
          <w:rFonts w:ascii="Arial" w:hAnsi="Arial" w:cs="Arial"/>
          <w:b w:val="0"/>
          <w:u w:val="none"/>
        </w:rPr>
        <w:t>MFt</w:t>
      </w:r>
      <w:r>
        <w:rPr>
          <w:rFonts w:ascii="Arial" w:hAnsi="Arial" w:cs="Arial"/>
          <w:b w:val="0"/>
          <w:u w:val="none"/>
        </w:rPr>
        <w:t>-tal</w:t>
      </w:r>
      <w:proofErr w:type="spellEnd"/>
      <w:r w:rsidRPr="002C3AF0">
        <w:rPr>
          <w:rFonts w:ascii="Arial" w:hAnsi="Arial" w:cs="Arial"/>
          <w:b w:val="0"/>
          <w:u w:val="none"/>
        </w:rPr>
        <w:t xml:space="preserve"> emel</w:t>
      </w:r>
      <w:r>
        <w:rPr>
          <w:rFonts w:ascii="Arial" w:hAnsi="Arial" w:cs="Arial"/>
          <w:b w:val="0"/>
          <w:u w:val="none"/>
        </w:rPr>
        <w:t>je meg</w:t>
      </w:r>
      <w:r w:rsidR="00B75562">
        <w:rPr>
          <w:rFonts w:ascii="Arial" w:hAnsi="Arial" w:cs="Arial"/>
          <w:b w:val="0"/>
          <w:u w:val="none"/>
        </w:rPr>
        <w:t>, amennyiben a szükséges fedezet a költségvetésben biztosítható.</w:t>
      </w:r>
    </w:p>
    <w:p w14:paraId="2357E825" w14:textId="77777777" w:rsidR="00196BC4" w:rsidRPr="002A7AAD" w:rsidRDefault="00196BC4" w:rsidP="00196BC4">
      <w:pPr>
        <w:suppressAutoHyphens/>
        <w:jc w:val="both"/>
        <w:rPr>
          <w:rFonts w:eastAsia="SimSun" w:cs="Arial"/>
          <w:color w:val="000000"/>
          <w:sz w:val="24"/>
          <w:lang w:eastAsia="ar-SA"/>
        </w:rPr>
      </w:pPr>
      <w:r w:rsidRPr="002A7AAD">
        <w:rPr>
          <w:rFonts w:eastAsia="SimSun" w:cs="Arial"/>
          <w:color w:val="000000"/>
          <w:sz w:val="24"/>
          <w:lang w:eastAsia="ar-SA"/>
        </w:rPr>
        <w:t xml:space="preserve"> </w:t>
      </w:r>
    </w:p>
    <w:p w14:paraId="7E71A81B" w14:textId="77777777" w:rsidR="00196BC4" w:rsidRPr="002A7AAD" w:rsidRDefault="00196BC4" w:rsidP="00196BC4">
      <w:pPr>
        <w:suppressAutoHyphens/>
        <w:rPr>
          <w:rFonts w:eastAsia="SimSun" w:cs="Arial"/>
          <w:color w:val="000000"/>
          <w:sz w:val="24"/>
          <w:lang w:eastAsia="ar-SA"/>
        </w:rPr>
      </w:pPr>
      <w:proofErr w:type="gramStart"/>
      <w:r w:rsidRPr="002A7AAD">
        <w:rPr>
          <w:rFonts w:eastAsia="SimSun" w:cs="Arial"/>
          <w:b/>
          <w:bCs/>
          <w:color w:val="000000"/>
          <w:sz w:val="24"/>
          <w:u w:val="single"/>
          <w:lang w:eastAsia="ar-SA"/>
        </w:rPr>
        <w:t>Felelősök:</w:t>
      </w:r>
      <w:r w:rsidRPr="002A7AAD">
        <w:rPr>
          <w:rFonts w:eastAsia="SimSun" w:cs="Arial"/>
          <w:color w:val="000000"/>
          <w:sz w:val="24"/>
          <w:lang w:eastAsia="ar-SA"/>
        </w:rPr>
        <w:t>   </w:t>
      </w:r>
      <w:proofErr w:type="gramEnd"/>
      <w:r w:rsidRPr="002A7AAD">
        <w:rPr>
          <w:rFonts w:eastAsia="SimSun" w:cs="Arial"/>
          <w:color w:val="000000"/>
          <w:sz w:val="24"/>
          <w:lang w:eastAsia="ar-SA"/>
        </w:rPr>
        <w:t xml:space="preserve"> </w:t>
      </w:r>
      <w:r>
        <w:rPr>
          <w:rFonts w:eastAsia="SimSun" w:cs="Arial"/>
          <w:color w:val="000000"/>
          <w:sz w:val="24"/>
          <w:lang w:eastAsia="ar-SA"/>
        </w:rPr>
        <w:t>Dr. Czeglédy Csaba</w:t>
      </w:r>
      <w:r w:rsidRPr="002A7AAD">
        <w:rPr>
          <w:rFonts w:eastAsia="SimSun" w:cs="Arial"/>
          <w:color w:val="000000"/>
          <w:sz w:val="24"/>
          <w:lang w:eastAsia="ar-SA"/>
        </w:rPr>
        <w:t>, a Szociális</w:t>
      </w:r>
      <w:r>
        <w:rPr>
          <w:rFonts w:eastAsia="SimSun" w:cs="Arial"/>
          <w:color w:val="000000"/>
          <w:sz w:val="24"/>
          <w:lang w:eastAsia="ar-SA"/>
        </w:rPr>
        <w:t xml:space="preserve"> és Lakás</w:t>
      </w:r>
      <w:r w:rsidRPr="002A7AAD">
        <w:rPr>
          <w:rFonts w:eastAsia="SimSun" w:cs="Arial"/>
          <w:color w:val="000000"/>
          <w:sz w:val="24"/>
          <w:lang w:eastAsia="ar-SA"/>
        </w:rPr>
        <w:t xml:space="preserve"> Bizottság elnöke</w:t>
      </w:r>
    </w:p>
    <w:p w14:paraId="694B1DC0" w14:textId="77777777" w:rsidR="00196BC4" w:rsidRPr="002A7AAD" w:rsidRDefault="00196BC4" w:rsidP="00196BC4">
      <w:pPr>
        <w:suppressAutoHyphens/>
        <w:rPr>
          <w:rFonts w:eastAsia="SimSun" w:cs="Arial"/>
          <w:color w:val="000000"/>
          <w:sz w:val="24"/>
          <w:lang w:eastAsia="ar-SA"/>
        </w:rPr>
      </w:pPr>
      <w:r w:rsidRPr="002A7AAD">
        <w:rPr>
          <w:rFonts w:eastAsia="SimSun" w:cs="Arial"/>
          <w:color w:val="000000"/>
          <w:sz w:val="24"/>
          <w:lang w:eastAsia="ar-SA"/>
        </w:rPr>
        <w:t>                      /a végrehajtás előkészítéséért:</w:t>
      </w:r>
    </w:p>
    <w:p w14:paraId="01C13807" w14:textId="77777777" w:rsidR="00196BC4" w:rsidRPr="002A7AAD" w:rsidRDefault="00196BC4" w:rsidP="00196BC4">
      <w:pPr>
        <w:suppressAutoHyphens/>
        <w:ind w:left="708" w:firstLine="708"/>
        <w:rPr>
          <w:rFonts w:eastAsia="SimSun" w:cs="Arial"/>
          <w:color w:val="000000"/>
          <w:sz w:val="24"/>
          <w:lang w:eastAsia="ar-SA"/>
        </w:rPr>
      </w:pPr>
      <w:r w:rsidRPr="002A7AAD">
        <w:rPr>
          <w:rFonts w:eastAsia="SimSun" w:cs="Arial"/>
          <w:color w:val="000000"/>
          <w:sz w:val="24"/>
          <w:lang w:eastAsia="ar-SA"/>
        </w:rPr>
        <w:t>Szentkirályi Bernadett, a Lakás Iroda vezetője/</w:t>
      </w:r>
    </w:p>
    <w:p w14:paraId="6C8F1FE2" w14:textId="77777777" w:rsidR="00196BC4" w:rsidRPr="002A7AAD" w:rsidRDefault="00196BC4" w:rsidP="00196BC4">
      <w:pPr>
        <w:suppressAutoHyphens/>
        <w:ind w:left="708" w:firstLine="708"/>
        <w:rPr>
          <w:rFonts w:eastAsia="SimSun" w:cs="Arial"/>
          <w:b/>
          <w:bCs/>
          <w:color w:val="000000"/>
          <w:sz w:val="24"/>
          <w:u w:val="single"/>
          <w:lang w:eastAsia="ar-SA"/>
        </w:rPr>
      </w:pPr>
      <w:r w:rsidRPr="002A7AAD">
        <w:rPr>
          <w:rFonts w:eastAsia="SimSun" w:cs="Arial"/>
          <w:color w:val="000000"/>
          <w:sz w:val="24"/>
          <w:lang w:eastAsia="ar-SA"/>
        </w:rPr>
        <w:t> </w:t>
      </w:r>
    </w:p>
    <w:p w14:paraId="49C71BE9" w14:textId="77777777" w:rsidR="00196BC4" w:rsidRDefault="00196BC4" w:rsidP="00196BC4">
      <w:pPr>
        <w:suppressAutoHyphens/>
        <w:rPr>
          <w:rFonts w:eastAsia="SimSun" w:cs="Arial"/>
          <w:color w:val="000000"/>
          <w:sz w:val="24"/>
          <w:lang w:eastAsia="ar-SA"/>
        </w:rPr>
      </w:pPr>
      <w:proofErr w:type="gramStart"/>
      <w:r w:rsidRPr="002A7AAD">
        <w:rPr>
          <w:rFonts w:eastAsia="SimSun" w:cs="Arial"/>
          <w:b/>
          <w:bCs/>
          <w:color w:val="000000"/>
          <w:sz w:val="24"/>
          <w:u w:val="single"/>
          <w:lang w:eastAsia="ar-SA"/>
        </w:rPr>
        <w:t>Határidő:</w:t>
      </w:r>
      <w:r w:rsidRPr="002A7AAD">
        <w:rPr>
          <w:rFonts w:eastAsia="SimSun" w:cs="Arial"/>
          <w:color w:val="000000"/>
          <w:sz w:val="24"/>
          <w:lang w:eastAsia="ar-SA"/>
        </w:rPr>
        <w:t>   </w:t>
      </w:r>
      <w:proofErr w:type="gramEnd"/>
      <w:r w:rsidRPr="002A7AAD">
        <w:rPr>
          <w:rFonts w:eastAsia="SimSun" w:cs="Arial"/>
          <w:color w:val="000000"/>
          <w:sz w:val="24"/>
          <w:lang w:eastAsia="ar-SA"/>
        </w:rPr>
        <w:t xml:space="preserve">   </w:t>
      </w:r>
      <w:r>
        <w:rPr>
          <w:rFonts w:eastAsia="SimSun" w:cs="Arial"/>
          <w:color w:val="000000"/>
          <w:sz w:val="24"/>
          <w:lang w:eastAsia="ar-SA"/>
        </w:rPr>
        <w:t>azonnal</w:t>
      </w:r>
    </w:p>
    <w:p w14:paraId="76869F52" w14:textId="77777777" w:rsidR="00FC533A" w:rsidRDefault="00FC533A" w:rsidP="00F40665">
      <w:pPr>
        <w:suppressAutoHyphens/>
        <w:rPr>
          <w:rFonts w:eastAsia="SimSun" w:cs="Arial"/>
          <w:b/>
          <w:bCs/>
          <w:color w:val="000000"/>
          <w:sz w:val="24"/>
          <w:lang w:eastAsia="ar-SA"/>
        </w:rPr>
      </w:pPr>
    </w:p>
    <w:sectPr w:rsidR="00FC533A" w:rsidSect="005457B7"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6DA05" w14:textId="77777777" w:rsidR="003A3EDB" w:rsidRDefault="003A3EDB" w:rsidP="00492410">
      <w:r>
        <w:separator/>
      </w:r>
    </w:p>
  </w:endnote>
  <w:endnote w:type="continuationSeparator" w:id="0">
    <w:p w14:paraId="082A446F" w14:textId="77777777" w:rsidR="003A3EDB" w:rsidRDefault="003A3EDB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7EB15" w14:textId="77777777" w:rsidR="00E62C9E" w:rsidRPr="00342FC9" w:rsidRDefault="00E62C9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1634220" wp14:editId="07ECAC95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0C5B3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75562">
      <w:rPr>
        <w:noProof/>
        <w:sz w:val="20"/>
        <w:szCs w:val="20"/>
      </w:rPr>
      <w:t>3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75562">
      <w:rPr>
        <w:noProof/>
        <w:sz w:val="20"/>
        <w:szCs w:val="20"/>
      </w:rPr>
      <w:t>3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9A060" w14:textId="77777777" w:rsidR="00E62C9E" w:rsidRDefault="00E62C9E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358A6F5F" w14:textId="77777777" w:rsidR="00E62C9E" w:rsidRDefault="00E62C9E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1ADF69F4" w14:textId="77777777" w:rsidR="00E62C9E" w:rsidRPr="00E82F69" w:rsidRDefault="00E62C9E" w:rsidP="00ED5E0E">
    <w:pPr>
      <w:pStyle w:val="llb"/>
      <w:jc w:val="right"/>
      <w:rPr>
        <w:rFonts w:cs="Arial"/>
        <w:sz w:val="20"/>
        <w:szCs w:val="20"/>
      </w:rPr>
    </w:pPr>
    <w:proofErr w:type="gramStart"/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</w:t>
    </w:r>
    <w:proofErr w:type="gramEnd"/>
    <w:r>
      <w:rPr>
        <w:rFonts w:cs="Arial"/>
        <w:sz w:val="20"/>
        <w:szCs w:val="20"/>
      </w:rPr>
      <w:t>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07F07256" w14:textId="77777777" w:rsidR="00E62C9E" w:rsidRPr="00342FC9" w:rsidRDefault="00E62C9E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AF94A" w14:textId="77777777" w:rsidR="003A3EDB" w:rsidRDefault="003A3EDB" w:rsidP="00492410">
      <w:r>
        <w:separator/>
      </w:r>
    </w:p>
  </w:footnote>
  <w:footnote w:type="continuationSeparator" w:id="0">
    <w:p w14:paraId="32547D0F" w14:textId="77777777" w:rsidR="003A3EDB" w:rsidRDefault="003A3EDB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8E8D0" w14:textId="77777777" w:rsidR="00E62C9E" w:rsidRPr="00094EB1" w:rsidRDefault="00E62C9E" w:rsidP="00094EB1">
    <w:pPr>
      <w:pStyle w:val="lfej"/>
      <w:tabs>
        <w:tab w:val="clear" w:pos="4536"/>
        <w:tab w:val="center" w:pos="1800"/>
      </w:tabs>
      <w:ind w:firstLine="1080"/>
      <w:rPr>
        <w:rFonts w:ascii="Times New Roman" w:hAnsi="Times New Roman" w:cs="Arial"/>
        <w:b/>
        <w:bCs/>
        <w:smallCaps/>
      </w:rPr>
    </w:pPr>
    <w:r w:rsidRPr="00FA6FAA">
      <w:rPr>
        <w:noProof/>
        <w:sz w:val="24"/>
      </w:rPr>
      <w:drawing>
        <wp:anchor distT="0" distB="0" distL="114300" distR="114300" simplePos="0" relativeHeight="251657216" behindDoc="0" locked="0" layoutInCell="1" allowOverlap="1" wp14:anchorId="1DA5736C" wp14:editId="6F49BEEA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094EB1">
      <w:rPr>
        <w:rFonts w:ascii="Times New Roman" w:hAnsi="Times New Roman"/>
        <w:noProof/>
        <w:sz w:val="24"/>
      </w:rPr>
      <w:drawing>
        <wp:anchor distT="0" distB="0" distL="114300" distR="114300" simplePos="0" relativeHeight="251660288" behindDoc="0" locked="0" layoutInCell="1" allowOverlap="1" wp14:anchorId="7B2DF830" wp14:editId="2D9739E8">
          <wp:simplePos x="0" y="0"/>
          <wp:positionH relativeFrom="margin">
            <wp:align>left</wp:align>
          </wp:positionH>
          <wp:positionV relativeFrom="paragraph">
            <wp:posOffset>9525</wp:posOffset>
          </wp:positionV>
          <wp:extent cx="592455" cy="711200"/>
          <wp:effectExtent l="0" t="0" r="0" b="0"/>
          <wp:wrapNone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94EB1">
      <w:rPr>
        <w:rFonts w:ascii="Times New Roman" w:hAnsi="Times New Roman" w:cs="Arial"/>
        <w:b/>
        <w:bCs/>
        <w:smallCaps/>
      </w:rPr>
      <w:t>Szombathely Megyei Jogú Város</w:t>
    </w:r>
  </w:p>
  <w:p w14:paraId="2248125C" w14:textId="77777777" w:rsidR="00E62C9E" w:rsidRPr="00094EB1" w:rsidRDefault="00E62C9E" w:rsidP="00094EB1">
    <w:pPr>
      <w:tabs>
        <w:tab w:val="left" w:pos="1134"/>
      </w:tabs>
      <w:rPr>
        <w:rFonts w:ascii="Times New Roman" w:hAnsi="Times New Roman"/>
        <w:b/>
        <w:smallCaps/>
      </w:rPr>
    </w:pPr>
    <w:r w:rsidRPr="00094EB1">
      <w:rPr>
        <w:rFonts w:ascii="Times New Roman" w:hAnsi="Times New Roman" w:cs="Arial"/>
        <w:b/>
        <w:smallCaps/>
      </w:rPr>
      <w:t xml:space="preserve">                        </w:t>
    </w:r>
    <w:r w:rsidRPr="00094EB1">
      <w:rPr>
        <w:rFonts w:ascii="Times New Roman" w:hAnsi="Times New Roman"/>
        <w:b/>
        <w:smallCaps/>
      </w:rPr>
      <w:t>Közgyűlésének</w:t>
    </w:r>
  </w:p>
  <w:p w14:paraId="41F52000" w14:textId="77777777" w:rsidR="00E62C9E" w:rsidRPr="00094EB1" w:rsidRDefault="00E62C9E" w:rsidP="00094EB1">
    <w:pPr>
      <w:tabs>
        <w:tab w:val="left" w:pos="1134"/>
        <w:tab w:val="left" w:pos="5790"/>
      </w:tabs>
      <w:rPr>
        <w:rFonts w:ascii="Times New Roman" w:hAnsi="Times New Roman" w:cs="Arial"/>
        <w:bCs/>
        <w:smallCaps/>
        <w:sz w:val="20"/>
        <w:szCs w:val="20"/>
      </w:rPr>
    </w:pPr>
    <w:r w:rsidRPr="00094EB1">
      <w:rPr>
        <w:rFonts w:ascii="Times New Roman" w:hAnsi="Times New Roman" w:cs="Arial"/>
        <w:bCs/>
        <w:smallCaps/>
        <w:sz w:val="20"/>
        <w:szCs w:val="20"/>
      </w:rPr>
      <w:t>élő                   Szociális És Lakás Bizottsága</w:t>
    </w:r>
    <w:r w:rsidRPr="00094EB1">
      <w:rPr>
        <w:rFonts w:ascii="Times New Roman" w:hAnsi="Times New Roman" w:cs="Arial"/>
        <w:bCs/>
        <w:smallCaps/>
        <w:sz w:val="20"/>
        <w:szCs w:val="20"/>
      </w:rPr>
      <w:tab/>
    </w:r>
  </w:p>
  <w:p w14:paraId="73D97A49" w14:textId="77777777" w:rsidR="00E62C9E" w:rsidRPr="00094EB1" w:rsidRDefault="00E62C9E" w:rsidP="00094EB1">
    <w:pPr>
      <w:tabs>
        <w:tab w:val="center" w:pos="1800"/>
        <w:tab w:val="right" w:pos="9072"/>
      </w:tabs>
      <w:ind w:firstLine="1080"/>
      <w:rPr>
        <w:rFonts w:ascii="Times New Roman" w:hAnsi="Times New Roman"/>
        <w:sz w:val="20"/>
      </w:rPr>
    </w:pPr>
    <w:r w:rsidRPr="00094EB1">
      <w:rPr>
        <w:rFonts w:ascii="Times New Roman" w:hAnsi="Times New Roman" w:cs="Arial"/>
        <w:sz w:val="16"/>
        <w:szCs w:val="16"/>
      </w:rPr>
      <w:tab/>
      <w:t>9700 Szombathely, Kossuth L. u. 1-3.</w:t>
    </w:r>
    <w:r w:rsidRPr="00094EB1">
      <w:rPr>
        <w:rFonts w:cs="Arial"/>
        <w:sz w:val="24"/>
      </w:rPr>
      <w:tab/>
    </w:r>
  </w:p>
  <w:p w14:paraId="79353E00" w14:textId="77777777" w:rsidR="00E62C9E" w:rsidRPr="00094EB1" w:rsidRDefault="00E62C9E" w:rsidP="00094EB1">
    <w:pPr>
      <w:tabs>
        <w:tab w:val="center" w:pos="1843"/>
        <w:tab w:val="center" w:pos="4536"/>
        <w:tab w:val="right" w:pos="9072"/>
      </w:tabs>
      <w:rPr>
        <w:rFonts w:cs="Arial"/>
        <w:sz w:val="24"/>
      </w:rPr>
    </w:pPr>
    <w:r w:rsidRPr="00094EB1">
      <w:rPr>
        <w:rFonts w:ascii="Times New Roman" w:hAnsi="Times New Roman"/>
        <w:sz w:val="24"/>
      </w:rPr>
      <w:tab/>
    </w:r>
  </w:p>
  <w:p w14:paraId="0A986D08" w14:textId="77777777" w:rsidR="00E62C9E" w:rsidRDefault="00E62C9E" w:rsidP="00094EB1">
    <w:pPr>
      <w:pStyle w:val="lfej"/>
      <w:tabs>
        <w:tab w:val="clear" w:pos="4536"/>
        <w:tab w:val="left" w:pos="1134"/>
      </w:tabs>
      <w:ind w:firstLine="993"/>
    </w:pPr>
  </w:p>
  <w:p w14:paraId="149B7618" w14:textId="77777777" w:rsidR="00E62C9E" w:rsidRDefault="00E62C9E" w:rsidP="00826F63">
    <w:pPr>
      <w:tabs>
        <w:tab w:val="left" w:pos="1134"/>
      </w:tabs>
      <w:ind w:firstLine="99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A103B"/>
    <w:multiLevelType w:val="hybridMultilevel"/>
    <w:tmpl w:val="430232E4"/>
    <w:lvl w:ilvl="0" w:tplc="6F94DB6C">
      <w:start w:val="1"/>
      <w:numFmt w:val="upperRoman"/>
      <w:lvlText w:val="%1."/>
      <w:lvlJc w:val="left"/>
      <w:pPr>
        <w:ind w:left="1080" w:hanging="720"/>
      </w:pPr>
      <w:rPr>
        <w:rFonts w:eastAsiaTheme="minorHAnsi" w:hint="default"/>
        <w:color w:val="auto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161FEA"/>
    <w:multiLevelType w:val="hybridMultilevel"/>
    <w:tmpl w:val="F7A4D98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D9501C"/>
    <w:multiLevelType w:val="hybridMultilevel"/>
    <w:tmpl w:val="07189E6E"/>
    <w:lvl w:ilvl="0" w:tplc="C14C2B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4A0E72"/>
    <w:multiLevelType w:val="hybridMultilevel"/>
    <w:tmpl w:val="39B084E6"/>
    <w:lvl w:ilvl="0" w:tplc="040E000F">
      <w:start w:val="1"/>
      <w:numFmt w:val="decimal"/>
      <w:lvlText w:val="%1."/>
      <w:lvlJc w:val="left"/>
      <w:pPr>
        <w:ind w:left="1505" w:hanging="360"/>
      </w:pPr>
    </w:lvl>
    <w:lvl w:ilvl="1" w:tplc="040E0019">
      <w:start w:val="1"/>
      <w:numFmt w:val="lowerLetter"/>
      <w:lvlText w:val="%2."/>
      <w:lvlJc w:val="left"/>
      <w:pPr>
        <w:ind w:left="2225" w:hanging="360"/>
      </w:pPr>
    </w:lvl>
    <w:lvl w:ilvl="2" w:tplc="040E001B">
      <w:start w:val="1"/>
      <w:numFmt w:val="lowerRoman"/>
      <w:lvlText w:val="%3."/>
      <w:lvlJc w:val="right"/>
      <w:pPr>
        <w:ind w:left="2945" w:hanging="180"/>
      </w:pPr>
    </w:lvl>
    <w:lvl w:ilvl="3" w:tplc="040E000F">
      <w:start w:val="1"/>
      <w:numFmt w:val="decimal"/>
      <w:lvlText w:val="%4."/>
      <w:lvlJc w:val="left"/>
      <w:pPr>
        <w:ind w:left="3665" w:hanging="360"/>
      </w:pPr>
    </w:lvl>
    <w:lvl w:ilvl="4" w:tplc="040E0019">
      <w:start w:val="1"/>
      <w:numFmt w:val="lowerLetter"/>
      <w:lvlText w:val="%5."/>
      <w:lvlJc w:val="left"/>
      <w:pPr>
        <w:ind w:left="4385" w:hanging="360"/>
      </w:pPr>
    </w:lvl>
    <w:lvl w:ilvl="5" w:tplc="040E001B">
      <w:start w:val="1"/>
      <w:numFmt w:val="lowerRoman"/>
      <w:lvlText w:val="%6."/>
      <w:lvlJc w:val="right"/>
      <w:pPr>
        <w:ind w:left="5105" w:hanging="180"/>
      </w:pPr>
    </w:lvl>
    <w:lvl w:ilvl="6" w:tplc="040E000F">
      <w:start w:val="1"/>
      <w:numFmt w:val="decimal"/>
      <w:lvlText w:val="%7."/>
      <w:lvlJc w:val="left"/>
      <w:pPr>
        <w:ind w:left="5825" w:hanging="360"/>
      </w:pPr>
    </w:lvl>
    <w:lvl w:ilvl="7" w:tplc="040E0019">
      <w:start w:val="1"/>
      <w:numFmt w:val="lowerLetter"/>
      <w:lvlText w:val="%8."/>
      <w:lvlJc w:val="left"/>
      <w:pPr>
        <w:ind w:left="6545" w:hanging="360"/>
      </w:pPr>
    </w:lvl>
    <w:lvl w:ilvl="8" w:tplc="040E001B">
      <w:start w:val="1"/>
      <w:numFmt w:val="lowerRoman"/>
      <w:lvlText w:val="%9."/>
      <w:lvlJc w:val="right"/>
      <w:pPr>
        <w:ind w:left="7265" w:hanging="180"/>
      </w:pPr>
    </w:lvl>
  </w:abstractNum>
  <w:abstractNum w:abstractNumId="4" w15:restartNumberingAfterBreak="0">
    <w:nsid w:val="6C891341"/>
    <w:multiLevelType w:val="hybridMultilevel"/>
    <w:tmpl w:val="82DEF23C"/>
    <w:lvl w:ilvl="0" w:tplc="2DE40066">
      <w:start w:val="1"/>
      <w:numFmt w:val="upperRoman"/>
      <w:lvlText w:val="%1."/>
      <w:lvlJc w:val="left"/>
      <w:pPr>
        <w:ind w:left="1080" w:hanging="720"/>
      </w:pPr>
      <w:rPr>
        <w:rFonts w:eastAsia="SimSun" w:hint="default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A82A50"/>
    <w:multiLevelType w:val="hybridMultilevel"/>
    <w:tmpl w:val="D00AC5F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340"/>
    <w:rsid w:val="000014F0"/>
    <w:rsid w:val="000014F1"/>
    <w:rsid w:val="000046F3"/>
    <w:rsid w:val="000071E4"/>
    <w:rsid w:val="00010CC2"/>
    <w:rsid w:val="000124E0"/>
    <w:rsid w:val="00012A88"/>
    <w:rsid w:val="000159E3"/>
    <w:rsid w:val="00015A17"/>
    <w:rsid w:val="00017DE0"/>
    <w:rsid w:val="00023265"/>
    <w:rsid w:val="000249E1"/>
    <w:rsid w:val="00025501"/>
    <w:rsid w:val="000256A9"/>
    <w:rsid w:val="00025CF4"/>
    <w:rsid w:val="00025E04"/>
    <w:rsid w:val="00025F50"/>
    <w:rsid w:val="00025F8F"/>
    <w:rsid w:val="000269C3"/>
    <w:rsid w:val="00026FEB"/>
    <w:rsid w:val="00027656"/>
    <w:rsid w:val="000303B8"/>
    <w:rsid w:val="000313D4"/>
    <w:rsid w:val="0003218C"/>
    <w:rsid w:val="000325EB"/>
    <w:rsid w:val="000331B8"/>
    <w:rsid w:val="00036011"/>
    <w:rsid w:val="00036607"/>
    <w:rsid w:val="00036841"/>
    <w:rsid w:val="0003776C"/>
    <w:rsid w:val="0004168C"/>
    <w:rsid w:val="000445AC"/>
    <w:rsid w:val="00044651"/>
    <w:rsid w:val="0004630D"/>
    <w:rsid w:val="000463D5"/>
    <w:rsid w:val="00046B79"/>
    <w:rsid w:val="00046F5D"/>
    <w:rsid w:val="00047975"/>
    <w:rsid w:val="00053D76"/>
    <w:rsid w:val="000551D6"/>
    <w:rsid w:val="00057934"/>
    <w:rsid w:val="00060568"/>
    <w:rsid w:val="00062089"/>
    <w:rsid w:val="00062AA2"/>
    <w:rsid w:val="00063037"/>
    <w:rsid w:val="00065EB8"/>
    <w:rsid w:val="00067D63"/>
    <w:rsid w:val="000702B5"/>
    <w:rsid w:val="0007247F"/>
    <w:rsid w:val="000729E9"/>
    <w:rsid w:val="0007303D"/>
    <w:rsid w:val="000750F4"/>
    <w:rsid w:val="000800AE"/>
    <w:rsid w:val="00081A37"/>
    <w:rsid w:val="00082086"/>
    <w:rsid w:val="00082A09"/>
    <w:rsid w:val="000867F5"/>
    <w:rsid w:val="000906D1"/>
    <w:rsid w:val="000912A6"/>
    <w:rsid w:val="00094924"/>
    <w:rsid w:val="00094EB1"/>
    <w:rsid w:val="000951D4"/>
    <w:rsid w:val="000964EA"/>
    <w:rsid w:val="00096854"/>
    <w:rsid w:val="000A0176"/>
    <w:rsid w:val="000A0F27"/>
    <w:rsid w:val="000A14DB"/>
    <w:rsid w:val="000A2698"/>
    <w:rsid w:val="000A2C80"/>
    <w:rsid w:val="000A54B7"/>
    <w:rsid w:val="000A5924"/>
    <w:rsid w:val="000A7048"/>
    <w:rsid w:val="000A7A96"/>
    <w:rsid w:val="000A7B11"/>
    <w:rsid w:val="000B21FC"/>
    <w:rsid w:val="000B2672"/>
    <w:rsid w:val="000B4533"/>
    <w:rsid w:val="000B566D"/>
    <w:rsid w:val="000B73C3"/>
    <w:rsid w:val="000B77EC"/>
    <w:rsid w:val="000C0C4D"/>
    <w:rsid w:val="000C14F7"/>
    <w:rsid w:val="000C286C"/>
    <w:rsid w:val="000C353E"/>
    <w:rsid w:val="000C4080"/>
    <w:rsid w:val="000C58FA"/>
    <w:rsid w:val="000C5C9D"/>
    <w:rsid w:val="000C5F35"/>
    <w:rsid w:val="000C603A"/>
    <w:rsid w:val="000C66EC"/>
    <w:rsid w:val="000C6FEA"/>
    <w:rsid w:val="000D20C5"/>
    <w:rsid w:val="000D23B1"/>
    <w:rsid w:val="000D4310"/>
    <w:rsid w:val="000D54FD"/>
    <w:rsid w:val="000D564C"/>
    <w:rsid w:val="000D5885"/>
    <w:rsid w:val="000D6878"/>
    <w:rsid w:val="000E0D5A"/>
    <w:rsid w:val="000E39F0"/>
    <w:rsid w:val="000E5088"/>
    <w:rsid w:val="000E711C"/>
    <w:rsid w:val="000F1B2D"/>
    <w:rsid w:val="000F37C6"/>
    <w:rsid w:val="000F3E91"/>
    <w:rsid w:val="000F7330"/>
    <w:rsid w:val="001005AC"/>
    <w:rsid w:val="001012DC"/>
    <w:rsid w:val="00101337"/>
    <w:rsid w:val="00101706"/>
    <w:rsid w:val="00101B39"/>
    <w:rsid w:val="00104C16"/>
    <w:rsid w:val="00104C61"/>
    <w:rsid w:val="001055FD"/>
    <w:rsid w:val="001061B2"/>
    <w:rsid w:val="0010645E"/>
    <w:rsid w:val="00107256"/>
    <w:rsid w:val="00107C4F"/>
    <w:rsid w:val="001109A2"/>
    <w:rsid w:val="00110B12"/>
    <w:rsid w:val="001130F9"/>
    <w:rsid w:val="0011482E"/>
    <w:rsid w:val="00115EEC"/>
    <w:rsid w:val="00117979"/>
    <w:rsid w:val="00122569"/>
    <w:rsid w:val="0012298C"/>
    <w:rsid w:val="00125136"/>
    <w:rsid w:val="0012564E"/>
    <w:rsid w:val="0012625F"/>
    <w:rsid w:val="001301D1"/>
    <w:rsid w:val="001302E3"/>
    <w:rsid w:val="00130991"/>
    <w:rsid w:val="00135953"/>
    <w:rsid w:val="00135C41"/>
    <w:rsid w:val="00136DC0"/>
    <w:rsid w:val="00137874"/>
    <w:rsid w:val="00137F3D"/>
    <w:rsid w:val="001406F2"/>
    <w:rsid w:val="00141ADA"/>
    <w:rsid w:val="0014522F"/>
    <w:rsid w:val="00145BE2"/>
    <w:rsid w:val="001460D5"/>
    <w:rsid w:val="001465F7"/>
    <w:rsid w:val="0014725A"/>
    <w:rsid w:val="00150008"/>
    <w:rsid w:val="001504C2"/>
    <w:rsid w:val="00150533"/>
    <w:rsid w:val="00150C42"/>
    <w:rsid w:val="00150E79"/>
    <w:rsid w:val="00151346"/>
    <w:rsid w:val="00151665"/>
    <w:rsid w:val="001519B5"/>
    <w:rsid w:val="00152646"/>
    <w:rsid w:val="00153572"/>
    <w:rsid w:val="00154CC4"/>
    <w:rsid w:val="0015532C"/>
    <w:rsid w:val="001574EF"/>
    <w:rsid w:val="001609A9"/>
    <w:rsid w:val="0016139D"/>
    <w:rsid w:val="0016383B"/>
    <w:rsid w:val="001668D5"/>
    <w:rsid w:val="00170F10"/>
    <w:rsid w:val="00170FEC"/>
    <w:rsid w:val="00172340"/>
    <w:rsid w:val="00175385"/>
    <w:rsid w:val="00175B51"/>
    <w:rsid w:val="00176725"/>
    <w:rsid w:val="0017726F"/>
    <w:rsid w:val="001805B3"/>
    <w:rsid w:val="00181C6C"/>
    <w:rsid w:val="0018229D"/>
    <w:rsid w:val="00182815"/>
    <w:rsid w:val="00182CCF"/>
    <w:rsid w:val="00182E0A"/>
    <w:rsid w:val="001843B7"/>
    <w:rsid w:val="00184418"/>
    <w:rsid w:val="00185A74"/>
    <w:rsid w:val="00190B26"/>
    <w:rsid w:val="00190C41"/>
    <w:rsid w:val="00190F74"/>
    <w:rsid w:val="00193401"/>
    <w:rsid w:val="00193ACC"/>
    <w:rsid w:val="00193DE3"/>
    <w:rsid w:val="00194831"/>
    <w:rsid w:val="00195360"/>
    <w:rsid w:val="00196BC4"/>
    <w:rsid w:val="001A011F"/>
    <w:rsid w:val="001A068D"/>
    <w:rsid w:val="001A0B2C"/>
    <w:rsid w:val="001A25E3"/>
    <w:rsid w:val="001A2907"/>
    <w:rsid w:val="001A32FF"/>
    <w:rsid w:val="001A3B5F"/>
    <w:rsid w:val="001A47D0"/>
    <w:rsid w:val="001A5132"/>
    <w:rsid w:val="001A5939"/>
    <w:rsid w:val="001A60F9"/>
    <w:rsid w:val="001A6205"/>
    <w:rsid w:val="001A65EC"/>
    <w:rsid w:val="001A7DAE"/>
    <w:rsid w:val="001B03BE"/>
    <w:rsid w:val="001B61AF"/>
    <w:rsid w:val="001B6B31"/>
    <w:rsid w:val="001B74F9"/>
    <w:rsid w:val="001C0655"/>
    <w:rsid w:val="001C2DB6"/>
    <w:rsid w:val="001C2F22"/>
    <w:rsid w:val="001C3DC5"/>
    <w:rsid w:val="001C4326"/>
    <w:rsid w:val="001C649C"/>
    <w:rsid w:val="001D0581"/>
    <w:rsid w:val="001D0BD4"/>
    <w:rsid w:val="001D10FA"/>
    <w:rsid w:val="001D17BB"/>
    <w:rsid w:val="001D28E3"/>
    <w:rsid w:val="001D4121"/>
    <w:rsid w:val="001D4231"/>
    <w:rsid w:val="001D4B05"/>
    <w:rsid w:val="001D6DBB"/>
    <w:rsid w:val="001D718F"/>
    <w:rsid w:val="001D7B52"/>
    <w:rsid w:val="001D7F61"/>
    <w:rsid w:val="001E18D7"/>
    <w:rsid w:val="001E7331"/>
    <w:rsid w:val="001F01E5"/>
    <w:rsid w:val="001F261D"/>
    <w:rsid w:val="001F3179"/>
    <w:rsid w:val="001F5343"/>
    <w:rsid w:val="001F59BC"/>
    <w:rsid w:val="001F6BDD"/>
    <w:rsid w:val="00200D85"/>
    <w:rsid w:val="002048BB"/>
    <w:rsid w:val="0020630A"/>
    <w:rsid w:val="00211A33"/>
    <w:rsid w:val="00213438"/>
    <w:rsid w:val="00213F7F"/>
    <w:rsid w:val="00214066"/>
    <w:rsid w:val="00215FE3"/>
    <w:rsid w:val="002168DE"/>
    <w:rsid w:val="00216D2B"/>
    <w:rsid w:val="002173E7"/>
    <w:rsid w:val="00217FFD"/>
    <w:rsid w:val="00220614"/>
    <w:rsid w:val="00221C4E"/>
    <w:rsid w:val="002242DF"/>
    <w:rsid w:val="00224D07"/>
    <w:rsid w:val="002271ED"/>
    <w:rsid w:val="0022750C"/>
    <w:rsid w:val="00227A14"/>
    <w:rsid w:val="0023225A"/>
    <w:rsid w:val="0023333E"/>
    <w:rsid w:val="002338B0"/>
    <w:rsid w:val="00234F88"/>
    <w:rsid w:val="002362CE"/>
    <w:rsid w:val="002443CC"/>
    <w:rsid w:val="00247ADC"/>
    <w:rsid w:val="00252020"/>
    <w:rsid w:val="00253AA5"/>
    <w:rsid w:val="0025521D"/>
    <w:rsid w:val="002558C9"/>
    <w:rsid w:val="00261530"/>
    <w:rsid w:val="00261E03"/>
    <w:rsid w:val="00264A48"/>
    <w:rsid w:val="00265079"/>
    <w:rsid w:val="00266FC6"/>
    <w:rsid w:val="002711F7"/>
    <w:rsid w:val="0027191A"/>
    <w:rsid w:val="00271D8A"/>
    <w:rsid w:val="002720A4"/>
    <w:rsid w:val="002721C2"/>
    <w:rsid w:val="00272946"/>
    <w:rsid w:val="00274B57"/>
    <w:rsid w:val="00276296"/>
    <w:rsid w:val="002768D6"/>
    <w:rsid w:val="00276EB8"/>
    <w:rsid w:val="00280FA4"/>
    <w:rsid w:val="00280FED"/>
    <w:rsid w:val="00281879"/>
    <w:rsid w:val="00282B61"/>
    <w:rsid w:val="00282CF0"/>
    <w:rsid w:val="0028431F"/>
    <w:rsid w:val="002860CF"/>
    <w:rsid w:val="0028694E"/>
    <w:rsid w:val="00286E1C"/>
    <w:rsid w:val="002906C4"/>
    <w:rsid w:val="002917D5"/>
    <w:rsid w:val="002924E3"/>
    <w:rsid w:val="002A0595"/>
    <w:rsid w:val="002A174D"/>
    <w:rsid w:val="002A19A6"/>
    <w:rsid w:val="002A30F9"/>
    <w:rsid w:val="002A33F5"/>
    <w:rsid w:val="002A3FA3"/>
    <w:rsid w:val="002A4424"/>
    <w:rsid w:val="002A596C"/>
    <w:rsid w:val="002A5C34"/>
    <w:rsid w:val="002A718D"/>
    <w:rsid w:val="002A7AAD"/>
    <w:rsid w:val="002B09E9"/>
    <w:rsid w:val="002B1625"/>
    <w:rsid w:val="002B1AC2"/>
    <w:rsid w:val="002B1E4D"/>
    <w:rsid w:val="002B3692"/>
    <w:rsid w:val="002B4AEA"/>
    <w:rsid w:val="002B52A4"/>
    <w:rsid w:val="002B5BDF"/>
    <w:rsid w:val="002B6596"/>
    <w:rsid w:val="002C096B"/>
    <w:rsid w:val="002C0ED9"/>
    <w:rsid w:val="002C3AF0"/>
    <w:rsid w:val="002C403B"/>
    <w:rsid w:val="002C45EF"/>
    <w:rsid w:val="002C5151"/>
    <w:rsid w:val="002C6C87"/>
    <w:rsid w:val="002C7B08"/>
    <w:rsid w:val="002D13E3"/>
    <w:rsid w:val="002D1926"/>
    <w:rsid w:val="002D1B83"/>
    <w:rsid w:val="002D44BD"/>
    <w:rsid w:val="002D49DC"/>
    <w:rsid w:val="002D5766"/>
    <w:rsid w:val="002D6F0D"/>
    <w:rsid w:val="002E14F3"/>
    <w:rsid w:val="002E2F74"/>
    <w:rsid w:val="002F1E53"/>
    <w:rsid w:val="002F2772"/>
    <w:rsid w:val="002F2FC8"/>
    <w:rsid w:val="002F339F"/>
    <w:rsid w:val="002F408E"/>
    <w:rsid w:val="002F629D"/>
    <w:rsid w:val="00301BB7"/>
    <w:rsid w:val="003047D5"/>
    <w:rsid w:val="00305702"/>
    <w:rsid w:val="003067B1"/>
    <w:rsid w:val="003069D6"/>
    <w:rsid w:val="00307881"/>
    <w:rsid w:val="00307B0C"/>
    <w:rsid w:val="00310251"/>
    <w:rsid w:val="003106E8"/>
    <w:rsid w:val="00310F2C"/>
    <w:rsid w:val="00311708"/>
    <w:rsid w:val="00311D25"/>
    <w:rsid w:val="00312D1C"/>
    <w:rsid w:val="003153C7"/>
    <w:rsid w:val="00315800"/>
    <w:rsid w:val="00315F7E"/>
    <w:rsid w:val="00316229"/>
    <w:rsid w:val="003178F4"/>
    <w:rsid w:val="00317F8C"/>
    <w:rsid w:val="00320DE8"/>
    <w:rsid w:val="00321062"/>
    <w:rsid w:val="00323E38"/>
    <w:rsid w:val="00324D41"/>
    <w:rsid w:val="003316D0"/>
    <w:rsid w:val="00331B65"/>
    <w:rsid w:val="00332DCD"/>
    <w:rsid w:val="00333DE7"/>
    <w:rsid w:val="00334A4E"/>
    <w:rsid w:val="00336F36"/>
    <w:rsid w:val="00337DC2"/>
    <w:rsid w:val="00340319"/>
    <w:rsid w:val="003412C3"/>
    <w:rsid w:val="00342FC9"/>
    <w:rsid w:val="003438FE"/>
    <w:rsid w:val="00344069"/>
    <w:rsid w:val="00344D4F"/>
    <w:rsid w:val="0034538C"/>
    <w:rsid w:val="00345B34"/>
    <w:rsid w:val="00346829"/>
    <w:rsid w:val="00351BBA"/>
    <w:rsid w:val="003543B2"/>
    <w:rsid w:val="003544BE"/>
    <w:rsid w:val="003567A1"/>
    <w:rsid w:val="003578E7"/>
    <w:rsid w:val="003646AC"/>
    <w:rsid w:val="00364AE5"/>
    <w:rsid w:val="00365556"/>
    <w:rsid w:val="003678EB"/>
    <w:rsid w:val="00371EF7"/>
    <w:rsid w:val="00372CC9"/>
    <w:rsid w:val="00373747"/>
    <w:rsid w:val="003738F8"/>
    <w:rsid w:val="00374235"/>
    <w:rsid w:val="0037567B"/>
    <w:rsid w:val="003757E2"/>
    <w:rsid w:val="00375A77"/>
    <w:rsid w:val="003777E2"/>
    <w:rsid w:val="00377859"/>
    <w:rsid w:val="003832CD"/>
    <w:rsid w:val="00383D89"/>
    <w:rsid w:val="00383DEE"/>
    <w:rsid w:val="00384272"/>
    <w:rsid w:val="0038438F"/>
    <w:rsid w:val="00384FEA"/>
    <w:rsid w:val="00387894"/>
    <w:rsid w:val="0039346D"/>
    <w:rsid w:val="003937E5"/>
    <w:rsid w:val="003945CA"/>
    <w:rsid w:val="00397761"/>
    <w:rsid w:val="00397EE3"/>
    <w:rsid w:val="003A3EDB"/>
    <w:rsid w:val="003B2F62"/>
    <w:rsid w:val="003B3349"/>
    <w:rsid w:val="003B4E0E"/>
    <w:rsid w:val="003B50EE"/>
    <w:rsid w:val="003B5947"/>
    <w:rsid w:val="003B6F80"/>
    <w:rsid w:val="003C10E1"/>
    <w:rsid w:val="003C298D"/>
    <w:rsid w:val="003C3080"/>
    <w:rsid w:val="003C41F6"/>
    <w:rsid w:val="003C6F24"/>
    <w:rsid w:val="003C727C"/>
    <w:rsid w:val="003D06DA"/>
    <w:rsid w:val="003D07D4"/>
    <w:rsid w:val="003D13A3"/>
    <w:rsid w:val="003D360F"/>
    <w:rsid w:val="003D3643"/>
    <w:rsid w:val="003D4CE5"/>
    <w:rsid w:val="003D5152"/>
    <w:rsid w:val="003D5252"/>
    <w:rsid w:val="003D69D7"/>
    <w:rsid w:val="003D7EFD"/>
    <w:rsid w:val="003E0C94"/>
    <w:rsid w:val="003E112B"/>
    <w:rsid w:val="003E220D"/>
    <w:rsid w:val="003E3459"/>
    <w:rsid w:val="003E6669"/>
    <w:rsid w:val="003E781F"/>
    <w:rsid w:val="003F49C0"/>
    <w:rsid w:val="003F4C0F"/>
    <w:rsid w:val="003F71C2"/>
    <w:rsid w:val="003F73B8"/>
    <w:rsid w:val="0040466E"/>
    <w:rsid w:val="00404D39"/>
    <w:rsid w:val="00405597"/>
    <w:rsid w:val="004055FB"/>
    <w:rsid w:val="00407592"/>
    <w:rsid w:val="00407FD5"/>
    <w:rsid w:val="00410D2B"/>
    <w:rsid w:val="0041167D"/>
    <w:rsid w:val="00411796"/>
    <w:rsid w:val="00412B9F"/>
    <w:rsid w:val="00413171"/>
    <w:rsid w:val="00413FD5"/>
    <w:rsid w:val="00413FE2"/>
    <w:rsid w:val="004143AF"/>
    <w:rsid w:val="00415CD6"/>
    <w:rsid w:val="004162C6"/>
    <w:rsid w:val="004168BC"/>
    <w:rsid w:val="0042013D"/>
    <w:rsid w:val="00422A22"/>
    <w:rsid w:val="00422F91"/>
    <w:rsid w:val="00423B45"/>
    <w:rsid w:val="00424283"/>
    <w:rsid w:val="00425B5A"/>
    <w:rsid w:val="0043355B"/>
    <w:rsid w:val="00433FBA"/>
    <w:rsid w:val="00434F01"/>
    <w:rsid w:val="00435657"/>
    <w:rsid w:val="00437972"/>
    <w:rsid w:val="00440E3E"/>
    <w:rsid w:val="00441653"/>
    <w:rsid w:val="00444438"/>
    <w:rsid w:val="00444DD5"/>
    <w:rsid w:val="004450F4"/>
    <w:rsid w:val="00445BB8"/>
    <w:rsid w:val="00446A66"/>
    <w:rsid w:val="00450510"/>
    <w:rsid w:val="00453850"/>
    <w:rsid w:val="00455286"/>
    <w:rsid w:val="00456062"/>
    <w:rsid w:val="004569E2"/>
    <w:rsid w:val="004576EA"/>
    <w:rsid w:val="00460F73"/>
    <w:rsid w:val="00462A8B"/>
    <w:rsid w:val="00463875"/>
    <w:rsid w:val="00465039"/>
    <w:rsid w:val="0046539F"/>
    <w:rsid w:val="0046728F"/>
    <w:rsid w:val="00471044"/>
    <w:rsid w:val="0047181D"/>
    <w:rsid w:val="0047191B"/>
    <w:rsid w:val="00471BAA"/>
    <w:rsid w:val="00471D90"/>
    <w:rsid w:val="00473095"/>
    <w:rsid w:val="004741E1"/>
    <w:rsid w:val="00475D80"/>
    <w:rsid w:val="00477850"/>
    <w:rsid w:val="00477BEC"/>
    <w:rsid w:val="00480CB4"/>
    <w:rsid w:val="00484942"/>
    <w:rsid w:val="004859A3"/>
    <w:rsid w:val="00490CC6"/>
    <w:rsid w:val="00492410"/>
    <w:rsid w:val="004932D5"/>
    <w:rsid w:val="00493EB0"/>
    <w:rsid w:val="0049554E"/>
    <w:rsid w:val="00495D64"/>
    <w:rsid w:val="00495E45"/>
    <w:rsid w:val="00497AF2"/>
    <w:rsid w:val="004A06BD"/>
    <w:rsid w:val="004A3CF9"/>
    <w:rsid w:val="004A3D37"/>
    <w:rsid w:val="004A4382"/>
    <w:rsid w:val="004A5CFD"/>
    <w:rsid w:val="004A670D"/>
    <w:rsid w:val="004A6E53"/>
    <w:rsid w:val="004B051B"/>
    <w:rsid w:val="004B0681"/>
    <w:rsid w:val="004B18A6"/>
    <w:rsid w:val="004B1CE2"/>
    <w:rsid w:val="004B2C10"/>
    <w:rsid w:val="004B33A1"/>
    <w:rsid w:val="004B473B"/>
    <w:rsid w:val="004B501F"/>
    <w:rsid w:val="004B6550"/>
    <w:rsid w:val="004C17CC"/>
    <w:rsid w:val="004C26BD"/>
    <w:rsid w:val="004C26DB"/>
    <w:rsid w:val="004C360A"/>
    <w:rsid w:val="004C3C50"/>
    <w:rsid w:val="004C69B1"/>
    <w:rsid w:val="004C7AB6"/>
    <w:rsid w:val="004C7FDB"/>
    <w:rsid w:val="004D061D"/>
    <w:rsid w:val="004D3620"/>
    <w:rsid w:val="004D4D38"/>
    <w:rsid w:val="004D5959"/>
    <w:rsid w:val="004E13BB"/>
    <w:rsid w:val="004E274D"/>
    <w:rsid w:val="004E2B8B"/>
    <w:rsid w:val="004E3573"/>
    <w:rsid w:val="004E37B4"/>
    <w:rsid w:val="004E4196"/>
    <w:rsid w:val="004E55DF"/>
    <w:rsid w:val="004E6A71"/>
    <w:rsid w:val="004F0CA7"/>
    <w:rsid w:val="004F3974"/>
    <w:rsid w:val="004F4F21"/>
    <w:rsid w:val="004F74E6"/>
    <w:rsid w:val="004F775E"/>
    <w:rsid w:val="004F7E39"/>
    <w:rsid w:val="00500C7A"/>
    <w:rsid w:val="00501E95"/>
    <w:rsid w:val="00502C2F"/>
    <w:rsid w:val="0050606C"/>
    <w:rsid w:val="00506A71"/>
    <w:rsid w:val="00506EB5"/>
    <w:rsid w:val="00511BAD"/>
    <w:rsid w:val="00515944"/>
    <w:rsid w:val="00515BF2"/>
    <w:rsid w:val="00515EA2"/>
    <w:rsid w:val="00516FC1"/>
    <w:rsid w:val="00520486"/>
    <w:rsid w:val="005212D7"/>
    <w:rsid w:val="00521374"/>
    <w:rsid w:val="00523295"/>
    <w:rsid w:val="00523438"/>
    <w:rsid w:val="00523904"/>
    <w:rsid w:val="00523D14"/>
    <w:rsid w:val="005241A5"/>
    <w:rsid w:val="00524E9A"/>
    <w:rsid w:val="00526DC1"/>
    <w:rsid w:val="00526F26"/>
    <w:rsid w:val="005306DC"/>
    <w:rsid w:val="00530F5C"/>
    <w:rsid w:val="005314A7"/>
    <w:rsid w:val="005333F1"/>
    <w:rsid w:val="0053371B"/>
    <w:rsid w:val="00533999"/>
    <w:rsid w:val="0053420B"/>
    <w:rsid w:val="005349E2"/>
    <w:rsid w:val="00535D4E"/>
    <w:rsid w:val="005364CF"/>
    <w:rsid w:val="00537014"/>
    <w:rsid w:val="005404BF"/>
    <w:rsid w:val="0054313C"/>
    <w:rsid w:val="005457B7"/>
    <w:rsid w:val="00545A8C"/>
    <w:rsid w:val="00545CDF"/>
    <w:rsid w:val="00546630"/>
    <w:rsid w:val="0054671B"/>
    <w:rsid w:val="00547061"/>
    <w:rsid w:val="005470BA"/>
    <w:rsid w:val="00550213"/>
    <w:rsid w:val="00550C71"/>
    <w:rsid w:val="00551413"/>
    <w:rsid w:val="005530BC"/>
    <w:rsid w:val="00553D0E"/>
    <w:rsid w:val="00557D3F"/>
    <w:rsid w:val="00557EAC"/>
    <w:rsid w:val="005602D8"/>
    <w:rsid w:val="005607CE"/>
    <w:rsid w:val="005622A6"/>
    <w:rsid w:val="00562A9C"/>
    <w:rsid w:val="00564AC1"/>
    <w:rsid w:val="005712C4"/>
    <w:rsid w:val="00571F88"/>
    <w:rsid w:val="00572FF8"/>
    <w:rsid w:val="0057368A"/>
    <w:rsid w:val="00575EF5"/>
    <w:rsid w:val="00576AB1"/>
    <w:rsid w:val="00576C21"/>
    <w:rsid w:val="00577C2A"/>
    <w:rsid w:val="00581B71"/>
    <w:rsid w:val="00581F4B"/>
    <w:rsid w:val="005822FD"/>
    <w:rsid w:val="00585E71"/>
    <w:rsid w:val="005860B2"/>
    <w:rsid w:val="00587D11"/>
    <w:rsid w:val="00593472"/>
    <w:rsid w:val="005956EB"/>
    <w:rsid w:val="00595704"/>
    <w:rsid w:val="00595D4C"/>
    <w:rsid w:val="00596CFF"/>
    <w:rsid w:val="005A1BBD"/>
    <w:rsid w:val="005A4E18"/>
    <w:rsid w:val="005A5945"/>
    <w:rsid w:val="005A5C3D"/>
    <w:rsid w:val="005A5F5B"/>
    <w:rsid w:val="005A782E"/>
    <w:rsid w:val="005B0103"/>
    <w:rsid w:val="005B13E5"/>
    <w:rsid w:val="005B1E2B"/>
    <w:rsid w:val="005B34D2"/>
    <w:rsid w:val="005B4490"/>
    <w:rsid w:val="005B685D"/>
    <w:rsid w:val="005C0B25"/>
    <w:rsid w:val="005C1220"/>
    <w:rsid w:val="005C2AEC"/>
    <w:rsid w:val="005C386F"/>
    <w:rsid w:val="005C3FE5"/>
    <w:rsid w:val="005C4CEF"/>
    <w:rsid w:val="005C4F1E"/>
    <w:rsid w:val="005C5154"/>
    <w:rsid w:val="005C5A29"/>
    <w:rsid w:val="005C65B9"/>
    <w:rsid w:val="005C67CB"/>
    <w:rsid w:val="005C70DB"/>
    <w:rsid w:val="005D0519"/>
    <w:rsid w:val="005D103E"/>
    <w:rsid w:val="005D3DAD"/>
    <w:rsid w:val="005D4856"/>
    <w:rsid w:val="005D7743"/>
    <w:rsid w:val="005E056F"/>
    <w:rsid w:val="005E1D53"/>
    <w:rsid w:val="005E4329"/>
    <w:rsid w:val="005E72B2"/>
    <w:rsid w:val="005E7627"/>
    <w:rsid w:val="005F15EE"/>
    <w:rsid w:val="005F1E2C"/>
    <w:rsid w:val="005F634E"/>
    <w:rsid w:val="005F67B7"/>
    <w:rsid w:val="00600B33"/>
    <w:rsid w:val="00600C84"/>
    <w:rsid w:val="006024C8"/>
    <w:rsid w:val="00603660"/>
    <w:rsid w:val="00603F8B"/>
    <w:rsid w:val="006047FD"/>
    <w:rsid w:val="00604B10"/>
    <w:rsid w:val="00605A17"/>
    <w:rsid w:val="00607DAD"/>
    <w:rsid w:val="00607FB1"/>
    <w:rsid w:val="00610283"/>
    <w:rsid w:val="00615D4A"/>
    <w:rsid w:val="0061768D"/>
    <w:rsid w:val="006211F6"/>
    <w:rsid w:val="00624763"/>
    <w:rsid w:val="00625615"/>
    <w:rsid w:val="0062746D"/>
    <w:rsid w:val="00627D18"/>
    <w:rsid w:val="00631B56"/>
    <w:rsid w:val="00632E12"/>
    <w:rsid w:val="00635F69"/>
    <w:rsid w:val="00636182"/>
    <w:rsid w:val="00637438"/>
    <w:rsid w:val="00643744"/>
    <w:rsid w:val="00643961"/>
    <w:rsid w:val="00644B88"/>
    <w:rsid w:val="00645B25"/>
    <w:rsid w:val="00645B94"/>
    <w:rsid w:val="006501C6"/>
    <w:rsid w:val="00650AD0"/>
    <w:rsid w:val="00651608"/>
    <w:rsid w:val="0065199C"/>
    <w:rsid w:val="0065221A"/>
    <w:rsid w:val="006529A8"/>
    <w:rsid w:val="00657C1A"/>
    <w:rsid w:val="006613FE"/>
    <w:rsid w:val="00661A69"/>
    <w:rsid w:val="00662F16"/>
    <w:rsid w:val="006632BB"/>
    <w:rsid w:val="00667193"/>
    <w:rsid w:val="006677EA"/>
    <w:rsid w:val="0067303E"/>
    <w:rsid w:val="00675BC5"/>
    <w:rsid w:val="00675FEB"/>
    <w:rsid w:val="006764F4"/>
    <w:rsid w:val="006776C3"/>
    <w:rsid w:val="006802FA"/>
    <w:rsid w:val="00680594"/>
    <w:rsid w:val="00680CA5"/>
    <w:rsid w:val="00682B2C"/>
    <w:rsid w:val="00684511"/>
    <w:rsid w:val="00684A04"/>
    <w:rsid w:val="0068644F"/>
    <w:rsid w:val="00690D21"/>
    <w:rsid w:val="00690D61"/>
    <w:rsid w:val="006929D3"/>
    <w:rsid w:val="00695A7B"/>
    <w:rsid w:val="006A0F33"/>
    <w:rsid w:val="006A1519"/>
    <w:rsid w:val="006A17A7"/>
    <w:rsid w:val="006A3EEB"/>
    <w:rsid w:val="006B01A5"/>
    <w:rsid w:val="006B047A"/>
    <w:rsid w:val="006B1620"/>
    <w:rsid w:val="006B21E8"/>
    <w:rsid w:val="006B30A4"/>
    <w:rsid w:val="006B39D4"/>
    <w:rsid w:val="006B3A05"/>
    <w:rsid w:val="006B3B83"/>
    <w:rsid w:val="006B42E8"/>
    <w:rsid w:val="006B4494"/>
    <w:rsid w:val="006B5645"/>
    <w:rsid w:val="006B687A"/>
    <w:rsid w:val="006C0E09"/>
    <w:rsid w:val="006C4684"/>
    <w:rsid w:val="006C6DE1"/>
    <w:rsid w:val="006D1655"/>
    <w:rsid w:val="006D28AE"/>
    <w:rsid w:val="006D36C3"/>
    <w:rsid w:val="006D59AE"/>
    <w:rsid w:val="006D5A56"/>
    <w:rsid w:val="006D5A79"/>
    <w:rsid w:val="006D61A5"/>
    <w:rsid w:val="006D6379"/>
    <w:rsid w:val="006D6532"/>
    <w:rsid w:val="006E2185"/>
    <w:rsid w:val="006E2923"/>
    <w:rsid w:val="006E7799"/>
    <w:rsid w:val="006E78EF"/>
    <w:rsid w:val="006F08D1"/>
    <w:rsid w:val="006F34B2"/>
    <w:rsid w:val="006F56F9"/>
    <w:rsid w:val="006F7BEC"/>
    <w:rsid w:val="006F7F49"/>
    <w:rsid w:val="00700BF2"/>
    <w:rsid w:val="0070198A"/>
    <w:rsid w:val="00705A8A"/>
    <w:rsid w:val="007102F1"/>
    <w:rsid w:val="00710399"/>
    <w:rsid w:val="00711F3C"/>
    <w:rsid w:val="0071282A"/>
    <w:rsid w:val="0071374E"/>
    <w:rsid w:val="00714508"/>
    <w:rsid w:val="00714A18"/>
    <w:rsid w:val="00714A5C"/>
    <w:rsid w:val="007155B7"/>
    <w:rsid w:val="00715F40"/>
    <w:rsid w:val="00716648"/>
    <w:rsid w:val="007169C9"/>
    <w:rsid w:val="007169EA"/>
    <w:rsid w:val="00717228"/>
    <w:rsid w:val="00720031"/>
    <w:rsid w:val="00723C9D"/>
    <w:rsid w:val="007255A2"/>
    <w:rsid w:val="00725B4A"/>
    <w:rsid w:val="00725C84"/>
    <w:rsid w:val="00725CAA"/>
    <w:rsid w:val="0072698C"/>
    <w:rsid w:val="00730249"/>
    <w:rsid w:val="0073251D"/>
    <w:rsid w:val="00732F30"/>
    <w:rsid w:val="00734CA9"/>
    <w:rsid w:val="007364F9"/>
    <w:rsid w:val="0073701A"/>
    <w:rsid w:val="007412D1"/>
    <w:rsid w:val="00742205"/>
    <w:rsid w:val="007431B1"/>
    <w:rsid w:val="00745D90"/>
    <w:rsid w:val="0074690E"/>
    <w:rsid w:val="00747BF3"/>
    <w:rsid w:val="00750B0E"/>
    <w:rsid w:val="007520AF"/>
    <w:rsid w:val="007529E3"/>
    <w:rsid w:val="00752C93"/>
    <w:rsid w:val="00753B5F"/>
    <w:rsid w:val="00753DD1"/>
    <w:rsid w:val="00754CBD"/>
    <w:rsid w:val="007563D0"/>
    <w:rsid w:val="00756E00"/>
    <w:rsid w:val="00757F62"/>
    <w:rsid w:val="00760E59"/>
    <w:rsid w:val="00761B07"/>
    <w:rsid w:val="00761C8D"/>
    <w:rsid w:val="0076513D"/>
    <w:rsid w:val="0076644C"/>
    <w:rsid w:val="007668DA"/>
    <w:rsid w:val="00766A93"/>
    <w:rsid w:val="00766CAB"/>
    <w:rsid w:val="0076751F"/>
    <w:rsid w:val="007700C1"/>
    <w:rsid w:val="00770C1C"/>
    <w:rsid w:val="0077334A"/>
    <w:rsid w:val="00773B82"/>
    <w:rsid w:val="00775BA8"/>
    <w:rsid w:val="007772AE"/>
    <w:rsid w:val="0077762C"/>
    <w:rsid w:val="007850B5"/>
    <w:rsid w:val="00785123"/>
    <w:rsid w:val="00791E92"/>
    <w:rsid w:val="00792312"/>
    <w:rsid w:val="007924A1"/>
    <w:rsid w:val="007928B7"/>
    <w:rsid w:val="00794D15"/>
    <w:rsid w:val="00794E41"/>
    <w:rsid w:val="00795867"/>
    <w:rsid w:val="00796893"/>
    <w:rsid w:val="00797FDD"/>
    <w:rsid w:val="007A0727"/>
    <w:rsid w:val="007A43BE"/>
    <w:rsid w:val="007A47C2"/>
    <w:rsid w:val="007A711C"/>
    <w:rsid w:val="007A7C7F"/>
    <w:rsid w:val="007B0701"/>
    <w:rsid w:val="007B277C"/>
    <w:rsid w:val="007B6B57"/>
    <w:rsid w:val="007B72B1"/>
    <w:rsid w:val="007C13B3"/>
    <w:rsid w:val="007C20B4"/>
    <w:rsid w:val="007C2F8E"/>
    <w:rsid w:val="007C3249"/>
    <w:rsid w:val="007C3612"/>
    <w:rsid w:val="007C7C4C"/>
    <w:rsid w:val="007D06D1"/>
    <w:rsid w:val="007D5215"/>
    <w:rsid w:val="007D5453"/>
    <w:rsid w:val="007D7098"/>
    <w:rsid w:val="007D7C58"/>
    <w:rsid w:val="007E02CB"/>
    <w:rsid w:val="007E27CD"/>
    <w:rsid w:val="007E3B0D"/>
    <w:rsid w:val="007E4045"/>
    <w:rsid w:val="007E60C5"/>
    <w:rsid w:val="007E61EA"/>
    <w:rsid w:val="007E7324"/>
    <w:rsid w:val="007E743E"/>
    <w:rsid w:val="007F3743"/>
    <w:rsid w:val="007F4458"/>
    <w:rsid w:val="007F4627"/>
    <w:rsid w:val="007F53A2"/>
    <w:rsid w:val="007F5F67"/>
    <w:rsid w:val="00800B0A"/>
    <w:rsid w:val="00803292"/>
    <w:rsid w:val="008048AB"/>
    <w:rsid w:val="008073EF"/>
    <w:rsid w:val="008076E1"/>
    <w:rsid w:val="00807B97"/>
    <w:rsid w:val="00810FF7"/>
    <w:rsid w:val="0081467D"/>
    <w:rsid w:val="00820027"/>
    <w:rsid w:val="008204AA"/>
    <w:rsid w:val="008206A1"/>
    <w:rsid w:val="00823BD9"/>
    <w:rsid w:val="00824EF5"/>
    <w:rsid w:val="00825145"/>
    <w:rsid w:val="008255DF"/>
    <w:rsid w:val="00825F43"/>
    <w:rsid w:val="0082641B"/>
    <w:rsid w:val="00826F63"/>
    <w:rsid w:val="00827325"/>
    <w:rsid w:val="00827F75"/>
    <w:rsid w:val="00831C07"/>
    <w:rsid w:val="00834B81"/>
    <w:rsid w:val="00835029"/>
    <w:rsid w:val="0083619F"/>
    <w:rsid w:val="0083672F"/>
    <w:rsid w:val="00837C65"/>
    <w:rsid w:val="008405F5"/>
    <w:rsid w:val="00841516"/>
    <w:rsid w:val="008429E2"/>
    <w:rsid w:val="00843026"/>
    <w:rsid w:val="00843447"/>
    <w:rsid w:val="008437E5"/>
    <w:rsid w:val="00844D2F"/>
    <w:rsid w:val="0084577A"/>
    <w:rsid w:val="00845AA9"/>
    <w:rsid w:val="008468FA"/>
    <w:rsid w:val="00847388"/>
    <w:rsid w:val="00851014"/>
    <w:rsid w:val="00852ADA"/>
    <w:rsid w:val="00853AF1"/>
    <w:rsid w:val="00854C91"/>
    <w:rsid w:val="00855264"/>
    <w:rsid w:val="008552E6"/>
    <w:rsid w:val="008554A3"/>
    <w:rsid w:val="008556D9"/>
    <w:rsid w:val="00855B1E"/>
    <w:rsid w:val="00861428"/>
    <w:rsid w:val="00862376"/>
    <w:rsid w:val="00866B66"/>
    <w:rsid w:val="00867751"/>
    <w:rsid w:val="008678C9"/>
    <w:rsid w:val="008702B3"/>
    <w:rsid w:val="00870589"/>
    <w:rsid w:val="0087287E"/>
    <w:rsid w:val="00873382"/>
    <w:rsid w:val="00873EB7"/>
    <w:rsid w:val="0087749F"/>
    <w:rsid w:val="00881CB7"/>
    <w:rsid w:val="0088323A"/>
    <w:rsid w:val="00886185"/>
    <w:rsid w:val="00887397"/>
    <w:rsid w:val="0088742B"/>
    <w:rsid w:val="00890097"/>
    <w:rsid w:val="0089123C"/>
    <w:rsid w:val="00892208"/>
    <w:rsid w:val="00893987"/>
    <w:rsid w:val="008961DD"/>
    <w:rsid w:val="00896D95"/>
    <w:rsid w:val="008979D2"/>
    <w:rsid w:val="008A2231"/>
    <w:rsid w:val="008A4169"/>
    <w:rsid w:val="008A617B"/>
    <w:rsid w:val="008B22A2"/>
    <w:rsid w:val="008B5EE9"/>
    <w:rsid w:val="008B71B2"/>
    <w:rsid w:val="008B72F2"/>
    <w:rsid w:val="008B7F2C"/>
    <w:rsid w:val="008C0A18"/>
    <w:rsid w:val="008C1809"/>
    <w:rsid w:val="008C189F"/>
    <w:rsid w:val="008C2EF2"/>
    <w:rsid w:val="008C44A5"/>
    <w:rsid w:val="008C4CE0"/>
    <w:rsid w:val="008C54BF"/>
    <w:rsid w:val="008C687C"/>
    <w:rsid w:val="008C709F"/>
    <w:rsid w:val="008C7A38"/>
    <w:rsid w:val="008C7D19"/>
    <w:rsid w:val="008D0091"/>
    <w:rsid w:val="008D04F8"/>
    <w:rsid w:val="008D66F6"/>
    <w:rsid w:val="008D7A7D"/>
    <w:rsid w:val="008E01C0"/>
    <w:rsid w:val="008E3ED6"/>
    <w:rsid w:val="008E4356"/>
    <w:rsid w:val="008E49E6"/>
    <w:rsid w:val="008E6142"/>
    <w:rsid w:val="008E641B"/>
    <w:rsid w:val="008F0253"/>
    <w:rsid w:val="008F2ACD"/>
    <w:rsid w:val="008F3C00"/>
    <w:rsid w:val="008F3EEB"/>
    <w:rsid w:val="008F46D5"/>
    <w:rsid w:val="008F55DE"/>
    <w:rsid w:val="008F582E"/>
    <w:rsid w:val="008F5D6A"/>
    <w:rsid w:val="008F72D4"/>
    <w:rsid w:val="008F7350"/>
    <w:rsid w:val="009004D7"/>
    <w:rsid w:val="009013CD"/>
    <w:rsid w:val="00902B8F"/>
    <w:rsid w:val="00902E91"/>
    <w:rsid w:val="009034ED"/>
    <w:rsid w:val="0090594F"/>
    <w:rsid w:val="00905CC3"/>
    <w:rsid w:val="00906FB1"/>
    <w:rsid w:val="0090704C"/>
    <w:rsid w:val="0091010F"/>
    <w:rsid w:val="009116F2"/>
    <w:rsid w:val="0091181B"/>
    <w:rsid w:val="00914440"/>
    <w:rsid w:val="0091675C"/>
    <w:rsid w:val="00920EC9"/>
    <w:rsid w:val="00922EB8"/>
    <w:rsid w:val="00925B7C"/>
    <w:rsid w:val="00930826"/>
    <w:rsid w:val="009311DD"/>
    <w:rsid w:val="00931763"/>
    <w:rsid w:val="00934068"/>
    <w:rsid w:val="00934DDB"/>
    <w:rsid w:val="00935FA3"/>
    <w:rsid w:val="009378F5"/>
    <w:rsid w:val="0094435D"/>
    <w:rsid w:val="00944C45"/>
    <w:rsid w:val="00944E95"/>
    <w:rsid w:val="00944F33"/>
    <w:rsid w:val="00945749"/>
    <w:rsid w:val="009464C0"/>
    <w:rsid w:val="00950BFF"/>
    <w:rsid w:val="00951224"/>
    <w:rsid w:val="00953BAF"/>
    <w:rsid w:val="00954F06"/>
    <w:rsid w:val="00956D5B"/>
    <w:rsid w:val="009626DC"/>
    <w:rsid w:val="0096340F"/>
    <w:rsid w:val="0096449D"/>
    <w:rsid w:val="00965678"/>
    <w:rsid w:val="00965CE0"/>
    <w:rsid w:val="0096754F"/>
    <w:rsid w:val="009676BC"/>
    <w:rsid w:val="009709E5"/>
    <w:rsid w:val="00970C78"/>
    <w:rsid w:val="00975602"/>
    <w:rsid w:val="009762A0"/>
    <w:rsid w:val="009801BB"/>
    <w:rsid w:val="00981BCD"/>
    <w:rsid w:val="00986FEA"/>
    <w:rsid w:val="00993B71"/>
    <w:rsid w:val="009945F5"/>
    <w:rsid w:val="009968F9"/>
    <w:rsid w:val="009975DC"/>
    <w:rsid w:val="009A0AFF"/>
    <w:rsid w:val="009A0C06"/>
    <w:rsid w:val="009A19C7"/>
    <w:rsid w:val="009A2232"/>
    <w:rsid w:val="009A29AB"/>
    <w:rsid w:val="009A2B19"/>
    <w:rsid w:val="009A645A"/>
    <w:rsid w:val="009B05C3"/>
    <w:rsid w:val="009B0969"/>
    <w:rsid w:val="009B18D6"/>
    <w:rsid w:val="009B2833"/>
    <w:rsid w:val="009B49CF"/>
    <w:rsid w:val="009B5F33"/>
    <w:rsid w:val="009B639F"/>
    <w:rsid w:val="009B6EB4"/>
    <w:rsid w:val="009B7929"/>
    <w:rsid w:val="009B7F0C"/>
    <w:rsid w:val="009C1A15"/>
    <w:rsid w:val="009C1AE2"/>
    <w:rsid w:val="009C3F3F"/>
    <w:rsid w:val="009C5A7F"/>
    <w:rsid w:val="009C6F7B"/>
    <w:rsid w:val="009C7F50"/>
    <w:rsid w:val="009D0692"/>
    <w:rsid w:val="009D09FB"/>
    <w:rsid w:val="009D1738"/>
    <w:rsid w:val="009D2C1A"/>
    <w:rsid w:val="009D375E"/>
    <w:rsid w:val="009D41C9"/>
    <w:rsid w:val="009D47D7"/>
    <w:rsid w:val="009D5C83"/>
    <w:rsid w:val="009D630E"/>
    <w:rsid w:val="009E0005"/>
    <w:rsid w:val="009E011C"/>
    <w:rsid w:val="009E0CC2"/>
    <w:rsid w:val="009E0E38"/>
    <w:rsid w:val="009E0E5D"/>
    <w:rsid w:val="009E1AA1"/>
    <w:rsid w:val="009E397F"/>
    <w:rsid w:val="009E5CA0"/>
    <w:rsid w:val="009E7748"/>
    <w:rsid w:val="009F0552"/>
    <w:rsid w:val="009F0BF7"/>
    <w:rsid w:val="009F121F"/>
    <w:rsid w:val="009F1553"/>
    <w:rsid w:val="009F28E5"/>
    <w:rsid w:val="009F468B"/>
    <w:rsid w:val="009F479E"/>
    <w:rsid w:val="009F5645"/>
    <w:rsid w:val="00A007D4"/>
    <w:rsid w:val="00A010B7"/>
    <w:rsid w:val="00A02F2E"/>
    <w:rsid w:val="00A04498"/>
    <w:rsid w:val="00A0471B"/>
    <w:rsid w:val="00A05251"/>
    <w:rsid w:val="00A0733B"/>
    <w:rsid w:val="00A074D1"/>
    <w:rsid w:val="00A1197E"/>
    <w:rsid w:val="00A11D09"/>
    <w:rsid w:val="00A1316D"/>
    <w:rsid w:val="00A1490C"/>
    <w:rsid w:val="00A15FC8"/>
    <w:rsid w:val="00A164FE"/>
    <w:rsid w:val="00A220B9"/>
    <w:rsid w:val="00A231B9"/>
    <w:rsid w:val="00A236EA"/>
    <w:rsid w:val="00A24ECC"/>
    <w:rsid w:val="00A25DA0"/>
    <w:rsid w:val="00A270E7"/>
    <w:rsid w:val="00A308E1"/>
    <w:rsid w:val="00A31C0E"/>
    <w:rsid w:val="00A3234E"/>
    <w:rsid w:val="00A3492D"/>
    <w:rsid w:val="00A40A60"/>
    <w:rsid w:val="00A43385"/>
    <w:rsid w:val="00A4363B"/>
    <w:rsid w:val="00A470A0"/>
    <w:rsid w:val="00A472BC"/>
    <w:rsid w:val="00A503C2"/>
    <w:rsid w:val="00A50456"/>
    <w:rsid w:val="00A50829"/>
    <w:rsid w:val="00A50FF9"/>
    <w:rsid w:val="00A54119"/>
    <w:rsid w:val="00A54B73"/>
    <w:rsid w:val="00A553F9"/>
    <w:rsid w:val="00A569FD"/>
    <w:rsid w:val="00A570AF"/>
    <w:rsid w:val="00A60878"/>
    <w:rsid w:val="00A60DAD"/>
    <w:rsid w:val="00A6298F"/>
    <w:rsid w:val="00A63F46"/>
    <w:rsid w:val="00A649E1"/>
    <w:rsid w:val="00A6559A"/>
    <w:rsid w:val="00A703D8"/>
    <w:rsid w:val="00A77E0E"/>
    <w:rsid w:val="00A8024C"/>
    <w:rsid w:val="00A804E7"/>
    <w:rsid w:val="00A813B0"/>
    <w:rsid w:val="00A817BA"/>
    <w:rsid w:val="00A81B72"/>
    <w:rsid w:val="00A83150"/>
    <w:rsid w:val="00A84133"/>
    <w:rsid w:val="00A84D40"/>
    <w:rsid w:val="00A861B8"/>
    <w:rsid w:val="00A8747C"/>
    <w:rsid w:val="00A87F33"/>
    <w:rsid w:val="00A908EE"/>
    <w:rsid w:val="00A91E1B"/>
    <w:rsid w:val="00A94538"/>
    <w:rsid w:val="00A95FB5"/>
    <w:rsid w:val="00A9651B"/>
    <w:rsid w:val="00A97B18"/>
    <w:rsid w:val="00AA00A5"/>
    <w:rsid w:val="00AA06D6"/>
    <w:rsid w:val="00AA40D9"/>
    <w:rsid w:val="00AA4473"/>
    <w:rsid w:val="00AA6E7E"/>
    <w:rsid w:val="00AA785E"/>
    <w:rsid w:val="00AA7ECF"/>
    <w:rsid w:val="00AB1982"/>
    <w:rsid w:val="00AB231F"/>
    <w:rsid w:val="00AB3E06"/>
    <w:rsid w:val="00AB413E"/>
    <w:rsid w:val="00AB6795"/>
    <w:rsid w:val="00AB7BAA"/>
    <w:rsid w:val="00AB7BC2"/>
    <w:rsid w:val="00AC040D"/>
    <w:rsid w:val="00AC246C"/>
    <w:rsid w:val="00AC424D"/>
    <w:rsid w:val="00AC69A7"/>
    <w:rsid w:val="00AC7B44"/>
    <w:rsid w:val="00AD42C0"/>
    <w:rsid w:val="00AD442A"/>
    <w:rsid w:val="00AD4B3D"/>
    <w:rsid w:val="00AD61F3"/>
    <w:rsid w:val="00AD6ABA"/>
    <w:rsid w:val="00AD6B6D"/>
    <w:rsid w:val="00AD7906"/>
    <w:rsid w:val="00AE006B"/>
    <w:rsid w:val="00AE1A07"/>
    <w:rsid w:val="00AE21C0"/>
    <w:rsid w:val="00AE3400"/>
    <w:rsid w:val="00AE3D7E"/>
    <w:rsid w:val="00AE3EEC"/>
    <w:rsid w:val="00AE4B2C"/>
    <w:rsid w:val="00AE58B3"/>
    <w:rsid w:val="00AE5CA0"/>
    <w:rsid w:val="00AE7D89"/>
    <w:rsid w:val="00AF08BF"/>
    <w:rsid w:val="00AF1F38"/>
    <w:rsid w:val="00AF1F4F"/>
    <w:rsid w:val="00AF20F7"/>
    <w:rsid w:val="00AF298F"/>
    <w:rsid w:val="00AF44A7"/>
    <w:rsid w:val="00AF4FB5"/>
    <w:rsid w:val="00AF60F0"/>
    <w:rsid w:val="00AF784F"/>
    <w:rsid w:val="00AF795A"/>
    <w:rsid w:val="00AF7BB4"/>
    <w:rsid w:val="00B00829"/>
    <w:rsid w:val="00B00E51"/>
    <w:rsid w:val="00B00F64"/>
    <w:rsid w:val="00B00F77"/>
    <w:rsid w:val="00B05FC3"/>
    <w:rsid w:val="00B0669D"/>
    <w:rsid w:val="00B07FC1"/>
    <w:rsid w:val="00B10660"/>
    <w:rsid w:val="00B1356D"/>
    <w:rsid w:val="00B13D05"/>
    <w:rsid w:val="00B145CA"/>
    <w:rsid w:val="00B14DB2"/>
    <w:rsid w:val="00B17DC7"/>
    <w:rsid w:val="00B201D2"/>
    <w:rsid w:val="00B20DCF"/>
    <w:rsid w:val="00B2163B"/>
    <w:rsid w:val="00B22974"/>
    <w:rsid w:val="00B23E05"/>
    <w:rsid w:val="00B2534B"/>
    <w:rsid w:val="00B27452"/>
    <w:rsid w:val="00B31F2B"/>
    <w:rsid w:val="00B3222D"/>
    <w:rsid w:val="00B32FF5"/>
    <w:rsid w:val="00B34127"/>
    <w:rsid w:val="00B35695"/>
    <w:rsid w:val="00B36339"/>
    <w:rsid w:val="00B42A60"/>
    <w:rsid w:val="00B42EA8"/>
    <w:rsid w:val="00B43691"/>
    <w:rsid w:val="00B44E8E"/>
    <w:rsid w:val="00B451B0"/>
    <w:rsid w:val="00B4609E"/>
    <w:rsid w:val="00B4797F"/>
    <w:rsid w:val="00B5096C"/>
    <w:rsid w:val="00B52AFC"/>
    <w:rsid w:val="00B5676D"/>
    <w:rsid w:val="00B57DAB"/>
    <w:rsid w:val="00B57E55"/>
    <w:rsid w:val="00B60D94"/>
    <w:rsid w:val="00B62B24"/>
    <w:rsid w:val="00B6309E"/>
    <w:rsid w:val="00B63362"/>
    <w:rsid w:val="00B63FB2"/>
    <w:rsid w:val="00B65319"/>
    <w:rsid w:val="00B70512"/>
    <w:rsid w:val="00B712F2"/>
    <w:rsid w:val="00B735EA"/>
    <w:rsid w:val="00B7468B"/>
    <w:rsid w:val="00B75562"/>
    <w:rsid w:val="00B800AA"/>
    <w:rsid w:val="00B80D7B"/>
    <w:rsid w:val="00B848BD"/>
    <w:rsid w:val="00B86AC2"/>
    <w:rsid w:val="00B90582"/>
    <w:rsid w:val="00B90994"/>
    <w:rsid w:val="00B97F56"/>
    <w:rsid w:val="00BA0198"/>
    <w:rsid w:val="00BA0AEC"/>
    <w:rsid w:val="00BA471C"/>
    <w:rsid w:val="00BA5350"/>
    <w:rsid w:val="00BA6233"/>
    <w:rsid w:val="00BB5D3C"/>
    <w:rsid w:val="00BB795F"/>
    <w:rsid w:val="00BC1519"/>
    <w:rsid w:val="00BC3DDF"/>
    <w:rsid w:val="00BC5E15"/>
    <w:rsid w:val="00BC6AD8"/>
    <w:rsid w:val="00BD2991"/>
    <w:rsid w:val="00BD4DEE"/>
    <w:rsid w:val="00BD4E90"/>
    <w:rsid w:val="00BD5189"/>
    <w:rsid w:val="00BD5274"/>
    <w:rsid w:val="00BD540A"/>
    <w:rsid w:val="00BD5821"/>
    <w:rsid w:val="00BE0CE9"/>
    <w:rsid w:val="00BE111B"/>
    <w:rsid w:val="00BE261F"/>
    <w:rsid w:val="00BE2E3F"/>
    <w:rsid w:val="00BE2ED9"/>
    <w:rsid w:val="00BE5169"/>
    <w:rsid w:val="00BE548D"/>
    <w:rsid w:val="00BE616F"/>
    <w:rsid w:val="00BF05CE"/>
    <w:rsid w:val="00BF16EE"/>
    <w:rsid w:val="00BF174F"/>
    <w:rsid w:val="00BF21D7"/>
    <w:rsid w:val="00BF22DC"/>
    <w:rsid w:val="00BF2ABF"/>
    <w:rsid w:val="00BF50FC"/>
    <w:rsid w:val="00BF52E0"/>
    <w:rsid w:val="00BF5481"/>
    <w:rsid w:val="00BF5951"/>
    <w:rsid w:val="00BF6DB8"/>
    <w:rsid w:val="00C004B3"/>
    <w:rsid w:val="00C023B1"/>
    <w:rsid w:val="00C033BD"/>
    <w:rsid w:val="00C03C51"/>
    <w:rsid w:val="00C04C70"/>
    <w:rsid w:val="00C055F3"/>
    <w:rsid w:val="00C062A4"/>
    <w:rsid w:val="00C06A7F"/>
    <w:rsid w:val="00C10F63"/>
    <w:rsid w:val="00C1270B"/>
    <w:rsid w:val="00C12776"/>
    <w:rsid w:val="00C15B72"/>
    <w:rsid w:val="00C1600F"/>
    <w:rsid w:val="00C201C5"/>
    <w:rsid w:val="00C211C1"/>
    <w:rsid w:val="00C21D32"/>
    <w:rsid w:val="00C235F3"/>
    <w:rsid w:val="00C23E15"/>
    <w:rsid w:val="00C24FB4"/>
    <w:rsid w:val="00C26A64"/>
    <w:rsid w:val="00C26A8F"/>
    <w:rsid w:val="00C31672"/>
    <w:rsid w:val="00C32904"/>
    <w:rsid w:val="00C33ECC"/>
    <w:rsid w:val="00C34C54"/>
    <w:rsid w:val="00C35403"/>
    <w:rsid w:val="00C35A0D"/>
    <w:rsid w:val="00C3709B"/>
    <w:rsid w:val="00C40F7C"/>
    <w:rsid w:val="00C424C5"/>
    <w:rsid w:val="00C439AD"/>
    <w:rsid w:val="00C44171"/>
    <w:rsid w:val="00C441BF"/>
    <w:rsid w:val="00C4472C"/>
    <w:rsid w:val="00C44AF0"/>
    <w:rsid w:val="00C45101"/>
    <w:rsid w:val="00C46A05"/>
    <w:rsid w:val="00C47D08"/>
    <w:rsid w:val="00C502CC"/>
    <w:rsid w:val="00C53C71"/>
    <w:rsid w:val="00C541D7"/>
    <w:rsid w:val="00C57B4C"/>
    <w:rsid w:val="00C61831"/>
    <w:rsid w:val="00C6306F"/>
    <w:rsid w:val="00C64AF3"/>
    <w:rsid w:val="00C668A1"/>
    <w:rsid w:val="00C66C44"/>
    <w:rsid w:val="00C67977"/>
    <w:rsid w:val="00C67ADF"/>
    <w:rsid w:val="00C710AC"/>
    <w:rsid w:val="00C735C6"/>
    <w:rsid w:val="00C737CE"/>
    <w:rsid w:val="00C755A2"/>
    <w:rsid w:val="00C778D8"/>
    <w:rsid w:val="00C832E4"/>
    <w:rsid w:val="00C83657"/>
    <w:rsid w:val="00C83C3F"/>
    <w:rsid w:val="00C840DE"/>
    <w:rsid w:val="00C84A89"/>
    <w:rsid w:val="00C8543E"/>
    <w:rsid w:val="00C867F7"/>
    <w:rsid w:val="00C86F3A"/>
    <w:rsid w:val="00C902B7"/>
    <w:rsid w:val="00C92E0E"/>
    <w:rsid w:val="00C93D0A"/>
    <w:rsid w:val="00C94F12"/>
    <w:rsid w:val="00C9546C"/>
    <w:rsid w:val="00C95550"/>
    <w:rsid w:val="00C96383"/>
    <w:rsid w:val="00C968BF"/>
    <w:rsid w:val="00C96E3A"/>
    <w:rsid w:val="00C97199"/>
    <w:rsid w:val="00C979B0"/>
    <w:rsid w:val="00C97A71"/>
    <w:rsid w:val="00C97F0A"/>
    <w:rsid w:val="00CA3EF1"/>
    <w:rsid w:val="00CA485A"/>
    <w:rsid w:val="00CA4E88"/>
    <w:rsid w:val="00CA5084"/>
    <w:rsid w:val="00CB09A2"/>
    <w:rsid w:val="00CB09F1"/>
    <w:rsid w:val="00CB1967"/>
    <w:rsid w:val="00CB2D67"/>
    <w:rsid w:val="00CB391D"/>
    <w:rsid w:val="00CB5314"/>
    <w:rsid w:val="00CB5D73"/>
    <w:rsid w:val="00CB64D3"/>
    <w:rsid w:val="00CB7060"/>
    <w:rsid w:val="00CB744B"/>
    <w:rsid w:val="00CB7FD1"/>
    <w:rsid w:val="00CC0127"/>
    <w:rsid w:val="00CC2D80"/>
    <w:rsid w:val="00CC30AC"/>
    <w:rsid w:val="00CC348B"/>
    <w:rsid w:val="00CC3573"/>
    <w:rsid w:val="00CC513E"/>
    <w:rsid w:val="00CD00AE"/>
    <w:rsid w:val="00CD2FE9"/>
    <w:rsid w:val="00CD369E"/>
    <w:rsid w:val="00CD3A43"/>
    <w:rsid w:val="00CD5741"/>
    <w:rsid w:val="00CD616E"/>
    <w:rsid w:val="00CD6230"/>
    <w:rsid w:val="00CD676B"/>
    <w:rsid w:val="00CD684A"/>
    <w:rsid w:val="00CE10CF"/>
    <w:rsid w:val="00CE1482"/>
    <w:rsid w:val="00CE1F38"/>
    <w:rsid w:val="00CE3D88"/>
    <w:rsid w:val="00CE43DC"/>
    <w:rsid w:val="00CE590D"/>
    <w:rsid w:val="00CE6EB8"/>
    <w:rsid w:val="00CE7AA5"/>
    <w:rsid w:val="00CF0EAE"/>
    <w:rsid w:val="00CF1975"/>
    <w:rsid w:val="00CF4388"/>
    <w:rsid w:val="00CF7E09"/>
    <w:rsid w:val="00D06A6D"/>
    <w:rsid w:val="00D06BC9"/>
    <w:rsid w:val="00D07B57"/>
    <w:rsid w:val="00D07D3A"/>
    <w:rsid w:val="00D111CF"/>
    <w:rsid w:val="00D11AC5"/>
    <w:rsid w:val="00D13564"/>
    <w:rsid w:val="00D1511C"/>
    <w:rsid w:val="00D15CAA"/>
    <w:rsid w:val="00D16636"/>
    <w:rsid w:val="00D17774"/>
    <w:rsid w:val="00D17AF1"/>
    <w:rsid w:val="00D22650"/>
    <w:rsid w:val="00D23733"/>
    <w:rsid w:val="00D246BE"/>
    <w:rsid w:val="00D26102"/>
    <w:rsid w:val="00D261ED"/>
    <w:rsid w:val="00D26CC4"/>
    <w:rsid w:val="00D274A9"/>
    <w:rsid w:val="00D305CE"/>
    <w:rsid w:val="00D32459"/>
    <w:rsid w:val="00D346B7"/>
    <w:rsid w:val="00D34EFD"/>
    <w:rsid w:val="00D35483"/>
    <w:rsid w:val="00D37886"/>
    <w:rsid w:val="00D41807"/>
    <w:rsid w:val="00D43591"/>
    <w:rsid w:val="00D447A3"/>
    <w:rsid w:val="00D4576F"/>
    <w:rsid w:val="00D47397"/>
    <w:rsid w:val="00D502FD"/>
    <w:rsid w:val="00D50EAE"/>
    <w:rsid w:val="00D5129A"/>
    <w:rsid w:val="00D51C50"/>
    <w:rsid w:val="00D5558D"/>
    <w:rsid w:val="00D56DC3"/>
    <w:rsid w:val="00D5796B"/>
    <w:rsid w:val="00D57A19"/>
    <w:rsid w:val="00D61288"/>
    <w:rsid w:val="00D61727"/>
    <w:rsid w:val="00D63681"/>
    <w:rsid w:val="00D657F0"/>
    <w:rsid w:val="00D65E26"/>
    <w:rsid w:val="00D67731"/>
    <w:rsid w:val="00D67B16"/>
    <w:rsid w:val="00D71435"/>
    <w:rsid w:val="00D7380B"/>
    <w:rsid w:val="00D73BD2"/>
    <w:rsid w:val="00D73BE3"/>
    <w:rsid w:val="00D73D2F"/>
    <w:rsid w:val="00D756D7"/>
    <w:rsid w:val="00D80E82"/>
    <w:rsid w:val="00D80E96"/>
    <w:rsid w:val="00D84005"/>
    <w:rsid w:val="00D84DF0"/>
    <w:rsid w:val="00D84F11"/>
    <w:rsid w:val="00D861EB"/>
    <w:rsid w:val="00D8665D"/>
    <w:rsid w:val="00D86BD3"/>
    <w:rsid w:val="00D87827"/>
    <w:rsid w:val="00D878A2"/>
    <w:rsid w:val="00D91CA4"/>
    <w:rsid w:val="00D92D41"/>
    <w:rsid w:val="00D946DD"/>
    <w:rsid w:val="00D95E47"/>
    <w:rsid w:val="00D96BE1"/>
    <w:rsid w:val="00D96EE3"/>
    <w:rsid w:val="00DA1EDD"/>
    <w:rsid w:val="00DA3D10"/>
    <w:rsid w:val="00DA3EAD"/>
    <w:rsid w:val="00DA43FD"/>
    <w:rsid w:val="00DA5524"/>
    <w:rsid w:val="00DA679E"/>
    <w:rsid w:val="00DA6892"/>
    <w:rsid w:val="00DA7291"/>
    <w:rsid w:val="00DB0610"/>
    <w:rsid w:val="00DB1500"/>
    <w:rsid w:val="00DB17D6"/>
    <w:rsid w:val="00DB306C"/>
    <w:rsid w:val="00DB4567"/>
    <w:rsid w:val="00DB458E"/>
    <w:rsid w:val="00DB478E"/>
    <w:rsid w:val="00DB65A9"/>
    <w:rsid w:val="00DC02AF"/>
    <w:rsid w:val="00DC05AA"/>
    <w:rsid w:val="00DC0E32"/>
    <w:rsid w:val="00DC1BE2"/>
    <w:rsid w:val="00DC1D61"/>
    <w:rsid w:val="00DC2025"/>
    <w:rsid w:val="00DC3536"/>
    <w:rsid w:val="00DC3AB9"/>
    <w:rsid w:val="00DC5446"/>
    <w:rsid w:val="00DD12E2"/>
    <w:rsid w:val="00DD1D0D"/>
    <w:rsid w:val="00DD2114"/>
    <w:rsid w:val="00DD3984"/>
    <w:rsid w:val="00DD479C"/>
    <w:rsid w:val="00DD500D"/>
    <w:rsid w:val="00DE04E3"/>
    <w:rsid w:val="00DE21C8"/>
    <w:rsid w:val="00DE32BA"/>
    <w:rsid w:val="00DE34EA"/>
    <w:rsid w:val="00DE3510"/>
    <w:rsid w:val="00DE3656"/>
    <w:rsid w:val="00DE376D"/>
    <w:rsid w:val="00DE388E"/>
    <w:rsid w:val="00DE58FC"/>
    <w:rsid w:val="00DE7FD9"/>
    <w:rsid w:val="00DF154B"/>
    <w:rsid w:val="00DF2128"/>
    <w:rsid w:val="00DF2B16"/>
    <w:rsid w:val="00DF5579"/>
    <w:rsid w:val="00DF7CBB"/>
    <w:rsid w:val="00E01168"/>
    <w:rsid w:val="00E0369C"/>
    <w:rsid w:val="00E04C0B"/>
    <w:rsid w:val="00E04CC8"/>
    <w:rsid w:val="00E1051D"/>
    <w:rsid w:val="00E11104"/>
    <w:rsid w:val="00E12335"/>
    <w:rsid w:val="00E12E71"/>
    <w:rsid w:val="00E13546"/>
    <w:rsid w:val="00E13A30"/>
    <w:rsid w:val="00E152E1"/>
    <w:rsid w:val="00E16239"/>
    <w:rsid w:val="00E16A1F"/>
    <w:rsid w:val="00E179D6"/>
    <w:rsid w:val="00E17FC7"/>
    <w:rsid w:val="00E220B6"/>
    <w:rsid w:val="00E2218B"/>
    <w:rsid w:val="00E22DBF"/>
    <w:rsid w:val="00E23513"/>
    <w:rsid w:val="00E279B3"/>
    <w:rsid w:val="00E30E06"/>
    <w:rsid w:val="00E3142A"/>
    <w:rsid w:val="00E3229E"/>
    <w:rsid w:val="00E34195"/>
    <w:rsid w:val="00E347BE"/>
    <w:rsid w:val="00E3504A"/>
    <w:rsid w:val="00E35560"/>
    <w:rsid w:val="00E36434"/>
    <w:rsid w:val="00E36EE0"/>
    <w:rsid w:val="00E375E9"/>
    <w:rsid w:val="00E4044F"/>
    <w:rsid w:val="00E40F49"/>
    <w:rsid w:val="00E4154F"/>
    <w:rsid w:val="00E41732"/>
    <w:rsid w:val="00E44F79"/>
    <w:rsid w:val="00E467ED"/>
    <w:rsid w:val="00E46847"/>
    <w:rsid w:val="00E46A89"/>
    <w:rsid w:val="00E5420A"/>
    <w:rsid w:val="00E54E4D"/>
    <w:rsid w:val="00E56CE1"/>
    <w:rsid w:val="00E56DD3"/>
    <w:rsid w:val="00E62C9E"/>
    <w:rsid w:val="00E638F3"/>
    <w:rsid w:val="00E65267"/>
    <w:rsid w:val="00E65BF2"/>
    <w:rsid w:val="00E66E33"/>
    <w:rsid w:val="00E710E6"/>
    <w:rsid w:val="00E717E5"/>
    <w:rsid w:val="00E71F45"/>
    <w:rsid w:val="00E7460B"/>
    <w:rsid w:val="00E74CA3"/>
    <w:rsid w:val="00E77185"/>
    <w:rsid w:val="00E80956"/>
    <w:rsid w:val="00E80C1B"/>
    <w:rsid w:val="00E81C70"/>
    <w:rsid w:val="00E836AD"/>
    <w:rsid w:val="00E83795"/>
    <w:rsid w:val="00E875DA"/>
    <w:rsid w:val="00E87662"/>
    <w:rsid w:val="00E87726"/>
    <w:rsid w:val="00E87C7A"/>
    <w:rsid w:val="00E905A0"/>
    <w:rsid w:val="00E908BA"/>
    <w:rsid w:val="00E9427F"/>
    <w:rsid w:val="00E97C86"/>
    <w:rsid w:val="00EA0586"/>
    <w:rsid w:val="00EA319B"/>
    <w:rsid w:val="00EA3585"/>
    <w:rsid w:val="00EA43DB"/>
    <w:rsid w:val="00EA4AF5"/>
    <w:rsid w:val="00EA4D05"/>
    <w:rsid w:val="00EA6849"/>
    <w:rsid w:val="00EB1692"/>
    <w:rsid w:val="00EB172E"/>
    <w:rsid w:val="00EB2398"/>
    <w:rsid w:val="00EB601D"/>
    <w:rsid w:val="00EB7545"/>
    <w:rsid w:val="00EC0980"/>
    <w:rsid w:val="00EC16D6"/>
    <w:rsid w:val="00EC185A"/>
    <w:rsid w:val="00EC221E"/>
    <w:rsid w:val="00EC319C"/>
    <w:rsid w:val="00EC36A1"/>
    <w:rsid w:val="00EC38B0"/>
    <w:rsid w:val="00EC3EFA"/>
    <w:rsid w:val="00ED06DE"/>
    <w:rsid w:val="00ED0AFD"/>
    <w:rsid w:val="00ED4A45"/>
    <w:rsid w:val="00ED53B8"/>
    <w:rsid w:val="00ED5BD4"/>
    <w:rsid w:val="00ED5E0E"/>
    <w:rsid w:val="00ED6CE5"/>
    <w:rsid w:val="00ED7F4A"/>
    <w:rsid w:val="00EE1AAE"/>
    <w:rsid w:val="00EE344F"/>
    <w:rsid w:val="00EE355C"/>
    <w:rsid w:val="00EE43A6"/>
    <w:rsid w:val="00EE5D58"/>
    <w:rsid w:val="00EE695B"/>
    <w:rsid w:val="00EE7755"/>
    <w:rsid w:val="00EF0017"/>
    <w:rsid w:val="00EF169B"/>
    <w:rsid w:val="00EF31CF"/>
    <w:rsid w:val="00EF361E"/>
    <w:rsid w:val="00EF7C47"/>
    <w:rsid w:val="00F00732"/>
    <w:rsid w:val="00F013CA"/>
    <w:rsid w:val="00F020C8"/>
    <w:rsid w:val="00F02519"/>
    <w:rsid w:val="00F02CF2"/>
    <w:rsid w:val="00F03E2B"/>
    <w:rsid w:val="00F03F00"/>
    <w:rsid w:val="00F04107"/>
    <w:rsid w:val="00F05DCF"/>
    <w:rsid w:val="00F06822"/>
    <w:rsid w:val="00F06BC7"/>
    <w:rsid w:val="00F0735E"/>
    <w:rsid w:val="00F107D4"/>
    <w:rsid w:val="00F11E70"/>
    <w:rsid w:val="00F123BB"/>
    <w:rsid w:val="00F12732"/>
    <w:rsid w:val="00F153DD"/>
    <w:rsid w:val="00F15524"/>
    <w:rsid w:val="00F15726"/>
    <w:rsid w:val="00F159B7"/>
    <w:rsid w:val="00F1760D"/>
    <w:rsid w:val="00F17762"/>
    <w:rsid w:val="00F17FAB"/>
    <w:rsid w:val="00F207AB"/>
    <w:rsid w:val="00F2161E"/>
    <w:rsid w:val="00F21E80"/>
    <w:rsid w:val="00F23D29"/>
    <w:rsid w:val="00F243BC"/>
    <w:rsid w:val="00F25D7D"/>
    <w:rsid w:val="00F26010"/>
    <w:rsid w:val="00F263B8"/>
    <w:rsid w:val="00F26F2C"/>
    <w:rsid w:val="00F324EE"/>
    <w:rsid w:val="00F325B2"/>
    <w:rsid w:val="00F33B32"/>
    <w:rsid w:val="00F34AF9"/>
    <w:rsid w:val="00F34C27"/>
    <w:rsid w:val="00F34D35"/>
    <w:rsid w:val="00F34FFA"/>
    <w:rsid w:val="00F35C98"/>
    <w:rsid w:val="00F367E7"/>
    <w:rsid w:val="00F40665"/>
    <w:rsid w:val="00F41204"/>
    <w:rsid w:val="00F4296B"/>
    <w:rsid w:val="00F45C43"/>
    <w:rsid w:val="00F469BE"/>
    <w:rsid w:val="00F47A16"/>
    <w:rsid w:val="00F50763"/>
    <w:rsid w:val="00F51064"/>
    <w:rsid w:val="00F51A74"/>
    <w:rsid w:val="00F529A7"/>
    <w:rsid w:val="00F53216"/>
    <w:rsid w:val="00F563EC"/>
    <w:rsid w:val="00F565B3"/>
    <w:rsid w:val="00F57B24"/>
    <w:rsid w:val="00F60D63"/>
    <w:rsid w:val="00F62539"/>
    <w:rsid w:val="00F63258"/>
    <w:rsid w:val="00F66A32"/>
    <w:rsid w:val="00F66B65"/>
    <w:rsid w:val="00F71805"/>
    <w:rsid w:val="00F71997"/>
    <w:rsid w:val="00F731DC"/>
    <w:rsid w:val="00F733C1"/>
    <w:rsid w:val="00F73D8A"/>
    <w:rsid w:val="00F7417F"/>
    <w:rsid w:val="00F767C3"/>
    <w:rsid w:val="00F77156"/>
    <w:rsid w:val="00F772FC"/>
    <w:rsid w:val="00F805AC"/>
    <w:rsid w:val="00F80EF6"/>
    <w:rsid w:val="00F810DB"/>
    <w:rsid w:val="00F81456"/>
    <w:rsid w:val="00F818A3"/>
    <w:rsid w:val="00F81927"/>
    <w:rsid w:val="00F82273"/>
    <w:rsid w:val="00F83D43"/>
    <w:rsid w:val="00F85503"/>
    <w:rsid w:val="00F87782"/>
    <w:rsid w:val="00F879F6"/>
    <w:rsid w:val="00F91CE0"/>
    <w:rsid w:val="00F92886"/>
    <w:rsid w:val="00F954DF"/>
    <w:rsid w:val="00F95AAB"/>
    <w:rsid w:val="00F96C62"/>
    <w:rsid w:val="00F97BB8"/>
    <w:rsid w:val="00F97DC9"/>
    <w:rsid w:val="00FA30DA"/>
    <w:rsid w:val="00FA45B3"/>
    <w:rsid w:val="00FA65E8"/>
    <w:rsid w:val="00FA6FAA"/>
    <w:rsid w:val="00FA75CF"/>
    <w:rsid w:val="00FB0867"/>
    <w:rsid w:val="00FB1E33"/>
    <w:rsid w:val="00FB24F1"/>
    <w:rsid w:val="00FB2F1B"/>
    <w:rsid w:val="00FB3AC9"/>
    <w:rsid w:val="00FB46B3"/>
    <w:rsid w:val="00FB51A2"/>
    <w:rsid w:val="00FB5325"/>
    <w:rsid w:val="00FB758E"/>
    <w:rsid w:val="00FB7E9B"/>
    <w:rsid w:val="00FC06A7"/>
    <w:rsid w:val="00FC0A4C"/>
    <w:rsid w:val="00FC0C94"/>
    <w:rsid w:val="00FC2873"/>
    <w:rsid w:val="00FC533A"/>
    <w:rsid w:val="00FC56ED"/>
    <w:rsid w:val="00FD03D8"/>
    <w:rsid w:val="00FD0C6C"/>
    <w:rsid w:val="00FD19A0"/>
    <w:rsid w:val="00FD1DA3"/>
    <w:rsid w:val="00FD3731"/>
    <w:rsid w:val="00FD60C0"/>
    <w:rsid w:val="00FD6B03"/>
    <w:rsid w:val="00FD752F"/>
    <w:rsid w:val="00FD7C77"/>
    <w:rsid w:val="00FE51B0"/>
    <w:rsid w:val="00FE55B0"/>
    <w:rsid w:val="00FE5824"/>
    <w:rsid w:val="00FF09B6"/>
    <w:rsid w:val="00FF0AB5"/>
    <w:rsid w:val="00FF0BCE"/>
    <w:rsid w:val="00FF0CE0"/>
    <w:rsid w:val="00FF1544"/>
    <w:rsid w:val="00FF157E"/>
    <w:rsid w:val="00FF1782"/>
    <w:rsid w:val="00FF1E0A"/>
    <w:rsid w:val="00FF2D68"/>
    <w:rsid w:val="00FF4071"/>
    <w:rsid w:val="00FF56AA"/>
    <w:rsid w:val="00FF5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0297757A"/>
  <w15:chartTrackingRefBased/>
  <w15:docId w15:val="{614D8AD6-B812-4F6F-BFF6-EFAC7C802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numbering" w:customStyle="1" w:styleId="Nemlista1">
    <w:name w:val="Nem lista1"/>
    <w:next w:val="Nemlista"/>
    <w:uiPriority w:val="99"/>
    <w:semiHidden/>
    <w:unhideWhenUsed/>
    <w:rsid w:val="000B77EC"/>
  </w:style>
  <w:style w:type="character" w:customStyle="1" w:styleId="WW8Num1z0">
    <w:name w:val="WW8Num1z0"/>
    <w:rsid w:val="000B77EC"/>
    <w:rPr>
      <w:rFonts w:hint="default"/>
    </w:rPr>
  </w:style>
  <w:style w:type="character" w:customStyle="1" w:styleId="WW8Num1z1">
    <w:name w:val="WW8Num1z1"/>
    <w:rsid w:val="000B77EC"/>
  </w:style>
  <w:style w:type="character" w:customStyle="1" w:styleId="WW8Num1z2">
    <w:name w:val="WW8Num1z2"/>
    <w:rsid w:val="000B77EC"/>
  </w:style>
  <w:style w:type="character" w:customStyle="1" w:styleId="WW8Num1z3">
    <w:name w:val="WW8Num1z3"/>
    <w:rsid w:val="000B77EC"/>
  </w:style>
  <w:style w:type="character" w:customStyle="1" w:styleId="WW8Num1z4">
    <w:name w:val="WW8Num1z4"/>
    <w:rsid w:val="000B77EC"/>
  </w:style>
  <w:style w:type="character" w:customStyle="1" w:styleId="WW8Num1z5">
    <w:name w:val="WW8Num1z5"/>
    <w:rsid w:val="000B77EC"/>
  </w:style>
  <w:style w:type="character" w:customStyle="1" w:styleId="WW8Num1z6">
    <w:name w:val="WW8Num1z6"/>
    <w:rsid w:val="000B77EC"/>
  </w:style>
  <w:style w:type="character" w:customStyle="1" w:styleId="WW8Num1z7">
    <w:name w:val="WW8Num1z7"/>
    <w:rsid w:val="000B77EC"/>
  </w:style>
  <w:style w:type="character" w:customStyle="1" w:styleId="WW8Num1z8">
    <w:name w:val="WW8Num1z8"/>
    <w:rsid w:val="000B77EC"/>
  </w:style>
  <w:style w:type="character" w:customStyle="1" w:styleId="WW8Num2z0">
    <w:name w:val="WW8Num2z0"/>
    <w:rsid w:val="000B77EC"/>
    <w:rPr>
      <w:rFonts w:hint="default"/>
    </w:rPr>
  </w:style>
  <w:style w:type="character" w:customStyle="1" w:styleId="WW8Num2z1">
    <w:name w:val="WW8Num2z1"/>
    <w:rsid w:val="000B77EC"/>
  </w:style>
  <w:style w:type="character" w:customStyle="1" w:styleId="WW8Num2z2">
    <w:name w:val="WW8Num2z2"/>
    <w:rsid w:val="000B77EC"/>
  </w:style>
  <w:style w:type="character" w:customStyle="1" w:styleId="WW8Num2z3">
    <w:name w:val="WW8Num2z3"/>
    <w:rsid w:val="000B77EC"/>
  </w:style>
  <w:style w:type="character" w:customStyle="1" w:styleId="WW8Num2z4">
    <w:name w:val="WW8Num2z4"/>
    <w:rsid w:val="000B77EC"/>
  </w:style>
  <w:style w:type="character" w:customStyle="1" w:styleId="WW8Num2z5">
    <w:name w:val="WW8Num2z5"/>
    <w:rsid w:val="000B77EC"/>
  </w:style>
  <w:style w:type="character" w:customStyle="1" w:styleId="WW8Num2z6">
    <w:name w:val="WW8Num2z6"/>
    <w:rsid w:val="000B77EC"/>
  </w:style>
  <w:style w:type="character" w:customStyle="1" w:styleId="WW8Num2z7">
    <w:name w:val="WW8Num2z7"/>
    <w:rsid w:val="000B77EC"/>
  </w:style>
  <w:style w:type="character" w:customStyle="1" w:styleId="WW8Num2z8">
    <w:name w:val="WW8Num2z8"/>
    <w:rsid w:val="000B77EC"/>
  </w:style>
  <w:style w:type="character" w:customStyle="1" w:styleId="WW8Num3z0">
    <w:name w:val="WW8Num3z0"/>
    <w:rsid w:val="000B77EC"/>
    <w:rPr>
      <w:rFonts w:hint="default"/>
    </w:rPr>
  </w:style>
  <w:style w:type="character" w:customStyle="1" w:styleId="WW8Num3z1">
    <w:name w:val="WW8Num3z1"/>
    <w:rsid w:val="000B77EC"/>
  </w:style>
  <w:style w:type="character" w:customStyle="1" w:styleId="WW8Num3z2">
    <w:name w:val="WW8Num3z2"/>
    <w:rsid w:val="000B77EC"/>
  </w:style>
  <w:style w:type="character" w:customStyle="1" w:styleId="WW8Num3z3">
    <w:name w:val="WW8Num3z3"/>
    <w:rsid w:val="000B77EC"/>
  </w:style>
  <w:style w:type="character" w:customStyle="1" w:styleId="WW8Num3z4">
    <w:name w:val="WW8Num3z4"/>
    <w:rsid w:val="000B77EC"/>
  </w:style>
  <w:style w:type="character" w:customStyle="1" w:styleId="WW8Num3z5">
    <w:name w:val="WW8Num3z5"/>
    <w:rsid w:val="000B77EC"/>
  </w:style>
  <w:style w:type="character" w:customStyle="1" w:styleId="WW8Num3z6">
    <w:name w:val="WW8Num3z6"/>
    <w:rsid w:val="000B77EC"/>
  </w:style>
  <w:style w:type="character" w:customStyle="1" w:styleId="WW8Num3z7">
    <w:name w:val="WW8Num3z7"/>
    <w:rsid w:val="000B77EC"/>
  </w:style>
  <w:style w:type="character" w:customStyle="1" w:styleId="WW8Num3z8">
    <w:name w:val="WW8Num3z8"/>
    <w:rsid w:val="000B77EC"/>
  </w:style>
  <w:style w:type="character" w:customStyle="1" w:styleId="WW8Num4z0">
    <w:name w:val="WW8Num4z0"/>
    <w:rsid w:val="000B77EC"/>
    <w:rPr>
      <w:rFonts w:hint="default"/>
    </w:rPr>
  </w:style>
  <w:style w:type="character" w:customStyle="1" w:styleId="WW8Num4z1">
    <w:name w:val="WW8Num4z1"/>
    <w:rsid w:val="000B77EC"/>
  </w:style>
  <w:style w:type="character" w:customStyle="1" w:styleId="WW8Num4z2">
    <w:name w:val="WW8Num4z2"/>
    <w:rsid w:val="000B77EC"/>
  </w:style>
  <w:style w:type="character" w:customStyle="1" w:styleId="WW8Num4z3">
    <w:name w:val="WW8Num4z3"/>
    <w:rsid w:val="000B77EC"/>
  </w:style>
  <w:style w:type="character" w:customStyle="1" w:styleId="WW8Num4z4">
    <w:name w:val="WW8Num4z4"/>
    <w:rsid w:val="000B77EC"/>
  </w:style>
  <w:style w:type="character" w:customStyle="1" w:styleId="WW8Num4z5">
    <w:name w:val="WW8Num4z5"/>
    <w:rsid w:val="000B77EC"/>
  </w:style>
  <w:style w:type="character" w:customStyle="1" w:styleId="WW8Num4z6">
    <w:name w:val="WW8Num4z6"/>
    <w:rsid w:val="000B77EC"/>
  </w:style>
  <w:style w:type="character" w:customStyle="1" w:styleId="WW8Num4z7">
    <w:name w:val="WW8Num4z7"/>
    <w:rsid w:val="000B77EC"/>
  </w:style>
  <w:style w:type="character" w:customStyle="1" w:styleId="WW8Num4z8">
    <w:name w:val="WW8Num4z8"/>
    <w:rsid w:val="000B77EC"/>
  </w:style>
  <w:style w:type="character" w:customStyle="1" w:styleId="WW8Num5z0">
    <w:name w:val="WW8Num5z0"/>
    <w:rsid w:val="000B77EC"/>
    <w:rPr>
      <w:rFonts w:cs="Times New Roman" w:hint="default"/>
    </w:rPr>
  </w:style>
  <w:style w:type="character" w:customStyle="1" w:styleId="WW8Num5z1">
    <w:name w:val="WW8Num5z1"/>
    <w:rsid w:val="000B77EC"/>
    <w:rPr>
      <w:rFonts w:cs="Times New Roman"/>
    </w:rPr>
  </w:style>
  <w:style w:type="character" w:customStyle="1" w:styleId="Bekezdsalapbettpusa1">
    <w:name w:val="Bekezdés alapbetűtípusa1"/>
    <w:rsid w:val="000B77EC"/>
  </w:style>
  <w:style w:type="paragraph" w:customStyle="1" w:styleId="Cmsor">
    <w:name w:val="Címsor"/>
    <w:basedOn w:val="Norml"/>
    <w:next w:val="Szvegtrzs"/>
    <w:rsid w:val="000B77EC"/>
    <w:pPr>
      <w:keepNext/>
      <w:suppressAutoHyphens/>
      <w:spacing w:before="240" w:after="120"/>
    </w:pPr>
    <w:rPr>
      <w:rFonts w:eastAsia="Microsoft YaHei" w:cs="Arial"/>
      <w:sz w:val="28"/>
      <w:szCs w:val="28"/>
      <w:lang w:eastAsia="ar-SA"/>
    </w:rPr>
  </w:style>
  <w:style w:type="paragraph" w:styleId="Szvegtrzs">
    <w:name w:val="Body Text"/>
    <w:basedOn w:val="Norml"/>
    <w:link w:val="SzvegtrzsChar"/>
    <w:rsid w:val="000B77EC"/>
    <w:pPr>
      <w:suppressAutoHyphens/>
      <w:spacing w:after="120"/>
    </w:pPr>
    <w:rPr>
      <w:rFonts w:ascii="Times New Roman" w:eastAsia="SimSun" w:hAnsi="Times New Roman"/>
      <w:sz w:val="24"/>
      <w:lang w:eastAsia="ar-SA"/>
    </w:rPr>
  </w:style>
  <w:style w:type="character" w:customStyle="1" w:styleId="SzvegtrzsChar">
    <w:name w:val="Szövegtörzs Char"/>
    <w:link w:val="Szvegtrzs"/>
    <w:rsid w:val="000B77EC"/>
    <w:rPr>
      <w:rFonts w:eastAsia="SimSun"/>
      <w:sz w:val="24"/>
      <w:szCs w:val="24"/>
      <w:lang w:eastAsia="ar-SA"/>
    </w:rPr>
  </w:style>
  <w:style w:type="paragraph" w:styleId="Lista">
    <w:name w:val="List"/>
    <w:basedOn w:val="Szvegtrzs"/>
    <w:rsid w:val="000B77EC"/>
    <w:rPr>
      <w:rFonts w:cs="Arial"/>
    </w:rPr>
  </w:style>
  <w:style w:type="paragraph" w:customStyle="1" w:styleId="Felirat">
    <w:name w:val="Felirat"/>
    <w:basedOn w:val="Norml"/>
    <w:rsid w:val="000B77EC"/>
    <w:pPr>
      <w:suppressLineNumbers/>
      <w:suppressAutoHyphens/>
      <w:spacing w:before="120" w:after="120"/>
    </w:pPr>
    <w:rPr>
      <w:rFonts w:ascii="Times New Roman" w:eastAsia="SimSun" w:hAnsi="Times New Roman" w:cs="Arial"/>
      <w:i/>
      <w:iCs/>
      <w:sz w:val="24"/>
      <w:lang w:eastAsia="ar-SA"/>
    </w:rPr>
  </w:style>
  <w:style w:type="paragraph" w:customStyle="1" w:styleId="Trgymutat">
    <w:name w:val="Tárgymutató"/>
    <w:basedOn w:val="Norml"/>
    <w:rsid w:val="000B77EC"/>
    <w:pPr>
      <w:suppressLineNumbers/>
      <w:suppressAutoHyphens/>
    </w:pPr>
    <w:rPr>
      <w:rFonts w:ascii="Times New Roman" w:eastAsia="SimSun" w:hAnsi="Times New Roman" w:cs="Arial"/>
      <w:sz w:val="24"/>
      <w:lang w:eastAsia="ar-SA"/>
    </w:rPr>
  </w:style>
  <w:style w:type="paragraph" w:styleId="Cm">
    <w:name w:val="Title"/>
    <w:basedOn w:val="Norml"/>
    <w:next w:val="Alcm"/>
    <w:link w:val="CmChar"/>
    <w:qFormat/>
    <w:rsid w:val="000B77EC"/>
    <w:pPr>
      <w:suppressAutoHyphens/>
      <w:jc w:val="center"/>
    </w:pPr>
    <w:rPr>
      <w:rFonts w:ascii="Times New Roman" w:eastAsia="SimSun" w:hAnsi="Times New Roman"/>
      <w:b/>
      <w:sz w:val="24"/>
      <w:szCs w:val="20"/>
      <w:u w:val="single"/>
      <w:lang w:eastAsia="ar-SA"/>
    </w:rPr>
  </w:style>
  <w:style w:type="character" w:customStyle="1" w:styleId="CmChar">
    <w:name w:val="Cím Char"/>
    <w:link w:val="Cm"/>
    <w:rsid w:val="000B77EC"/>
    <w:rPr>
      <w:rFonts w:eastAsia="SimSun"/>
      <w:b/>
      <w:sz w:val="24"/>
      <w:u w:val="single"/>
      <w:lang w:eastAsia="ar-SA"/>
    </w:rPr>
  </w:style>
  <w:style w:type="paragraph" w:styleId="Alcm">
    <w:name w:val="Subtitle"/>
    <w:basedOn w:val="Cmsor"/>
    <w:next w:val="Szvegtrzs"/>
    <w:link w:val="AlcmChar"/>
    <w:qFormat/>
    <w:rsid w:val="000B77EC"/>
    <w:pPr>
      <w:jc w:val="center"/>
    </w:pPr>
    <w:rPr>
      <w:i/>
      <w:iCs/>
    </w:rPr>
  </w:style>
  <w:style w:type="character" w:customStyle="1" w:styleId="AlcmChar">
    <w:name w:val="Alcím Char"/>
    <w:link w:val="Alcm"/>
    <w:rsid w:val="000B77EC"/>
    <w:rPr>
      <w:rFonts w:ascii="Arial" w:eastAsia="Microsoft YaHei" w:hAnsi="Arial" w:cs="Arial"/>
      <w:i/>
      <w:iCs/>
      <w:sz w:val="28"/>
      <w:szCs w:val="28"/>
      <w:lang w:eastAsia="ar-SA"/>
    </w:rPr>
  </w:style>
  <w:style w:type="paragraph" w:customStyle="1" w:styleId="Szvegtrzs31">
    <w:name w:val="Szövegtörzs 31"/>
    <w:basedOn w:val="Norml"/>
    <w:rsid w:val="000B77EC"/>
    <w:pPr>
      <w:suppressAutoHyphens/>
      <w:spacing w:after="120"/>
    </w:pPr>
    <w:rPr>
      <w:rFonts w:ascii="Times New Roman" w:eastAsia="SimSun" w:hAnsi="Times New Roman"/>
      <w:sz w:val="16"/>
      <w:szCs w:val="16"/>
      <w:lang w:eastAsia="ar-SA"/>
    </w:rPr>
  </w:style>
  <w:style w:type="paragraph" w:customStyle="1" w:styleId="Listaszerbekezds1">
    <w:name w:val="Listaszerű bekezdés1"/>
    <w:basedOn w:val="Norml"/>
    <w:rsid w:val="000B77EC"/>
    <w:pPr>
      <w:suppressAutoHyphens/>
      <w:ind w:left="720"/>
    </w:pPr>
    <w:rPr>
      <w:rFonts w:ascii="Times New Roman" w:eastAsia="SimSun" w:hAnsi="Times New Roman"/>
      <w:sz w:val="24"/>
      <w:lang w:eastAsia="ar-SA"/>
    </w:rPr>
  </w:style>
  <w:style w:type="paragraph" w:styleId="Listaszerbekezds">
    <w:name w:val="List Paragraph"/>
    <w:basedOn w:val="Norml"/>
    <w:qFormat/>
    <w:rsid w:val="000B77EC"/>
    <w:pPr>
      <w:suppressAutoHyphens/>
      <w:ind w:left="720"/>
    </w:pPr>
    <w:rPr>
      <w:rFonts w:ascii="Times New Roman" w:hAnsi="Times New Roman"/>
      <w:sz w:val="24"/>
      <w:lang w:eastAsia="ar-SA"/>
    </w:rPr>
  </w:style>
  <w:style w:type="paragraph" w:customStyle="1" w:styleId="Listaszerbekezds11">
    <w:name w:val="Listaszerű bekezdés11"/>
    <w:basedOn w:val="Norml"/>
    <w:rsid w:val="000B77EC"/>
    <w:pPr>
      <w:suppressAutoHyphens/>
      <w:ind w:left="720"/>
    </w:pPr>
    <w:rPr>
      <w:rFonts w:ascii="Times New Roman" w:eastAsia="SimSun" w:hAnsi="Times New Roman"/>
      <w:sz w:val="24"/>
      <w:lang w:eastAsia="ar-SA"/>
    </w:rPr>
  </w:style>
  <w:style w:type="character" w:styleId="Jegyzethivatkozs">
    <w:name w:val="annotation reference"/>
    <w:basedOn w:val="Bekezdsalapbettpusa"/>
    <w:rsid w:val="00D26102"/>
    <w:rPr>
      <w:sz w:val="16"/>
      <w:szCs w:val="16"/>
    </w:rPr>
  </w:style>
  <w:style w:type="paragraph" w:styleId="Jegyzetszveg">
    <w:name w:val="annotation text"/>
    <w:basedOn w:val="Norml"/>
    <w:link w:val="JegyzetszvegChar"/>
    <w:rsid w:val="00D26102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D26102"/>
    <w:rPr>
      <w:rFonts w:ascii="Arial" w:hAnsi="Arial"/>
    </w:rPr>
  </w:style>
  <w:style w:type="paragraph" w:styleId="Megjegyzstrgya">
    <w:name w:val="annotation subject"/>
    <w:basedOn w:val="Jegyzetszveg"/>
    <w:next w:val="Jegyzetszveg"/>
    <w:link w:val="MegjegyzstrgyaChar"/>
    <w:rsid w:val="00D2610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rsid w:val="00D26102"/>
    <w:rPr>
      <w:rFonts w:ascii="Arial" w:hAnsi="Arial"/>
      <w:b/>
      <w:bCs/>
    </w:rPr>
  </w:style>
  <w:style w:type="table" w:styleId="Rcsostblzat">
    <w:name w:val="Table Grid"/>
    <w:basedOn w:val="Normltblzat"/>
    <w:rsid w:val="00562A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uiPriority w:val="99"/>
    <w:unhideWhenUsed/>
    <w:rsid w:val="00D06A6D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Kiemels2">
    <w:name w:val="Strong"/>
    <w:basedOn w:val="Bekezdsalapbettpusa"/>
    <w:uiPriority w:val="22"/>
    <w:qFormat/>
    <w:rsid w:val="00D06A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2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793AE1-B47F-440E-BB12-C56CB117F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814</Words>
  <Characters>6084</Characters>
  <Application>Microsoft Office Word</Application>
  <DocSecurity>4</DocSecurity>
  <Lines>50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6885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Szentkirályi Bernadett</dc:creator>
  <cp:keywords/>
  <dc:description/>
  <cp:lastModifiedBy>Csikós Mária</cp:lastModifiedBy>
  <cp:revision>2</cp:revision>
  <cp:lastPrinted>2021-06-16T14:26:00Z</cp:lastPrinted>
  <dcterms:created xsi:type="dcterms:W3CDTF">2021-06-21T09:35:00Z</dcterms:created>
  <dcterms:modified xsi:type="dcterms:W3CDTF">2021-06-21T09:35:00Z</dcterms:modified>
</cp:coreProperties>
</file>