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DDFF" w14:textId="39894F36" w:rsidR="005A2B2C" w:rsidRDefault="005A2B2C">
      <w:r>
        <w:t xml:space="preserve"> </w:t>
      </w:r>
    </w:p>
    <w:sdt>
      <w:sdtPr>
        <w:id w:val="-1441448221"/>
        <w:docPartObj>
          <w:docPartGallery w:val="Cover Pages"/>
          <w:docPartUnique/>
        </w:docPartObj>
      </w:sdtPr>
      <w:sdtEndPr/>
      <w:sdtContent>
        <w:p w14:paraId="4A3B2C54" w14:textId="314FBA72" w:rsidR="006C2478" w:rsidRDefault="00FA15A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357C9AB" wp14:editId="020A4A8D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111760</wp:posOffset>
                    </wp:positionV>
                    <wp:extent cx="7315200" cy="3638550"/>
                    <wp:effectExtent l="0" t="0" r="0" b="5080"/>
                    <wp:wrapSquare wrapText="bothSides"/>
                    <wp:docPr id="154" name="Szövegdoboz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A43254" w14:textId="0E8C5BD2" w:rsidR="005B1F0F" w:rsidRDefault="001C0C99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Cím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B1F0F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Szakmai program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Alcím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92B66F5" w14:textId="293AC7BC" w:rsidR="005B1F0F" w:rsidRDefault="005B1F0F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Szombathelyi Egyesített Bölcsődei Intézmény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357C9AB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54" o:spid="_x0000_s1026" type="#_x0000_t202" style="position:absolute;margin-left:0;margin-top:8.8pt;width:8in;height:286.5pt;z-index:251659264;visibility:visible;mso-wrap-style:square;mso-width-percent:941;mso-height-percent:363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" filled="f" stroked="f" strokeweight=".5pt">
                    <v:textbox inset="126pt,0,54pt,0">
                      <w:txbxContent>
                        <w:p w14:paraId="0FA43254" w14:textId="0E8C5BD2" w:rsidR="005B1F0F" w:rsidRDefault="001C0C99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Cím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B1F0F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Szakmai program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Alcím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92B66F5" w14:textId="293AC7BC" w:rsidR="005B1F0F" w:rsidRDefault="005B1F0F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Szombathelyi Egyesített Bölcsődei Intézmény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6C247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B206C48" wp14:editId="45A77F8D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217170</wp:posOffset>
                    </wp:positionV>
                    <wp:extent cx="7315200" cy="1215391"/>
                    <wp:effectExtent l="0" t="0" r="0" b="1905"/>
                    <wp:wrapNone/>
                    <wp:docPr id="149" name="Csoport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Téglalap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Téglalap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B90CEA4" id="Csoport 149" o:spid="_x0000_s1026" style="position:absolute;margin-left:0;margin-top:17.1pt;width:8in;height:95.7pt;z-index:251662336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">
                    <v:shape id="Téglalap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Téglalap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1" o:title="" recolor="t" rotate="t" type="frame"/>
                    </v:rect>
                    <w10:wrap anchorx="margin" anchory="page"/>
                  </v:group>
                </w:pict>
              </mc:Fallback>
            </mc:AlternateContent>
          </w:r>
          <w:r w:rsidR="006C247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49F31A6" wp14:editId="6A406A7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Szövegdoboz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Szerző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761715A" w14:textId="6E88A54B" w:rsidR="005B1F0F" w:rsidRDefault="005B1F0F">
                                    <w:pPr>
                                      <w:pStyle w:val="Nincstrkz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Sebestyén Bianka</w:t>
                                    </w:r>
                                  </w:p>
                                </w:sdtContent>
                              </w:sdt>
                              <w:p w14:paraId="0B3A1833" w14:textId="26AB297D" w:rsidR="005B1F0F" w:rsidRDefault="005B1F0F">
                                <w:pPr>
                                  <w:pStyle w:val="Nincstrkz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>Intézményvezető</w:t>
                                </w:r>
                              </w:p>
                              <w:p w14:paraId="10463B00" w14:textId="71366DD1" w:rsidR="005B1F0F" w:rsidRDefault="001C0C99">
                                <w:pPr>
                                  <w:pStyle w:val="Nincstrkz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mail"/>
                                    <w:tag w:val="E-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B1F0F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sebestyen.bianka@ebi.szombathely.hu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049F31A6" id="Szövegdoboz 152" o:spid="_x0000_s1027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Szerző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1761715A" w14:textId="6E88A54B" w:rsidR="005B1F0F" w:rsidRDefault="005B1F0F">
                              <w:pPr>
                                <w:pStyle w:val="Nincstrkz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Sebestyén Bianka</w:t>
                              </w:r>
                            </w:p>
                          </w:sdtContent>
                        </w:sdt>
                        <w:p w14:paraId="0B3A1833" w14:textId="26AB297D" w:rsidR="005B1F0F" w:rsidRDefault="005B1F0F">
                          <w:pPr>
                            <w:pStyle w:val="Nincstrkz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>Intézményvezető</w:t>
                          </w:r>
                        </w:p>
                        <w:p w14:paraId="10463B00" w14:textId="71366DD1" w:rsidR="005B1F0F" w:rsidRDefault="001C0C99">
                          <w:pPr>
                            <w:pStyle w:val="Nincstrkz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mail"/>
                              <w:tag w:val="E-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5B1F0F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sebestyen.bianka@ebi.szombathely.hu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C247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44079A5" wp14:editId="78878DC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Szövegdoboz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FE1197" w14:textId="0F3BA80D" w:rsidR="005B1F0F" w:rsidRDefault="005B1F0F">
                                <w:pPr>
                                  <w:pStyle w:val="Nincstrkz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 xml:space="preserve">Érvényesség: 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Kivona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22F5B795" w14:textId="22935679" w:rsidR="005B1F0F" w:rsidRDefault="005B1F0F">
                                    <w:pPr>
                                      <w:pStyle w:val="Nincstrkz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2021. március 1- 2022.december 31.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444079A5" id="Szövegdoboz 153" o:spid="_x0000_s1028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" filled="f" stroked="f" strokeweight=".5pt">
                    <v:textbox style="mso-fit-shape-to-text:t" inset="126pt,0,54pt,0">
                      <w:txbxContent>
                        <w:p w14:paraId="79FE1197" w14:textId="0F3BA80D" w:rsidR="005B1F0F" w:rsidRDefault="005B1F0F">
                          <w:pPr>
                            <w:pStyle w:val="Nincstrkz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 xml:space="preserve">Érvényesség: 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Kivona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22F5B795" w14:textId="22935679" w:rsidR="005B1F0F" w:rsidRDefault="005B1F0F">
                              <w:pPr>
                                <w:pStyle w:val="Nincstrkz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2021. március 1- 2022.december 31.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7BE7D95" w14:textId="77777777" w:rsidR="00CB4B84" w:rsidRDefault="00CB4B84"/>
        <w:p w14:paraId="024D6C8C" w14:textId="77777777" w:rsidR="00A16DF8" w:rsidRDefault="00A16DF8"/>
        <w:p w14:paraId="7F4B7276" w14:textId="77777777" w:rsidR="00A16DF8" w:rsidRDefault="00A16DF8"/>
        <w:p w14:paraId="3387BC77" w14:textId="77777777" w:rsidR="00A16DF8" w:rsidRDefault="00A16DF8"/>
        <w:p w14:paraId="6F09FBB0" w14:textId="77777777" w:rsidR="00A16DF8" w:rsidRDefault="00A16DF8"/>
        <w:p w14:paraId="5A87F4E7" w14:textId="5AB086A6" w:rsidR="006C2478" w:rsidRDefault="002226CE"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40544DF2" wp14:editId="307B17EC">
                <wp:simplePos x="0" y="0"/>
                <wp:positionH relativeFrom="margin">
                  <wp:posOffset>1531620</wp:posOffset>
                </wp:positionH>
                <wp:positionV relativeFrom="paragraph">
                  <wp:posOffset>8890</wp:posOffset>
                </wp:positionV>
                <wp:extent cx="4276725" cy="2851150"/>
                <wp:effectExtent l="0" t="0" r="9525" b="6350"/>
                <wp:wrapTight wrapText="bothSides">
                  <wp:wrapPolygon edited="0">
                    <wp:start x="0" y="0"/>
                    <wp:lineTo x="0" y="21504"/>
                    <wp:lineTo x="21552" y="21504"/>
                    <wp:lineTo x="21552" y="0"/>
                    <wp:lineTo x="0" y="0"/>
                  </wp:wrapPolygon>
                </wp:wrapTight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6725" cy="285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14:paraId="2738CE7B" w14:textId="747CD17F" w:rsidR="005E2C30" w:rsidRDefault="005E2C30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060DC97C" w14:textId="39CDEB48" w:rsidR="000622FE" w:rsidRDefault="000622FE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7FF2B903" w14:textId="5AE078C3" w:rsidR="000622FE" w:rsidRDefault="000622FE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1B9FC94E" w14:textId="5BFA7BEB" w:rsidR="000622FE" w:rsidRDefault="000622FE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3370C442" w14:textId="0825E24F" w:rsidR="000622FE" w:rsidRDefault="000622FE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3067AB5F" w14:textId="1426179B" w:rsidR="000622FE" w:rsidRDefault="000622FE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146462B6" w14:textId="6A2BABF1" w:rsidR="000622FE" w:rsidRDefault="000622FE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42CD9EA8" w14:textId="4096F672" w:rsidR="005E4841" w:rsidRDefault="009527D1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  <w:lastRenderedPageBreak/>
        <w:t xml:space="preserve"> </w:t>
      </w:r>
    </w:p>
    <w:p w14:paraId="7A793DAA" w14:textId="5C102783" w:rsidR="00146BF1" w:rsidRDefault="00146BF1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72C8A1C8" w14:textId="15F363A7" w:rsidR="00511762" w:rsidRDefault="00511762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3542CA05" w14:textId="5E4CFF2D" w:rsidR="00511762" w:rsidRDefault="00511762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4AE647A0" w14:textId="7F569CA3" w:rsidR="00511762" w:rsidRDefault="00511762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38C41F6A" w14:textId="56F5E545" w:rsidR="00511762" w:rsidRDefault="00511762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32697803" w14:textId="77777777" w:rsidR="00511762" w:rsidRDefault="00511762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74420928" w14:textId="2A72BEFF" w:rsidR="000622FE" w:rsidRDefault="000622FE" w:rsidP="00511762">
      <w:pPr>
        <w:tabs>
          <w:tab w:val="left" w:pos="1740"/>
        </w:tabs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0F160D7D" w14:textId="77777777" w:rsidR="00511762" w:rsidRPr="003457A2" w:rsidRDefault="00511762" w:rsidP="00511762">
      <w:pPr>
        <w:tabs>
          <w:tab w:val="left" w:pos="1740"/>
        </w:tabs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057C67C6" w14:textId="0F76FEEE" w:rsidR="005E2C30" w:rsidRPr="003457A2" w:rsidRDefault="005E2C30" w:rsidP="00E86B13">
      <w:pPr>
        <w:jc w:val="right"/>
        <w:rPr>
          <w:rFonts w:ascii="Times New Roman" w:hAnsi="Times New Roman" w:cs="Times New Roman"/>
          <w:i/>
          <w:iCs/>
          <w:color w:val="202027"/>
          <w:sz w:val="24"/>
          <w:szCs w:val="24"/>
          <w:shd w:val="clear" w:color="auto" w:fill="FFFFFF"/>
        </w:rPr>
      </w:pPr>
      <w:r w:rsidRPr="003457A2">
        <w:rPr>
          <w:rFonts w:ascii="Times New Roman" w:hAnsi="Times New Roman" w:cs="Times New Roman"/>
          <w:i/>
          <w:iCs/>
          <w:color w:val="202027"/>
          <w:sz w:val="24"/>
          <w:szCs w:val="24"/>
          <w:shd w:val="clear" w:color="auto" w:fill="FFFFFF"/>
        </w:rPr>
        <w:t xml:space="preserve">„Minden gyermekben megvan a cselekvési vágy és a világmindenség megismerésének igénye, csak annak kibontakoztatását kell elősegíteni.” </w:t>
      </w:r>
    </w:p>
    <w:p w14:paraId="631EB5D8" w14:textId="137A522C" w:rsidR="005E2C30" w:rsidRPr="003457A2" w:rsidRDefault="005E2C30" w:rsidP="00E86B13">
      <w:pPr>
        <w:jc w:val="right"/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  <w:r w:rsidRPr="003457A2">
        <w:rPr>
          <w:rFonts w:ascii="Times New Roman" w:hAnsi="Times New Roman" w:cs="Times New Roman"/>
          <w:i/>
          <w:iCs/>
          <w:color w:val="202027"/>
          <w:sz w:val="24"/>
          <w:szCs w:val="24"/>
          <w:shd w:val="clear" w:color="auto" w:fill="FFFFFF"/>
        </w:rPr>
        <w:t xml:space="preserve">Maria Montessori </w:t>
      </w:r>
    </w:p>
    <w:p w14:paraId="41F4193B" w14:textId="77777777" w:rsidR="005E2C30" w:rsidRPr="003457A2" w:rsidRDefault="005E2C30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</w:p>
    <w:p w14:paraId="50E536E5" w14:textId="5103A1B9" w:rsidR="005E2C30" w:rsidRPr="003457A2" w:rsidRDefault="00824AC6" w:rsidP="00050861">
      <w:pP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</w:pPr>
      <w:r>
        <w:rPr>
          <w:rFonts w:ascii="Times New Roman" w:eastAsiaTheme="majorEastAsia" w:hAnsi="Times New Roman" w:cs="Times New Roman"/>
          <w:i/>
          <w:iCs/>
          <w:color w:val="2F5496" w:themeColor="accent1" w:themeShade="BF"/>
          <w:sz w:val="24"/>
          <w:szCs w:val="24"/>
        </w:rPr>
        <w:t xml:space="preserve"> </w:t>
      </w:r>
    </w:p>
    <w:p w14:paraId="0170D4B4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77877751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52B043D2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18B1CE7C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73D9381E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23D1E1B7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5FA17089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4345FAE0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5E96CCD3" w14:textId="77777777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656945C8" w14:textId="720FD1F6" w:rsidR="005E2C30" w:rsidRDefault="005E2C30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63F6BF54" w14:textId="0C16E830" w:rsidR="00A16DF8" w:rsidRDefault="00A16DF8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65D637C7" w14:textId="6626ABED" w:rsidR="00A16DF8" w:rsidRDefault="00A16DF8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5FECC15D" w14:textId="7E862FB8" w:rsidR="00A16DF8" w:rsidRDefault="00A16DF8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7E9669F4" w14:textId="77777777" w:rsidR="00AE2F8F" w:rsidRDefault="00005228" w:rsidP="00050861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  <w:t xml:space="preserve">            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7101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6BA907" w14:textId="0090B138" w:rsidR="00AE2F8F" w:rsidRDefault="00002FC2">
          <w:pPr>
            <w:pStyle w:val="Tartalomjegyzkcmsora"/>
          </w:pPr>
          <w: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t xml:space="preserve">  </w:t>
          </w:r>
          <w:r w:rsidR="00AE2F8F">
            <w:t>Tartalom</w:t>
          </w:r>
        </w:p>
        <w:p w14:paraId="23841DA8" w14:textId="003472C9" w:rsidR="000D7AA2" w:rsidRDefault="00AE2F8F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685559" w:history="1">
            <w:r w:rsidR="000D7AA2" w:rsidRPr="00B9322F">
              <w:rPr>
                <w:rStyle w:val="Hiperhivatkozs"/>
              </w:rPr>
              <w:t>A Szombathelyi Egyesített Bölcsődei Intézmény adatai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_Toc68685559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4</w:t>
            </w:r>
            <w:r w:rsidR="000D7AA2">
              <w:rPr>
                <w:webHidden/>
              </w:rPr>
              <w:fldChar w:fldCharType="end"/>
            </w:r>
          </w:hyperlink>
        </w:p>
        <w:p w14:paraId="1E72836F" w14:textId="7C394E46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60" w:history="1">
            <w:r w:rsidR="000D7AA2" w:rsidRPr="00B9322F">
              <w:rPr>
                <w:rStyle w:val="Hiperhivatkozs"/>
                <w:rFonts w:eastAsia="Times New Roman"/>
              </w:rPr>
              <w:t>Bölcsődei ellátás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_Toc68685560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5</w:t>
            </w:r>
            <w:r w:rsidR="000D7AA2">
              <w:rPr>
                <w:webHidden/>
              </w:rPr>
              <w:fldChar w:fldCharType="end"/>
            </w:r>
          </w:hyperlink>
        </w:p>
        <w:p w14:paraId="2A290527" w14:textId="03B907B1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61" w:history="1">
            <w:r w:rsidR="000D7AA2" w:rsidRPr="00B9322F">
              <w:rPr>
                <w:rStyle w:val="Hiperhivatkozs"/>
              </w:rPr>
              <w:t>A Szombathelyi EBI feladat ellátására az alábbi jogszabályok irányadóak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_Toc68685561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5</w:t>
            </w:r>
            <w:r w:rsidR="000D7AA2">
              <w:rPr>
                <w:webHidden/>
              </w:rPr>
              <w:fldChar w:fldCharType="end"/>
            </w:r>
          </w:hyperlink>
        </w:p>
        <w:p w14:paraId="02B77C1E" w14:textId="02092E0F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62" w:history="1">
            <w:r w:rsidR="000D7AA2" w:rsidRPr="00B9322F">
              <w:rPr>
                <w:rStyle w:val="Hiperhivatkozs"/>
                <w:rFonts w:eastAsia="Times New Roman"/>
              </w:rPr>
              <w:t>Az ellátandó célcsoport és az ellátandó terület jellemzői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_Toc68685562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7</w:t>
            </w:r>
            <w:r w:rsidR="000D7AA2">
              <w:rPr>
                <w:webHidden/>
              </w:rPr>
              <w:fldChar w:fldCharType="end"/>
            </w:r>
          </w:hyperlink>
        </w:p>
        <w:p w14:paraId="5421414C" w14:textId="4C38CBF3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63" w:history="1">
            <w:r w:rsidR="000D7AA2" w:rsidRPr="00B9322F">
              <w:rPr>
                <w:rStyle w:val="Hiperhivatkozs"/>
                <w:rFonts w:eastAsia="Times New Roman"/>
              </w:rPr>
              <w:t>Bölcsődék, telephelyek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_Toc68685563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8</w:t>
            </w:r>
            <w:r w:rsidR="000D7AA2">
              <w:rPr>
                <w:webHidden/>
              </w:rPr>
              <w:fldChar w:fldCharType="end"/>
            </w:r>
          </w:hyperlink>
        </w:p>
        <w:p w14:paraId="1AD2D582" w14:textId="4CEDBF92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64" w:history="1">
            <w:r w:rsidR="000D7AA2" w:rsidRPr="00B9322F">
              <w:rPr>
                <w:rStyle w:val="Hiperhivatkozs"/>
                <w:rFonts w:eastAsia="Times New Roman"/>
              </w:rPr>
              <w:t>Bölcsődék rövid bemutatása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_Toc68685564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10</w:t>
            </w:r>
            <w:r w:rsidR="000D7AA2">
              <w:rPr>
                <w:webHidden/>
              </w:rPr>
              <w:fldChar w:fldCharType="end"/>
            </w:r>
          </w:hyperlink>
        </w:p>
        <w:p w14:paraId="25559EFD" w14:textId="6890A3E8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65" w:history="1">
            <w:r w:rsidR="000D7AA2" w:rsidRPr="00B9322F">
              <w:rPr>
                <w:rStyle w:val="Hiperhivatkozs"/>
              </w:rPr>
              <w:t>A személyes gondoskodást igénybevevők, és a személyes gondoskodást végzők jogai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_Toc68685565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13</w:t>
            </w:r>
            <w:r w:rsidR="000D7AA2">
              <w:rPr>
                <w:webHidden/>
              </w:rPr>
              <w:fldChar w:fldCharType="end"/>
            </w:r>
          </w:hyperlink>
        </w:p>
        <w:p w14:paraId="60C123AE" w14:textId="5429713F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66" w:history="1">
            <w:r w:rsidR="000D7AA2" w:rsidRPr="00B9322F">
              <w:rPr>
                <w:rStyle w:val="Hiperhivatkozs"/>
              </w:rPr>
              <w:t>A gyermeki jogok védelme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_Toc68685566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13</w:t>
            </w:r>
            <w:r w:rsidR="000D7AA2">
              <w:rPr>
                <w:webHidden/>
              </w:rPr>
              <w:fldChar w:fldCharType="end"/>
            </w:r>
          </w:hyperlink>
        </w:p>
        <w:p w14:paraId="6C82A6E5" w14:textId="111836B3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67" w:history="1">
            <w:r w:rsidR="000D7AA2" w:rsidRPr="00B9322F">
              <w:rPr>
                <w:rStyle w:val="Hiperhivatkozs"/>
                <w:rFonts w:eastAsia="Times New Roman"/>
                <w:lang w:eastAsia="hu-HU"/>
              </w:rPr>
              <w:t>A személyes gondoskodást végző személyek jogainak védelme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_Toc68685567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14</w:t>
            </w:r>
            <w:r w:rsidR="000D7AA2">
              <w:rPr>
                <w:webHidden/>
              </w:rPr>
              <w:fldChar w:fldCharType="end"/>
            </w:r>
          </w:hyperlink>
        </w:p>
        <w:p w14:paraId="6B49937A" w14:textId="49A6E8A2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68" w:history="1">
            <w:r w:rsidR="000D7AA2" w:rsidRPr="00B9322F">
              <w:rPr>
                <w:rStyle w:val="Hiperhivatkozs"/>
              </w:rPr>
              <w:t>Gyermekvédelem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_Toc68685568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15</w:t>
            </w:r>
            <w:r w:rsidR="000D7AA2">
              <w:rPr>
                <w:webHidden/>
              </w:rPr>
              <w:fldChar w:fldCharType="end"/>
            </w:r>
          </w:hyperlink>
        </w:p>
        <w:p w14:paraId="00ABABEE" w14:textId="72D53A48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69" w:history="1">
            <w:r w:rsidR="000D7AA2" w:rsidRPr="00B9322F">
              <w:rPr>
                <w:rStyle w:val="Hiperhivatkozs"/>
                <w:rFonts w:eastAsia="Times New Roman"/>
              </w:rPr>
              <w:t>Az intézmény személyi feltételei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_Toc68685569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16</w:t>
            </w:r>
            <w:r w:rsidR="000D7AA2">
              <w:rPr>
                <w:webHidden/>
              </w:rPr>
              <w:fldChar w:fldCharType="end"/>
            </w:r>
          </w:hyperlink>
        </w:p>
        <w:p w14:paraId="54EF7FA2" w14:textId="095BA39B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70" w:history="1">
            <w:r w:rsidR="000D7AA2" w:rsidRPr="00B9322F">
              <w:rPr>
                <w:rStyle w:val="Hiperhivatkozs"/>
                <w:rFonts w:eastAsia="Times New Roman"/>
              </w:rPr>
              <w:t>Az intézmény tárgyi feltételei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_Toc68685570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19</w:t>
            </w:r>
            <w:r w:rsidR="000D7AA2">
              <w:rPr>
                <w:webHidden/>
              </w:rPr>
              <w:fldChar w:fldCharType="end"/>
            </w:r>
          </w:hyperlink>
        </w:p>
        <w:p w14:paraId="03005035" w14:textId="741E6E74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71" w:history="1">
            <w:r w:rsidR="000D7AA2" w:rsidRPr="00B9322F">
              <w:rPr>
                <w:rStyle w:val="Hiperhivatkozs"/>
              </w:rPr>
              <w:t>A gyermek ellátásához kapcsolódó helyiségek a bölcsődében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_Toc68685571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20</w:t>
            </w:r>
            <w:r w:rsidR="000D7AA2">
              <w:rPr>
                <w:webHidden/>
              </w:rPr>
              <w:fldChar w:fldCharType="end"/>
            </w:r>
          </w:hyperlink>
        </w:p>
        <w:p w14:paraId="3E11C4D7" w14:textId="336D0587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72" w:history="1">
            <w:r w:rsidR="000D7AA2" w:rsidRPr="00B9322F">
              <w:rPr>
                <w:rStyle w:val="Hiperhivatkozs"/>
                <w:rFonts w:eastAsia="Times New Roman"/>
              </w:rPr>
              <w:t>A bölcsődei nevelés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_Toc68685572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25</w:t>
            </w:r>
            <w:r w:rsidR="000D7AA2">
              <w:rPr>
                <w:webHidden/>
              </w:rPr>
              <w:fldChar w:fldCharType="end"/>
            </w:r>
          </w:hyperlink>
        </w:p>
        <w:p w14:paraId="4AB93FCD" w14:textId="2970E628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73" w:history="1">
            <w:r w:rsidR="000D7AA2" w:rsidRPr="00B9322F">
              <w:rPr>
                <w:rStyle w:val="Hiperhivatkozs"/>
                <w:rFonts w:eastAsia="Times New Roman"/>
              </w:rPr>
              <w:t>Konkrét célkitűzéseink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_Toc68685573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26</w:t>
            </w:r>
            <w:r w:rsidR="000D7AA2">
              <w:rPr>
                <w:webHidden/>
              </w:rPr>
              <w:fldChar w:fldCharType="end"/>
            </w:r>
          </w:hyperlink>
        </w:p>
        <w:p w14:paraId="3FD18832" w14:textId="4E175757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74" w:history="1">
            <w:r w:rsidR="000D7AA2" w:rsidRPr="00B9322F">
              <w:rPr>
                <w:rStyle w:val="Hiperhivatkozs"/>
                <w:rFonts w:eastAsia="Times New Roman"/>
              </w:rPr>
              <w:t>A bölcsődei nevelés feladatai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_Toc68685574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27</w:t>
            </w:r>
            <w:r w:rsidR="000D7AA2">
              <w:rPr>
                <w:webHidden/>
              </w:rPr>
              <w:fldChar w:fldCharType="end"/>
            </w:r>
          </w:hyperlink>
        </w:p>
        <w:p w14:paraId="6462AF24" w14:textId="606AD18F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75" w:history="1">
            <w:r w:rsidR="000D7AA2" w:rsidRPr="00B9322F">
              <w:rPr>
                <w:rStyle w:val="Hiperhivatkozs"/>
                <w:rFonts w:eastAsia="Times New Roman"/>
              </w:rPr>
              <w:t>A bölcsődei nevelés alapelvei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_Toc68685575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30</w:t>
            </w:r>
            <w:r w:rsidR="000D7AA2">
              <w:rPr>
                <w:webHidden/>
              </w:rPr>
              <w:fldChar w:fldCharType="end"/>
            </w:r>
          </w:hyperlink>
        </w:p>
        <w:p w14:paraId="38E5F522" w14:textId="54670D04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76" w:history="1">
            <w:r w:rsidR="000D7AA2" w:rsidRPr="00B9322F">
              <w:rPr>
                <w:rStyle w:val="Hiperhivatkozs"/>
              </w:rPr>
              <w:t>A bölcsődei nevelés megvalósításának sajátos feltételei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_Toc68685576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36</w:t>
            </w:r>
            <w:r w:rsidR="000D7AA2">
              <w:rPr>
                <w:webHidden/>
              </w:rPr>
              <w:fldChar w:fldCharType="end"/>
            </w:r>
          </w:hyperlink>
        </w:p>
        <w:p w14:paraId="68F9F942" w14:textId="71682B08" w:rsidR="000D7AA2" w:rsidRDefault="001C0C99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68685577" w:history="1">
            <w:r w:rsidR="000D7AA2" w:rsidRPr="00B9322F">
              <w:rPr>
                <w:rStyle w:val="Hiperhivatkozs"/>
                <w:rFonts w:ascii="Times New Roman" w:hAnsi="Times New Roman" w:cs="Times New Roman"/>
                <w:noProof/>
              </w:rPr>
              <w:t>A bölcsődei nevelés főbb helyzetei</w:t>
            </w:r>
            <w:r w:rsidR="000D7AA2">
              <w:rPr>
                <w:noProof/>
                <w:webHidden/>
              </w:rPr>
              <w:tab/>
            </w:r>
            <w:r w:rsidR="000D7AA2">
              <w:rPr>
                <w:noProof/>
                <w:webHidden/>
              </w:rPr>
              <w:fldChar w:fldCharType="begin"/>
            </w:r>
            <w:r w:rsidR="000D7AA2">
              <w:rPr>
                <w:noProof/>
                <w:webHidden/>
              </w:rPr>
              <w:instrText xml:space="preserve"> PAGEREF _Toc68685577 \h </w:instrText>
            </w:r>
            <w:r w:rsidR="000D7AA2">
              <w:rPr>
                <w:noProof/>
                <w:webHidden/>
              </w:rPr>
            </w:r>
            <w:r w:rsidR="000D7AA2">
              <w:rPr>
                <w:noProof/>
                <w:webHidden/>
              </w:rPr>
              <w:fldChar w:fldCharType="separate"/>
            </w:r>
            <w:r w:rsidR="000D7AA2">
              <w:rPr>
                <w:noProof/>
                <w:webHidden/>
              </w:rPr>
              <w:t>39</w:t>
            </w:r>
            <w:r w:rsidR="000D7AA2">
              <w:rPr>
                <w:noProof/>
                <w:webHidden/>
              </w:rPr>
              <w:fldChar w:fldCharType="end"/>
            </w:r>
          </w:hyperlink>
        </w:p>
        <w:p w14:paraId="58DC45FF" w14:textId="2359E1AA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78" w:history="1">
            <w:r w:rsidR="000D7AA2" w:rsidRPr="00B9322F">
              <w:rPr>
                <w:rStyle w:val="Hiperhivatkozs"/>
              </w:rPr>
              <w:t>Programok a Szombathelyi EBI-ben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_Toc68685578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46</w:t>
            </w:r>
            <w:r w:rsidR="000D7AA2">
              <w:rPr>
                <w:webHidden/>
              </w:rPr>
              <w:fldChar w:fldCharType="end"/>
            </w:r>
          </w:hyperlink>
        </w:p>
        <w:p w14:paraId="15762C7E" w14:textId="583E39C0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79" w:history="1">
            <w:r w:rsidR="000D7AA2" w:rsidRPr="00B9322F">
              <w:rPr>
                <w:rStyle w:val="Hiperhivatkozs"/>
              </w:rPr>
              <w:t>Sajátos nevelési igényű gyermekek a bölcsődében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_Toc68685579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49</w:t>
            </w:r>
            <w:r w:rsidR="000D7AA2">
              <w:rPr>
                <w:webHidden/>
              </w:rPr>
              <w:fldChar w:fldCharType="end"/>
            </w:r>
          </w:hyperlink>
        </w:p>
        <w:p w14:paraId="7195A3FB" w14:textId="18A01C0D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80" w:history="1">
            <w:r w:rsidR="000D7AA2" w:rsidRPr="00B9322F">
              <w:rPr>
                <w:rStyle w:val="Hiperhivatkozs"/>
              </w:rPr>
              <w:t>A sajátos nevelési igényű gyermek elhelyezési módja a bölcsődében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_Toc68685580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50</w:t>
            </w:r>
            <w:r w:rsidR="000D7AA2">
              <w:rPr>
                <w:webHidden/>
              </w:rPr>
              <w:fldChar w:fldCharType="end"/>
            </w:r>
          </w:hyperlink>
        </w:p>
        <w:p w14:paraId="14C0B598" w14:textId="2BA40227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81" w:history="1">
            <w:r w:rsidR="000D7AA2" w:rsidRPr="00B9322F">
              <w:rPr>
                <w:rStyle w:val="Hiperhivatkozs"/>
              </w:rPr>
              <w:t>A bölcsődei ellátás igénybevételének a módja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_Toc68685581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50</w:t>
            </w:r>
            <w:r w:rsidR="000D7AA2">
              <w:rPr>
                <w:webHidden/>
              </w:rPr>
              <w:fldChar w:fldCharType="end"/>
            </w:r>
          </w:hyperlink>
        </w:p>
        <w:p w14:paraId="400340CA" w14:textId="66CEC27F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82" w:history="1">
            <w:r w:rsidR="000D7AA2" w:rsidRPr="00B9322F">
              <w:rPr>
                <w:rStyle w:val="Hiperhivatkozs"/>
                <w:rFonts w:eastAsia="Times New Roman"/>
                <w:lang w:eastAsia="hu-HU"/>
              </w:rPr>
              <w:t>A bölcsődei ellátást igénybe veheti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_Toc68685582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51</w:t>
            </w:r>
            <w:r w:rsidR="000D7AA2">
              <w:rPr>
                <w:webHidden/>
              </w:rPr>
              <w:fldChar w:fldCharType="end"/>
            </w:r>
          </w:hyperlink>
        </w:p>
        <w:p w14:paraId="57D9648A" w14:textId="331B75F1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83" w:history="1">
            <w:r w:rsidR="000D7AA2" w:rsidRPr="00B9322F">
              <w:rPr>
                <w:rStyle w:val="Hiperhivatkozs"/>
              </w:rPr>
              <w:t>A szolgáltatásról szóló tájékoztatás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_Toc68685583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52</w:t>
            </w:r>
            <w:r w:rsidR="000D7AA2">
              <w:rPr>
                <w:webHidden/>
              </w:rPr>
              <w:fldChar w:fldCharType="end"/>
            </w:r>
          </w:hyperlink>
        </w:p>
        <w:p w14:paraId="49F2F632" w14:textId="3A919A45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84" w:history="1">
            <w:r w:rsidR="000D7AA2" w:rsidRPr="00B9322F">
              <w:rPr>
                <w:rStyle w:val="Hiperhivatkozs"/>
              </w:rPr>
              <w:t>Alapellátáson túli szolgáltatások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_Toc68685584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52</w:t>
            </w:r>
            <w:r w:rsidR="000D7AA2">
              <w:rPr>
                <w:webHidden/>
              </w:rPr>
              <w:fldChar w:fldCharType="end"/>
            </w:r>
          </w:hyperlink>
        </w:p>
        <w:p w14:paraId="08DBC3DE" w14:textId="4D191268" w:rsidR="000D7AA2" w:rsidRDefault="001C0C99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68685585" w:history="1">
            <w:r w:rsidR="000D7AA2" w:rsidRPr="00B9322F">
              <w:rPr>
                <w:rStyle w:val="Hiperhivatkozs"/>
                <w:rFonts w:ascii="Times New Roman" w:hAnsi="Times New Roman" w:cs="Times New Roman"/>
                <w:noProof/>
              </w:rPr>
              <w:t>Dokumentáció</w:t>
            </w:r>
            <w:r w:rsidR="000D7AA2">
              <w:rPr>
                <w:noProof/>
                <w:webHidden/>
              </w:rPr>
              <w:tab/>
            </w:r>
            <w:r w:rsidR="000D7AA2">
              <w:rPr>
                <w:noProof/>
                <w:webHidden/>
              </w:rPr>
              <w:fldChar w:fldCharType="begin"/>
            </w:r>
            <w:r w:rsidR="000D7AA2">
              <w:rPr>
                <w:noProof/>
                <w:webHidden/>
              </w:rPr>
              <w:instrText xml:space="preserve"> PAGEREF _Toc68685585 \h </w:instrText>
            </w:r>
            <w:r w:rsidR="000D7AA2">
              <w:rPr>
                <w:noProof/>
                <w:webHidden/>
              </w:rPr>
            </w:r>
            <w:r w:rsidR="000D7AA2">
              <w:rPr>
                <w:noProof/>
                <w:webHidden/>
              </w:rPr>
              <w:fldChar w:fldCharType="separate"/>
            </w:r>
            <w:r w:rsidR="000D7AA2">
              <w:rPr>
                <w:noProof/>
                <w:webHidden/>
              </w:rPr>
              <w:t>54</w:t>
            </w:r>
            <w:r w:rsidR="000D7AA2">
              <w:rPr>
                <w:noProof/>
                <w:webHidden/>
              </w:rPr>
              <w:fldChar w:fldCharType="end"/>
            </w:r>
          </w:hyperlink>
        </w:p>
        <w:p w14:paraId="71F5DE1B" w14:textId="6A015312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86" w:history="1">
            <w:r w:rsidR="000D7AA2" w:rsidRPr="00B9322F">
              <w:rPr>
                <w:rStyle w:val="Hiperhivatkozs"/>
              </w:rPr>
              <w:t>Együttműködés a szolgáltatáson belül és a tágabb környezettel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_Toc68685586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57</w:t>
            </w:r>
            <w:r w:rsidR="000D7AA2">
              <w:rPr>
                <w:webHidden/>
              </w:rPr>
              <w:fldChar w:fldCharType="end"/>
            </w:r>
          </w:hyperlink>
        </w:p>
        <w:p w14:paraId="0056B670" w14:textId="36FDC4A4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87" w:history="1">
            <w:r w:rsidR="000D7AA2" w:rsidRPr="00B9322F">
              <w:rPr>
                <w:rStyle w:val="Hiperhivatkozs"/>
              </w:rPr>
              <w:t>Bölcsődén belüli együttműködés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_Toc68685587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57</w:t>
            </w:r>
            <w:r w:rsidR="000D7AA2">
              <w:rPr>
                <w:webHidden/>
              </w:rPr>
              <w:fldChar w:fldCharType="end"/>
            </w:r>
          </w:hyperlink>
        </w:p>
        <w:p w14:paraId="19A18749" w14:textId="30E4A5ED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88" w:history="1">
            <w:r w:rsidR="000D7AA2" w:rsidRPr="00B9322F">
              <w:rPr>
                <w:rStyle w:val="Hiperhivatkozs"/>
              </w:rPr>
              <w:t>Bölcsődén kívüli együttműködés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_Toc68685588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58</w:t>
            </w:r>
            <w:r w:rsidR="000D7AA2">
              <w:rPr>
                <w:webHidden/>
              </w:rPr>
              <w:fldChar w:fldCharType="end"/>
            </w:r>
          </w:hyperlink>
        </w:p>
        <w:p w14:paraId="64CFAF85" w14:textId="5025CE4D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89" w:history="1">
            <w:r w:rsidR="000D7AA2" w:rsidRPr="00B9322F">
              <w:rPr>
                <w:rStyle w:val="Hiperhivatkozs"/>
              </w:rPr>
              <w:t>Képzések, továbbképzések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_Toc68685589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59</w:t>
            </w:r>
            <w:r w:rsidR="000D7AA2">
              <w:rPr>
                <w:webHidden/>
              </w:rPr>
              <w:fldChar w:fldCharType="end"/>
            </w:r>
          </w:hyperlink>
        </w:p>
        <w:p w14:paraId="0E8D6BC6" w14:textId="43E92572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90" w:history="1">
            <w:r w:rsidR="000D7AA2" w:rsidRPr="00B9322F">
              <w:rPr>
                <w:rStyle w:val="Hiperhivatkozs"/>
                <w:rFonts w:eastAsia="Times New Roman"/>
                <w:kern w:val="32"/>
                <w:lang w:eastAsia="hu-HU"/>
              </w:rPr>
              <w:t>Gyakornoki rendszer működtetése, mentorok feladatai, minősítő vizsgák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_Toc68685590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61</w:t>
            </w:r>
            <w:r w:rsidR="000D7AA2">
              <w:rPr>
                <w:webHidden/>
              </w:rPr>
              <w:fldChar w:fldCharType="end"/>
            </w:r>
          </w:hyperlink>
        </w:p>
        <w:p w14:paraId="626C4A8B" w14:textId="25EBCA34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91" w:history="1">
            <w:r w:rsidR="000D7AA2" w:rsidRPr="00B9322F">
              <w:rPr>
                <w:rStyle w:val="Hiperhivatkozs"/>
              </w:rPr>
              <w:t>Terepintézményi feladatok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_Toc68685591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61</w:t>
            </w:r>
            <w:r w:rsidR="000D7AA2">
              <w:rPr>
                <w:webHidden/>
              </w:rPr>
              <w:fldChar w:fldCharType="end"/>
            </w:r>
          </w:hyperlink>
        </w:p>
        <w:p w14:paraId="6F749880" w14:textId="15F27E8C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92" w:history="1">
            <w:r w:rsidR="000D7AA2" w:rsidRPr="00B9322F">
              <w:rPr>
                <w:rStyle w:val="Hiperhivatkozs"/>
              </w:rPr>
              <w:t>Módszertani feladatok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_Toc68685592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62</w:t>
            </w:r>
            <w:r w:rsidR="000D7AA2">
              <w:rPr>
                <w:webHidden/>
              </w:rPr>
              <w:fldChar w:fldCharType="end"/>
            </w:r>
          </w:hyperlink>
        </w:p>
        <w:p w14:paraId="670B56D1" w14:textId="32D82FF0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93" w:history="1">
            <w:r w:rsidR="000D7AA2" w:rsidRPr="00B9322F">
              <w:rPr>
                <w:rStyle w:val="Hiperhivatkozs"/>
              </w:rPr>
              <w:t>Családbarát munkahely, családbarát szolgáltatóhely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_Toc68685593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62</w:t>
            </w:r>
            <w:r w:rsidR="000D7AA2">
              <w:rPr>
                <w:webHidden/>
              </w:rPr>
              <w:fldChar w:fldCharType="end"/>
            </w:r>
          </w:hyperlink>
        </w:p>
        <w:p w14:paraId="390E748E" w14:textId="5DD674CC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94" w:history="1">
            <w:r w:rsidR="000D7AA2" w:rsidRPr="00B9322F">
              <w:rPr>
                <w:rStyle w:val="Hiperhivatkozs"/>
                <w:rFonts w:eastAsia="Times New Roman"/>
                <w:lang w:eastAsia="hu-HU"/>
              </w:rPr>
              <w:t>Mellékletek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_Toc68685594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64</w:t>
            </w:r>
            <w:r w:rsidR="000D7AA2">
              <w:rPr>
                <w:webHidden/>
              </w:rPr>
              <w:fldChar w:fldCharType="end"/>
            </w:r>
          </w:hyperlink>
        </w:p>
        <w:p w14:paraId="7A9A4340" w14:textId="4B4820B4" w:rsidR="000D7AA2" w:rsidRDefault="001C0C99">
          <w:pPr>
            <w:pStyle w:val="TJ1"/>
            <w:rPr>
              <w:rFonts w:asciiTheme="minorHAnsi" w:eastAsiaTheme="minorEastAsia" w:hAnsiTheme="minorHAnsi" w:cstheme="minorBidi"/>
              <w:sz w:val="22"/>
              <w:szCs w:val="22"/>
              <w:lang w:eastAsia="hu-HU"/>
            </w:rPr>
          </w:pPr>
          <w:hyperlink w:anchor="_Toc68685595" w:history="1">
            <w:r w:rsidR="000D7AA2" w:rsidRPr="00B9322F">
              <w:rPr>
                <w:rStyle w:val="Hiperhivatkozs"/>
                <w:rFonts w:eastAsia="Times New Roman"/>
              </w:rPr>
              <w:t>Felhasznált források</w:t>
            </w:r>
            <w:r w:rsidR="000D7AA2">
              <w:rPr>
                <w:webHidden/>
              </w:rPr>
              <w:tab/>
            </w:r>
            <w:r w:rsidR="000D7AA2">
              <w:rPr>
                <w:webHidden/>
              </w:rPr>
              <w:fldChar w:fldCharType="begin"/>
            </w:r>
            <w:r w:rsidR="000D7AA2">
              <w:rPr>
                <w:webHidden/>
              </w:rPr>
              <w:instrText xml:space="preserve"> PAGEREF _Toc68685595 \h </w:instrText>
            </w:r>
            <w:r w:rsidR="000D7AA2">
              <w:rPr>
                <w:webHidden/>
              </w:rPr>
            </w:r>
            <w:r w:rsidR="000D7AA2">
              <w:rPr>
                <w:webHidden/>
              </w:rPr>
              <w:fldChar w:fldCharType="separate"/>
            </w:r>
            <w:r w:rsidR="000D7AA2">
              <w:rPr>
                <w:webHidden/>
              </w:rPr>
              <w:t>79</w:t>
            </w:r>
            <w:r w:rsidR="000D7AA2">
              <w:rPr>
                <w:webHidden/>
              </w:rPr>
              <w:fldChar w:fldCharType="end"/>
            </w:r>
          </w:hyperlink>
        </w:p>
        <w:p w14:paraId="41A1E5B1" w14:textId="0B12DC06" w:rsidR="00511762" w:rsidRDefault="00AE2F8F" w:rsidP="00687797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F65B355" w14:textId="77777777" w:rsidR="0039060A" w:rsidRDefault="00005228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  <w:t xml:space="preserve">     </w:t>
      </w:r>
    </w:p>
    <w:p w14:paraId="167C6741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21D197B7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64F8662B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14C0C82D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2BEA9B1C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49CC54BD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0F3F76F5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2EFCC5A4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01415244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3A5DDFEA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17D41019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16AE75BE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005EA67B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189A6E97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1BFFEF00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15BE9970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479DF4FB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5BD42244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770607BA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2A8DF978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0A507518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27309930" w14:textId="77777777" w:rsidR="0039060A" w:rsidRDefault="0039060A" w:rsidP="00687797">
      <w:pP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</w:p>
    <w:p w14:paraId="211FAD7E" w14:textId="4BA8D643" w:rsidR="00687797" w:rsidRPr="00702CEE" w:rsidRDefault="00005228" w:rsidP="00687797">
      <w:pPr>
        <w:rPr>
          <w:b/>
          <w:bCs/>
        </w:rPr>
      </w:pPr>
      <w:r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  <w:lastRenderedPageBreak/>
        <w:t xml:space="preserve">         </w:t>
      </w:r>
    </w:p>
    <w:p w14:paraId="2719590D" w14:textId="6AD93118" w:rsidR="00050861" w:rsidRPr="009766BC" w:rsidRDefault="00050861" w:rsidP="009766BC">
      <w:pPr>
        <w:pStyle w:val="Cmsor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68685559"/>
      <w:r w:rsidRPr="009766BC">
        <w:rPr>
          <w:rFonts w:ascii="Times New Roman" w:hAnsi="Times New Roman" w:cs="Times New Roman"/>
          <w:sz w:val="28"/>
          <w:szCs w:val="28"/>
        </w:rPr>
        <w:t>A</w:t>
      </w:r>
      <w:r w:rsidR="0063199A" w:rsidRPr="009766BC">
        <w:rPr>
          <w:rFonts w:ascii="Times New Roman" w:hAnsi="Times New Roman" w:cs="Times New Roman"/>
          <w:sz w:val="28"/>
          <w:szCs w:val="28"/>
        </w:rPr>
        <w:t xml:space="preserve"> Szombathelyi Egyesített Bölcsődei I</w:t>
      </w:r>
      <w:r w:rsidRPr="009766BC">
        <w:rPr>
          <w:rFonts w:ascii="Times New Roman" w:hAnsi="Times New Roman" w:cs="Times New Roman"/>
          <w:sz w:val="28"/>
          <w:szCs w:val="28"/>
        </w:rPr>
        <w:t>ntézmény adatai</w:t>
      </w:r>
      <w:bookmarkEnd w:id="0"/>
    </w:p>
    <w:p w14:paraId="5E4A517A" w14:textId="6424A8A2" w:rsidR="000B1C2D" w:rsidRDefault="000B1C2D" w:rsidP="000508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D663D98" w14:textId="2580DA64" w:rsidR="000B1C2D" w:rsidRDefault="000B1C2D" w:rsidP="000508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AE4AB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Fenntartó: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Szombathelyi Megyei Jogú Város Önkormányzata</w:t>
      </w:r>
    </w:p>
    <w:p w14:paraId="5B46EB18" w14:textId="73034F49" w:rsidR="00AE4AB5" w:rsidRDefault="00AE4AB5" w:rsidP="000508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Egészségügyi és Közszolgálati Osztály</w:t>
      </w:r>
    </w:p>
    <w:p w14:paraId="6105AB70" w14:textId="4F83089B" w:rsidR="00AE4AB5" w:rsidRDefault="00AE4AB5" w:rsidP="000508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E4AB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Osztályvezető: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Vinczéné Dr. Menyhárt Mária</w:t>
      </w:r>
    </w:p>
    <w:p w14:paraId="6FDBCA49" w14:textId="76A24403" w:rsidR="000B1C2D" w:rsidRDefault="0063199A" w:rsidP="000508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AE4AB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Székhely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E4AB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proofErr w:type="gramEnd"/>
      <w:r w:rsidRPr="00AE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0B1C2D" w:rsidRPr="00AE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="000B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9700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B1C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Szombathely, Kossuth Lajos u. 1-3</w:t>
      </w:r>
    </w:p>
    <w:p w14:paraId="37D460DE" w14:textId="2E720BBE" w:rsidR="00050861" w:rsidRDefault="000B1C2D" w:rsidP="00AE4AB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EB">
        <w:rPr>
          <w:rFonts w:ascii="Times New Roman" w:eastAsia="Times New Roman" w:hAnsi="Times New Roman" w:cs="Times New Roman"/>
          <w:b/>
          <w:sz w:val="24"/>
          <w:szCs w:val="24"/>
        </w:rPr>
        <w:t>Elérhetőség</w:t>
      </w:r>
      <w:r w:rsidRPr="00FF5FE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F5FEB">
        <w:rPr>
          <w:rFonts w:ascii="Times New Roman" w:eastAsia="Times New Roman" w:hAnsi="Times New Roman" w:cs="Times New Roman"/>
          <w:sz w:val="24"/>
          <w:szCs w:val="24"/>
        </w:rPr>
        <w:tab/>
      </w:r>
      <w:r w:rsidRPr="00FF5FEB">
        <w:rPr>
          <w:rFonts w:ascii="Times New Roman" w:eastAsia="Times New Roman" w:hAnsi="Times New Roman" w:cs="Times New Roman"/>
          <w:sz w:val="24"/>
          <w:szCs w:val="24"/>
        </w:rPr>
        <w:tab/>
      </w:r>
      <w:r w:rsidRPr="00FF5FEB">
        <w:rPr>
          <w:rFonts w:ascii="Times New Roman" w:eastAsia="Times New Roman" w:hAnsi="Times New Roman" w:cs="Times New Roman"/>
          <w:sz w:val="24"/>
          <w:szCs w:val="24"/>
        </w:rPr>
        <w:tab/>
      </w:r>
      <w:r w:rsidRPr="00FF5FEB">
        <w:rPr>
          <w:rFonts w:ascii="Times New Roman" w:eastAsia="Times New Roman" w:hAnsi="Times New Roman" w:cs="Times New Roman"/>
          <w:sz w:val="24"/>
          <w:szCs w:val="24"/>
        </w:rPr>
        <w:tab/>
        <w:t>Telefon: 94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F5FEB">
        <w:rPr>
          <w:rFonts w:ascii="Times New Roman" w:eastAsia="Times New Roman" w:hAnsi="Times New Roman" w:cs="Times New Roman"/>
          <w:sz w:val="24"/>
          <w:szCs w:val="24"/>
        </w:rPr>
        <w:t xml:space="preserve">520 </w:t>
      </w:r>
      <w:r w:rsidR="00AE4AB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5FEB"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</w:p>
    <w:p w14:paraId="42F4FD60" w14:textId="44AB8C70" w:rsidR="00AE4AB5" w:rsidRPr="00AE4AB5" w:rsidRDefault="00AE4AB5" w:rsidP="00AE4AB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A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Email: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3199A" w:rsidRPr="0063199A">
        <w:rPr>
          <w:rFonts w:ascii="Times New Roman" w:hAnsi="Times New Roman"/>
          <w:bCs/>
          <w:color w:val="0070C0"/>
          <w:sz w:val="24"/>
          <w:szCs w:val="24"/>
          <w:u w:val="single"/>
        </w:rPr>
        <w:t>vinczene.maria@szombathely.hu</w:t>
      </w:r>
    </w:p>
    <w:p w14:paraId="6995023B" w14:textId="77777777" w:rsidR="00050861" w:rsidRPr="00592597" w:rsidRDefault="00050861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A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Intézmény elnevezése:</w:t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Szombathelyi Egyesített Bölcsődei Intézmény </w:t>
      </w:r>
    </w:p>
    <w:p w14:paraId="14838C9E" w14:textId="77777777" w:rsidR="00050861" w:rsidRPr="00592597" w:rsidRDefault="00050861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A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Férőhelyek száma:</w:t>
      </w:r>
      <w:r w:rsidRPr="00AE4A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538 fő Bölcsőde </w:t>
      </w:r>
    </w:p>
    <w:p w14:paraId="0ED6862F" w14:textId="6A997DCB" w:rsidR="00050861" w:rsidRDefault="00050861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14 fő   Mini Bölcsőde </w:t>
      </w:r>
    </w:p>
    <w:p w14:paraId="1D7BCD9C" w14:textId="6F9F2DF2" w:rsidR="00AE4AB5" w:rsidRPr="00592597" w:rsidRDefault="00AE4AB5" w:rsidP="00AE4AB5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 bölcsődei csoport</w:t>
      </w:r>
    </w:p>
    <w:p w14:paraId="56E66E33" w14:textId="4A18116A" w:rsidR="00050861" w:rsidRPr="00592597" w:rsidRDefault="00050861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A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Intézmény székhelye:</w:t>
      </w:r>
      <w:r w:rsidRPr="00AE4A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9700 Szombathely, Bem J. u. 33.</w:t>
      </w:r>
    </w:p>
    <w:p w14:paraId="611E6C0C" w14:textId="77777777" w:rsidR="00050861" w:rsidRPr="00592597" w:rsidRDefault="00050861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4A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Intézményvezető:</w:t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Sebestyén Bianka</w:t>
      </w:r>
    </w:p>
    <w:p w14:paraId="6723FA2C" w14:textId="1F9A0A43" w:rsidR="00050861" w:rsidRPr="00592597" w:rsidRDefault="00050861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1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Elérhetősége:</w:t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Telefon: </w:t>
      </w:r>
      <w:r w:rsidR="00631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94/501-550;</w:t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94/501 - 551</w:t>
      </w:r>
    </w:p>
    <w:p w14:paraId="6A4166D0" w14:textId="77777777" w:rsidR="00050861" w:rsidRPr="00592597" w:rsidRDefault="00050861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email: </w:t>
      </w:r>
      <w:hyperlink r:id="rId13" w:history="1">
        <w:r w:rsidRPr="0063199A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sebestyen.bianka@ebi.szombathely.hu</w:t>
        </w:r>
      </w:hyperlink>
    </w:p>
    <w:p w14:paraId="6A122AED" w14:textId="77777777" w:rsidR="00050861" w:rsidRPr="00592597" w:rsidRDefault="00050861" w:rsidP="00050861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honlap: </w:t>
      </w:r>
      <w:hyperlink r:id="rId14" w:history="1">
        <w:r w:rsidRPr="005925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www.bolcsodeszombathely.hu</w:t>
        </w:r>
      </w:hyperlink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605BF7B" w14:textId="77777777" w:rsidR="00050861" w:rsidRPr="00592597" w:rsidRDefault="00050861" w:rsidP="00050861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facebook: Szombathelyi Bölcsődék</w:t>
      </w:r>
      <w:r w:rsidRPr="005925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0EA0317F" w14:textId="3C59550C" w:rsidR="00AE4AB5" w:rsidRPr="00592597" w:rsidRDefault="00AE4AB5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AB5">
        <w:rPr>
          <w:rFonts w:ascii="Times New Roman" w:eastAsia="Times New Roman" w:hAnsi="Times New Roman" w:cs="Times New Roman"/>
          <w:b/>
          <w:bCs/>
          <w:sz w:val="24"/>
          <w:szCs w:val="24"/>
        </w:rPr>
        <w:t>Ellátás típusa:</w:t>
      </w:r>
      <w:r w:rsidRPr="00AE4A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81C5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Bölcsődei ellátás</w:t>
      </w:r>
    </w:p>
    <w:p w14:paraId="44E7814A" w14:textId="77777777" w:rsidR="00050861" w:rsidRPr="00FF5FEB" w:rsidRDefault="00050861" w:rsidP="00050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EB">
        <w:rPr>
          <w:rFonts w:ascii="Times New Roman" w:eastAsia="Times New Roman" w:hAnsi="Times New Roman" w:cs="Times New Roman"/>
          <w:b/>
          <w:sz w:val="24"/>
          <w:szCs w:val="24"/>
        </w:rPr>
        <w:t>Illetékessége, működési köre:</w:t>
      </w:r>
      <w:r w:rsidRPr="00FF5FEB">
        <w:rPr>
          <w:rFonts w:ascii="Times New Roman" w:eastAsia="Times New Roman" w:hAnsi="Times New Roman" w:cs="Times New Roman"/>
          <w:sz w:val="24"/>
          <w:szCs w:val="24"/>
        </w:rPr>
        <w:tab/>
        <w:t xml:space="preserve">Szombathely Megyei Jogú Város, valamint </w:t>
      </w:r>
    </w:p>
    <w:p w14:paraId="0057CB2E" w14:textId="670A6C68" w:rsidR="00050861" w:rsidRDefault="00050861" w:rsidP="00050861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EB">
        <w:rPr>
          <w:rFonts w:ascii="Times New Roman" w:eastAsia="Times New Roman" w:hAnsi="Times New Roman" w:cs="Times New Roman"/>
          <w:sz w:val="24"/>
          <w:szCs w:val="24"/>
        </w:rPr>
        <w:t>Sé, Gencsapáti, Torony, Ják, Vép, Nára</w:t>
      </w:r>
      <w:r w:rsidR="000B1C2D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25D655C0" w14:textId="22CB55F5" w:rsidR="00050861" w:rsidRPr="0063199A" w:rsidRDefault="00050861" w:rsidP="0063199A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EB">
        <w:rPr>
          <w:rFonts w:ascii="Times New Roman" w:eastAsia="Times New Roman" w:hAnsi="Times New Roman" w:cs="Times New Roman"/>
          <w:sz w:val="24"/>
          <w:szCs w:val="24"/>
        </w:rPr>
        <w:t>települések.</w:t>
      </w:r>
    </w:p>
    <w:p w14:paraId="2AA4713B" w14:textId="77777777" w:rsidR="00050861" w:rsidRPr="00FF5FEB" w:rsidRDefault="00050861" w:rsidP="0005086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EB">
        <w:rPr>
          <w:rFonts w:ascii="Times New Roman" w:eastAsia="Times New Roman" w:hAnsi="Times New Roman" w:cs="Times New Roman"/>
          <w:b/>
          <w:sz w:val="24"/>
          <w:szCs w:val="24"/>
        </w:rPr>
        <w:t>Közérdekű Önkéntes Tevékenység</w:t>
      </w:r>
      <w:r w:rsidRPr="00FF5FEB">
        <w:rPr>
          <w:rFonts w:ascii="Times New Roman" w:eastAsia="Times New Roman" w:hAnsi="Times New Roman" w:cs="Times New Roman"/>
          <w:sz w:val="24"/>
          <w:szCs w:val="24"/>
        </w:rPr>
        <w:t>: Nyilvántartási száma: 2703</w:t>
      </w:r>
    </w:p>
    <w:p w14:paraId="0198AD0B" w14:textId="77777777" w:rsidR="00050861" w:rsidRPr="00FF5FEB" w:rsidRDefault="00050861" w:rsidP="00050861">
      <w:pPr>
        <w:tabs>
          <w:tab w:val="left" w:pos="851"/>
        </w:tabs>
        <w:spacing w:after="0" w:line="36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FEB">
        <w:rPr>
          <w:rFonts w:ascii="Times New Roman" w:eastAsia="Times New Roman" w:hAnsi="Times New Roman" w:cs="Times New Roman"/>
          <w:sz w:val="24"/>
          <w:szCs w:val="24"/>
        </w:rPr>
        <w:t>Tevékenységi körök: nyári szünidő alatt gyermekfelügyelet, udvarrendezés, ételadagolás, szünidei gyermekétkeztetés</w:t>
      </w:r>
    </w:p>
    <w:p w14:paraId="07748ED8" w14:textId="6DAD49FB" w:rsidR="005E2C30" w:rsidRDefault="005E2C30" w:rsidP="0005086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C01F2" w14:textId="1C793C8D" w:rsidR="0063199A" w:rsidRDefault="0063199A" w:rsidP="0005086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99A">
        <w:rPr>
          <w:rFonts w:ascii="Times New Roman" w:eastAsia="Times New Roman" w:hAnsi="Times New Roman" w:cs="Times New Roman"/>
          <w:b/>
          <w:bCs/>
          <w:sz w:val="24"/>
          <w:szCs w:val="24"/>
        </w:rPr>
        <w:t>Szakmai program készítés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3199A">
        <w:rPr>
          <w:rFonts w:ascii="Times New Roman" w:eastAsia="Times New Roman" w:hAnsi="Times New Roman" w:cs="Times New Roman"/>
          <w:b/>
          <w:bCs/>
          <w:sz w:val="24"/>
          <w:szCs w:val="24"/>
        </w:rPr>
        <w:t>ideje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2021. január 1.</w:t>
      </w:r>
    </w:p>
    <w:p w14:paraId="5D0E2BD7" w14:textId="7F0B8997" w:rsidR="0063199A" w:rsidRPr="0063199A" w:rsidRDefault="0063199A" w:rsidP="0005086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Felülvizsgálati </w:t>
      </w:r>
      <w:proofErr w:type="gramStart"/>
      <w:r w:rsidRPr="0063199A">
        <w:rPr>
          <w:rFonts w:ascii="Times New Roman" w:eastAsia="Times New Roman" w:hAnsi="Times New Roman" w:cs="Times New Roman"/>
          <w:b/>
          <w:bCs/>
          <w:sz w:val="24"/>
          <w:szCs w:val="24"/>
        </w:rPr>
        <w:t>ideje: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2 év </w:t>
      </w:r>
    </w:p>
    <w:p w14:paraId="2C1F25C9" w14:textId="275C7F74" w:rsidR="00602973" w:rsidRDefault="00AA5700" w:rsidP="0038426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199A">
        <w:rPr>
          <w:rFonts w:ascii="Times New Roman" w:eastAsia="Times New Roman" w:hAnsi="Times New Roman" w:cs="Times New Roman"/>
          <w:b/>
          <w:bCs/>
          <w:sz w:val="24"/>
          <w:szCs w:val="24"/>
        </w:rPr>
        <w:t>Érvényessége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319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631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2022. december </w:t>
      </w:r>
      <w:r w:rsidR="003E575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199A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0200B996" w14:textId="70DC5661" w:rsidR="001E69A3" w:rsidRDefault="001E69A3" w:rsidP="0038426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AAB7E" w14:textId="77777777" w:rsidR="001E69A3" w:rsidRPr="0038426D" w:rsidRDefault="001E69A3" w:rsidP="0038426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29BE3" w14:textId="1E783789" w:rsidR="00602973" w:rsidRPr="007E2986" w:rsidRDefault="00602973" w:rsidP="007E2986">
      <w:pPr>
        <w:pStyle w:val="Cmsor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1" w:name="_Toc68685560"/>
      <w:r w:rsidRPr="007E2986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Bölcsődei ellátás</w:t>
      </w:r>
      <w:bookmarkEnd w:id="1"/>
    </w:p>
    <w:p w14:paraId="74F3317F" w14:textId="77777777" w:rsidR="00602973" w:rsidRPr="00602973" w:rsidRDefault="00602973" w:rsidP="0060297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D711E95" w14:textId="02F8F8BB" w:rsidR="004031F6" w:rsidRDefault="00602973" w:rsidP="00602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973">
        <w:rPr>
          <w:rFonts w:ascii="Times New Roman" w:eastAsia="Times New Roman" w:hAnsi="Times New Roman" w:cs="Times New Roman"/>
          <w:sz w:val="24"/>
          <w:szCs w:val="24"/>
        </w:rPr>
        <w:t xml:space="preserve">A bölcsőde a családban nevelkedő 3 éven aluli gyermekek napközbeni ellátását, szakszerű gondozását és nevelését biztosító intézmény. </w:t>
      </w:r>
      <w:r w:rsidR="004031F6">
        <w:rPr>
          <w:rFonts w:ascii="Times New Roman" w:eastAsia="Times New Roman" w:hAnsi="Times New Roman" w:cs="Times New Roman"/>
          <w:sz w:val="24"/>
          <w:szCs w:val="24"/>
        </w:rPr>
        <w:t>Intézményünkben a szakmai munka a Bölcsődei Nevelés-</w:t>
      </w:r>
      <w:r w:rsidR="00BF2C3E">
        <w:rPr>
          <w:rFonts w:ascii="Times New Roman" w:eastAsia="Times New Roman" w:hAnsi="Times New Roman" w:cs="Times New Roman"/>
          <w:sz w:val="24"/>
          <w:szCs w:val="24"/>
        </w:rPr>
        <w:t>G</w:t>
      </w:r>
      <w:r w:rsidR="004031F6">
        <w:rPr>
          <w:rFonts w:ascii="Times New Roman" w:eastAsia="Times New Roman" w:hAnsi="Times New Roman" w:cs="Times New Roman"/>
          <w:sz w:val="24"/>
          <w:szCs w:val="24"/>
        </w:rPr>
        <w:t xml:space="preserve">ondozás Országos Alapprogramja szerint folyik. </w:t>
      </w:r>
    </w:p>
    <w:p w14:paraId="63564AC4" w14:textId="77777777" w:rsidR="001E69A3" w:rsidRDefault="001E69A3" w:rsidP="00602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5E99C1" w14:textId="0F3D7E3F" w:rsidR="00AB3D97" w:rsidRDefault="00AB3D97" w:rsidP="00602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89B1B" w14:textId="547B3976" w:rsidR="00AB3D97" w:rsidRPr="00AB3D97" w:rsidRDefault="00AB3D97" w:rsidP="00AB3D97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2" w:name="_Toc472666139"/>
      <w:bookmarkStart w:id="3" w:name="_Toc530133163"/>
      <w:bookmarkStart w:id="4" w:name="_Toc68685561"/>
      <w:r w:rsidRPr="00AB3D97">
        <w:rPr>
          <w:rFonts w:ascii="Times New Roman" w:hAnsi="Times New Roman" w:cs="Times New Roman"/>
          <w:sz w:val="28"/>
          <w:szCs w:val="28"/>
        </w:rPr>
        <w:t>A Szombathelyi EBI feladat ellátására az alábbi jogszabályok irányadóak</w:t>
      </w:r>
      <w:bookmarkEnd w:id="2"/>
      <w:bookmarkEnd w:id="3"/>
      <w:bookmarkEnd w:id="4"/>
    </w:p>
    <w:p w14:paraId="0F332092" w14:textId="77777777" w:rsidR="00AB3D97" w:rsidRPr="00FA48D6" w:rsidRDefault="00AB3D97" w:rsidP="00AB3D97">
      <w:pPr>
        <w:pStyle w:val="Cmsor1"/>
        <w:rPr>
          <w:b/>
        </w:rPr>
      </w:pPr>
    </w:p>
    <w:p w14:paraId="377538A3" w14:textId="444BDD03" w:rsidR="00AB3D97" w:rsidRPr="00FA48D6" w:rsidRDefault="00AB3D97" w:rsidP="00060104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Magyar</w:t>
      </w:r>
      <w:r w:rsidR="00AA5700">
        <w:rPr>
          <w:rFonts w:ascii="Times New Roman" w:hAnsi="Times New Roman"/>
          <w:sz w:val="24"/>
          <w:szCs w:val="24"/>
        </w:rPr>
        <w:t>ország Alaptörvénye</w:t>
      </w:r>
      <w:r w:rsidR="00A70E6E">
        <w:rPr>
          <w:rFonts w:ascii="Times New Roman" w:hAnsi="Times New Roman"/>
          <w:sz w:val="24"/>
          <w:szCs w:val="24"/>
        </w:rPr>
        <w:t xml:space="preserve"> </w:t>
      </w:r>
    </w:p>
    <w:p w14:paraId="270A9684" w14:textId="77777777" w:rsidR="00AB3D97" w:rsidRPr="00FA48D6" w:rsidRDefault="00AB3D97" w:rsidP="00060104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1991. évi LXIV. törvény a Gyermekek jogairól szóló New Yorkban, 1989. november 20-án kelt egyezmény kihirdetéséről</w:t>
      </w:r>
    </w:p>
    <w:p w14:paraId="5C3CFC80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1997. évi XXXI. tv. a gyermekek védelméről és gyámügyi igazgatásról </w:t>
      </w:r>
    </w:p>
    <w:p w14:paraId="2AAF9D55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15/1998. (IV.30.) NM rendelet a személyes gondoskodást nyújtó gyermekjóléti, gyermekvédelmi intézmények, valamint személyek szakmai feladatairól és működésük feltételeiről</w:t>
      </w:r>
    </w:p>
    <w:p w14:paraId="2E338FC2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1993. évi III. törvény a szociális igazgatásról és szociális ellátásokról</w:t>
      </w:r>
    </w:p>
    <w:p w14:paraId="0B1EE311" w14:textId="242B1203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259/2002. (XII.18.) Korm. rendelet a gyermekjóléti és gyermekvédelmi szolgáltatótevékenység engedélyezéséről, valamint a gyermekjóléti és gyermekvédelmi vállalkozói engedélyről</w:t>
      </w:r>
    </w:p>
    <w:p w14:paraId="3AF9B1A2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235/1997. (XII.17) Korm. rendelet a gyámhatóságok, a területi gyermekvédelmi szakszolgálatok, a gyermekjóléti szolgálatok, a személyes gondoskodást nyújtó szervek és személyek által kezelt személyes adatokról</w:t>
      </w:r>
    </w:p>
    <w:p w14:paraId="18205F02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1992. évi XXXIII. tv. a közalkalmazottak jogállásáról</w:t>
      </w:r>
    </w:p>
    <w:p w14:paraId="2CE98A52" w14:textId="3FDDD372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257/2000. (XII.26.) Korm. rendelet </w:t>
      </w:r>
      <w:r w:rsidRPr="00FA48D6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A48D6">
        <w:rPr>
          <w:rFonts w:ascii="Times New Roman" w:hAnsi="Times New Roman"/>
          <w:bCs/>
          <w:sz w:val="24"/>
          <w:szCs w:val="24"/>
        </w:rPr>
        <w:t>közalkalmazottak jogállásáról szóló 1992. évi XXXIII. törvénynek a szociális, valamint a gyermekjóléti és gyermekvédelmi ágazatban történő végrehajtásáról</w:t>
      </w:r>
    </w:p>
    <w:p w14:paraId="166C4748" w14:textId="68160CF0" w:rsidR="00AB3D97" w:rsidRPr="00FA48D6" w:rsidRDefault="0047667A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</w:t>
      </w:r>
      <w:r w:rsidR="00AB3D97" w:rsidRPr="00FA48D6">
        <w:rPr>
          <w:rFonts w:ascii="Times New Roman" w:hAnsi="Times New Roman"/>
          <w:sz w:val="24"/>
          <w:szCs w:val="24"/>
        </w:rPr>
        <w:t>2000. (I.7.) SZCSM rendelet a személyes gondoskodást nyújtó szociális intézmények szakmai feladatairól és működésének feltételeiről</w:t>
      </w:r>
    </w:p>
    <w:p w14:paraId="52F74050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8/2000. (VIII. 4.) SzCsM rendelet a személyes gondoskodást végzők személyek adatainak működési nyilvántartásba vételéről </w:t>
      </w:r>
    </w:p>
    <w:p w14:paraId="726B2EE0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lastRenderedPageBreak/>
        <w:t>9/2000. (VIII.4.) SZCSM rendelet a személyes gondoskodást végző személyek továbbképzéséről és a szociális szakvizsgáról</w:t>
      </w:r>
    </w:p>
    <w:p w14:paraId="14F24435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1992. évi XXXVIII. tv. az államháztartásról</w:t>
      </w:r>
    </w:p>
    <w:p w14:paraId="2D2F7069" w14:textId="7703404D" w:rsidR="00AB3D97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2000. évi C. tv a számvitelről</w:t>
      </w:r>
    </w:p>
    <w:p w14:paraId="52C6D4AA" w14:textId="581C96A8" w:rsidR="00FB6D7C" w:rsidRPr="00FB6D7C" w:rsidRDefault="00FB6D7C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6D7C">
        <w:rPr>
          <w:rFonts w:ascii="Times New Roman" w:hAnsi="Times New Roman"/>
          <w:sz w:val="24"/>
          <w:szCs w:val="24"/>
        </w:rPr>
        <w:t>2011. évi CXC. törvény a nemzeti köznevelésről</w:t>
      </w:r>
    </w:p>
    <w:p w14:paraId="3DF2FC26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1992. évi LXIII. tv a személyes adatok védelméről és a közérdekű adatok nyilvántartásáról</w:t>
      </w:r>
    </w:p>
    <w:p w14:paraId="2DC00F54" w14:textId="0645414A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67/2007. (VII.10.</w:t>
      </w:r>
      <w:r w:rsidR="00EE2805" w:rsidRPr="00FA48D6">
        <w:rPr>
          <w:rFonts w:ascii="Times New Roman" w:hAnsi="Times New Roman"/>
          <w:sz w:val="24"/>
          <w:szCs w:val="24"/>
        </w:rPr>
        <w:t>) GKM</w:t>
      </w:r>
      <w:r w:rsidRPr="00FA48D6">
        <w:rPr>
          <w:rFonts w:ascii="Times New Roman" w:hAnsi="Times New Roman"/>
          <w:sz w:val="24"/>
          <w:szCs w:val="24"/>
        </w:rPr>
        <w:t xml:space="preserve"> – EüM - FVM – SZMM együttes rendelete a vendéglátó termékek forgalmazásáról</w:t>
      </w:r>
    </w:p>
    <w:p w14:paraId="3C18D4F8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9/1985. (X.3.) EüM- BkM együttes rendelete az étkezéssel kapcsolatos közegészségügyi szabályokról</w:t>
      </w:r>
    </w:p>
    <w:p w14:paraId="1FAF0490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18/1998. (VI.3.9 NM rendelet a fertőző betegségek, és járványok megelőzése érdekében szükséges járványügyi intézkedésről</w:t>
      </w:r>
    </w:p>
    <w:p w14:paraId="184ED352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33/1998. (VI.24.) NM rendelet a munkaköri, szakmai, illetve személyi higiénés alkalmassági orvosi vizsgálatokról és véleményezéséről</w:t>
      </w:r>
    </w:p>
    <w:p w14:paraId="230D9D73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2011. évi CVIII. tv. a közbeszerzésekről</w:t>
      </w:r>
    </w:p>
    <w:p w14:paraId="5C5E0224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29/2003. (V.20.) ESZCSM rendelet a helyettes szülők, a nevelőszülők, a családi napközit működtetésének képzésének szakmai és vizsgakövetelményeiről, valamint az örökbefogadás előtti tanácsadás és felkészítő tanfolyamról</w:t>
      </w:r>
    </w:p>
    <w:p w14:paraId="1D851637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226/2006. (XI.23.) Korm. rendelet a szociális, gyermekjóléti és gyermekvédelmi szolgáltatók, intézmények ágazati azonosítójáról és országos nyilvántartásáról</w:t>
      </w:r>
    </w:p>
    <w:p w14:paraId="15B20E7B" w14:textId="5D98860D" w:rsidR="00AB3D97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78/2003. (XI.27) GKM rendelet a játszótéri eszközök biztonságáról</w:t>
      </w:r>
    </w:p>
    <w:p w14:paraId="6AE237A2" w14:textId="59723BC0" w:rsidR="00AB3D97" w:rsidRPr="0038426D" w:rsidRDefault="0038426D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426D">
        <w:rPr>
          <w:rFonts w:ascii="Times New Roman" w:hAnsi="Times New Roman"/>
          <w:sz w:val="24"/>
          <w:szCs w:val="24"/>
        </w:rPr>
        <w:t>37/2014. (IV. 30.) EMMI rendelet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26D">
        <w:rPr>
          <w:rFonts w:ascii="Times New Roman" w:hAnsi="Times New Roman"/>
          <w:sz w:val="24"/>
          <w:szCs w:val="24"/>
        </w:rPr>
        <w:t>a közétkeztetésre vonatkozó táplálkozás-egészségügyi előírásokról</w:t>
      </w:r>
    </w:p>
    <w:p w14:paraId="037D2F7A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331/2006. (XII.23.) Korm. rendelet a gyermekvédelmi és gyámügyi feladat és hatáskör ellátásáról, valamint a gyámhatóság szervezetéről és illetékességéről</w:t>
      </w:r>
    </w:p>
    <w:p w14:paraId="749304E7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2004. évi CXL. törvény a közigazgatósági hatósági eljárás és szolgáltatás általános szabályairól</w:t>
      </w:r>
    </w:p>
    <w:p w14:paraId="47300ADA" w14:textId="2F9FF635" w:rsidR="00AB3D97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326/2013</w:t>
      </w:r>
      <w:r w:rsidR="00F109EE">
        <w:rPr>
          <w:rFonts w:ascii="Times New Roman" w:hAnsi="Times New Roman"/>
          <w:sz w:val="24"/>
          <w:szCs w:val="24"/>
        </w:rPr>
        <w:t xml:space="preserve">. </w:t>
      </w:r>
      <w:r w:rsidRPr="00FA48D6">
        <w:rPr>
          <w:rFonts w:ascii="Times New Roman" w:hAnsi="Times New Roman"/>
          <w:sz w:val="24"/>
          <w:szCs w:val="24"/>
        </w:rPr>
        <w:t>(VIII.30) Korm. rendelet a pedagógusok előmeneteli rendszeréről és a közalkalmazottak jogállásáról szóló 1992. évi XXXIII. törvény köznevelési intézményekben történő végrehajtásáról</w:t>
      </w:r>
    </w:p>
    <w:p w14:paraId="4AE54068" w14:textId="06E6FF43" w:rsidR="005B7BC2" w:rsidRPr="00F109EE" w:rsidRDefault="00F109EE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9EE">
        <w:rPr>
          <w:rFonts w:ascii="Times New Roman" w:hAnsi="Times New Roman"/>
          <w:sz w:val="24"/>
          <w:szCs w:val="24"/>
        </w:rPr>
        <w:t>25/2017. (X. 18.) EMMI rendelet a vezetői megbízással rendelkező szociális szolgáltatást nyújtó személyek vezetőképzéséről</w:t>
      </w:r>
    </w:p>
    <w:p w14:paraId="0F6C4A90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lastRenderedPageBreak/>
        <w:t>328/2011.(XII.29.) Korm. rendelet a személyes gondoskodást nyújtó gyermekjóléti alapellátások és gyermekvédelmi szakellátások térítési díjáról és az igénylésükhöz felhasználható bizonyítékokról</w:t>
      </w:r>
    </w:p>
    <w:p w14:paraId="48753E52" w14:textId="77777777" w:rsidR="00AB3D97" w:rsidRPr="00FA48D6" w:rsidRDefault="00AB3D97" w:rsidP="00060104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Módszertani kiadványok, szakmai segédletek</w:t>
      </w:r>
    </w:p>
    <w:p w14:paraId="4520F78D" w14:textId="1CC5ACB3" w:rsidR="00AB3D97" w:rsidRDefault="00AB3D97" w:rsidP="00602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45F57C" w14:textId="77777777" w:rsidR="007E2986" w:rsidRPr="009766BC" w:rsidRDefault="007E2986" w:rsidP="007E2986">
      <w:pPr>
        <w:pStyle w:val="Cmsor1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68685562"/>
      <w:r w:rsidRPr="009766BC">
        <w:rPr>
          <w:rFonts w:ascii="Times New Roman" w:eastAsia="Times New Roman" w:hAnsi="Times New Roman" w:cs="Times New Roman"/>
          <w:sz w:val="28"/>
          <w:szCs w:val="28"/>
        </w:rPr>
        <w:t>Az ellátandó célcsoport és az ellátandó terület jellemzői</w:t>
      </w:r>
      <w:bookmarkEnd w:id="5"/>
    </w:p>
    <w:p w14:paraId="667F05A6" w14:textId="77777777" w:rsidR="00AB3D97" w:rsidRDefault="00AB3D97" w:rsidP="00602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DD339" w14:textId="271CBE6A" w:rsidR="005C76FA" w:rsidRPr="00AE2F8F" w:rsidRDefault="005C76FA" w:rsidP="00AE2F8F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AE2F8F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1997. évi XXXI. törvény</w:t>
      </w:r>
      <w:r w:rsidRPr="00AE2F8F">
        <w:rPr>
          <w:rFonts w:ascii="Times New Roman" w:hAnsi="Times New Roman" w:cs="Times New Roman"/>
          <w:sz w:val="24"/>
          <w:szCs w:val="24"/>
          <w:lang w:eastAsia="hu-HU"/>
        </w:rPr>
        <w:t xml:space="preserve"> 42./A §-a </w:t>
      </w:r>
      <w:r w:rsidR="0015005E" w:rsidRPr="00AE2F8F">
        <w:rPr>
          <w:rFonts w:ascii="Times New Roman" w:hAnsi="Times New Roman" w:cs="Times New Roman"/>
          <w:sz w:val="24"/>
          <w:szCs w:val="24"/>
          <w:lang w:eastAsia="hu-HU"/>
        </w:rPr>
        <w:t>(</w:t>
      </w:r>
      <w:r w:rsidRPr="00AE2F8F"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="0015005E" w:rsidRPr="00AE2F8F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AE2F8F">
        <w:rPr>
          <w:rFonts w:ascii="Times New Roman" w:hAnsi="Times New Roman" w:cs="Times New Roman"/>
          <w:sz w:val="24"/>
          <w:szCs w:val="24"/>
          <w:lang w:eastAsia="hu-HU"/>
        </w:rPr>
        <w:t xml:space="preserve"> értelmében </w:t>
      </w:r>
    </w:p>
    <w:p w14:paraId="35C4787C" w14:textId="5D4E5173" w:rsidR="005C76FA" w:rsidRPr="005C76FA" w:rsidRDefault="005C76FA" w:rsidP="00944E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76FA">
        <w:rPr>
          <w:rFonts w:ascii="Times New Roman" w:eastAsia="Times New Roman" w:hAnsi="Times New Roman" w:cs="Times New Roman"/>
          <w:sz w:val="24"/>
          <w:szCs w:val="24"/>
          <w:lang w:eastAsia="hu-HU"/>
        </w:rPr>
        <w:t>Bölcsődei ellátás keretében a gyermek húszhetes korától nevelhető és gondozható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 harmadik életévét követő augusztus 31-ig. </w:t>
      </w:r>
    </w:p>
    <w:p w14:paraId="55B955DE" w14:textId="142A0CCA" w:rsidR="005C76FA" w:rsidRDefault="00E17D94" w:rsidP="005C76F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="00BC71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C76FA" w:rsidRPr="005C76FA">
        <w:rPr>
          <w:rFonts w:ascii="Times New Roman" w:eastAsia="Times New Roman" w:hAnsi="Times New Roman" w:cs="Times New Roman"/>
          <w:sz w:val="24"/>
          <w:szCs w:val="24"/>
          <w:lang w:eastAsia="hu-HU"/>
        </w:rPr>
        <w:t>Ha a gyermek harmadik életévét betöltötte, de testi vagy értelmi fejlettségi szintje alapján még nem érett az óvodai nevelésre, bölcsődei ellátás keretében gondozható, nevelhető a gyermek negyedik életévének betöltését követő augusztus 31-éig.</w:t>
      </w:r>
    </w:p>
    <w:p w14:paraId="421FF9DF" w14:textId="453F7D18" w:rsidR="005C76FA" w:rsidRPr="005C76FA" w:rsidRDefault="00FD4F53" w:rsidP="00FD4F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4F53">
        <w:rPr>
          <w:rFonts w:ascii="Times New Roman" w:hAnsi="Times New Roman" w:cs="Times New Roman"/>
          <w:sz w:val="24"/>
          <w:szCs w:val="24"/>
          <w:shd w:val="clear" w:color="auto" w:fill="FFFFFF"/>
        </w:rPr>
        <w:t>Bölcsődei ellátás keretében a sajátos nevelési igényű gyermek, valamint a korai fejlesztésre és gondozásra jogosult gyermek nevelése és gondozása is végezhető.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5005E"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 w:rsidR="005C76FA" w:rsidRPr="005C76FA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bölcsődei ellátásban a sajátos nevelési igényű gyermek annak az évnek az augusztus 31. napjáig vehet részt, amelyben a hatodik életévét betölti.</w:t>
      </w:r>
      <w:r w:rsidR="00192BB8">
        <w:rPr>
          <w:rStyle w:val="Vgjegyzet-hivatkozs"/>
          <w:rFonts w:ascii="Times New Roman" w:eastAsia="Times New Roman" w:hAnsi="Times New Roman" w:cs="Times New Roman"/>
          <w:sz w:val="24"/>
          <w:szCs w:val="24"/>
          <w:lang w:eastAsia="hu-HU"/>
        </w:rPr>
        <w:endnoteReference w:id="1"/>
      </w:r>
    </w:p>
    <w:p w14:paraId="25A58F1B" w14:textId="245B6664" w:rsidR="00F109EE" w:rsidRPr="00602973" w:rsidRDefault="00602973" w:rsidP="00F109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 xml:space="preserve">Bölcsődénkben integráltan fogadjuk a szakértői véleménnyel rendelkező sajátos nevelési igényű gyermekeket. </w:t>
      </w:r>
      <w:r w:rsidRPr="006029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 sérült gyermekek ellátásához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 xml:space="preserve"> megfelelő </w:t>
      </w:r>
      <w:r w:rsidRPr="00F73554">
        <w:rPr>
          <w:rFonts w:ascii="Times New Roman" w:eastAsia="Times New Roman" w:hAnsi="Times New Roman" w:cs="Times New Roman"/>
          <w:i/>
          <w:sz w:val="24"/>
          <w:szCs w:val="24"/>
        </w:rPr>
        <w:t>tárgyi feltételekkel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 xml:space="preserve"> rendelkezünk,</w:t>
      </w:r>
      <w:r w:rsidR="00F109EE" w:rsidRPr="00F109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109EE">
        <w:rPr>
          <w:rFonts w:ascii="Times New Roman" w:eastAsia="Times New Roman" w:hAnsi="Times New Roman" w:cs="Times New Roman"/>
          <w:iCs/>
          <w:sz w:val="24"/>
          <w:szCs w:val="24"/>
        </w:rPr>
        <w:t>5 bölcsődébe</w:t>
      </w:r>
      <w:r w:rsidR="004B3CAE"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="00F109EE">
        <w:rPr>
          <w:rFonts w:ascii="Times New Roman" w:eastAsia="Times New Roman" w:hAnsi="Times New Roman" w:cs="Times New Roman"/>
          <w:iCs/>
          <w:sz w:val="24"/>
          <w:szCs w:val="24"/>
        </w:rPr>
        <w:t xml:space="preserve"> került kialakításra tornaszoba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D6BC6">
        <w:rPr>
          <w:rFonts w:ascii="Times New Roman" w:eastAsia="Times New Roman" w:hAnsi="Times New Roman" w:cs="Times New Roman"/>
          <w:iCs/>
          <w:sz w:val="24"/>
          <w:szCs w:val="24"/>
        </w:rPr>
        <w:t>sport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>szerekkel, speciális</w:t>
      </w:r>
      <w:r w:rsidR="00F109EE">
        <w:rPr>
          <w:rFonts w:ascii="Times New Roman" w:eastAsia="Times New Roman" w:hAnsi="Times New Roman" w:cs="Times New Roman"/>
          <w:iCs/>
          <w:sz w:val="24"/>
          <w:szCs w:val="24"/>
        </w:rPr>
        <w:t xml:space="preserve"> mozgásfejl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="00F109EE">
        <w:rPr>
          <w:rFonts w:ascii="Times New Roman" w:eastAsia="Times New Roman" w:hAnsi="Times New Roman" w:cs="Times New Roman"/>
          <w:iCs/>
          <w:sz w:val="24"/>
          <w:szCs w:val="24"/>
        </w:rPr>
        <w:t>sztő, tartásjavító és egyensúlyozó eszközökkel,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 xml:space="preserve"> amelyek alkalmasak a nagymozgáso</w:t>
      </w:r>
      <w:r w:rsidR="004B3CAE">
        <w:rPr>
          <w:rFonts w:ascii="Times New Roman" w:eastAsia="Times New Roman" w:hAnsi="Times New Roman" w:cs="Times New Roman"/>
          <w:iCs/>
          <w:sz w:val="24"/>
          <w:szCs w:val="24"/>
        </w:rPr>
        <w:t xml:space="preserve">k 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 xml:space="preserve">fejlesztésére és terápiás célokra is használhatók. </w:t>
      </w:r>
    </w:p>
    <w:p w14:paraId="34590D11" w14:textId="0889B6DF" w:rsidR="00F109EE" w:rsidRPr="00602973" w:rsidRDefault="00602973" w:rsidP="00F109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 xml:space="preserve">A gyermekek integrált neveléséhez </w:t>
      </w:r>
      <w:r w:rsidR="000D6BC6">
        <w:rPr>
          <w:rFonts w:ascii="Times New Roman" w:eastAsia="Times New Roman" w:hAnsi="Times New Roman" w:cs="Times New Roman"/>
          <w:iCs/>
          <w:sz w:val="24"/>
          <w:szCs w:val="24"/>
        </w:rPr>
        <w:t xml:space="preserve">a </w:t>
      </w:r>
      <w:r w:rsidR="00F73554" w:rsidRPr="00F73554">
        <w:rPr>
          <w:rFonts w:ascii="Times New Roman" w:eastAsia="Times New Roman" w:hAnsi="Times New Roman" w:cs="Times New Roman"/>
          <w:i/>
          <w:sz w:val="24"/>
          <w:szCs w:val="24"/>
        </w:rPr>
        <w:t>személyi feltételek</w:t>
      </w:r>
      <w:r w:rsidR="000D6BC6">
        <w:rPr>
          <w:rFonts w:ascii="Times New Roman" w:eastAsia="Times New Roman" w:hAnsi="Times New Roman" w:cs="Times New Roman"/>
          <w:i/>
          <w:sz w:val="24"/>
          <w:szCs w:val="24"/>
        </w:rPr>
        <w:t xml:space="preserve"> is adottak, 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>f</w:t>
      </w:r>
      <w:r w:rsidR="00F109EE">
        <w:rPr>
          <w:rFonts w:ascii="Times New Roman" w:eastAsia="Times New Roman" w:hAnsi="Times New Roman" w:cs="Times New Roman"/>
          <w:iCs/>
          <w:sz w:val="24"/>
          <w:szCs w:val="24"/>
        </w:rPr>
        <w:t xml:space="preserve">őállású konduktor, valamint megbízási szerződéssel rendelkező gyógypedagógus végzi a sajátos nevelésű gyermekek fejlesztését. Kapcsolatban állunk a </w:t>
      </w:r>
      <w:r w:rsidR="00F109EE" w:rsidRPr="00602973">
        <w:rPr>
          <w:rFonts w:ascii="Times New Roman" w:eastAsia="Times New Roman" w:hAnsi="Times New Roman" w:cs="Times New Roman"/>
          <w:iCs/>
          <w:sz w:val="24"/>
          <w:szCs w:val="24"/>
        </w:rPr>
        <w:t>Pedagógia Szakszolgálat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 xml:space="preserve"> gyógypedagógusával, aki </w:t>
      </w:r>
      <w:r w:rsidR="00D27A21">
        <w:rPr>
          <w:rFonts w:ascii="Times New Roman" w:eastAsia="Times New Roman" w:hAnsi="Times New Roman" w:cs="Times New Roman"/>
          <w:iCs/>
          <w:sz w:val="24"/>
          <w:szCs w:val="24"/>
        </w:rPr>
        <w:t xml:space="preserve">együttműködik 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="00D27A21">
        <w:rPr>
          <w:rFonts w:ascii="Times New Roman" w:eastAsia="Times New Roman" w:hAnsi="Times New Roman" w:cs="Times New Roman"/>
          <w:iCs/>
          <w:sz w:val="24"/>
          <w:szCs w:val="24"/>
        </w:rPr>
        <w:t xml:space="preserve"> konduktorral és az intézmény által megbízási szerződéssel foglalkoztatott gyógypedagógussal</w:t>
      </w:r>
      <w:r w:rsidR="00D94D3F">
        <w:rPr>
          <w:rFonts w:ascii="Times New Roman" w:eastAsia="Times New Roman" w:hAnsi="Times New Roman" w:cs="Times New Roman"/>
          <w:iCs/>
          <w:sz w:val="24"/>
          <w:szCs w:val="24"/>
        </w:rPr>
        <w:t xml:space="preserve"> a</w:t>
      </w:r>
      <w:r w:rsidR="00F73554">
        <w:rPr>
          <w:rFonts w:ascii="Times New Roman" w:eastAsia="Times New Roman" w:hAnsi="Times New Roman" w:cs="Times New Roman"/>
          <w:iCs/>
          <w:sz w:val="24"/>
          <w:szCs w:val="24"/>
        </w:rPr>
        <w:t xml:space="preserve"> sajátos nevelési igényű gyermekek fejlesztésében. </w:t>
      </w:r>
    </w:p>
    <w:p w14:paraId="52535938" w14:textId="18CD8C9A" w:rsidR="00602973" w:rsidRPr="00602973" w:rsidRDefault="00602973" w:rsidP="0060297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029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 hátrányos helyzetű,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 xml:space="preserve"> szegény, periférián élő családok gyermekei esetében a hátrányok és következményeik enyhítése, ellensúlyozása fontos feladatunk. </w:t>
      </w:r>
      <w:r w:rsidR="00EF3ECE">
        <w:rPr>
          <w:rFonts w:ascii="Times New Roman" w:eastAsia="Times New Roman" w:hAnsi="Times New Roman" w:cs="Times New Roman"/>
          <w:i/>
          <w:sz w:val="24"/>
          <w:szCs w:val="24"/>
        </w:rPr>
        <w:t>Intézményünk</w:t>
      </w:r>
      <w:r w:rsidR="00D94D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27A21">
        <w:rPr>
          <w:rFonts w:ascii="Times New Roman" w:eastAsia="Times New Roman" w:hAnsi="Times New Roman" w:cs="Times New Roman"/>
          <w:iCs/>
          <w:sz w:val="24"/>
          <w:szCs w:val="24"/>
        </w:rPr>
        <w:t xml:space="preserve">a 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>gyermekvédelem egyik első „jelző intézménye”, ahol a gyermekek a nap jelentős részét töltik. A hátrányos, rossz feltételek között növekvő gyermekeknek inger gazdag, a fejlődésük</w:t>
      </w:r>
      <w:r w:rsidR="00EF3ECE">
        <w:rPr>
          <w:rFonts w:ascii="Times New Roman" w:eastAsia="Times New Roman" w:hAnsi="Times New Roman" w:cs="Times New Roman"/>
          <w:iCs/>
          <w:sz w:val="24"/>
          <w:szCs w:val="24"/>
        </w:rPr>
        <w:t>et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 xml:space="preserve"> a jó 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irányba befolyásoló környezet</w:t>
      </w:r>
      <w:r w:rsidR="00EF3ECE">
        <w:rPr>
          <w:rFonts w:ascii="Times New Roman" w:eastAsia="Times New Roman" w:hAnsi="Times New Roman" w:cs="Times New Roman"/>
          <w:iCs/>
          <w:sz w:val="24"/>
          <w:szCs w:val="24"/>
        </w:rPr>
        <w:t xml:space="preserve">ben 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>való nevelkedés lehetőség</w:t>
      </w:r>
      <w:r w:rsidR="00EF3ECE">
        <w:rPr>
          <w:rFonts w:ascii="Times New Roman" w:eastAsia="Times New Roman" w:hAnsi="Times New Roman" w:cs="Times New Roman"/>
          <w:iCs/>
          <w:sz w:val="24"/>
          <w:szCs w:val="24"/>
        </w:rPr>
        <w:t>ét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>, esélyegyenlőség</w:t>
      </w:r>
      <w:r w:rsidR="00EF3ECE">
        <w:rPr>
          <w:rFonts w:ascii="Times New Roman" w:eastAsia="Times New Roman" w:hAnsi="Times New Roman" w:cs="Times New Roman"/>
          <w:iCs/>
          <w:sz w:val="24"/>
          <w:szCs w:val="24"/>
        </w:rPr>
        <w:t xml:space="preserve">et biztosítunk, amely </w:t>
      </w:r>
      <w:r w:rsidR="00712556">
        <w:rPr>
          <w:rFonts w:ascii="Times New Roman" w:eastAsia="Times New Roman" w:hAnsi="Times New Roman" w:cs="Times New Roman"/>
          <w:iCs/>
          <w:sz w:val="24"/>
          <w:szCs w:val="24"/>
        </w:rPr>
        <w:t>a későbbi</w:t>
      </w:r>
      <w:r w:rsidRPr="00602973">
        <w:rPr>
          <w:rFonts w:ascii="Times New Roman" w:eastAsia="Times New Roman" w:hAnsi="Times New Roman" w:cs="Times New Roman"/>
          <w:iCs/>
          <w:sz w:val="24"/>
          <w:szCs w:val="24"/>
        </w:rPr>
        <w:t xml:space="preserve"> életpályájuk szempontjából fontos</w:t>
      </w:r>
      <w:r w:rsidR="00EF3ECE">
        <w:rPr>
          <w:rFonts w:ascii="Times New Roman" w:eastAsia="Times New Roman" w:hAnsi="Times New Roman" w:cs="Times New Roman"/>
          <w:iCs/>
          <w:sz w:val="24"/>
          <w:szCs w:val="24"/>
        </w:rPr>
        <w:t xml:space="preserve">sággal bír. </w:t>
      </w:r>
    </w:p>
    <w:p w14:paraId="62929DD2" w14:textId="0B791661" w:rsidR="00602973" w:rsidRPr="00602973" w:rsidRDefault="00602973" w:rsidP="006029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3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A Szombathelyi Egyesített Bölcsődei Intézmény</w:t>
      </w:r>
      <w:r w:rsidRPr="00602973">
        <w:rPr>
          <w:rFonts w:ascii="Times New Roman" w:eastAsia="Times New Roman" w:hAnsi="Times New Roman" w:cs="Times New Roman"/>
          <w:sz w:val="24"/>
          <w:szCs w:val="24"/>
        </w:rPr>
        <w:t xml:space="preserve"> 538 férőhely</w:t>
      </w:r>
      <w:r w:rsidR="0059032A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602973">
        <w:rPr>
          <w:rFonts w:ascii="Times New Roman" w:eastAsia="Times New Roman" w:hAnsi="Times New Roman" w:cs="Times New Roman"/>
          <w:sz w:val="24"/>
          <w:szCs w:val="24"/>
        </w:rPr>
        <w:t xml:space="preserve">, 7 bölcsődével, ezen </w:t>
      </w:r>
      <w:r w:rsidR="00AC272B">
        <w:rPr>
          <w:rFonts w:ascii="Times New Roman" w:eastAsia="Times New Roman" w:hAnsi="Times New Roman" w:cs="Times New Roman"/>
          <w:sz w:val="24"/>
          <w:szCs w:val="24"/>
        </w:rPr>
        <w:t xml:space="preserve">kívül </w:t>
      </w:r>
      <w:r w:rsidR="0059032A">
        <w:rPr>
          <w:rFonts w:ascii="Times New Roman" w:eastAsia="Times New Roman" w:hAnsi="Times New Roman" w:cs="Times New Roman"/>
          <w:sz w:val="24"/>
          <w:szCs w:val="24"/>
        </w:rPr>
        <w:t>14 férőhelyen két mini</w:t>
      </w:r>
      <w:r w:rsidR="00D27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32A">
        <w:rPr>
          <w:rFonts w:ascii="Times New Roman" w:eastAsia="Times New Roman" w:hAnsi="Times New Roman" w:cs="Times New Roman"/>
          <w:sz w:val="24"/>
          <w:szCs w:val="24"/>
        </w:rPr>
        <w:t xml:space="preserve">bölcsődével </w:t>
      </w:r>
      <w:r w:rsidRPr="00602973">
        <w:rPr>
          <w:rFonts w:ascii="Times New Roman" w:eastAsia="Times New Roman" w:hAnsi="Times New Roman" w:cs="Times New Roman"/>
          <w:b/>
          <w:sz w:val="24"/>
          <w:szCs w:val="24"/>
        </w:rPr>
        <w:t>biztosítja a három éven aluli gyermekek</w:t>
      </w:r>
      <w:r w:rsidRPr="00602973">
        <w:rPr>
          <w:rFonts w:ascii="Times New Roman" w:eastAsia="Times New Roman" w:hAnsi="Times New Roman" w:cs="Times New Roman"/>
          <w:sz w:val="24"/>
          <w:szCs w:val="24"/>
        </w:rPr>
        <w:t xml:space="preserve"> napközbeni ellátását Szombathely Megyei Jogú Város és </w:t>
      </w:r>
      <w:r w:rsidR="0059032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02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9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kistérségi település</w:t>
      </w:r>
      <w:r w:rsidRPr="00602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ECE" w:rsidRPr="00602973">
        <w:rPr>
          <w:rFonts w:ascii="Times New Roman" w:eastAsia="Times New Roman" w:hAnsi="Times New Roman" w:cs="Times New Roman"/>
          <w:sz w:val="24"/>
          <w:szCs w:val="24"/>
        </w:rPr>
        <w:t>számára. (</w:t>
      </w:r>
      <w:r w:rsidRPr="00602973">
        <w:rPr>
          <w:rFonts w:ascii="Times New Roman" w:eastAsia="Times New Roman" w:hAnsi="Times New Roman" w:cs="Times New Roman"/>
          <w:sz w:val="24"/>
          <w:szCs w:val="24"/>
        </w:rPr>
        <w:t>Nárai, Sé, Torony, Gencsapáti</w:t>
      </w:r>
      <w:r w:rsidR="0059032A">
        <w:rPr>
          <w:rFonts w:ascii="Times New Roman" w:eastAsia="Times New Roman" w:hAnsi="Times New Roman" w:cs="Times New Roman"/>
          <w:sz w:val="24"/>
          <w:szCs w:val="24"/>
        </w:rPr>
        <w:t>, Ják, Vép</w:t>
      </w:r>
      <w:r w:rsidRPr="0060297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5B59D5A" w14:textId="15F5177D" w:rsidR="00BC71C5" w:rsidRDefault="0059032A" w:rsidP="00CB1DE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Intézményünk három főzőkonyháj</w:t>
      </w:r>
      <w:r w:rsidR="00325F6A">
        <w:rPr>
          <w:rFonts w:ascii="Times New Roman" w:eastAsia="Times New Roman" w:hAnsi="Times New Roman" w:cs="Times New Roman"/>
          <w:sz w:val="24"/>
          <w:szCs w:val="24"/>
        </w:rPr>
        <w:t xml:space="preserve">ában készül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gyermekek és az intézmény dolgozói számára </w:t>
      </w:r>
      <w:r w:rsidR="00325F6A">
        <w:rPr>
          <w:rFonts w:ascii="Times New Roman" w:eastAsia="Times New Roman" w:hAnsi="Times New Roman" w:cs="Times New Roman"/>
          <w:sz w:val="24"/>
          <w:szCs w:val="24"/>
        </w:rPr>
        <w:t>a mennyiségi és minőségi</w:t>
      </w:r>
      <w:r w:rsidR="003B0338">
        <w:rPr>
          <w:rFonts w:ascii="Times New Roman" w:eastAsia="Times New Roman" w:hAnsi="Times New Roman" w:cs="Times New Roman"/>
          <w:sz w:val="24"/>
          <w:szCs w:val="24"/>
        </w:rPr>
        <w:t xml:space="preserve"> követelményeket kielégítő</w:t>
      </w:r>
      <w:r w:rsidR="00325F6A">
        <w:rPr>
          <w:rFonts w:ascii="Times New Roman" w:eastAsia="Times New Roman" w:hAnsi="Times New Roman" w:cs="Times New Roman"/>
          <w:sz w:val="24"/>
          <w:szCs w:val="24"/>
        </w:rPr>
        <w:t>, idényjellegű, változatos a 37/2014.(IV.30.) rendelet</w:t>
      </w:r>
      <w:r w:rsidR="00D27A21">
        <w:rPr>
          <w:rFonts w:ascii="Times New Roman" w:eastAsia="Times New Roman" w:hAnsi="Times New Roman" w:cs="Times New Roman"/>
          <w:sz w:val="24"/>
          <w:szCs w:val="24"/>
        </w:rPr>
        <w:t>ben előírt</w:t>
      </w:r>
      <w:r w:rsidR="00EB56A8">
        <w:rPr>
          <w:rFonts w:ascii="Times New Roman" w:eastAsia="Times New Roman" w:hAnsi="Times New Roman" w:cs="Times New Roman"/>
          <w:sz w:val="24"/>
          <w:szCs w:val="24"/>
        </w:rPr>
        <w:t>ak</w:t>
      </w:r>
      <w:r w:rsidR="003B0338">
        <w:rPr>
          <w:rFonts w:ascii="Times New Roman" w:eastAsia="Times New Roman" w:hAnsi="Times New Roman" w:cs="Times New Roman"/>
          <w:sz w:val="24"/>
          <w:szCs w:val="24"/>
        </w:rPr>
        <w:t xml:space="preserve">nak megfelelő </w:t>
      </w:r>
      <w:r w:rsidR="00325F6A">
        <w:rPr>
          <w:rFonts w:ascii="Times New Roman" w:eastAsia="Times New Roman" w:hAnsi="Times New Roman" w:cs="Times New Roman"/>
          <w:sz w:val="24"/>
          <w:szCs w:val="24"/>
        </w:rPr>
        <w:t xml:space="preserve">étel. </w:t>
      </w:r>
      <w:r w:rsidR="00AF7062">
        <w:rPr>
          <w:rFonts w:ascii="Times New Roman" w:eastAsia="Times New Roman" w:hAnsi="Times New Roman" w:cs="Times New Roman"/>
          <w:sz w:val="24"/>
          <w:szCs w:val="24"/>
        </w:rPr>
        <w:t>A három főzőkonyha látja el az intézmény további négy bölcsődéjét és két mini</w:t>
      </w:r>
      <w:r w:rsidR="00D27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062">
        <w:rPr>
          <w:rFonts w:ascii="Times New Roman" w:eastAsia="Times New Roman" w:hAnsi="Times New Roman" w:cs="Times New Roman"/>
          <w:sz w:val="24"/>
          <w:szCs w:val="24"/>
        </w:rPr>
        <w:t>bölcsődéjét</w:t>
      </w:r>
      <w:r w:rsidR="00BC71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7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C5">
        <w:rPr>
          <w:rFonts w:ascii="Times New Roman" w:eastAsia="Times New Roman" w:hAnsi="Times New Roman" w:cs="Times New Roman"/>
          <w:sz w:val="24"/>
          <w:szCs w:val="24"/>
        </w:rPr>
        <w:t xml:space="preserve">A korszerű, egészséges étkezés ismérveinek érvényesüléséért két élelmezésvezető felel, egyikük dietetikus végzettséggel rendelkezik. </w:t>
      </w:r>
      <w:r w:rsidR="00D27A21">
        <w:rPr>
          <w:rFonts w:ascii="Times New Roman" w:eastAsia="Times New Roman" w:hAnsi="Times New Roman" w:cs="Times New Roman"/>
          <w:sz w:val="24"/>
          <w:szCs w:val="24"/>
        </w:rPr>
        <w:t xml:space="preserve">Az élelmezésvezetők felügyelik a főző és tálalókonyhák működését, a   HACCP rendszer szabályainak betartását.   </w:t>
      </w:r>
    </w:p>
    <w:p w14:paraId="6658296D" w14:textId="2A2BA1C7" w:rsidR="00CB1DE9" w:rsidRPr="00CB1DE9" w:rsidRDefault="00CB1DE9" w:rsidP="00CB1D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>ölcsődé</w:t>
      </w:r>
      <w:r w:rsidR="0046031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>nkben biztosítjuk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gondozottak számára a négyszeri étkezést, két fő és két kisétkezés formájában, ezen túl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 xml:space="preserve"> tej, tojás érzékeny </w:t>
      </w:r>
      <w:r w:rsidR="00D27A21">
        <w:rPr>
          <w:rFonts w:ascii="Times New Roman" w:eastAsia="Times New Roman" w:hAnsi="Times New Roman" w:cs="Times New Roman"/>
          <w:sz w:val="24"/>
          <w:szCs w:val="24"/>
        </w:rPr>
        <w:t>és egyéb intoleranciával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A21">
        <w:rPr>
          <w:rFonts w:ascii="Times New Roman" w:eastAsia="Times New Roman" w:hAnsi="Times New Roman" w:cs="Times New Roman"/>
          <w:sz w:val="24"/>
          <w:szCs w:val="24"/>
        </w:rPr>
        <w:t xml:space="preserve">küzdő 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 xml:space="preserve">gyermekek számára a diétás étkezés, valamint </w:t>
      </w:r>
      <w:r w:rsidR="000A5882">
        <w:rPr>
          <w:rFonts w:ascii="Times New Roman" w:eastAsia="Times New Roman" w:hAnsi="Times New Roman" w:cs="Times New Roman"/>
          <w:sz w:val="24"/>
          <w:szCs w:val="24"/>
        </w:rPr>
        <w:t xml:space="preserve">az esetlegesen 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>vallási oko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>ból</w:t>
      </w:r>
      <w:r w:rsidR="00EB56A8">
        <w:rPr>
          <w:rFonts w:ascii="Times New Roman" w:eastAsia="Times New Roman" w:hAnsi="Times New Roman" w:cs="Times New Roman"/>
          <w:sz w:val="24"/>
          <w:szCs w:val="24"/>
        </w:rPr>
        <w:t xml:space="preserve"> előforduló</w:t>
      </w:r>
      <w:r w:rsidR="00EB56A8" w:rsidRPr="00CB1DE9">
        <w:rPr>
          <w:rFonts w:ascii="Times New Roman" w:eastAsia="Times New Roman" w:hAnsi="Times New Roman" w:cs="Times New Roman"/>
          <w:sz w:val="24"/>
          <w:szCs w:val="24"/>
        </w:rPr>
        <w:t xml:space="preserve"> sertéshúsmentes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 xml:space="preserve"> ét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CB1DE9">
        <w:rPr>
          <w:rFonts w:ascii="Times New Roman" w:eastAsia="Times New Roman" w:hAnsi="Times New Roman" w:cs="Times New Roman"/>
          <w:sz w:val="24"/>
          <w:szCs w:val="24"/>
        </w:rPr>
        <w:t>ezés</w:t>
      </w:r>
      <w:r w:rsidR="00EB5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6A8" w:rsidRPr="00CB1DE9">
        <w:rPr>
          <w:rFonts w:ascii="Times New Roman" w:eastAsia="Times New Roman" w:hAnsi="Times New Roman" w:cs="Times New Roman"/>
          <w:sz w:val="24"/>
          <w:szCs w:val="24"/>
        </w:rPr>
        <w:t>lehetőség</w:t>
      </w:r>
      <w:r w:rsidR="00220595">
        <w:rPr>
          <w:rFonts w:ascii="Times New Roman" w:eastAsia="Times New Roman" w:hAnsi="Times New Roman" w:cs="Times New Roman"/>
          <w:sz w:val="24"/>
          <w:szCs w:val="24"/>
        </w:rPr>
        <w:t>ét</w:t>
      </w:r>
      <w:r w:rsidR="007458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B758AB" w14:textId="77777777" w:rsidR="007B111E" w:rsidRPr="00CB1DE9" w:rsidRDefault="007B111E" w:rsidP="00CB1DE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23D38" w14:textId="6B3E4AAB" w:rsidR="00BC71C5" w:rsidRPr="0063199A" w:rsidRDefault="00007DAA" w:rsidP="0025290C">
      <w:pPr>
        <w:pStyle w:val="Cmsor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Toc68685563"/>
      <w:r w:rsidR="00BC71C5" w:rsidRPr="0063199A">
        <w:rPr>
          <w:rFonts w:ascii="Times New Roman" w:eastAsia="Times New Roman" w:hAnsi="Times New Roman" w:cs="Times New Roman"/>
          <w:sz w:val="28"/>
          <w:szCs w:val="28"/>
        </w:rPr>
        <w:t>Bölcsődék, telephelyek</w:t>
      </w:r>
      <w:bookmarkEnd w:id="6"/>
    </w:p>
    <w:p w14:paraId="47593B31" w14:textId="5D4DEF01" w:rsidR="00BF6D52" w:rsidRPr="00795388" w:rsidRDefault="00BF6D52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357AD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Napraforgó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9700 Szombathely, Bem J. u. 33.</w:t>
      </w:r>
    </w:p>
    <w:p w14:paraId="08D74285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Férőhelyek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78 fő</w:t>
      </w:r>
    </w:p>
    <w:p w14:paraId="451FA469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Gyermekcsoportok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14:paraId="69F31D8B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C14FB0" w14:textId="77777777" w:rsidR="00BC71C5" w:rsidRPr="00795388" w:rsidRDefault="00BC71C5" w:rsidP="00BC71C5">
      <w:pPr>
        <w:tabs>
          <w:tab w:val="left" w:pos="851"/>
        </w:tabs>
        <w:spacing w:after="0" w:line="36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Kuckó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9700 Szombathely, Hadnagy u. 2/B.</w:t>
      </w:r>
    </w:p>
    <w:p w14:paraId="491AE5E2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Férőhelyek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38</w:t>
      </w:r>
      <w:r w:rsidRPr="00795388">
        <w:rPr>
          <w:rFonts w:ascii="Times New Roman" w:eastAsia="Times New Roman" w:hAnsi="Times New Roman" w:cs="Times New Roman"/>
          <w:color w:val="C0504D"/>
          <w:sz w:val="24"/>
          <w:szCs w:val="24"/>
        </w:rPr>
        <w:t xml:space="preserve"> 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>fő</w:t>
      </w:r>
    </w:p>
    <w:p w14:paraId="27F1EBDD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Gyermekcsoportok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3</w:t>
      </w:r>
    </w:p>
    <w:p w14:paraId="06F2522F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780D6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Csodaország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 xml:space="preserve">9700 Szombathely, Szűrcsapó u. 43/A </w:t>
      </w:r>
    </w:p>
    <w:p w14:paraId="67264837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Férőhelyek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92 fő (104</w:t>
      </w:r>
      <w:r w:rsidRPr="00795388">
        <w:rPr>
          <w:rFonts w:ascii="Times New Roman" w:eastAsia="Times New Roman" w:hAnsi="Times New Roman" w:cs="Times New Roman"/>
          <w:color w:val="C0504D"/>
          <w:sz w:val="24"/>
          <w:szCs w:val="24"/>
        </w:rPr>
        <w:t xml:space="preserve"> 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>fő)</w:t>
      </w:r>
    </w:p>
    <w:p w14:paraId="42AD41D8" w14:textId="7CC28592" w:rsidR="00BC71C5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Gyermekcsoportok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7      - (8)</w:t>
      </w:r>
    </w:p>
    <w:p w14:paraId="4D8B2BA6" w14:textId="77777777" w:rsidR="006C10FB" w:rsidRPr="00795388" w:rsidRDefault="006C10FB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3C979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4DDCD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Bokréta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9700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Szombathely, Barátság u. 22.</w:t>
      </w:r>
    </w:p>
    <w:p w14:paraId="488E002D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Férőhelyek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78</w:t>
      </w:r>
      <w:r w:rsidRPr="00795388">
        <w:rPr>
          <w:rFonts w:ascii="Times New Roman" w:eastAsia="Times New Roman" w:hAnsi="Times New Roman" w:cs="Times New Roman"/>
          <w:color w:val="C0504D"/>
          <w:sz w:val="24"/>
          <w:szCs w:val="24"/>
        </w:rPr>
        <w:t xml:space="preserve"> 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>fő</w:t>
      </w:r>
    </w:p>
    <w:p w14:paraId="0AA99E2F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Gyermekcsoportok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14:paraId="282630C4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991D0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Meseház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9700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Szombathely, Fogaras u. 6</w:t>
      </w:r>
    </w:p>
    <w:p w14:paraId="41CBC4C2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Férőhelyek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90 fő</w:t>
      </w:r>
    </w:p>
    <w:p w14:paraId="41482B68" w14:textId="5C97CC74" w:rsidR="00BC71C5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Gyermekcsoportok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7</w:t>
      </w:r>
    </w:p>
    <w:p w14:paraId="08B601F6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5F14A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Százszorszép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9700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Szombathely, Váci M. u. 5.</w:t>
      </w:r>
    </w:p>
    <w:p w14:paraId="4CB68331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Férőhelyek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104 fő</w:t>
      </w:r>
    </w:p>
    <w:p w14:paraId="10D3CA71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Gyermekcsoportok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14:paraId="280A0A26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41704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Csicsergő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9700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Szombathely, Bem J. u. 9.</w:t>
      </w:r>
    </w:p>
    <w:p w14:paraId="7D63CBAB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Férőhelyek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46 fő</w:t>
      </w:r>
    </w:p>
    <w:p w14:paraId="45D36AAA" w14:textId="062DFDCA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>Gyermekcsoportok száma: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14:paraId="5AAFC3EA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Manócska Mini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 xml:space="preserve">9700 Szombathely, Szűrcsapó u. 43/A </w:t>
      </w:r>
    </w:p>
    <w:p w14:paraId="23FBBEC7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7 fő</w:t>
      </w:r>
    </w:p>
    <w:p w14:paraId="0BD298CF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3CFFBD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Babóca Mini Bölcsőde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9700 Szombathely, Hadnagy u. 2/B.</w:t>
      </w:r>
    </w:p>
    <w:p w14:paraId="05041425" w14:textId="4EE11B9A" w:rsidR="00BC71C5" w:rsidRPr="00944EC6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7 fő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858698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Főzőkonyhák:</w:t>
      </w: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>Bokréta Bölcsőde</w:t>
      </w:r>
    </w:p>
    <w:p w14:paraId="05891CB6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Csodaország Bölcsőde</w:t>
      </w:r>
    </w:p>
    <w:p w14:paraId="781F1B06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Napraforgó Bölcsőde</w:t>
      </w:r>
    </w:p>
    <w:p w14:paraId="5C5CBC20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A9F6B5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b/>
          <w:sz w:val="24"/>
          <w:szCs w:val="24"/>
        </w:rPr>
        <w:t>Tálalókonyhák: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Kuckó Bölcsőde</w:t>
      </w:r>
    </w:p>
    <w:p w14:paraId="4F6A6AD9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Csicsergő Bölcsőde</w:t>
      </w:r>
    </w:p>
    <w:p w14:paraId="4091F2A7" w14:textId="77777777" w:rsidR="00BC71C5" w:rsidRPr="00795388" w:rsidRDefault="00BC71C5" w:rsidP="00BC71C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  <w:t>Százszorszép Bölcsőde</w:t>
      </w:r>
    </w:p>
    <w:p w14:paraId="2463A124" w14:textId="43E78AB6" w:rsidR="007B111E" w:rsidRDefault="00BC71C5" w:rsidP="001606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Pr="00795388">
        <w:rPr>
          <w:rFonts w:ascii="Times New Roman" w:eastAsia="Times New Roman" w:hAnsi="Times New Roman" w:cs="Times New Roman"/>
          <w:sz w:val="24"/>
          <w:szCs w:val="24"/>
        </w:rPr>
        <w:tab/>
      </w:r>
      <w:r w:rsidR="006D34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95388">
        <w:rPr>
          <w:rFonts w:ascii="Times New Roman" w:eastAsia="Times New Roman" w:hAnsi="Times New Roman" w:cs="Times New Roman"/>
          <w:sz w:val="24"/>
          <w:szCs w:val="24"/>
        </w:rPr>
        <w:t>Meseház Bölcsőde</w:t>
      </w:r>
    </w:p>
    <w:p w14:paraId="24C147A7" w14:textId="25E69BD9" w:rsidR="006D3410" w:rsidRDefault="006D3410" w:rsidP="001606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5A6EE" w14:textId="77777777" w:rsidR="006D3410" w:rsidRPr="0016068D" w:rsidRDefault="006D3410" w:rsidP="0016068D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61AB2" w14:textId="77777777" w:rsidR="007B111E" w:rsidRPr="007B111E" w:rsidRDefault="007B111E" w:rsidP="007B111E"/>
    <w:p w14:paraId="71933D29" w14:textId="48153664" w:rsidR="00514B99" w:rsidRPr="00AC5E8D" w:rsidRDefault="00514B99" w:rsidP="007B111E">
      <w:pPr>
        <w:pStyle w:val="Cmsor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68685564"/>
      <w:r w:rsidRPr="00AC5E8D">
        <w:rPr>
          <w:rFonts w:ascii="Times New Roman" w:eastAsia="Times New Roman" w:hAnsi="Times New Roman" w:cs="Times New Roman"/>
          <w:sz w:val="28"/>
          <w:szCs w:val="28"/>
        </w:rPr>
        <w:lastRenderedPageBreak/>
        <w:t>Bölcsődék rövid bemutatása</w:t>
      </w:r>
      <w:bookmarkEnd w:id="7"/>
    </w:p>
    <w:p w14:paraId="70D48699" w14:textId="243C877B" w:rsidR="007B111E" w:rsidRDefault="007B111E" w:rsidP="007B111E"/>
    <w:p w14:paraId="412642BD" w14:textId="77DB31BD" w:rsidR="007B111E" w:rsidRPr="00154A85" w:rsidRDefault="007B111E" w:rsidP="00154A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A85">
        <w:rPr>
          <w:rFonts w:ascii="Times New Roman" w:hAnsi="Times New Roman" w:cs="Times New Roman"/>
          <w:b/>
          <w:bCs/>
          <w:sz w:val="24"/>
          <w:szCs w:val="24"/>
        </w:rPr>
        <w:t>Napraforgó Bölcsőde</w:t>
      </w:r>
    </w:p>
    <w:p w14:paraId="4848D8C7" w14:textId="30BE8043" w:rsidR="007B111E" w:rsidRPr="00460312" w:rsidRDefault="007B111E" w:rsidP="00154A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11E">
        <w:rPr>
          <w:rFonts w:ascii="Times New Roman" w:hAnsi="Times New Roman" w:cs="Times New Roman"/>
          <w:sz w:val="24"/>
          <w:szCs w:val="24"/>
        </w:rPr>
        <w:t>1971. augusztus 20-án Szombathelyen, a Derkovits Lakótelepen</w:t>
      </w:r>
      <w:r w:rsidR="00EB56A8">
        <w:rPr>
          <w:rFonts w:ascii="Times New Roman" w:hAnsi="Times New Roman" w:cs="Times New Roman"/>
          <w:sz w:val="24"/>
          <w:szCs w:val="24"/>
        </w:rPr>
        <w:t xml:space="preserve"> ezen a városrészen</w:t>
      </w:r>
      <w:r w:rsidRPr="007B111E">
        <w:rPr>
          <w:rFonts w:ascii="Times New Roman" w:hAnsi="Times New Roman" w:cs="Times New Roman"/>
          <w:sz w:val="24"/>
          <w:szCs w:val="24"/>
        </w:rPr>
        <w:t xml:space="preserve"> másodikként nyitotta meg </w:t>
      </w:r>
      <w:r w:rsidR="00154A85" w:rsidRPr="007B111E">
        <w:rPr>
          <w:rFonts w:ascii="Times New Roman" w:hAnsi="Times New Roman" w:cs="Times New Roman"/>
          <w:sz w:val="24"/>
          <w:szCs w:val="24"/>
        </w:rPr>
        <w:t>kapuit a</w:t>
      </w:r>
      <w:r w:rsidRPr="007B111E">
        <w:rPr>
          <w:rFonts w:ascii="Times New Roman" w:hAnsi="Times New Roman" w:cs="Times New Roman"/>
          <w:sz w:val="24"/>
          <w:szCs w:val="24"/>
        </w:rPr>
        <w:t xml:space="preserve"> </w:t>
      </w:r>
      <w:r w:rsidR="0074587B">
        <w:rPr>
          <w:rFonts w:ascii="Times New Roman" w:hAnsi="Times New Roman" w:cs="Times New Roman"/>
          <w:sz w:val="24"/>
          <w:szCs w:val="24"/>
        </w:rPr>
        <w:t>„</w:t>
      </w:r>
      <w:r w:rsidRPr="007B111E">
        <w:rPr>
          <w:rFonts w:ascii="Times New Roman" w:hAnsi="Times New Roman" w:cs="Times New Roman"/>
          <w:sz w:val="24"/>
          <w:szCs w:val="24"/>
        </w:rPr>
        <w:t>Módszertani Bölcsőde</w:t>
      </w:r>
      <w:r w:rsidR="0074587B">
        <w:rPr>
          <w:rFonts w:ascii="Times New Roman" w:hAnsi="Times New Roman" w:cs="Times New Roman"/>
          <w:sz w:val="24"/>
          <w:szCs w:val="24"/>
        </w:rPr>
        <w:t>”</w:t>
      </w:r>
      <w:r w:rsidRPr="007B111E">
        <w:rPr>
          <w:rFonts w:ascii="Times New Roman" w:hAnsi="Times New Roman" w:cs="Times New Roman"/>
          <w:sz w:val="24"/>
          <w:szCs w:val="24"/>
        </w:rPr>
        <w:t>.</w:t>
      </w:r>
      <w:r w:rsidR="00154A85" w:rsidRPr="00154A85">
        <w:rPr>
          <w:rFonts w:ascii="Times New Roman" w:hAnsi="Times New Roman" w:cs="Times New Roman"/>
          <w:sz w:val="24"/>
          <w:szCs w:val="24"/>
        </w:rPr>
        <w:t xml:space="preserve"> </w:t>
      </w:r>
      <w:r w:rsidRPr="007B111E">
        <w:rPr>
          <w:rFonts w:ascii="Times New Roman" w:hAnsi="Times New Roman" w:cs="Times New Roman"/>
          <w:sz w:val="24"/>
          <w:szCs w:val="24"/>
        </w:rPr>
        <w:t xml:space="preserve">A </w:t>
      </w:r>
      <w:r w:rsidR="00EB56A8">
        <w:rPr>
          <w:rFonts w:ascii="Times New Roman" w:hAnsi="Times New Roman" w:cs="Times New Roman"/>
          <w:sz w:val="24"/>
          <w:szCs w:val="24"/>
        </w:rPr>
        <w:t>b</w:t>
      </w:r>
      <w:r w:rsidR="00154A85" w:rsidRPr="007B111E">
        <w:rPr>
          <w:rFonts w:ascii="Times New Roman" w:hAnsi="Times New Roman" w:cs="Times New Roman"/>
          <w:sz w:val="24"/>
          <w:szCs w:val="24"/>
        </w:rPr>
        <w:t>ölcsődét Dr.</w:t>
      </w:r>
      <w:r w:rsidRPr="007B111E">
        <w:rPr>
          <w:rFonts w:ascii="Times New Roman" w:hAnsi="Times New Roman" w:cs="Times New Roman"/>
          <w:sz w:val="24"/>
          <w:szCs w:val="24"/>
        </w:rPr>
        <w:t xml:space="preserve"> Flamis László megyei főorvos adta át ünnepélyes keretek között</w:t>
      </w:r>
      <w:r w:rsidRPr="00154A85">
        <w:rPr>
          <w:rFonts w:ascii="Times New Roman" w:hAnsi="Times New Roman" w:cs="Times New Roman"/>
          <w:sz w:val="24"/>
          <w:szCs w:val="24"/>
        </w:rPr>
        <w:t xml:space="preserve">. </w:t>
      </w:r>
      <w:r w:rsidR="00EB56A8" w:rsidRPr="00EB56A8">
        <w:rPr>
          <w:rFonts w:ascii="Times New Roman" w:hAnsi="Times New Roman" w:cs="Times New Roman"/>
          <w:sz w:val="24"/>
          <w:szCs w:val="24"/>
        </w:rPr>
        <w:t>2003</w:t>
      </w:r>
      <w:r w:rsidR="00EB56A8">
        <w:rPr>
          <w:rFonts w:ascii="Times New Roman" w:hAnsi="Times New Roman" w:cs="Times New Roman"/>
          <w:sz w:val="24"/>
          <w:szCs w:val="24"/>
        </w:rPr>
        <w:t xml:space="preserve">-2013-ig </w:t>
      </w:r>
      <w:r w:rsidR="00EB56A8" w:rsidRPr="00EB56A8">
        <w:rPr>
          <w:rFonts w:ascii="Times New Roman" w:hAnsi="Times New Roman" w:cs="Times New Roman"/>
          <w:sz w:val="24"/>
          <w:szCs w:val="24"/>
        </w:rPr>
        <w:t xml:space="preserve">Nyugat-dunántúli Regionális Módszertani Bölcsőde néven látta el </w:t>
      </w:r>
      <w:r w:rsidR="00307282">
        <w:rPr>
          <w:rFonts w:ascii="Times New Roman" w:hAnsi="Times New Roman" w:cs="Times New Roman"/>
          <w:sz w:val="24"/>
          <w:szCs w:val="24"/>
        </w:rPr>
        <w:t>Vas, Zala és Győr-Moson-Sopron</w:t>
      </w:r>
      <w:r w:rsidR="00EB56A8" w:rsidRPr="00EB56A8">
        <w:rPr>
          <w:rFonts w:ascii="Times New Roman" w:hAnsi="Times New Roman" w:cs="Times New Roman"/>
          <w:sz w:val="24"/>
          <w:szCs w:val="24"/>
        </w:rPr>
        <w:t xml:space="preserve"> megye módszertani feladatait</w:t>
      </w:r>
      <w:r w:rsidR="00EB56A8">
        <w:rPr>
          <w:rFonts w:ascii="Times New Roman" w:hAnsi="Times New Roman" w:cs="Times New Roman"/>
          <w:sz w:val="24"/>
          <w:szCs w:val="24"/>
        </w:rPr>
        <w:t xml:space="preserve">, majd </w:t>
      </w:r>
      <w:r w:rsidRPr="00154A85">
        <w:rPr>
          <w:rFonts w:ascii="Times New Roman" w:hAnsi="Times New Roman" w:cs="Times New Roman"/>
          <w:sz w:val="24"/>
          <w:szCs w:val="24"/>
        </w:rPr>
        <w:t>2014</w:t>
      </w:r>
      <w:r w:rsidR="00EB56A8">
        <w:rPr>
          <w:rFonts w:ascii="Times New Roman" w:hAnsi="Times New Roman" w:cs="Times New Roman"/>
          <w:sz w:val="24"/>
          <w:szCs w:val="24"/>
        </w:rPr>
        <w:t>-</w:t>
      </w:r>
      <w:r w:rsidR="006D3410">
        <w:rPr>
          <w:rFonts w:ascii="Times New Roman" w:hAnsi="Times New Roman" w:cs="Times New Roman"/>
          <w:sz w:val="24"/>
          <w:szCs w:val="24"/>
        </w:rPr>
        <w:t xml:space="preserve">től </w:t>
      </w:r>
      <w:r w:rsidR="006D3410" w:rsidRPr="00154A85">
        <w:rPr>
          <w:rFonts w:ascii="Times New Roman" w:hAnsi="Times New Roman" w:cs="Times New Roman"/>
          <w:sz w:val="24"/>
          <w:szCs w:val="24"/>
        </w:rPr>
        <w:t>Napraforgó</w:t>
      </w:r>
      <w:r w:rsidRPr="00154A85">
        <w:rPr>
          <w:rFonts w:ascii="Times New Roman" w:hAnsi="Times New Roman" w:cs="Times New Roman"/>
          <w:sz w:val="24"/>
          <w:szCs w:val="24"/>
        </w:rPr>
        <w:t xml:space="preserve"> Bölcsőde néven </w:t>
      </w:r>
      <w:r w:rsidR="00154A85" w:rsidRPr="00154A85">
        <w:rPr>
          <w:rFonts w:ascii="Times New Roman" w:hAnsi="Times New Roman" w:cs="Times New Roman"/>
          <w:sz w:val="24"/>
          <w:szCs w:val="24"/>
        </w:rPr>
        <w:t>működött</w:t>
      </w:r>
      <w:r w:rsidR="0074587B">
        <w:rPr>
          <w:rFonts w:ascii="Times New Roman" w:hAnsi="Times New Roman" w:cs="Times New Roman"/>
          <w:sz w:val="24"/>
          <w:szCs w:val="24"/>
        </w:rPr>
        <w:t xml:space="preserve">. </w:t>
      </w:r>
      <w:r w:rsidRPr="00154A85">
        <w:rPr>
          <w:rFonts w:ascii="Times New Roman" w:hAnsi="Times New Roman" w:cs="Times New Roman"/>
          <w:sz w:val="24"/>
          <w:szCs w:val="24"/>
        </w:rPr>
        <w:t xml:space="preserve">2017. február 15-től a Magyar Bölcsődék Országos Egyesülete </w:t>
      </w:r>
      <w:r w:rsidR="00154A85" w:rsidRPr="00154A85">
        <w:rPr>
          <w:rFonts w:ascii="Times New Roman" w:hAnsi="Times New Roman" w:cs="Times New Roman"/>
          <w:sz w:val="24"/>
          <w:szCs w:val="24"/>
        </w:rPr>
        <w:t>országos módszertani</w:t>
      </w:r>
      <w:r w:rsidRPr="00154A85">
        <w:rPr>
          <w:rFonts w:ascii="Times New Roman" w:hAnsi="Times New Roman" w:cs="Times New Roman"/>
          <w:sz w:val="24"/>
          <w:szCs w:val="24"/>
        </w:rPr>
        <w:t xml:space="preserve"> szervezet kijelölést kapott, aki bázis intézményeket jelölt ki minden régióban.</w:t>
      </w:r>
      <w:r w:rsidR="00154A85" w:rsidRPr="00154A85">
        <w:rPr>
          <w:rFonts w:ascii="Times New Roman" w:hAnsi="Times New Roman" w:cs="Times New Roman"/>
          <w:sz w:val="24"/>
          <w:szCs w:val="24"/>
        </w:rPr>
        <w:t xml:space="preserve"> </w:t>
      </w:r>
      <w:r w:rsidRPr="00460312">
        <w:rPr>
          <w:rFonts w:ascii="Times New Roman" w:hAnsi="Times New Roman" w:cs="Times New Roman"/>
          <w:b/>
          <w:bCs/>
          <w:sz w:val="24"/>
          <w:szCs w:val="24"/>
        </w:rPr>
        <w:t xml:space="preserve">A nyugat-dunántúli régióban a Szombathelyi Egyesített Bölcsődei Intézmény látja el </w:t>
      </w:r>
      <w:r w:rsidR="007016C2" w:rsidRPr="00460312">
        <w:rPr>
          <w:rFonts w:ascii="Times New Roman" w:hAnsi="Times New Roman" w:cs="Times New Roman"/>
          <w:b/>
          <w:bCs/>
          <w:sz w:val="24"/>
          <w:szCs w:val="24"/>
        </w:rPr>
        <w:t>a módszertani</w:t>
      </w:r>
      <w:r w:rsidRPr="00460312">
        <w:rPr>
          <w:rFonts w:ascii="Times New Roman" w:hAnsi="Times New Roman" w:cs="Times New Roman"/>
          <w:b/>
          <w:bCs/>
          <w:sz w:val="24"/>
          <w:szCs w:val="24"/>
        </w:rPr>
        <w:t xml:space="preserve"> feladatok támogatását, melynek székhelye és </w:t>
      </w:r>
      <w:r w:rsidR="00154A85" w:rsidRPr="00460312">
        <w:rPr>
          <w:rFonts w:ascii="Times New Roman" w:hAnsi="Times New Roman" w:cs="Times New Roman"/>
          <w:b/>
          <w:bCs/>
          <w:sz w:val="24"/>
          <w:szCs w:val="24"/>
        </w:rPr>
        <w:t>központja a</w:t>
      </w:r>
      <w:r w:rsidRPr="00460312">
        <w:rPr>
          <w:rFonts w:ascii="Times New Roman" w:hAnsi="Times New Roman" w:cs="Times New Roman"/>
          <w:b/>
          <w:bCs/>
          <w:sz w:val="24"/>
          <w:szCs w:val="24"/>
        </w:rPr>
        <w:t xml:space="preserve"> Napraforgó Bölcsőde.</w:t>
      </w:r>
    </w:p>
    <w:p w14:paraId="012E08AD" w14:textId="77777777" w:rsidR="009766BC" w:rsidRDefault="00092537" w:rsidP="00154A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B111E" w:rsidRPr="007B111E">
        <w:rPr>
          <w:rFonts w:ascii="Times New Roman" w:hAnsi="Times New Roman" w:cs="Times New Roman"/>
          <w:sz w:val="24"/>
          <w:szCs w:val="24"/>
        </w:rPr>
        <w:t>Napraforgó Bölcsőde </w:t>
      </w:r>
      <w:r w:rsidR="007B111E" w:rsidRPr="007B111E">
        <w:rPr>
          <w:rFonts w:ascii="Times New Roman" w:hAnsi="Times New Roman" w:cs="Times New Roman"/>
          <w:b/>
          <w:bCs/>
          <w:sz w:val="24"/>
          <w:szCs w:val="24"/>
        </w:rPr>
        <w:t>78 férőhellyel</w:t>
      </w:r>
      <w:r w:rsidR="007B111E" w:rsidRPr="007B111E">
        <w:rPr>
          <w:rFonts w:ascii="Times New Roman" w:hAnsi="Times New Roman" w:cs="Times New Roman"/>
          <w:sz w:val="24"/>
          <w:szCs w:val="24"/>
        </w:rPr>
        <w:t> biztosítja a 3 év alatti gyermekek ellátását.</w:t>
      </w:r>
    </w:p>
    <w:p w14:paraId="096FB57B" w14:textId="3A840D05" w:rsidR="0063199A" w:rsidRPr="00125948" w:rsidRDefault="009766BC" w:rsidP="00154A8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Szakmai programjában kiemelt szerepet kap a</w:t>
      </w:r>
      <w:r w:rsidR="00125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5948" w:rsidRPr="00125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fenntarthatóság</w:t>
      </w:r>
      <w:r w:rsidR="00125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D2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közvetítése,</w:t>
      </w:r>
      <w:r w:rsidR="00125948" w:rsidRPr="00125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és környezeti nevelés a hagyományok tükrében</w:t>
      </w:r>
      <w:r w:rsidR="00125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1371B5" w:rsidRPr="00125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</w:t>
      </w:r>
    </w:p>
    <w:p w14:paraId="49B47A6D" w14:textId="2BC989FB" w:rsidR="00154A85" w:rsidRPr="00125948" w:rsidRDefault="00154A85" w:rsidP="00154A8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C1EF2F" w14:textId="7701A2A1" w:rsidR="00846A19" w:rsidRPr="00846A19" w:rsidRDefault="00154A85" w:rsidP="001371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A85">
        <w:rPr>
          <w:rFonts w:ascii="Times New Roman" w:hAnsi="Times New Roman" w:cs="Times New Roman"/>
          <w:b/>
          <w:bCs/>
          <w:sz w:val="24"/>
          <w:szCs w:val="24"/>
        </w:rPr>
        <w:t xml:space="preserve">Kuckó Bölcsőde </w:t>
      </w:r>
    </w:p>
    <w:p w14:paraId="1EDF7607" w14:textId="6252DA3F" w:rsidR="00154A85" w:rsidRPr="00154A85" w:rsidRDefault="00154A85" w:rsidP="0013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85">
        <w:rPr>
          <w:rFonts w:ascii="Times New Roman" w:hAnsi="Times New Roman" w:cs="Times New Roman"/>
          <w:sz w:val="24"/>
          <w:szCs w:val="24"/>
        </w:rPr>
        <w:t>A Kuckó Bölcsőde a Szombathelyi Egyesített Bölcsődei Intézmény legkisebb bölcsődéje.</w:t>
      </w:r>
    </w:p>
    <w:p w14:paraId="3E42D347" w14:textId="3FF79B1F" w:rsidR="00154A85" w:rsidRPr="00154A85" w:rsidRDefault="00154A85" w:rsidP="001371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A85">
        <w:rPr>
          <w:rFonts w:ascii="Times New Roman" w:hAnsi="Times New Roman" w:cs="Times New Roman"/>
          <w:b/>
          <w:bCs/>
          <w:sz w:val="24"/>
          <w:szCs w:val="24"/>
        </w:rPr>
        <w:t>Férőhelyszáma: 38 fő.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A85">
        <w:rPr>
          <w:rFonts w:ascii="Times New Roman" w:hAnsi="Times New Roman" w:cs="Times New Roman"/>
          <w:sz w:val="24"/>
          <w:szCs w:val="24"/>
        </w:rPr>
        <w:t>A belvároshoz közel, családi házas, csendes, nyugodt környezetben, a Hadnagy utca elején helyezkedik el.</w:t>
      </w:r>
    </w:p>
    <w:p w14:paraId="368C73BD" w14:textId="77777777" w:rsidR="001371B5" w:rsidRDefault="00154A85" w:rsidP="001371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A85">
        <w:rPr>
          <w:rFonts w:ascii="Times New Roman" w:hAnsi="Times New Roman" w:cs="Times New Roman"/>
          <w:sz w:val="24"/>
          <w:szCs w:val="24"/>
        </w:rPr>
        <w:t>A bölcsőde épülete adaptált intézmény, eredetileg polgári családi háznak épült</w:t>
      </w:r>
      <w:r>
        <w:rPr>
          <w:rFonts w:ascii="Times New Roman" w:hAnsi="Times New Roman" w:cs="Times New Roman"/>
          <w:sz w:val="24"/>
          <w:szCs w:val="24"/>
        </w:rPr>
        <w:t>, 1952. óta működik bölcsődeként</w:t>
      </w:r>
      <w:r w:rsidRPr="00154A85">
        <w:rPr>
          <w:rFonts w:ascii="Times New Roman" w:hAnsi="Times New Roman" w:cs="Times New Roman"/>
          <w:sz w:val="24"/>
          <w:szCs w:val="24"/>
        </w:rPr>
        <w:t>. Az utóbbi években jelentős átalakításon, felújításon ment keresztül, és az infrastrukturális beruházásoknak köszönhetően egy modern, a ház adottságait figyelembe vevő, családias jellegű bölcsőde került kialakításra.</w:t>
      </w:r>
      <w:r w:rsidR="008422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6A7295" w14:textId="4C2F02F7" w:rsidR="00173549" w:rsidRPr="002F5A3F" w:rsidRDefault="00842261" w:rsidP="001371B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8" w:name="_Hlk67039156"/>
      <w:r w:rsidRPr="002F5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1B5" w:rsidRPr="002F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Szakmai programjában kiemelt szerepet kap a </w:t>
      </w:r>
      <w:r w:rsidR="001371B5" w:rsidRPr="002F5A3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371B5" w:rsidRPr="002F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salád-bölcsőde kapcsolatának erősítése.</w:t>
      </w:r>
      <w:bookmarkEnd w:id="8"/>
      <w:r w:rsidR="001371B5" w:rsidRPr="002F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23423414" w14:textId="7ABF8937" w:rsidR="003F72BF" w:rsidRPr="00173549" w:rsidRDefault="003F72BF" w:rsidP="00154A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549">
        <w:rPr>
          <w:rFonts w:ascii="Times New Roman" w:hAnsi="Times New Roman" w:cs="Times New Roman"/>
          <w:b/>
          <w:bCs/>
          <w:sz w:val="24"/>
          <w:szCs w:val="24"/>
        </w:rPr>
        <w:t xml:space="preserve">Csodaország Bölcsőde </w:t>
      </w:r>
    </w:p>
    <w:p w14:paraId="450674F2" w14:textId="2D7C201D" w:rsidR="003F72BF" w:rsidRPr="003F72BF" w:rsidRDefault="003F72BF" w:rsidP="00173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Csodaország Bölcsőde </w:t>
      </w:r>
      <w:r w:rsidRPr="003F72BF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72BF">
        <w:rPr>
          <w:rFonts w:ascii="Times New Roman" w:hAnsi="Times New Roman" w:cs="Times New Roman"/>
          <w:sz w:val="24"/>
          <w:szCs w:val="24"/>
        </w:rPr>
        <w:t xml:space="preserve"> óta </w:t>
      </w:r>
      <w:r w:rsidR="00173549">
        <w:rPr>
          <w:rFonts w:ascii="Times New Roman" w:hAnsi="Times New Roman" w:cs="Times New Roman"/>
          <w:sz w:val="24"/>
          <w:szCs w:val="24"/>
        </w:rPr>
        <w:t>működik. A</w:t>
      </w:r>
      <w:r w:rsidRPr="003F72BF">
        <w:rPr>
          <w:rFonts w:ascii="Times New Roman" w:hAnsi="Times New Roman" w:cs="Times New Roman"/>
          <w:sz w:val="24"/>
          <w:szCs w:val="24"/>
        </w:rPr>
        <w:t xml:space="preserve"> Derkovits lakótelep bölcsődéje </w:t>
      </w:r>
      <w:r w:rsidRPr="003F72BF">
        <w:rPr>
          <w:rFonts w:ascii="Times New Roman" w:hAnsi="Times New Roman" w:cs="Times New Roman"/>
          <w:b/>
          <w:bCs/>
          <w:sz w:val="24"/>
          <w:szCs w:val="24"/>
        </w:rPr>
        <w:t xml:space="preserve">104 </w:t>
      </w:r>
      <w:proofErr w:type="gramStart"/>
      <w:r w:rsidRPr="003F72BF">
        <w:rPr>
          <w:rFonts w:ascii="Times New Roman" w:hAnsi="Times New Roman" w:cs="Times New Roman"/>
          <w:b/>
          <w:bCs/>
          <w:sz w:val="24"/>
          <w:szCs w:val="24"/>
        </w:rPr>
        <w:t>férőhellyel</w:t>
      </w:r>
      <w:r w:rsidRPr="003F72BF">
        <w:rPr>
          <w:rFonts w:ascii="Times New Roman" w:hAnsi="Times New Roman" w:cs="Times New Roman"/>
          <w:sz w:val="24"/>
          <w:szCs w:val="24"/>
        </w:rPr>
        <w:t> </w:t>
      </w:r>
      <w:r w:rsidR="006D3410" w:rsidRPr="006D34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289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6D3410" w:rsidRPr="006D3410">
        <w:rPr>
          <w:rFonts w:ascii="Times New Roman" w:hAnsi="Times New Roman" w:cs="Times New Roman"/>
          <w:i/>
          <w:iCs/>
          <w:sz w:val="24"/>
          <w:szCs w:val="24"/>
        </w:rPr>
        <w:t xml:space="preserve">melyből 94 bölcsődei </w:t>
      </w:r>
      <w:r w:rsidR="00307282" w:rsidRPr="006D3410">
        <w:rPr>
          <w:rFonts w:ascii="Times New Roman" w:hAnsi="Times New Roman" w:cs="Times New Roman"/>
          <w:i/>
          <w:iCs/>
          <w:sz w:val="24"/>
          <w:szCs w:val="24"/>
        </w:rPr>
        <w:t>férőhely,</w:t>
      </w:r>
      <w:r w:rsidR="006D3410" w:rsidRPr="006D3410">
        <w:rPr>
          <w:rFonts w:ascii="Times New Roman" w:hAnsi="Times New Roman" w:cs="Times New Roman"/>
          <w:i/>
          <w:iCs/>
          <w:sz w:val="24"/>
          <w:szCs w:val="24"/>
        </w:rPr>
        <w:t xml:space="preserve"> 10 férőhelyet jelenleg a mini bölcsődei csoport foglal el 7 férőhellyel</w:t>
      </w:r>
      <w:r w:rsidR="006D3410">
        <w:rPr>
          <w:rFonts w:ascii="Times New Roman" w:hAnsi="Times New Roman" w:cs="Times New Roman"/>
          <w:sz w:val="24"/>
          <w:szCs w:val="24"/>
        </w:rPr>
        <w:t xml:space="preserve">) </w:t>
      </w:r>
      <w:r w:rsidRPr="003F72BF">
        <w:rPr>
          <w:rFonts w:ascii="Times New Roman" w:hAnsi="Times New Roman" w:cs="Times New Roman"/>
          <w:sz w:val="24"/>
          <w:szCs w:val="24"/>
        </w:rPr>
        <w:t>várja a 3 év alatti kisgyermekeket.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26C">
        <w:rPr>
          <w:rFonts w:ascii="Times New Roman" w:hAnsi="Times New Roman" w:cs="Times New Roman"/>
          <w:sz w:val="24"/>
          <w:szCs w:val="24"/>
        </w:rPr>
        <w:t>A pavilonrendszerű n</w:t>
      </w:r>
      <w:r>
        <w:rPr>
          <w:rFonts w:ascii="Times New Roman" w:hAnsi="Times New Roman" w:cs="Times New Roman"/>
          <w:sz w:val="24"/>
          <w:szCs w:val="24"/>
        </w:rPr>
        <w:t xml:space="preserve">égy gondozási egységben 7 </w:t>
      </w:r>
      <w:r w:rsidR="00173549">
        <w:rPr>
          <w:rFonts w:ascii="Times New Roman" w:hAnsi="Times New Roman" w:cs="Times New Roman"/>
          <w:sz w:val="24"/>
          <w:szCs w:val="24"/>
        </w:rPr>
        <w:t xml:space="preserve">működő </w:t>
      </w:r>
      <w:r>
        <w:rPr>
          <w:rFonts w:ascii="Times New Roman" w:hAnsi="Times New Roman" w:cs="Times New Roman"/>
          <w:sz w:val="24"/>
          <w:szCs w:val="24"/>
        </w:rPr>
        <w:t>bölcsődei csoport</w:t>
      </w:r>
      <w:r w:rsidR="00173549">
        <w:rPr>
          <w:rFonts w:ascii="Times New Roman" w:hAnsi="Times New Roman" w:cs="Times New Roman"/>
          <w:sz w:val="24"/>
          <w:szCs w:val="24"/>
        </w:rPr>
        <w:t>ban folyik a gyermekek nevelése-gondozása.</w:t>
      </w:r>
      <w:r w:rsidR="00490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2C16A" w14:textId="6E3F71F8" w:rsidR="00154A85" w:rsidRDefault="003F72BF" w:rsidP="00B02A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épület </w:t>
      </w:r>
      <w:r w:rsidRPr="003F72BF">
        <w:rPr>
          <w:rFonts w:ascii="Times New Roman" w:hAnsi="Times New Roman" w:cs="Times New Roman"/>
          <w:sz w:val="24"/>
          <w:szCs w:val="24"/>
        </w:rPr>
        <w:t>az Anyatejgyűjtő állomáson kívül egy </w:t>
      </w:r>
      <w:r w:rsidRPr="003F72BF">
        <w:rPr>
          <w:rFonts w:ascii="Times New Roman" w:hAnsi="Times New Roman" w:cs="Times New Roman"/>
          <w:b/>
          <w:bCs/>
          <w:sz w:val="24"/>
          <w:szCs w:val="24"/>
        </w:rPr>
        <w:t>Mini Bölcsődének</w:t>
      </w:r>
      <w:r w:rsidRPr="003F72BF">
        <w:rPr>
          <w:rFonts w:ascii="Times New Roman" w:hAnsi="Times New Roman" w:cs="Times New Roman"/>
          <w:sz w:val="24"/>
          <w:szCs w:val="24"/>
        </w:rPr>
        <w:t> is otthont ad, amely </w:t>
      </w:r>
      <w:r w:rsidRPr="003F72B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F72BF">
        <w:rPr>
          <w:rFonts w:ascii="Times New Roman" w:hAnsi="Times New Roman" w:cs="Times New Roman"/>
          <w:sz w:val="24"/>
          <w:szCs w:val="24"/>
        </w:rPr>
        <w:t> kisgyermeket</w:t>
      </w:r>
      <w:r w:rsidR="001371B5">
        <w:rPr>
          <w:rFonts w:ascii="Times New Roman" w:hAnsi="Times New Roman" w:cs="Times New Roman"/>
          <w:sz w:val="24"/>
          <w:szCs w:val="24"/>
        </w:rPr>
        <w:t xml:space="preserve"> tud</w:t>
      </w:r>
      <w:r w:rsidRPr="003F72BF">
        <w:rPr>
          <w:rFonts w:ascii="Times New Roman" w:hAnsi="Times New Roman" w:cs="Times New Roman"/>
          <w:sz w:val="24"/>
          <w:szCs w:val="24"/>
        </w:rPr>
        <w:t xml:space="preserve"> fogadni</w:t>
      </w:r>
      <w:r w:rsidR="00492C9A">
        <w:rPr>
          <w:rFonts w:ascii="Times New Roman" w:hAnsi="Times New Roman" w:cs="Times New Roman"/>
          <w:sz w:val="24"/>
          <w:szCs w:val="24"/>
        </w:rPr>
        <w:t>. A szülők szívesen veszik igénybe a családias, kislétszámú</w:t>
      </w:r>
      <w:r w:rsidR="001371B5">
        <w:rPr>
          <w:rFonts w:ascii="Times New Roman" w:hAnsi="Times New Roman" w:cs="Times New Roman"/>
          <w:sz w:val="24"/>
          <w:szCs w:val="24"/>
        </w:rPr>
        <w:t>,</w:t>
      </w:r>
      <w:r w:rsidR="00492C9A">
        <w:rPr>
          <w:rFonts w:ascii="Times New Roman" w:hAnsi="Times New Roman" w:cs="Times New Roman"/>
          <w:sz w:val="24"/>
          <w:szCs w:val="24"/>
        </w:rPr>
        <w:t xml:space="preserve"> </w:t>
      </w:r>
      <w:r w:rsidR="001371B5">
        <w:rPr>
          <w:rFonts w:ascii="Times New Roman" w:hAnsi="Times New Roman" w:cs="Times New Roman"/>
          <w:sz w:val="24"/>
          <w:szCs w:val="24"/>
        </w:rPr>
        <w:t xml:space="preserve">személyre </w:t>
      </w:r>
      <w:r w:rsidR="00970392">
        <w:rPr>
          <w:rFonts w:ascii="Times New Roman" w:hAnsi="Times New Roman" w:cs="Times New Roman"/>
          <w:sz w:val="24"/>
          <w:szCs w:val="24"/>
        </w:rPr>
        <w:t>szabott ellátást</w:t>
      </w:r>
      <w:r w:rsidR="00492C9A">
        <w:rPr>
          <w:rFonts w:ascii="Times New Roman" w:hAnsi="Times New Roman" w:cs="Times New Roman"/>
          <w:sz w:val="24"/>
          <w:szCs w:val="24"/>
        </w:rPr>
        <w:t xml:space="preserve">. </w:t>
      </w:r>
      <w:r w:rsidR="00173549">
        <w:rPr>
          <w:rFonts w:ascii="Times New Roman" w:hAnsi="Times New Roman" w:cs="Times New Roman"/>
          <w:sz w:val="24"/>
          <w:szCs w:val="24"/>
        </w:rPr>
        <w:t>2020. február elejére az épület</w:t>
      </w:r>
      <w:r w:rsidR="00492C9A">
        <w:rPr>
          <w:rFonts w:ascii="Times New Roman" w:hAnsi="Times New Roman" w:cs="Times New Roman"/>
          <w:sz w:val="24"/>
          <w:szCs w:val="24"/>
        </w:rPr>
        <w:t xml:space="preserve"> nagyszabású korszerűsítésen, felújításon esett </w:t>
      </w:r>
      <w:r w:rsidR="003871A3">
        <w:rPr>
          <w:rFonts w:ascii="Times New Roman" w:hAnsi="Times New Roman" w:cs="Times New Roman"/>
          <w:sz w:val="24"/>
          <w:szCs w:val="24"/>
        </w:rPr>
        <w:t>át, a</w:t>
      </w:r>
      <w:r w:rsidR="00492C9A">
        <w:rPr>
          <w:rFonts w:ascii="Times New Roman" w:hAnsi="Times New Roman" w:cs="Times New Roman"/>
          <w:sz w:val="24"/>
          <w:szCs w:val="24"/>
        </w:rPr>
        <w:t xml:space="preserve"> </w:t>
      </w:r>
      <w:r w:rsidR="00944EC6">
        <w:rPr>
          <w:rFonts w:ascii="Times New Roman" w:hAnsi="Times New Roman" w:cs="Times New Roman"/>
          <w:sz w:val="24"/>
          <w:szCs w:val="24"/>
        </w:rPr>
        <w:t>megújult,</w:t>
      </w:r>
      <w:r w:rsidR="00173549">
        <w:rPr>
          <w:rFonts w:ascii="Times New Roman" w:hAnsi="Times New Roman" w:cs="Times New Roman"/>
          <w:sz w:val="24"/>
          <w:szCs w:val="24"/>
        </w:rPr>
        <w:t xml:space="preserve"> esztétikus környezet</w:t>
      </w:r>
      <w:r w:rsidR="00492C9A">
        <w:rPr>
          <w:rFonts w:ascii="Times New Roman" w:hAnsi="Times New Roman" w:cs="Times New Roman"/>
          <w:sz w:val="24"/>
          <w:szCs w:val="24"/>
        </w:rPr>
        <w:t xml:space="preserve"> nagyban támogatja a </w:t>
      </w:r>
      <w:r w:rsidR="003871A3">
        <w:rPr>
          <w:rFonts w:ascii="Times New Roman" w:hAnsi="Times New Roman" w:cs="Times New Roman"/>
          <w:sz w:val="24"/>
          <w:szCs w:val="24"/>
        </w:rPr>
        <w:t>gyermekek magas</w:t>
      </w:r>
      <w:r w:rsidR="00492C9A">
        <w:rPr>
          <w:rFonts w:ascii="Times New Roman" w:hAnsi="Times New Roman" w:cs="Times New Roman"/>
          <w:sz w:val="24"/>
          <w:szCs w:val="24"/>
        </w:rPr>
        <w:t xml:space="preserve"> színvonalú ellátását. </w:t>
      </w:r>
    </w:p>
    <w:p w14:paraId="13043BDF" w14:textId="10280833" w:rsidR="00970392" w:rsidRDefault="00970392" w:rsidP="00B02A3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9" w:name="_Hlk67039138"/>
      <w:r w:rsidRPr="00137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Szakmai programjában kiemelt szerepet kap</w:t>
      </w:r>
      <w:r w:rsidR="00FC1E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D2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az egészséges életmód támogatása, és a </w:t>
      </w:r>
      <w:r w:rsidR="00FC1E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mindennapi változatos mozgásos </w:t>
      </w:r>
      <w:r w:rsidR="001259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tevékenységek biztosítása</w:t>
      </w:r>
      <w:r w:rsidR="00FC1E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tornaszobában és a szabadban. </w:t>
      </w:r>
    </w:p>
    <w:bookmarkEnd w:id="9"/>
    <w:p w14:paraId="38042E98" w14:textId="00449A3C" w:rsidR="00125948" w:rsidRDefault="00125948" w:rsidP="00B02A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8F9F2" w14:textId="77777777" w:rsidR="00B02A39" w:rsidRPr="00154A85" w:rsidRDefault="00B02A39" w:rsidP="00B02A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09920" w14:textId="05B98444" w:rsidR="007B111E" w:rsidRPr="00154A85" w:rsidRDefault="007B111E" w:rsidP="00154A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A85">
        <w:rPr>
          <w:rFonts w:ascii="Times New Roman" w:hAnsi="Times New Roman" w:cs="Times New Roman"/>
          <w:b/>
          <w:bCs/>
          <w:sz w:val="24"/>
          <w:szCs w:val="24"/>
        </w:rPr>
        <w:t>Bokréta Bölcsőde</w:t>
      </w:r>
    </w:p>
    <w:p w14:paraId="0B8F5450" w14:textId="2D18CD86" w:rsidR="00514B99" w:rsidRDefault="007B111E" w:rsidP="00154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1E">
        <w:rPr>
          <w:rFonts w:ascii="Times New Roman" w:hAnsi="Times New Roman" w:cs="Times New Roman"/>
          <w:sz w:val="24"/>
          <w:szCs w:val="24"/>
        </w:rPr>
        <w:t>A Bokréta Bölcsőde a Szombathelyi Egyesített Bölcsődei Intézmény tagbölcsődéjeként Szombathely keleti városrészén található, a Joskar- Ola lakótelepen. Az épület 1978-ban került átadásra, pavilonrendszerű, minden egység külön bejárattal rendelkezik</w:t>
      </w:r>
      <w:r w:rsidRPr="00154A85">
        <w:rPr>
          <w:rFonts w:ascii="Times New Roman" w:hAnsi="Times New Roman" w:cs="Times New Roman"/>
          <w:b/>
          <w:bCs/>
          <w:sz w:val="24"/>
          <w:szCs w:val="24"/>
        </w:rPr>
        <w:t>. Az intézmény 78 férőhelyes.</w:t>
      </w:r>
      <w:r w:rsidRPr="007B111E">
        <w:rPr>
          <w:rFonts w:ascii="Times New Roman" w:hAnsi="Times New Roman" w:cs="Times New Roman"/>
          <w:sz w:val="24"/>
          <w:szCs w:val="24"/>
        </w:rPr>
        <w:t xml:space="preserve"> 3 gondozási egységben 6 csoportszobában folyik a nevelési-gondozási tevékenység.</w:t>
      </w:r>
    </w:p>
    <w:p w14:paraId="0DF6F37A" w14:textId="77777777" w:rsidR="00885F58" w:rsidRPr="009766BC" w:rsidRDefault="00885F58" w:rsidP="00885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Szakmai programjában kiemelt szerepet kap a vizuális nevelés az alkotójátékon keresztül.</w:t>
      </w:r>
      <w:r w:rsidRPr="001371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1C7EEF1C" w14:textId="77777777" w:rsidR="00885F58" w:rsidRPr="002F5A3F" w:rsidRDefault="00885F58" w:rsidP="00154A8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94EEB6" w14:textId="77777777" w:rsidR="003871A3" w:rsidRPr="003871A3" w:rsidRDefault="003871A3" w:rsidP="00154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A3">
        <w:rPr>
          <w:rFonts w:ascii="Times New Roman" w:hAnsi="Times New Roman" w:cs="Times New Roman"/>
          <w:b/>
          <w:bCs/>
          <w:sz w:val="24"/>
          <w:szCs w:val="24"/>
        </w:rPr>
        <w:t>Meseház Bölcsőde</w:t>
      </w:r>
    </w:p>
    <w:p w14:paraId="0C39FC5D" w14:textId="1BAC9BA2" w:rsidR="003871A3" w:rsidRDefault="003871A3" w:rsidP="00846A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A3">
        <w:rPr>
          <w:rFonts w:ascii="Times New Roman" w:hAnsi="Times New Roman" w:cs="Times New Roman"/>
          <w:sz w:val="24"/>
          <w:szCs w:val="24"/>
        </w:rPr>
        <w:t>Az 1981</w:t>
      </w:r>
      <w:r w:rsidR="006D3410">
        <w:rPr>
          <w:rFonts w:ascii="Times New Roman" w:hAnsi="Times New Roman" w:cs="Times New Roman"/>
          <w:sz w:val="24"/>
          <w:szCs w:val="24"/>
        </w:rPr>
        <w:t>-</w:t>
      </w:r>
      <w:r w:rsidRPr="003871A3">
        <w:rPr>
          <w:rFonts w:ascii="Times New Roman" w:hAnsi="Times New Roman" w:cs="Times New Roman"/>
          <w:sz w:val="24"/>
          <w:szCs w:val="24"/>
        </w:rPr>
        <w:t xml:space="preserve">ben épült Fogaras utcai </w:t>
      </w:r>
      <w:r w:rsidRPr="00116486">
        <w:rPr>
          <w:rFonts w:ascii="Times New Roman" w:hAnsi="Times New Roman" w:cs="Times New Roman"/>
          <w:sz w:val="24"/>
          <w:szCs w:val="24"/>
        </w:rPr>
        <w:t>Meseház bölcsőde</w:t>
      </w:r>
      <w:r w:rsidRPr="00B02A39">
        <w:rPr>
          <w:rFonts w:ascii="Times New Roman" w:hAnsi="Times New Roman" w:cs="Times New Roman"/>
          <w:b/>
          <w:bCs/>
          <w:sz w:val="24"/>
          <w:szCs w:val="24"/>
        </w:rPr>
        <w:t xml:space="preserve"> 90 férőhellyel</w:t>
      </w:r>
      <w:r>
        <w:rPr>
          <w:rFonts w:ascii="Times New Roman" w:hAnsi="Times New Roman" w:cs="Times New Roman"/>
          <w:sz w:val="24"/>
          <w:szCs w:val="24"/>
        </w:rPr>
        <w:t xml:space="preserve"> várja a</w:t>
      </w:r>
      <w:r w:rsidR="0030728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410">
        <w:rPr>
          <w:rFonts w:ascii="Times New Roman" w:hAnsi="Times New Roman" w:cs="Times New Roman"/>
          <w:sz w:val="24"/>
          <w:szCs w:val="24"/>
        </w:rPr>
        <w:t>Ifjúsági</w:t>
      </w:r>
      <w:r>
        <w:rPr>
          <w:rFonts w:ascii="Times New Roman" w:hAnsi="Times New Roman" w:cs="Times New Roman"/>
          <w:sz w:val="24"/>
          <w:szCs w:val="24"/>
        </w:rPr>
        <w:t xml:space="preserve"> lakótelepen élő, valamint a Szentkirályi városrészről érkező gyermekeket, családokat. Udvara parkosított, gondozott, árnyékos fákkal, homokozókkal. A bölcsőde 4 egységből áll, 7 gyermekcsoportban folyik a gyermekek napközbeni ellátása. Otthonosan </w:t>
      </w:r>
      <w:r w:rsidR="00B02A39">
        <w:rPr>
          <w:rFonts w:ascii="Times New Roman" w:hAnsi="Times New Roman" w:cs="Times New Roman"/>
          <w:sz w:val="24"/>
          <w:szCs w:val="24"/>
        </w:rPr>
        <w:t>berendezett,</w:t>
      </w:r>
      <w:r>
        <w:rPr>
          <w:rFonts w:ascii="Times New Roman" w:hAnsi="Times New Roman" w:cs="Times New Roman"/>
          <w:sz w:val="24"/>
          <w:szCs w:val="24"/>
        </w:rPr>
        <w:t xml:space="preserve"> jól felszerelt bölcsődei csoportok, kellemes fizikai és természeti környezet támogatja a gyermekek testi, érzelmi és értelmi fejlődését.</w:t>
      </w:r>
    </w:p>
    <w:p w14:paraId="3DA884C9" w14:textId="5EFE3C2A" w:rsidR="00B61442" w:rsidRPr="00447242" w:rsidRDefault="00B61442" w:rsidP="00846A1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Szakmai programjában kiemelt szerepet kap</w:t>
      </w:r>
      <w:r w:rsidR="00447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</w:t>
      </w:r>
      <w:r w:rsidR="00447242" w:rsidRPr="00447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bábbal, bábjátékkal való nevelésen keresztül a komplex személyiségfejlesztés</w:t>
      </w:r>
      <w:r w:rsidR="00447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447242" w:rsidRPr="00447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7413B640" w14:textId="77777777" w:rsidR="00846A19" w:rsidRDefault="00846A19" w:rsidP="00846A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C3D33" w14:textId="47E2554D" w:rsidR="00C46310" w:rsidRDefault="00C46310" w:rsidP="00846A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310">
        <w:rPr>
          <w:rFonts w:ascii="Times New Roman" w:hAnsi="Times New Roman" w:cs="Times New Roman"/>
          <w:b/>
          <w:bCs/>
          <w:sz w:val="24"/>
          <w:szCs w:val="24"/>
        </w:rPr>
        <w:t>Százszorszép Bölcsőde</w:t>
      </w:r>
    </w:p>
    <w:p w14:paraId="50EF58F7" w14:textId="30ACA5C4" w:rsidR="00116486" w:rsidRDefault="00116486" w:rsidP="00846A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486">
        <w:rPr>
          <w:rFonts w:ascii="Times New Roman" w:hAnsi="Times New Roman" w:cs="Times New Roman"/>
          <w:sz w:val="24"/>
          <w:szCs w:val="24"/>
        </w:rPr>
        <w:t>A Százszorszép Bölcsőde 1980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6486">
        <w:rPr>
          <w:rFonts w:ascii="Times New Roman" w:hAnsi="Times New Roman" w:cs="Times New Roman"/>
          <w:sz w:val="24"/>
          <w:szCs w:val="24"/>
        </w:rPr>
        <w:t xml:space="preserve"> decemberében nyitotta meg kapuit, jelenleg </w:t>
      </w:r>
      <w:r w:rsidRPr="00116486">
        <w:rPr>
          <w:rFonts w:ascii="Times New Roman" w:hAnsi="Times New Roman" w:cs="Times New Roman"/>
          <w:b/>
          <w:bCs/>
          <w:sz w:val="24"/>
          <w:szCs w:val="24"/>
        </w:rPr>
        <w:t>104 férőhellyel</w:t>
      </w:r>
      <w:r w:rsidRPr="00116486">
        <w:rPr>
          <w:rFonts w:ascii="Times New Roman" w:hAnsi="Times New Roman" w:cs="Times New Roman"/>
          <w:sz w:val="24"/>
          <w:szCs w:val="24"/>
        </w:rPr>
        <w:t xml:space="preserve"> működik.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95C23">
        <w:rPr>
          <w:rFonts w:ascii="Times New Roman" w:hAnsi="Times New Roman" w:cs="Times New Roman"/>
          <w:sz w:val="24"/>
          <w:szCs w:val="24"/>
        </w:rPr>
        <w:t xml:space="preserve">bölcsőde a </w:t>
      </w:r>
      <w:r>
        <w:rPr>
          <w:rFonts w:ascii="Times New Roman" w:hAnsi="Times New Roman" w:cs="Times New Roman"/>
          <w:sz w:val="24"/>
          <w:szCs w:val="24"/>
        </w:rPr>
        <w:t>Derkovits városrész szélén</w:t>
      </w:r>
      <w:r w:rsidR="00995C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belvároshoz közel</w:t>
      </w:r>
      <w:r w:rsidR="00995C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védetten helyezkedik el a négyemeletes panelházak gyűrűjében.</w:t>
      </w:r>
      <w:r w:rsidR="0049026C">
        <w:rPr>
          <w:rFonts w:ascii="Times New Roman" w:hAnsi="Times New Roman" w:cs="Times New Roman"/>
          <w:sz w:val="24"/>
          <w:szCs w:val="24"/>
        </w:rPr>
        <w:t xml:space="preserve"> A pavilonrendszerű épület külön bejáratokon </w:t>
      </w:r>
      <w:r w:rsidR="0049026C">
        <w:rPr>
          <w:rFonts w:ascii="Times New Roman" w:hAnsi="Times New Roman" w:cs="Times New Roman"/>
          <w:sz w:val="24"/>
          <w:szCs w:val="24"/>
        </w:rPr>
        <w:lastRenderedPageBreak/>
        <w:t xml:space="preserve">közelíthető meg. </w:t>
      </w:r>
      <w:r>
        <w:rPr>
          <w:rFonts w:ascii="Times New Roman" w:hAnsi="Times New Roman" w:cs="Times New Roman"/>
          <w:sz w:val="24"/>
          <w:szCs w:val="24"/>
        </w:rPr>
        <w:t>4 gondozási egységben 8 gyermekcsoportban folyik a gyermekek fejlettségéhez igazodó szeretetteljes nevelés</w:t>
      </w:r>
      <w:r w:rsidR="0033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-gondozás. </w:t>
      </w:r>
    </w:p>
    <w:p w14:paraId="6A601031" w14:textId="1D7615B2" w:rsidR="00447242" w:rsidRPr="002D4E93" w:rsidRDefault="00447242" w:rsidP="00846A1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0" w:name="_Hlk66184546"/>
      <w:r w:rsidRPr="00137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Szakmai programjában kiemelt szerepet kap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10"/>
      <w:r w:rsidRPr="0044724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2D4E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népszokások felelevenítése, népi játékokon, népi mondókákon keresztül.</w:t>
      </w:r>
    </w:p>
    <w:p w14:paraId="437BC42B" w14:textId="77777777" w:rsidR="00846A19" w:rsidRPr="00116486" w:rsidRDefault="00846A19" w:rsidP="00846A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81B9D" w14:textId="50707567" w:rsidR="00C46310" w:rsidRDefault="00C46310" w:rsidP="00846A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Csicsergő Bölcsőde</w:t>
      </w:r>
    </w:p>
    <w:p w14:paraId="4EDED648" w14:textId="42848078" w:rsidR="0065533F" w:rsidRDefault="0065533F" w:rsidP="00D46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33F">
        <w:rPr>
          <w:rFonts w:ascii="Times New Roman" w:hAnsi="Times New Roman" w:cs="Times New Roman"/>
          <w:sz w:val="24"/>
          <w:szCs w:val="24"/>
        </w:rPr>
        <w:t xml:space="preserve">A </w:t>
      </w:r>
      <w:r w:rsidRPr="0065533F">
        <w:rPr>
          <w:rFonts w:ascii="Times New Roman" w:hAnsi="Times New Roman" w:cs="Times New Roman"/>
          <w:b/>
          <w:bCs/>
          <w:sz w:val="24"/>
          <w:szCs w:val="24"/>
        </w:rPr>
        <w:t>46 férőhelyes</w:t>
      </w:r>
      <w:r w:rsidRPr="0065533F">
        <w:rPr>
          <w:rFonts w:ascii="Times New Roman" w:hAnsi="Times New Roman" w:cs="Times New Roman"/>
          <w:sz w:val="24"/>
          <w:szCs w:val="24"/>
        </w:rPr>
        <w:t xml:space="preserve"> bölcsőde felújított, családias környezetben fogadja a gyermekeket.</w:t>
      </w:r>
    </w:p>
    <w:p w14:paraId="53F459C7" w14:textId="4D125D72" w:rsidR="007B111E" w:rsidRDefault="0074587B" w:rsidP="00D46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bölcsőde </w:t>
      </w:r>
      <w:r w:rsidR="00D46808" w:rsidRPr="00D46808">
        <w:rPr>
          <w:rFonts w:ascii="Times New Roman" w:hAnsi="Times New Roman" w:cs="Times New Roman"/>
          <w:sz w:val="24"/>
          <w:szCs w:val="24"/>
        </w:rPr>
        <w:t>a Derkovits Gyula lakótelepen, tömbösített, két szintes épületben található. Az épület könnyen megközelíthető, két oldalról is parkoló veszi körül</w:t>
      </w:r>
      <w:r w:rsidR="00D46808">
        <w:rPr>
          <w:rFonts w:ascii="Times New Roman" w:hAnsi="Times New Roman" w:cs="Times New Roman"/>
          <w:sz w:val="24"/>
          <w:szCs w:val="24"/>
        </w:rPr>
        <w:t xml:space="preserve">, </w:t>
      </w:r>
      <w:r w:rsidR="00D46808" w:rsidRPr="00D46808">
        <w:rPr>
          <w:rFonts w:ascii="Times New Roman" w:hAnsi="Times New Roman" w:cs="Times New Roman"/>
          <w:sz w:val="24"/>
          <w:szCs w:val="24"/>
        </w:rPr>
        <w:t xml:space="preserve">nyugodt környezetben, lakóházak között </w:t>
      </w:r>
      <w:r w:rsidR="00D46808">
        <w:rPr>
          <w:rFonts w:ascii="Times New Roman" w:hAnsi="Times New Roman" w:cs="Times New Roman"/>
          <w:sz w:val="24"/>
          <w:szCs w:val="24"/>
        </w:rPr>
        <w:t>helyezkedik el,</w:t>
      </w:r>
      <w:r w:rsidR="00D46808" w:rsidRPr="00D46808">
        <w:rPr>
          <w:rFonts w:ascii="Times New Roman" w:hAnsi="Times New Roman" w:cs="Times New Roman"/>
          <w:sz w:val="24"/>
          <w:szCs w:val="24"/>
        </w:rPr>
        <w:t xml:space="preserve"> messze a nagy forgalmú útvonaltól. A családias hangulatú, tágas, minden évszakban használható udvaron a terebélyes fák árnyékában nagyszerű játékok várják a gyerekeket, ahol naponta játszhatnak a szabadban. </w:t>
      </w:r>
      <w:r w:rsidR="00D46808">
        <w:rPr>
          <w:rFonts w:ascii="Times New Roman" w:hAnsi="Times New Roman" w:cs="Times New Roman"/>
          <w:sz w:val="24"/>
          <w:szCs w:val="24"/>
        </w:rPr>
        <w:t xml:space="preserve">A Csicsergő Bölcsőde emeleti csoportszobájában kapott helyet a </w:t>
      </w:r>
      <w:r w:rsidR="00D46808" w:rsidRPr="00D46808">
        <w:rPr>
          <w:rFonts w:ascii="Times New Roman" w:hAnsi="Times New Roman" w:cs="Times New Roman"/>
          <w:b/>
          <w:bCs/>
          <w:sz w:val="24"/>
          <w:szCs w:val="24"/>
        </w:rPr>
        <w:t>Játszóház</w:t>
      </w:r>
      <w:r w:rsidR="00D468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46808" w:rsidRPr="00D46808">
        <w:rPr>
          <w:rFonts w:ascii="Times New Roman" w:hAnsi="Times New Roman" w:cs="Times New Roman"/>
          <w:sz w:val="24"/>
          <w:szCs w:val="24"/>
        </w:rPr>
        <w:t>ahol</w:t>
      </w:r>
      <w:r w:rsidR="00D46808">
        <w:rPr>
          <w:rFonts w:ascii="Times New Roman" w:hAnsi="Times New Roman" w:cs="Times New Roman"/>
          <w:sz w:val="24"/>
          <w:szCs w:val="24"/>
        </w:rPr>
        <w:t xml:space="preserve"> alkalmat teremtünk arra, hogy a </w:t>
      </w:r>
      <w:r w:rsidR="0049026C">
        <w:rPr>
          <w:rFonts w:ascii="Times New Roman" w:hAnsi="Times New Roman" w:cs="Times New Roman"/>
          <w:sz w:val="24"/>
          <w:szCs w:val="24"/>
        </w:rPr>
        <w:t>szülő minőségi</w:t>
      </w:r>
      <w:r w:rsidR="00D46808">
        <w:rPr>
          <w:rFonts w:ascii="Times New Roman" w:hAnsi="Times New Roman" w:cs="Times New Roman"/>
          <w:sz w:val="24"/>
          <w:szCs w:val="24"/>
        </w:rPr>
        <w:t xml:space="preserve"> időt tudjon gyermekével együtt tölteni, és ebben támogatást kap munkatársunktól. </w:t>
      </w:r>
    </w:p>
    <w:p w14:paraId="763BA581" w14:textId="1597536C" w:rsidR="002D4E93" w:rsidRPr="002D4E93" w:rsidRDefault="002D4E93" w:rsidP="00D4680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1" w:name="_Hlk66885202"/>
      <w:r w:rsidRPr="00137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Szakmai programjában kiemelt szerepet kap</w:t>
      </w:r>
      <w:r w:rsidRPr="002D4E93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Pr="002D4E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az egészségnevelés és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Pr="002D4E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környezetvédelem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2D4E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</w:t>
      </w:r>
    </w:p>
    <w:p w14:paraId="4489B756" w14:textId="3E94EDBB" w:rsidR="0049026C" w:rsidRDefault="0049026C" w:rsidP="00D46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0FAA5" w14:textId="003E92C5" w:rsidR="0049026C" w:rsidRDefault="009211B4" w:rsidP="00D4680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Manócska Mini</w:t>
      </w:r>
      <w:r w:rsidR="0049026C" w:rsidRPr="0049026C">
        <w:rPr>
          <w:rFonts w:ascii="Times New Roman" w:hAnsi="Times New Roman" w:cs="Times New Roman"/>
          <w:b/>
          <w:bCs/>
          <w:sz w:val="24"/>
          <w:szCs w:val="24"/>
        </w:rPr>
        <w:t xml:space="preserve"> Bölcsőde</w:t>
      </w:r>
    </w:p>
    <w:p w14:paraId="3FB439C2" w14:textId="485E47FA" w:rsidR="0049026C" w:rsidRDefault="00943073" w:rsidP="00D46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073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3073">
        <w:rPr>
          <w:rFonts w:ascii="Times New Roman" w:hAnsi="Times New Roman" w:cs="Times New Roman"/>
          <w:sz w:val="24"/>
          <w:szCs w:val="24"/>
        </w:rPr>
        <w:t xml:space="preserve"> ősztől a Csodaország Bölcsőde egy gondozási egységében </w:t>
      </w:r>
      <w:r>
        <w:rPr>
          <w:rFonts w:ascii="Times New Roman" w:hAnsi="Times New Roman" w:cs="Times New Roman"/>
          <w:sz w:val="24"/>
          <w:szCs w:val="24"/>
        </w:rPr>
        <w:t>ké</w:t>
      </w:r>
      <w:r w:rsidR="006954C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családi napközi került kialakításra, </w:t>
      </w:r>
      <w:r w:rsidR="006954CC">
        <w:rPr>
          <w:rFonts w:ascii="Times New Roman" w:hAnsi="Times New Roman" w:cs="Times New Roman"/>
          <w:sz w:val="24"/>
          <w:szCs w:val="24"/>
        </w:rPr>
        <w:t>amely,</w:t>
      </w:r>
      <w:r w:rsidR="0074587B">
        <w:rPr>
          <w:rFonts w:ascii="Times New Roman" w:hAnsi="Times New Roman" w:cs="Times New Roman"/>
          <w:sz w:val="24"/>
          <w:szCs w:val="24"/>
        </w:rPr>
        <w:t xml:space="preserve"> </w:t>
      </w:r>
      <w:r w:rsidR="0047545A">
        <w:rPr>
          <w:rFonts w:ascii="Times New Roman" w:hAnsi="Times New Roman" w:cs="Times New Roman"/>
          <w:sz w:val="24"/>
          <w:szCs w:val="24"/>
        </w:rPr>
        <w:t>2016 december 31-ig,</w:t>
      </w:r>
      <w:r>
        <w:rPr>
          <w:rFonts w:ascii="Times New Roman" w:hAnsi="Times New Roman" w:cs="Times New Roman"/>
          <w:sz w:val="24"/>
          <w:szCs w:val="24"/>
        </w:rPr>
        <w:t xml:space="preserve"> mint szolgáltatás működött.</w:t>
      </w:r>
      <w:r w:rsidR="006954CC">
        <w:rPr>
          <w:rFonts w:ascii="Times New Roman" w:hAnsi="Times New Roman" w:cs="Times New Roman"/>
          <w:sz w:val="24"/>
          <w:szCs w:val="24"/>
        </w:rPr>
        <w:t xml:space="preserve"> A CSANA 7-7 fő gyermeket fogadott.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954CC">
        <w:rPr>
          <w:rFonts w:ascii="Times New Roman" w:hAnsi="Times New Roman" w:cs="Times New Roman"/>
          <w:sz w:val="24"/>
          <w:szCs w:val="24"/>
        </w:rPr>
        <w:t xml:space="preserve"> 15/1998.(IV.30.) NM rendelet 2017. január 1-től hatályba </w:t>
      </w:r>
      <w:r w:rsidR="0047545A">
        <w:rPr>
          <w:rFonts w:ascii="Times New Roman" w:hAnsi="Times New Roman" w:cs="Times New Roman"/>
          <w:sz w:val="24"/>
          <w:szCs w:val="24"/>
        </w:rPr>
        <w:t>lépett módosítása</w:t>
      </w:r>
      <w:r w:rsidR="006954CC">
        <w:rPr>
          <w:rFonts w:ascii="Times New Roman" w:hAnsi="Times New Roman" w:cs="Times New Roman"/>
          <w:sz w:val="24"/>
          <w:szCs w:val="24"/>
        </w:rPr>
        <w:t xml:space="preserve"> miatt a családi bölcsődék mini bölcsődékké alakultak, amely következtében a bölcsődei ellátás egy olyan formáját </w:t>
      </w:r>
      <w:r w:rsidR="0074587B">
        <w:rPr>
          <w:rFonts w:ascii="Times New Roman" w:hAnsi="Times New Roman" w:cs="Times New Roman"/>
          <w:sz w:val="24"/>
          <w:szCs w:val="24"/>
        </w:rPr>
        <w:t>v</w:t>
      </w:r>
      <w:r w:rsidR="006954CC">
        <w:rPr>
          <w:rFonts w:ascii="Times New Roman" w:hAnsi="Times New Roman" w:cs="Times New Roman"/>
          <w:sz w:val="24"/>
          <w:szCs w:val="24"/>
        </w:rPr>
        <w:t>ehetik igénybe a családok, amely</w:t>
      </w:r>
      <w:r w:rsidR="0047545A">
        <w:rPr>
          <w:rFonts w:ascii="Times New Roman" w:hAnsi="Times New Roman" w:cs="Times New Roman"/>
          <w:sz w:val="24"/>
          <w:szCs w:val="24"/>
        </w:rPr>
        <w:t xml:space="preserve">ben </w:t>
      </w:r>
      <w:r w:rsidR="006954CC">
        <w:rPr>
          <w:rFonts w:ascii="Times New Roman" w:hAnsi="Times New Roman" w:cs="Times New Roman"/>
          <w:sz w:val="24"/>
          <w:szCs w:val="24"/>
        </w:rPr>
        <w:t>nagyobb hangsúlyt kap a családias légkör</w:t>
      </w:r>
      <w:r w:rsidR="0047545A">
        <w:rPr>
          <w:rFonts w:ascii="Times New Roman" w:hAnsi="Times New Roman" w:cs="Times New Roman"/>
          <w:sz w:val="24"/>
          <w:szCs w:val="24"/>
        </w:rPr>
        <w:t>.</w:t>
      </w:r>
      <w:r w:rsidR="006954CC">
        <w:rPr>
          <w:rFonts w:ascii="Times New Roman" w:hAnsi="Times New Roman" w:cs="Times New Roman"/>
          <w:sz w:val="24"/>
          <w:szCs w:val="24"/>
        </w:rPr>
        <w:t xml:space="preserve"> </w:t>
      </w:r>
      <w:r w:rsidR="0047545A">
        <w:rPr>
          <w:rFonts w:ascii="Times New Roman" w:hAnsi="Times New Roman" w:cs="Times New Roman"/>
          <w:sz w:val="24"/>
          <w:szCs w:val="24"/>
        </w:rPr>
        <w:t>A</w:t>
      </w:r>
      <w:r w:rsidR="006954CC">
        <w:rPr>
          <w:rFonts w:ascii="Times New Roman" w:hAnsi="Times New Roman" w:cs="Times New Roman"/>
          <w:sz w:val="24"/>
          <w:szCs w:val="24"/>
        </w:rPr>
        <w:t xml:space="preserve"> kis</w:t>
      </w:r>
      <w:r w:rsidR="005A4A22">
        <w:rPr>
          <w:rFonts w:ascii="Times New Roman" w:hAnsi="Times New Roman" w:cs="Times New Roman"/>
          <w:sz w:val="24"/>
          <w:szCs w:val="24"/>
        </w:rPr>
        <w:t>létszámú,</w:t>
      </w:r>
      <w:r w:rsidR="006954CC">
        <w:rPr>
          <w:rFonts w:ascii="Times New Roman" w:hAnsi="Times New Roman" w:cs="Times New Roman"/>
          <w:sz w:val="24"/>
          <w:szCs w:val="24"/>
        </w:rPr>
        <w:t xml:space="preserve"> 7 fős csoportokban azon a</w:t>
      </w:r>
      <w:r w:rsidR="0047545A">
        <w:rPr>
          <w:rFonts w:ascii="Times New Roman" w:hAnsi="Times New Roman" w:cs="Times New Roman"/>
          <w:sz w:val="24"/>
          <w:szCs w:val="24"/>
        </w:rPr>
        <w:t xml:space="preserve"> </w:t>
      </w:r>
      <w:r w:rsidR="005A4A22">
        <w:rPr>
          <w:rFonts w:ascii="Times New Roman" w:hAnsi="Times New Roman" w:cs="Times New Roman"/>
          <w:sz w:val="24"/>
          <w:szCs w:val="24"/>
        </w:rPr>
        <w:t>családok gyermekeinek</w:t>
      </w:r>
      <w:r w:rsidR="006954CC">
        <w:rPr>
          <w:rFonts w:ascii="Times New Roman" w:hAnsi="Times New Roman" w:cs="Times New Roman"/>
          <w:sz w:val="24"/>
          <w:szCs w:val="24"/>
        </w:rPr>
        <w:t xml:space="preserve"> ellátása történik</w:t>
      </w:r>
      <w:r w:rsidR="0047545A">
        <w:rPr>
          <w:rFonts w:ascii="Times New Roman" w:hAnsi="Times New Roman" w:cs="Times New Roman"/>
          <w:sz w:val="24"/>
          <w:szCs w:val="24"/>
        </w:rPr>
        <w:t>, akik igénylik</w:t>
      </w:r>
      <w:r w:rsidR="0047545A" w:rsidRPr="0047545A">
        <w:rPr>
          <w:rFonts w:ascii="Arial" w:hAnsi="Arial" w:cs="Arial"/>
          <w:color w:val="3D3D3D"/>
          <w:sz w:val="21"/>
          <w:szCs w:val="21"/>
          <w:shd w:val="clear" w:color="auto" w:fill="F8F9E9"/>
        </w:rPr>
        <w:t xml:space="preserve"> </w:t>
      </w:r>
      <w:r w:rsidR="0047545A">
        <w:rPr>
          <w:rFonts w:ascii="Times New Roman" w:hAnsi="Times New Roman" w:cs="Times New Roman"/>
          <w:sz w:val="24"/>
          <w:szCs w:val="24"/>
        </w:rPr>
        <w:t>a</w:t>
      </w:r>
      <w:r w:rsidR="0047545A" w:rsidRPr="0047545A">
        <w:rPr>
          <w:rFonts w:ascii="Times New Roman" w:hAnsi="Times New Roman" w:cs="Times New Roman"/>
          <w:sz w:val="24"/>
          <w:szCs w:val="24"/>
        </w:rPr>
        <w:t xml:space="preserve"> több figyelmet</w:t>
      </w:r>
      <w:r w:rsidR="0047545A">
        <w:rPr>
          <w:rFonts w:ascii="Times New Roman" w:hAnsi="Times New Roman" w:cs="Times New Roman"/>
          <w:sz w:val="24"/>
          <w:szCs w:val="24"/>
        </w:rPr>
        <w:t xml:space="preserve"> és támogatást, mind gyermekük nevelése, mind szülői kompetenciájuk erősítése szempontjából. </w:t>
      </w:r>
    </w:p>
    <w:p w14:paraId="0CCA44C2" w14:textId="77777777" w:rsidR="00542015" w:rsidRDefault="00542015" w:rsidP="00542015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71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Szakmai programjában kiemelt szerepet kap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az egészséges életmód támogatása, és a mindennapi változatos mozgásos tevékenységek biztosítása a tornaszobában és a szabadban. </w:t>
      </w:r>
    </w:p>
    <w:p w14:paraId="74AE9649" w14:textId="77777777" w:rsidR="00542015" w:rsidRDefault="00542015" w:rsidP="00D46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7EBCA" w14:textId="77777777" w:rsidR="005A4A22" w:rsidRDefault="005A4A22" w:rsidP="00D46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86B23" w14:textId="39F7C934" w:rsidR="005A4A22" w:rsidRPr="005A4A22" w:rsidRDefault="005A4A22" w:rsidP="00846A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4A22">
        <w:rPr>
          <w:rFonts w:ascii="Times New Roman" w:hAnsi="Times New Roman" w:cs="Times New Roman"/>
          <w:b/>
          <w:bCs/>
          <w:sz w:val="24"/>
          <w:szCs w:val="24"/>
        </w:rPr>
        <w:t xml:space="preserve">Babóca Mini Bölcsőde </w:t>
      </w:r>
    </w:p>
    <w:p w14:paraId="7B3D156C" w14:textId="293DB73A" w:rsidR="0016068D" w:rsidRDefault="00B441ED" w:rsidP="00701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1ED">
        <w:rPr>
          <w:rFonts w:ascii="Times New Roman" w:hAnsi="Times New Roman" w:cs="Times New Roman"/>
          <w:sz w:val="24"/>
          <w:szCs w:val="24"/>
        </w:rPr>
        <w:t xml:space="preserve">A Babóca Mini Bölcsőde 2019-ben került áthelyezésre a Csodaország Bölcsődéből a Kuckó Bölcsődébe, </w:t>
      </w:r>
      <w:r>
        <w:rPr>
          <w:rFonts w:ascii="Times New Roman" w:hAnsi="Times New Roman" w:cs="Times New Roman"/>
          <w:sz w:val="24"/>
          <w:szCs w:val="24"/>
        </w:rPr>
        <w:t xml:space="preserve">miután a bölcsőde épülete megújult, és </w:t>
      </w:r>
      <w:r w:rsidR="00E570AD">
        <w:rPr>
          <w:rFonts w:ascii="Times New Roman" w:hAnsi="Times New Roman" w:cs="Times New Roman"/>
          <w:sz w:val="24"/>
          <w:szCs w:val="24"/>
        </w:rPr>
        <w:t>bővült egy mini bölcsődei csoporttal</w:t>
      </w:r>
      <w:r w:rsidR="007016C2">
        <w:rPr>
          <w:rFonts w:ascii="Times New Roman" w:hAnsi="Times New Roman" w:cs="Times New Roman"/>
          <w:sz w:val="24"/>
          <w:szCs w:val="24"/>
        </w:rPr>
        <w:t>, amely</w:t>
      </w:r>
      <w:r w:rsidRPr="00B441ED">
        <w:rPr>
          <w:rFonts w:ascii="Times New Roman" w:hAnsi="Times New Roman" w:cs="Times New Roman"/>
          <w:sz w:val="24"/>
          <w:szCs w:val="24"/>
        </w:rPr>
        <w:t xml:space="preserve"> </w:t>
      </w:r>
      <w:r w:rsidR="00E570AD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B441ED">
        <w:rPr>
          <w:rFonts w:ascii="Times New Roman" w:hAnsi="Times New Roman" w:cs="Times New Roman"/>
          <w:sz w:val="24"/>
          <w:szCs w:val="24"/>
        </w:rPr>
        <w:t xml:space="preserve">kibővített épületrészben működik 7 férőhellyel. Egy új csoportszoba és gyermekfürdő, valamint öltöző helyiség várja a bölcsődés korú kisgyermekeket. </w:t>
      </w:r>
      <w:r w:rsidR="00E570AD">
        <w:rPr>
          <w:rFonts w:ascii="Times New Roman" w:hAnsi="Times New Roman" w:cs="Times New Roman"/>
          <w:sz w:val="24"/>
          <w:szCs w:val="24"/>
        </w:rPr>
        <w:t xml:space="preserve">A belvárosi családok nagy örömmel fogadják a kislétszámú ellátási formát az intézmény </w:t>
      </w:r>
      <w:r w:rsidR="009211B4">
        <w:rPr>
          <w:rFonts w:ascii="Times New Roman" w:hAnsi="Times New Roman" w:cs="Times New Roman"/>
          <w:sz w:val="24"/>
          <w:szCs w:val="24"/>
        </w:rPr>
        <w:t>legkisebb, családias</w:t>
      </w:r>
      <w:r w:rsidR="00E570AD">
        <w:rPr>
          <w:rFonts w:ascii="Times New Roman" w:hAnsi="Times New Roman" w:cs="Times New Roman"/>
          <w:sz w:val="24"/>
          <w:szCs w:val="24"/>
        </w:rPr>
        <w:t xml:space="preserve"> hangulatú bölcsődéjében.  </w:t>
      </w:r>
      <w:r w:rsidRPr="00B441ED">
        <w:rPr>
          <w:rFonts w:ascii="Times New Roman" w:hAnsi="Times New Roman" w:cs="Times New Roman"/>
          <w:sz w:val="24"/>
          <w:szCs w:val="24"/>
        </w:rPr>
        <w:t xml:space="preserve">A csoportszoba és gyermekfürdő bútorzata, </w:t>
      </w:r>
      <w:r w:rsidR="007016C2">
        <w:rPr>
          <w:rFonts w:ascii="Times New Roman" w:hAnsi="Times New Roman" w:cs="Times New Roman"/>
          <w:sz w:val="24"/>
          <w:szCs w:val="24"/>
        </w:rPr>
        <w:t xml:space="preserve">igényes kialakítása, </w:t>
      </w:r>
      <w:r w:rsidRPr="00B441ED">
        <w:rPr>
          <w:rFonts w:ascii="Times New Roman" w:hAnsi="Times New Roman" w:cs="Times New Roman"/>
          <w:sz w:val="24"/>
          <w:szCs w:val="24"/>
        </w:rPr>
        <w:t>szép, színes, esztétikus</w:t>
      </w:r>
      <w:r w:rsidR="00E570AD">
        <w:rPr>
          <w:rFonts w:ascii="Times New Roman" w:hAnsi="Times New Roman" w:cs="Times New Roman"/>
          <w:sz w:val="24"/>
          <w:szCs w:val="24"/>
        </w:rPr>
        <w:t>, bőséges játékkészlet</w:t>
      </w:r>
      <w:r w:rsidR="007016C2">
        <w:rPr>
          <w:rFonts w:ascii="Times New Roman" w:hAnsi="Times New Roman" w:cs="Times New Roman"/>
          <w:sz w:val="24"/>
          <w:szCs w:val="24"/>
        </w:rPr>
        <w:t>e</w:t>
      </w:r>
      <w:r w:rsidR="00E570AD">
        <w:rPr>
          <w:rFonts w:ascii="Times New Roman" w:hAnsi="Times New Roman" w:cs="Times New Roman"/>
          <w:sz w:val="24"/>
          <w:szCs w:val="24"/>
        </w:rPr>
        <w:t xml:space="preserve"> támogatja a gyermekek játéktevékenységét</w:t>
      </w:r>
      <w:r w:rsidRPr="00B441ED">
        <w:rPr>
          <w:rFonts w:ascii="Times New Roman" w:hAnsi="Times New Roman" w:cs="Times New Roman"/>
          <w:sz w:val="24"/>
          <w:szCs w:val="24"/>
        </w:rPr>
        <w:t>. A mini bölcsődések az udvar hátsó részét veszik birtokba a Kuckó Bölcsőde gyermekeivel együtt, ahol homokozó,</w:t>
      </w:r>
      <w:r w:rsidR="007016C2">
        <w:rPr>
          <w:rFonts w:ascii="Times New Roman" w:hAnsi="Times New Roman" w:cs="Times New Roman"/>
          <w:sz w:val="24"/>
          <w:szCs w:val="24"/>
        </w:rPr>
        <w:t xml:space="preserve"> beépített és mobil játékok állnak </w:t>
      </w:r>
      <w:r w:rsidR="002D4E93">
        <w:rPr>
          <w:rFonts w:ascii="Times New Roman" w:hAnsi="Times New Roman" w:cs="Times New Roman"/>
          <w:sz w:val="24"/>
          <w:szCs w:val="24"/>
        </w:rPr>
        <w:t xml:space="preserve">a bölcsődések </w:t>
      </w:r>
      <w:r w:rsidR="007016C2">
        <w:rPr>
          <w:rFonts w:ascii="Times New Roman" w:hAnsi="Times New Roman" w:cs="Times New Roman"/>
          <w:sz w:val="24"/>
          <w:szCs w:val="24"/>
        </w:rPr>
        <w:t>rendelkezés</w:t>
      </w:r>
      <w:r w:rsidR="002D4E93">
        <w:rPr>
          <w:rFonts w:ascii="Times New Roman" w:hAnsi="Times New Roman" w:cs="Times New Roman"/>
          <w:sz w:val="24"/>
          <w:szCs w:val="24"/>
        </w:rPr>
        <w:t>é</w:t>
      </w:r>
      <w:r w:rsidR="007016C2">
        <w:rPr>
          <w:rFonts w:ascii="Times New Roman" w:hAnsi="Times New Roman" w:cs="Times New Roman"/>
          <w:sz w:val="24"/>
          <w:szCs w:val="24"/>
        </w:rPr>
        <w:t xml:space="preserve">re. </w:t>
      </w:r>
      <w:r w:rsidRPr="00B441ED">
        <w:rPr>
          <w:rFonts w:ascii="Times New Roman" w:hAnsi="Times New Roman" w:cs="Times New Roman"/>
          <w:sz w:val="24"/>
          <w:szCs w:val="24"/>
        </w:rPr>
        <w:br/>
      </w:r>
      <w:r w:rsidR="00542015" w:rsidRPr="002F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Szakmai programjában kiemelt szerepet kap a </w:t>
      </w:r>
      <w:r w:rsidR="00542015" w:rsidRPr="002F5A3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42015" w:rsidRPr="002F5A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salád-bölcsőde kapcsolatának erősítése.</w:t>
      </w:r>
      <w:r w:rsidRPr="00B441ED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E1F23D2" w14:textId="0BAE1FD6" w:rsidR="0016068D" w:rsidRPr="004E2BC0" w:rsidRDefault="0016068D" w:rsidP="007016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7F94DB" w14:textId="5A398E81" w:rsidR="004E2BC0" w:rsidRPr="0074587B" w:rsidRDefault="0016068D" w:rsidP="0074587B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12" w:name="_Toc68685565"/>
      <w:r w:rsidRPr="004E2BC0">
        <w:rPr>
          <w:rFonts w:ascii="Times New Roman" w:hAnsi="Times New Roman" w:cs="Times New Roman"/>
          <w:sz w:val="28"/>
          <w:szCs w:val="28"/>
        </w:rPr>
        <w:t>A személyes gondoskodást igénybevevők</w:t>
      </w:r>
      <w:r w:rsidR="004E2BC0" w:rsidRPr="004E2BC0">
        <w:rPr>
          <w:rFonts w:ascii="Times New Roman" w:hAnsi="Times New Roman" w:cs="Times New Roman"/>
          <w:sz w:val="28"/>
          <w:szCs w:val="28"/>
        </w:rPr>
        <w:t>, és a személyes gondoskodást végzők jogai</w:t>
      </w:r>
      <w:bookmarkEnd w:id="12"/>
      <w:r w:rsidRPr="004E2B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EFA4B" w14:textId="36EBD6C6" w:rsidR="0049026C" w:rsidRDefault="00B441ED" w:rsidP="004E2BC0">
      <w:pPr>
        <w:pStyle w:val="Cmsor1"/>
        <w:rPr>
          <w:rFonts w:ascii="Times New Roman" w:hAnsi="Times New Roman" w:cs="Times New Roman"/>
          <w:sz w:val="24"/>
          <w:szCs w:val="24"/>
        </w:rPr>
      </w:pPr>
      <w:r w:rsidRPr="004E2BC0">
        <w:rPr>
          <w:rFonts w:ascii="Times New Roman" w:hAnsi="Times New Roman" w:cs="Times New Roman"/>
          <w:sz w:val="24"/>
          <w:szCs w:val="24"/>
        </w:rPr>
        <w:t> </w:t>
      </w:r>
      <w:bookmarkStart w:id="13" w:name="_Toc68685566"/>
      <w:r w:rsidR="004E2BC0" w:rsidRPr="004E2BC0">
        <w:rPr>
          <w:rFonts w:ascii="Times New Roman" w:hAnsi="Times New Roman" w:cs="Times New Roman"/>
          <w:sz w:val="24"/>
          <w:szCs w:val="24"/>
        </w:rPr>
        <w:t>A gyermeki jogok védelme</w:t>
      </w:r>
      <w:bookmarkEnd w:id="13"/>
      <w:r w:rsidR="004E2BC0" w:rsidRPr="004E2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D358C" w14:textId="5BACCA4D" w:rsidR="004E2BC0" w:rsidRPr="004E2BC0" w:rsidRDefault="004E2BC0" w:rsidP="004E2BC0"/>
    <w:p w14:paraId="74A141B4" w14:textId="63FC1EE1" w:rsidR="004E2BC0" w:rsidRPr="00756482" w:rsidRDefault="004E2BC0" w:rsidP="007016C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6482">
        <w:rPr>
          <w:rFonts w:ascii="Times New Roman" w:hAnsi="Times New Roman" w:cs="Times New Roman"/>
          <w:i/>
          <w:iCs/>
          <w:sz w:val="24"/>
          <w:szCs w:val="24"/>
        </w:rPr>
        <w:t xml:space="preserve">A gyermek joga: </w:t>
      </w:r>
    </w:p>
    <w:p w14:paraId="60CFF927" w14:textId="77777777" w:rsidR="004E2BC0" w:rsidRPr="00885F58" w:rsidRDefault="004E2BC0" w:rsidP="00060104">
      <w:pPr>
        <w:pStyle w:val="Listaszerbekezds"/>
        <w:numPr>
          <w:ilvl w:val="0"/>
          <w:numId w:val="3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Segítséget kapjon a </w:t>
      </w: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 xml:space="preserve">saját családjában 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>történő nevel</w:t>
      </w: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 xml:space="preserve">kedéshez, 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személyiségének kibontakoztatásához, a fejlődését </w:t>
      </w: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 xml:space="preserve">veszélyeztető helyzet elhárításához, 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>a társadalomba való beilleszkedéséhez.</w:t>
      </w:r>
    </w:p>
    <w:p w14:paraId="25964222" w14:textId="77777777" w:rsidR="004E2BC0" w:rsidRPr="00885F58" w:rsidRDefault="004E2BC0" w:rsidP="00060104">
      <w:pPr>
        <w:pStyle w:val="Listaszerbekezds"/>
        <w:numPr>
          <w:ilvl w:val="0"/>
          <w:numId w:val="3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 xml:space="preserve">Sérülés, tartós betegség 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esetén a fejlődését és személyisége kibontakoztatását segítő különleges ellátásban részesüljön. </w:t>
      </w:r>
    </w:p>
    <w:p w14:paraId="1073DA96" w14:textId="77777777" w:rsidR="004E2BC0" w:rsidRPr="00885F58" w:rsidRDefault="004E2BC0" w:rsidP="00060104">
      <w:pPr>
        <w:pStyle w:val="Listaszerbekezds"/>
        <w:numPr>
          <w:ilvl w:val="0"/>
          <w:numId w:val="3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A fejlődésére </w:t>
      </w: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>ártalmas környezeti és társadalmi hatások,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 valamint az egészségre káros szerek ellen v</w:t>
      </w: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>édelemben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 részesüljön.</w:t>
      </w:r>
    </w:p>
    <w:p w14:paraId="479563DD" w14:textId="77777777" w:rsidR="004E2BC0" w:rsidRPr="00885F58" w:rsidRDefault="004E2BC0" w:rsidP="00060104">
      <w:pPr>
        <w:pStyle w:val="Listaszerbekezds"/>
        <w:numPr>
          <w:ilvl w:val="0"/>
          <w:numId w:val="3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 xml:space="preserve">Emberi méltóságát 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>tiszteletben tartsák, a bántalmazással – fizikai, szexuális vagy lelki erőszakkal -, az elhanyagolással szemben védelemben részesüljön.</w:t>
      </w:r>
    </w:p>
    <w:p w14:paraId="4924F80A" w14:textId="57584A4D" w:rsidR="004E2BC0" w:rsidRPr="00885F58" w:rsidRDefault="004E2BC0" w:rsidP="00060104">
      <w:pPr>
        <w:pStyle w:val="Listaszerbekezds"/>
        <w:numPr>
          <w:ilvl w:val="0"/>
          <w:numId w:val="3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A </w:t>
      </w: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 xml:space="preserve">hátrányos megkülönböztetés 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minden formájától </w:t>
      </w:r>
      <w:r w:rsidRPr="00885F58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hu-HU"/>
        </w:rPr>
        <w:t>mentes</w:t>
      </w:r>
      <w:r w:rsidRPr="00885F58">
        <w:rPr>
          <w:rFonts w:ascii="Times New Roman" w:eastAsia="+mn-ea" w:hAnsi="Times New Roman" w:cs="Times New Roman"/>
          <w:kern w:val="24"/>
          <w:sz w:val="24"/>
          <w:szCs w:val="24"/>
          <w:lang w:eastAsia="hu-HU"/>
        </w:rPr>
        <w:t xml:space="preserve"> gondozásban – nevelésben részesüljön.</w:t>
      </w:r>
      <w:bookmarkStart w:id="14" w:name="_Ref68009474"/>
      <w:r w:rsidR="00952093">
        <w:rPr>
          <w:rStyle w:val="Vgjegyzet-hivatkozs"/>
          <w:rFonts w:ascii="Times New Roman" w:eastAsia="+mn-ea" w:hAnsi="Times New Roman" w:cs="Times New Roman"/>
          <w:kern w:val="24"/>
          <w:sz w:val="24"/>
          <w:szCs w:val="24"/>
          <w:lang w:eastAsia="hu-HU"/>
        </w:rPr>
        <w:endnoteReference w:id="2"/>
      </w:r>
      <w:bookmarkEnd w:id="14"/>
    </w:p>
    <w:p w14:paraId="35770FE5" w14:textId="77777777" w:rsidR="001A5BEE" w:rsidRPr="001A5BEE" w:rsidRDefault="001A5BEE" w:rsidP="001A5BEE">
      <w:pPr>
        <w:pStyle w:val="Listaszerbekezds"/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E6B91E"/>
          <w:sz w:val="24"/>
          <w:szCs w:val="24"/>
          <w:lang w:eastAsia="hu-HU"/>
        </w:rPr>
      </w:pPr>
    </w:p>
    <w:p w14:paraId="169AE3F4" w14:textId="55E74EEF" w:rsidR="001A5BEE" w:rsidRDefault="001A5BEE" w:rsidP="001A5BEE">
      <w:p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A5BE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szülő joga: </w:t>
      </w:r>
    </w:p>
    <w:p w14:paraId="25CC08D5" w14:textId="77777777" w:rsidR="00885F58" w:rsidRDefault="00885F58" w:rsidP="001A5BEE">
      <w:p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0149858F" w14:textId="77777777" w:rsidR="001A5BEE" w:rsidRPr="001A5BEE" w:rsidRDefault="001A5BEE" w:rsidP="00060104">
      <w:pPr>
        <w:numPr>
          <w:ilvl w:val="0"/>
          <w:numId w:val="5"/>
        </w:numPr>
        <w:tabs>
          <w:tab w:val="clear" w:pos="720"/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B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Megválassza az intézményt</w:t>
      </w:r>
      <w:r w:rsidRPr="001A5BEE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melyre gyermeke nevelését – gondozását bízza,</w:t>
      </w:r>
    </w:p>
    <w:p w14:paraId="7C956024" w14:textId="77777777" w:rsidR="001A5BEE" w:rsidRPr="001A5BEE" w:rsidRDefault="001A5BEE" w:rsidP="00060104">
      <w:pPr>
        <w:numPr>
          <w:ilvl w:val="0"/>
          <w:numId w:val="5"/>
        </w:numPr>
        <w:tabs>
          <w:tab w:val="clear" w:pos="720"/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B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Megismerhesse a gyermekcsoportok</w:t>
      </w:r>
      <w:r w:rsidRPr="001A5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életét</w:t>
      </w:r>
    </w:p>
    <w:p w14:paraId="099630D4" w14:textId="77777777" w:rsidR="001A5BEE" w:rsidRPr="001A5BEE" w:rsidRDefault="001A5BEE" w:rsidP="00060104">
      <w:pPr>
        <w:numPr>
          <w:ilvl w:val="0"/>
          <w:numId w:val="5"/>
        </w:numPr>
        <w:tabs>
          <w:tab w:val="clear" w:pos="720"/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Megismerje a </w:t>
      </w:r>
      <w:r w:rsidRPr="001A5B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nevelési – gondozási elveket,</w:t>
      </w:r>
    </w:p>
    <w:p w14:paraId="61DBFBAC" w14:textId="77777777" w:rsidR="001A5BEE" w:rsidRPr="001A5BEE" w:rsidRDefault="001A5BEE" w:rsidP="00060104">
      <w:pPr>
        <w:numPr>
          <w:ilvl w:val="0"/>
          <w:numId w:val="5"/>
        </w:numPr>
        <w:tabs>
          <w:tab w:val="clear" w:pos="720"/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B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Tanácsot, tájékoztatást kérjen és kapjon</w:t>
      </w:r>
      <w:r w:rsidRPr="001A5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kisgyermeknevelőtől,</w:t>
      </w:r>
    </w:p>
    <w:p w14:paraId="4F52DA56" w14:textId="77777777" w:rsidR="001A5BEE" w:rsidRPr="001A5BEE" w:rsidRDefault="001A5BEE" w:rsidP="00060104">
      <w:pPr>
        <w:numPr>
          <w:ilvl w:val="0"/>
          <w:numId w:val="5"/>
        </w:numPr>
        <w:tabs>
          <w:tab w:val="clear" w:pos="720"/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B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Véleményt mondjon</w:t>
      </w:r>
      <w:r w:rsidRPr="001A5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javaslatot tegyen a </w:t>
      </w:r>
      <w:r w:rsidRPr="001A5B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bölcsőde működésével</w:t>
      </w:r>
      <w:r w:rsidRPr="001A5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kapcsolatban,</w:t>
      </w:r>
    </w:p>
    <w:p w14:paraId="388F01D0" w14:textId="5C5F06BE" w:rsidR="001A5BEE" w:rsidRPr="00885F58" w:rsidRDefault="001A5BEE" w:rsidP="00060104">
      <w:pPr>
        <w:numPr>
          <w:ilvl w:val="0"/>
          <w:numId w:val="5"/>
        </w:numPr>
        <w:tabs>
          <w:tab w:val="clear" w:pos="720"/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5B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Megismerje</w:t>
      </w:r>
      <w:r w:rsidRPr="001A5B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saját gyermeke ellátásával kapcsolatos </w:t>
      </w:r>
      <w:r w:rsidRPr="001A5B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dokumentumokat</w:t>
      </w:r>
      <w:r w:rsidR="000138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14:paraId="644FAA6E" w14:textId="5F4A3505" w:rsidR="001A5BEE" w:rsidRDefault="001A5BEE" w:rsidP="00885F58">
      <w:p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CE0F2B5" w14:textId="60368B1A" w:rsidR="001A5BEE" w:rsidRDefault="00885F58" w:rsidP="00885F58">
      <w:p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885F5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szülő kötelessége: </w:t>
      </w:r>
    </w:p>
    <w:p w14:paraId="27834554" w14:textId="77777777" w:rsidR="00885F58" w:rsidRDefault="00885F58" w:rsidP="00885F58">
      <w:p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13F7696A" w14:textId="496A127D" w:rsidR="001A5BEE" w:rsidRPr="00885F58" w:rsidRDefault="00885F58" w:rsidP="00060104">
      <w:pPr>
        <w:pStyle w:val="Listaszerbekezds"/>
        <w:numPr>
          <w:ilvl w:val="0"/>
          <w:numId w:val="6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F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Együttműködjön</w:t>
      </w:r>
      <w:r w:rsidRPr="00885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gyermeke ellátásában nevelésében közreműködő személyekkel és intézményekkel.</w:t>
      </w:r>
    </w:p>
    <w:p w14:paraId="09DAF596" w14:textId="251C6EEB" w:rsidR="00885F58" w:rsidRPr="00885F58" w:rsidRDefault="00885F58" w:rsidP="00060104">
      <w:pPr>
        <w:pStyle w:val="Listaszerbekezds"/>
        <w:numPr>
          <w:ilvl w:val="0"/>
          <w:numId w:val="6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fizetendő </w:t>
      </w:r>
      <w:r w:rsidRPr="00885F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térítési díjat</w:t>
      </w:r>
      <w:r w:rsidRPr="00885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időben </w:t>
      </w:r>
      <w:r w:rsidRPr="00885F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befizesse.</w:t>
      </w:r>
    </w:p>
    <w:p w14:paraId="59EF4A8E" w14:textId="4492855C" w:rsidR="005A3891" w:rsidRDefault="00885F58" w:rsidP="00060104">
      <w:pPr>
        <w:pStyle w:val="Listaszerbekezds"/>
        <w:numPr>
          <w:ilvl w:val="0"/>
          <w:numId w:val="6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5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</w:t>
      </w:r>
      <w:r w:rsidRPr="00885F5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házirendjét betartsa</w:t>
      </w:r>
      <w:r w:rsidRPr="00885F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4412E833" w14:textId="77777777" w:rsidR="000138CC" w:rsidRPr="0074587B" w:rsidRDefault="000138CC" w:rsidP="000138CC">
      <w:pPr>
        <w:pStyle w:val="Listaszerbekezds"/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6D947A" w14:textId="357B241B" w:rsidR="005A3891" w:rsidRPr="00AE5FDD" w:rsidRDefault="005A3891" w:rsidP="005A3891">
      <w:pPr>
        <w:pStyle w:val="Cmsor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bookmarkStart w:id="15" w:name="_Toc68685567"/>
      <w:r w:rsidRPr="00AE5FDD">
        <w:rPr>
          <w:rFonts w:ascii="Times New Roman" w:eastAsia="Times New Roman" w:hAnsi="Times New Roman" w:cs="Times New Roman"/>
          <w:sz w:val="28"/>
          <w:szCs w:val="28"/>
          <w:lang w:eastAsia="hu-HU"/>
        </w:rPr>
        <w:t>A személyes gondoskodást végző személyek jogainak védelme</w:t>
      </w:r>
      <w:bookmarkEnd w:id="15"/>
      <w:r w:rsidRPr="00AE5FD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14:paraId="57E539F9" w14:textId="0FEDE78B" w:rsidR="005A3891" w:rsidRDefault="005A3891" w:rsidP="005A3891">
      <w:pPr>
        <w:rPr>
          <w:lang w:eastAsia="hu-HU"/>
        </w:rPr>
      </w:pPr>
    </w:p>
    <w:p w14:paraId="66D7568B" w14:textId="5BC4F3E3" w:rsidR="004E2BC0" w:rsidRDefault="005A3891" w:rsidP="007016C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 w:rsidRPr="005A3891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Az intézmény</w:t>
      </w:r>
      <w:r w:rsidR="005F16C7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ben</w:t>
      </w:r>
      <w:r w:rsidRPr="005A3891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dolgozói</w:t>
      </w:r>
      <w:r w:rsidR="005F16C7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k </w:t>
      </w:r>
      <w:r w:rsidR="005B1F0F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jogai:</w:t>
      </w:r>
    </w:p>
    <w:p w14:paraId="76D69B5F" w14:textId="071F71D7" w:rsidR="005A3891" w:rsidRPr="00DB73C0" w:rsidRDefault="000138CC" w:rsidP="000601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intézményben dolgozók joga, h</w:t>
      </w:r>
      <w:r w:rsidR="005A3891"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ogy személyüket megbecsüljék, </w:t>
      </w:r>
      <w:r w:rsidR="005A3891" w:rsidRPr="001A5BEE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emberi méltóságukat és személyiségi jogaikat</w:t>
      </w:r>
      <w:r w:rsidR="005A3891"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 tiszteletben tartsák, tevékenységüket értékeljék és elismerjék.</w:t>
      </w:r>
    </w:p>
    <w:p w14:paraId="568E8705" w14:textId="60D04BA7" w:rsidR="005A3891" w:rsidRPr="00DB73C0" w:rsidRDefault="005A3891" w:rsidP="000601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Munkájuk során </w:t>
      </w:r>
      <w:r w:rsidRPr="001A5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hozzájussanak</w:t>
      </w: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 a szükséges </w:t>
      </w:r>
      <w:r w:rsidRPr="001A5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információkhoz.</w:t>
      </w:r>
    </w:p>
    <w:p w14:paraId="679CF83A" w14:textId="77777777" w:rsidR="005A3891" w:rsidRPr="00DB73C0" w:rsidRDefault="005A3891" w:rsidP="000601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Munkájuk során </w:t>
      </w:r>
      <w:r w:rsidRPr="001A5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védelemre jogosultak</w:t>
      </w: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 a velük szemben </w:t>
      </w:r>
      <w:r w:rsidRPr="001A5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jogsértő</w:t>
      </w: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 vagy etikátlan </w:t>
      </w:r>
      <w:r w:rsidRPr="001A5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bánásmóddal </w:t>
      </w: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szemben. </w:t>
      </w:r>
    </w:p>
    <w:p w14:paraId="31F32281" w14:textId="422E2B62" w:rsidR="005A3891" w:rsidRDefault="005A3891" w:rsidP="000601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B73C0">
        <w:rPr>
          <w:rFonts w:ascii="Times New Roman" w:hAnsi="Times New Roman" w:cs="Times New Roman"/>
          <w:sz w:val="24"/>
          <w:szCs w:val="24"/>
          <w:lang w:eastAsia="hu-HU"/>
        </w:rPr>
        <w:t>A gyermekek érdekeit szem előtt tartva,</w:t>
      </w:r>
      <w:r w:rsidR="001E73D9">
        <w:rPr>
          <w:rFonts w:ascii="Times New Roman" w:hAnsi="Times New Roman" w:cs="Times New Roman"/>
          <w:sz w:val="24"/>
          <w:szCs w:val="24"/>
          <w:lang w:eastAsia="hu-HU"/>
        </w:rPr>
        <w:t xml:space="preserve"> ennek </w:t>
      </w:r>
      <w:r w:rsidR="001E69A3">
        <w:rPr>
          <w:rFonts w:ascii="Times New Roman" w:hAnsi="Times New Roman" w:cs="Times New Roman"/>
          <w:sz w:val="24"/>
          <w:szCs w:val="24"/>
          <w:lang w:eastAsia="hu-HU"/>
        </w:rPr>
        <w:t xml:space="preserve">figyelembevételével </w:t>
      </w:r>
      <w:r w:rsidR="001E69A3" w:rsidRPr="00DB73C0">
        <w:rPr>
          <w:rFonts w:ascii="Times New Roman" w:hAnsi="Times New Roman" w:cs="Times New Roman"/>
          <w:sz w:val="24"/>
          <w:szCs w:val="24"/>
          <w:lang w:eastAsia="hu-HU"/>
        </w:rPr>
        <w:t>joga</w:t>
      </w: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 van, </w:t>
      </w:r>
      <w:r w:rsidR="00DB73C0"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hogy </w:t>
      </w:r>
      <w:r w:rsidR="00DB73C0" w:rsidRPr="001A5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egyéni</w:t>
      </w:r>
      <w:r w:rsidRPr="001A5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, magánéleti, állampolgári </w:t>
      </w:r>
      <w:r w:rsidR="00DB73C0" w:rsidRPr="001A5BE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jogait </w:t>
      </w:r>
      <w:r w:rsidR="00DB73C0" w:rsidRPr="001A5BEE">
        <w:rPr>
          <w:rFonts w:ascii="Times New Roman" w:hAnsi="Times New Roman" w:cs="Times New Roman"/>
          <w:sz w:val="24"/>
          <w:szCs w:val="24"/>
          <w:lang w:eastAsia="hu-HU"/>
        </w:rPr>
        <w:t>figyelembe</w:t>
      </w:r>
      <w:r w:rsidRPr="001A5BE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B73C0" w:rsidRPr="001A5BEE">
        <w:rPr>
          <w:rFonts w:ascii="Times New Roman" w:hAnsi="Times New Roman" w:cs="Times New Roman"/>
          <w:sz w:val="24"/>
          <w:szCs w:val="24"/>
          <w:lang w:eastAsia="hu-HU"/>
        </w:rPr>
        <w:t>vegyék,</w:t>
      </w: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 t</w:t>
      </w:r>
      <w:r w:rsidR="00DB73C0" w:rsidRPr="00DB73C0">
        <w:rPr>
          <w:rFonts w:ascii="Times New Roman" w:hAnsi="Times New Roman" w:cs="Times New Roman"/>
          <w:sz w:val="24"/>
          <w:szCs w:val="24"/>
          <w:lang w:eastAsia="hu-HU"/>
        </w:rPr>
        <w:t>i</w:t>
      </w:r>
      <w:r w:rsidRPr="00DB73C0">
        <w:rPr>
          <w:rFonts w:ascii="Times New Roman" w:hAnsi="Times New Roman" w:cs="Times New Roman"/>
          <w:sz w:val="24"/>
          <w:szCs w:val="24"/>
          <w:lang w:eastAsia="hu-HU"/>
        </w:rPr>
        <w:t xml:space="preserve">szteletben tartsák. </w:t>
      </w:r>
    </w:p>
    <w:p w14:paraId="33D60981" w14:textId="77777777" w:rsidR="008232B3" w:rsidRDefault="001A5BEE" w:rsidP="000601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A5BEE">
        <w:rPr>
          <w:rFonts w:ascii="Times New Roman" w:hAnsi="Times New Roman" w:cs="Times New Roman"/>
          <w:sz w:val="24"/>
          <w:szCs w:val="24"/>
          <w:lang w:eastAsia="hu-HU"/>
        </w:rPr>
        <w:t xml:space="preserve">Jogosultak </w:t>
      </w:r>
      <w:r w:rsidRPr="001E73D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saját érdekeik képviseletében</w:t>
      </w:r>
      <w:r w:rsidRPr="001A5BE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érdekvédelmi fórumot, Közalkalmazotti Tanácsot működtetni, jogosultak a Magyar Bölcsődék Egyesületének, valamint a Bölcsődei Dolgozók Demokratikus Szakszervezetének tagságára. </w:t>
      </w:r>
    </w:p>
    <w:p w14:paraId="40D3A9F5" w14:textId="703EC9F1" w:rsidR="008232B3" w:rsidRDefault="001A5BEE" w:rsidP="008232B3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52645C0" w14:textId="28F1AE00" w:rsidR="008232B3" w:rsidRDefault="008232B3" w:rsidP="0022059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 w:rsidRPr="008232B3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Az intézményben dolgozók kötelessége: </w:t>
      </w:r>
    </w:p>
    <w:p w14:paraId="379F7252" w14:textId="44FBD7DB" w:rsidR="008232B3" w:rsidRPr="001D4F2E" w:rsidRDefault="008232B3" w:rsidP="00060104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1D4F2E">
        <w:rPr>
          <w:rFonts w:ascii="Times New Roman" w:hAnsi="Times New Roman" w:cs="Times New Roman"/>
          <w:sz w:val="24"/>
          <w:szCs w:val="24"/>
          <w:lang w:eastAsia="hu-HU"/>
        </w:rPr>
        <w:t xml:space="preserve">kisgyermeknevelők munkájuk ellátása során büntetőjogi szempontból </w:t>
      </w:r>
      <w:r w:rsidRPr="001D4F2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közfeladatot ellátó személynek minősülnek</w:t>
      </w:r>
      <w:r w:rsidR="001D4F2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="001D4F2E" w:rsidRPr="001D4F2E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1D4F2E" w:rsidRPr="00297508">
        <w:rPr>
          <w:rFonts w:ascii="Times New Roman" w:hAnsi="Times New Roman" w:cs="Times New Roman"/>
          <w:sz w:val="24"/>
          <w:szCs w:val="24"/>
          <w:lang w:eastAsia="hu-HU"/>
        </w:rPr>
        <w:t>foglalkoztatni kívánt személy a jogviszony létesítését megelőzően</w:t>
      </w:r>
      <w:r w:rsidR="001D4F2E" w:rsidRPr="001D4F2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1D4F2E" w:rsidRPr="00297508">
        <w:rPr>
          <w:rFonts w:ascii="Times New Roman" w:hAnsi="Times New Roman" w:cs="Times New Roman"/>
          <w:sz w:val="24"/>
          <w:szCs w:val="24"/>
          <w:lang w:eastAsia="hu-HU"/>
        </w:rPr>
        <w:t>hatósági bizonyítvánnyal igazolja</w:t>
      </w:r>
      <w:r w:rsidR="001D4F2E"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="001D4F2E" w:rsidRPr="00297508">
        <w:rPr>
          <w:rFonts w:ascii="Times New Roman" w:hAnsi="Times New Roman" w:cs="Times New Roman"/>
          <w:sz w:val="24"/>
          <w:szCs w:val="24"/>
          <w:lang w:eastAsia="hu-HU"/>
        </w:rPr>
        <w:t xml:space="preserve"> hogy</w:t>
      </w:r>
      <w:r w:rsidR="001D4F2E" w:rsidRPr="001D4F2E">
        <w:rPr>
          <w:rFonts w:ascii="Times New Roman" w:hAnsi="Times New Roman" w:cs="Times New Roman"/>
          <w:sz w:val="24"/>
          <w:szCs w:val="24"/>
          <w:lang w:eastAsia="hu-HU"/>
        </w:rPr>
        <w:t xml:space="preserve"> nem büntetett előéletű, és büntető eljárás vele szemben nem áll fenn</w:t>
      </w:r>
      <w:r w:rsidRPr="001D4F2E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E67772">
        <w:rPr>
          <w:rFonts w:ascii="Times New Roman" w:hAnsi="Times New Roman" w:cs="Times New Roman"/>
          <w:sz w:val="24"/>
          <w:szCs w:val="24"/>
          <w:lang w:eastAsia="hu-HU"/>
        </w:rPr>
        <w:t xml:space="preserve"> (</w:t>
      </w:r>
      <w:r w:rsidR="00E67772">
        <w:rPr>
          <w:rFonts w:ascii="Times New Roman" w:hAnsi="Times New Roman" w:cs="Times New Roman"/>
          <w:sz w:val="24"/>
          <w:szCs w:val="24"/>
          <w:lang w:eastAsia="hu-HU"/>
        </w:rPr>
        <w:fldChar w:fldCharType="begin"/>
      </w:r>
      <w:r w:rsidR="00E67772">
        <w:rPr>
          <w:rFonts w:ascii="Times New Roman" w:hAnsi="Times New Roman" w:cs="Times New Roman"/>
          <w:sz w:val="24"/>
          <w:szCs w:val="24"/>
          <w:lang w:eastAsia="hu-HU"/>
        </w:rPr>
        <w:instrText xml:space="preserve"> NOTEREF _Ref68009474 \h </w:instrText>
      </w:r>
      <w:r w:rsidR="00E67772">
        <w:rPr>
          <w:rFonts w:ascii="Times New Roman" w:hAnsi="Times New Roman" w:cs="Times New Roman"/>
          <w:sz w:val="24"/>
          <w:szCs w:val="24"/>
          <w:lang w:eastAsia="hu-HU"/>
        </w:rPr>
      </w:r>
      <w:r w:rsidR="00E67772">
        <w:rPr>
          <w:rFonts w:ascii="Times New Roman" w:hAnsi="Times New Roman" w:cs="Times New Roman"/>
          <w:sz w:val="24"/>
          <w:szCs w:val="24"/>
          <w:lang w:eastAsia="hu-HU"/>
        </w:rPr>
        <w:fldChar w:fldCharType="separate"/>
      </w:r>
      <w:r w:rsidR="00E67772">
        <w:rPr>
          <w:rFonts w:ascii="Times New Roman" w:hAnsi="Times New Roman" w:cs="Times New Roman"/>
          <w:sz w:val="24"/>
          <w:szCs w:val="24"/>
          <w:lang w:eastAsia="hu-HU"/>
        </w:rPr>
        <w:t>ii</w:t>
      </w:r>
      <w:r w:rsidR="00E67772">
        <w:rPr>
          <w:rFonts w:ascii="Times New Roman" w:hAnsi="Times New Roman" w:cs="Times New Roman"/>
          <w:sz w:val="24"/>
          <w:szCs w:val="24"/>
          <w:lang w:eastAsia="hu-HU"/>
        </w:rPr>
        <w:fldChar w:fldCharType="end"/>
      </w:r>
      <w:r w:rsidRPr="001D4F2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E67772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1D4F2E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16CE579" w14:textId="77A94520" w:rsidR="001D4F2E" w:rsidRPr="001D4F2E" w:rsidRDefault="001D4F2E" w:rsidP="000601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1D4F2E">
        <w:rPr>
          <w:rFonts w:ascii="Times New Roman" w:hAnsi="Times New Roman" w:cs="Times New Roman"/>
          <w:b/>
          <w:sz w:val="24"/>
          <w:szCs w:val="24"/>
        </w:rPr>
        <w:lastRenderedPageBreak/>
        <w:t>A munkavállaló köteles</w:t>
      </w:r>
      <w:r w:rsidRPr="001D4F2E">
        <w:rPr>
          <w:rFonts w:ascii="Times New Roman" w:hAnsi="Times New Roman" w:cs="Times New Roman"/>
          <w:sz w:val="24"/>
          <w:szCs w:val="24"/>
        </w:rPr>
        <w:t xml:space="preserve"> a munkáltató által előírt helyen és időben munkára képes állapotban megjelenni</w:t>
      </w:r>
      <w:r w:rsidR="006507F1">
        <w:rPr>
          <w:rFonts w:ascii="Times New Roman" w:hAnsi="Times New Roman" w:cs="Times New Roman"/>
          <w:sz w:val="24"/>
          <w:szCs w:val="24"/>
        </w:rPr>
        <w:t>.</w:t>
      </w:r>
    </w:p>
    <w:p w14:paraId="09AC2169" w14:textId="36A83476" w:rsidR="001D4F2E" w:rsidRPr="001D4F2E" w:rsidRDefault="006507F1" w:rsidP="000601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6507F1">
        <w:rPr>
          <w:rFonts w:ascii="Times New Roman" w:hAnsi="Times New Roman" w:cs="Times New Roman"/>
          <w:sz w:val="24"/>
          <w:szCs w:val="24"/>
        </w:rPr>
        <w:t>A munkaideje</w:t>
      </w:r>
      <w:r w:rsidR="001D4F2E" w:rsidRPr="001D4F2E">
        <w:rPr>
          <w:rFonts w:ascii="Times New Roman" w:hAnsi="Times New Roman" w:cs="Times New Roman"/>
          <w:sz w:val="24"/>
          <w:szCs w:val="24"/>
        </w:rPr>
        <w:t xml:space="preserve"> alatt - munkavégzés céljából, </w:t>
      </w:r>
      <w:r w:rsidR="001D4F2E" w:rsidRPr="00164F5E">
        <w:rPr>
          <w:rFonts w:ascii="Times New Roman" w:hAnsi="Times New Roman" w:cs="Times New Roman"/>
          <w:b/>
          <w:bCs/>
          <w:sz w:val="24"/>
          <w:szCs w:val="24"/>
        </w:rPr>
        <w:t>munkára képes állapotban</w:t>
      </w:r>
      <w:r w:rsidR="001D4F2E" w:rsidRPr="001D4F2E">
        <w:rPr>
          <w:rFonts w:ascii="Times New Roman" w:hAnsi="Times New Roman" w:cs="Times New Roman"/>
          <w:sz w:val="24"/>
          <w:szCs w:val="24"/>
        </w:rPr>
        <w:t xml:space="preserve"> - a munkáltató rendelkezésére állni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8A7371" w14:textId="626B4758" w:rsidR="001D4F2E" w:rsidRPr="001D4F2E" w:rsidRDefault="001D4F2E" w:rsidP="000601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6507F1">
        <w:rPr>
          <w:rFonts w:ascii="Times New Roman" w:hAnsi="Times New Roman" w:cs="Times New Roman"/>
          <w:sz w:val="24"/>
          <w:szCs w:val="24"/>
        </w:rPr>
        <w:t> </w:t>
      </w:r>
      <w:r w:rsidR="006507F1" w:rsidRPr="006507F1">
        <w:rPr>
          <w:rFonts w:ascii="Times New Roman" w:hAnsi="Times New Roman" w:cs="Times New Roman"/>
          <w:sz w:val="24"/>
          <w:szCs w:val="24"/>
        </w:rPr>
        <w:t xml:space="preserve">A </w:t>
      </w:r>
      <w:r w:rsidRPr="006507F1">
        <w:rPr>
          <w:rFonts w:ascii="Times New Roman" w:hAnsi="Times New Roman" w:cs="Times New Roman"/>
          <w:sz w:val="24"/>
          <w:szCs w:val="24"/>
        </w:rPr>
        <w:t>munkáját</w:t>
      </w:r>
      <w:r w:rsidRPr="001D4F2E">
        <w:rPr>
          <w:rFonts w:ascii="Times New Roman" w:hAnsi="Times New Roman" w:cs="Times New Roman"/>
          <w:sz w:val="24"/>
          <w:szCs w:val="24"/>
        </w:rPr>
        <w:t xml:space="preserve"> személyesen, az általában elvárható </w:t>
      </w:r>
      <w:r w:rsidRPr="00164F5E">
        <w:rPr>
          <w:rFonts w:ascii="Times New Roman" w:hAnsi="Times New Roman" w:cs="Times New Roman"/>
          <w:b/>
          <w:bCs/>
          <w:sz w:val="24"/>
          <w:szCs w:val="24"/>
        </w:rPr>
        <w:t>szakértelemmel és gondossággal</w:t>
      </w:r>
      <w:r w:rsidRPr="001D4F2E">
        <w:rPr>
          <w:rFonts w:ascii="Times New Roman" w:hAnsi="Times New Roman" w:cs="Times New Roman"/>
          <w:sz w:val="24"/>
          <w:szCs w:val="24"/>
        </w:rPr>
        <w:t>, a munkájára vonatkozó szabályok, előírások, utasítások és szokások szerint végezni,</w:t>
      </w:r>
    </w:p>
    <w:p w14:paraId="105DDCC4" w14:textId="6C625586" w:rsidR="001D4F2E" w:rsidRPr="00BA3F39" w:rsidRDefault="001D4F2E" w:rsidP="00BA3F3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1D4F2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6507F1">
        <w:rPr>
          <w:rFonts w:ascii="Times New Roman" w:hAnsi="Times New Roman" w:cs="Times New Roman"/>
          <w:sz w:val="24"/>
          <w:szCs w:val="24"/>
        </w:rPr>
        <w:t xml:space="preserve">A </w:t>
      </w:r>
      <w:r w:rsidRPr="001D4F2E">
        <w:rPr>
          <w:rFonts w:ascii="Times New Roman" w:hAnsi="Times New Roman" w:cs="Times New Roman"/>
          <w:sz w:val="24"/>
          <w:szCs w:val="24"/>
        </w:rPr>
        <w:t xml:space="preserve">munkakörének ellátásához szükséges </w:t>
      </w:r>
      <w:r w:rsidRPr="00164F5E">
        <w:rPr>
          <w:rFonts w:ascii="Times New Roman" w:hAnsi="Times New Roman" w:cs="Times New Roman"/>
          <w:b/>
          <w:bCs/>
          <w:sz w:val="24"/>
          <w:szCs w:val="24"/>
        </w:rPr>
        <w:t>bizalomnak megfelelő magatartást</w:t>
      </w:r>
      <w:r w:rsidRPr="001D4F2E">
        <w:rPr>
          <w:rFonts w:ascii="Times New Roman" w:hAnsi="Times New Roman" w:cs="Times New Roman"/>
          <w:sz w:val="24"/>
          <w:szCs w:val="24"/>
        </w:rPr>
        <w:t xml:space="preserve"> tanúsítani</w:t>
      </w:r>
      <w:r w:rsidR="00BA3F39">
        <w:rPr>
          <w:rFonts w:ascii="Times New Roman" w:hAnsi="Times New Roman" w:cs="Times New Roman"/>
          <w:sz w:val="24"/>
          <w:szCs w:val="24"/>
        </w:rPr>
        <w:t xml:space="preserve">, </w:t>
      </w:r>
      <w:r w:rsidRPr="00BA3F39">
        <w:rPr>
          <w:rFonts w:ascii="Times New Roman" w:hAnsi="Times New Roman" w:cs="Times New Roman"/>
          <w:sz w:val="24"/>
          <w:szCs w:val="24"/>
        </w:rPr>
        <w:t xml:space="preserve">munkatársaival </w:t>
      </w:r>
      <w:r w:rsidR="00C27091" w:rsidRPr="00BA3F39">
        <w:rPr>
          <w:rFonts w:ascii="Times New Roman" w:hAnsi="Times New Roman" w:cs="Times New Roman"/>
          <w:b/>
          <w:bCs/>
          <w:sz w:val="24"/>
          <w:szCs w:val="24"/>
        </w:rPr>
        <w:t>együttműködni</w:t>
      </w:r>
      <w:r w:rsidR="00C27091" w:rsidRPr="00BA3F39">
        <w:rPr>
          <w:rFonts w:ascii="Times New Roman" w:hAnsi="Times New Roman" w:cs="Times New Roman"/>
          <w:sz w:val="24"/>
          <w:szCs w:val="24"/>
        </w:rPr>
        <w:t>. (</w:t>
      </w:r>
      <w:r w:rsidR="00E67772">
        <w:rPr>
          <w:rStyle w:val="Vgjegyzet-hivatkozs"/>
          <w:rFonts w:ascii="Times New Roman" w:hAnsi="Times New Roman" w:cs="Times New Roman"/>
          <w:sz w:val="24"/>
          <w:szCs w:val="24"/>
        </w:rPr>
        <w:endnoteReference w:id="3"/>
      </w:r>
      <w:r w:rsidR="00681E94" w:rsidRPr="00BA3F39">
        <w:rPr>
          <w:rFonts w:ascii="Times New Roman" w:hAnsi="Times New Roman" w:cs="Times New Roman"/>
          <w:sz w:val="24"/>
          <w:szCs w:val="24"/>
        </w:rPr>
        <w:t>)</w:t>
      </w:r>
    </w:p>
    <w:p w14:paraId="1965C504" w14:textId="49065C89" w:rsidR="009B1421" w:rsidRPr="00164F5E" w:rsidRDefault="006B0451" w:rsidP="0006010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04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Köteles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1421" w:rsidRPr="00164F5E">
        <w:rPr>
          <w:rFonts w:ascii="Times New Roman" w:eastAsia="Times New Roman" w:hAnsi="Times New Roman" w:cs="Times New Roman"/>
          <w:sz w:val="24"/>
          <w:szCs w:val="24"/>
          <w:lang w:eastAsia="hu-HU"/>
        </w:rPr>
        <w:t>a részére előírt </w:t>
      </w:r>
      <w:r w:rsidR="009B1421" w:rsidRPr="00164F5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orvosi vizsgálaton részt venni</w:t>
      </w:r>
      <w:r w:rsidR="006507F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043ED70" w14:textId="17CB1D61" w:rsidR="009B1421" w:rsidRPr="00164F5E" w:rsidRDefault="006507F1" w:rsidP="0006010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B1421" w:rsidRPr="00164F5E">
        <w:rPr>
          <w:rFonts w:ascii="Times New Roman" w:eastAsia="Times New Roman" w:hAnsi="Times New Roman" w:cs="Times New Roman"/>
          <w:sz w:val="24"/>
          <w:szCs w:val="24"/>
          <w:lang w:eastAsia="hu-HU"/>
        </w:rPr>
        <w:t>biztonságos </w:t>
      </w:r>
      <w:r w:rsidR="009B1421" w:rsidRPr="00164F5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munkavégzésre alkalmas állapotban</w:t>
      </w:r>
      <w:r w:rsidR="009B1421" w:rsidRPr="00164F5E">
        <w:rPr>
          <w:rFonts w:ascii="Times New Roman" w:eastAsia="Times New Roman" w:hAnsi="Times New Roman" w:cs="Times New Roman"/>
          <w:sz w:val="24"/>
          <w:szCs w:val="24"/>
          <w:lang w:eastAsia="hu-HU"/>
        </w:rPr>
        <w:t>, a munkavédelemre vonatkozó szabályok, utasítások megtartásával, a munkavédelmi oktatásnak megfelelően </w:t>
      </w:r>
      <w:r w:rsidR="009B1421" w:rsidRPr="00164F5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végezni a munkáját. </w:t>
      </w:r>
      <w:r w:rsidR="009B1421" w:rsidRPr="00164F5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5AACF0D1" w14:textId="2069EADE" w:rsidR="008232B3" w:rsidRDefault="006B0451" w:rsidP="0006010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9B1421" w:rsidRPr="00164F5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munkája biztonságos elvégzéséhez szükséges ismereteket elsajátítani</w:t>
      </w:r>
      <w:r w:rsidR="009B1421" w:rsidRPr="00164F5E">
        <w:rPr>
          <w:rFonts w:ascii="Times New Roman" w:eastAsia="Times New Roman" w:hAnsi="Times New Roman" w:cs="Times New Roman"/>
          <w:sz w:val="24"/>
          <w:szCs w:val="24"/>
          <w:lang w:eastAsia="hu-HU"/>
        </w:rPr>
        <w:t> és azokat a munkavégzés során alkalmazni</w:t>
      </w:r>
      <w:r w:rsidR="009B75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81E94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164F5E">
        <w:rPr>
          <w:rStyle w:val="Vgjegyzet-hivatkozs"/>
          <w:rFonts w:ascii="Times New Roman" w:eastAsia="Times New Roman" w:hAnsi="Times New Roman" w:cs="Times New Roman"/>
          <w:sz w:val="24"/>
          <w:szCs w:val="24"/>
          <w:lang w:eastAsia="hu-HU"/>
        </w:rPr>
        <w:endnoteReference w:id="4"/>
      </w:r>
      <w:r w:rsidR="00681E94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39A99620" w14:textId="34CA97E1" w:rsidR="003E5790" w:rsidRDefault="003E5790" w:rsidP="003E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4144F6" w14:textId="77777777" w:rsidR="003E5790" w:rsidRPr="00B830CC" w:rsidRDefault="003E5790" w:rsidP="003E5790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16" w:name="_Toc68685568"/>
      <w:r w:rsidRPr="00B830CC">
        <w:rPr>
          <w:rFonts w:ascii="Times New Roman" w:hAnsi="Times New Roman" w:cs="Times New Roman"/>
          <w:sz w:val="28"/>
          <w:szCs w:val="28"/>
        </w:rPr>
        <w:t>Gyermekvédelem</w:t>
      </w:r>
      <w:bookmarkEnd w:id="16"/>
      <w:r w:rsidRPr="00B83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F661C" w14:textId="77777777" w:rsidR="003E5790" w:rsidRPr="00FA48D6" w:rsidRDefault="003E5790" w:rsidP="003E57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CFD2AB8" w14:textId="77777777" w:rsidR="003E5790" w:rsidRPr="00FA48D6" w:rsidRDefault="003E5790" w:rsidP="003E57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A Szombathelyi Egyesített Bölcsődei Intézményben gyermekvédelmi felelős tevékenykedik.  Ha a bölcsődében gyermeket veszélyeztető problémát észlelünk, a bölcsődevezetővel együtt koordinálja a gyermekvédelmi munkát. </w:t>
      </w:r>
    </w:p>
    <w:p w14:paraId="275CB9ED" w14:textId="77777777" w:rsidR="003E5790" w:rsidRPr="00FA48D6" w:rsidRDefault="003E5790" w:rsidP="003E57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A gyermekvédelmi felelős</w:t>
      </w:r>
      <w:r>
        <w:rPr>
          <w:rFonts w:ascii="Times New Roman" w:hAnsi="Times New Roman"/>
          <w:sz w:val="24"/>
          <w:szCs w:val="24"/>
        </w:rPr>
        <w:t>,</w:t>
      </w:r>
      <w:r w:rsidRPr="00FA48D6">
        <w:rPr>
          <w:rFonts w:ascii="Times New Roman" w:hAnsi="Times New Roman"/>
          <w:sz w:val="24"/>
          <w:szCs w:val="24"/>
        </w:rPr>
        <w:t xml:space="preserve"> </w:t>
      </w:r>
      <w:r w:rsidRPr="005E4A07">
        <w:rPr>
          <w:rFonts w:ascii="Times New Roman" w:hAnsi="Times New Roman"/>
          <w:sz w:val="24"/>
          <w:szCs w:val="24"/>
        </w:rPr>
        <w:t>gyermekjogi</w:t>
      </w:r>
      <w:r>
        <w:rPr>
          <w:rFonts w:ascii="Times New Roman" w:hAnsi="Times New Roman"/>
          <w:sz w:val="24"/>
          <w:szCs w:val="24"/>
        </w:rPr>
        <w:t xml:space="preserve"> képviselő s</w:t>
      </w:r>
      <w:r w:rsidRPr="00FA48D6">
        <w:rPr>
          <w:rFonts w:ascii="Times New Roman" w:hAnsi="Times New Roman"/>
          <w:sz w:val="24"/>
          <w:szCs w:val="24"/>
        </w:rPr>
        <w:t xml:space="preserve">zemélyéről, elérhetőségéről a szülőket a </w:t>
      </w:r>
      <w:r>
        <w:rPr>
          <w:rFonts w:ascii="Times New Roman" w:hAnsi="Times New Roman"/>
          <w:sz w:val="24"/>
          <w:szCs w:val="24"/>
        </w:rPr>
        <w:t xml:space="preserve">nevelési év </w:t>
      </w:r>
      <w:r w:rsidRPr="00FA48D6">
        <w:rPr>
          <w:rFonts w:ascii="Times New Roman" w:hAnsi="Times New Roman"/>
          <w:sz w:val="24"/>
          <w:szCs w:val="24"/>
        </w:rPr>
        <w:t>elején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8D6">
        <w:rPr>
          <w:rFonts w:ascii="Times New Roman" w:hAnsi="Times New Roman"/>
          <w:sz w:val="24"/>
          <w:szCs w:val="24"/>
        </w:rPr>
        <w:t>tájékoztatjuk, a Házirendben feltüntetjük</w:t>
      </w:r>
      <w:r>
        <w:rPr>
          <w:rFonts w:ascii="Times New Roman" w:hAnsi="Times New Roman"/>
          <w:sz w:val="24"/>
          <w:szCs w:val="24"/>
        </w:rPr>
        <w:t xml:space="preserve">, a gyermeköltözőkben kifüggesztésre kerül. </w:t>
      </w:r>
    </w:p>
    <w:p w14:paraId="2B556DD9" w14:textId="77777777" w:rsidR="003E5790" w:rsidRDefault="003E5790" w:rsidP="003E579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Célunk: a prevenció, a gyermek hátrányos helyzetének csökkentése, a veszélyeztetettség kialakulásának megelőzése, illetve segítségnyújtás, együttműködés a családokkal, különböző szakemberekkel. Olyan feltételek megteremtésére törekszünk, ahol minden gyermek biztonságban és jól érzi magát, és képességeit, készségeit a lehető legjobban ki tudjuk bontakoztatni. </w:t>
      </w:r>
    </w:p>
    <w:p w14:paraId="5B3158CB" w14:textId="5845A60F" w:rsidR="003E5790" w:rsidRPr="000D7A33" w:rsidRDefault="003E5790" w:rsidP="000D7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B34">
        <w:rPr>
          <w:rFonts w:ascii="Times New Roman" w:hAnsi="Times New Roman" w:cs="Times New Roman"/>
          <w:sz w:val="24"/>
          <w:szCs w:val="24"/>
        </w:rPr>
        <w:lastRenderedPageBreak/>
        <w:t xml:space="preserve">A problémával küzdő családok gyermekei esetében a hátrányoknak és következményeiknek enyhítésére irányuló tevékenységünk, szükség esetén más intézményekkel, szakemberekkel együttműködve történik, a kompetencia határok figyelembevételével. </w:t>
      </w:r>
    </w:p>
    <w:p w14:paraId="5225B551" w14:textId="682EEC8B" w:rsidR="00885F58" w:rsidRDefault="00885F58" w:rsidP="00885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B356FBA" w14:textId="783827DC" w:rsidR="00885F58" w:rsidRDefault="00885F58" w:rsidP="00885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Az intézmény tagbölcsődé</w:t>
      </w:r>
      <w:r w:rsidR="002801FE">
        <w:rPr>
          <w:rFonts w:ascii="Times New Roman" w:hAnsi="Times New Roman" w:cs="Times New Roman"/>
          <w:sz w:val="24"/>
          <w:szCs w:val="24"/>
          <w:lang w:eastAsia="hu-HU"/>
        </w:rPr>
        <w:t>inek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2801FE">
        <w:rPr>
          <w:rFonts w:ascii="Times New Roman" w:hAnsi="Times New Roman" w:cs="Times New Roman"/>
          <w:sz w:val="24"/>
          <w:szCs w:val="24"/>
          <w:lang w:eastAsia="hu-HU"/>
        </w:rPr>
        <w:t>összes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gyermeköltözőjében kifügges</w:t>
      </w:r>
      <w:r w:rsidR="001E73D9">
        <w:rPr>
          <w:rFonts w:ascii="Times New Roman" w:hAnsi="Times New Roman" w:cs="Times New Roman"/>
          <w:sz w:val="24"/>
          <w:szCs w:val="24"/>
          <w:lang w:eastAsia="hu-HU"/>
        </w:rPr>
        <w:t>z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tésre került a </w:t>
      </w:r>
      <w:r w:rsidRPr="001E73D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Gyermekjogi képviselő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1E73D9">
        <w:rPr>
          <w:rFonts w:ascii="Times New Roman" w:hAnsi="Times New Roman" w:cs="Times New Roman"/>
          <w:sz w:val="24"/>
          <w:szCs w:val="24"/>
          <w:lang w:eastAsia="hu-HU"/>
        </w:rPr>
        <w:t xml:space="preserve">elérhetősége, így biztosított a szülők számára a gyermekjogi képviselő személyének megismerése, és a vele </w:t>
      </w:r>
      <w:r w:rsidR="00687797">
        <w:rPr>
          <w:rFonts w:ascii="Times New Roman" w:hAnsi="Times New Roman" w:cs="Times New Roman"/>
          <w:sz w:val="24"/>
          <w:szCs w:val="24"/>
          <w:lang w:eastAsia="hu-HU"/>
        </w:rPr>
        <w:t>való kapcsolatfelvétel</w:t>
      </w:r>
      <w:r w:rsidR="001E73D9">
        <w:rPr>
          <w:rFonts w:ascii="Times New Roman" w:hAnsi="Times New Roman" w:cs="Times New Roman"/>
          <w:sz w:val="24"/>
          <w:szCs w:val="24"/>
          <w:lang w:eastAsia="hu-HU"/>
        </w:rPr>
        <w:t xml:space="preserve"> lehetősége. </w:t>
      </w:r>
    </w:p>
    <w:p w14:paraId="2589CDEB" w14:textId="77777777" w:rsidR="001E73D9" w:rsidRDefault="001E73D9" w:rsidP="00885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AB1F510" w14:textId="1D5E0C46" w:rsidR="001E73D9" w:rsidRPr="00885F58" w:rsidRDefault="001E73D9" w:rsidP="00885F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Szombathelyi EBI-ben </w:t>
      </w:r>
      <w:r w:rsidRPr="001E73D9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Érdekképviseleti Fórum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működik. A gyermek szülője panasszal élhet az intézmény vezetőjénél, vagy az érdekképviseleti fórumnál az ellátást érintő kifogások jelzése, és orvoslása érdekében, valamint a gyermeki jogok sérelme és az intézmény dolgozóinak kötelességszegése esetén. </w:t>
      </w:r>
    </w:p>
    <w:p w14:paraId="6B4CC79E" w14:textId="77777777" w:rsidR="00687797" w:rsidRPr="0038426D" w:rsidRDefault="00687797" w:rsidP="0038426D"/>
    <w:p w14:paraId="5CD46028" w14:textId="6A67DFFE" w:rsidR="00D46808" w:rsidRDefault="00456FB5" w:rsidP="00846A19">
      <w:pPr>
        <w:pStyle w:val="Cmsor1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7" w:name="_Toc68685569"/>
      <w:r w:rsidR="003871A3" w:rsidRPr="00846A19">
        <w:rPr>
          <w:rFonts w:ascii="Times New Roman" w:eastAsia="Times New Roman" w:hAnsi="Times New Roman" w:cs="Times New Roman"/>
          <w:sz w:val="28"/>
          <w:szCs w:val="28"/>
        </w:rPr>
        <w:t>Az intézmény személyi</w:t>
      </w:r>
      <w:r w:rsidR="007B111E" w:rsidRPr="00846A19">
        <w:rPr>
          <w:rFonts w:ascii="Times New Roman" w:eastAsia="Times New Roman" w:hAnsi="Times New Roman" w:cs="Times New Roman"/>
          <w:sz w:val="28"/>
          <w:szCs w:val="28"/>
        </w:rPr>
        <w:t xml:space="preserve"> feltétele</w:t>
      </w:r>
      <w:r w:rsidR="003871A3" w:rsidRPr="00846A19">
        <w:rPr>
          <w:rFonts w:ascii="Times New Roman" w:eastAsia="Times New Roman" w:hAnsi="Times New Roman" w:cs="Times New Roman"/>
          <w:sz w:val="28"/>
          <w:szCs w:val="28"/>
        </w:rPr>
        <w:t>i</w:t>
      </w:r>
      <w:bookmarkEnd w:id="17"/>
    </w:p>
    <w:p w14:paraId="75872F91" w14:textId="77777777" w:rsidR="00846A19" w:rsidRPr="00846A19" w:rsidRDefault="00846A19" w:rsidP="00846A19"/>
    <w:p w14:paraId="510EA9E9" w14:textId="77777777" w:rsidR="007B111E" w:rsidRDefault="007B111E" w:rsidP="00154A8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Engedélyezett dolgozói létszám:</w:t>
      </w:r>
      <w:r w:rsidRPr="00506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6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6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06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012A5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012A5">
        <w:rPr>
          <w:rFonts w:ascii="Times New Roman" w:eastAsia="Times New Roman" w:hAnsi="Times New Roman" w:cs="Times New Roman"/>
          <w:b/>
          <w:sz w:val="24"/>
          <w:szCs w:val="24"/>
        </w:rPr>
        <w:t xml:space="preserve"> fő</w:t>
      </w:r>
      <w:r w:rsidRPr="003012A5">
        <w:rPr>
          <w:rFonts w:ascii="Times New Roman" w:eastAsia="Times New Roman" w:hAnsi="Times New Roman" w:cs="Times New Roman"/>
          <w:sz w:val="24"/>
          <w:szCs w:val="24"/>
        </w:rPr>
        <w:t xml:space="preserve"> ebből</w:t>
      </w:r>
    </w:p>
    <w:p w14:paraId="3A993732" w14:textId="77777777" w:rsidR="007B111E" w:rsidRDefault="007B111E" w:rsidP="00154A8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2A5">
        <w:rPr>
          <w:rFonts w:ascii="Times New Roman" w:eastAsia="Times New Roman" w:hAnsi="Times New Roman" w:cs="Times New Roman"/>
          <w:sz w:val="24"/>
          <w:szCs w:val="24"/>
        </w:rPr>
        <w:t>Szakdolgozók létszáma:</w:t>
      </w:r>
      <w:r w:rsidRPr="003012A5">
        <w:rPr>
          <w:rFonts w:ascii="Times New Roman" w:eastAsia="Times New Roman" w:hAnsi="Times New Roman" w:cs="Times New Roman"/>
          <w:sz w:val="24"/>
          <w:szCs w:val="24"/>
        </w:rPr>
        <w:tab/>
      </w:r>
      <w:r w:rsidRPr="003012A5">
        <w:rPr>
          <w:rFonts w:ascii="Times New Roman" w:eastAsia="Times New Roman" w:hAnsi="Times New Roman" w:cs="Times New Roman"/>
          <w:sz w:val="24"/>
          <w:szCs w:val="24"/>
        </w:rPr>
        <w:tab/>
      </w:r>
      <w:r w:rsidRPr="003012A5">
        <w:rPr>
          <w:rFonts w:ascii="Times New Roman" w:eastAsia="Times New Roman" w:hAnsi="Times New Roman" w:cs="Times New Roman"/>
          <w:sz w:val="24"/>
          <w:szCs w:val="24"/>
        </w:rPr>
        <w:tab/>
      </w:r>
      <w:r w:rsidRPr="003012A5">
        <w:rPr>
          <w:rFonts w:ascii="Times New Roman" w:eastAsia="Times New Roman" w:hAnsi="Times New Roman" w:cs="Times New Roman"/>
          <w:sz w:val="24"/>
          <w:szCs w:val="24"/>
        </w:rPr>
        <w:tab/>
      </w:r>
      <w:r w:rsidRPr="003012A5">
        <w:rPr>
          <w:rFonts w:ascii="Times New Roman" w:eastAsia="Times New Roman" w:hAnsi="Times New Roman" w:cs="Times New Roman"/>
          <w:sz w:val="24"/>
          <w:szCs w:val="24"/>
        </w:rPr>
        <w:tab/>
      </w:r>
      <w:r w:rsidRPr="003012A5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012A5">
        <w:rPr>
          <w:rFonts w:ascii="Times New Roman" w:eastAsia="Times New Roman" w:hAnsi="Times New Roman" w:cs="Times New Roman"/>
          <w:b/>
          <w:sz w:val="24"/>
          <w:szCs w:val="24"/>
        </w:rPr>
        <w:t xml:space="preserve"> fő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905D3A" w14:textId="5F495EE2" w:rsidR="007B111E" w:rsidRDefault="007B111E" w:rsidP="007B111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A5">
        <w:rPr>
          <w:rFonts w:ascii="Times New Roman" w:eastAsia="Times New Roman" w:hAnsi="Times New Roman" w:cs="Times New Roman"/>
          <w:sz w:val="24"/>
          <w:szCs w:val="24"/>
        </w:rPr>
        <w:t>Üzemeltetéshez kapcsolódó létszám:</w:t>
      </w:r>
      <w:r w:rsidRPr="003012A5">
        <w:rPr>
          <w:rFonts w:ascii="Times New Roman" w:eastAsia="Times New Roman" w:hAnsi="Times New Roman" w:cs="Times New Roman"/>
          <w:sz w:val="24"/>
          <w:szCs w:val="24"/>
        </w:rPr>
        <w:tab/>
      </w:r>
      <w:r w:rsidRPr="003012A5">
        <w:rPr>
          <w:rFonts w:ascii="Times New Roman" w:eastAsia="Times New Roman" w:hAnsi="Times New Roman" w:cs="Times New Roman"/>
          <w:sz w:val="24"/>
          <w:szCs w:val="24"/>
        </w:rPr>
        <w:tab/>
      </w:r>
      <w:r w:rsidRPr="003012A5">
        <w:rPr>
          <w:rFonts w:ascii="Times New Roman" w:eastAsia="Times New Roman" w:hAnsi="Times New Roman" w:cs="Times New Roman"/>
          <w:sz w:val="24"/>
          <w:szCs w:val="24"/>
        </w:rPr>
        <w:tab/>
      </w:r>
      <w:r w:rsidRPr="003012A5">
        <w:rPr>
          <w:rFonts w:ascii="Times New Roman" w:eastAsia="Times New Roman" w:hAnsi="Times New Roman" w:cs="Times New Roman"/>
          <w:sz w:val="24"/>
          <w:szCs w:val="24"/>
        </w:rPr>
        <w:tab/>
      </w:r>
      <w:r w:rsidRPr="003012A5">
        <w:rPr>
          <w:rFonts w:ascii="Times New Roman" w:eastAsia="Times New Roman" w:hAnsi="Times New Roman" w:cs="Times New Roman"/>
          <w:b/>
          <w:sz w:val="24"/>
          <w:szCs w:val="24"/>
        </w:rPr>
        <w:t>41 fő</w:t>
      </w:r>
      <w:r w:rsidRPr="00301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C8ED16" w14:textId="10AC1F86" w:rsidR="008331E8" w:rsidRDefault="008331E8" w:rsidP="00D46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421F63" w14:textId="77777777" w:rsidR="00846A19" w:rsidRDefault="00846A19" w:rsidP="00D46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76DC530" w14:textId="2D9F63EB" w:rsidR="00D46808" w:rsidRPr="00280AC6" w:rsidRDefault="00D46808" w:rsidP="00D46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0A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Szakdolgozók iskolai végzettség szerinti megoszlása (108 fő + 27 fő)</w:t>
      </w:r>
    </w:p>
    <w:p w14:paraId="2B0023A6" w14:textId="77777777" w:rsidR="00D46808" w:rsidRDefault="00D46808" w:rsidP="00D46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F64635B" w14:textId="65718EAC" w:rsidR="00D46808" w:rsidRDefault="00D46808" w:rsidP="00D468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0A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Kisgyermeknevelők, Szaktanácsadó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Pr="00280A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Konduktor, </w:t>
      </w:r>
      <w:r w:rsidR="002801FE" w:rsidRPr="002801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Gyógypedagógus</w:t>
      </w:r>
    </w:p>
    <w:p w14:paraId="094481EA" w14:textId="77777777" w:rsidR="00D46808" w:rsidRPr="00280AC6" w:rsidRDefault="00D46808" w:rsidP="00D46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85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7"/>
        <w:gridCol w:w="1004"/>
        <w:gridCol w:w="465"/>
      </w:tblGrid>
      <w:tr w:rsidR="00D46808" w:rsidRPr="00280AC6" w14:paraId="1315C97A" w14:textId="77777777" w:rsidTr="00D46808">
        <w:trPr>
          <w:trHeight w:val="386"/>
        </w:trPr>
        <w:tc>
          <w:tcPr>
            <w:tcW w:w="7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2438980B" w14:textId="77777777" w:rsidR="00D46808" w:rsidRPr="00280AC6" w:rsidRDefault="00D46808" w:rsidP="00E57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Egyetem (Ped.)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9"/>
            <w:noWrap/>
            <w:vAlign w:val="bottom"/>
            <w:hideMark/>
          </w:tcPr>
          <w:p w14:paraId="2A2DB404" w14:textId="77777777" w:rsidR="00D46808" w:rsidRPr="00280AC6" w:rsidRDefault="00D46808" w:rsidP="00E57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365FC503" w14:textId="77777777" w:rsidR="00D46808" w:rsidRPr="00280AC6" w:rsidRDefault="00D46808" w:rsidP="00E5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</w:t>
            </w:r>
          </w:p>
        </w:tc>
      </w:tr>
      <w:tr w:rsidR="00D46808" w:rsidRPr="00280AC6" w14:paraId="74B39444" w14:textId="77777777" w:rsidTr="00D46808">
        <w:trPr>
          <w:trHeight w:val="376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45DF0870" w14:textId="77777777" w:rsidR="00D46808" w:rsidRPr="00280AC6" w:rsidRDefault="00D46808" w:rsidP="00E57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Főiskola (Ped.)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9"/>
            <w:noWrap/>
            <w:vAlign w:val="bottom"/>
            <w:hideMark/>
          </w:tcPr>
          <w:p w14:paraId="18539698" w14:textId="77777777" w:rsidR="00D46808" w:rsidRPr="00280AC6" w:rsidRDefault="00D46808" w:rsidP="00E57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59C4F9E4" w14:textId="77777777" w:rsidR="00D46808" w:rsidRPr="00280AC6" w:rsidRDefault="00D46808" w:rsidP="00E5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</w:t>
            </w:r>
          </w:p>
        </w:tc>
      </w:tr>
      <w:tr w:rsidR="00D46808" w:rsidRPr="00280AC6" w14:paraId="4EFF8230" w14:textId="77777777" w:rsidTr="00D46808">
        <w:trPr>
          <w:trHeight w:val="376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14:paraId="284BD8E2" w14:textId="77777777" w:rsidR="00D46808" w:rsidRPr="00280AC6" w:rsidRDefault="00D46808" w:rsidP="00E57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Főiskola (Konduktor)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9"/>
            <w:noWrap/>
            <w:vAlign w:val="bottom"/>
          </w:tcPr>
          <w:p w14:paraId="00CC2A66" w14:textId="77777777" w:rsidR="00D46808" w:rsidRPr="00280AC6" w:rsidRDefault="00D46808" w:rsidP="00E57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/>
            <w:noWrap/>
            <w:vAlign w:val="bottom"/>
          </w:tcPr>
          <w:p w14:paraId="33834BCB" w14:textId="77777777" w:rsidR="00D46808" w:rsidRPr="00280AC6" w:rsidRDefault="00D46808" w:rsidP="00E5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</w:t>
            </w:r>
          </w:p>
        </w:tc>
      </w:tr>
      <w:tr w:rsidR="00D46808" w:rsidRPr="00280AC6" w14:paraId="0A0BDD89" w14:textId="77777777" w:rsidTr="00D46808">
        <w:trPr>
          <w:trHeight w:val="450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14:paraId="3B324FCE" w14:textId="77777777" w:rsidR="00D46808" w:rsidRPr="00280AC6" w:rsidRDefault="00D46808" w:rsidP="00E57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Szakgondozó (felsőfokú szakképesítés)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9"/>
            <w:noWrap/>
            <w:vAlign w:val="bottom"/>
            <w:hideMark/>
          </w:tcPr>
          <w:p w14:paraId="142C6443" w14:textId="77777777" w:rsidR="00D46808" w:rsidRPr="00280AC6" w:rsidRDefault="00D46808" w:rsidP="00E57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060F0A54" w14:textId="77777777" w:rsidR="00D46808" w:rsidRPr="00280AC6" w:rsidRDefault="00D46808" w:rsidP="00E5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</w:t>
            </w:r>
          </w:p>
        </w:tc>
      </w:tr>
      <w:tr w:rsidR="00D46808" w:rsidRPr="00280AC6" w14:paraId="6F80CCEC" w14:textId="77777777" w:rsidTr="00D46808">
        <w:trPr>
          <w:trHeight w:val="400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14:paraId="043E79E9" w14:textId="77777777" w:rsidR="00D46808" w:rsidRPr="00280AC6" w:rsidRDefault="00D46808" w:rsidP="00E57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Csecsemő és gyermekgondozó (középfokú szakképesítés)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9"/>
            <w:noWrap/>
            <w:vAlign w:val="bottom"/>
            <w:hideMark/>
          </w:tcPr>
          <w:p w14:paraId="6BD78867" w14:textId="77777777" w:rsidR="00D46808" w:rsidRPr="00280AC6" w:rsidRDefault="00D46808" w:rsidP="00E57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4698D06D" w14:textId="77777777" w:rsidR="00D46808" w:rsidRPr="00280AC6" w:rsidRDefault="00D46808" w:rsidP="00E5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</w:t>
            </w:r>
          </w:p>
        </w:tc>
      </w:tr>
      <w:tr w:rsidR="00D46808" w:rsidRPr="00280AC6" w14:paraId="211AEB7D" w14:textId="77777777" w:rsidTr="00D46808">
        <w:trPr>
          <w:trHeight w:val="422"/>
        </w:trPr>
        <w:tc>
          <w:tcPr>
            <w:tcW w:w="70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vAlign w:val="bottom"/>
            <w:hideMark/>
          </w:tcPr>
          <w:p w14:paraId="3B426615" w14:textId="77777777" w:rsidR="00D46808" w:rsidRPr="00280AC6" w:rsidRDefault="00D46808" w:rsidP="00E57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Csecsemő és gyermekgondozó (szakiskolát végzett)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2EFD9"/>
            <w:noWrap/>
            <w:vAlign w:val="bottom"/>
            <w:hideMark/>
          </w:tcPr>
          <w:p w14:paraId="7D530047" w14:textId="77777777" w:rsidR="00D46808" w:rsidRPr="00280AC6" w:rsidRDefault="00D46808" w:rsidP="00E57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743E9D06" w14:textId="77777777" w:rsidR="00D46808" w:rsidRPr="00280AC6" w:rsidRDefault="00D46808" w:rsidP="00E5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</w:t>
            </w:r>
          </w:p>
        </w:tc>
      </w:tr>
      <w:tr w:rsidR="00D46808" w:rsidRPr="00280AC6" w14:paraId="7582BCB8" w14:textId="77777777" w:rsidTr="00D46808">
        <w:trPr>
          <w:trHeight w:val="348"/>
        </w:trPr>
        <w:tc>
          <w:tcPr>
            <w:tcW w:w="7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8DB13" w14:textId="77777777" w:rsidR="00D46808" w:rsidRPr="00280AC6" w:rsidRDefault="00D46808" w:rsidP="00D46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93860" w14:textId="77777777" w:rsidR="00D46808" w:rsidRPr="00280AC6" w:rsidRDefault="00D46808" w:rsidP="00E57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107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497DD" w14:textId="77777777" w:rsidR="00D46808" w:rsidRPr="00280AC6" w:rsidRDefault="00D46808" w:rsidP="00E57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280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fő</w:t>
            </w:r>
          </w:p>
        </w:tc>
      </w:tr>
    </w:tbl>
    <w:p w14:paraId="2E9C921D" w14:textId="2462B4D6" w:rsidR="00D46808" w:rsidRDefault="00D46808" w:rsidP="007B111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C03414" w14:textId="4E8616F7" w:rsidR="000138CC" w:rsidRDefault="000138CC" w:rsidP="007B111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BE3D1" w14:textId="77777777" w:rsidR="000138CC" w:rsidRDefault="000138CC" w:rsidP="007B111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ACD81" w14:textId="18FB7C6D" w:rsidR="00D46808" w:rsidRPr="00D46808" w:rsidRDefault="00D46808" w:rsidP="00D4680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8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Bölcsődei Dajkák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tbl>
      <w:tblPr>
        <w:tblW w:w="85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6"/>
        <w:gridCol w:w="926"/>
        <w:gridCol w:w="460"/>
      </w:tblGrid>
      <w:tr w:rsidR="00D46808" w:rsidRPr="00D46808" w14:paraId="420EC298" w14:textId="77777777" w:rsidTr="00D46808">
        <w:trPr>
          <w:trHeight w:val="360"/>
        </w:trPr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448ABF88" w14:textId="77777777" w:rsidR="00D46808" w:rsidRPr="00D46808" w:rsidRDefault="00D46808" w:rsidP="00D46808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"D"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9E28CF1" w14:textId="77777777" w:rsidR="00D46808" w:rsidRPr="00D46808" w:rsidRDefault="00D46808" w:rsidP="00D46808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345A66F" w14:textId="77777777" w:rsidR="00D46808" w:rsidRPr="00D46808" w:rsidRDefault="00D46808" w:rsidP="00D46808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fő</w:t>
            </w:r>
          </w:p>
        </w:tc>
      </w:tr>
      <w:tr w:rsidR="00D46808" w:rsidRPr="00D46808" w14:paraId="2E8948B8" w14:textId="77777777" w:rsidTr="00D46808">
        <w:trPr>
          <w:trHeight w:val="390"/>
        </w:trPr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B4C2BFE" w14:textId="1DECE5FF" w:rsidR="00D46808" w:rsidRPr="00D46808" w:rsidRDefault="00D46808" w:rsidP="00D46808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"C"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44082E5" w14:textId="77777777" w:rsidR="00D46808" w:rsidRPr="00D46808" w:rsidRDefault="00D46808" w:rsidP="00D46808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9EA59F0" w14:textId="77777777" w:rsidR="00D46808" w:rsidRPr="00D46808" w:rsidRDefault="00D46808" w:rsidP="00D46808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fő</w:t>
            </w:r>
          </w:p>
        </w:tc>
      </w:tr>
      <w:tr w:rsidR="00D46808" w:rsidRPr="00D46808" w14:paraId="3C774FAA" w14:textId="77777777" w:rsidTr="00D46808">
        <w:trPr>
          <w:trHeight w:val="360"/>
        </w:trPr>
        <w:tc>
          <w:tcPr>
            <w:tcW w:w="7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3B7907C" w14:textId="77777777" w:rsidR="00D46808" w:rsidRPr="00D46808" w:rsidRDefault="00D46808" w:rsidP="00D46808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"B"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42ED67E" w14:textId="77777777" w:rsidR="00D46808" w:rsidRPr="00D46808" w:rsidRDefault="00D46808" w:rsidP="00D46808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3E75366" w14:textId="77777777" w:rsidR="00D46808" w:rsidRPr="00D46808" w:rsidRDefault="00D46808" w:rsidP="00D46808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fő</w:t>
            </w:r>
          </w:p>
        </w:tc>
      </w:tr>
      <w:tr w:rsidR="00D46808" w:rsidRPr="00D46808" w14:paraId="21F38D12" w14:textId="77777777" w:rsidTr="00D46808">
        <w:trPr>
          <w:trHeight w:val="375"/>
        </w:trPr>
        <w:tc>
          <w:tcPr>
            <w:tcW w:w="7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837FDE8" w14:textId="77777777" w:rsidR="00D46808" w:rsidRPr="00D46808" w:rsidRDefault="00D46808" w:rsidP="00D46808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"A"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7147C42" w14:textId="77777777" w:rsidR="00D46808" w:rsidRPr="00D46808" w:rsidRDefault="00D46808" w:rsidP="00D46808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7EFB4AF" w14:textId="77777777" w:rsidR="00D46808" w:rsidRPr="00D46808" w:rsidRDefault="00D46808" w:rsidP="00D46808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fő</w:t>
            </w:r>
          </w:p>
        </w:tc>
      </w:tr>
      <w:tr w:rsidR="00D46808" w:rsidRPr="00D46808" w14:paraId="5AF793E0" w14:textId="77777777" w:rsidTr="00D46808">
        <w:trPr>
          <w:trHeight w:val="375"/>
        </w:trPr>
        <w:tc>
          <w:tcPr>
            <w:tcW w:w="7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77A9CF" w14:textId="77777777" w:rsidR="00D46808" w:rsidRPr="00D46808" w:rsidRDefault="00D46808" w:rsidP="00D46808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A1B80" w14:textId="77777777" w:rsidR="00D46808" w:rsidRPr="00D46808" w:rsidRDefault="00D46808" w:rsidP="00D46808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DEB45" w14:textId="77777777" w:rsidR="00D46808" w:rsidRPr="00D46808" w:rsidRDefault="00D46808" w:rsidP="00D46808">
            <w:p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6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fő</w:t>
            </w:r>
          </w:p>
        </w:tc>
      </w:tr>
    </w:tbl>
    <w:p w14:paraId="561AC35A" w14:textId="7BDCF2C8" w:rsidR="00D46808" w:rsidRPr="00D46808" w:rsidRDefault="00D46808" w:rsidP="00D4680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FEC137" w14:textId="167AE61D" w:rsidR="00D46808" w:rsidRDefault="00DA38BE" w:rsidP="00D4680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Főállásó konduktor 2020. </w:t>
      </w:r>
      <w:r w:rsidR="00E570AD">
        <w:rPr>
          <w:rFonts w:ascii="Times New Roman" w:eastAsia="Times New Roman" w:hAnsi="Times New Roman" w:cs="Times New Roman"/>
          <w:sz w:val="24"/>
          <w:szCs w:val="24"/>
        </w:rPr>
        <w:t xml:space="preserve">szeptember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óta dolgozik </w:t>
      </w:r>
      <w:r w:rsidR="0049026C">
        <w:rPr>
          <w:rFonts w:ascii="Times New Roman" w:eastAsia="Times New Roman" w:hAnsi="Times New Roman" w:cs="Times New Roman"/>
          <w:sz w:val="24"/>
          <w:szCs w:val="24"/>
        </w:rPr>
        <w:t>bölcsődéinkben,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konduktoron </w:t>
      </w:r>
      <w:r w:rsidR="0049026C">
        <w:rPr>
          <w:rFonts w:ascii="Times New Roman" w:eastAsia="Times New Roman" w:hAnsi="Times New Roman" w:cs="Times New Roman"/>
          <w:sz w:val="24"/>
          <w:szCs w:val="24"/>
        </w:rPr>
        <w:t>kívül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megbízási szerződéssel foglalkoztatott gyógypedagógus segíti a nevelő, fejlesztő tevékenységet az intézményben. </w:t>
      </w:r>
    </w:p>
    <w:p w14:paraId="4F5821F8" w14:textId="031BFD58" w:rsidR="00E570AD" w:rsidRDefault="00E570AD" w:rsidP="00D4680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1B81E" w14:textId="6CFCAD7B" w:rsidR="006D376E" w:rsidRDefault="0030142C" w:rsidP="006D376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Hét</w:t>
      </w:r>
      <w:r w:rsidR="00E57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76E">
        <w:rPr>
          <w:rFonts w:ascii="Times New Roman" w:eastAsia="Times New Roman" w:hAnsi="Times New Roman" w:cs="Times New Roman"/>
          <w:sz w:val="24"/>
          <w:szCs w:val="24"/>
        </w:rPr>
        <w:t xml:space="preserve">fő </w:t>
      </w:r>
      <w:r w:rsidR="00E570AD">
        <w:rPr>
          <w:rFonts w:ascii="Times New Roman" w:eastAsia="Times New Roman" w:hAnsi="Times New Roman" w:cs="Times New Roman"/>
          <w:sz w:val="24"/>
          <w:szCs w:val="24"/>
        </w:rPr>
        <w:t>munkatárs látj</w:t>
      </w:r>
      <w:r w:rsidR="006D376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570AD">
        <w:rPr>
          <w:rFonts w:ascii="Times New Roman" w:eastAsia="Times New Roman" w:hAnsi="Times New Roman" w:cs="Times New Roman"/>
          <w:sz w:val="24"/>
          <w:szCs w:val="24"/>
        </w:rPr>
        <w:t>el az ügyviteli feladatokat</w:t>
      </w:r>
      <w:r w:rsidR="006D37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6D376E">
        <w:rPr>
          <w:rFonts w:ascii="Times New Roman" w:eastAsia="Times New Roman" w:hAnsi="Times New Roman" w:cs="Times New Roman"/>
          <w:i/>
          <w:iCs/>
          <w:sz w:val="24"/>
          <w:szCs w:val="24"/>
        </w:rPr>
        <w:t>gazdasági hivatal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ban dolgozik 6 fő, 1 fő adminisztrátor az EBI központjában </w:t>
      </w:r>
      <w:r w:rsidRPr="0030142C">
        <w:rPr>
          <w:rFonts w:ascii="Times New Roman" w:eastAsia="Times New Roman" w:hAnsi="Times New Roman" w:cs="Times New Roman"/>
          <w:sz w:val="24"/>
          <w:szCs w:val="24"/>
        </w:rPr>
        <w:t>végzi az adminisztrációs teendőket.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ezen kívül </w:t>
      </w:r>
      <w:r w:rsidR="00BB3E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3483">
        <w:rPr>
          <w:rFonts w:ascii="Times New Roman" w:eastAsia="Times New Roman" w:hAnsi="Times New Roman" w:cs="Times New Roman"/>
          <w:sz w:val="24"/>
          <w:szCs w:val="24"/>
        </w:rPr>
        <w:t>5 fő udvari munkás</w:t>
      </w:r>
      <w:r w:rsidR="006D376E"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r w:rsidR="001B5F5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376E">
        <w:rPr>
          <w:rFonts w:ascii="Times New Roman" w:eastAsia="Times New Roman" w:hAnsi="Times New Roman" w:cs="Times New Roman"/>
          <w:sz w:val="24"/>
          <w:szCs w:val="24"/>
        </w:rPr>
        <w:t xml:space="preserve"> fő szakmunkás segíti a bölcsődék környezetének és állagának megóvását. </w:t>
      </w:r>
      <w:r w:rsidR="006D376E" w:rsidRPr="006D376E">
        <w:rPr>
          <w:rFonts w:ascii="Times New Roman" w:eastAsia="Times New Roman" w:hAnsi="Times New Roman" w:cs="Times New Roman"/>
          <w:i/>
          <w:iCs/>
          <w:sz w:val="24"/>
          <w:szCs w:val="24"/>
        </w:rPr>
        <w:t>Az élelmezési csoportban</w:t>
      </w:r>
      <w:r w:rsidR="006D376E">
        <w:rPr>
          <w:rFonts w:ascii="Times New Roman" w:eastAsia="Times New Roman" w:hAnsi="Times New Roman" w:cs="Times New Roman"/>
          <w:sz w:val="24"/>
          <w:szCs w:val="24"/>
        </w:rPr>
        <w:t xml:space="preserve"> egy fő élelemezésvezető és egy fő dietetikus szervezi és felügyeli a főző és tálalókonyhák működését, ellenőrzi és szervezi az alapanyagok beszerzését, tárolását, gondoskodik a </w:t>
      </w:r>
      <w:r w:rsidR="006D376E" w:rsidRPr="006D37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37/2014. </w:t>
      </w:r>
      <w:r w:rsidR="006D376E" w:rsidRPr="006D376E">
        <w:rPr>
          <w:rFonts w:ascii="Times New Roman" w:eastAsia="Times New Roman" w:hAnsi="Times New Roman" w:cs="Times New Roman"/>
          <w:sz w:val="24"/>
          <w:szCs w:val="24"/>
        </w:rPr>
        <w:t>(IV. 30.) EMMI rendelet</w:t>
      </w:r>
      <w:r w:rsidR="006D3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76E" w:rsidRPr="006D376E">
        <w:rPr>
          <w:rFonts w:ascii="Times New Roman" w:eastAsia="Times New Roman" w:hAnsi="Times New Roman" w:cs="Times New Roman"/>
          <w:sz w:val="24"/>
          <w:szCs w:val="24"/>
        </w:rPr>
        <w:t xml:space="preserve">a közétkeztetésre vonatkozó </w:t>
      </w:r>
      <w:r w:rsidR="006D376E">
        <w:rPr>
          <w:rFonts w:ascii="Times New Roman" w:eastAsia="Times New Roman" w:hAnsi="Times New Roman" w:cs="Times New Roman"/>
          <w:sz w:val="24"/>
          <w:szCs w:val="24"/>
        </w:rPr>
        <w:t xml:space="preserve">szabályainak betartásáról, az egészséges és korszerű táplálkozás biztosításáról. </w:t>
      </w:r>
      <w:r w:rsidR="009673DB">
        <w:rPr>
          <w:rFonts w:ascii="Times New Roman" w:eastAsia="Times New Roman" w:hAnsi="Times New Roman" w:cs="Times New Roman"/>
          <w:sz w:val="24"/>
          <w:szCs w:val="24"/>
        </w:rPr>
        <w:t xml:space="preserve">Az élelmiszerszállítást és az egyéb anyagok beszerzését 2 fő gépkocsivezető végzi. </w:t>
      </w:r>
    </w:p>
    <w:p w14:paraId="34983ED2" w14:textId="1240B6C3" w:rsidR="009673DB" w:rsidRPr="006D376E" w:rsidRDefault="009673DB" w:rsidP="006D376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Intézményünk Bokréta Bölcsődéjében központi mosoda</w:t>
      </w:r>
      <w:r w:rsidR="00544276">
        <w:rPr>
          <w:rFonts w:ascii="Times New Roman" w:eastAsia="Times New Roman" w:hAnsi="Times New Roman" w:cs="Times New Roman"/>
          <w:sz w:val="24"/>
          <w:szCs w:val="24"/>
        </w:rPr>
        <w:t xml:space="preserve"> és varroda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működik, amely az intézmény textiliáinak tisztítása mellett bérmosást is végez. A gyermekek gondozásához szükséges textíliák nagy rész</w:t>
      </w:r>
      <w:r w:rsidR="001B671E">
        <w:rPr>
          <w:rFonts w:ascii="Times New Roman" w:eastAsia="Times New Roman" w:hAnsi="Times New Roman" w:cs="Times New Roman"/>
          <w:sz w:val="24"/>
          <w:szCs w:val="24"/>
        </w:rPr>
        <w:t>ét a megfelelő méteráruból itt varrják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mint a gyermekek által használt ágyneműk, asztalterítők, előkék, </w:t>
      </w:r>
      <w:r w:rsidR="00412C12">
        <w:rPr>
          <w:rFonts w:ascii="Times New Roman" w:eastAsia="Times New Roman" w:hAnsi="Times New Roman" w:cs="Times New Roman"/>
          <w:sz w:val="24"/>
          <w:szCs w:val="24"/>
        </w:rPr>
        <w:t>pelenkák</w:t>
      </w:r>
      <w:r w:rsidR="002E5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stb. </w:t>
      </w:r>
    </w:p>
    <w:p w14:paraId="63D2BFB4" w14:textId="10A1111F" w:rsidR="00E570AD" w:rsidRPr="00D46808" w:rsidRDefault="00E570AD" w:rsidP="00D4680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554022" w14:textId="77777777" w:rsidR="007B111E" w:rsidRDefault="007B111E" w:rsidP="007B111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7564E6" w14:textId="77777777" w:rsidR="00514B99" w:rsidRDefault="00514B99" w:rsidP="007B111E"/>
    <w:p w14:paraId="164A40C7" w14:textId="5EB462B8" w:rsidR="002110D9" w:rsidRPr="002110D9" w:rsidRDefault="002110D9" w:rsidP="002110D9">
      <w:pPr>
        <w:sectPr w:rsidR="002110D9" w:rsidRPr="002110D9" w:rsidSect="00693324">
          <w:headerReference w:type="default" r:id="rId15"/>
          <w:footerReference w:type="default" r:id="rId16"/>
          <w:footerReference w:type="first" r:id="rId17"/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horzAnchor="margin" w:tblpXSpec="center" w:tblpY="795"/>
        <w:tblW w:w="41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614"/>
        <w:gridCol w:w="566"/>
        <w:gridCol w:w="709"/>
        <w:gridCol w:w="709"/>
        <w:gridCol w:w="568"/>
        <w:gridCol w:w="867"/>
        <w:gridCol w:w="628"/>
        <w:gridCol w:w="772"/>
        <w:gridCol w:w="654"/>
        <w:gridCol w:w="626"/>
        <w:gridCol w:w="733"/>
        <w:gridCol w:w="596"/>
        <w:gridCol w:w="652"/>
        <w:gridCol w:w="635"/>
        <w:gridCol w:w="619"/>
      </w:tblGrid>
      <w:tr w:rsidR="00974F88" w:rsidRPr="00974F88" w14:paraId="68A61EA8" w14:textId="77777777" w:rsidTr="00E570AD">
        <w:trPr>
          <w:trHeight w:val="1038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C32EFF5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Bölcsőde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492C893B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Fő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C9986C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Int.</w:t>
            </w:r>
          </w:p>
          <w:p w14:paraId="38D390A7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vez</w:t>
            </w:r>
            <w:proofErr w:type="spellEnd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és hely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76117C8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Szak-tan.</w:t>
            </w:r>
          </w:p>
          <w:p w14:paraId="52DA2793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Kon-duk</w:t>
            </w:r>
            <w:proofErr w:type="spellEnd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62D1D07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Bölcs. </w:t>
            </w:r>
            <w:proofErr w:type="spellStart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vez</w:t>
            </w:r>
            <w:proofErr w:type="spellEnd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5BBF5B3A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és hely.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71B9710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Kgy</w:t>
            </w:r>
            <w:proofErr w:type="spellEnd"/>
          </w:p>
          <w:p w14:paraId="587F163B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nev</w:t>
            </w:r>
            <w:proofErr w:type="spellEnd"/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E84B1F9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Bölcs. dajka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3AC5D7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Sza-kács</w:t>
            </w:r>
            <w:proofErr w:type="spellEnd"/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689BCE6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Kony</w:t>
            </w:r>
            <w:proofErr w:type="spellEnd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D209F44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seg. 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78ADA21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Gazd.vez</w:t>
            </w:r>
            <w:proofErr w:type="spellEnd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és hely.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4DF0971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Ügyvit</w:t>
            </w:r>
            <w:proofErr w:type="spellEnd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B7A0BCB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dolg</w:t>
            </w:r>
            <w:proofErr w:type="spellEnd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23391F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Élelm</w:t>
            </w:r>
            <w:proofErr w:type="spellEnd"/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5333F3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Szakm.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FCDB61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Gép</w:t>
            </w:r>
          </w:p>
          <w:p w14:paraId="7F78D381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vez</w:t>
            </w:r>
            <w:proofErr w:type="spellEnd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56EFB4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 kar-</w:t>
            </w:r>
          </w:p>
          <w:p w14:paraId="7736AAB9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</w:t>
            </w:r>
            <w:proofErr w:type="spellEnd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07406F5A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tartó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FC71CA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Mo-soda</w:t>
            </w:r>
            <w:proofErr w:type="spellEnd"/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74F88" w:rsidRPr="00974F88" w14:paraId="1D41EC77" w14:textId="77777777" w:rsidTr="00E570AD">
        <w:trPr>
          <w:trHeight w:val="55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47F30FC9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KUCKÓ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B17C6B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EC0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127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73DC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8D99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F5C8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D346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E13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20EA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A479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8C46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3CDD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9F4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90EE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50A7CB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F88" w:rsidRPr="00974F88" w14:paraId="02F91850" w14:textId="77777777" w:rsidTr="00E570AD">
        <w:trPr>
          <w:trHeight w:val="55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05196348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CSICSERGŐ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0270A9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E36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CDDE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7804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1E66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0D17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03A0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C38D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DB6E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D15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FFC4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FF4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66F6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B8FE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31C90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F88" w:rsidRPr="00974F88" w14:paraId="435C9BF2" w14:textId="77777777" w:rsidTr="00E570AD">
        <w:trPr>
          <w:trHeight w:val="55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29266C96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CSODAORSZÁG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080D3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AF05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798A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97CD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3FE7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761C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C6F3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034A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EB67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86C4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D774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7D91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0A67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EC74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331294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F88" w:rsidRPr="00974F88" w14:paraId="65F8913C" w14:textId="77777777" w:rsidTr="00E570AD">
        <w:trPr>
          <w:trHeight w:val="55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2D76735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BOKRÉTA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9F435B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D17F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F45D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7E1D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C86C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9F50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B63A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93B3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48EA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21D5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C6B7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4284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3448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92DD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09E08F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4F88" w:rsidRPr="00974F88" w14:paraId="675936DA" w14:textId="77777777" w:rsidTr="00E570AD">
        <w:trPr>
          <w:trHeight w:val="55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0BE888FC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NAPRAFORGÓ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BEB6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058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569E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D81F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E65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8F16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1AC7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31B0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0E44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4509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2757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E98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DCD7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224A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3E1FDD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F88" w:rsidRPr="00974F88" w14:paraId="3F2F45FF" w14:textId="77777777" w:rsidTr="00E570AD">
        <w:trPr>
          <w:trHeight w:val="55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649A33AB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MESEHÁZ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D053C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87AC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7FCA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4BF6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059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666A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C913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AC34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199D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63E5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0316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33FE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584F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C203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06DBE9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F88" w:rsidRPr="00974F88" w14:paraId="7F549C99" w14:textId="77777777" w:rsidTr="00E570AD">
        <w:trPr>
          <w:trHeight w:val="55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139D2500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SZÁZSZORSZÉP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A130EB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E5886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EC83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43A4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D38D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B47E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31C0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3C7D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418E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D3A1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A8AB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9884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C51C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B61D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6F4271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F88" w:rsidRPr="00974F88" w14:paraId="3DCB6F09" w14:textId="77777777" w:rsidTr="00E570AD">
        <w:trPr>
          <w:trHeight w:val="553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6C089895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GAZDASÁGI HIVATAL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287D6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F263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8B0C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FEFC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E928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74AD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0630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2426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8EEF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4B75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78CF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D649C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6C1E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A49E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B94CFD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F88" w:rsidRPr="00974F88" w14:paraId="30B76815" w14:textId="77777777" w:rsidTr="00E570AD">
        <w:trPr>
          <w:trHeight w:val="692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406F801D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2BC31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6D9A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A9EE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C209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C46A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D4C7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8799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BFFD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2AB8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BE9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A5D5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9818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C802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AECC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E992E" w14:textId="77777777" w:rsidR="00974F88" w:rsidRPr="00974F88" w:rsidRDefault="00974F88" w:rsidP="00E570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F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318A0492" w14:textId="6D4E2B94" w:rsidR="00AF175B" w:rsidRPr="00846A19" w:rsidRDefault="00E570AD" w:rsidP="00325F6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F175B" w:rsidRPr="00846A19" w:rsidSect="00651B22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46A19">
        <w:rPr>
          <w:rFonts w:ascii="Times New Roman" w:eastAsia="Times New Roman" w:hAnsi="Times New Roman" w:cs="Times New Roman"/>
          <w:b/>
          <w:bCs/>
          <w:sz w:val="24"/>
          <w:szCs w:val="24"/>
        </w:rPr>
        <w:t>Munkakörök megoszlása telephelye</w:t>
      </w:r>
      <w:r w:rsidR="009211B4" w:rsidRPr="00846A19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846A19">
        <w:rPr>
          <w:rFonts w:ascii="Times New Roman" w:eastAsia="Times New Roman" w:hAnsi="Times New Roman" w:cs="Times New Roman"/>
          <w:b/>
          <w:bCs/>
          <w:sz w:val="24"/>
          <w:szCs w:val="24"/>
        </w:rPr>
        <w:t>ké</w:t>
      </w:r>
      <w:r w:rsidR="005F71D2"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</w:p>
    <w:p w14:paraId="7F268016" w14:textId="2E090F5B" w:rsidR="007B111E" w:rsidRPr="00456FB5" w:rsidRDefault="00456FB5" w:rsidP="007B111E">
      <w:pPr>
        <w:pStyle w:val="Cmsor1"/>
        <w:rPr>
          <w:rFonts w:ascii="Times New Roman" w:eastAsia="Times New Roman" w:hAnsi="Times New Roman" w:cs="Times New Roman"/>
          <w:sz w:val="28"/>
          <w:szCs w:val="28"/>
        </w:rPr>
      </w:pPr>
      <w:r w:rsidRPr="00456F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bookmarkStart w:id="18" w:name="_Toc68685570"/>
      <w:r w:rsidRPr="00456FB5">
        <w:rPr>
          <w:rFonts w:ascii="Times New Roman" w:eastAsia="Times New Roman" w:hAnsi="Times New Roman" w:cs="Times New Roman"/>
          <w:sz w:val="28"/>
          <w:szCs w:val="28"/>
        </w:rPr>
        <w:t>Az intézmény t</w:t>
      </w:r>
      <w:r w:rsidR="007B111E" w:rsidRPr="00456FB5">
        <w:rPr>
          <w:rFonts w:ascii="Times New Roman" w:eastAsia="Times New Roman" w:hAnsi="Times New Roman" w:cs="Times New Roman"/>
          <w:sz w:val="28"/>
          <w:szCs w:val="28"/>
        </w:rPr>
        <w:t>árgyi feltétele</w:t>
      </w:r>
      <w:r w:rsidRPr="00456FB5">
        <w:rPr>
          <w:rFonts w:ascii="Times New Roman" w:eastAsia="Times New Roman" w:hAnsi="Times New Roman" w:cs="Times New Roman"/>
          <w:sz w:val="28"/>
          <w:szCs w:val="28"/>
        </w:rPr>
        <w:t>i</w:t>
      </w:r>
      <w:bookmarkEnd w:id="18"/>
      <w:r w:rsidR="007B111E" w:rsidRPr="00456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0CC980" w14:textId="77777777" w:rsidR="007B111E" w:rsidRPr="002110D9" w:rsidRDefault="007B111E" w:rsidP="007B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AF092" w14:textId="77777777" w:rsidR="007B111E" w:rsidRPr="002110D9" w:rsidRDefault="007B111E" w:rsidP="007B111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110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 bölcsőd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ék </w:t>
      </w:r>
      <w:r w:rsidRPr="002110D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helyiségei:</w:t>
      </w:r>
    </w:p>
    <w:p w14:paraId="7F0BC5F0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Főzőkonyha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tálalókonyha és az ahhoz kapcsolódó helyiségek </w:t>
      </w:r>
    </w:p>
    <w:p w14:paraId="01B5822D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Edénytároló</w:t>
      </w:r>
    </w:p>
    <w:p w14:paraId="2B4FA0BC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Vegyi áruraktár</w:t>
      </w:r>
    </w:p>
    <w:p w14:paraId="28D62278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Mosó-és vasaló helyiség</w:t>
      </w:r>
    </w:p>
    <w:p w14:paraId="39F51BBA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Mosoda (Bokréta Bölcsőde)</w:t>
      </w:r>
    </w:p>
    <w:p w14:paraId="0B358903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Dolgozói öltöző</w:t>
      </w:r>
    </w:p>
    <w:p w14:paraId="1FD5F4C9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Felnőtt mo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 w:rsidRPr="002110D9">
        <w:rPr>
          <w:rFonts w:ascii="Times New Roman" w:eastAsia="Times New Roman" w:hAnsi="Times New Roman" w:cs="Times New Roman"/>
          <w:sz w:val="24"/>
          <w:szCs w:val="24"/>
        </w:rPr>
        <w:t>ó zuhanyzóval</w:t>
      </w:r>
    </w:p>
    <w:p w14:paraId="6E1C7B70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Akadálymentes mosdó</w:t>
      </w:r>
    </w:p>
    <w:p w14:paraId="55B86F46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Takarítószer raktár</w:t>
      </w:r>
    </w:p>
    <w:p w14:paraId="1F91A660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Só-szoba</w:t>
      </w:r>
    </w:p>
    <w:p w14:paraId="31A87177" w14:textId="77777777" w:rsidR="007B111E" w:rsidRPr="002110D9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 xml:space="preserve">Felnőtt mosdó </w:t>
      </w:r>
    </w:p>
    <w:p w14:paraId="2615ABBD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0D9">
        <w:rPr>
          <w:rFonts w:ascii="Times New Roman" w:eastAsia="Times New Roman" w:hAnsi="Times New Roman" w:cs="Times New Roman"/>
          <w:sz w:val="24"/>
          <w:szCs w:val="24"/>
        </w:rPr>
        <w:t>Dolgozói étkező</w:t>
      </w:r>
    </w:p>
    <w:p w14:paraId="286A2C68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Irodák</w:t>
      </w:r>
    </w:p>
    <w:p w14:paraId="0C3654D8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Előadóterem (Napraforgó, Csicsergő Bölcsőde)</w:t>
      </w:r>
    </w:p>
    <w:p w14:paraId="1B61ABC0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Könyvtár (Napraforgó Bölcsőde)</w:t>
      </w:r>
    </w:p>
    <w:p w14:paraId="0D06B0F5" w14:textId="55D084D1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Csoportszob</w:t>
      </w:r>
      <w:r w:rsidR="0039060A">
        <w:rPr>
          <w:rFonts w:ascii="Times New Roman" w:eastAsia="Times New Roman" w:hAnsi="Times New Roman" w:cs="Times New Roman"/>
          <w:sz w:val="24"/>
          <w:szCs w:val="24"/>
        </w:rPr>
        <w:t>ák</w:t>
      </w:r>
    </w:p>
    <w:p w14:paraId="54BF5010" w14:textId="0E719FE8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Gyermekfürdő</w:t>
      </w:r>
      <w:r w:rsidR="0039060A">
        <w:rPr>
          <w:rFonts w:ascii="Times New Roman" w:eastAsia="Times New Roman" w:hAnsi="Times New Roman" w:cs="Times New Roman"/>
          <w:sz w:val="24"/>
          <w:szCs w:val="24"/>
        </w:rPr>
        <w:t>k</w:t>
      </w:r>
    </w:p>
    <w:p w14:paraId="4A6F6455" w14:textId="3810361D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Gyermeköltöző</w:t>
      </w:r>
      <w:r w:rsidR="0039060A">
        <w:rPr>
          <w:rFonts w:ascii="Times New Roman" w:eastAsia="Times New Roman" w:hAnsi="Times New Roman" w:cs="Times New Roman"/>
          <w:sz w:val="24"/>
          <w:szCs w:val="24"/>
        </w:rPr>
        <w:t>k</w:t>
      </w:r>
    </w:p>
    <w:p w14:paraId="2E68E7A6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Levegőztető terasz</w:t>
      </w:r>
    </w:p>
    <w:p w14:paraId="098B8BD2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Baba-mama szoba </w:t>
      </w:r>
    </w:p>
    <w:p w14:paraId="497FB9D3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Játéktároló helyiség</w:t>
      </w:r>
    </w:p>
    <w:p w14:paraId="4408B8E1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Udvari játéktároló ház</w:t>
      </w:r>
    </w:p>
    <w:p w14:paraId="1DA978CA" w14:textId="77777777" w:rsidR="007B111E" w:rsidRDefault="007B111E" w:rsidP="000601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Tornaszoba (Napraforgó, Csicsergő, Százszorszép, Meseház, Csodaország Bölcsőde)</w:t>
      </w:r>
    </w:p>
    <w:p w14:paraId="098BAA30" w14:textId="77777777" w:rsidR="007B111E" w:rsidRDefault="007B111E" w:rsidP="007B11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CADE2" w14:textId="1D67A495" w:rsidR="007B111E" w:rsidRDefault="007B111E" w:rsidP="007B1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kisgyermeket körülvevő tárgyi környezet- </w:t>
      </w:r>
      <w:r w:rsidRPr="00454E4F">
        <w:rPr>
          <w:rFonts w:ascii="Times New Roman" w:hAnsi="Times New Roman" w:cs="Times New Roman"/>
          <w:sz w:val="24"/>
          <w:szCs w:val="24"/>
        </w:rPr>
        <w:t>bölcsődei ellátást nyújtó intézmény, szolgáltató épületét, játszóudvarát és egyéb helyiségeit -, a jogszabályi és szakmai előírások, a csoportokba járó kisgyermekek létszáma, életkora, igényei alapján úgy kell kialakítani, hogy az biztonságos legyen és a bölcsődei nevelés megvalósítását szolgálja</w:t>
      </w:r>
      <w:r>
        <w:rPr>
          <w:rFonts w:ascii="Times New Roman" w:hAnsi="Times New Roman" w:cs="Times New Roman"/>
          <w:sz w:val="24"/>
          <w:szCs w:val="24"/>
        </w:rPr>
        <w:t xml:space="preserve">. Intézményünk hét bölcsődéjében és két minibölcsődéjében az elmúlt évek folyamán számos felújítás, korszerűsítés folyt. Az </w:t>
      </w:r>
      <w:r w:rsidR="00DC1140">
        <w:rPr>
          <w:rFonts w:ascii="Times New Roman" w:hAnsi="Times New Roman" w:cs="Times New Roman"/>
          <w:sz w:val="24"/>
          <w:szCs w:val="24"/>
        </w:rPr>
        <w:t>esztétikai és</w:t>
      </w:r>
      <w:r>
        <w:rPr>
          <w:rFonts w:ascii="Times New Roman" w:hAnsi="Times New Roman" w:cs="Times New Roman"/>
          <w:sz w:val="24"/>
          <w:szCs w:val="24"/>
        </w:rPr>
        <w:t xml:space="preserve"> a szakmai követelményeknek megfelelő környezet biztosítja a gyermekek minőségi ellátását,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valamint olyan munkahelyi milliőt biztosít a </w:t>
      </w:r>
      <w:r w:rsidR="00DC1140">
        <w:rPr>
          <w:rFonts w:ascii="Times New Roman" w:hAnsi="Times New Roman" w:cs="Times New Roman"/>
          <w:sz w:val="24"/>
          <w:szCs w:val="24"/>
        </w:rPr>
        <w:t>munkavállalóknak, amelyek</w:t>
      </w:r>
      <w:r>
        <w:rPr>
          <w:rFonts w:ascii="Times New Roman" w:hAnsi="Times New Roman" w:cs="Times New Roman"/>
          <w:sz w:val="24"/>
          <w:szCs w:val="24"/>
        </w:rPr>
        <w:t xml:space="preserve"> támogatják </w:t>
      </w:r>
      <w:r w:rsidR="00DC1140">
        <w:rPr>
          <w:rFonts w:ascii="Times New Roman" w:hAnsi="Times New Roman" w:cs="Times New Roman"/>
          <w:sz w:val="24"/>
          <w:szCs w:val="24"/>
        </w:rPr>
        <w:t>a kellemes</w:t>
      </w:r>
      <w:r>
        <w:rPr>
          <w:rFonts w:ascii="Times New Roman" w:hAnsi="Times New Roman" w:cs="Times New Roman"/>
          <w:sz w:val="24"/>
          <w:szCs w:val="24"/>
        </w:rPr>
        <w:t xml:space="preserve"> légkört, a </w:t>
      </w:r>
      <w:r w:rsidR="00456FB5">
        <w:rPr>
          <w:rFonts w:ascii="Times New Roman" w:hAnsi="Times New Roman" w:cs="Times New Roman"/>
          <w:sz w:val="24"/>
          <w:szCs w:val="24"/>
        </w:rPr>
        <w:t>motivált,</w:t>
      </w:r>
      <w:r>
        <w:rPr>
          <w:rFonts w:ascii="Times New Roman" w:hAnsi="Times New Roman" w:cs="Times New Roman"/>
          <w:sz w:val="24"/>
          <w:szCs w:val="24"/>
        </w:rPr>
        <w:t xml:space="preserve"> magas színvonalú szakmai munkát.</w:t>
      </w:r>
    </w:p>
    <w:p w14:paraId="4CC74186" w14:textId="113755F7" w:rsidR="00A87EF0" w:rsidRPr="002D1767" w:rsidRDefault="007B111E" w:rsidP="006D37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B5">
        <w:rPr>
          <w:rFonts w:ascii="Times New Roman" w:hAnsi="Times New Roman" w:cs="Times New Roman"/>
          <w:sz w:val="24"/>
          <w:szCs w:val="24"/>
        </w:rPr>
        <w:t xml:space="preserve">A Szombathelyi EBI hét tagbölcsődéjében és két minibölcsődéjében 43 gyermekcsoport működik. </w:t>
      </w:r>
      <w:r w:rsidR="008E5D10" w:rsidRPr="00456FB5">
        <w:rPr>
          <w:rFonts w:ascii="Times New Roman" w:hAnsi="Times New Roman" w:cs="Times New Roman"/>
          <w:sz w:val="24"/>
          <w:szCs w:val="24"/>
        </w:rPr>
        <w:t xml:space="preserve">19 </w:t>
      </w:r>
      <w:r w:rsidRPr="00456FB5">
        <w:rPr>
          <w:rFonts w:ascii="Times New Roman" w:hAnsi="Times New Roman" w:cs="Times New Roman"/>
          <w:sz w:val="24"/>
          <w:szCs w:val="24"/>
        </w:rPr>
        <w:t>bölcsődei egysé</w:t>
      </w:r>
      <w:r w:rsidR="008E5D10" w:rsidRPr="00456FB5">
        <w:rPr>
          <w:rFonts w:ascii="Times New Roman" w:hAnsi="Times New Roman" w:cs="Times New Roman"/>
          <w:sz w:val="24"/>
          <w:szCs w:val="24"/>
        </w:rPr>
        <w:t>gben</w:t>
      </w:r>
      <w:r w:rsidR="00DC1140" w:rsidRPr="00456FB5">
        <w:rPr>
          <w:rFonts w:ascii="Times New Roman" w:hAnsi="Times New Roman" w:cs="Times New Roman"/>
          <w:sz w:val="24"/>
          <w:szCs w:val="24"/>
        </w:rPr>
        <w:t xml:space="preserve"> működik</w:t>
      </w:r>
      <w:r w:rsidR="008E5D10" w:rsidRPr="00456FB5">
        <w:rPr>
          <w:rFonts w:ascii="Times New Roman" w:hAnsi="Times New Roman" w:cs="Times New Roman"/>
          <w:sz w:val="24"/>
          <w:szCs w:val="24"/>
        </w:rPr>
        <w:t xml:space="preserve"> </w:t>
      </w:r>
      <w:r w:rsidR="00DC1140" w:rsidRPr="00456FB5">
        <w:rPr>
          <w:rFonts w:ascii="Times New Roman" w:hAnsi="Times New Roman" w:cs="Times New Roman"/>
          <w:sz w:val="24"/>
          <w:szCs w:val="24"/>
        </w:rPr>
        <w:t xml:space="preserve">38 </w:t>
      </w:r>
      <w:r w:rsidR="00456FB5" w:rsidRPr="00456FB5">
        <w:rPr>
          <w:rFonts w:ascii="Times New Roman" w:hAnsi="Times New Roman" w:cs="Times New Roman"/>
          <w:sz w:val="24"/>
          <w:szCs w:val="24"/>
        </w:rPr>
        <w:t>gyermekcsoport,</w:t>
      </w:r>
      <w:r w:rsidRPr="00456FB5">
        <w:rPr>
          <w:rFonts w:ascii="Times New Roman" w:hAnsi="Times New Roman" w:cs="Times New Roman"/>
          <w:sz w:val="24"/>
          <w:szCs w:val="24"/>
        </w:rPr>
        <w:t xml:space="preserve"> három </w:t>
      </w:r>
      <w:r w:rsidRPr="002D1767">
        <w:rPr>
          <w:rFonts w:ascii="Times New Roman" w:hAnsi="Times New Roman" w:cs="Times New Roman"/>
          <w:sz w:val="24"/>
          <w:szCs w:val="24"/>
        </w:rPr>
        <w:t xml:space="preserve">tagbölcsődében 1-1 csoport az épületek sajátos adottsága miatt különálló egységet képez, ezen kívül két mini bölcsődei csoportban folyik a nevelő-gondozó tevékenység. </w:t>
      </w:r>
    </w:p>
    <w:p w14:paraId="5B407226" w14:textId="5267FDF6" w:rsidR="009211B4" w:rsidRDefault="009211B4" w:rsidP="006D37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69E41" w14:textId="313EE062" w:rsidR="009211B4" w:rsidRDefault="009211B4" w:rsidP="009211B4">
      <w:pPr>
        <w:pStyle w:val="Cmsor1"/>
        <w:rPr>
          <w:rFonts w:ascii="Times New Roman" w:hAnsi="Times New Roman" w:cs="Times New Roman"/>
          <w:sz w:val="24"/>
          <w:szCs w:val="24"/>
        </w:rPr>
      </w:pPr>
      <w:bookmarkStart w:id="19" w:name="_Toc68685571"/>
      <w:r w:rsidRPr="009211B4">
        <w:rPr>
          <w:rFonts w:ascii="Times New Roman" w:hAnsi="Times New Roman" w:cs="Times New Roman"/>
          <w:sz w:val="24"/>
          <w:szCs w:val="24"/>
        </w:rPr>
        <w:t>A gyermek ellátásához kapcsolódó helyiségek a bölcsődében</w:t>
      </w:r>
      <w:bookmarkEnd w:id="19"/>
    </w:p>
    <w:p w14:paraId="4792A07F" w14:textId="5F24080B" w:rsidR="009211B4" w:rsidRPr="007A4AFF" w:rsidRDefault="009211B4" w:rsidP="009211B4">
      <w:pPr>
        <w:rPr>
          <w:u w:val="single"/>
        </w:rPr>
      </w:pPr>
    </w:p>
    <w:p w14:paraId="04557B05" w14:textId="50E54407" w:rsidR="009211B4" w:rsidRPr="007A4AFF" w:rsidRDefault="009211B4" w:rsidP="009211B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4AFF">
        <w:rPr>
          <w:rFonts w:ascii="Times New Roman" w:hAnsi="Times New Roman" w:cs="Times New Roman"/>
          <w:i/>
          <w:iCs/>
          <w:sz w:val="24"/>
          <w:szCs w:val="24"/>
          <w:u w:val="single"/>
        </w:rPr>
        <w:t>Gyermeköltöző</w:t>
      </w:r>
    </w:p>
    <w:p w14:paraId="32A33EEE" w14:textId="023A5147" w:rsidR="007A4AFF" w:rsidRPr="007A4AFF" w:rsidRDefault="007A4AFF" w:rsidP="007A4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F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A4AF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gyermeköltöző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 (átadó) a gyermekbejárat előteréből nyílik, a fürdőszobához átlátszó üvegezett ajtóval kapcsolódik. Felszerelése a gyermekek életkorához igazodik. Megtalálható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 benne a gyermekek jelével ellátott szekrények, melyekben a ruhák kerülnek elhelyezésre, és cipőtároló. A gyermekek életkorához igazodóan a különböző csoportokban eltérő ülőalkalmasságok állnak a gyermekek rendelkezésére. </w:t>
      </w:r>
    </w:p>
    <w:p w14:paraId="3BB20D99" w14:textId="640F19CD" w:rsidR="007A4AFF" w:rsidRDefault="007A4AFF" w:rsidP="007A4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Ennek értelmében a csecsemő csoportban alacsonyabban lévő szivacsok, szőnyeg, míg nagycsoportban már kis padok is megjelennek erre a célra. </w:t>
      </w:r>
      <w:r w:rsidR="00562702" w:rsidRPr="007A4AFF">
        <w:rPr>
          <w:rFonts w:ascii="Times New Roman" w:eastAsia="Times New Roman" w:hAnsi="Times New Roman" w:cs="Times New Roman"/>
          <w:sz w:val="24"/>
          <w:szCs w:val="24"/>
        </w:rPr>
        <w:t xml:space="preserve">A gyermek öltözőben is található </w:t>
      </w:r>
      <w:r w:rsidR="00562702">
        <w:rPr>
          <w:rFonts w:ascii="Times New Roman" w:eastAsia="Times New Roman" w:hAnsi="Times New Roman" w:cs="Times New Roman"/>
          <w:sz w:val="24"/>
          <w:szCs w:val="24"/>
        </w:rPr>
        <w:t>pelenkázó vagy öltöztető asztal</w:t>
      </w:r>
      <w:r w:rsidR="00562702" w:rsidRPr="007A4AFF">
        <w:rPr>
          <w:rFonts w:ascii="Times New Roman" w:eastAsia="Times New Roman" w:hAnsi="Times New Roman" w:cs="Times New Roman"/>
          <w:sz w:val="24"/>
          <w:szCs w:val="24"/>
        </w:rPr>
        <w:t>, melyet elsősorban a szülők használnak a reggeli és délutáni öltöztetések alkalmával.</w:t>
      </w:r>
      <w:r w:rsidR="00562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>A szekrények úgy vannak kialakítva, hogy a balesetvédelmi előírásoknak megfelel</w:t>
      </w:r>
      <w:r w:rsidR="001D319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nek,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padok, a gyermekek magasságában elhelyezett fogasok támogatják a gyermekek önállósulási törekvéseit. </w:t>
      </w:r>
      <w:r w:rsidR="001D3197">
        <w:rPr>
          <w:rFonts w:ascii="Times New Roman" w:eastAsia="Times New Roman" w:hAnsi="Times New Roman" w:cs="Times New Roman"/>
          <w:sz w:val="24"/>
          <w:szCs w:val="24"/>
        </w:rPr>
        <w:t xml:space="preserve">A zárt szekrényekben a gyermekek ruhái egymástól elkülönítve, higiénikusan kerülnek elhelyezésre. </w:t>
      </w:r>
    </w:p>
    <w:p w14:paraId="325DA91C" w14:textId="72916106" w:rsidR="00562702" w:rsidRDefault="00562702" w:rsidP="007A4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gyermeköltözőkben hirdető és tájékoztató táblákon kerülnek kifüggesztésre </w:t>
      </w:r>
      <w:r w:rsidR="00290BF4">
        <w:rPr>
          <w:rFonts w:ascii="Times New Roman" w:eastAsia="Times New Roman" w:hAnsi="Times New Roman" w:cs="Times New Roman"/>
          <w:sz w:val="24"/>
          <w:szCs w:val="24"/>
        </w:rPr>
        <w:t xml:space="preserve">a közérdekű </w:t>
      </w:r>
      <w:r w:rsidR="00307282">
        <w:rPr>
          <w:rFonts w:ascii="Times New Roman" w:eastAsia="Times New Roman" w:hAnsi="Times New Roman" w:cs="Times New Roman"/>
          <w:sz w:val="24"/>
          <w:szCs w:val="24"/>
        </w:rPr>
        <w:t>adatok, mint</w:t>
      </w:r>
      <w:r w:rsidR="00290BF4">
        <w:rPr>
          <w:rFonts w:ascii="Times New Roman" w:eastAsia="Times New Roman" w:hAnsi="Times New Roman" w:cs="Times New Roman"/>
          <w:sz w:val="24"/>
          <w:szCs w:val="24"/>
        </w:rPr>
        <w:t xml:space="preserve"> a gyermekvédelmi felelős elérhetősége, a házirend, a szakmai program, az étlap,</w:t>
      </w:r>
      <w:r w:rsidR="00290BF4" w:rsidRPr="0029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BF4">
        <w:rPr>
          <w:rFonts w:ascii="Times New Roman" w:eastAsia="Times New Roman" w:hAnsi="Times New Roman" w:cs="Times New Roman"/>
          <w:sz w:val="24"/>
          <w:szCs w:val="24"/>
        </w:rPr>
        <w:t xml:space="preserve">ezen kívül az aktuális információk, várható programok. </w:t>
      </w:r>
    </w:p>
    <w:p w14:paraId="066FA327" w14:textId="77777777" w:rsidR="007A4AFF" w:rsidRPr="009211B4" w:rsidRDefault="007A4AFF" w:rsidP="009211B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140CBBA" w14:textId="4A98B6CC" w:rsidR="009211B4" w:rsidRPr="001D3197" w:rsidRDefault="009211B4" w:rsidP="009211B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D3197">
        <w:rPr>
          <w:rFonts w:ascii="Times New Roman" w:hAnsi="Times New Roman" w:cs="Times New Roman"/>
          <w:i/>
          <w:iCs/>
          <w:sz w:val="24"/>
          <w:szCs w:val="24"/>
          <w:u w:val="single"/>
        </w:rPr>
        <w:t>Gyermekfürdő</w:t>
      </w:r>
    </w:p>
    <w:p w14:paraId="5FA98A2C" w14:textId="43C1F942" w:rsidR="007A4AFF" w:rsidRDefault="007A4AFF" w:rsidP="00562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197">
        <w:rPr>
          <w:rFonts w:ascii="Times New Roman" w:hAnsi="Times New Roman" w:cs="Times New Roman"/>
          <w:sz w:val="24"/>
          <w:szCs w:val="24"/>
        </w:rPr>
        <w:t>A</w:t>
      </w:r>
      <w:r w:rsidRPr="001D3197">
        <w:rPr>
          <w:rFonts w:ascii="Times New Roman" w:hAnsi="Times New Roman" w:cs="Times New Roman"/>
          <w:bCs/>
          <w:sz w:val="24"/>
          <w:szCs w:val="24"/>
        </w:rPr>
        <w:t xml:space="preserve"> fürdőszoba</w:t>
      </w:r>
      <w:r w:rsidRPr="001D3197">
        <w:rPr>
          <w:rFonts w:ascii="Times New Roman" w:hAnsi="Times New Roman" w:cs="Times New Roman"/>
          <w:sz w:val="24"/>
          <w:szCs w:val="24"/>
        </w:rPr>
        <w:t xml:space="preserve"> közvetlenül kapcsolódik mindkét gyermekszobához, így biztosítja a szobában játszó gyermekekre a rálátást. A gyermek gondozását és önállósodását segítő berendezési tárgyak és eszközök a gyermek méretéhez és fejlettségéhez igazodnak. </w:t>
      </w:r>
      <w:r w:rsidR="001D3197">
        <w:rPr>
          <w:rFonts w:ascii="Times New Roman" w:hAnsi="Times New Roman" w:cs="Times New Roman"/>
          <w:sz w:val="24"/>
          <w:szCs w:val="24"/>
        </w:rPr>
        <w:t xml:space="preserve">Az előírásoknak megfelelő számban </w:t>
      </w:r>
      <w:r w:rsidRPr="001D3197">
        <w:rPr>
          <w:rFonts w:ascii="Times New Roman" w:hAnsi="Times New Roman" w:cs="Times New Roman"/>
          <w:sz w:val="24"/>
          <w:szCs w:val="24"/>
        </w:rPr>
        <w:t>gyermekmosdó (peremmagasság: 45 cm) hideg-meleg vízzel, keverő csappal; gyermek WC</w:t>
      </w:r>
      <w:r w:rsidR="001D3197">
        <w:rPr>
          <w:rFonts w:ascii="Times New Roman" w:hAnsi="Times New Roman" w:cs="Times New Roman"/>
          <w:sz w:val="24"/>
          <w:szCs w:val="24"/>
        </w:rPr>
        <w:t xml:space="preserve">-k, </w:t>
      </w:r>
      <w:r w:rsidRPr="001D3197">
        <w:rPr>
          <w:rFonts w:ascii="Times New Roman" w:hAnsi="Times New Roman" w:cs="Times New Roman"/>
          <w:sz w:val="24"/>
          <w:szCs w:val="24"/>
        </w:rPr>
        <w:t xml:space="preserve">beépített gyermekfürdőkád, illetve zuhanytálca hideg-meleg vízzel, </w:t>
      </w:r>
      <w:r w:rsidRPr="001D3197">
        <w:rPr>
          <w:rFonts w:ascii="Times New Roman" w:hAnsi="Times New Roman" w:cs="Times New Roman"/>
          <w:sz w:val="24"/>
          <w:szCs w:val="24"/>
        </w:rPr>
        <w:lastRenderedPageBreak/>
        <w:t>keverő csapteleppel, flexibilis zuhanyozóval</w:t>
      </w:r>
      <w:r w:rsidR="001D3197">
        <w:rPr>
          <w:rFonts w:ascii="Times New Roman" w:hAnsi="Times New Roman" w:cs="Times New Roman"/>
          <w:sz w:val="24"/>
          <w:szCs w:val="24"/>
        </w:rPr>
        <w:t>,</w:t>
      </w:r>
      <w:r w:rsidRPr="001D3197">
        <w:rPr>
          <w:rFonts w:ascii="Times New Roman" w:hAnsi="Times New Roman" w:cs="Times New Roman"/>
          <w:sz w:val="24"/>
          <w:szCs w:val="24"/>
        </w:rPr>
        <w:t xml:space="preserve"> pólyázóasztal</w:t>
      </w:r>
      <w:r w:rsidR="001D3197">
        <w:rPr>
          <w:rFonts w:ascii="Times New Roman" w:hAnsi="Times New Roman" w:cs="Times New Roman"/>
          <w:sz w:val="24"/>
          <w:szCs w:val="24"/>
        </w:rPr>
        <w:t>ok</w:t>
      </w:r>
      <w:r w:rsidRPr="001D3197">
        <w:rPr>
          <w:rFonts w:ascii="Times New Roman" w:hAnsi="Times New Roman" w:cs="Times New Roman"/>
          <w:sz w:val="24"/>
          <w:szCs w:val="24"/>
        </w:rPr>
        <w:t>; minden gyermek részére saját fésű és törülköző elhelyezésére alkalmas tartó; a gyermek teljes alakját mutató tükör a gyermek magasságában elhelyezve</w:t>
      </w:r>
      <w:r w:rsidR="001D3197">
        <w:rPr>
          <w:rFonts w:ascii="Times New Roman" w:hAnsi="Times New Roman" w:cs="Times New Roman"/>
          <w:sz w:val="24"/>
          <w:szCs w:val="24"/>
        </w:rPr>
        <w:t>,</w:t>
      </w:r>
      <w:r w:rsidRPr="001D3197">
        <w:rPr>
          <w:rFonts w:ascii="Times New Roman" w:hAnsi="Times New Roman" w:cs="Times New Roman"/>
          <w:sz w:val="24"/>
          <w:szCs w:val="24"/>
        </w:rPr>
        <w:t xml:space="preserve"> fogmosópohár tartó. A </w:t>
      </w:r>
      <w:r w:rsidR="003B5AEA">
        <w:rPr>
          <w:rFonts w:ascii="Times New Roman" w:hAnsi="Times New Roman" w:cs="Times New Roman"/>
          <w:sz w:val="24"/>
          <w:szCs w:val="24"/>
        </w:rPr>
        <w:t xml:space="preserve">fürdőszobákban </w:t>
      </w:r>
      <w:r w:rsidRPr="001D3197">
        <w:rPr>
          <w:rFonts w:ascii="Times New Roman" w:hAnsi="Times New Roman" w:cs="Times New Roman"/>
          <w:sz w:val="24"/>
          <w:szCs w:val="24"/>
        </w:rPr>
        <w:t xml:space="preserve">a </w:t>
      </w:r>
      <w:r w:rsidR="003B5AEA">
        <w:rPr>
          <w:rFonts w:ascii="Times New Roman" w:hAnsi="Times New Roman" w:cs="Times New Roman"/>
          <w:sz w:val="24"/>
          <w:szCs w:val="24"/>
        </w:rPr>
        <w:t xml:space="preserve">gyermekek számára álló </w:t>
      </w:r>
      <w:r w:rsidRPr="001D3197">
        <w:rPr>
          <w:rFonts w:ascii="Times New Roman" w:hAnsi="Times New Roman" w:cs="Times New Roman"/>
          <w:sz w:val="24"/>
          <w:szCs w:val="24"/>
        </w:rPr>
        <w:t xml:space="preserve">egymástól külön álló fakkokban kerül elhelyezésre az otthonról hozott pelenka, törlőkendő és popsikrém. A fürdőszoba csempével borított, ami </w:t>
      </w:r>
      <w:r w:rsidR="00562702">
        <w:rPr>
          <w:rFonts w:ascii="Times New Roman" w:hAnsi="Times New Roman" w:cs="Times New Roman"/>
          <w:sz w:val="24"/>
          <w:szCs w:val="24"/>
        </w:rPr>
        <w:t xml:space="preserve">jól tisztítható, fertőtleníthető. </w:t>
      </w:r>
    </w:p>
    <w:p w14:paraId="038443FA" w14:textId="77777777" w:rsidR="00290BF4" w:rsidRPr="001D3197" w:rsidRDefault="00290BF4" w:rsidP="00562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2D77F" w14:textId="61208168" w:rsidR="009211B4" w:rsidRPr="00404F74" w:rsidRDefault="009211B4" w:rsidP="009211B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04F74">
        <w:rPr>
          <w:rFonts w:ascii="Times New Roman" w:hAnsi="Times New Roman" w:cs="Times New Roman"/>
          <w:i/>
          <w:iCs/>
          <w:sz w:val="24"/>
          <w:szCs w:val="24"/>
          <w:u w:val="single"/>
        </w:rPr>
        <w:t>Csoportszoba</w:t>
      </w:r>
    </w:p>
    <w:p w14:paraId="32ABBE4A" w14:textId="0CE18BEF" w:rsidR="007A4AFF" w:rsidRPr="007A4AFF" w:rsidRDefault="007A4AFF" w:rsidP="007A4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A bútorozást balesetmentesen, a gyermekek fejlettségét követve alakítjuk. A helyiségnek hézagmentes, mosható, fertőtleníthető és tartós melegpadló (parketta) burkolata van. Az oldalfalakat 1,30 m magas ütés- és kopásálló, mosható és fertőtleníthető burkolat védi. A gyermekszobákban a világítás közvetett (káprázásmentes) formában került kialakításra (fényerősség min. </w:t>
      </w:r>
      <w:r w:rsidR="00290B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>00 Lux); a szobák falai világosak, meleg színűek, a mennyezet fehér, a bútorzat fénytelen felületű.</w:t>
      </w:r>
      <w:r w:rsidR="007016C2">
        <w:rPr>
          <w:rFonts w:ascii="Times New Roman" w:eastAsia="Times New Roman" w:hAnsi="Times New Roman" w:cs="Times New Roman"/>
          <w:sz w:val="24"/>
          <w:szCs w:val="24"/>
        </w:rPr>
        <w:t xml:space="preserve"> A játékeszközök a gyermekek szemmagasságában nyitott polcokon kerültek elhelyezésre, mennyisége az adott csoport létszámának megfelelő, a kiválasztásánál </w:t>
      </w:r>
      <w:r w:rsidR="00F46599">
        <w:rPr>
          <w:rFonts w:ascii="Times New Roman" w:eastAsia="Times New Roman" w:hAnsi="Times New Roman" w:cs="Times New Roman"/>
          <w:sz w:val="24"/>
          <w:szCs w:val="24"/>
        </w:rPr>
        <w:t xml:space="preserve">a szakemberek minden esetben figyelembe veszik a gyermekek életkorát, és fejlettségét. </w:t>
      </w:r>
    </w:p>
    <w:p w14:paraId="37116E30" w14:textId="77777777" w:rsidR="007A4AFF" w:rsidRPr="009211B4" w:rsidRDefault="007A4AFF" w:rsidP="009211B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3BAFBD" w14:textId="29EEFA17" w:rsidR="009211B4" w:rsidRPr="00404F74" w:rsidRDefault="009211B4" w:rsidP="009211B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04F74">
        <w:rPr>
          <w:rFonts w:ascii="Times New Roman" w:hAnsi="Times New Roman" w:cs="Times New Roman"/>
          <w:i/>
          <w:iCs/>
          <w:sz w:val="24"/>
          <w:szCs w:val="24"/>
          <w:u w:val="single"/>
        </w:rPr>
        <w:t>Levegőztető terasz</w:t>
      </w:r>
    </w:p>
    <w:p w14:paraId="306E8ED7" w14:textId="6EC46DD5" w:rsidR="007A4AFF" w:rsidRDefault="00F46599" w:rsidP="008E5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sz w:val="24"/>
          <w:szCs w:val="24"/>
        </w:rPr>
        <w:t xml:space="preserve">Bölcsődében a játszóudvarnak kapcsolódnia kell a csoportszobából közvetlenül megközelíthető teraszhoz. </w:t>
      </w:r>
      <w:r w:rsidR="008E5D10">
        <w:rPr>
          <w:rFonts w:ascii="Times New Roman" w:hAnsi="Times New Roman" w:cs="Times New Roman"/>
          <w:sz w:val="24"/>
          <w:szCs w:val="24"/>
        </w:rPr>
        <w:t xml:space="preserve">Esős, szeles időben védett helyen tudnak levegőzni a gyermekek. </w:t>
      </w:r>
    </w:p>
    <w:p w14:paraId="00B66A96" w14:textId="77777777" w:rsidR="008E5D10" w:rsidRPr="008E5D10" w:rsidRDefault="008E5D10" w:rsidP="008E5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275FA" w14:textId="0F5CE6BC" w:rsidR="009211B4" w:rsidRPr="00404F74" w:rsidRDefault="009211B4" w:rsidP="009211B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04F7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Játszóudvar </w:t>
      </w:r>
    </w:p>
    <w:p w14:paraId="5E924CF6" w14:textId="04308FFC" w:rsidR="008331E8" w:rsidRDefault="007A4AFF" w:rsidP="006D3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A4A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játszó</w:t>
      </w:r>
      <w:r w:rsidR="00404F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udvar 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>funkciója a gyermekek szabad levegőn történő játékához szükséges mozgástér biztosítására szolgál</w:t>
      </w:r>
      <w:r w:rsidR="00F46599">
        <w:rPr>
          <w:rFonts w:ascii="Times New Roman" w:eastAsia="Times New Roman" w:hAnsi="Times New Roman" w:cs="Times New Roman"/>
          <w:sz w:val="24"/>
          <w:szCs w:val="24"/>
        </w:rPr>
        <w:t xml:space="preserve">. A játszóudvarokon 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>burkolt és füvesített felületek</w:t>
      </w:r>
      <w:r w:rsidR="00F46599">
        <w:rPr>
          <w:rFonts w:ascii="Times New Roman" w:eastAsia="Times New Roman" w:hAnsi="Times New Roman" w:cs="Times New Roman"/>
          <w:sz w:val="24"/>
          <w:szCs w:val="24"/>
        </w:rPr>
        <w:t xml:space="preserve"> kerültek kialakításra, árnyékolt homokozók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6599">
        <w:rPr>
          <w:rFonts w:ascii="Times New Roman" w:eastAsia="Times New Roman" w:hAnsi="Times New Roman" w:cs="Times New Roman"/>
          <w:sz w:val="24"/>
          <w:szCs w:val="24"/>
        </w:rPr>
        <w:t xml:space="preserve">telepített és mobiljátékok támogatják a szabad, örömteli mozgás lehetőségét. 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>A telepített játszószerek füvesített területen, illetve gumitéglával burkolt területen kerültek elhelyezésre. /1 m esési magasság felett, az esési területen az MSZ EN 1177 vonatkozó szabvány szerint, ütéscsillapító talajt kell kialakítani (gumitégla, homok, füves terület, laza faforgács</w:t>
      </w:r>
      <w:proofErr w:type="gramStart"/>
      <w:r w:rsidRPr="007A4AFF">
        <w:rPr>
          <w:rFonts w:ascii="Times New Roman" w:eastAsia="Times New Roman" w:hAnsi="Times New Roman" w:cs="Times New Roman"/>
          <w:sz w:val="24"/>
          <w:szCs w:val="24"/>
        </w:rPr>
        <w:t>)</w:t>
      </w:r>
      <w:r w:rsidR="0029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A4AFF">
        <w:rPr>
          <w:rFonts w:ascii="Times New Roman" w:eastAsia="Times New Roman" w:hAnsi="Times New Roman" w:cs="Times New Roman"/>
          <w:sz w:val="24"/>
          <w:szCs w:val="24"/>
        </w:rPr>
        <w:t>/ A játszóudvar</w:t>
      </w:r>
      <w:r w:rsidR="00F46599">
        <w:rPr>
          <w:rFonts w:ascii="Times New Roman" w:eastAsia="Times New Roman" w:hAnsi="Times New Roman" w:cs="Times New Roman"/>
          <w:sz w:val="24"/>
          <w:szCs w:val="24"/>
        </w:rPr>
        <w:t xml:space="preserve">ok </w:t>
      </w:r>
      <w:r w:rsidRPr="007A4AFF">
        <w:rPr>
          <w:rFonts w:ascii="Times New Roman" w:eastAsia="Times New Roman" w:hAnsi="Times New Roman" w:cs="Times New Roman"/>
          <w:sz w:val="24"/>
          <w:szCs w:val="24"/>
        </w:rPr>
        <w:t xml:space="preserve"> árnyékolását gyorsan fejlődő, nagy lombozatú, kevésbé igényes fák biztosítják. Az örökzöld és lombhullató növények 30-70 %-os megoszlásúak.</w:t>
      </w:r>
    </w:p>
    <w:p w14:paraId="5B2FE3AC" w14:textId="573E30DF" w:rsidR="003909CA" w:rsidRDefault="003909CA" w:rsidP="006D3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9C0AFF" w14:textId="4C5E90AF" w:rsidR="003909CA" w:rsidRDefault="003909CA" w:rsidP="006D3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C33F8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Játékkészlet</w:t>
      </w:r>
    </w:p>
    <w:p w14:paraId="5292BC89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57AEF5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Az egyes gyermekcsoportok játékkészleteinek összeválogatásakor egészségügyi és pedagógiai szempontokat veszünk figyelembe.</w:t>
      </w:r>
    </w:p>
    <w:p w14:paraId="58DFC904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i/>
          <w:sz w:val="24"/>
          <w:szCs w:val="24"/>
        </w:rPr>
        <w:t xml:space="preserve">Egészségügyi szempontok: </w:t>
      </w:r>
    </w:p>
    <w:p w14:paraId="1C2F7A65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• Könnyen tisztítható, fertőtleníthető legyen,</w:t>
      </w:r>
    </w:p>
    <w:p w14:paraId="6477234B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• Balesetet ne okozzon – ne legyen törött, ne legyen könnyen törhető, ne essen szét darabjaira, éles sarkai ne legyenek, ne lógjon hosszú zsinóron, ne legyen túl nehéz, </w:t>
      </w:r>
    </w:p>
    <w:p w14:paraId="4991F3B3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• Csecsemő és tipegő korban ne legyen olyan kisméretű, hogy orrba, fülbe, garatba kerülhessen!</w:t>
      </w:r>
    </w:p>
    <w:p w14:paraId="7F3EF2BD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i/>
          <w:sz w:val="24"/>
          <w:szCs w:val="24"/>
        </w:rPr>
        <w:t xml:space="preserve">Pedagógiai szempontok: </w:t>
      </w:r>
    </w:p>
    <w:p w14:paraId="2CF33F43" w14:textId="50FC401D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• Minden tevékenységformához legyenek megfelelő játékszerek (manipuláció, konstruálás, utánzó-, szerepjáték, mozgásfejlesztő játék</w:t>
      </w:r>
      <w:proofErr w:type="gramStart"/>
      <w:r w:rsidRPr="003909CA">
        <w:rPr>
          <w:rFonts w:ascii="Times New Roman" w:eastAsia="Times New Roman" w:hAnsi="Times New Roman" w:cs="Times New Roman"/>
          <w:sz w:val="24"/>
          <w:szCs w:val="24"/>
        </w:rPr>
        <w:t>...,</w:t>
      </w:r>
      <w:proofErr w:type="gramEnd"/>
      <w:r w:rsidR="00290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9CA">
        <w:rPr>
          <w:rFonts w:ascii="Times New Roman" w:eastAsia="Times New Roman" w:hAnsi="Times New Roman" w:cs="Times New Roman"/>
          <w:sz w:val="24"/>
          <w:szCs w:val="24"/>
        </w:rPr>
        <w:t>stb.),</w:t>
      </w:r>
    </w:p>
    <w:p w14:paraId="0ACEB7E6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• A játék színe, nagysága, formája keltse fel és tartsa ébren a gyermek érdeklődését,</w:t>
      </w:r>
    </w:p>
    <w:p w14:paraId="37719BC4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• Több fajta tevékenységre lehessen felhasználni, </w:t>
      </w:r>
    </w:p>
    <w:p w14:paraId="1C71844C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• Legyenek más nemzetek szokásait tükröző játékok, </w:t>
      </w:r>
    </w:p>
    <w:p w14:paraId="49ED2622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• Játékválasztásnál legyen szempont a nemek közötti egyenlőség elvének betartása (a kislányoknak is legyen autó, a fiúknak is baba).</w:t>
      </w:r>
    </w:p>
    <w:p w14:paraId="29DCCDFB" w14:textId="77777777" w:rsidR="003909CA" w:rsidRPr="00196C69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96C69">
        <w:rPr>
          <w:rFonts w:ascii="Times New Roman" w:eastAsia="Times New Roman" w:hAnsi="Times New Roman" w:cs="Times New Roman"/>
          <w:i/>
          <w:iCs/>
          <w:sz w:val="24"/>
          <w:szCs w:val="24"/>
        </w:rPr>
        <w:t>Kivitelezés:</w:t>
      </w:r>
    </w:p>
    <w:p w14:paraId="16D6D1AE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Igényes legyen,</w:t>
      </w:r>
    </w:p>
    <w:p w14:paraId="4A36BC3A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A fokozott használatra számítva készüljön. </w:t>
      </w:r>
    </w:p>
    <w:p w14:paraId="30DFE9DE" w14:textId="77777777" w:rsidR="003909CA" w:rsidRPr="00196C69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96C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Elhelyezése: </w:t>
      </w:r>
    </w:p>
    <w:p w14:paraId="191BB99A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• Nyitott játékpolcon, </w:t>
      </w:r>
    </w:p>
    <w:p w14:paraId="57ABF527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• Tárolóedényekben (vödrökben, kosarakban),</w:t>
      </w:r>
    </w:p>
    <w:p w14:paraId="7AE8B973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Kisgyermeknevelő által elérhető polcon (felügyeletet igénylő játékok).</w:t>
      </w:r>
    </w:p>
    <w:p w14:paraId="4D1F5A47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Alapjátékok (minden csoportban biztosítani kell): </w:t>
      </w:r>
    </w:p>
    <w:p w14:paraId="46D7260B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• játszókendők, </w:t>
      </w:r>
    </w:p>
    <w:p w14:paraId="46DB3C14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• babák, </w:t>
      </w:r>
    </w:p>
    <w:p w14:paraId="639C9B10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• labdák, </w:t>
      </w:r>
    </w:p>
    <w:p w14:paraId="09F59FD0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• képeskönyvek, </w:t>
      </w:r>
    </w:p>
    <w:p w14:paraId="2F00B0BA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• mozgásfejlesztők.</w:t>
      </w:r>
    </w:p>
    <w:p w14:paraId="488891F5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43B4C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39D8A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F8330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909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Csecsemőkorú gyermekek játékai</w:t>
      </w:r>
    </w:p>
    <w:p w14:paraId="730889EC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0197F" w14:textId="783489D3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A játékoknak mérete, súlya, alakja olyan, hogy ha a csecsemő rájuk fekszik, vagy magára ejti őket, ez ne legyen számára fájdalmas vagy ijesztő, kellemetlen. A csecsemők részére válogatott játékoknak nincs olyan része, amit a gyermek lenyelhet. Nem adunk szőrmeállatok, hajas babák, mert a mindent a szájába vevő csecsemő számára rendkívül veszélyesek a torkára tapadó, esetleg a légutakba kerülő szőrszálak. Mennyiségét tekintve – kivéve a nagyméretű játékokat – minden gyermeknek jut azonos típusú játék (baba, mackó, könyv</w:t>
      </w:r>
      <w:r w:rsidR="00290BF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909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FEF33A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38C5ECF6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909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Csecsemő részére jól megmarkolható, rázható játékok:</w:t>
      </w:r>
    </w:p>
    <w:p w14:paraId="1C205AA2" w14:textId="77777777" w:rsidR="003909CA" w:rsidRPr="003909CA" w:rsidRDefault="003909CA" w:rsidP="0006010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játszókendők, </w:t>
      </w:r>
    </w:p>
    <w:p w14:paraId="2041B459" w14:textId="77777777" w:rsidR="003909CA" w:rsidRPr="003909CA" w:rsidRDefault="003909CA" w:rsidP="0006010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frottír labdák, </w:t>
      </w:r>
    </w:p>
    <w:p w14:paraId="13B0765A" w14:textId="77777777" w:rsidR="003909CA" w:rsidRPr="003909CA" w:rsidRDefault="003909CA" w:rsidP="0006010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csörgők,</w:t>
      </w:r>
    </w:p>
    <w:p w14:paraId="73B92120" w14:textId="77777777" w:rsidR="003909CA" w:rsidRPr="003909CA" w:rsidRDefault="003909CA" w:rsidP="0006010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rágókák. </w:t>
      </w:r>
    </w:p>
    <w:p w14:paraId="2038BEF0" w14:textId="40B6BD6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Változatos felületű textil figurák: babák, macik, </w:t>
      </w:r>
      <w:r w:rsidR="00456FB5" w:rsidRPr="003909CA">
        <w:rPr>
          <w:rFonts w:ascii="Times New Roman" w:eastAsia="Times New Roman" w:hAnsi="Times New Roman" w:cs="Times New Roman"/>
          <w:sz w:val="24"/>
          <w:szCs w:val="24"/>
        </w:rPr>
        <w:t>nyuszik</w:t>
      </w: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stb.</w:t>
      </w:r>
    </w:p>
    <w:p w14:paraId="3C01CFD5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2C8F05A2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909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Csecsemőknek is adhatók:</w:t>
      </w:r>
    </w:p>
    <w:p w14:paraId="05D7D6DF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építőjátékok egyes elemei, amelyek önmagukban is alkalmasak a manipulációra,</w:t>
      </w:r>
    </w:p>
    <w:p w14:paraId="445AD345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karikák,</w:t>
      </w:r>
    </w:p>
    <w:p w14:paraId="6B67E8FD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Montessori torony korongjai, </w:t>
      </w:r>
    </w:p>
    <w:p w14:paraId="0C621378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hordó- és kockasorok,</w:t>
      </w:r>
    </w:p>
    <w:p w14:paraId="2991A941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 homokozóformák.</w:t>
      </w:r>
    </w:p>
    <w:p w14:paraId="5416E11A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909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Üreges játékok:</w:t>
      </w:r>
    </w:p>
    <w:p w14:paraId="0CC68F05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vödrök,</w:t>
      </w:r>
    </w:p>
    <w:p w14:paraId="38696DDC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tálak,</w:t>
      </w:r>
    </w:p>
    <w:p w14:paraId="3FA86FDB" w14:textId="75FF66CF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kosarak</w:t>
      </w:r>
      <w:r w:rsidR="00290BF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BD803B8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könyvek: egy ábrás, textil, műanyag, keménylapú. </w:t>
      </w:r>
    </w:p>
    <w:p w14:paraId="6913778B" w14:textId="12985612" w:rsid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•  nagyméretű eszközök: labdák, mászópárnák, úszógumik</w:t>
      </w:r>
      <w:r w:rsidR="002D17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autó, labda.</w:t>
      </w:r>
    </w:p>
    <w:p w14:paraId="767D60C1" w14:textId="42F5D4B5" w:rsid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E02B0" w14:textId="24E9F919" w:rsid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601EF" w14:textId="6484FD19" w:rsid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E88AA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DF733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121FE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909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 xml:space="preserve">Tipegő korú gyermekek játékai </w:t>
      </w:r>
    </w:p>
    <w:p w14:paraId="4961C52B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5EFCB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A nagyméretű játékok kivételével minden gyermeknek jut azonos típusú játék (baba, mackó, könyv, autó, labda). A gyűjtögető-soralkotó játék korszakában az arra alkalmas játékféleségből a csoportlétszám 3-4-szerese áll rendelkezésre.</w:t>
      </w:r>
    </w:p>
    <w:p w14:paraId="185D0B2D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Konstruáló játékok: DUPLO LEGO, fa építőkocka, Montessorik, baby logik, pohársorok, hordósorok, formakirakók, nagyméretű gyöngyök.</w:t>
      </w:r>
    </w:p>
    <w:p w14:paraId="44827B50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Nagymozgásos játékok: hordár kocsik, autók, dömperek, motorok, triciklik, mászóka, alagút, baby csúszda, labdák.</w:t>
      </w:r>
    </w:p>
    <w:p w14:paraId="5CC18E38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Húzogatható, tologatható eszközök: vonatok, autók. </w:t>
      </w:r>
    </w:p>
    <w:p w14:paraId="0879D23D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Üreges játékok: kosarak, szatyrok, vödrök, tálak, talicskák.</w:t>
      </w:r>
    </w:p>
    <w:p w14:paraId="4483241C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Homokozó játékok: vödrök, lapátok, homokozó formák, sziták. </w:t>
      </w:r>
    </w:p>
    <w:p w14:paraId="760D179E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Babák, macik, állatfigurák (plüss, frottír). </w:t>
      </w:r>
    </w:p>
    <w:p w14:paraId="6F4FF33E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Használati eszközök: lábasok, tányérok, poharak, sziták, szűrők. </w:t>
      </w:r>
    </w:p>
    <w:p w14:paraId="6933929F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Könyvek: elsősorban keménylapú lapozó és leporelló.</w:t>
      </w:r>
    </w:p>
    <w:p w14:paraId="7A8CDCC3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Alkotó játék eszközei: zsírkréta, ceruza, filctoll, gyurma (só-liszt, főzött), </w:t>
      </w:r>
      <w:proofErr w:type="spellStart"/>
      <w:r w:rsidRPr="003909CA">
        <w:rPr>
          <w:rFonts w:ascii="Times New Roman" w:eastAsia="Times New Roman" w:hAnsi="Times New Roman" w:cs="Times New Roman"/>
          <w:sz w:val="24"/>
          <w:szCs w:val="24"/>
        </w:rPr>
        <w:t>stb</w:t>
      </w:r>
      <w:proofErr w:type="spellEnd"/>
      <w:r w:rsidRPr="003909CA">
        <w:rPr>
          <w:rFonts w:ascii="Times New Roman" w:eastAsia="Times New Roman" w:hAnsi="Times New Roman" w:cs="Times New Roman"/>
          <w:sz w:val="24"/>
          <w:szCs w:val="24"/>
        </w:rPr>
        <w:t>; Ezeket felhasználás után állandóan pótoljuk.</w:t>
      </w:r>
    </w:p>
    <w:p w14:paraId="08FE207A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3090B6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909C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Nagycsoportos gyermekek játékai </w:t>
      </w:r>
    </w:p>
    <w:p w14:paraId="1A2C45ED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2F83443B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A tipegőcsoport eszközeit biztosítjuk az alábbi játéktípusokkal kiegészítve:</w:t>
      </w:r>
    </w:p>
    <w:p w14:paraId="59DD4893" w14:textId="17B0D8AC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A szerepjáték kellékei: szerszámok, főzőedények, gyúrótábla, vágódeszka, babaruhák, takarók, seprű, lapát, orvosi táska, telefon, kisebb méretű </w:t>
      </w:r>
      <w:r w:rsidR="00404F74" w:rsidRPr="003909CA">
        <w:rPr>
          <w:rFonts w:ascii="Times New Roman" w:eastAsia="Times New Roman" w:hAnsi="Times New Roman" w:cs="Times New Roman"/>
          <w:sz w:val="24"/>
          <w:szCs w:val="24"/>
        </w:rPr>
        <w:t>felnőttruhák</w:t>
      </w: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, sapkák, kendők, táskák, cipők, fodrászkellékek. Úgy helyezzük el, rendszerezve, hogy felhívó jellegük érvényesüljön, pl. ruhákat, kötényeket </w:t>
      </w:r>
      <w:r w:rsidR="00404F74" w:rsidRPr="003909CA">
        <w:rPr>
          <w:rFonts w:ascii="Times New Roman" w:eastAsia="Times New Roman" w:hAnsi="Times New Roman" w:cs="Times New Roman"/>
          <w:sz w:val="24"/>
          <w:szCs w:val="24"/>
        </w:rPr>
        <w:t>akasztóra</w:t>
      </w: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 stb. </w:t>
      </w:r>
    </w:p>
    <w:p w14:paraId="193611A3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Babák: karakterbabák, etnikai különbségeket hangsúlyozó babafajták, bábok. </w:t>
      </w:r>
    </w:p>
    <w:p w14:paraId="4A4F52B6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Kisméretű gyöngyök, fűzős játékok. </w:t>
      </w:r>
    </w:p>
    <w:p w14:paraId="6024E84E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Alkotó játék eszközei: zsírkréta, ceruza, filctoll, festék, gyurma (só-liszt, főzött), olló, különböző minőségű papírok, ragasztó, falevél, gesztenye, iskolatábla, kréta stb. Ezeket állandóan pótolni kell. </w:t>
      </w:r>
    </w:p>
    <w:p w14:paraId="02F0F086" w14:textId="77777777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>Könyvek: elsősorban lapozható mese- és képeskönyvek.</w:t>
      </w:r>
    </w:p>
    <w:p w14:paraId="704805A4" w14:textId="73C4E324" w:rsidR="003909CA" w:rsidRPr="003909CA" w:rsidRDefault="003909CA" w:rsidP="00390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CA">
        <w:rPr>
          <w:rFonts w:ascii="Times New Roman" w:eastAsia="Times New Roman" w:hAnsi="Times New Roman" w:cs="Times New Roman"/>
          <w:sz w:val="24"/>
          <w:szCs w:val="24"/>
        </w:rPr>
        <w:t xml:space="preserve">Zenei hangot adó eszközök, ritmus </w:t>
      </w:r>
      <w:r w:rsidR="003279DF" w:rsidRPr="003909CA">
        <w:rPr>
          <w:rFonts w:ascii="Times New Roman" w:eastAsia="Times New Roman" w:hAnsi="Times New Roman" w:cs="Times New Roman"/>
          <w:sz w:val="24"/>
          <w:szCs w:val="24"/>
        </w:rPr>
        <w:t>hangszerek</w:t>
      </w:r>
      <w:r w:rsidR="003279DF">
        <w:rPr>
          <w:rFonts w:ascii="Times New Roman" w:eastAsia="Times New Roman" w:hAnsi="Times New Roman" w:cs="Times New Roman"/>
          <w:sz w:val="24"/>
          <w:szCs w:val="24"/>
        </w:rPr>
        <w:t>. (</w:t>
      </w:r>
      <w:r>
        <w:rPr>
          <w:rStyle w:val="Vgjegyzet-hivatkozs"/>
          <w:rFonts w:ascii="Times New Roman" w:eastAsia="Times New Roman" w:hAnsi="Times New Roman" w:cs="Times New Roman"/>
          <w:sz w:val="24"/>
          <w:szCs w:val="24"/>
        </w:rPr>
        <w:endnoteReference w:id="5"/>
      </w:r>
      <w:r w:rsidR="00681E9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E15E51" w14:textId="77777777" w:rsidR="003909CA" w:rsidRDefault="003909CA" w:rsidP="006D3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04532" w14:textId="611F8781" w:rsidR="00A87EF0" w:rsidRDefault="00A87EF0" w:rsidP="00A87EF0">
      <w:pPr>
        <w:pStyle w:val="Cmsor1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68685572"/>
      <w:r w:rsidRPr="00A87EF0">
        <w:rPr>
          <w:rFonts w:ascii="Times New Roman" w:eastAsia="Times New Roman" w:hAnsi="Times New Roman" w:cs="Times New Roman"/>
          <w:sz w:val="28"/>
          <w:szCs w:val="28"/>
        </w:rPr>
        <w:lastRenderedPageBreak/>
        <w:t>A bölcsődei nevelés</w:t>
      </w:r>
      <w:bookmarkEnd w:id="20"/>
      <w:r w:rsidRPr="00A8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863E20" w14:textId="5E0A398D" w:rsidR="00A87EF0" w:rsidRDefault="00A87EF0" w:rsidP="00A87EF0"/>
    <w:p w14:paraId="47E87331" w14:textId="58222836" w:rsidR="007A0E73" w:rsidRPr="006D376E" w:rsidRDefault="00A87EF0" w:rsidP="006D37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Bölcsődei nevelés-gondozás Országos Alapprogramj</w:t>
      </w:r>
      <w:r w:rsidR="006114EA">
        <w:rPr>
          <w:rFonts w:ascii="Times New Roman" w:hAnsi="Times New Roman" w:cs="Times New Roman"/>
          <w:sz w:val="24"/>
          <w:szCs w:val="24"/>
        </w:rPr>
        <w:t>a (a továbbiakban: Alapprogram) tartalmazza a bölcsődei</w:t>
      </w:r>
      <w:r>
        <w:rPr>
          <w:rFonts w:ascii="Times New Roman" w:hAnsi="Times New Roman" w:cs="Times New Roman"/>
          <w:sz w:val="24"/>
          <w:szCs w:val="24"/>
        </w:rPr>
        <w:t xml:space="preserve"> nevelés célj</w:t>
      </w:r>
      <w:r w:rsidR="006114EA">
        <w:rPr>
          <w:rFonts w:ascii="Times New Roman" w:hAnsi="Times New Roman" w:cs="Times New Roman"/>
          <w:sz w:val="24"/>
          <w:szCs w:val="24"/>
        </w:rPr>
        <w:t>át és feladatait. Az Alapprogram összhangban van Magyarország Alaptörvényével, valamint a három év alatti korosztályra vonatkozó jogszabályokban foglaltakkal. Keretet ad a bölcsődékben folyó szakmai munkának Magyarország összes bölcsődéjére és mini</w:t>
      </w:r>
      <w:r w:rsidR="00DB2A99">
        <w:rPr>
          <w:rFonts w:ascii="Times New Roman" w:hAnsi="Times New Roman" w:cs="Times New Roman"/>
          <w:sz w:val="24"/>
          <w:szCs w:val="24"/>
        </w:rPr>
        <w:t xml:space="preserve"> bölcsődéjére,</w:t>
      </w:r>
      <w:r w:rsidR="006114EA">
        <w:rPr>
          <w:rFonts w:ascii="Times New Roman" w:hAnsi="Times New Roman" w:cs="Times New Roman"/>
          <w:sz w:val="24"/>
          <w:szCs w:val="24"/>
        </w:rPr>
        <w:t xml:space="preserve"> munkahelyi bölcsődéire és családi bölcsődéire vonatkozóan, azok sajátosságainak figyelembevételével.</w:t>
      </w:r>
    </w:p>
    <w:p w14:paraId="25105EB0" w14:textId="316D910F" w:rsidR="00A87EF0" w:rsidRDefault="00623936" w:rsidP="006239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7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bölcsődei nevelés célja,</w:t>
      </w:r>
      <w:r w:rsidRPr="00623936">
        <w:rPr>
          <w:rFonts w:ascii="Times New Roman" w:hAnsi="Times New Roman" w:cs="Times New Roman"/>
          <w:sz w:val="24"/>
          <w:szCs w:val="24"/>
        </w:rPr>
        <w:t xml:space="preserve"> hogy a kisgyermekek elsajátítsák azokat a készségeket, képességeket, amelyek segítik őket abban, hogy hatékonyan és kiegyensúlyozottan viselkedjenek saját kulturális környezetükben, sikeresen alkalmazkodjanak annak változásaihoz. A bölcsődei nevelés mindezt olyan szemlélettel és módszerekkel teszi, amelyek segítik a családi nevelés elsődlegességének tiszteletét. A bölcsődei nevelés további célja, hogy a koragyermekkori intervenció szemléletének széles körű értelmezésével összhangban minden kisgyermekre és családjára kiterjedő prevenciós tevékenységet folytasson. A bölcsődei ellátást nyújtó intézmény, szolgáltató családbarát intézményként, szolgáltatásként hozzájárul a családok életminőségének javításához, a szülők munkavállalási esélyeinek növeléséhez.</w:t>
      </w:r>
    </w:p>
    <w:p w14:paraId="6B619156" w14:textId="77777777" w:rsidR="00C70963" w:rsidRPr="00C70963" w:rsidRDefault="00C70963" w:rsidP="00C709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963">
        <w:rPr>
          <w:rFonts w:ascii="Times New Roman" w:hAnsi="Times New Roman" w:cs="Times New Roman"/>
          <w:sz w:val="24"/>
          <w:szCs w:val="24"/>
        </w:rPr>
        <w:t xml:space="preserve">A bölcsődei nevelés középpontjába a kisgyermeket nevelő család áll. A családra, mint komplex rendszerre tekint, melynek értelmében nemcsak a kisgyermek nevelését, hanem az egész család támogatását célozza meg. </w:t>
      </w:r>
    </w:p>
    <w:p w14:paraId="1AA864D2" w14:textId="4ACD2F85" w:rsidR="00166FC3" w:rsidRDefault="00C70963" w:rsidP="006239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Intézményünk </w:t>
      </w:r>
      <w:r w:rsidR="00492782">
        <w:rPr>
          <w:rFonts w:ascii="Times New Roman" w:hAnsi="Times New Roman" w:cs="Times New Roman"/>
          <w:sz w:val="24"/>
          <w:szCs w:val="24"/>
        </w:rPr>
        <w:t>bölcsődéi és</w:t>
      </w:r>
      <w:r>
        <w:rPr>
          <w:rFonts w:ascii="Times New Roman" w:hAnsi="Times New Roman" w:cs="Times New Roman"/>
          <w:sz w:val="24"/>
          <w:szCs w:val="24"/>
        </w:rPr>
        <w:t xml:space="preserve"> mini</w:t>
      </w:r>
      <w:r w:rsidR="00924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bölcsődéi helyi szakmai programot készítenek, </w:t>
      </w:r>
      <w:r w:rsidR="00492782">
        <w:rPr>
          <w:rFonts w:ascii="Times New Roman" w:hAnsi="Times New Roman" w:cs="Times New Roman"/>
          <w:sz w:val="24"/>
          <w:szCs w:val="24"/>
        </w:rPr>
        <w:t>amelyek az</w:t>
      </w:r>
      <w:r>
        <w:rPr>
          <w:rFonts w:ascii="Times New Roman" w:hAnsi="Times New Roman" w:cs="Times New Roman"/>
          <w:sz w:val="24"/>
          <w:szCs w:val="24"/>
        </w:rPr>
        <w:t xml:space="preserve"> Alapprogrammal </w:t>
      </w:r>
      <w:r w:rsidR="00492782">
        <w:rPr>
          <w:rFonts w:ascii="Times New Roman" w:hAnsi="Times New Roman" w:cs="Times New Roman"/>
          <w:sz w:val="24"/>
          <w:szCs w:val="24"/>
        </w:rPr>
        <w:t>összhangban az</w:t>
      </w:r>
      <w:r>
        <w:rPr>
          <w:rFonts w:ascii="Times New Roman" w:hAnsi="Times New Roman" w:cs="Times New Roman"/>
          <w:sz w:val="24"/>
          <w:szCs w:val="24"/>
        </w:rPr>
        <w:t xml:space="preserve"> intézmény tárgyi és </w:t>
      </w:r>
      <w:r w:rsidR="00492782">
        <w:rPr>
          <w:rFonts w:ascii="Times New Roman" w:hAnsi="Times New Roman" w:cs="Times New Roman"/>
          <w:sz w:val="24"/>
          <w:szCs w:val="24"/>
        </w:rPr>
        <w:t>személyi adottságait</w:t>
      </w:r>
      <w:r>
        <w:rPr>
          <w:rFonts w:ascii="Times New Roman" w:hAnsi="Times New Roman" w:cs="Times New Roman"/>
          <w:sz w:val="24"/>
          <w:szCs w:val="24"/>
        </w:rPr>
        <w:t xml:space="preserve"> figyelembe véve, ezeket hasznosítva teszik egyedivé a bölcsődében </w:t>
      </w:r>
      <w:r w:rsidR="00492782">
        <w:rPr>
          <w:rFonts w:ascii="Times New Roman" w:hAnsi="Times New Roman" w:cs="Times New Roman"/>
          <w:sz w:val="24"/>
          <w:szCs w:val="24"/>
        </w:rPr>
        <w:t>zajló nevelő</w:t>
      </w:r>
      <w:r>
        <w:rPr>
          <w:rFonts w:ascii="Times New Roman" w:hAnsi="Times New Roman" w:cs="Times New Roman"/>
          <w:sz w:val="24"/>
          <w:szCs w:val="24"/>
        </w:rPr>
        <w:t>-gondozó tevékenységet.</w:t>
      </w:r>
      <w:r w:rsidR="00952093">
        <w:rPr>
          <w:rFonts w:ascii="Times New Roman" w:hAnsi="Times New Roman" w:cs="Times New Roman"/>
          <w:sz w:val="24"/>
          <w:szCs w:val="24"/>
        </w:rPr>
        <w:t xml:space="preserve"> (</w:t>
      </w:r>
      <w:bookmarkStart w:id="21" w:name="_Ref68005885"/>
      <w:r w:rsidR="00290BF4" w:rsidRPr="00924056">
        <w:rPr>
          <w:rStyle w:val="Vgjegyzet-hivatkozs"/>
          <w:rFonts w:ascii="Times New Roman" w:hAnsi="Times New Roman" w:cs="Times New Roman"/>
          <w:sz w:val="24"/>
          <w:szCs w:val="24"/>
        </w:rPr>
        <w:endnoteReference w:id="6"/>
      </w:r>
      <w:bookmarkEnd w:id="21"/>
      <w:r w:rsidR="00952093" w:rsidRPr="00924056">
        <w:rPr>
          <w:rFonts w:ascii="Times New Roman" w:hAnsi="Times New Roman" w:cs="Times New Roman"/>
          <w:sz w:val="24"/>
          <w:szCs w:val="24"/>
        </w:rPr>
        <w:t>)</w:t>
      </w:r>
    </w:p>
    <w:p w14:paraId="03E050D7" w14:textId="77777777" w:rsidR="00166FC3" w:rsidRPr="00166FC3" w:rsidRDefault="00166FC3" w:rsidP="00166FC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9F942" w14:textId="77777777" w:rsidR="00166FC3" w:rsidRPr="007A5D59" w:rsidRDefault="00166FC3" w:rsidP="00456F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7A5D5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ALAPFELADATOK, CÉLOK</w:t>
      </w:r>
    </w:p>
    <w:p w14:paraId="7B2C38CE" w14:textId="77777777" w:rsidR="00166FC3" w:rsidRPr="00166FC3" w:rsidRDefault="00166FC3" w:rsidP="00166F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6A8C4340" w14:textId="71905D12" w:rsidR="00166FC3" w:rsidRDefault="00166FC3" w:rsidP="00456FB5">
      <w:pPr>
        <w:spacing w:after="0" w:line="360" w:lineRule="auto"/>
        <w:ind w:right="9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FC3">
        <w:rPr>
          <w:rFonts w:ascii="Times New Roman" w:eastAsia="Times New Roman" w:hAnsi="Times New Roman" w:cs="Times New Roman"/>
          <w:sz w:val="24"/>
          <w:szCs w:val="24"/>
        </w:rPr>
        <w:t>A bölcsődei nevelés alapfeladatait az Országos Alapprogramban foglaltak szerint érvényesítjük a gyakorlatban.</w:t>
      </w:r>
    </w:p>
    <w:p w14:paraId="4A4F6C4E" w14:textId="63FAD469" w:rsidR="00166FC3" w:rsidRDefault="00166FC3" w:rsidP="00166FC3">
      <w:pPr>
        <w:spacing w:after="0" w:line="360" w:lineRule="auto"/>
        <w:ind w:left="1080" w:right="9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3A573" w14:textId="77777777" w:rsidR="00166FC3" w:rsidRPr="00166FC3" w:rsidRDefault="00166FC3" w:rsidP="00166FC3">
      <w:pPr>
        <w:spacing w:after="0" w:line="360" w:lineRule="auto"/>
        <w:ind w:left="1080" w:right="9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F51A4" w14:textId="286760D6" w:rsidR="00166FC3" w:rsidRPr="00A10CB2" w:rsidRDefault="00A10CB2" w:rsidP="00A10CB2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22" w:name="_Toc68685573"/>
      <w:r w:rsidRPr="00A10CB2">
        <w:rPr>
          <w:rFonts w:ascii="Times New Roman" w:eastAsia="Times New Roman" w:hAnsi="Times New Roman" w:cs="Times New Roman"/>
          <w:sz w:val="28"/>
          <w:szCs w:val="28"/>
        </w:rPr>
        <w:lastRenderedPageBreak/>
        <w:t>Konkrét célkitűzéseink</w:t>
      </w:r>
      <w:bookmarkEnd w:id="22"/>
    </w:p>
    <w:p w14:paraId="414C03A1" w14:textId="77777777" w:rsidR="00166FC3" w:rsidRPr="00166FC3" w:rsidRDefault="00166FC3" w:rsidP="00456FB5">
      <w:pPr>
        <w:tabs>
          <w:tab w:val="left" w:pos="1134"/>
          <w:tab w:val="left" w:pos="2127"/>
        </w:tabs>
        <w:spacing w:after="0" w:line="360" w:lineRule="auto"/>
        <w:ind w:left="1080" w:right="9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4057E" w14:textId="1639AB19" w:rsidR="00166FC3" w:rsidRPr="00924056" w:rsidRDefault="00166FC3" w:rsidP="00060104">
      <w:pPr>
        <w:pStyle w:val="Listaszerbekezds"/>
        <w:numPr>
          <w:ilvl w:val="0"/>
          <w:numId w:val="29"/>
        </w:numPr>
        <w:tabs>
          <w:tab w:val="left" w:pos="2127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>A családban nevelkedő kisgyermek számára a családi nevelést segítve, a család erősségeire építve, a gyermek fizikai- és érzelmi biztonságának és jóllétének megteremtése.</w:t>
      </w:r>
    </w:p>
    <w:p w14:paraId="12C369A0" w14:textId="25D7A1BA" w:rsidR="00166FC3" w:rsidRPr="00924056" w:rsidRDefault="001A449D" w:rsidP="00060104">
      <w:pPr>
        <w:pStyle w:val="Listaszerbekezds"/>
        <w:numPr>
          <w:ilvl w:val="0"/>
          <w:numId w:val="29"/>
        </w:numPr>
        <w:tabs>
          <w:tab w:val="left" w:pos="2127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 xml:space="preserve">A megváltozott környezeti és társadalmi körülmények között a testi és mentális egészség megőrzése az ellátottak, és a munkavállalók tekintetében is.  </w:t>
      </w:r>
    </w:p>
    <w:p w14:paraId="3FDDB234" w14:textId="4296B6AB" w:rsidR="00166FC3" w:rsidRPr="00924056" w:rsidRDefault="00166FC3" w:rsidP="00060104">
      <w:pPr>
        <w:pStyle w:val="Listaszerbekezds"/>
        <w:numPr>
          <w:ilvl w:val="0"/>
          <w:numId w:val="29"/>
        </w:numPr>
        <w:tabs>
          <w:tab w:val="left" w:pos="2127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>Magas szintű nevelői tevékenység végzése mely hozzájárul az optimális személyiségfejlődéshez úgy, hogy minden gyermek egyéniség maradjon a csoportban.</w:t>
      </w:r>
    </w:p>
    <w:p w14:paraId="224A244C" w14:textId="65ACB550" w:rsidR="00166FC3" w:rsidRPr="00924056" w:rsidRDefault="00166FC3" w:rsidP="00060104">
      <w:pPr>
        <w:pStyle w:val="Listaszerbekezds"/>
        <w:numPr>
          <w:ilvl w:val="0"/>
          <w:numId w:val="29"/>
        </w:numPr>
        <w:tabs>
          <w:tab w:val="left" w:pos="2127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 xml:space="preserve">Jól szervezett, folyamatos, rugalmas napirend kialakítása a gyermek igényeihez igazodva. </w:t>
      </w:r>
    </w:p>
    <w:p w14:paraId="4B31A1FD" w14:textId="4CACF3DF" w:rsidR="00166FC3" w:rsidRPr="00924056" w:rsidRDefault="00166FC3" w:rsidP="00060104">
      <w:pPr>
        <w:pStyle w:val="Listaszerbekezds"/>
        <w:numPr>
          <w:ilvl w:val="0"/>
          <w:numId w:val="29"/>
        </w:numPr>
        <w:tabs>
          <w:tab w:val="left" w:pos="2127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>Elősegíteni a gyermek harmonikus fejlődését feltétel nélküli szeretettel és elfogadással.</w:t>
      </w:r>
    </w:p>
    <w:p w14:paraId="3E94FD64" w14:textId="6F47B1EE" w:rsidR="00166FC3" w:rsidRPr="00924056" w:rsidRDefault="00166FC3" w:rsidP="00060104">
      <w:pPr>
        <w:pStyle w:val="Listaszerbekezds"/>
        <w:numPr>
          <w:ilvl w:val="0"/>
          <w:numId w:val="29"/>
        </w:numPr>
        <w:tabs>
          <w:tab w:val="left" w:pos="2127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 xml:space="preserve">Tapasztalatszerzési és választási lehetőségek biztosításával erősíteni a gyermeki kompetenciakésztetés és a gyermeki identitás alakulását. Pozitív viselkedésmintákat nyújtani. </w:t>
      </w:r>
    </w:p>
    <w:p w14:paraId="2223E3FC" w14:textId="346381DC" w:rsidR="00166FC3" w:rsidRPr="00924056" w:rsidRDefault="00166FC3" w:rsidP="00060104">
      <w:pPr>
        <w:pStyle w:val="Listaszerbekezds"/>
        <w:numPr>
          <w:ilvl w:val="0"/>
          <w:numId w:val="29"/>
        </w:numPr>
        <w:tabs>
          <w:tab w:val="left" w:pos="2127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>A hátrányos helyzetű, a szegény és a periférián élő családok gyermekei esetében a hátrányoknak és következményeiknek enyhítésére törekvés, szükség esetén más intézményekkel, szervezetekkel, szakemberekkel együttműködve.</w:t>
      </w:r>
    </w:p>
    <w:p w14:paraId="052D6B14" w14:textId="7B2A43F5" w:rsidR="001A449D" w:rsidRPr="00924056" w:rsidRDefault="00166FC3" w:rsidP="00060104">
      <w:pPr>
        <w:pStyle w:val="Listaszerbekezds"/>
        <w:numPr>
          <w:ilvl w:val="0"/>
          <w:numId w:val="29"/>
        </w:numPr>
        <w:tabs>
          <w:tab w:val="left" w:pos="2127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>Az intézményben dolgozó konduktor és gyógy</w:t>
      </w:r>
      <w:r w:rsidR="00456FB5" w:rsidRPr="00924056">
        <w:rPr>
          <w:rFonts w:ascii="Times New Roman" w:eastAsia="Times New Roman" w:hAnsi="Times New Roman" w:cs="Times New Roman"/>
          <w:sz w:val="24"/>
          <w:szCs w:val="24"/>
        </w:rPr>
        <w:t>pedagógus</w:t>
      </w:r>
      <w:r w:rsidRPr="009240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24056">
        <w:rPr>
          <w:rFonts w:ascii="Times New Roman" w:eastAsia="Times New Roman" w:hAnsi="Times New Roman" w:cs="Times New Roman"/>
          <w:sz w:val="24"/>
          <w:szCs w:val="24"/>
        </w:rPr>
        <w:t>segítségével a fejlődésbeli lemaradások mielőbbi feltárása, hatékony beavatkozás a koragyermekkori intervenciós szemléletnek megfelelően.   A csoportban nevelhető sajátos nevelési igényű gyermekek esetében minél fiatalabb életkortól kezdve támogatni a habilitációt és rehabilitációt.</w:t>
      </w:r>
    </w:p>
    <w:p w14:paraId="5F81AE1C" w14:textId="43F483EB" w:rsidR="00166FC3" w:rsidRPr="00681E94" w:rsidRDefault="001A449D" w:rsidP="00060104">
      <w:pPr>
        <w:pStyle w:val="Listaszerbekezds"/>
        <w:numPr>
          <w:ilvl w:val="0"/>
          <w:numId w:val="29"/>
        </w:num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4056">
        <w:rPr>
          <w:rFonts w:ascii="Times New Roman" w:eastAsia="Times New Roman" w:hAnsi="Times New Roman" w:cs="Times New Roman"/>
          <w:sz w:val="24"/>
          <w:szCs w:val="24"/>
          <w:lang w:eastAsia="hu-HU"/>
        </w:rPr>
        <w:t>A néphagyományok felelevenítése az élménypedagógia módszereivel, a gyermeket a cselekvésen keresztül megismertetni a népszokásokkal, népi játékokkal, mondókákkal.</w:t>
      </w:r>
    </w:p>
    <w:p w14:paraId="082DF226" w14:textId="3A793F83" w:rsidR="00166FC3" w:rsidRPr="00681E94" w:rsidRDefault="00166FC3" w:rsidP="00060104">
      <w:pPr>
        <w:pStyle w:val="Listaszerbekezds"/>
        <w:numPr>
          <w:ilvl w:val="0"/>
          <w:numId w:val="29"/>
        </w:num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 xml:space="preserve">A szocializáció biztosítása az életkor, az egyéni sajátosságok, és az eltérő fejlődési ütem figyelembevételével.   </w:t>
      </w:r>
    </w:p>
    <w:p w14:paraId="77CB685A" w14:textId="4F7AB9EE" w:rsidR="006022FE" w:rsidRDefault="00166FC3" w:rsidP="00060104">
      <w:pPr>
        <w:pStyle w:val="Listaszerbekezds"/>
        <w:numPr>
          <w:ilvl w:val="0"/>
          <w:numId w:val="29"/>
        </w:num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56">
        <w:rPr>
          <w:rFonts w:ascii="Times New Roman" w:eastAsia="Times New Roman" w:hAnsi="Times New Roman" w:cs="Times New Roman"/>
          <w:sz w:val="24"/>
          <w:szCs w:val="24"/>
        </w:rPr>
        <w:t xml:space="preserve">Alapellátáson túli szolgáltatások szervezése, mint babamuzsika, játszóház, közösen a családokkal, pöttöm torna </w:t>
      </w:r>
      <w:r w:rsidR="009310FC" w:rsidRPr="00924056">
        <w:rPr>
          <w:rFonts w:ascii="Times New Roman" w:eastAsia="Times New Roman" w:hAnsi="Times New Roman" w:cs="Times New Roman"/>
          <w:sz w:val="24"/>
          <w:szCs w:val="24"/>
        </w:rPr>
        <w:t>a délelőttök</w:t>
      </w:r>
      <w:r w:rsidRPr="00924056">
        <w:rPr>
          <w:rFonts w:ascii="Times New Roman" w:eastAsia="Times New Roman" w:hAnsi="Times New Roman" w:cs="Times New Roman"/>
          <w:sz w:val="24"/>
          <w:szCs w:val="24"/>
        </w:rPr>
        <w:t xml:space="preserve"> folyamán konduktor irányításával heti rendszerességgel, só szoba használata a téli időszakban és</w:t>
      </w:r>
      <w:r w:rsidR="00681E94">
        <w:rPr>
          <w:rFonts w:ascii="Times New Roman" w:eastAsia="Times New Roman" w:hAnsi="Times New Roman" w:cs="Times New Roman"/>
          <w:sz w:val="24"/>
          <w:szCs w:val="24"/>
        </w:rPr>
        <w:t xml:space="preserve"> szülői</w:t>
      </w:r>
      <w:r w:rsidRPr="00924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E94">
        <w:rPr>
          <w:rFonts w:ascii="Times New Roman" w:eastAsia="Times New Roman" w:hAnsi="Times New Roman" w:cs="Times New Roman"/>
          <w:sz w:val="24"/>
          <w:szCs w:val="24"/>
        </w:rPr>
        <w:t xml:space="preserve">igény szerint </w:t>
      </w:r>
      <w:r w:rsidRPr="00924056">
        <w:rPr>
          <w:rFonts w:ascii="Times New Roman" w:eastAsia="Times New Roman" w:hAnsi="Times New Roman" w:cs="Times New Roman"/>
          <w:sz w:val="24"/>
          <w:szCs w:val="24"/>
        </w:rPr>
        <w:t>idegen nyelvek (német/angol) nyelv megismertetése és megkedveltetése a 2,5 - 3 éves gyermekek körében, a mindennapos németes játékok biztosításával</w:t>
      </w:r>
      <w:r w:rsidR="00681E94">
        <w:rPr>
          <w:rFonts w:ascii="Times New Roman" w:eastAsia="Times New Roman" w:hAnsi="Times New Roman" w:cs="Times New Roman"/>
          <w:sz w:val="24"/>
          <w:szCs w:val="24"/>
        </w:rPr>
        <w:t xml:space="preserve"> a szolgáltatást nyújtó bölcsődékben.</w:t>
      </w:r>
    </w:p>
    <w:p w14:paraId="6C895109" w14:textId="77777777" w:rsidR="00681E94" w:rsidRPr="00681E94" w:rsidRDefault="00681E94" w:rsidP="00681E94">
      <w:pPr>
        <w:pStyle w:val="Listaszerbekezds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6FCE7" w14:textId="58A61DA0" w:rsidR="00676CE2" w:rsidRDefault="00676CE2" w:rsidP="004F62E8">
      <w:pPr>
        <w:pStyle w:val="Cmsor1"/>
        <w:ind w:right="-2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68685574"/>
      <w:r w:rsidRPr="00676CE2">
        <w:rPr>
          <w:rFonts w:ascii="Times New Roman" w:eastAsia="Times New Roman" w:hAnsi="Times New Roman" w:cs="Times New Roman"/>
          <w:sz w:val="28"/>
          <w:szCs w:val="28"/>
        </w:rPr>
        <w:lastRenderedPageBreak/>
        <w:t>A bölcsődei nevelés feladatai</w:t>
      </w:r>
      <w:bookmarkEnd w:id="23"/>
      <w:r w:rsidRPr="00676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A7EAA7" w14:textId="53FBC49B" w:rsidR="00381DE8" w:rsidRPr="00381DE8" w:rsidRDefault="00D371E6" w:rsidP="0092405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 xml:space="preserve">    </w:t>
      </w:r>
    </w:p>
    <w:p w14:paraId="45E2038D" w14:textId="0EB54E6E" w:rsidR="00381DE8" w:rsidRPr="00381DE8" w:rsidRDefault="00381DE8" w:rsidP="004F62E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A bölcsődei nevelés feladata a családban nevelkedő kisgyermekek bölcsődei nevelésének és esetlegesen kiegészítő szolgáltatásoknak biztosításával 20 hetes – 3 éves egészséges, és a 20 hetes - 6 éves sajátos nevelésű igényű gyermek testi - </w:t>
      </w:r>
      <w:r w:rsidR="00092719" w:rsidRPr="00381DE8">
        <w:rPr>
          <w:rFonts w:ascii="Times New Roman" w:eastAsia="Times New Roman" w:hAnsi="Times New Roman" w:cs="Times New Roman"/>
          <w:sz w:val="24"/>
          <w:szCs w:val="24"/>
        </w:rPr>
        <w:t>és pszichés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 szükségleteinek    </w:t>
      </w:r>
      <w:r w:rsidR="00092719" w:rsidRPr="00381DE8">
        <w:rPr>
          <w:rFonts w:ascii="Times New Roman" w:eastAsia="Times New Roman" w:hAnsi="Times New Roman" w:cs="Times New Roman"/>
          <w:sz w:val="24"/>
          <w:szCs w:val="24"/>
        </w:rPr>
        <w:t>kielégítése, az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92719" w:rsidRPr="00381DE8">
        <w:rPr>
          <w:rFonts w:ascii="Times New Roman" w:eastAsia="Times New Roman" w:hAnsi="Times New Roman" w:cs="Times New Roman"/>
          <w:sz w:val="24"/>
          <w:szCs w:val="24"/>
        </w:rPr>
        <w:t>optimális fejlődés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   elősegítése.  A hátrányos helyzetű gyermekek esetében a hátrányok és következményeik enyhítésére törekvés.  A sajátos nevelési igényű gyermekek habilitációjának és rehabilitációjának segítése a gondozás, nevelés, az egyéni és a csoportos foglalkozások keretében.</w:t>
      </w:r>
    </w:p>
    <w:p w14:paraId="0AAF0DDF" w14:textId="77777777" w:rsidR="00381DE8" w:rsidRPr="00381DE8" w:rsidRDefault="00381DE8" w:rsidP="004F62E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3C8B9" w14:textId="2B462A65" w:rsidR="00381DE8" w:rsidRPr="00381DE8" w:rsidRDefault="00381DE8" w:rsidP="004F62E8">
      <w:pPr>
        <w:spacing w:after="0" w:line="36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22FE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381DE8">
        <w:rPr>
          <w:rFonts w:ascii="Times New Roman" w:eastAsia="Times New Roman" w:hAnsi="Times New Roman" w:cs="Times New Roman"/>
          <w:b/>
          <w:sz w:val="24"/>
          <w:szCs w:val="24"/>
        </w:rPr>
        <w:t>A családok támogatása, annak erősségeire építve a szülői kompetencia fejlesztése</w:t>
      </w:r>
    </w:p>
    <w:p w14:paraId="24286190" w14:textId="77777777" w:rsidR="00381DE8" w:rsidRPr="00381DE8" w:rsidRDefault="00381DE8" w:rsidP="004F62E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38AA2" w14:textId="77777777" w:rsidR="00381DE8" w:rsidRPr="00381DE8" w:rsidRDefault="00381DE8" w:rsidP="004F62E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>A bölcsőde, mint a kisgyermekes családokkal kapcsolatba kerülő első gyermekintézmény jelentős szerepet tölt be a szülői kompetencia fejlesztésében. A család erősségeinek megismerése, támogatása a pozitívumok kiemelésével valósul meg.</w:t>
      </w:r>
    </w:p>
    <w:p w14:paraId="205A40F8" w14:textId="62551527" w:rsidR="00381DE8" w:rsidRDefault="00381DE8" w:rsidP="004F62E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A családi és bölcsődei nevelés összhangja, a szülők és a kisgyermeknevelők közötti egyenrangú, konstruktív, kölcsönös bizalmon alapuló partneri kapcsolat, elengedhetetlen feltétel a kisgyermekek harmonikus fejlődéséhez. A szülő ismeri legjobban gyermekét, így közvetíteni tudja szokásait, igényeit, szükségleteit, nagymértékben segítve ezzel a kisgyermeknevelőt a gyermek ismeretén alapuló differenciált, egyéni bánásmód kialakításában. A kisgyermeknevelő, mint szakember, szaktudására, tapasztalataira </w:t>
      </w:r>
      <w:r w:rsidR="0051309F" w:rsidRPr="00381DE8">
        <w:rPr>
          <w:rFonts w:ascii="Times New Roman" w:eastAsia="Times New Roman" w:hAnsi="Times New Roman" w:cs="Times New Roman"/>
          <w:sz w:val="24"/>
          <w:szCs w:val="24"/>
        </w:rPr>
        <w:t>építv</w:t>
      </w:r>
      <w:r w:rsidR="0051309F">
        <w:rPr>
          <w:rFonts w:ascii="Times New Roman" w:eastAsia="Times New Roman" w:hAnsi="Times New Roman" w:cs="Times New Roman"/>
          <w:sz w:val="24"/>
          <w:szCs w:val="24"/>
        </w:rPr>
        <w:t>e</w:t>
      </w:r>
      <w:r w:rsidR="0051309F" w:rsidRPr="00381D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309F">
        <w:rPr>
          <w:rFonts w:ascii="Times New Roman" w:eastAsia="Times New Roman" w:hAnsi="Times New Roman" w:cs="Times New Roman"/>
          <w:sz w:val="24"/>
          <w:szCs w:val="24"/>
        </w:rPr>
        <w:t>szülők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 igényeihez igazodva közvetíti a kora gyermekkori fejlődéssel, neveléssel kapcsolatos ismereteket, módszereket.</w:t>
      </w:r>
    </w:p>
    <w:p w14:paraId="28B5B863" w14:textId="20CE3BC6" w:rsidR="0051309F" w:rsidRDefault="0051309F" w:rsidP="00924056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családok és a bölcsőde kapcsolatának megalapozására már a gyermek bölcsődei felvételét megelőzően több alkalom is biztosított, ezek a bölcsőde kóstolgató, családlátogatás, nyílt napok. Lehetőséget nyújtanak a családok számára, hogy beleláthassanak az intézményben folyó szakmai munkába, a gyermekcsoportok életébe, a szakemberek képet kapnak a családok szokásairól, normarendszeréről, érzelmi légköréről. Az adaptációs időszak után is lényeges a folyamatos kapcsolattartás, amelyre a napi beszélgetések, szülőcsoportos megbeszélések,</w:t>
      </w:r>
      <w:r w:rsidR="00A56F1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családi programok</w:t>
      </w:r>
      <w:r w:rsidR="00A56F14">
        <w:rPr>
          <w:rFonts w:ascii="Times New Roman" w:eastAsia="Times New Roman" w:hAnsi="Times New Roman" w:cs="Times New Roman"/>
          <w:sz w:val="24"/>
          <w:szCs w:val="24"/>
        </w:rPr>
        <w:t xml:space="preserve"> kínálnak alternatívát. </w:t>
      </w:r>
    </w:p>
    <w:p w14:paraId="22D7D719" w14:textId="77777777" w:rsidR="007F747D" w:rsidRPr="00381DE8" w:rsidRDefault="007F747D" w:rsidP="00924056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B34F3" w14:textId="77777777" w:rsidR="00381DE8" w:rsidRPr="00381DE8" w:rsidRDefault="00381DE8" w:rsidP="00924056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B135D" w14:textId="77777777" w:rsidR="00381DE8" w:rsidRPr="00381DE8" w:rsidRDefault="00381DE8" w:rsidP="00924056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129C64" w14:textId="427155CF" w:rsidR="00381DE8" w:rsidRPr="00381DE8" w:rsidRDefault="006022FE" w:rsidP="009240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</w:t>
      </w:r>
      <w:r w:rsidR="00381DE8" w:rsidRPr="00381DE8">
        <w:rPr>
          <w:rFonts w:ascii="Times New Roman" w:eastAsia="Times New Roman" w:hAnsi="Times New Roman" w:cs="Times New Roman"/>
          <w:b/>
          <w:sz w:val="24"/>
          <w:szCs w:val="24"/>
        </w:rPr>
        <w:t xml:space="preserve">Egészségvédelem, az egészséges életmód megalapozása </w:t>
      </w:r>
    </w:p>
    <w:p w14:paraId="5E03AC05" w14:textId="009A50CB" w:rsidR="00381DE8" w:rsidRPr="00381DE8" w:rsidRDefault="00381DE8" w:rsidP="00924056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4A15D" w14:textId="77777777" w:rsidR="009672EB" w:rsidRDefault="00381DE8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>A primer szükségletek egyéni igények szerinti kielégítése a gondozási helyzetekben valósul meg. A rugalmas, kisgyermek életkorához, évszakhoz igazodó napirend biztosítja</w:t>
      </w:r>
      <w:r w:rsidR="00A56F14">
        <w:rPr>
          <w:rFonts w:ascii="Times New Roman" w:eastAsia="Times New Roman" w:hAnsi="Times New Roman" w:cs="Times New Roman"/>
          <w:sz w:val="24"/>
          <w:szCs w:val="24"/>
        </w:rPr>
        <w:t xml:space="preserve"> az elegendő időt a gondozási tevékenységekre, az étkezésre, a tisztálkodásra, a mozgásra, a szabad levegőn való aktív tevékenységre</w:t>
      </w:r>
      <w:r w:rsidR="009672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6F14">
        <w:rPr>
          <w:rFonts w:ascii="Times New Roman" w:eastAsia="Times New Roman" w:hAnsi="Times New Roman" w:cs="Times New Roman"/>
          <w:sz w:val="24"/>
          <w:szCs w:val="24"/>
        </w:rPr>
        <w:t xml:space="preserve"> a játékra és a pihenésre is.</w:t>
      </w:r>
    </w:p>
    <w:p w14:paraId="4F03BBB2" w14:textId="1A7F2F06" w:rsidR="00381DE8" w:rsidRDefault="00381DE8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F1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>z életkornak megfelelő változatos és egészséges táplálkoz</w:t>
      </w:r>
      <w:r w:rsidR="00A56F14">
        <w:rPr>
          <w:rFonts w:ascii="Times New Roman" w:eastAsia="Times New Roman" w:hAnsi="Times New Roman" w:cs="Times New Roman"/>
          <w:sz w:val="24"/>
          <w:szCs w:val="24"/>
        </w:rPr>
        <w:t>ás, valamint az alapvető kultúrhigiénés szokások kialakítása az egészséges életmód</w:t>
      </w:r>
      <w:r w:rsidR="009672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4486">
        <w:rPr>
          <w:rFonts w:ascii="Times New Roman" w:eastAsia="Times New Roman" w:hAnsi="Times New Roman" w:cs="Times New Roman"/>
          <w:sz w:val="24"/>
          <w:szCs w:val="24"/>
        </w:rPr>
        <w:t>az egészségnevelés és a prevenció fontos pillérei.</w:t>
      </w:r>
    </w:p>
    <w:p w14:paraId="1C3BC289" w14:textId="69E7428F" w:rsidR="009672EB" w:rsidRDefault="009672EB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BB3C15">
        <w:rPr>
          <w:rFonts w:ascii="Times New Roman" w:eastAsia="Times New Roman" w:hAnsi="Times New Roman" w:cs="Times New Roman"/>
          <w:sz w:val="24"/>
          <w:szCs w:val="24"/>
        </w:rPr>
        <w:t>intézményben három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főzőkonyha és négy tálalókonyha működik. </w:t>
      </w:r>
      <w:r w:rsidR="00BB3C15">
        <w:rPr>
          <w:rFonts w:ascii="Times New Roman" w:eastAsia="Times New Roman" w:hAnsi="Times New Roman" w:cs="Times New Roman"/>
          <w:sz w:val="24"/>
          <w:szCs w:val="24"/>
        </w:rPr>
        <w:t xml:space="preserve">Dietetikus állítja össze a gyermekek életkorának megfelelő, változatos, mennyiségileg és minőségileg is megfelelő idényjellegű étrendet. Bölcsődéinkben </w:t>
      </w:r>
      <w:r w:rsidR="0001653D">
        <w:rPr>
          <w:rFonts w:ascii="Times New Roman" w:eastAsia="Times New Roman" w:hAnsi="Times New Roman" w:cs="Times New Roman"/>
          <w:sz w:val="24"/>
          <w:szCs w:val="24"/>
        </w:rPr>
        <w:t>szükség szerint</w:t>
      </w:r>
      <w:r w:rsidR="00BB3C15">
        <w:rPr>
          <w:rFonts w:ascii="Times New Roman" w:eastAsia="Times New Roman" w:hAnsi="Times New Roman" w:cs="Times New Roman"/>
          <w:sz w:val="24"/>
          <w:szCs w:val="24"/>
        </w:rPr>
        <w:t xml:space="preserve"> biztosítunk a gyermekek számára megfelelő diétás ét</w:t>
      </w:r>
      <w:r w:rsidR="00434CF1">
        <w:rPr>
          <w:rFonts w:ascii="Times New Roman" w:eastAsia="Times New Roman" w:hAnsi="Times New Roman" w:cs="Times New Roman"/>
          <w:sz w:val="24"/>
          <w:szCs w:val="24"/>
        </w:rPr>
        <w:t>kezést</w:t>
      </w:r>
      <w:r w:rsidR="00BB3C15">
        <w:rPr>
          <w:rFonts w:ascii="Times New Roman" w:eastAsia="Times New Roman" w:hAnsi="Times New Roman" w:cs="Times New Roman"/>
          <w:sz w:val="24"/>
          <w:szCs w:val="24"/>
        </w:rPr>
        <w:t xml:space="preserve">, korszerűen </w:t>
      </w:r>
      <w:r w:rsidR="0001653D">
        <w:rPr>
          <w:rFonts w:ascii="Times New Roman" w:eastAsia="Times New Roman" w:hAnsi="Times New Roman" w:cs="Times New Roman"/>
          <w:sz w:val="24"/>
          <w:szCs w:val="24"/>
        </w:rPr>
        <w:t>berendezett főzőkonyháinkban</w:t>
      </w:r>
      <w:r w:rsidR="00BB3C15">
        <w:rPr>
          <w:rFonts w:ascii="Times New Roman" w:eastAsia="Times New Roman" w:hAnsi="Times New Roman" w:cs="Times New Roman"/>
          <w:sz w:val="24"/>
          <w:szCs w:val="24"/>
        </w:rPr>
        <w:t xml:space="preserve"> a higiénés követelményeknek megfelelő, korszerű konyhatechnikával készült</w:t>
      </w:r>
      <w:r w:rsidR="00BF31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3C15">
        <w:rPr>
          <w:rFonts w:ascii="Times New Roman" w:eastAsia="Times New Roman" w:hAnsi="Times New Roman" w:cs="Times New Roman"/>
          <w:sz w:val="24"/>
          <w:szCs w:val="24"/>
        </w:rPr>
        <w:t xml:space="preserve"> ízletes ételekkel</w:t>
      </w:r>
      <w:r w:rsidR="0001653D">
        <w:rPr>
          <w:rFonts w:ascii="Times New Roman" w:eastAsia="Times New Roman" w:hAnsi="Times New Roman" w:cs="Times New Roman"/>
          <w:sz w:val="24"/>
          <w:szCs w:val="24"/>
        </w:rPr>
        <w:t xml:space="preserve">, a családok számára receptek és mintaétrendek ajánlásával alapozzuk meg </w:t>
      </w:r>
      <w:r w:rsidR="00BB3C15">
        <w:rPr>
          <w:rFonts w:ascii="Times New Roman" w:eastAsia="Times New Roman" w:hAnsi="Times New Roman" w:cs="Times New Roman"/>
          <w:sz w:val="24"/>
          <w:szCs w:val="24"/>
        </w:rPr>
        <w:t xml:space="preserve">a gyermekek egészséges táplálkozását. </w:t>
      </w:r>
    </w:p>
    <w:p w14:paraId="2ADF9D84" w14:textId="2D680D2B" w:rsidR="0001653D" w:rsidRPr="00381DE8" w:rsidRDefault="0001653D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higiénés </w:t>
      </w:r>
      <w:r w:rsidR="00BA617A">
        <w:rPr>
          <w:rFonts w:ascii="Times New Roman" w:eastAsia="Times New Roman" w:hAnsi="Times New Roman" w:cs="Times New Roman"/>
          <w:sz w:val="24"/>
          <w:szCs w:val="24"/>
        </w:rPr>
        <w:t xml:space="preserve">szokások elsajátítása a prevenció fontos eszköze, ezért nagy hangsúlyt fektetünk ezek beépülésére. A reggeli érkezéskor, az étkezések előtt, a fürdőszobai tevékenységek </w:t>
      </w:r>
      <w:r w:rsidR="00431DF3">
        <w:rPr>
          <w:rFonts w:ascii="Times New Roman" w:eastAsia="Times New Roman" w:hAnsi="Times New Roman" w:cs="Times New Roman"/>
          <w:sz w:val="24"/>
          <w:szCs w:val="24"/>
        </w:rPr>
        <w:t>során,</w:t>
      </w:r>
      <w:r w:rsidR="00BA617A">
        <w:rPr>
          <w:rFonts w:ascii="Times New Roman" w:eastAsia="Times New Roman" w:hAnsi="Times New Roman" w:cs="Times New Roman"/>
          <w:sz w:val="24"/>
          <w:szCs w:val="24"/>
        </w:rPr>
        <w:t xml:space="preserve"> valamint szükség szerinti kézmosás, az étkezések utáni szájápolás</w:t>
      </w:r>
      <w:r w:rsidR="00431DF3">
        <w:rPr>
          <w:rFonts w:ascii="Times New Roman" w:eastAsia="Times New Roman" w:hAnsi="Times New Roman" w:cs="Times New Roman"/>
          <w:sz w:val="24"/>
          <w:szCs w:val="24"/>
        </w:rPr>
        <w:t xml:space="preserve"> szabályainak elsajátítása, az időjárásnak megfelelő, szabad mozgást támogató öltözködés, a nyári napsugárzás elleni védelem, a folyamatos folyadékpótlás biztosítása mind az egészségvédelmet és egészségmegőrzést szolgálja. </w:t>
      </w:r>
    </w:p>
    <w:p w14:paraId="5D446864" w14:textId="3D25606B" w:rsidR="009672EB" w:rsidRDefault="00381DE8" w:rsidP="009672EB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>A prevenciós feladatok megvalósításá</w:t>
      </w:r>
      <w:r w:rsidR="005C4486">
        <w:rPr>
          <w:rFonts w:ascii="Times New Roman" w:eastAsia="Times New Roman" w:hAnsi="Times New Roman" w:cs="Times New Roman"/>
          <w:sz w:val="24"/>
          <w:szCs w:val="24"/>
        </w:rPr>
        <w:t xml:space="preserve">ban intézményünkben 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>speciális szakemberek</w:t>
      </w:r>
      <w:r w:rsidR="005C4486">
        <w:rPr>
          <w:rFonts w:ascii="Times New Roman" w:eastAsia="Times New Roman" w:hAnsi="Times New Roman" w:cs="Times New Roman"/>
          <w:sz w:val="24"/>
          <w:szCs w:val="24"/>
        </w:rPr>
        <w:t xml:space="preserve"> vesznek részt 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– dietetikus, </w:t>
      </w:r>
      <w:r w:rsidR="005C4486">
        <w:rPr>
          <w:rFonts w:ascii="Times New Roman" w:eastAsia="Times New Roman" w:hAnsi="Times New Roman" w:cs="Times New Roman"/>
          <w:sz w:val="24"/>
          <w:szCs w:val="24"/>
        </w:rPr>
        <w:t xml:space="preserve">konduktor, 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>gyógypedagógus</w:t>
      </w:r>
      <w:r w:rsidR="005C44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6B88">
        <w:rPr>
          <w:rFonts w:ascii="Times New Roman" w:eastAsia="Times New Roman" w:hAnsi="Times New Roman" w:cs="Times New Roman"/>
          <w:sz w:val="24"/>
          <w:szCs w:val="24"/>
        </w:rPr>
        <w:t xml:space="preserve"> A konduktor vezetésével öt bölcsődében szolgáltatás keretében zajlik a Pöttöm torna, a mozgásos tevékenység lehetőséget nyújt a nagymozgások fejlesztésére, a fejlődésbeli lemaradások mielőbbi észlelésére</w:t>
      </w:r>
      <w:r w:rsidR="00BF31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6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1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B56B88">
        <w:rPr>
          <w:rFonts w:ascii="Times New Roman" w:eastAsia="Times New Roman" w:hAnsi="Times New Roman" w:cs="Times New Roman"/>
          <w:sz w:val="24"/>
          <w:szCs w:val="24"/>
        </w:rPr>
        <w:t xml:space="preserve"> tornaszobák</w:t>
      </w:r>
      <w:r w:rsidR="00434CF1">
        <w:rPr>
          <w:rFonts w:ascii="Times New Roman" w:eastAsia="Times New Roman" w:hAnsi="Times New Roman" w:cs="Times New Roman"/>
          <w:sz w:val="24"/>
          <w:szCs w:val="24"/>
        </w:rPr>
        <w:t xml:space="preserve"> bordásfallal, padokkal és más </w:t>
      </w:r>
      <w:r w:rsidR="00B56B88">
        <w:rPr>
          <w:rFonts w:ascii="Times New Roman" w:eastAsia="Times New Roman" w:hAnsi="Times New Roman" w:cs="Times New Roman"/>
          <w:sz w:val="24"/>
          <w:szCs w:val="24"/>
        </w:rPr>
        <w:t>változatos mozgások végzésére alkalmas eszközökkel</w:t>
      </w:r>
      <w:r w:rsidR="00434CF1">
        <w:rPr>
          <w:rFonts w:ascii="Times New Roman" w:eastAsia="Times New Roman" w:hAnsi="Times New Roman" w:cs="Times New Roman"/>
          <w:sz w:val="24"/>
          <w:szCs w:val="24"/>
        </w:rPr>
        <w:t xml:space="preserve"> vannak felszerelve. </w:t>
      </w:r>
      <w:r w:rsidR="009672EB" w:rsidRPr="00381DE8">
        <w:rPr>
          <w:rFonts w:ascii="Times New Roman" w:eastAsia="Times New Roman" w:hAnsi="Times New Roman" w:cs="Times New Roman"/>
          <w:sz w:val="24"/>
          <w:szCs w:val="24"/>
        </w:rPr>
        <w:t>Preventív szerepet töl</w:t>
      </w:r>
      <w:r w:rsidR="009672E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9672EB" w:rsidRPr="00381DE8">
        <w:rPr>
          <w:rFonts w:ascii="Times New Roman" w:eastAsia="Times New Roman" w:hAnsi="Times New Roman" w:cs="Times New Roman"/>
          <w:sz w:val="24"/>
          <w:szCs w:val="24"/>
        </w:rPr>
        <w:t>be</w:t>
      </w:r>
      <w:r w:rsidR="009672EB">
        <w:rPr>
          <w:rFonts w:ascii="Times New Roman" w:eastAsia="Times New Roman" w:hAnsi="Times New Roman" w:cs="Times New Roman"/>
          <w:sz w:val="24"/>
          <w:szCs w:val="24"/>
        </w:rPr>
        <w:t xml:space="preserve"> a minden bölcsődében megtalálható Só-szoba, amely a felsőlégúti megbetegedések megelőzését célozza meg, </w:t>
      </w:r>
      <w:r w:rsidR="00431DF3">
        <w:rPr>
          <w:rFonts w:ascii="Times New Roman" w:eastAsia="Times New Roman" w:hAnsi="Times New Roman" w:cs="Times New Roman"/>
          <w:sz w:val="24"/>
          <w:szCs w:val="24"/>
        </w:rPr>
        <w:t xml:space="preserve">Szükség esetén </w:t>
      </w:r>
      <w:r w:rsidR="00431DF3">
        <w:rPr>
          <w:rFonts w:ascii="Times New Roman" w:hAnsi="Times New Roman"/>
          <w:sz w:val="24"/>
          <w:szCs w:val="24"/>
        </w:rPr>
        <w:t xml:space="preserve">pszichológus, mentálhigiénés szakember </w:t>
      </w:r>
      <w:r w:rsidR="00B56B88">
        <w:rPr>
          <w:rFonts w:ascii="Times New Roman" w:hAnsi="Times New Roman"/>
          <w:sz w:val="24"/>
          <w:szCs w:val="24"/>
        </w:rPr>
        <w:t xml:space="preserve">is bevonható, kapcsolatban állunk a Vas Megyei Pedagógiai Szakszolgálattal.  </w:t>
      </w:r>
    </w:p>
    <w:p w14:paraId="24659E2B" w14:textId="330016F5" w:rsidR="00381DE8" w:rsidRPr="00381DE8" w:rsidRDefault="00381DE8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971A94A" w14:textId="77777777" w:rsidR="00381DE8" w:rsidRPr="00381DE8" w:rsidRDefault="00381DE8" w:rsidP="00381DE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787BA3" w14:textId="556A9B82" w:rsidR="00381DE8" w:rsidRPr="00381DE8" w:rsidRDefault="00381DE8" w:rsidP="00381D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Az érzelmi és társas kompetenciák fejlesztése</w:t>
      </w:r>
    </w:p>
    <w:p w14:paraId="512BEA70" w14:textId="77777777" w:rsidR="00381DE8" w:rsidRPr="00381DE8" w:rsidRDefault="00381DE8" w:rsidP="00381DE8">
      <w:pPr>
        <w:spacing w:after="0" w:line="360" w:lineRule="auto"/>
        <w:ind w:lef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DBCCE" w14:textId="2945D0DA" w:rsidR="00381DE8" w:rsidRDefault="00381DE8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>A feladat megvalósításának alapja az érzelmi biztonságot nyújtó nevelői magatartás. Ez magában foglalja, a szakember érzelmi elérhetőségét és hitelességét, az érzelmek kifejezésére való ösztönzést, a pozitív és bíztató üzenetek rendszeres közvetítését, a világos elvárások és határok megfogalmazását. A kisgyermek bölcsődébe kerülése több lehetőséget teremt a társas kapcsolatok megtapasztalására. Az együttlét helyzetei az én érvényesítés, tolerancia, empátia gyakorlásának színterei. Ezek felismerése és támogatása hozzájárul az érzelmi és társas kompetenciák fejlesztéséhez.</w:t>
      </w:r>
    </w:p>
    <w:p w14:paraId="766A07D8" w14:textId="7862540A" w:rsidR="006C286A" w:rsidRPr="00381DE8" w:rsidRDefault="006C286A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gondozás intim helyzetei alkalmasak a kisgyermeknevelő és a gyermek közti bizalomteljes </w:t>
      </w:r>
      <w:r w:rsidR="0037396D">
        <w:rPr>
          <w:rFonts w:ascii="Times New Roman" w:eastAsia="Times New Roman" w:hAnsi="Times New Roman" w:cs="Times New Roman"/>
          <w:sz w:val="24"/>
          <w:szCs w:val="24"/>
        </w:rPr>
        <w:t>kapcsolat megteremtésére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játék helyzeteiben az ölbéli játékok, mondókák hangulatának közös élménye elősegíti a gyermekek érzelmi biztonságának kialakulását a bölcsődei környezetben. </w:t>
      </w:r>
    </w:p>
    <w:p w14:paraId="44305CAE" w14:textId="6AF9A6A4" w:rsidR="00F84609" w:rsidRDefault="00381DE8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Az együttélés szabályainak elfogadtatására, a mások iránti nyitottság megőrzésére is törekedni kell. </w:t>
      </w:r>
      <w:r w:rsidR="006C286A">
        <w:rPr>
          <w:rFonts w:ascii="Times New Roman" w:eastAsia="Times New Roman" w:hAnsi="Times New Roman" w:cs="Times New Roman"/>
          <w:sz w:val="24"/>
          <w:szCs w:val="24"/>
        </w:rPr>
        <w:t xml:space="preserve">A közös tevékenységek során a </w:t>
      </w:r>
      <w:r w:rsidR="00F84609">
        <w:rPr>
          <w:rFonts w:ascii="Times New Roman" w:eastAsia="Times New Roman" w:hAnsi="Times New Roman" w:cs="Times New Roman"/>
          <w:sz w:val="24"/>
          <w:szCs w:val="24"/>
        </w:rPr>
        <w:t>gyermekek elsajátítják</w:t>
      </w:r>
      <w:r w:rsidR="006C286A">
        <w:rPr>
          <w:rFonts w:ascii="Times New Roman" w:eastAsia="Times New Roman" w:hAnsi="Times New Roman" w:cs="Times New Roman"/>
          <w:sz w:val="24"/>
          <w:szCs w:val="24"/>
        </w:rPr>
        <w:t xml:space="preserve"> a társas együttélés sza</w:t>
      </w:r>
      <w:r w:rsidR="00F84609">
        <w:rPr>
          <w:rFonts w:ascii="Times New Roman" w:eastAsia="Times New Roman" w:hAnsi="Times New Roman" w:cs="Times New Roman"/>
          <w:sz w:val="24"/>
          <w:szCs w:val="24"/>
        </w:rPr>
        <w:t xml:space="preserve">bályait, megtapasztalják azt, hogy alkotásait megbecsüljük, ők is vigyáznak saját és társaik műveire, rajzaira, festményeire. Minden bölcsődében, minden gyermekcsoportban együtt ünnepeljük a gyermekek születésnapját, a közösen átélt jeles napok öröme segíti az empátia, és az érzelmi kompetenciák alakulását. </w:t>
      </w:r>
    </w:p>
    <w:p w14:paraId="1BD0F6D1" w14:textId="5EF900B2" w:rsidR="00381DE8" w:rsidRPr="00381DE8" w:rsidRDefault="00F84609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DE8" w:rsidRPr="00381DE8">
        <w:rPr>
          <w:rFonts w:ascii="Times New Roman" w:eastAsia="Times New Roman" w:hAnsi="Times New Roman" w:cs="Times New Roman"/>
          <w:sz w:val="24"/>
          <w:szCs w:val="24"/>
        </w:rPr>
        <w:t>A kisgyermeknevelő feladata a kisgyermekek kommunikatív képességének fejlesztése érdekében, az ingerekben gazdag nyelvi környezet biztosítása, a kommunikációs kedv felkeltése és fenntartása a bölcsődei nevelés minden helyzetében.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916FB">
        <w:rPr>
          <w:rFonts w:ascii="Times New Roman" w:eastAsia="Times New Roman" w:hAnsi="Times New Roman" w:cs="Times New Roman"/>
          <w:sz w:val="24"/>
          <w:szCs w:val="24"/>
        </w:rPr>
        <w:t xml:space="preserve"> gondozás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6FB">
        <w:rPr>
          <w:rFonts w:ascii="Times New Roman" w:eastAsia="Times New Roman" w:hAnsi="Times New Roman" w:cs="Times New Roman"/>
          <w:sz w:val="24"/>
          <w:szCs w:val="24"/>
        </w:rPr>
        <w:t xml:space="preserve">helyzeteiben, valamint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mondókák, a mesélés, bábozás </w:t>
      </w:r>
      <w:r w:rsidR="00E916FB">
        <w:rPr>
          <w:rFonts w:ascii="Times New Roman" w:eastAsia="Times New Roman" w:hAnsi="Times New Roman" w:cs="Times New Roman"/>
          <w:sz w:val="24"/>
          <w:szCs w:val="24"/>
        </w:rPr>
        <w:t xml:space="preserve">alkalmaival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kisgyermeknevelő </w:t>
      </w:r>
      <w:r w:rsidR="0037396D">
        <w:rPr>
          <w:rFonts w:ascii="Times New Roman" w:eastAsia="Times New Roman" w:hAnsi="Times New Roman" w:cs="Times New Roman"/>
          <w:sz w:val="24"/>
          <w:szCs w:val="24"/>
        </w:rPr>
        <w:t>tiszta,</w:t>
      </w:r>
      <w:r w:rsidR="00E916FB">
        <w:rPr>
          <w:rFonts w:ascii="Times New Roman" w:eastAsia="Times New Roman" w:hAnsi="Times New Roman" w:cs="Times New Roman"/>
          <w:sz w:val="24"/>
          <w:szCs w:val="24"/>
        </w:rPr>
        <w:t xml:space="preserve"> nyelvileg érthető beszéde, a gyermekekre irányuló figyelme és válaszkészsége támogatja a gyermekek beszédkészségének és kommunikációs készségeinek fejlődését. </w:t>
      </w:r>
    </w:p>
    <w:p w14:paraId="3A996A72" w14:textId="156FB61F" w:rsidR="00381DE8" w:rsidRDefault="00381DE8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>Különös figyelmet kell fordítani a sajátos nevelési igényű, a hátrányos helyzetű gyermekek társas és érzelmi kompetenciáinak fejlesztésére szükség esetén más szakemberek bevonásával is.</w:t>
      </w:r>
      <w:r w:rsidR="00E916FB">
        <w:rPr>
          <w:rFonts w:ascii="Times New Roman" w:eastAsia="Times New Roman" w:hAnsi="Times New Roman" w:cs="Times New Roman"/>
          <w:sz w:val="24"/>
          <w:szCs w:val="24"/>
        </w:rPr>
        <w:t xml:space="preserve"> Ezekben az esetekben lényeges a családok támogatása, szülői kompetenciáik megerősítése, a gyermekek beilleszkedésének segítése.</w:t>
      </w:r>
    </w:p>
    <w:p w14:paraId="79AA9155" w14:textId="1F96746C" w:rsidR="00D05431" w:rsidRDefault="00D05431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D2787" w14:textId="77777777" w:rsidR="00D05431" w:rsidRPr="00381DE8" w:rsidRDefault="00D05431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56BEF" w14:textId="77777777" w:rsidR="00381DE8" w:rsidRPr="00381DE8" w:rsidRDefault="00381DE8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415A8578" w14:textId="77777777" w:rsidR="00381DE8" w:rsidRPr="00381DE8" w:rsidRDefault="00381DE8" w:rsidP="00381D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BF17AC" w14:textId="36CD2BB4" w:rsidR="00381DE8" w:rsidRPr="00381DE8" w:rsidRDefault="00381DE8" w:rsidP="006022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A megismerési folyamatok fejlődésének segítése</w:t>
      </w:r>
    </w:p>
    <w:p w14:paraId="65FBFB79" w14:textId="77777777" w:rsidR="00381DE8" w:rsidRPr="00381DE8" w:rsidRDefault="00381DE8" w:rsidP="00381DE8">
      <w:pPr>
        <w:spacing w:after="0" w:line="360" w:lineRule="auto"/>
        <w:ind w:lef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EB3092" w14:textId="119C9318" w:rsidR="00381DE8" w:rsidRDefault="00381DE8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 xml:space="preserve"> A kisgyermek érdeklődésének kialakítása és erősítése, a játékos felfedezés és a cselekvéses tanulás lehetőségeinek megteremtése a kisgyermeknevelő aktív részvételével történik. A bölcsődei nevelés helyzeteiben a szakember ismeretet nyújt, segíti a tájékozódást, a tapasztalatok és élmények feldolgozását. </w:t>
      </w:r>
    </w:p>
    <w:p w14:paraId="3EC3BECF" w14:textId="23E4FF97" w:rsidR="0037396D" w:rsidRDefault="0037396D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környező világ </w:t>
      </w:r>
      <w:r w:rsidR="00FD0577">
        <w:rPr>
          <w:rFonts w:ascii="Times New Roman" w:eastAsia="Times New Roman" w:hAnsi="Times New Roman" w:cs="Times New Roman"/>
          <w:sz w:val="24"/>
          <w:szCs w:val="24"/>
        </w:rPr>
        <w:t xml:space="preserve">számos lehetőséget nyújt arra, hogy a gyermekek észlelhessék az őket körülvevő hangokat, illatokat, színeket, formákat, természeti jelenségeket, eseményeket. A kisgyermeknevelők feladata olyan helyzetek megteremtése, amely biztosítja a sokrétű tapasztalást, és az átélt élmények feldolgozását. A különböző tevékenységek alkalmával a tevékenységbe ágyazott tapasztalatszerzési   lehetőségek bővítik a gyermekek ismereteit, az „én csinálom” öröme, az önálló és közös tevékenységek </w:t>
      </w:r>
      <w:r w:rsidR="00BF317C">
        <w:rPr>
          <w:rFonts w:ascii="Times New Roman" w:eastAsia="Times New Roman" w:hAnsi="Times New Roman" w:cs="Times New Roman"/>
          <w:sz w:val="24"/>
          <w:szCs w:val="24"/>
        </w:rPr>
        <w:t>támogatják szociális</w:t>
      </w:r>
      <w:r w:rsidR="00FD0577">
        <w:rPr>
          <w:rFonts w:ascii="Times New Roman" w:eastAsia="Times New Roman" w:hAnsi="Times New Roman" w:cs="Times New Roman"/>
          <w:sz w:val="24"/>
          <w:szCs w:val="24"/>
        </w:rPr>
        <w:t xml:space="preserve"> kompetenciájuk alakulását.  </w:t>
      </w:r>
    </w:p>
    <w:p w14:paraId="3C32C2D1" w14:textId="30A65A6F" w:rsidR="00FD0577" w:rsidRPr="00381DE8" w:rsidRDefault="00FD0577" w:rsidP="00381DE8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esztétikus, ingergazdag környezet, a természetes anyagok, a jól összeállított játékkészlet, a </w:t>
      </w:r>
      <w:r w:rsidR="007B510F">
        <w:rPr>
          <w:rFonts w:ascii="Times New Roman" w:eastAsia="Times New Roman" w:hAnsi="Times New Roman" w:cs="Times New Roman"/>
          <w:sz w:val="24"/>
          <w:szCs w:val="24"/>
        </w:rPr>
        <w:t xml:space="preserve">csoportszobák berendezése, a játszókert kialakítása hatással van a gyermekek érdeklődésének felkeltésére. A dekorációk </w:t>
      </w:r>
      <w:r w:rsidR="00894867">
        <w:rPr>
          <w:rFonts w:ascii="Times New Roman" w:eastAsia="Times New Roman" w:hAnsi="Times New Roman" w:cs="Times New Roman"/>
          <w:sz w:val="24"/>
          <w:szCs w:val="24"/>
        </w:rPr>
        <w:t>az évszakokkal</w:t>
      </w:r>
      <w:r w:rsidR="007B510F">
        <w:rPr>
          <w:rFonts w:ascii="Times New Roman" w:eastAsia="Times New Roman" w:hAnsi="Times New Roman" w:cs="Times New Roman"/>
          <w:sz w:val="24"/>
          <w:szCs w:val="24"/>
        </w:rPr>
        <w:t>, ünnepekkel összhangban készülnek, ezzel is ismereteket közvetítenek a gyermekek felé,</w:t>
      </w:r>
      <w:r w:rsidR="00894867">
        <w:rPr>
          <w:rFonts w:ascii="Times New Roman" w:eastAsia="Times New Roman" w:hAnsi="Times New Roman" w:cs="Times New Roman"/>
          <w:sz w:val="24"/>
          <w:szCs w:val="24"/>
        </w:rPr>
        <w:t xml:space="preserve"> az ünnepek közös átélése </w:t>
      </w:r>
      <w:r w:rsidR="00BF317C">
        <w:rPr>
          <w:rFonts w:ascii="Times New Roman" w:eastAsia="Times New Roman" w:hAnsi="Times New Roman" w:cs="Times New Roman"/>
          <w:sz w:val="24"/>
          <w:szCs w:val="24"/>
        </w:rPr>
        <w:t xml:space="preserve">amellett, hogy </w:t>
      </w:r>
      <w:r w:rsidR="00894867">
        <w:rPr>
          <w:rFonts w:ascii="Times New Roman" w:eastAsia="Times New Roman" w:hAnsi="Times New Roman" w:cs="Times New Roman"/>
          <w:sz w:val="24"/>
          <w:szCs w:val="24"/>
        </w:rPr>
        <w:t>jó alkalom a hagyományok közvetítésére</w:t>
      </w:r>
      <w:r w:rsidR="00BF317C">
        <w:rPr>
          <w:rFonts w:ascii="Times New Roman" w:eastAsia="Times New Roman" w:hAnsi="Times New Roman" w:cs="Times New Roman"/>
          <w:sz w:val="24"/>
          <w:szCs w:val="24"/>
        </w:rPr>
        <w:t xml:space="preserve"> erősíti a társaskapcsolatok, a közösségek alakulását</w:t>
      </w:r>
      <w:r w:rsidR="008948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BA7EDAF" w14:textId="0F993BA3" w:rsidR="00381DE8" w:rsidRDefault="00381DE8" w:rsidP="00FD0577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DE8">
        <w:rPr>
          <w:rFonts w:ascii="Times New Roman" w:eastAsia="Times New Roman" w:hAnsi="Times New Roman" w:cs="Times New Roman"/>
          <w:sz w:val="24"/>
          <w:szCs w:val="24"/>
        </w:rPr>
        <w:t>A kisgyermek igényeihez igazodó közös tevékenység során szerepet kap az élmények, viselkedési és helyzetmegoldási minták nyújtása, az önálló próbálkozás és a kreativitás támogatása.</w:t>
      </w:r>
      <w:r w:rsidR="00FD0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DE8">
        <w:rPr>
          <w:rFonts w:ascii="Times New Roman" w:eastAsia="Times New Roman" w:hAnsi="Times New Roman" w:cs="Times New Roman"/>
          <w:sz w:val="24"/>
          <w:szCs w:val="24"/>
        </w:rPr>
        <w:t>Az önálló választás és a döntési képesség kialakulását segíti a bátorító, ösztönző nevelői</w:t>
      </w:r>
      <w:r w:rsidR="0037396D">
        <w:rPr>
          <w:rFonts w:ascii="Times New Roman" w:eastAsia="Times New Roman" w:hAnsi="Times New Roman" w:cs="Times New Roman"/>
          <w:sz w:val="24"/>
          <w:szCs w:val="24"/>
        </w:rPr>
        <w:t xml:space="preserve"> magatartás.</w:t>
      </w:r>
      <w:r w:rsidR="00C272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2725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C27251">
        <w:rPr>
          <w:rFonts w:ascii="Times New Roman" w:eastAsia="Times New Roman" w:hAnsi="Times New Roman" w:cs="Times New Roman"/>
          <w:sz w:val="24"/>
          <w:szCs w:val="24"/>
        </w:rPr>
        <w:instrText xml:space="preserve"> NOTEREF _Ref68005885 \h </w:instrText>
      </w:r>
      <w:r w:rsidR="00C27251">
        <w:rPr>
          <w:rFonts w:ascii="Times New Roman" w:eastAsia="Times New Roman" w:hAnsi="Times New Roman" w:cs="Times New Roman"/>
          <w:sz w:val="24"/>
          <w:szCs w:val="24"/>
        </w:rPr>
      </w:r>
      <w:r w:rsidR="00C2725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27251">
        <w:rPr>
          <w:rFonts w:ascii="Times New Roman" w:eastAsia="Times New Roman" w:hAnsi="Times New Roman" w:cs="Times New Roman"/>
          <w:sz w:val="24"/>
          <w:szCs w:val="24"/>
        </w:rPr>
        <w:t>iv</w:t>
      </w:r>
      <w:r w:rsidR="00C2725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2725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CC9899" w14:textId="77777777" w:rsidR="00795EBD" w:rsidRDefault="00795EBD" w:rsidP="00623936">
      <w:pPr>
        <w:pStyle w:val="Cmsor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93FB58" w14:textId="2BDE3CBB" w:rsidR="00A87EF0" w:rsidRPr="00985C9F" w:rsidRDefault="00623936" w:rsidP="00623936">
      <w:pPr>
        <w:pStyle w:val="Cmsor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68685575"/>
      <w:r w:rsidRPr="00985C9F">
        <w:rPr>
          <w:rFonts w:ascii="Times New Roman" w:eastAsia="Times New Roman" w:hAnsi="Times New Roman" w:cs="Times New Roman"/>
          <w:sz w:val="28"/>
          <w:szCs w:val="28"/>
        </w:rPr>
        <w:t>A bölcsődei nevelés alapelve</w:t>
      </w:r>
      <w:r w:rsidR="00985C9F">
        <w:rPr>
          <w:rFonts w:ascii="Times New Roman" w:eastAsia="Times New Roman" w:hAnsi="Times New Roman" w:cs="Times New Roman"/>
          <w:sz w:val="28"/>
          <w:szCs w:val="28"/>
        </w:rPr>
        <w:t>i</w:t>
      </w:r>
      <w:bookmarkEnd w:id="24"/>
    </w:p>
    <w:p w14:paraId="29BFFF2C" w14:textId="6A14808C" w:rsidR="00F64E77" w:rsidRPr="00456FB5" w:rsidRDefault="00F64E77" w:rsidP="00F64E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CF547" w14:textId="77777777" w:rsidR="00F64E77" w:rsidRPr="00456FB5" w:rsidRDefault="00F64E77" w:rsidP="00F64E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_Toc468875996"/>
      <w:bookmarkStart w:id="26" w:name="_Toc472601554"/>
      <w:bookmarkStart w:id="27" w:name="_Toc472666143"/>
      <w:bookmarkStart w:id="28" w:name="_Toc530133167"/>
      <w:r w:rsidRPr="00456FB5">
        <w:rPr>
          <w:rFonts w:ascii="Times New Roman" w:hAnsi="Times New Roman" w:cs="Times New Roman"/>
          <w:b/>
          <w:bCs/>
          <w:sz w:val="24"/>
          <w:szCs w:val="24"/>
        </w:rPr>
        <w:t>A család rendszerszemléletű megközelítése</w:t>
      </w:r>
      <w:bookmarkEnd w:id="25"/>
      <w:bookmarkEnd w:id="26"/>
      <w:bookmarkEnd w:id="27"/>
      <w:bookmarkEnd w:id="28"/>
    </w:p>
    <w:p w14:paraId="174A8AC6" w14:textId="77777777" w:rsidR="00F64E77" w:rsidRDefault="00F64E77" w:rsidP="004D0723"/>
    <w:p w14:paraId="366F2ED6" w14:textId="4070CE84" w:rsidR="008A5836" w:rsidRDefault="00F64E77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család rendszerszemléletű megközelítése értelmében a bölcsődei nevelésben elsődleges szempont a család működésének megismerése, megértése. A rendszerszemlélet lényege, olyan komplex látásmód alkalmazása, amely nemcsak a kisgyermeket, hanem a családot tekinti kiinduló pontnak.</w:t>
      </w:r>
      <w:r w:rsidR="008A5836">
        <w:rPr>
          <w:rFonts w:ascii="Times New Roman" w:hAnsi="Times New Roman"/>
          <w:sz w:val="24"/>
          <w:szCs w:val="24"/>
        </w:rPr>
        <w:t xml:space="preserve"> Nagyon lényegesnek tartjuk a </w:t>
      </w:r>
      <w:r w:rsidR="00D452FF">
        <w:rPr>
          <w:rFonts w:ascii="Times New Roman" w:hAnsi="Times New Roman"/>
          <w:sz w:val="24"/>
          <w:szCs w:val="24"/>
        </w:rPr>
        <w:t>tájékoztatást,</w:t>
      </w:r>
      <w:r w:rsidR="008A5836">
        <w:rPr>
          <w:rFonts w:ascii="Times New Roman" w:hAnsi="Times New Roman"/>
          <w:sz w:val="24"/>
          <w:szCs w:val="24"/>
        </w:rPr>
        <w:t xml:space="preserve"> a szülők megfelelő informálását. </w:t>
      </w:r>
    </w:p>
    <w:p w14:paraId="21BA8993" w14:textId="29180035" w:rsidR="00F64E77" w:rsidRDefault="008A5836" w:rsidP="00953C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Az online platformokon, a</w:t>
      </w:r>
      <w:r w:rsidR="00D452FF">
        <w:rPr>
          <w:rFonts w:ascii="Times New Roman" w:hAnsi="Times New Roman"/>
          <w:sz w:val="24"/>
          <w:szCs w:val="24"/>
        </w:rPr>
        <w:t xml:space="preserve">z intézmény honlapján, hivatalos facebook oldalán a családok képet kapnak az egyes bölcsődékről, a bölcsődei ellátásról. </w:t>
      </w:r>
      <w:r w:rsidR="00F64E77">
        <w:rPr>
          <w:rFonts w:ascii="Times New Roman" w:hAnsi="Times New Roman"/>
          <w:sz w:val="24"/>
          <w:szCs w:val="24"/>
        </w:rPr>
        <w:t xml:space="preserve"> Bölcsődé</w:t>
      </w:r>
      <w:r w:rsidR="00D452FF">
        <w:rPr>
          <w:rFonts w:ascii="Times New Roman" w:hAnsi="Times New Roman"/>
          <w:sz w:val="24"/>
          <w:szCs w:val="24"/>
        </w:rPr>
        <w:t>i</w:t>
      </w:r>
      <w:r w:rsidR="00F64E77">
        <w:rPr>
          <w:rFonts w:ascii="Times New Roman" w:hAnsi="Times New Roman"/>
          <w:sz w:val="24"/>
          <w:szCs w:val="24"/>
        </w:rPr>
        <w:t xml:space="preserve">nkben a szülők már az első érdeklődés alkalmával részletes tájékoztatást kapnak bölcsődei ellátással kapcsolatos kérdéseikre. Jelentkezési lap kitöltése során a </w:t>
      </w:r>
      <w:r>
        <w:rPr>
          <w:rFonts w:ascii="Times New Roman" w:hAnsi="Times New Roman"/>
          <w:sz w:val="24"/>
          <w:szCs w:val="24"/>
        </w:rPr>
        <w:t>bölcsődevezető,</w:t>
      </w:r>
      <w:r w:rsidR="00F64E77">
        <w:rPr>
          <w:rFonts w:ascii="Times New Roman" w:hAnsi="Times New Roman"/>
          <w:sz w:val="24"/>
          <w:szCs w:val="24"/>
        </w:rPr>
        <w:t xml:space="preserve"> illetve a bölcsődevezető helyettes érdeklődik a család életkörülményeiről, testvérekről, az ellátás kezdő időpontjáról,</w:t>
      </w:r>
      <w:r w:rsidR="007F747D" w:rsidRPr="007F747D">
        <w:rPr>
          <w:rFonts w:ascii="Times New Roman" w:hAnsi="Times New Roman"/>
          <w:sz w:val="24"/>
          <w:szCs w:val="24"/>
        </w:rPr>
        <w:t xml:space="preserve"> </w:t>
      </w:r>
      <w:r w:rsidR="007F747D">
        <w:rPr>
          <w:rFonts w:ascii="Times New Roman" w:hAnsi="Times New Roman"/>
          <w:sz w:val="24"/>
          <w:szCs w:val="24"/>
        </w:rPr>
        <w:t>minden információt</w:t>
      </w:r>
      <w:r w:rsidR="00F64E77">
        <w:rPr>
          <w:rFonts w:ascii="Times New Roman" w:hAnsi="Times New Roman"/>
          <w:sz w:val="24"/>
          <w:szCs w:val="24"/>
        </w:rPr>
        <w:t xml:space="preserve"> </w:t>
      </w:r>
      <w:r w:rsidR="007F747D">
        <w:rPr>
          <w:rFonts w:ascii="Times New Roman" w:hAnsi="Times New Roman"/>
          <w:sz w:val="24"/>
          <w:szCs w:val="24"/>
        </w:rPr>
        <w:t xml:space="preserve">átad </w:t>
      </w:r>
      <w:r w:rsidR="00F64E77">
        <w:rPr>
          <w:rFonts w:ascii="Times New Roman" w:hAnsi="Times New Roman"/>
          <w:sz w:val="24"/>
          <w:szCs w:val="24"/>
        </w:rPr>
        <w:t xml:space="preserve">a lehetséges alternatívákról, igénybe vehető szolgáltatásokról, a bölcsőde házirendjéről, az esetleges kedvezményekről, térítési </w:t>
      </w:r>
      <w:r>
        <w:rPr>
          <w:rFonts w:ascii="Times New Roman" w:hAnsi="Times New Roman"/>
          <w:sz w:val="24"/>
          <w:szCs w:val="24"/>
        </w:rPr>
        <w:t>díjról</w:t>
      </w:r>
      <w:r w:rsidR="00F64E77">
        <w:rPr>
          <w:rFonts w:ascii="Times New Roman" w:hAnsi="Times New Roman"/>
          <w:sz w:val="24"/>
          <w:szCs w:val="24"/>
        </w:rPr>
        <w:t xml:space="preserve"> stb.</w:t>
      </w:r>
    </w:p>
    <w:p w14:paraId="0C3C965C" w14:textId="622A6F95" w:rsidR="00F64E77" w:rsidRDefault="00F64E77" w:rsidP="00953C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Kiemelt fontosságú a családlátogatás, ekkor nyílik lehetőség a családok megismerésére, </w:t>
      </w:r>
      <w:r w:rsidR="00D452FF">
        <w:rPr>
          <w:rFonts w:ascii="Times New Roman" w:hAnsi="Times New Roman"/>
          <w:sz w:val="24"/>
          <w:szCs w:val="24"/>
        </w:rPr>
        <w:t>elmondjuk a beszoktatással kapcsolatos tudnivalókat, b</w:t>
      </w:r>
      <w:r>
        <w:rPr>
          <w:rFonts w:ascii="Times New Roman" w:hAnsi="Times New Roman"/>
          <w:sz w:val="24"/>
          <w:szCs w:val="24"/>
        </w:rPr>
        <w:t>etekintést nyerünk a kisgyermek, napirendjébe, szokásaiba</w:t>
      </w:r>
      <w:r w:rsidR="00D452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452FF">
        <w:rPr>
          <w:rFonts w:ascii="Times New Roman" w:hAnsi="Times New Roman"/>
          <w:sz w:val="24"/>
          <w:szCs w:val="24"/>
        </w:rPr>
        <w:t xml:space="preserve">A családlátogatáson tapasztaltakat a szülőktől kapott információkat a </w:t>
      </w:r>
      <w:r>
        <w:rPr>
          <w:rFonts w:ascii="Times New Roman" w:hAnsi="Times New Roman"/>
          <w:sz w:val="24"/>
          <w:szCs w:val="24"/>
        </w:rPr>
        <w:t xml:space="preserve">kisgyermeknevelők beépítik a gyermek nevelésébe-gondozásába, amely az adaptációt megkönnyíti a gyermek számára. </w:t>
      </w:r>
      <w:bookmarkStart w:id="29" w:name="_Toc468875997"/>
    </w:p>
    <w:p w14:paraId="0B61059E" w14:textId="57E1E44C" w:rsidR="00F64E77" w:rsidRDefault="00F64E77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30" w:name="_Toc472666144"/>
      <w:r>
        <w:rPr>
          <w:rFonts w:ascii="Times New Roman" w:hAnsi="Times New Roman"/>
          <w:sz w:val="24"/>
          <w:szCs w:val="24"/>
        </w:rPr>
        <w:t>A bölcsődé</w:t>
      </w:r>
      <w:r w:rsidR="00D452F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nkbe jelentkezőket bölcsődébe kerülést megelőzően értesítjük az </w:t>
      </w:r>
      <w:r w:rsidR="00D452FF">
        <w:rPr>
          <w:rFonts w:ascii="Times New Roman" w:hAnsi="Times New Roman"/>
          <w:sz w:val="24"/>
          <w:szCs w:val="24"/>
        </w:rPr>
        <w:t xml:space="preserve">első szülői </w:t>
      </w:r>
      <w:r>
        <w:rPr>
          <w:rFonts w:ascii="Times New Roman" w:hAnsi="Times New Roman"/>
          <w:sz w:val="24"/>
          <w:szCs w:val="24"/>
        </w:rPr>
        <w:t>értekezlet időpontjáról, melyen ismételten tájékoztatást kapnak a bölcsődei ellátás rendszeréről.</w:t>
      </w:r>
    </w:p>
    <w:p w14:paraId="3E63BF75" w14:textId="2FE24D25" w:rsidR="00C27251" w:rsidRDefault="00D452FF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64E77">
        <w:rPr>
          <w:rFonts w:ascii="Times New Roman" w:hAnsi="Times New Roman"/>
          <w:sz w:val="24"/>
          <w:szCs w:val="24"/>
        </w:rPr>
        <w:t xml:space="preserve"> beszoktatás idején, a szülőcsoportos beszélgetések, a napi találkozások, valamint a családi rendezvényeink alkalmával is lehetőség adódik a kapcsolat ápolására.</w:t>
      </w:r>
    </w:p>
    <w:p w14:paraId="14383258" w14:textId="77777777" w:rsidR="00D452FF" w:rsidRDefault="00D452FF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247FD4" w14:textId="77777777" w:rsidR="00F64E77" w:rsidRPr="00456FB5" w:rsidRDefault="00F64E77" w:rsidP="00456FB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1" w:name="_Toc530133168"/>
      <w:r w:rsidRPr="00456FB5">
        <w:rPr>
          <w:rFonts w:ascii="Times New Roman" w:hAnsi="Times New Roman" w:cs="Times New Roman"/>
          <w:b/>
          <w:bCs/>
          <w:sz w:val="24"/>
          <w:szCs w:val="24"/>
        </w:rPr>
        <w:t>A koragyermekkori intervenciós szemlélet befogadása</w:t>
      </w:r>
      <w:bookmarkEnd w:id="29"/>
      <w:bookmarkEnd w:id="30"/>
      <w:bookmarkEnd w:id="31"/>
    </w:p>
    <w:p w14:paraId="3E489F17" w14:textId="77777777" w:rsidR="00F64E77" w:rsidRDefault="00F64E77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30BFC3E" w14:textId="77777777" w:rsidR="00F64E77" w:rsidRDefault="00F64E77" w:rsidP="00456F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koragyermekkori intervenció azt jelenti, hogy minél korábban és minél szélesebb körben, már az esetleges problémák kialakulása előtt, figyelmet kell fordítani a családok támogatására. Magába foglal minden olyan tevékenységet, amely a kisgyermek sajátos szükségleteinek támogatását szolgálja. </w:t>
      </w:r>
    </w:p>
    <w:p w14:paraId="7DD8838D" w14:textId="59F201F8" w:rsidR="00F64E77" w:rsidRDefault="00F64E77" w:rsidP="00456F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bölcsőde funkcióját tekintve alkalmas színtere a koragyermekkori intervenció szemléletének befogadására, alkalmazására. Ennek értelmében a kisgyermeknevelő feladata a rizikóval terhelt családok fokozott támogatása, az estlegesen felmerülő fejlődésbeli lemaradások, megtorpanások felismerése és jelzése.  A kisgyermeknevelő a családlátogatás alkalmával, a beszoktatás során minden olyan információt megismer a kisgyermekről, amely a fejlettségéről, szokásairól, napirendjéről, szükségleteiről valós képet ad.  A jól felkészült, szakmai tudással, és hivatástudattal rendelkező kisgyermeknevelő érzékeli és észreveszi, valamint jelzi a </w:t>
      </w:r>
      <w:r>
        <w:rPr>
          <w:rFonts w:ascii="Times New Roman" w:hAnsi="Times New Roman"/>
          <w:sz w:val="24"/>
          <w:szCs w:val="24"/>
        </w:rPr>
        <w:lastRenderedPageBreak/>
        <w:t>családoknál felmerülő gondoka</w:t>
      </w:r>
      <w:r w:rsidR="00456FB5">
        <w:rPr>
          <w:rFonts w:ascii="Times New Roman" w:hAnsi="Times New Roman"/>
          <w:sz w:val="24"/>
          <w:szCs w:val="24"/>
        </w:rPr>
        <w:t>t, a</w:t>
      </w:r>
      <w:r>
        <w:rPr>
          <w:rFonts w:ascii="Times New Roman" w:hAnsi="Times New Roman"/>
          <w:sz w:val="24"/>
          <w:szCs w:val="24"/>
        </w:rPr>
        <w:t xml:space="preserve"> gyermek viselkedésében történt változást, az esetleges fejlődésbe</w:t>
      </w:r>
      <w:r w:rsidR="00BF317C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 lemaradást. </w:t>
      </w:r>
    </w:p>
    <w:p w14:paraId="62AACA58" w14:textId="78E82505" w:rsidR="00456FB5" w:rsidRDefault="00456FB5" w:rsidP="00456F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Intézményünkben konduktor és gyógypedagógus nyújt segítséget a kisgyermeknevelőknek a megtorpanások, lemaradások </w:t>
      </w:r>
      <w:r w:rsidR="006434A4">
        <w:rPr>
          <w:rFonts w:ascii="Times New Roman" w:hAnsi="Times New Roman"/>
          <w:sz w:val="24"/>
          <w:szCs w:val="24"/>
        </w:rPr>
        <w:t>észlelésére</w:t>
      </w:r>
      <w:r w:rsidR="00BF317C">
        <w:rPr>
          <w:rFonts w:ascii="Times New Roman" w:hAnsi="Times New Roman"/>
          <w:sz w:val="24"/>
          <w:szCs w:val="24"/>
        </w:rPr>
        <w:t>,</w:t>
      </w:r>
      <w:r w:rsidR="006434A4">
        <w:rPr>
          <w:rFonts w:ascii="Times New Roman" w:hAnsi="Times New Roman"/>
          <w:sz w:val="24"/>
          <w:szCs w:val="24"/>
        </w:rPr>
        <w:t xml:space="preserve"> segíti a kapcsolat felvételt a megfelelő intézménnyel, közreműködik a fejlesztésben.</w:t>
      </w:r>
    </w:p>
    <w:p w14:paraId="3F6E0E83" w14:textId="77777777" w:rsidR="006434A4" w:rsidRDefault="006434A4" w:rsidP="00456F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136B5A" w14:textId="7C1DFD8E" w:rsidR="00F64E77" w:rsidRPr="006434A4" w:rsidRDefault="00F64E77" w:rsidP="006434A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_Toc468875998"/>
      <w:bookmarkStart w:id="33" w:name="_Toc472601555"/>
      <w:bookmarkStart w:id="34" w:name="_Toc472666145"/>
      <w:bookmarkStart w:id="35" w:name="_Toc530133169"/>
      <w:r w:rsidRPr="006434A4">
        <w:rPr>
          <w:rFonts w:ascii="Times New Roman" w:hAnsi="Times New Roman" w:cs="Times New Roman"/>
          <w:b/>
          <w:bCs/>
          <w:sz w:val="24"/>
          <w:szCs w:val="24"/>
        </w:rPr>
        <w:t>A családi nevelés elsődlegességének tisztelete</w:t>
      </w:r>
      <w:bookmarkEnd w:id="32"/>
      <w:bookmarkEnd w:id="33"/>
      <w:bookmarkEnd w:id="34"/>
      <w:bookmarkEnd w:id="35"/>
    </w:p>
    <w:p w14:paraId="25953CB4" w14:textId="77777777" w:rsidR="00456FB5" w:rsidRPr="00456FB5" w:rsidRDefault="00456FB5" w:rsidP="00456FB5"/>
    <w:p w14:paraId="1D0A5468" w14:textId="0F71F0A6" w:rsidR="00F64E77" w:rsidRDefault="00F64E77" w:rsidP="00F64E77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bölcsőde a családi nevelés értékeit, hagyományait és szokásait tiszteletben tartva és azokat erősítve vesz részt a gyermekek nevelésében. Mindezek értelmében fontos a szülők számára lehetővé tenni a tevékeny, különböző szinteken és módokon megvalósuló bekapcsolódást a bölcsőde életébe. </w:t>
      </w:r>
    </w:p>
    <w:p w14:paraId="54C399CD" w14:textId="31E4BB97" w:rsidR="00A9064F" w:rsidRDefault="006434A4" w:rsidP="00F64E77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Szombathelyi EBI bölcsődéiben a különböző családi programok, városi rendezvények alkalmával a családoknak lehetősége van a részvételre, </w:t>
      </w:r>
      <w:r w:rsidR="00A9064F">
        <w:rPr>
          <w:rFonts w:ascii="Times New Roman" w:hAnsi="Times New Roman"/>
          <w:sz w:val="24"/>
          <w:szCs w:val="24"/>
        </w:rPr>
        <w:t>belekóstolhatnak a</w:t>
      </w:r>
      <w:r>
        <w:rPr>
          <w:rFonts w:ascii="Times New Roman" w:hAnsi="Times New Roman"/>
          <w:sz w:val="24"/>
          <w:szCs w:val="24"/>
        </w:rPr>
        <w:t xml:space="preserve"> bölcsőde életébe a szülők, nagyszülők, testvérek</w:t>
      </w:r>
      <w:r w:rsidR="00A9064F">
        <w:rPr>
          <w:rFonts w:ascii="Times New Roman" w:hAnsi="Times New Roman"/>
          <w:sz w:val="24"/>
          <w:szCs w:val="24"/>
        </w:rPr>
        <w:t xml:space="preserve"> is. Ezen alkalmakkor lehetőséget nyújtunk a családoknak minőségi idő eltöltésére, közös családi együttlétre, színvonalas, megújuló programokat kínálunk, és közvetítjük az intézmény által képviselt értékeket. </w:t>
      </w:r>
    </w:p>
    <w:p w14:paraId="0160E59A" w14:textId="77777777" w:rsidR="00A9064F" w:rsidRDefault="00A9064F" w:rsidP="00F64E77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54E53C" w14:textId="77777777" w:rsidR="00F64E77" w:rsidRPr="00A9064F" w:rsidRDefault="00F64E77" w:rsidP="00A9064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6" w:name="_Toc468875999"/>
      <w:bookmarkStart w:id="37" w:name="_Toc472601556"/>
      <w:bookmarkStart w:id="38" w:name="_Toc472666146"/>
      <w:bookmarkStart w:id="39" w:name="_Toc530133170"/>
      <w:r w:rsidRPr="00A9064F">
        <w:rPr>
          <w:rFonts w:ascii="Times New Roman" w:hAnsi="Times New Roman" w:cs="Times New Roman"/>
          <w:b/>
          <w:bCs/>
          <w:sz w:val="24"/>
          <w:szCs w:val="24"/>
        </w:rPr>
        <w:t>A kisgyermeki személyiség tisztelete</w:t>
      </w:r>
      <w:bookmarkEnd w:id="36"/>
      <w:bookmarkEnd w:id="37"/>
      <w:bookmarkEnd w:id="38"/>
      <w:bookmarkEnd w:id="39"/>
    </w:p>
    <w:p w14:paraId="43EB0544" w14:textId="77777777" w:rsidR="00F64E77" w:rsidRDefault="00F64E77" w:rsidP="00F64E7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35CCB5" w14:textId="5612A795" w:rsidR="00F64E77" w:rsidRDefault="00F64E77" w:rsidP="00A9064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kisgyermek egyedi, megismételhetetlen, mással nem helyettesíthető individuum, egyéni szükségletekkel rendelkező, fejlődő személyiség. Különleges védelem, bánásmód illeti meg. A bölcsődei nevelés a gyermeki személyiség teljes kibontakoztatására, a személyes, a szociális és a kognitív kompetenciák fejlődésének segítésére irányul az alapvető gyermeki jogok tiszteletben tartásával. </w:t>
      </w:r>
    </w:p>
    <w:p w14:paraId="6CFB0EC6" w14:textId="2AA7B9B5" w:rsidR="00F64E77" w:rsidRDefault="00F64E77" w:rsidP="00A9064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Bölcsődénkben kisgyermeknevelőink </w:t>
      </w:r>
      <w:r w:rsidR="009074CC">
        <w:rPr>
          <w:rFonts w:ascii="Times New Roman" w:hAnsi="Times New Roman"/>
          <w:sz w:val="24"/>
          <w:szCs w:val="24"/>
        </w:rPr>
        <w:t xml:space="preserve">feltétel nélküli elfogadással viszonyulnak minden kisgyermekhez, </w:t>
      </w:r>
      <w:r>
        <w:rPr>
          <w:rFonts w:ascii="Times New Roman" w:hAnsi="Times New Roman"/>
          <w:sz w:val="24"/>
          <w:szCs w:val="24"/>
        </w:rPr>
        <w:t>elfogadják, tiszteletben tartják, és pozitívan viszonyulnak etnikai, kulturális, vallási, nyelvi, nemi, fizikai és mentális képességbeli különbözőségekhez.</w:t>
      </w:r>
      <w:bookmarkStart w:id="40" w:name="_Toc468876000"/>
    </w:p>
    <w:p w14:paraId="7F8C17D0" w14:textId="19F955CE" w:rsidR="009074CC" w:rsidRDefault="009074CC" w:rsidP="00A9064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gyermekek érzelmi biztonságának megteremtése a szükségletekhez igazodó egyéni bánásmóddal történik, a gyermek fejlődését magához a gyermekhez viszonyítva értékeli és határozza meg, elfogadva az egyéni és életkori sajátosságokból adódó </w:t>
      </w:r>
      <w:r w:rsidR="00347CD8">
        <w:rPr>
          <w:rFonts w:ascii="Times New Roman" w:hAnsi="Times New Roman"/>
          <w:sz w:val="24"/>
          <w:szCs w:val="24"/>
        </w:rPr>
        <w:t>eltéréseket.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68294BD" w14:textId="77777777" w:rsidR="00A9064F" w:rsidRDefault="00A9064F" w:rsidP="00A9064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672A5A8" w14:textId="77777777" w:rsidR="00F64E77" w:rsidRDefault="00F64E77" w:rsidP="00F64E77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41" w:name="_Toc472601557"/>
      <w:bookmarkStart w:id="42" w:name="_Toc472666147"/>
      <w:r>
        <w:rPr>
          <w:rFonts w:ascii="Times New Roman" w:hAnsi="Times New Roman"/>
          <w:b/>
          <w:sz w:val="24"/>
          <w:szCs w:val="24"/>
        </w:rPr>
        <w:t>A kisgyermeknevelő személyiségének meghatározó szerepe</w:t>
      </w:r>
      <w:bookmarkEnd w:id="40"/>
      <w:bookmarkEnd w:id="41"/>
      <w:bookmarkEnd w:id="42"/>
    </w:p>
    <w:p w14:paraId="274A153E" w14:textId="77777777" w:rsidR="00F64E77" w:rsidRDefault="00F64E77" w:rsidP="00F64E77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77C1A72" w14:textId="17B65BE3" w:rsidR="00347CD8" w:rsidRPr="00D05431" w:rsidRDefault="00F64E77" w:rsidP="00D054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bölcsődei nevelésben a korosztály életkori sajátosságaiból adódóan meghatározó a kisgyermeknevelő szerepe, aki személyiségén keresztül hat a kisgyermekre és a családra. A feladatok színvonalas megvalósítására megfelelő szakmai kompetenciával és identitással, kellő önismerettel, magas szintű társas készségekkel bíró szakember képes. </w:t>
      </w:r>
      <w:r w:rsidR="00347CD8" w:rsidRPr="00347C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kisgyermeknevelés terén szükség van olyan szakemberekre, akik hivatástudattal, magas szintű szakmai tudással, megfelelő kommunikációs készségekkel rendelkeznek. Lényeges, hogy a kisgyermeknevelők tudatában legyenek felelősségüknek, kellő feladattudattal és önismerettel rendelkezzenek, felelősséget vállaljanak tudásuk gyarapításáért. </w:t>
      </w:r>
    </w:p>
    <w:p w14:paraId="5E8BF60F" w14:textId="77777777" w:rsidR="00347CD8" w:rsidRDefault="00F64E77" w:rsidP="00D054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Lehetőséget biztosítunk kisgyermeknevelőink számára, hogy továbbképzéseken gyarapítsák tudásukat, támogatjuk a felsőfokú intézményben tanulmányokat folytató dolgozóinkat.</w:t>
      </w:r>
      <w:r w:rsidR="00347CD8">
        <w:rPr>
          <w:rFonts w:ascii="Times New Roman" w:hAnsi="Times New Roman"/>
          <w:sz w:val="24"/>
          <w:szCs w:val="24"/>
        </w:rPr>
        <w:t xml:space="preserve"> </w:t>
      </w:r>
    </w:p>
    <w:p w14:paraId="1E6A6046" w14:textId="77777777" w:rsidR="00347CD8" w:rsidRDefault="00347CD8" w:rsidP="00347C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Terepintézményként aktívan hozzájárulunk a kisgyermeknevelői hivatás értékeinek közvetítéséhez,</w:t>
      </w:r>
      <w:r w:rsidRPr="00971BB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biztosít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</w:t>
      </w:r>
      <w:r w:rsidRPr="00971BB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uk a meglévő színvonalas képzésekhez a gyakorlati helyszíneket, ezzel is hozzájárulva, hogy a jövendő kisgyermeknevelők a gyermekek ellátásához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megkapják a megfelelő </w:t>
      </w:r>
      <w:r w:rsidRPr="00971BB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alapok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at. </w:t>
      </w:r>
    </w:p>
    <w:p w14:paraId="601DC510" w14:textId="71FC17DF" w:rsidR="00F64E77" w:rsidRDefault="00F64E77" w:rsidP="00347CD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bölcsődés korosztály számára fontos a személyi állandóság, a biztonságot nyújtó pozitív, követendő példa, amit a kisgyermeknevelő személyesít meg.</w:t>
      </w:r>
    </w:p>
    <w:p w14:paraId="711DD2F9" w14:textId="77777777" w:rsidR="00F64E77" w:rsidRDefault="00F64E77" w:rsidP="009074CC"/>
    <w:p w14:paraId="20338455" w14:textId="6A59D5E4" w:rsidR="00F64E77" w:rsidRPr="00A9064F" w:rsidRDefault="00F64E77" w:rsidP="00A9064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3" w:name="_Toc468876001"/>
      <w:bookmarkStart w:id="44" w:name="_Toc472601558"/>
      <w:bookmarkStart w:id="45" w:name="_Toc472666148"/>
      <w:bookmarkStart w:id="46" w:name="_Toc530133171"/>
      <w:r w:rsidRPr="00A9064F">
        <w:rPr>
          <w:rFonts w:ascii="Times New Roman" w:hAnsi="Times New Roman" w:cs="Times New Roman"/>
          <w:b/>
          <w:bCs/>
          <w:sz w:val="24"/>
          <w:szCs w:val="24"/>
        </w:rPr>
        <w:t>A biztonság és a stabilitás megteremtése</w:t>
      </w:r>
      <w:bookmarkEnd w:id="43"/>
      <w:bookmarkEnd w:id="44"/>
      <w:bookmarkEnd w:id="45"/>
      <w:bookmarkEnd w:id="46"/>
    </w:p>
    <w:p w14:paraId="73687DAD" w14:textId="77777777" w:rsidR="00F64E77" w:rsidRDefault="00F64E77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AA5D06" w14:textId="77777777" w:rsidR="00F64E77" w:rsidRDefault="00F64E77" w:rsidP="009074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kisgyermek egyéni igényeitől függő adaptációs időszakra úgy tekintünk, mint a kisgyermek elveszett biztonságának újrateremtésére.</w:t>
      </w:r>
    </w:p>
    <w:p w14:paraId="44BF565E" w14:textId="77777777" w:rsidR="00F64E77" w:rsidRDefault="00F64E77" w:rsidP="009074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kisgyermek személyi- és tárgyi környezetének állandósága („saját” kisgyermeknevelői-rendszer, felmenőrendszer, csoport- és helyállandóság) növeli az érzelmi biztonságot, alapul szolgál a tájékozódáshoz, a jó szokások kialakulásához. </w:t>
      </w:r>
    </w:p>
    <w:p w14:paraId="7B612DE9" w14:textId="77777777" w:rsidR="00F64E77" w:rsidRDefault="00F64E77" w:rsidP="009074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napirend folyamatosságából, az egyes mozzanatok egymásra épüléséből fakadó ismétlődések tájékozódási lehetőséget, stabilitást, kiszámíthatóságot eredményeznek a napi események sorában, növelik a gyermek biztonságérzetét.  </w:t>
      </w:r>
    </w:p>
    <w:p w14:paraId="5A2B34B6" w14:textId="38EA2905" w:rsidR="00F64E77" w:rsidRDefault="00F64E77" w:rsidP="009074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biztonság nyújtása természetszerűleg magában foglalja a fizikai és a pszichikai erőszak minden formájától való védelmet is.</w:t>
      </w:r>
      <w:bookmarkStart w:id="47" w:name="_Toc468876002"/>
    </w:p>
    <w:p w14:paraId="0A346C27" w14:textId="77777777" w:rsidR="009074CC" w:rsidRDefault="009074CC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69207B4" w14:textId="77777777" w:rsidR="00F64E77" w:rsidRPr="009074CC" w:rsidRDefault="00F64E77" w:rsidP="009074C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8" w:name="_Toc472601559"/>
      <w:bookmarkStart w:id="49" w:name="_Toc472666149"/>
      <w:bookmarkStart w:id="50" w:name="_Toc530133172"/>
      <w:r w:rsidRPr="009074CC">
        <w:rPr>
          <w:rFonts w:ascii="Times New Roman" w:hAnsi="Times New Roman" w:cs="Times New Roman"/>
          <w:b/>
          <w:bCs/>
          <w:sz w:val="24"/>
          <w:szCs w:val="24"/>
        </w:rPr>
        <w:t>Fokozatosság megvalósítása</w:t>
      </w:r>
      <w:bookmarkEnd w:id="47"/>
      <w:bookmarkEnd w:id="48"/>
      <w:bookmarkEnd w:id="49"/>
      <w:bookmarkEnd w:id="50"/>
    </w:p>
    <w:p w14:paraId="6B3E5935" w14:textId="77777777" w:rsidR="00F64E77" w:rsidRDefault="00F64E77" w:rsidP="00F64E77">
      <w:pPr>
        <w:pStyle w:val="Cmsor2"/>
        <w:jc w:val="both"/>
        <w:rPr>
          <w:szCs w:val="24"/>
        </w:rPr>
      </w:pPr>
    </w:p>
    <w:p w14:paraId="51F137C5" w14:textId="65C7BAF0" w:rsidR="00F64E77" w:rsidRDefault="00F64E77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fokozatosságnak a bölcsődei nevelés minden területét érintő bármely változás esetén érvényesülnie kell. A kisgyermek új helyzetekhez való fokozatos hozzászoktatása segíti alkalmazkodását, a változások elfogadását, az új dolgok, helyzetek megismerését, a szokások kialakulását. A bölcsődei életben az első fokozatosság, ami a gyermeket érinti, maga a beszoktatás, a szülőtől való elválás. Az intézményben töltött idő növelése ezzel párhuzamban a szülővel töltött idő csökkenése segíti a biztonságérzet növelését.</w:t>
      </w:r>
      <w:bookmarkStart w:id="51" w:name="_Toc468876003"/>
    </w:p>
    <w:p w14:paraId="3A5B71F0" w14:textId="77777777" w:rsidR="00007DAA" w:rsidRDefault="00007DAA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F5619A" w14:textId="77777777" w:rsidR="00F64E77" w:rsidRPr="00007DAA" w:rsidRDefault="00F64E77" w:rsidP="00007DA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2" w:name="_Toc472601560"/>
      <w:bookmarkStart w:id="53" w:name="_Toc472666150"/>
      <w:bookmarkStart w:id="54" w:name="_Toc530133173"/>
      <w:r w:rsidRPr="00007DAA">
        <w:rPr>
          <w:rFonts w:ascii="Times New Roman" w:hAnsi="Times New Roman" w:cs="Times New Roman"/>
          <w:b/>
          <w:bCs/>
          <w:sz w:val="24"/>
          <w:szCs w:val="24"/>
        </w:rPr>
        <w:t>Egyéni bánásmód érvényesítése</w:t>
      </w:r>
      <w:bookmarkEnd w:id="51"/>
      <w:bookmarkEnd w:id="52"/>
      <w:bookmarkEnd w:id="53"/>
      <w:bookmarkEnd w:id="54"/>
    </w:p>
    <w:p w14:paraId="39AE0D0A" w14:textId="77777777" w:rsidR="00F64E77" w:rsidRDefault="00F64E77" w:rsidP="00F64E77">
      <w:pPr>
        <w:pStyle w:val="Cmsor2"/>
        <w:jc w:val="both"/>
        <w:rPr>
          <w:szCs w:val="24"/>
        </w:rPr>
      </w:pPr>
    </w:p>
    <w:p w14:paraId="65370608" w14:textId="0E95C0BC" w:rsidR="00F64E77" w:rsidRDefault="00F64E77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kisgyermek fejlődéséhez alapvető feltétel a kisgyermeknevelő elfogadó, empatikus, hiteles nevelői magatartása. A bölcsődei nevelésben figyelembe kell venni a kisgyermek spontán érésének, egyéni fejlődésének ütemét, a pillanatnyi fizikai és pszichés állapotát, kompetenciáját, nemzetiségi/etnikai, kulturális és vallási hovatartozását. Fontos, hogy a bölcsődébe járó kisgyermekek mindegyike egyéni szükségleteihez igazodó mértékben részesüljön érzelmi biztonságot nyújtó gondoskodásban és támogatásban. Kisgyermeknevelőink a napi nevelés, gondozás során az egyéni szükségletekhez igazodnak. A saját kisgyermeknevelő rendszer is ezt hivatott segíteni, hiszen jobban megismerik a gyermek igényeit, szükségleteit, bő tudással, információval rendelkeznek róla. Minden gyermeknek fejlődési tempója más és más, ezt szem előtt tartva nevelik-gondozzák a kisgyermeknevelők a gyermekeket.</w:t>
      </w:r>
    </w:p>
    <w:p w14:paraId="220F9835" w14:textId="4B4EEDAA" w:rsidR="00D05431" w:rsidRDefault="00D05431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006661" w14:textId="77777777" w:rsidR="00D05431" w:rsidRDefault="00D05431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EF531A" w14:textId="77777777" w:rsidR="00F64E77" w:rsidRDefault="00F64E77" w:rsidP="00F64E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A53B908" w14:textId="77777777" w:rsidR="00F64E77" w:rsidRPr="00007DAA" w:rsidRDefault="00F64E77" w:rsidP="00007DA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5" w:name="_Toc468876004"/>
      <w:bookmarkStart w:id="56" w:name="_Toc472666151"/>
      <w:bookmarkStart w:id="57" w:name="_Toc530133174"/>
      <w:r w:rsidRPr="00007DAA">
        <w:rPr>
          <w:rFonts w:ascii="Times New Roman" w:hAnsi="Times New Roman" w:cs="Times New Roman"/>
          <w:b/>
          <w:bCs/>
          <w:sz w:val="24"/>
          <w:szCs w:val="24"/>
        </w:rPr>
        <w:lastRenderedPageBreak/>
        <w:t>Gondozási helyzetek kiemelt jelentősége</w:t>
      </w:r>
      <w:bookmarkEnd w:id="55"/>
      <w:bookmarkEnd w:id="56"/>
      <w:bookmarkEnd w:id="57"/>
    </w:p>
    <w:p w14:paraId="18EE1E4F" w14:textId="77777777" w:rsidR="00F64E77" w:rsidRDefault="00F64E77" w:rsidP="00F64E77">
      <w:pPr>
        <w:pStyle w:val="Cmsor2"/>
        <w:jc w:val="both"/>
        <w:rPr>
          <w:rFonts w:eastAsia="Times New Roman"/>
        </w:rPr>
      </w:pPr>
    </w:p>
    <w:p w14:paraId="020D6B3C" w14:textId="77777777" w:rsidR="00F64E77" w:rsidRDefault="00F64E77" w:rsidP="00F64E77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gondozási helyzetek a kisgyermeknevelő és a kisgyermek interakciójának bensőséges, intim helyzetei. A nevelésnek és a gondozásnak elválaszthatatlan egységet kell alkotnia. A fiziológiás szükségletek kielégítése megteremti a magasabb rendű szükségletek kielégítésének feltételeit. A professzionális gondozás, hozzájárul a személyes kapcsolatok pozitív alakulásához és a nevelési feladatok megvalósulásának egyik kiemelt színtere. A gondozási helyzet lehetőséget teremt a kisgyermeknevelő és a gyermek közötti szeretetre épülő kapcsolat kiteljesedéséhez. Az optimális idő biztosítása, a megerősítés, hozzá segíti a gyermeket a gondozási feladatok önálló elvégzéséhez. Segíti az önállósodást az öltözésben, étkezésben, mosakodásban, fürdőszobai tevékenységekben egyaránt. </w:t>
      </w:r>
    </w:p>
    <w:p w14:paraId="57D7888E" w14:textId="77777777" w:rsidR="00F64E77" w:rsidRDefault="00F64E77" w:rsidP="00F64E7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9E8C6E" w14:textId="77777777" w:rsidR="00F64E77" w:rsidRPr="007A5D59" w:rsidRDefault="00F64E77" w:rsidP="007A5D5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8" w:name="_Toc468876005"/>
      <w:bookmarkStart w:id="59" w:name="_Toc472601561"/>
      <w:bookmarkStart w:id="60" w:name="_Toc472666152"/>
      <w:bookmarkStart w:id="61" w:name="_Toc530133175"/>
      <w:r w:rsidRPr="007A5D59">
        <w:rPr>
          <w:rFonts w:ascii="Times New Roman" w:hAnsi="Times New Roman" w:cs="Times New Roman"/>
          <w:b/>
          <w:bCs/>
          <w:sz w:val="24"/>
          <w:szCs w:val="24"/>
        </w:rPr>
        <w:t>A gyermeki kompetenciakésztetés támogatása</w:t>
      </w:r>
      <w:bookmarkEnd w:id="58"/>
      <w:bookmarkEnd w:id="59"/>
      <w:bookmarkEnd w:id="60"/>
      <w:bookmarkEnd w:id="61"/>
    </w:p>
    <w:p w14:paraId="177DFE1A" w14:textId="77777777" w:rsidR="00F64E77" w:rsidRDefault="00F64E77" w:rsidP="00F64E77">
      <w:pPr>
        <w:pStyle w:val="Cmsor2"/>
        <w:jc w:val="both"/>
      </w:pPr>
    </w:p>
    <w:p w14:paraId="5789F061" w14:textId="77777777" w:rsidR="00F64E77" w:rsidRDefault="00F64E77" w:rsidP="00F64E77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korai életévekben alapozódnak meg a kognitív, érzelmi és társas kompetenciák, ezért támogatásuk kiemelt jelentőséggel bír a bölcsődei nevelésben. Biztosítani kell annak a lehetőségét, hogy a kisgyermek a játékon, a gondozási helyzeteken és egyéb tevékenységeken keresztül ismeretekhez, élményekhez, tapasztalatokhoz jusson, átélhesse a spontán tanulás örömét, megerősödjön benne a világ megismerésének vágya. </w:t>
      </w:r>
    </w:p>
    <w:p w14:paraId="454CA9DB" w14:textId="3AFB1138" w:rsidR="00795EBD" w:rsidRDefault="00F64E77" w:rsidP="00795EBD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Segíteni kell a kisgyermekek önálló kezdeményezéseit, kíváncsiságuk fenntartásával, pozitív visszajelzésekkel. Így teremtünk biztos alapokat az egész életen át tartó tanulás folyamatához. Bölcsődé</w:t>
      </w:r>
      <w:r w:rsidR="001B4A7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nkben a szakmai program megvalósulása során élményekhez, tapasztalatokhoz jutnak a gyermekek. Az alkotó tevékenység rengeteg lehetőséget biztosít különböző anyagok, technikák megismerésére. Az érdekes</w:t>
      </w:r>
      <w:r w:rsidR="001B4A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kíváncsiságot felkeltő napi tevékenységek során önállóan kapcsolódnak be a gyermekek, csak segíteni, támogatni, irányt mutatni, megerősíteni szükséges őket. </w:t>
      </w:r>
      <w:r w:rsidR="00952093">
        <w:rPr>
          <w:rFonts w:ascii="Times New Roman" w:hAnsi="Times New Roman"/>
          <w:sz w:val="24"/>
          <w:szCs w:val="24"/>
        </w:rPr>
        <w:t>(</w:t>
      </w:r>
      <w:r w:rsidR="00D05431">
        <w:rPr>
          <w:rFonts w:ascii="Times New Roman" w:hAnsi="Times New Roman"/>
          <w:sz w:val="24"/>
          <w:szCs w:val="24"/>
        </w:rPr>
        <w:fldChar w:fldCharType="begin"/>
      </w:r>
      <w:r w:rsidR="00D05431">
        <w:rPr>
          <w:rFonts w:ascii="Times New Roman" w:hAnsi="Times New Roman"/>
          <w:sz w:val="24"/>
          <w:szCs w:val="24"/>
        </w:rPr>
        <w:instrText xml:space="preserve"> NOTEREF _Ref68005885 \h </w:instrText>
      </w:r>
      <w:r w:rsidR="00D05431">
        <w:rPr>
          <w:rFonts w:ascii="Times New Roman" w:hAnsi="Times New Roman"/>
          <w:sz w:val="24"/>
          <w:szCs w:val="24"/>
        </w:rPr>
      </w:r>
      <w:r w:rsidR="00D05431">
        <w:rPr>
          <w:rFonts w:ascii="Times New Roman" w:hAnsi="Times New Roman"/>
          <w:sz w:val="24"/>
          <w:szCs w:val="24"/>
        </w:rPr>
        <w:fldChar w:fldCharType="separate"/>
      </w:r>
      <w:r w:rsidR="00D05431">
        <w:rPr>
          <w:rFonts w:ascii="Times New Roman" w:hAnsi="Times New Roman"/>
          <w:sz w:val="24"/>
          <w:szCs w:val="24"/>
        </w:rPr>
        <w:t>vi</w:t>
      </w:r>
      <w:r w:rsidR="00D05431">
        <w:rPr>
          <w:rFonts w:ascii="Times New Roman" w:hAnsi="Times New Roman"/>
          <w:sz w:val="24"/>
          <w:szCs w:val="24"/>
        </w:rPr>
        <w:fldChar w:fldCharType="end"/>
      </w:r>
      <w:r w:rsidR="00D05431">
        <w:rPr>
          <w:rFonts w:ascii="Times New Roman" w:hAnsi="Times New Roman"/>
          <w:sz w:val="24"/>
          <w:szCs w:val="24"/>
        </w:rPr>
        <w:t>)</w:t>
      </w:r>
    </w:p>
    <w:p w14:paraId="22F5D844" w14:textId="4C7677E7" w:rsidR="000B4361" w:rsidRDefault="000B4361" w:rsidP="00795EBD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E2B287" w14:textId="77777777" w:rsidR="000B4361" w:rsidRDefault="000B4361" w:rsidP="00795EBD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AEEEDD" w14:textId="77777777" w:rsidR="00795EBD" w:rsidRDefault="00795EBD" w:rsidP="00795EBD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E38637" w14:textId="7D1F7B14" w:rsidR="00970E8B" w:rsidRPr="000C65CB" w:rsidRDefault="00CB1439" w:rsidP="00795EBD">
      <w:pPr>
        <w:pStyle w:val="Cmsor1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bookmarkStart w:id="62" w:name="_Toc68685576"/>
      <w:r w:rsidR="00970E8B" w:rsidRPr="000C65CB">
        <w:rPr>
          <w:rFonts w:ascii="Times New Roman" w:hAnsi="Times New Roman" w:cs="Times New Roman"/>
          <w:sz w:val="28"/>
          <w:szCs w:val="28"/>
        </w:rPr>
        <w:t>A bölcsődei nevelés megvalósításának sajátos feltételei</w:t>
      </w:r>
      <w:bookmarkEnd w:id="62"/>
    </w:p>
    <w:p w14:paraId="44C523C5" w14:textId="77777777" w:rsidR="00035DBD" w:rsidRPr="00035DBD" w:rsidRDefault="00035DBD" w:rsidP="00035DB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9FA1AE6" w14:textId="5FD88392" w:rsidR="00035DBD" w:rsidRPr="00035DBD" w:rsidRDefault="00035DBD" w:rsidP="00035DB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35D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Kapcsolat a szülőkkel</w:t>
      </w:r>
    </w:p>
    <w:p w14:paraId="6AE6DDB1" w14:textId="77777777" w:rsidR="00035DBD" w:rsidRPr="00035DBD" w:rsidRDefault="00035DBD" w:rsidP="00035DBD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5D3BDF9" w14:textId="1DA93140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 bölcsődei nevelés a családi neveléssel együtt, azt kiegészítve szolgálja a gyermek fejlődését. A családi és a bölcsődei nevelés összhangja, a szülők és a kisgyermeknevelők közötti partneri kapcsolat kialakítása elengedhetetlen feltétele a gyermekek harmonikus fejlődésének. </w:t>
      </w:r>
    </w:p>
    <w:p w14:paraId="172BB7E0" w14:textId="6935649F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szülők és a bölcsőde folyamatosan, kölcsönösen tájékoztatják egymást a gyermek fejlődéséről; ez alapvető fontosságú a személyre szóló bölcsődei nevelés kialakításában, és a családokat </w:t>
      </w:r>
      <w:r w:rsidR="00795EBD">
        <w:rPr>
          <w:rFonts w:ascii="Times New Roman" w:eastAsia="Times New Roman" w:hAnsi="Times New Roman" w:cs="Times New Roman"/>
          <w:sz w:val="24"/>
          <w:szCs w:val="24"/>
        </w:rPr>
        <w:t xml:space="preserve">számára is segítséget jelent a gyermeknevelésben. </w:t>
      </w:r>
    </w:p>
    <w:p w14:paraId="0339CB9E" w14:textId="77777777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korrekt partneri együttműködés feltétele a kölcsönös bizalom, az őszinteség, a hitelesség, a személyes hangvételű (de nem bizalmaskodó), etikai szempontból megfelelő, az érintettek személyiségi jogait tiszteletben tartó, tapintatos, folyamatos kommunikáció, az információ megosztása.  </w:t>
      </w:r>
    </w:p>
    <w:p w14:paraId="341B455A" w14:textId="77777777" w:rsidR="00795EBD" w:rsidRPr="000C65CB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5CB">
        <w:rPr>
          <w:rFonts w:ascii="Times New Roman" w:eastAsia="Times New Roman" w:hAnsi="Times New Roman" w:cs="Times New Roman"/>
          <w:b/>
          <w:bCs/>
          <w:sz w:val="24"/>
          <w:szCs w:val="24"/>
        </w:rPr>
        <w:t>Kapcsolattartási formák:</w:t>
      </w:r>
    </w:p>
    <w:p w14:paraId="1F078A2D" w14:textId="2499F57E" w:rsidR="00795EBD" w:rsidRDefault="00795E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17C">
        <w:rPr>
          <w:rFonts w:ascii="Times New Roman" w:eastAsia="Times New Roman" w:hAnsi="Times New Roman" w:cs="Times New Roman"/>
          <w:sz w:val="24"/>
          <w:szCs w:val="24"/>
          <w:u w:val="single"/>
        </w:rPr>
        <w:t>Egyéni kapcsolattartás formái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napi információcsere a reggeli </w:t>
      </w:r>
      <w:r w:rsidR="00035DBD" w:rsidRPr="00035DBD">
        <w:rPr>
          <w:rFonts w:ascii="Times New Roman" w:eastAsia="Times New Roman" w:hAnsi="Times New Roman" w:cs="Times New Roman"/>
          <w:sz w:val="24"/>
          <w:szCs w:val="24"/>
        </w:rPr>
        <w:t>érkezéskor és hazamenetelkor, családlátogatás</w:t>
      </w:r>
      <w:r w:rsidR="00BF317C">
        <w:rPr>
          <w:rFonts w:ascii="Times New Roman" w:eastAsia="Times New Roman" w:hAnsi="Times New Roman" w:cs="Times New Roman"/>
          <w:sz w:val="24"/>
          <w:szCs w:val="24"/>
        </w:rPr>
        <w:t>, egyéni beszélgetés</w:t>
      </w:r>
    </w:p>
    <w:p w14:paraId="179A7C11" w14:textId="5D7D8996" w:rsidR="00795E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17C">
        <w:rPr>
          <w:rFonts w:ascii="Times New Roman" w:eastAsia="Times New Roman" w:hAnsi="Times New Roman" w:cs="Times New Roman"/>
          <w:sz w:val="24"/>
          <w:szCs w:val="24"/>
          <w:u w:val="single"/>
        </w:rPr>
        <w:t>Csoportos kapcsolattartási formák: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szülői értekezletek és szülőcsoportos beszélgetések, 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t xml:space="preserve">családi </w:t>
      </w:r>
      <w:r w:rsidR="008308EF" w:rsidRPr="00035DBD">
        <w:rPr>
          <w:rFonts w:ascii="Times New Roman" w:eastAsia="Times New Roman" w:hAnsi="Times New Roman" w:cs="Times New Roman"/>
          <w:sz w:val="24"/>
          <w:szCs w:val="24"/>
        </w:rPr>
        <w:t>programok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t xml:space="preserve"> nyílt napok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stb. </w:t>
      </w:r>
    </w:p>
    <w:p w14:paraId="5FC8B3EE" w14:textId="4448F041" w:rsidR="008308EF" w:rsidRDefault="008308EF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személyes kapcsolattartás mellett az írásos tájékoztatás is fontos szerepet tölt be a családok életében. Ilyen a családi füzet, amelyben üzenetek találhatók a bölcsődei programokról, a gyermek mindennapjairól, egyéni fejlődéséről, bölcsődei szokásairól. Minden gyermeköltözőben megtalálhatók a h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>irdetőtábl</w:t>
      </w:r>
      <w:r>
        <w:rPr>
          <w:rFonts w:ascii="Times New Roman" w:eastAsia="Times New Roman" w:hAnsi="Times New Roman" w:cs="Times New Roman"/>
          <w:sz w:val="24"/>
          <w:szCs w:val="24"/>
        </w:rPr>
        <w:t>án az aktualitások, fontos információk.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>rásos tájékoztatók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kal, szórólapokkal értesítjük a családokat a várható eseményekről, programokról. </w:t>
      </w:r>
    </w:p>
    <w:p w14:paraId="07A511E1" w14:textId="3A097356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Mivel mindegyik más-más szerepet tölt be, ezért párhuzamosan alkalmazzuk őket. </w:t>
      </w:r>
    </w:p>
    <w:p w14:paraId="62AB91B2" w14:textId="77777777" w:rsidR="00035DBD" w:rsidRPr="00035DBD" w:rsidRDefault="00035DBD" w:rsidP="00035DBD">
      <w:pPr>
        <w:spacing w:after="0" w:line="360" w:lineRule="auto"/>
        <w:ind w:right="9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6E399" w14:textId="2D4638A7" w:rsidR="000B4361" w:rsidRPr="00035DBD" w:rsidRDefault="00F070EA" w:rsidP="00035DBD">
      <w:pPr>
        <w:spacing w:after="0" w:line="360" w:lineRule="auto"/>
        <w:ind w:right="9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0AAE92" w14:textId="793A074C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1. A </w:t>
      </w:r>
      <w:r w:rsidRPr="00035DBD">
        <w:rPr>
          <w:rFonts w:ascii="Times New Roman" w:eastAsia="Times New Roman" w:hAnsi="Times New Roman" w:cs="Times New Roman"/>
          <w:i/>
          <w:iCs/>
          <w:sz w:val="24"/>
          <w:szCs w:val="24"/>
        </w:rPr>
        <w:t>családlátogatás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D7EB2F" w14:textId="77777777" w:rsidR="00035DBD" w:rsidRPr="00035DBD" w:rsidRDefault="00035DBD" w:rsidP="00035DBD">
      <w:pPr>
        <w:spacing w:after="0" w:line="360" w:lineRule="auto"/>
        <w:ind w:left="-5" w:right="76" w:hanging="10"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14:paraId="7013C9C4" w14:textId="0025E1C4" w:rsidR="0023209F" w:rsidRPr="00035DBD" w:rsidRDefault="0023209F" w:rsidP="002320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>A családlátogatás célja, a családdal való kapcsolatfelvétel, a kisgyermek és a szülők otthoni környezetben való megismerése. Lehetőség szerint az első családlátogatásra a beszoktatás megkezdése előtt, a kisgyermek ébrenléti idejében kerüljön sor. A családlátogatás arra is lehetőséget nyújt, hogy a szülő bővebben informálódjon a bölcsődei életről,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tájékozódjon 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lastRenderedPageBreak/>
        <w:t>beszoktatásról</w:t>
      </w:r>
      <w:r w:rsidR="002B31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3137" w:rsidRPr="00035DBD">
        <w:rPr>
          <w:rFonts w:ascii="Times New Roman" w:eastAsia="Times New Roman" w:hAnsi="Times New Roman" w:cs="Times New Roman"/>
          <w:sz w:val="24"/>
          <w:szCs w:val="24"/>
        </w:rPr>
        <w:t>jobban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megismerje azokat a kisgyermeknevelőket, akikre gyermekét bízza. Fontos színtere a bizalmi kapcsolat megalapozásának, ami feltétele a későbbi </w:t>
      </w:r>
      <w:r w:rsidR="00085F22">
        <w:rPr>
          <w:rFonts w:ascii="Times New Roman" w:eastAsia="Times New Roman" w:hAnsi="Times New Roman" w:cs="Times New Roman"/>
          <w:sz w:val="24"/>
          <w:szCs w:val="24"/>
        </w:rPr>
        <w:t xml:space="preserve">hatékony </w:t>
      </w:r>
      <w:r w:rsidR="00085F22" w:rsidRPr="00035DBD">
        <w:rPr>
          <w:rFonts w:ascii="Times New Roman" w:eastAsia="Times New Roman" w:hAnsi="Times New Roman" w:cs="Times New Roman"/>
          <w:sz w:val="24"/>
          <w:szCs w:val="24"/>
        </w:rPr>
        <w:t>együttműködésnek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AB421B" w14:textId="77777777" w:rsidR="0023209F" w:rsidRPr="00035DBD" w:rsidRDefault="0023209F" w:rsidP="00035DBD">
      <w:pPr>
        <w:spacing w:after="0" w:line="360" w:lineRule="auto"/>
        <w:ind w:left="-5" w:right="76" w:hanging="10"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14:paraId="555FE895" w14:textId="77777777" w:rsidR="00035DBD" w:rsidRPr="00035DBD" w:rsidRDefault="00035DBD" w:rsidP="00035DBD">
      <w:pPr>
        <w:spacing w:after="0" w:line="360" w:lineRule="auto"/>
        <w:ind w:left="-5" w:right="76" w:hanging="10"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14:paraId="5B6A8D58" w14:textId="025BF977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i/>
          <w:iCs/>
          <w:sz w:val="24"/>
          <w:szCs w:val="24"/>
        </w:rPr>
        <w:t>2. A szülőcsoportos beszélgetések</w:t>
      </w:r>
    </w:p>
    <w:p w14:paraId="21BD546B" w14:textId="77777777" w:rsidR="00035DBD" w:rsidRPr="00035DBD" w:rsidRDefault="00035DBD" w:rsidP="00035DBD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75C527A" w14:textId="5CAC723D" w:rsidR="00035DBD" w:rsidRPr="00035DBD" w:rsidRDefault="00035DBD" w:rsidP="00035DBD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>Tematikus beszélgetéseket végzünk a csoport kisgyermeknevelőinek vezetésével a csoportba járó gyermekek szüleit foglalkoztató nevelési témáról. A problémák megosztása, egymás meghallgatása segíti a szülői kompetenciaérzés megtartását. Lehetőség van az egymástól hallott helyzetkezelési módok tovább</w:t>
      </w:r>
      <w:r w:rsidR="0023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gondolására, ezáltal a saját viselkedésrepertoár bővítésére. A kisgyermeknevelőktől kapott indirekt megerősítések jó irányba befolyásolják a szülők nevelési szokásait. </w:t>
      </w:r>
    </w:p>
    <w:p w14:paraId="2BD508B5" w14:textId="77777777" w:rsidR="00035DBD" w:rsidRPr="00035DBD" w:rsidRDefault="00035DBD" w:rsidP="00035DBD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BE14C" w14:textId="17964A01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3. A </w:t>
      </w:r>
      <w:r w:rsidRPr="00035DBD">
        <w:rPr>
          <w:rFonts w:ascii="Times New Roman" w:eastAsia="Times New Roman" w:hAnsi="Times New Roman" w:cs="Times New Roman"/>
          <w:i/>
          <w:iCs/>
          <w:sz w:val="24"/>
          <w:szCs w:val="24"/>
        </w:rPr>
        <w:t>szervezett programok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BED669" w14:textId="77777777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800B6" w14:textId="1C25D31E" w:rsidR="00216697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családok igényeihez igazodó 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t>közös programok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a családok segítésére, a szülői kompetencia 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t>erősítése érdekében</w:t>
      </w:r>
      <w:r w:rsidR="00216697">
        <w:rPr>
          <w:rFonts w:ascii="Times New Roman" w:eastAsia="Times New Roman" w:hAnsi="Times New Roman" w:cs="Times New Roman"/>
          <w:sz w:val="24"/>
          <w:szCs w:val="24"/>
        </w:rPr>
        <w:t xml:space="preserve"> alakulnak.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család és a bölcsőde közötti </w:t>
      </w:r>
      <w:r w:rsidR="008308EF" w:rsidRPr="00035DBD">
        <w:rPr>
          <w:rFonts w:ascii="Times New Roman" w:eastAsia="Times New Roman" w:hAnsi="Times New Roman" w:cs="Times New Roman"/>
          <w:sz w:val="24"/>
          <w:szCs w:val="24"/>
        </w:rPr>
        <w:t>kapcsolat,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t xml:space="preserve"> az együttműködés</w:t>
      </w:r>
      <w:r w:rsidR="00216697">
        <w:rPr>
          <w:rFonts w:ascii="Times New Roman" w:eastAsia="Times New Roman" w:hAnsi="Times New Roman" w:cs="Times New Roman"/>
          <w:sz w:val="24"/>
          <w:szCs w:val="24"/>
        </w:rPr>
        <w:t>, a szülők bizalmának elnyerése</w:t>
      </w:r>
      <w:r w:rsidR="00830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697">
        <w:rPr>
          <w:rFonts w:ascii="Times New Roman" w:eastAsia="Times New Roman" w:hAnsi="Times New Roman" w:cs="Times New Roman"/>
          <w:sz w:val="24"/>
          <w:szCs w:val="24"/>
        </w:rPr>
        <w:t xml:space="preserve">lényeges a gyermek bölcsődéhez való viszonyulásának szempontjából. </w:t>
      </w:r>
    </w:p>
    <w:p w14:paraId="04343DA9" w14:textId="13093338" w:rsidR="00035DBD" w:rsidRPr="00035DBD" w:rsidRDefault="00216697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családi programokon alkalom nyílik a kötetlen beszélgetésre, együttlétre. Az év elején feltérképezzük azokat a témákat, amelyek érdekelhetik a szülőket, és ennek, megfelelően szervezzük azokat.  </w:t>
      </w:r>
      <w:r w:rsidR="00035DBD" w:rsidRPr="00035DBD">
        <w:rPr>
          <w:rFonts w:ascii="Times New Roman" w:eastAsia="Times New Roman" w:hAnsi="Times New Roman" w:cs="Times New Roman"/>
          <w:sz w:val="24"/>
          <w:szCs w:val="24"/>
        </w:rPr>
        <w:t xml:space="preserve">Pl.: előadás, beszélgetés neves szakemberrel a szülőket érdeklő témákról, étel-, könyv-, játékbemutató szaktanácsadással adott esetben vásárlási lehetőséggel egybekötve, vagy klub-jellegű családi programok ünnepekhez kapcsolódóan vagy alkalomtól függetlenül bizonyos, kiszámítható rendszerességgel (pl. adventi készülődés, gyermeknap). </w:t>
      </w:r>
    </w:p>
    <w:p w14:paraId="632E22C2" w14:textId="353317AB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>Ezek a közös élmények, nagymértékben hozzájárulnak a szülői kompetencia fejlődéséhez, a családi nevelés</w:t>
      </w:r>
      <w:r w:rsidR="000C65CB">
        <w:rPr>
          <w:rFonts w:ascii="Times New Roman" w:eastAsia="Times New Roman" w:hAnsi="Times New Roman" w:cs="Times New Roman"/>
          <w:sz w:val="24"/>
          <w:szCs w:val="24"/>
        </w:rPr>
        <w:t xml:space="preserve"> támogatásához 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és a gyermek fejlődésének segítéséhez. </w:t>
      </w:r>
    </w:p>
    <w:p w14:paraId="7BF84650" w14:textId="77777777" w:rsidR="00035DBD" w:rsidRPr="00035DBD" w:rsidRDefault="00035DBD" w:rsidP="00035DBD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EAE6318" w14:textId="44444658" w:rsidR="00035DBD" w:rsidRPr="00035DBD" w:rsidRDefault="000C65CB" w:rsidP="00035DBD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="00035DBD" w:rsidRPr="00035DB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="00035DBD" w:rsidRPr="00035D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Beszoktatás (adaptáció) – szülővel történő fokozatos beszoktatás</w:t>
      </w:r>
    </w:p>
    <w:p w14:paraId="031C8FA0" w14:textId="77777777" w:rsidR="00035DBD" w:rsidRPr="00035DBD" w:rsidRDefault="00035DBD" w:rsidP="00035DBD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9BEA2FF" w14:textId="77777777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szülővel történő fokozatos beszoktatást, a családdal való együttműködést helyezzük előtérbe. Az anya vagy az apa jelenléte biztonságot ad a kisgyermeknek, és megkönnyíti az új 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lastRenderedPageBreak/>
        <w:t>környezethez való alkalmazkodását. A kisgyermek és a kisgyermeknevelő között fokozatosan kialakuló érzelmi kötődés segíti a gyermeket új környezetének elfogadásában, jelentősen megkönnyíti a beilleszkedést a bölcsődei közösségbe, mérsékeli az adaptáció során mutatkozó stresszreakciók súlyosságát, időbeni elhúzódását.</w:t>
      </w:r>
    </w:p>
    <w:p w14:paraId="203B2B21" w14:textId="77777777" w:rsidR="00795EBD" w:rsidRDefault="00795EBD" w:rsidP="00035D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C5AB5E" w14:textId="0C2912E9" w:rsidR="00035DBD" w:rsidRPr="00035DBD" w:rsidRDefault="000C65CB" w:rsidP="00035DBD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</w:t>
      </w:r>
      <w:r w:rsidR="00035DBD" w:rsidRPr="00035D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„Saját </w:t>
      </w:r>
      <w:r w:rsidR="0023209F" w:rsidRPr="00035D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kisgyermeknevelő” -</w:t>
      </w:r>
      <w:r w:rsidR="00035DBD" w:rsidRPr="00035D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rendszer</w:t>
      </w:r>
    </w:p>
    <w:p w14:paraId="284C0D44" w14:textId="77777777" w:rsidR="00035DBD" w:rsidRPr="00035DBD" w:rsidRDefault="00035DBD" w:rsidP="00035DBD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08A5B48F" w14:textId="77777777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kisgyermeknevelő a bölcsődei nevelés szakembere, aki személyiségével, nevelői attitűdjével, modell a családok és a gyermekek számára. </w:t>
      </w:r>
    </w:p>
    <w:p w14:paraId="580C9708" w14:textId="424CD330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„saját </w:t>
      </w:r>
      <w:r w:rsidR="0023209F" w:rsidRPr="00035DBD">
        <w:rPr>
          <w:rFonts w:ascii="Times New Roman" w:eastAsia="Times New Roman" w:hAnsi="Times New Roman" w:cs="Times New Roman"/>
          <w:sz w:val="24"/>
          <w:szCs w:val="24"/>
        </w:rPr>
        <w:t>kisgyermeknevelő” -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>rendszer a személyi állandóság elvén nyugszik. A csoport gyermekeinek egy része (5-6-7 gyermek) tartozik egy kisgyermeknevelőhöz. Ő kíséri figyelemmel a kisgyermek fejlődését, tartja számon az újabb fejlődési állomásokat, és vezeti az ehhez kapcsolódó szakmai dokumentációt.</w:t>
      </w:r>
    </w:p>
    <w:p w14:paraId="760AF9E0" w14:textId="77777777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„saját kisgyermeknevelő” szoktatja be a gyermeket a bölcsődébe és a bölcsődébe járás egész időtartama alatt ő a kisgyermeknevelője (felmenőrendszer). Az ún. ölelkezési időben – az az időszak, amikor mindkét kisgyermeknevelő a csoportban van – idejét elsősorban a „saját” gyermekei gondozására, nevelésére fordítja.  </w:t>
      </w:r>
    </w:p>
    <w:p w14:paraId="043A66E0" w14:textId="416BA9E1" w:rsidR="00795EBD" w:rsidRDefault="00035DBD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„saját kisgyermeknevelő” -rendszerben több figyelem jut minden gyermekre, számon lehet tartani a gyermekek egyéni igényeit, problémáit, szokásait, elsősorban a „saját kisgyermeknevelő” segíti át őket a bölcsődei élet során adódó nehézségeken.  </w:t>
      </w:r>
    </w:p>
    <w:p w14:paraId="5A61050A" w14:textId="77777777" w:rsidR="00BF317C" w:rsidRDefault="00BF317C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1CB67" w14:textId="587AC905" w:rsidR="00035DBD" w:rsidRPr="00035DBD" w:rsidRDefault="000C65CB" w:rsidP="00035DBD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6</w:t>
      </w:r>
      <w:r w:rsidR="00035DBD" w:rsidRPr="00035D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Gyermekcsoportok szervezése</w:t>
      </w:r>
    </w:p>
    <w:p w14:paraId="65E4F214" w14:textId="77777777" w:rsidR="00035DBD" w:rsidRPr="00035DBD" w:rsidRDefault="00035DBD" w:rsidP="00035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7C3EE" w14:textId="77777777" w:rsidR="00035DBD" w:rsidRPr="00035DBD" w:rsidRDefault="00035DBD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gyermekek a bölcsődébe járás teljes időtartama alatt ugyanabba a gyermekcsoportba járnak. Életkor szerint homogén és vegyes csoportok egyaránt előfordulnak. </w:t>
      </w:r>
    </w:p>
    <w:p w14:paraId="5F94530E" w14:textId="184EA012" w:rsidR="00035DBD" w:rsidRDefault="00035DBD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sajátos nevelési igényű gyermekek fejlesztésének támogatása, nevelése, bölcsődei csoportban integráltan történik. </w:t>
      </w:r>
    </w:p>
    <w:p w14:paraId="1B5F9EE5" w14:textId="77777777" w:rsidR="0023209F" w:rsidRPr="00035DBD" w:rsidRDefault="0023209F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4338DF" w14:textId="77777777" w:rsidR="00035DBD" w:rsidRPr="00035DBD" w:rsidRDefault="00035DBD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9955C" w14:textId="32223ABE" w:rsidR="00035DBD" w:rsidRPr="00035DBD" w:rsidRDefault="000C65CB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</w:t>
      </w:r>
      <w:r w:rsidR="00035DBD" w:rsidRPr="00035D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 Napirend</w:t>
      </w:r>
    </w:p>
    <w:p w14:paraId="0D13B5CE" w14:textId="77777777" w:rsidR="00035DBD" w:rsidRPr="00035DBD" w:rsidRDefault="00035DBD" w:rsidP="000C65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483248F9" w14:textId="77777777" w:rsidR="00035DBD" w:rsidRPr="00035DBD" w:rsidRDefault="00035DBD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jól szervezett, folyamatos és rugalmas napirend a gyermekek igényeinek, szükségleteinek kielégítését, a nyugodt, folyamatos gondozás feltételeit, annak megvalósítását kívánja 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biztosítani, megteremtve a biztonságérzetet, a kiszámíthatóságot, az aktivitás és az önállósodás lehetőségét. A napirenden belül az egyes gyermek igényeit úgy kell kielégíteni, hogy közben a csoport életében is áttekinthető rendszer legyen, a gyermekek tájékozódhassanak a várható eseményekről, kiiktatódjon a felesleges várakozási idő. Ez egyben a csoport belső nyugalmát is biztosítja. </w:t>
      </w:r>
    </w:p>
    <w:p w14:paraId="4C264795" w14:textId="77777777" w:rsidR="00035DBD" w:rsidRPr="00035DBD" w:rsidRDefault="00035DBD" w:rsidP="000C65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folyamatos gondozáson belül az egymást követő események (tisztálkodás, étkezés, alvás) a gyermek biztonságérzetét, jó közérzetét teremtik meg – s egyben kiiktatják a felesleges várakozási időt. </w:t>
      </w:r>
    </w:p>
    <w:p w14:paraId="168B3B3E" w14:textId="35D4D2F0" w:rsidR="00795EBD" w:rsidRDefault="00035DBD" w:rsidP="000C65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A napirend függ a gyermekcsoport életkori összetételétől, fejlettségétől, szükségleteitől, de befolyásolják azt az évszakok, az időjárás, a csoportlétszám és egyéb tényezők (pl. a bölcsőde nyitása, </w:t>
      </w:r>
      <w:r w:rsidR="000C65CB" w:rsidRPr="00035DBD">
        <w:rPr>
          <w:rFonts w:ascii="Times New Roman" w:eastAsia="Times New Roman" w:hAnsi="Times New Roman" w:cs="Times New Roman"/>
          <w:sz w:val="24"/>
          <w:szCs w:val="24"/>
        </w:rPr>
        <w:t>zárása</w:t>
      </w:r>
      <w:r w:rsidRPr="00035DBD">
        <w:rPr>
          <w:rFonts w:ascii="Times New Roman" w:eastAsia="Times New Roman" w:hAnsi="Times New Roman" w:cs="Times New Roman"/>
          <w:sz w:val="24"/>
          <w:szCs w:val="24"/>
        </w:rPr>
        <w:t xml:space="preserve"> stb.) is. Kialakításánál figyelembe vesszük a személyi állandóságot (saját kisgyermeknevelő-rendszer), a tárgyi feltételeket, továbbá a jó munkaszervezést a kisegítő személyzet összehangolt munkájával, és a gyermekek otthoni életét, életritmusát lehetőség</w:t>
      </w:r>
      <w:r w:rsidR="000C65CB">
        <w:rPr>
          <w:rFonts w:ascii="Times New Roman" w:eastAsia="Times New Roman" w:hAnsi="Times New Roman" w:cs="Times New Roman"/>
          <w:sz w:val="24"/>
          <w:szCs w:val="24"/>
        </w:rPr>
        <w:t xml:space="preserve"> szerint.</w:t>
      </w:r>
      <w:r w:rsidR="000042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C6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1B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C41B2">
        <w:rPr>
          <w:rFonts w:ascii="Times New Roman" w:eastAsia="Times New Roman" w:hAnsi="Times New Roman" w:cs="Times New Roman"/>
          <w:sz w:val="24"/>
          <w:szCs w:val="24"/>
        </w:rPr>
        <w:instrText xml:space="preserve"> NOTEREF _Ref68005885 \h </w:instrText>
      </w:r>
      <w:r w:rsidR="008C41B2">
        <w:rPr>
          <w:rFonts w:ascii="Times New Roman" w:eastAsia="Times New Roman" w:hAnsi="Times New Roman" w:cs="Times New Roman"/>
          <w:sz w:val="24"/>
          <w:szCs w:val="24"/>
        </w:rPr>
      </w:r>
      <w:r w:rsidR="008C41B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C41B2">
        <w:rPr>
          <w:rFonts w:ascii="Times New Roman" w:eastAsia="Times New Roman" w:hAnsi="Times New Roman" w:cs="Times New Roman"/>
          <w:sz w:val="24"/>
          <w:szCs w:val="24"/>
        </w:rPr>
        <w:t>vi</w:t>
      </w:r>
      <w:r w:rsidR="008C41B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C41B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41706A0" w14:textId="77777777" w:rsidR="00581986" w:rsidRDefault="00581986" w:rsidP="000C65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41C0A" w14:textId="77777777" w:rsidR="00795EBD" w:rsidRPr="00617D13" w:rsidRDefault="00795EBD" w:rsidP="00795EBD">
      <w:pPr>
        <w:pStyle w:val="Cmsor2"/>
        <w:rPr>
          <w:rFonts w:ascii="Times New Roman" w:hAnsi="Times New Roman" w:cs="Times New Roman"/>
          <w:sz w:val="28"/>
          <w:szCs w:val="28"/>
        </w:rPr>
      </w:pPr>
      <w:bookmarkStart w:id="63" w:name="_Toc472666166"/>
      <w:bookmarkStart w:id="64" w:name="_Toc530133187"/>
      <w:bookmarkStart w:id="65" w:name="_Toc68685577"/>
      <w:r w:rsidRPr="00617D13">
        <w:rPr>
          <w:rFonts w:ascii="Times New Roman" w:hAnsi="Times New Roman" w:cs="Times New Roman"/>
          <w:sz w:val="28"/>
          <w:szCs w:val="28"/>
        </w:rPr>
        <w:t>A bölcsődei nevelés főbb helyzetei</w:t>
      </w:r>
      <w:bookmarkEnd w:id="63"/>
      <w:bookmarkEnd w:id="64"/>
      <w:bookmarkEnd w:id="65"/>
    </w:p>
    <w:p w14:paraId="6644967B" w14:textId="77777777" w:rsidR="00795EBD" w:rsidRPr="00FA48D6" w:rsidRDefault="00795EBD" w:rsidP="00795EBD">
      <w:pPr>
        <w:pStyle w:val="Cmsor2"/>
        <w:rPr>
          <w:b/>
          <w:bCs/>
          <w:iCs/>
          <w:szCs w:val="24"/>
        </w:rPr>
      </w:pPr>
      <w:r w:rsidRPr="00FA48D6">
        <w:rPr>
          <w:iCs/>
          <w:szCs w:val="24"/>
        </w:rPr>
        <w:tab/>
      </w:r>
    </w:p>
    <w:p w14:paraId="704DC76B" w14:textId="77777777" w:rsidR="00795EBD" w:rsidRPr="00FA48D6" w:rsidRDefault="00795EBD" w:rsidP="000C65CB">
      <w:pPr>
        <w:tabs>
          <w:tab w:val="left" w:pos="2134"/>
        </w:tabs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A48D6">
        <w:rPr>
          <w:rFonts w:ascii="Times New Roman" w:hAnsi="Times New Roman"/>
          <w:bCs/>
          <w:i/>
          <w:iCs/>
          <w:sz w:val="24"/>
          <w:szCs w:val="24"/>
        </w:rPr>
        <w:t>Tanulás</w:t>
      </w:r>
    </w:p>
    <w:p w14:paraId="72E852CC" w14:textId="77777777" w:rsidR="00795EBD" w:rsidRPr="00FA48D6" w:rsidRDefault="00795EBD" w:rsidP="005819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BD50EC" w14:textId="77777777" w:rsidR="00795EBD" w:rsidRPr="00581986" w:rsidRDefault="00795EBD" w:rsidP="00581986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81986">
        <w:rPr>
          <w:rFonts w:ascii="Times New Roman" w:hAnsi="Times New Roman"/>
          <w:i/>
          <w:iCs/>
          <w:sz w:val="24"/>
          <w:szCs w:val="24"/>
        </w:rPr>
        <w:t xml:space="preserve">A teljesítményelváráshoz kötött, erőltetett ismeretgyarapításnak a bölcsődében nincs helye. </w:t>
      </w:r>
    </w:p>
    <w:p w14:paraId="5AD64E77" w14:textId="77777777" w:rsidR="00795EBD" w:rsidRDefault="00795EBD" w:rsidP="005819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A bölcsődei nevelés-gondozás területén a tanulás fogalmát a lehető legtágabban értelmezzük: minden olyan tapasztalat- és/vagy információszerzési folyamattanulás, amely tartós változást idéz elő a viselkedésben és/vagy a gondolkodásban. </w:t>
      </w:r>
    </w:p>
    <w:p w14:paraId="6A8D182D" w14:textId="77777777" w:rsidR="00795EBD" w:rsidRPr="00FA48D6" w:rsidRDefault="00795EBD" w:rsidP="000C65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A tanulás a gyermek korából és fejlettségéből adódó tevékenység, ill. tevékenységbe ágyazottan történik. A tanulás legfontosabb irányítója a személyes kíváncsiság, az érdeklődés. </w:t>
      </w:r>
    </w:p>
    <w:p w14:paraId="03F9F95B" w14:textId="77777777" w:rsidR="000C65CB" w:rsidRDefault="00795EBD" w:rsidP="000C65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A kisgyermekkori tanulás színterei a természetes élethelyzetek: a gondozás és a játék, a felnőttel és a társakkal való együttes tevékenység és kommunikáció. A tanulás formái: utánzás, spontán játékos tapasztalatszerzés, a kisgyermeknevelő- gyermek interakcióból származó ismeretszerzés és szokáskialakítás. </w:t>
      </w:r>
    </w:p>
    <w:p w14:paraId="535DEFA9" w14:textId="0C6BA46D" w:rsidR="00A504D2" w:rsidRDefault="000C65CB" w:rsidP="000C65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kisgyermeknevelő szerepe a tanulási folyamatban, olyan környezet és </w:t>
      </w:r>
      <w:r w:rsidR="00A504D2">
        <w:rPr>
          <w:rFonts w:ascii="Times New Roman" w:hAnsi="Times New Roman"/>
          <w:sz w:val="24"/>
          <w:szCs w:val="24"/>
        </w:rPr>
        <w:t>játék</w:t>
      </w:r>
      <w:r>
        <w:rPr>
          <w:rFonts w:ascii="Times New Roman" w:hAnsi="Times New Roman"/>
          <w:sz w:val="24"/>
          <w:szCs w:val="24"/>
        </w:rPr>
        <w:t>légkör kialakítása, amely inspirálja a gyermekek</w:t>
      </w:r>
      <w:r w:rsidR="00A504D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 a felfedezésre</w:t>
      </w:r>
      <w:r w:rsidR="00A504D2">
        <w:rPr>
          <w:rFonts w:ascii="Times New Roman" w:hAnsi="Times New Roman"/>
          <w:sz w:val="24"/>
          <w:szCs w:val="24"/>
        </w:rPr>
        <w:t xml:space="preserve">. </w:t>
      </w:r>
    </w:p>
    <w:p w14:paraId="41E5543C" w14:textId="17D4A22A" w:rsidR="00795EBD" w:rsidRPr="00FA48D6" w:rsidRDefault="00795EBD" w:rsidP="00953C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lastRenderedPageBreak/>
        <w:t xml:space="preserve">A kisgyermeknevelő a sajátos nevelési igényű gyermekekkel való foglalkozás során alkalmazott módszereiben figyelembe veszi, hogy náluk hosszabb időt vesz igénybe a tanulási folyamat, és ebben direktebben kell részt vennie, mint az egészséges gyermekeknél. A sajátos nevelési igényű gyermekek esetében kevésbé építhet arra a belső motivációra, amely az ép gyermeknél természetesen jelentkezik a fejlődés folyamán. </w:t>
      </w:r>
    </w:p>
    <w:p w14:paraId="15DD4C21" w14:textId="2AF505DD" w:rsidR="00795EBD" w:rsidRDefault="00795EBD" w:rsidP="00953C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A bes</w:t>
      </w:r>
      <w:smartTag w:uri="urn:schemas-microsoft-com:office:smarttags" w:element="PersonName">
        <w:r w:rsidRPr="00FA48D6">
          <w:rPr>
            <w:rFonts w:ascii="Times New Roman" w:hAnsi="Times New Roman"/>
            <w:sz w:val="24"/>
            <w:szCs w:val="24"/>
          </w:rPr>
          <w:t>zé</w:t>
        </w:r>
      </w:smartTag>
      <w:r w:rsidRPr="00FA48D6">
        <w:rPr>
          <w:rFonts w:ascii="Times New Roman" w:hAnsi="Times New Roman"/>
          <w:sz w:val="24"/>
          <w:szCs w:val="24"/>
        </w:rPr>
        <w:t xml:space="preserve">d a kisgyermekkori tanulás nagyon fontos eleme. A kommunikatív képességek fejlődésének feltételei a biztonságos és támogató környezetben zajló felnőtt-gyermek és gyermek-gyermek interakciók. Figyelembe kell venni azoknak a gyermekeknek a nyelvi szükségleteit, akiknek más az anyanyelvük, mint a nemzeti nyelv. </w:t>
      </w:r>
    </w:p>
    <w:p w14:paraId="4FF6377D" w14:textId="77777777" w:rsidR="00795EBD" w:rsidRDefault="00795EBD" w:rsidP="000C65CB">
      <w:pPr>
        <w:pStyle w:val="llb"/>
        <w:tabs>
          <w:tab w:val="clear" w:pos="4536"/>
          <w:tab w:val="clear" w:pos="9072"/>
        </w:tabs>
        <w:jc w:val="both"/>
        <w:rPr>
          <w:szCs w:val="24"/>
        </w:rPr>
      </w:pPr>
    </w:p>
    <w:p w14:paraId="33BB83D0" w14:textId="77777777" w:rsidR="00795EBD" w:rsidRPr="00FA48D6" w:rsidRDefault="00795EBD" w:rsidP="000C65CB">
      <w:pPr>
        <w:pStyle w:val="llb"/>
        <w:tabs>
          <w:tab w:val="clear" w:pos="4536"/>
          <w:tab w:val="clear" w:pos="9072"/>
        </w:tabs>
        <w:jc w:val="both"/>
        <w:rPr>
          <w:szCs w:val="24"/>
        </w:rPr>
      </w:pPr>
    </w:p>
    <w:p w14:paraId="3BBC8E64" w14:textId="77777777" w:rsidR="00795EBD" w:rsidRPr="00FA48D6" w:rsidRDefault="00795EBD" w:rsidP="000C65CB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A48D6">
        <w:rPr>
          <w:rFonts w:ascii="Times New Roman" w:hAnsi="Times New Roman"/>
          <w:bCs/>
          <w:i/>
          <w:iCs/>
          <w:sz w:val="24"/>
          <w:szCs w:val="24"/>
        </w:rPr>
        <w:t>Gondozás</w:t>
      </w:r>
    </w:p>
    <w:p w14:paraId="4BAF6546" w14:textId="77777777" w:rsidR="00795EBD" w:rsidRPr="00FA48D6" w:rsidRDefault="00795EBD" w:rsidP="000C65CB">
      <w:pPr>
        <w:jc w:val="both"/>
        <w:rPr>
          <w:rFonts w:ascii="Times New Roman" w:hAnsi="Times New Roman"/>
          <w:sz w:val="24"/>
          <w:szCs w:val="24"/>
        </w:rPr>
      </w:pPr>
    </w:p>
    <w:p w14:paraId="22CD0B31" w14:textId="77777777" w:rsidR="00795EBD" w:rsidRPr="00FA48D6" w:rsidRDefault="00795EBD" w:rsidP="00953C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 xml:space="preserve">Bensőséges interakciós helyzet kisgyermeknevelő és gyermek között, melynek elsődleges célja a gyermek testi szükségleteinek kielégítése. </w:t>
      </w:r>
    </w:p>
    <w:p w14:paraId="2F332BB2" w14:textId="77777777" w:rsidR="00795EBD" w:rsidRPr="00FA48D6" w:rsidRDefault="00795EBD" w:rsidP="00953C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A személyes és a szociális kompetencia kialakulásának egyik feltétele, hogy a gyermek csecsemőkortól kezdve aktívan vehessen részt a gondozási helyzetekben, lehetősége legyen úgy próbálkozni, hogy közben érzi a kisgyermeknevelő figyelmét, biztatását, támogató segítségét. Sikeres próbálkozásait a felnőtt megerősítéssel, dicsérettel jutalmazza (ez növeli az együttműködési kedvet), a sikertelenségért viszont nem jár elmarasztalás. Lényeges az elegendő idő biztosítása, mivel az egyes mozzanatok megtanulása hosszú gyakorlást igényel. A felnőttel való kommunikáció érzelmi töltése, a kisgyermeknevelőnek a gyermekről adott jel</w:t>
      </w:r>
      <w:smartTag w:uri="urn:schemas-microsoft-com:office:smarttags" w:element="PersonName">
        <w:r w:rsidRPr="00FA48D6">
          <w:rPr>
            <w:rFonts w:ascii="Times New Roman" w:hAnsi="Times New Roman"/>
            <w:sz w:val="24"/>
            <w:szCs w:val="24"/>
          </w:rPr>
          <w:t>zé</w:t>
        </w:r>
      </w:smartTag>
      <w:r w:rsidRPr="00FA48D6">
        <w:rPr>
          <w:rFonts w:ascii="Times New Roman" w:hAnsi="Times New Roman"/>
          <w:sz w:val="24"/>
          <w:szCs w:val="24"/>
        </w:rPr>
        <w:t xml:space="preserve">sei kihatnak az önelfogadásra, a személyiség egészséges alakulására. </w:t>
      </w:r>
    </w:p>
    <w:p w14:paraId="402384DB" w14:textId="261457FF" w:rsidR="00795EBD" w:rsidRPr="00581986" w:rsidRDefault="00795EBD" w:rsidP="000C65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A gondozás</w:t>
      </w:r>
      <w:r w:rsidR="00712A33">
        <w:rPr>
          <w:rFonts w:ascii="Times New Roman" w:hAnsi="Times New Roman"/>
          <w:sz w:val="24"/>
          <w:szCs w:val="24"/>
        </w:rPr>
        <w:t xml:space="preserve"> minősége</w:t>
      </w:r>
      <w:r w:rsidRPr="00FA48D6">
        <w:rPr>
          <w:rFonts w:ascii="Times New Roman" w:hAnsi="Times New Roman"/>
          <w:sz w:val="24"/>
          <w:szCs w:val="24"/>
        </w:rPr>
        <w:t xml:space="preserve"> jelentős mértékben befolyásolja a szokáskialakítást és az önállósodást. </w:t>
      </w:r>
    </w:p>
    <w:p w14:paraId="30932D02" w14:textId="498EBEE2" w:rsidR="00795EBD" w:rsidRDefault="00795EBD" w:rsidP="0006010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7D13">
        <w:rPr>
          <w:rFonts w:ascii="Times New Roman" w:hAnsi="Times New Roman"/>
          <w:i/>
          <w:sz w:val="24"/>
          <w:szCs w:val="24"/>
        </w:rPr>
        <w:t xml:space="preserve">Szobatisztaságra nevelés, WC használat: </w:t>
      </w:r>
      <w:r w:rsidRPr="00617D13">
        <w:rPr>
          <w:rFonts w:ascii="Times New Roman" w:hAnsi="Times New Roman"/>
          <w:sz w:val="24"/>
          <w:szCs w:val="24"/>
        </w:rPr>
        <w:t>A szobatisztaságra való nevelés feltétele a gyermek idegrendszeri érése</w:t>
      </w:r>
      <w:r w:rsidR="00067354" w:rsidRPr="00617D13">
        <w:rPr>
          <w:rFonts w:ascii="Times New Roman" w:hAnsi="Times New Roman"/>
          <w:sz w:val="24"/>
          <w:szCs w:val="24"/>
        </w:rPr>
        <w:t xml:space="preserve">, amely gyermekenként eltérő lehet. A szobatisztaság a gyermek belső késztetésén alapul, </w:t>
      </w:r>
      <w:r w:rsidR="007128C5" w:rsidRPr="00617D13">
        <w:rPr>
          <w:rFonts w:ascii="Times New Roman" w:hAnsi="Times New Roman"/>
          <w:sz w:val="24"/>
          <w:szCs w:val="24"/>
        </w:rPr>
        <w:t>a szobatisztává válással kapcsolatos próbálkozások sikere elsősorban otthon dől el, h</w:t>
      </w:r>
      <w:r w:rsidR="00C0738D" w:rsidRPr="00617D13">
        <w:rPr>
          <w:rFonts w:ascii="Times New Roman" w:hAnsi="Times New Roman"/>
          <w:sz w:val="24"/>
          <w:szCs w:val="24"/>
        </w:rPr>
        <w:t>i</w:t>
      </w:r>
      <w:r w:rsidR="007128C5" w:rsidRPr="00617D13">
        <w:rPr>
          <w:rFonts w:ascii="Times New Roman" w:hAnsi="Times New Roman"/>
          <w:sz w:val="24"/>
          <w:szCs w:val="24"/>
        </w:rPr>
        <w:t>szen a</w:t>
      </w:r>
      <w:r w:rsidR="00CE7435">
        <w:rPr>
          <w:rFonts w:ascii="Times New Roman" w:hAnsi="Times New Roman"/>
          <w:sz w:val="24"/>
          <w:szCs w:val="24"/>
        </w:rPr>
        <w:t xml:space="preserve">z ezzel kapcsolatos próbálkozásokat a </w:t>
      </w:r>
      <w:r w:rsidR="007128C5" w:rsidRPr="00617D13">
        <w:rPr>
          <w:rFonts w:ascii="Times New Roman" w:hAnsi="Times New Roman"/>
          <w:sz w:val="24"/>
          <w:szCs w:val="24"/>
        </w:rPr>
        <w:t>gyermek a hozzá</w:t>
      </w:r>
      <w:r w:rsidR="00CE7435">
        <w:rPr>
          <w:rFonts w:ascii="Times New Roman" w:hAnsi="Times New Roman"/>
          <w:sz w:val="24"/>
          <w:szCs w:val="24"/>
        </w:rPr>
        <w:t xml:space="preserve"> </w:t>
      </w:r>
      <w:r w:rsidR="007128C5" w:rsidRPr="00617D13">
        <w:rPr>
          <w:rFonts w:ascii="Times New Roman" w:hAnsi="Times New Roman"/>
          <w:sz w:val="24"/>
          <w:szCs w:val="24"/>
        </w:rPr>
        <w:t xml:space="preserve">közel álló személyhez kedvéért vállalja. </w:t>
      </w:r>
      <w:r w:rsidR="00C0738D" w:rsidRPr="00617D13">
        <w:rPr>
          <w:rFonts w:ascii="Times New Roman" w:hAnsi="Times New Roman"/>
          <w:sz w:val="24"/>
          <w:szCs w:val="24"/>
        </w:rPr>
        <w:t>A szülő</w:t>
      </w:r>
      <w:r w:rsidRPr="00617D13">
        <w:rPr>
          <w:rFonts w:ascii="Times New Roman" w:hAnsi="Times New Roman"/>
          <w:sz w:val="24"/>
          <w:szCs w:val="24"/>
        </w:rPr>
        <w:t xml:space="preserve"> és a kisgyermeknevelő együttműködése </w:t>
      </w:r>
      <w:r w:rsidR="00C0738D" w:rsidRPr="00617D13">
        <w:rPr>
          <w:rFonts w:ascii="Times New Roman" w:hAnsi="Times New Roman"/>
          <w:sz w:val="24"/>
          <w:szCs w:val="24"/>
        </w:rPr>
        <w:t xml:space="preserve">elősegíti a szobatisztaság alakulása. </w:t>
      </w:r>
      <w:r w:rsidR="00617D13" w:rsidRPr="00617D13">
        <w:rPr>
          <w:rFonts w:ascii="Times New Roman" w:hAnsi="Times New Roman"/>
          <w:sz w:val="24"/>
          <w:szCs w:val="24"/>
        </w:rPr>
        <w:t xml:space="preserve">Bölcsődében, </w:t>
      </w:r>
      <w:r w:rsidRPr="00617D13">
        <w:rPr>
          <w:rFonts w:ascii="Times New Roman" w:hAnsi="Times New Roman"/>
          <w:sz w:val="24"/>
          <w:szCs w:val="24"/>
        </w:rPr>
        <w:t xml:space="preserve">ha a gyermek nem utasítja el a WC használatát, felkínáljuk annak lehetőségét. A </w:t>
      </w:r>
      <w:r w:rsidR="00617D13" w:rsidRPr="00617D13">
        <w:rPr>
          <w:rFonts w:ascii="Times New Roman" w:hAnsi="Times New Roman"/>
          <w:sz w:val="24"/>
          <w:szCs w:val="24"/>
        </w:rPr>
        <w:t>szobatisztaság elengedhetetlen feltétele</w:t>
      </w:r>
      <w:r w:rsidRPr="00617D13">
        <w:rPr>
          <w:rFonts w:ascii="Times New Roman" w:hAnsi="Times New Roman"/>
          <w:sz w:val="24"/>
          <w:szCs w:val="24"/>
        </w:rPr>
        <w:t xml:space="preserve"> az önálló vetkőzés és öltözés. </w:t>
      </w:r>
      <w:r w:rsidR="00617D13" w:rsidRPr="00617D13">
        <w:rPr>
          <w:rFonts w:ascii="Times New Roman" w:hAnsi="Times New Roman"/>
          <w:sz w:val="24"/>
          <w:szCs w:val="24"/>
        </w:rPr>
        <w:t xml:space="preserve">Pozitív visszajelzésekkel, </w:t>
      </w:r>
      <w:r w:rsidR="00617D13" w:rsidRPr="00617D13">
        <w:rPr>
          <w:rFonts w:ascii="Times New Roman" w:hAnsi="Times New Roman"/>
          <w:sz w:val="24"/>
          <w:szCs w:val="24"/>
        </w:rPr>
        <w:lastRenderedPageBreak/>
        <w:t xml:space="preserve">dicsérettel, biztatással, sok türelemmel elfogadó attitűddel támogatjuk a gyermekek szobatisztává válását. </w:t>
      </w:r>
    </w:p>
    <w:p w14:paraId="043DB541" w14:textId="77777777" w:rsidR="00790E8F" w:rsidRPr="00790E8F" w:rsidRDefault="00790E8F" w:rsidP="00790E8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45B5031" w14:textId="5C4B1FE4" w:rsidR="00795EBD" w:rsidRPr="008C0864" w:rsidRDefault="00795EBD" w:rsidP="0006010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A48D6">
        <w:rPr>
          <w:rFonts w:ascii="Times New Roman" w:hAnsi="Times New Roman"/>
          <w:i/>
          <w:sz w:val="24"/>
          <w:szCs w:val="24"/>
        </w:rPr>
        <w:t xml:space="preserve">Mosakodás: </w:t>
      </w:r>
      <w:r>
        <w:rPr>
          <w:rFonts w:ascii="Times New Roman" w:hAnsi="Times New Roman"/>
          <w:sz w:val="24"/>
          <w:szCs w:val="24"/>
        </w:rPr>
        <w:t>Kultú</w:t>
      </w:r>
      <w:r w:rsidRPr="00FA48D6">
        <w:rPr>
          <w:rFonts w:ascii="Times New Roman" w:hAnsi="Times New Roman"/>
          <w:sz w:val="24"/>
          <w:szCs w:val="24"/>
        </w:rPr>
        <w:t xml:space="preserve">rhigiénés szokások kialakulása során legfontosabb a </w:t>
      </w:r>
      <w:r w:rsidR="00B3743C">
        <w:rPr>
          <w:rFonts w:ascii="Times New Roman" w:hAnsi="Times New Roman"/>
          <w:sz w:val="24"/>
          <w:szCs w:val="24"/>
        </w:rPr>
        <w:t xml:space="preserve">kézmosás, </w:t>
      </w:r>
      <w:r w:rsidR="00B3743C" w:rsidRPr="00FA48D6">
        <w:rPr>
          <w:rFonts w:ascii="Times New Roman" w:hAnsi="Times New Roman"/>
          <w:sz w:val="24"/>
          <w:szCs w:val="24"/>
        </w:rPr>
        <w:t>szájápolás</w:t>
      </w:r>
      <w:r w:rsidR="005F06F5">
        <w:rPr>
          <w:rFonts w:ascii="Times New Roman" w:hAnsi="Times New Roman"/>
          <w:sz w:val="24"/>
          <w:szCs w:val="24"/>
        </w:rPr>
        <w:t>,</w:t>
      </w:r>
      <w:r w:rsidR="00C0738D">
        <w:rPr>
          <w:rFonts w:ascii="Times New Roman" w:hAnsi="Times New Roman"/>
          <w:sz w:val="24"/>
          <w:szCs w:val="24"/>
        </w:rPr>
        <w:t xml:space="preserve"> fogmosás </w:t>
      </w:r>
      <w:r w:rsidR="00C0738D" w:rsidRPr="00FA48D6">
        <w:rPr>
          <w:rFonts w:ascii="Times New Roman" w:hAnsi="Times New Roman"/>
          <w:sz w:val="24"/>
          <w:szCs w:val="24"/>
        </w:rPr>
        <w:t>technikájának</w:t>
      </w:r>
      <w:r w:rsidR="00C0738D">
        <w:rPr>
          <w:rFonts w:ascii="Times New Roman" w:hAnsi="Times New Roman"/>
          <w:sz w:val="24"/>
          <w:szCs w:val="24"/>
        </w:rPr>
        <w:t xml:space="preserve"> </w:t>
      </w:r>
      <w:r w:rsidRPr="00FA48D6">
        <w:rPr>
          <w:rFonts w:ascii="Times New Roman" w:hAnsi="Times New Roman"/>
          <w:sz w:val="24"/>
          <w:szCs w:val="24"/>
        </w:rPr>
        <w:t>elsajátítása, bevezetése,</w:t>
      </w:r>
      <w:r w:rsidR="00C0738D">
        <w:rPr>
          <w:rFonts w:ascii="Times New Roman" w:hAnsi="Times New Roman"/>
          <w:sz w:val="24"/>
          <w:szCs w:val="24"/>
        </w:rPr>
        <w:t xml:space="preserve"> a szokások, szabályok beépülése </w:t>
      </w:r>
      <w:r w:rsidR="00C0738D" w:rsidRPr="00FA48D6">
        <w:rPr>
          <w:rFonts w:ascii="Times New Roman" w:hAnsi="Times New Roman"/>
          <w:sz w:val="24"/>
          <w:szCs w:val="24"/>
        </w:rPr>
        <w:t>a</w:t>
      </w:r>
      <w:r w:rsidRPr="00FA48D6">
        <w:rPr>
          <w:rFonts w:ascii="Times New Roman" w:hAnsi="Times New Roman"/>
          <w:sz w:val="24"/>
          <w:szCs w:val="24"/>
        </w:rPr>
        <w:t xml:space="preserve"> kisgyermekek életében. </w:t>
      </w:r>
      <w:r w:rsidR="005F06F5" w:rsidRPr="005F06F5">
        <w:rPr>
          <w:rFonts w:ascii="Times New Roman" w:hAnsi="Times New Roman"/>
          <w:iCs/>
          <w:sz w:val="24"/>
          <w:szCs w:val="24"/>
        </w:rPr>
        <w:t>Bölcsődében a reggeli érkezéskor</w:t>
      </w:r>
      <w:r w:rsidR="005F06F5">
        <w:rPr>
          <w:rFonts w:ascii="Times New Roman" w:hAnsi="Times New Roman"/>
          <w:iCs/>
          <w:sz w:val="24"/>
          <w:szCs w:val="24"/>
        </w:rPr>
        <w:t xml:space="preserve"> a</w:t>
      </w:r>
      <w:r w:rsidR="005F06F5" w:rsidRPr="005F06F5">
        <w:rPr>
          <w:rFonts w:ascii="Times New Roman" w:hAnsi="Times New Roman"/>
          <w:iCs/>
          <w:sz w:val="24"/>
          <w:szCs w:val="24"/>
        </w:rPr>
        <w:t xml:space="preserve"> </w:t>
      </w:r>
      <w:r w:rsidRPr="005F06F5">
        <w:rPr>
          <w:rFonts w:ascii="Times New Roman" w:hAnsi="Times New Roman"/>
          <w:sz w:val="24"/>
          <w:szCs w:val="24"/>
        </w:rPr>
        <w:t>szülők kezet mosnak gyermekükkel</w:t>
      </w:r>
      <w:r w:rsidR="008C0864">
        <w:rPr>
          <w:rFonts w:ascii="Times New Roman" w:hAnsi="Times New Roman"/>
          <w:sz w:val="24"/>
          <w:szCs w:val="24"/>
        </w:rPr>
        <w:t xml:space="preserve"> mielőtt a csoportba mennének. </w:t>
      </w:r>
      <w:r w:rsidR="008C0864" w:rsidRPr="005F06F5">
        <w:rPr>
          <w:rFonts w:ascii="Times New Roman" w:hAnsi="Times New Roman"/>
          <w:sz w:val="24"/>
          <w:szCs w:val="24"/>
        </w:rPr>
        <w:t>WC használat, pelenkacsere után</w:t>
      </w:r>
      <w:r w:rsidR="008C0864">
        <w:rPr>
          <w:rFonts w:ascii="Times New Roman" w:hAnsi="Times New Roman"/>
          <w:sz w:val="24"/>
          <w:szCs w:val="24"/>
        </w:rPr>
        <w:t>, é</w:t>
      </w:r>
      <w:r w:rsidRPr="005F06F5">
        <w:rPr>
          <w:rFonts w:ascii="Times New Roman" w:hAnsi="Times New Roman"/>
          <w:sz w:val="24"/>
          <w:szCs w:val="24"/>
        </w:rPr>
        <w:t>tkezések előtt</w:t>
      </w:r>
      <w:r w:rsidR="008C0864">
        <w:rPr>
          <w:rFonts w:ascii="Times New Roman" w:hAnsi="Times New Roman"/>
          <w:sz w:val="24"/>
          <w:szCs w:val="24"/>
        </w:rPr>
        <w:t xml:space="preserve">, udvari játék, tervezett tevékenység után vagy szükség szerint </w:t>
      </w:r>
      <w:r w:rsidRPr="005F06F5">
        <w:rPr>
          <w:rFonts w:ascii="Times New Roman" w:hAnsi="Times New Roman"/>
          <w:sz w:val="24"/>
          <w:szCs w:val="24"/>
        </w:rPr>
        <w:t>szappanos kézmosással tisztítják meg a gyermekek kez</w:t>
      </w:r>
      <w:r w:rsidR="006812EC">
        <w:rPr>
          <w:rFonts w:ascii="Times New Roman" w:hAnsi="Times New Roman"/>
          <w:sz w:val="24"/>
          <w:szCs w:val="24"/>
        </w:rPr>
        <w:t>ét</w:t>
      </w:r>
      <w:r w:rsidRPr="005F06F5">
        <w:rPr>
          <w:rFonts w:ascii="Times New Roman" w:hAnsi="Times New Roman"/>
          <w:sz w:val="24"/>
          <w:szCs w:val="24"/>
        </w:rPr>
        <w:t>.</w:t>
      </w:r>
      <w:r w:rsidR="008C0864">
        <w:rPr>
          <w:rFonts w:ascii="Times New Roman" w:hAnsi="Times New Roman"/>
          <w:sz w:val="24"/>
          <w:szCs w:val="24"/>
        </w:rPr>
        <w:t xml:space="preserve"> Amennyiben a gyermek igényli, </w:t>
      </w:r>
      <w:r w:rsidRPr="005F06F5">
        <w:rPr>
          <w:rFonts w:ascii="Times New Roman" w:hAnsi="Times New Roman"/>
          <w:sz w:val="24"/>
          <w:szCs w:val="24"/>
        </w:rPr>
        <w:t>a kisgyermeknevelők</w:t>
      </w:r>
      <w:r w:rsidR="00B3743C" w:rsidRPr="00B3743C">
        <w:rPr>
          <w:rFonts w:ascii="Times New Roman" w:hAnsi="Times New Roman"/>
          <w:sz w:val="24"/>
          <w:szCs w:val="24"/>
        </w:rPr>
        <w:t xml:space="preserve"> </w:t>
      </w:r>
      <w:r w:rsidR="00B3743C" w:rsidRPr="005F06F5">
        <w:rPr>
          <w:rFonts w:ascii="Times New Roman" w:hAnsi="Times New Roman"/>
          <w:sz w:val="24"/>
          <w:szCs w:val="24"/>
        </w:rPr>
        <w:t>segítséget nyújtanak</w:t>
      </w:r>
      <w:r w:rsidR="008C0864">
        <w:rPr>
          <w:rFonts w:ascii="Times New Roman" w:hAnsi="Times New Roman"/>
          <w:sz w:val="24"/>
          <w:szCs w:val="24"/>
        </w:rPr>
        <w:t xml:space="preserve">, dicsérettel, biztatással segítik a kultúrhigiénés szokások kialakítását. </w:t>
      </w:r>
      <w:r w:rsidRPr="005F06F5">
        <w:rPr>
          <w:rFonts w:ascii="Times New Roman" w:hAnsi="Times New Roman"/>
          <w:sz w:val="24"/>
          <w:szCs w:val="24"/>
        </w:rPr>
        <w:t xml:space="preserve"> </w:t>
      </w:r>
    </w:p>
    <w:p w14:paraId="215B9F0E" w14:textId="77777777" w:rsidR="008C0864" w:rsidRPr="008C0864" w:rsidRDefault="008C0864" w:rsidP="008C0864">
      <w:pPr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5E202A30" w14:textId="40AB1A76" w:rsidR="00795EBD" w:rsidRPr="00FA48D6" w:rsidRDefault="00795EBD" w:rsidP="0006010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A48D6">
        <w:rPr>
          <w:rFonts w:ascii="Times New Roman" w:hAnsi="Times New Roman"/>
          <w:i/>
          <w:sz w:val="24"/>
          <w:szCs w:val="24"/>
        </w:rPr>
        <w:t>Öltözködés:</w:t>
      </w:r>
      <w:r w:rsidR="00B5783C">
        <w:rPr>
          <w:rFonts w:ascii="Times New Roman" w:hAnsi="Times New Roman"/>
          <w:i/>
          <w:sz w:val="24"/>
          <w:szCs w:val="24"/>
        </w:rPr>
        <w:t xml:space="preserve"> </w:t>
      </w:r>
      <w:r w:rsidR="00B5783C" w:rsidRPr="00B5783C">
        <w:rPr>
          <w:rFonts w:ascii="Times New Roman" w:hAnsi="Times New Roman"/>
          <w:iCs/>
          <w:sz w:val="24"/>
          <w:szCs w:val="24"/>
        </w:rPr>
        <w:t>Fő szerepe a külvilág ártalmai</w:t>
      </w:r>
      <w:r w:rsidR="00B3743C">
        <w:rPr>
          <w:rFonts w:ascii="Times New Roman" w:hAnsi="Times New Roman"/>
          <w:iCs/>
          <w:sz w:val="24"/>
          <w:szCs w:val="24"/>
        </w:rPr>
        <w:t>,</w:t>
      </w:r>
      <w:r w:rsidR="00B5783C" w:rsidRPr="00B5783C">
        <w:rPr>
          <w:rFonts w:ascii="Times New Roman" w:hAnsi="Times New Roman"/>
          <w:iCs/>
          <w:sz w:val="24"/>
          <w:szCs w:val="24"/>
        </w:rPr>
        <w:t xml:space="preserve"> az időjárás viszontagságai, a hőmérséklet ingadozása ellen védeni testünket</w:t>
      </w:r>
      <w:r w:rsidR="00B5783C">
        <w:rPr>
          <w:rFonts w:ascii="Times New Roman" w:hAnsi="Times New Roman"/>
          <w:i/>
          <w:sz w:val="24"/>
          <w:szCs w:val="24"/>
        </w:rPr>
        <w:t xml:space="preserve">. </w:t>
      </w:r>
      <w:r w:rsidRPr="00FA48D6">
        <w:rPr>
          <w:rFonts w:ascii="Times New Roman" w:hAnsi="Times New Roman"/>
          <w:sz w:val="24"/>
          <w:szCs w:val="24"/>
        </w:rPr>
        <w:t xml:space="preserve"> Fontos, hogy</w:t>
      </w:r>
      <w:r w:rsidR="00B5783C">
        <w:rPr>
          <w:rFonts w:ascii="Times New Roman" w:hAnsi="Times New Roman"/>
          <w:sz w:val="24"/>
          <w:szCs w:val="24"/>
        </w:rPr>
        <w:t xml:space="preserve"> az </w:t>
      </w:r>
      <w:r w:rsidR="00B5783C" w:rsidRPr="00FA48D6">
        <w:rPr>
          <w:rFonts w:ascii="Times New Roman" w:hAnsi="Times New Roman"/>
          <w:sz w:val="24"/>
          <w:szCs w:val="24"/>
        </w:rPr>
        <w:t>évszaknak,</w:t>
      </w:r>
      <w:r w:rsidRPr="00FA48D6">
        <w:rPr>
          <w:rFonts w:ascii="Times New Roman" w:hAnsi="Times New Roman"/>
          <w:sz w:val="24"/>
          <w:szCs w:val="24"/>
        </w:rPr>
        <w:t xml:space="preserve"> időjárásnak</w:t>
      </w:r>
      <w:r w:rsidR="00B5783C">
        <w:rPr>
          <w:rFonts w:ascii="Times New Roman" w:hAnsi="Times New Roman"/>
          <w:sz w:val="24"/>
          <w:szCs w:val="24"/>
        </w:rPr>
        <w:t xml:space="preserve"> és az adott </w:t>
      </w:r>
      <w:r w:rsidR="00B3743C">
        <w:rPr>
          <w:rFonts w:ascii="Times New Roman" w:hAnsi="Times New Roman"/>
          <w:sz w:val="24"/>
          <w:szCs w:val="24"/>
        </w:rPr>
        <w:t xml:space="preserve">tevékenységnek </w:t>
      </w:r>
      <w:r w:rsidR="00B5783C" w:rsidRPr="00FA48D6">
        <w:rPr>
          <w:rFonts w:ascii="Times New Roman" w:hAnsi="Times New Roman"/>
          <w:sz w:val="24"/>
          <w:szCs w:val="24"/>
        </w:rPr>
        <w:t>megfelelő</w:t>
      </w:r>
      <w:r w:rsidRPr="00FA48D6">
        <w:rPr>
          <w:rFonts w:ascii="Times New Roman" w:hAnsi="Times New Roman"/>
          <w:sz w:val="24"/>
          <w:szCs w:val="24"/>
        </w:rPr>
        <w:t xml:space="preserve"> kényelmes, jól szellőző, </w:t>
      </w:r>
      <w:r w:rsidR="00B3743C">
        <w:rPr>
          <w:rFonts w:ascii="Times New Roman" w:hAnsi="Times New Roman"/>
          <w:sz w:val="24"/>
          <w:szCs w:val="24"/>
        </w:rPr>
        <w:t xml:space="preserve">a szabad mozgást nem akadályozó </w:t>
      </w:r>
      <w:r w:rsidR="00B3743C" w:rsidRPr="00FA48D6">
        <w:rPr>
          <w:rFonts w:ascii="Times New Roman" w:hAnsi="Times New Roman"/>
          <w:sz w:val="24"/>
          <w:szCs w:val="24"/>
        </w:rPr>
        <w:t>ruházatot</w:t>
      </w:r>
      <w:r w:rsidRPr="00FA48D6">
        <w:rPr>
          <w:rFonts w:ascii="Times New Roman" w:hAnsi="Times New Roman"/>
          <w:sz w:val="24"/>
          <w:szCs w:val="24"/>
        </w:rPr>
        <w:t xml:space="preserve"> viseljenek a </w:t>
      </w:r>
      <w:r w:rsidR="00B5783C" w:rsidRPr="00FA48D6">
        <w:rPr>
          <w:rFonts w:ascii="Times New Roman" w:hAnsi="Times New Roman"/>
          <w:sz w:val="24"/>
          <w:szCs w:val="24"/>
        </w:rPr>
        <w:t>gyermekek.</w:t>
      </w:r>
      <w:r w:rsidR="00B5783C">
        <w:rPr>
          <w:rFonts w:ascii="Times New Roman" w:hAnsi="Times New Roman"/>
          <w:sz w:val="24"/>
          <w:szCs w:val="24"/>
        </w:rPr>
        <w:t xml:space="preserve"> Az öltözék megfelelő kiválasztása az esztétikai nevelés eszköze, de emellett fontos a kényelem és a praktikum is.</w:t>
      </w:r>
      <w:r w:rsidRPr="00FA48D6">
        <w:rPr>
          <w:rFonts w:ascii="Times New Roman" w:hAnsi="Times New Roman"/>
          <w:sz w:val="24"/>
          <w:szCs w:val="24"/>
        </w:rPr>
        <w:t xml:space="preserve"> Az önállóság kialakulásának elengedhetetlen feltétele, hogy könnyen fel és levehető ruhadarabok, lábbelik álljanak a rendelkezésükre. A bölcsődei nevelés, gondozás során biztosított a saját jellel</w:t>
      </w:r>
      <w:r w:rsidR="00B5783C">
        <w:rPr>
          <w:rFonts w:ascii="Times New Roman" w:hAnsi="Times New Roman"/>
          <w:sz w:val="24"/>
          <w:szCs w:val="24"/>
        </w:rPr>
        <w:t xml:space="preserve">, </w:t>
      </w:r>
      <w:r w:rsidR="00B3743C">
        <w:rPr>
          <w:rFonts w:ascii="Times New Roman" w:hAnsi="Times New Roman"/>
          <w:sz w:val="24"/>
          <w:szCs w:val="24"/>
        </w:rPr>
        <w:t xml:space="preserve">névvel </w:t>
      </w:r>
      <w:r w:rsidR="00B3743C" w:rsidRPr="00FA48D6">
        <w:rPr>
          <w:rFonts w:ascii="Times New Roman" w:hAnsi="Times New Roman"/>
          <w:sz w:val="24"/>
          <w:szCs w:val="24"/>
        </w:rPr>
        <w:t>ellátott</w:t>
      </w:r>
      <w:r w:rsidRPr="00FA48D6">
        <w:rPr>
          <w:rFonts w:ascii="Times New Roman" w:hAnsi="Times New Roman"/>
          <w:sz w:val="24"/>
          <w:szCs w:val="24"/>
        </w:rPr>
        <w:t xml:space="preserve"> szekrény, az öltözködéshez szőnyeg, kispad. A </w:t>
      </w:r>
      <w:r w:rsidR="00B5783C">
        <w:rPr>
          <w:rFonts w:ascii="Times New Roman" w:hAnsi="Times New Roman"/>
          <w:sz w:val="24"/>
          <w:szCs w:val="24"/>
        </w:rPr>
        <w:t xml:space="preserve">napirend kialakításánál fontos szempont, hogy </w:t>
      </w:r>
      <w:r w:rsidRPr="00FA48D6">
        <w:rPr>
          <w:rFonts w:ascii="Times New Roman" w:hAnsi="Times New Roman"/>
          <w:sz w:val="24"/>
          <w:szCs w:val="24"/>
        </w:rPr>
        <w:t>elegendő idő</w:t>
      </w:r>
      <w:r w:rsidR="00B5783C">
        <w:rPr>
          <w:rFonts w:ascii="Times New Roman" w:hAnsi="Times New Roman"/>
          <w:sz w:val="24"/>
          <w:szCs w:val="24"/>
        </w:rPr>
        <w:t xml:space="preserve"> álljon a gyermekek rendelkezésére, hogy próbálkozhassanak az önálló öltözködéssel. A kisgyermeknevelő biztat, dicsér, szükség esetén segít. A támogató attitűd, </w:t>
      </w:r>
      <w:r w:rsidR="00B5783C" w:rsidRPr="00FA48D6">
        <w:rPr>
          <w:rFonts w:ascii="Times New Roman" w:hAnsi="Times New Roman"/>
          <w:sz w:val="24"/>
          <w:szCs w:val="24"/>
        </w:rPr>
        <w:t>pozitív</w:t>
      </w:r>
      <w:r w:rsidRPr="00FA48D6">
        <w:rPr>
          <w:rFonts w:ascii="Times New Roman" w:hAnsi="Times New Roman"/>
          <w:sz w:val="24"/>
          <w:szCs w:val="24"/>
        </w:rPr>
        <w:t xml:space="preserve"> visszajelzés az önálló öltözködés elsajátításához vezet</w:t>
      </w:r>
      <w:r w:rsidR="00B5783C">
        <w:rPr>
          <w:rFonts w:ascii="Times New Roman" w:hAnsi="Times New Roman"/>
          <w:sz w:val="24"/>
          <w:szCs w:val="24"/>
        </w:rPr>
        <w:t>.</w:t>
      </w:r>
      <w:r w:rsidRPr="00FA48D6">
        <w:rPr>
          <w:rFonts w:ascii="Times New Roman" w:hAnsi="Times New Roman"/>
          <w:sz w:val="24"/>
          <w:szCs w:val="24"/>
        </w:rPr>
        <w:t xml:space="preserve"> </w:t>
      </w:r>
    </w:p>
    <w:p w14:paraId="12FF4ABB" w14:textId="77777777" w:rsidR="00795EBD" w:rsidRPr="00FA48D6" w:rsidRDefault="00795EBD" w:rsidP="000C65C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27673EA" w14:textId="613CDBA6" w:rsidR="00382250" w:rsidRPr="008A3F08" w:rsidRDefault="00795EBD" w:rsidP="0006010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A48D6">
        <w:rPr>
          <w:rFonts w:ascii="Times New Roman" w:hAnsi="Times New Roman"/>
          <w:i/>
          <w:sz w:val="24"/>
          <w:szCs w:val="24"/>
        </w:rPr>
        <w:t>Alvás-pihenés:</w:t>
      </w:r>
      <w:r w:rsidR="00B5783C">
        <w:rPr>
          <w:rFonts w:ascii="Times New Roman" w:hAnsi="Times New Roman"/>
          <w:i/>
          <w:sz w:val="24"/>
          <w:szCs w:val="24"/>
        </w:rPr>
        <w:t xml:space="preserve"> </w:t>
      </w:r>
      <w:r w:rsidR="00B3743C" w:rsidRPr="00B3743C">
        <w:rPr>
          <w:rFonts w:ascii="Times New Roman" w:hAnsi="Times New Roman"/>
          <w:iCs/>
          <w:sz w:val="24"/>
          <w:szCs w:val="24"/>
        </w:rPr>
        <w:t>Minden gyermek zavartalan fejlődésének egyik alapfeltétele, az életkorának megfelelő mennyiségű és tartalmú pihenés, alvás</w:t>
      </w:r>
      <w:r w:rsidR="00B3743C">
        <w:rPr>
          <w:rFonts w:ascii="Times New Roman" w:hAnsi="Times New Roman"/>
          <w:iCs/>
          <w:sz w:val="24"/>
          <w:szCs w:val="24"/>
        </w:rPr>
        <w:t xml:space="preserve">. </w:t>
      </w:r>
      <w:r w:rsidRPr="00B3743C">
        <w:rPr>
          <w:rFonts w:ascii="Times New Roman" w:hAnsi="Times New Roman"/>
          <w:iCs/>
          <w:sz w:val="24"/>
          <w:szCs w:val="24"/>
        </w:rPr>
        <w:t>A</w:t>
      </w:r>
      <w:r w:rsidRPr="00FA48D6">
        <w:rPr>
          <w:rFonts w:ascii="Times New Roman" w:hAnsi="Times New Roman"/>
          <w:sz w:val="24"/>
          <w:szCs w:val="24"/>
        </w:rPr>
        <w:t xml:space="preserve"> pihenés szükséglete korosztályonként és egyénenként változik. </w:t>
      </w:r>
      <w:r w:rsidR="00B3743C">
        <w:rPr>
          <w:rFonts w:ascii="Times New Roman" w:hAnsi="Times New Roman"/>
          <w:sz w:val="24"/>
          <w:szCs w:val="24"/>
        </w:rPr>
        <w:t>Bölcsődében biztosítjuk a gyermekek igénye szerinti alvás lehetőségét. Puha</w:t>
      </w:r>
      <w:r w:rsidR="008A3F08">
        <w:rPr>
          <w:rFonts w:ascii="Times New Roman" w:hAnsi="Times New Roman"/>
          <w:sz w:val="24"/>
          <w:szCs w:val="24"/>
        </w:rPr>
        <w:t>,</w:t>
      </w:r>
      <w:r w:rsidR="00B3743C">
        <w:rPr>
          <w:rFonts w:ascii="Times New Roman" w:hAnsi="Times New Roman"/>
          <w:sz w:val="24"/>
          <w:szCs w:val="24"/>
        </w:rPr>
        <w:t xml:space="preserve"> esztétikus textíliákból készült ágyneműk, saját, jellel ellátott </w:t>
      </w:r>
      <w:r w:rsidR="00C00231">
        <w:rPr>
          <w:rFonts w:ascii="Times New Roman" w:hAnsi="Times New Roman"/>
          <w:sz w:val="24"/>
          <w:szCs w:val="24"/>
        </w:rPr>
        <w:t>fektetők,</w:t>
      </w:r>
      <w:r w:rsidR="00B3743C">
        <w:rPr>
          <w:rFonts w:ascii="Times New Roman" w:hAnsi="Times New Roman"/>
          <w:sz w:val="24"/>
          <w:szCs w:val="24"/>
        </w:rPr>
        <w:t xml:space="preserve"> csecsemők számára kiságyak biztosítják az alvás, pihenés lehetőségét. Az ágyak helye állandó, ezzel is </w:t>
      </w:r>
      <w:r w:rsidR="008A3F08">
        <w:rPr>
          <w:rFonts w:ascii="Times New Roman" w:hAnsi="Times New Roman"/>
          <w:sz w:val="24"/>
          <w:szCs w:val="24"/>
        </w:rPr>
        <w:t xml:space="preserve">megteremtjük </w:t>
      </w:r>
      <w:r w:rsidR="00B3743C">
        <w:rPr>
          <w:rFonts w:ascii="Times New Roman" w:hAnsi="Times New Roman"/>
          <w:sz w:val="24"/>
          <w:szCs w:val="24"/>
        </w:rPr>
        <w:t xml:space="preserve">a gyermekek biztonságérzetének </w:t>
      </w:r>
      <w:r w:rsidR="00C00231">
        <w:rPr>
          <w:rFonts w:ascii="Times New Roman" w:hAnsi="Times New Roman"/>
          <w:sz w:val="24"/>
          <w:szCs w:val="24"/>
        </w:rPr>
        <w:t>alakulását,</w:t>
      </w:r>
      <w:r w:rsidR="00B3743C">
        <w:rPr>
          <w:rFonts w:ascii="Times New Roman" w:hAnsi="Times New Roman"/>
          <w:sz w:val="24"/>
          <w:szCs w:val="24"/>
        </w:rPr>
        <w:t xml:space="preserve"> ellazulásának lehetőségét. Napközben a csecsemők számára a</w:t>
      </w:r>
      <w:r w:rsidR="008A3F08">
        <w:rPr>
          <w:rFonts w:ascii="Times New Roman" w:hAnsi="Times New Roman"/>
          <w:sz w:val="24"/>
          <w:szCs w:val="24"/>
        </w:rPr>
        <w:t xml:space="preserve"> </w:t>
      </w:r>
      <w:r w:rsidR="00581986">
        <w:rPr>
          <w:rFonts w:ascii="Times New Roman" w:hAnsi="Times New Roman"/>
          <w:sz w:val="24"/>
          <w:szCs w:val="24"/>
        </w:rPr>
        <w:t xml:space="preserve">megnyugvásra </w:t>
      </w:r>
      <w:r w:rsidR="00581986">
        <w:rPr>
          <w:rFonts w:ascii="Times New Roman" w:hAnsi="Times New Roman"/>
          <w:sz w:val="24"/>
          <w:szCs w:val="24"/>
        </w:rPr>
        <w:lastRenderedPageBreak/>
        <w:t>alkalmas</w:t>
      </w:r>
      <w:r w:rsidR="008A3F08">
        <w:rPr>
          <w:rFonts w:ascii="Times New Roman" w:hAnsi="Times New Roman"/>
          <w:sz w:val="24"/>
          <w:szCs w:val="24"/>
        </w:rPr>
        <w:t xml:space="preserve">, elkülönített </w:t>
      </w:r>
      <w:r w:rsidR="00C00231">
        <w:rPr>
          <w:rFonts w:ascii="Times New Roman" w:hAnsi="Times New Roman"/>
          <w:sz w:val="24"/>
          <w:szCs w:val="24"/>
        </w:rPr>
        <w:t xml:space="preserve">helyen elhelyezett kiságy, a tipegők, nagyobb gyermekek számára a puhasarkok, szivacspárnák, bújósarkok nyújtanak lehetőséget a pihenésre, ellazulásra. A kisgyermeknevelő biztosítja a nyugodt alvás feltételeit, sötétítőkkel, redőnyökkel, halk nyugtató zenével, simogatással segíti az elalvást. </w:t>
      </w:r>
      <w:r w:rsidR="00C00231" w:rsidRPr="00C00231">
        <w:rPr>
          <w:rFonts w:ascii="Times New Roman" w:hAnsi="Times New Roman"/>
          <w:iCs/>
          <w:sz w:val="24"/>
          <w:szCs w:val="24"/>
        </w:rPr>
        <w:t xml:space="preserve">Az átmeneti tárgyak olyan módon kerülnek elhelyezésre, hogy a gyermek magához vehesse az alvásidőben, vagy azon kívül is, ha pihenni vágyik. </w:t>
      </w:r>
    </w:p>
    <w:p w14:paraId="3E20741E" w14:textId="7C8FA64D" w:rsidR="00382250" w:rsidRPr="00FA48D6" w:rsidRDefault="006812EC" w:rsidP="000C65C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110BA3AB" w14:textId="1411B69F" w:rsidR="008C0864" w:rsidRDefault="00795EBD" w:rsidP="00060104">
      <w:pPr>
        <w:pStyle w:val="Listaszerbekezds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3922BD">
        <w:rPr>
          <w:rFonts w:ascii="Times New Roman" w:hAnsi="Times New Roman" w:cs="Times New Roman"/>
          <w:i/>
          <w:sz w:val="24"/>
          <w:szCs w:val="24"/>
        </w:rPr>
        <w:t>Levegőzés:</w:t>
      </w:r>
      <w:r w:rsidR="008C0864" w:rsidRPr="003922B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szabad levegőn való tartózkodás erősíti az immunrendszert, segít a fertőzések megelőzésében, különösen a légúti megbetegedések, nátha, légcsőhurut, köhögés terén.</w:t>
      </w:r>
      <w:r w:rsidR="008C0864" w:rsidRPr="003922BD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r w:rsidR="003922BD" w:rsidRPr="003922BD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</w:t>
      </w:r>
      <w:r w:rsidR="008C0864" w:rsidRPr="003922BD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 szabad, önfeledt mozgás, játék, vidámságot hoz a gyerekek mindennapjaiba, kipróbálhatnak olyan mozgásformákat is, amelyhez nagy térre, változatos talajra, nagymozgásos játékokra van szükség, amire a csoportszobában nincs lehetőség. Ilyenek a futóbiciklizés, motorozás, talicskázás, önfeledt szaladgálás.</w:t>
      </w:r>
    </w:p>
    <w:p w14:paraId="6023C0EA" w14:textId="2DF43DC0" w:rsidR="00795EBD" w:rsidRPr="00B5783C" w:rsidRDefault="008C0864" w:rsidP="00C00231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B5783C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 beszoktatás idején a vidám játéktevékenység segít feledtetni a szülőtől való elválás miatti szomorúságot, az új tevékenységek élményekkel ajándékozzák meg a gyermekeket.</w:t>
      </w:r>
      <w:r w:rsidR="003922BD" w:rsidRPr="00B5783C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 xml:space="preserve">  </w:t>
      </w:r>
      <w:r w:rsidR="003922BD" w:rsidRPr="00B5783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 bölcsődében az intézmény biztosítja a biztonságos, aktív játék feltételeit, a játékeszközöket, a gondosan kialakított, bölcsődés gyermekek számára megfelelő udvart, teraszokat</w:t>
      </w:r>
      <w:r w:rsidR="00795EBD" w:rsidRPr="00B5783C">
        <w:rPr>
          <w:rFonts w:ascii="Times New Roman" w:hAnsi="Times New Roman"/>
          <w:sz w:val="24"/>
          <w:szCs w:val="24"/>
        </w:rPr>
        <w:t>. A kint tartózkodás időtartama függ az évszakoktól és az időjárási körülményektől.</w:t>
      </w:r>
      <w:r w:rsidR="00C00231">
        <w:rPr>
          <w:rFonts w:ascii="Times New Roman" w:hAnsi="Times New Roman"/>
          <w:sz w:val="24"/>
          <w:szCs w:val="24"/>
        </w:rPr>
        <w:t xml:space="preserve"> Bölcsődéinkben nagy hangsúlyt fektetünk a szülőkkel való együttműködésre, hiszen a megfelelő, jól megválasztott ruházat (esőkabát, gumicsizma, vízhatlan overál, szellős, réteges ruházat) nagy mé</w:t>
      </w:r>
      <w:r w:rsidR="00196292">
        <w:rPr>
          <w:rFonts w:ascii="Times New Roman" w:hAnsi="Times New Roman"/>
          <w:sz w:val="24"/>
          <w:szCs w:val="24"/>
        </w:rPr>
        <w:t>r</w:t>
      </w:r>
      <w:r w:rsidR="00C00231">
        <w:rPr>
          <w:rFonts w:ascii="Times New Roman" w:hAnsi="Times New Roman"/>
          <w:sz w:val="24"/>
          <w:szCs w:val="24"/>
        </w:rPr>
        <w:t xml:space="preserve">tékben hozzájárul a gyermekek komfortérzetéhez, támogatja </w:t>
      </w:r>
      <w:r w:rsidR="00AE2F88">
        <w:rPr>
          <w:rFonts w:ascii="Times New Roman" w:hAnsi="Times New Roman"/>
          <w:sz w:val="24"/>
          <w:szCs w:val="24"/>
        </w:rPr>
        <w:t>a szabad mozgás lehetőségét</w:t>
      </w:r>
      <w:r w:rsidR="00C00231">
        <w:rPr>
          <w:rFonts w:ascii="Times New Roman" w:hAnsi="Times New Roman"/>
          <w:sz w:val="24"/>
          <w:szCs w:val="24"/>
        </w:rPr>
        <w:t xml:space="preserve"> és a felfedezés örömét a különböző időjárási körülmények között.   </w:t>
      </w:r>
    </w:p>
    <w:p w14:paraId="5DC5102E" w14:textId="77777777" w:rsidR="00795EBD" w:rsidRPr="00FA48D6" w:rsidRDefault="00795EBD" w:rsidP="000C65CB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C1EF6B" w14:textId="1898BFF8" w:rsidR="00795EBD" w:rsidRPr="00196292" w:rsidRDefault="00795EBD" w:rsidP="0006010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i/>
          <w:sz w:val="24"/>
          <w:szCs w:val="24"/>
        </w:rPr>
        <w:t>Étkezés:</w:t>
      </w:r>
      <w:r w:rsidRPr="00FA48D6">
        <w:rPr>
          <w:rFonts w:ascii="Times New Roman" w:hAnsi="Times New Roman"/>
          <w:sz w:val="24"/>
          <w:szCs w:val="24"/>
        </w:rPr>
        <w:t xml:space="preserve"> </w:t>
      </w:r>
      <w:r w:rsidR="00196292">
        <w:rPr>
          <w:rFonts w:ascii="Times New Roman" w:hAnsi="Times New Roman"/>
          <w:sz w:val="24"/>
          <w:szCs w:val="24"/>
        </w:rPr>
        <w:t xml:space="preserve">Intézményünk három főzőkonyhájában szakképzett szakácsok, konyhalányok, dietetikus és élelmezésvezető közreműködésével készül a minőségileg és mennyiségileg megfelelő, változatos, idényjellegű, ízletes étel.  A korszerű, egészséges táplálkozás az egészséges fejlődés egyik fontos alappillére. Négyszeri étkezést, két fő és két kisétkezést, szükség esetén diétás étkezést biztosítunk ellátottjainknak.  </w:t>
      </w:r>
      <w:r w:rsidRPr="00FA48D6">
        <w:rPr>
          <w:rFonts w:ascii="Times New Roman" w:hAnsi="Times New Roman"/>
          <w:sz w:val="24"/>
          <w:szCs w:val="24"/>
        </w:rPr>
        <w:t xml:space="preserve">Az étkezések során a gyermekek elsajátítják a kulturált étkezési szokásokat.  Az esztétikus tárgyi eszközök, az ételféleségek íze, színe és illata, valamint a kisgyermeknevelők </w:t>
      </w:r>
      <w:r w:rsidRPr="00FA48D6">
        <w:rPr>
          <w:rFonts w:ascii="Times New Roman" w:hAnsi="Times New Roman"/>
          <w:sz w:val="24"/>
          <w:szCs w:val="24"/>
        </w:rPr>
        <w:lastRenderedPageBreak/>
        <w:t>példamutatása, kóstolása, az étel megnevezése, ösztönzőleg hat a kisgyermekek étkezésére</w:t>
      </w:r>
      <w:r w:rsidR="00196292">
        <w:rPr>
          <w:rFonts w:ascii="Times New Roman" w:hAnsi="Times New Roman"/>
          <w:sz w:val="24"/>
          <w:szCs w:val="24"/>
        </w:rPr>
        <w:t>.</w:t>
      </w:r>
    </w:p>
    <w:p w14:paraId="2B0A9472" w14:textId="77777777" w:rsidR="00795EBD" w:rsidRDefault="00795EBD" w:rsidP="000C65CB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80EFAD1" w14:textId="370956D3" w:rsidR="00795EBD" w:rsidRPr="00196292" w:rsidRDefault="00795EBD" w:rsidP="000C65CB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A48D6">
        <w:rPr>
          <w:rFonts w:ascii="Times New Roman" w:hAnsi="Times New Roman"/>
          <w:bCs/>
          <w:i/>
          <w:iCs/>
          <w:sz w:val="24"/>
          <w:szCs w:val="24"/>
        </w:rPr>
        <w:t>Játék</w:t>
      </w:r>
    </w:p>
    <w:p w14:paraId="21B91A51" w14:textId="2D9E744D" w:rsidR="00795EBD" w:rsidRDefault="00795EBD" w:rsidP="000C65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48D6">
        <w:rPr>
          <w:rFonts w:ascii="Times New Roman" w:hAnsi="Times New Roman"/>
          <w:sz w:val="24"/>
          <w:szCs w:val="24"/>
        </w:rPr>
        <w:t>A gyermek</w:t>
      </w:r>
      <w:r w:rsidR="00196292">
        <w:rPr>
          <w:rFonts w:ascii="Times New Roman" w:hAnsi="Times New Roman"/>
          <w:sz w:val="24"/>
          <w:szCs w:val="24"/>
        </w:rPr>
        <w:t>ek</w:t>
      </w:r>
      <w:r w:rsidRPr="00FA48D6">
        <w:rPr>
          <w:rFonts w:ascii="Times New Roman" w:hAnsi="Times New Roman"/>
          <w:sz w:val="24"/>
          <w:szCs w:val="24"/>
        </w:rPr>
        <w:t xml:space="preserve"> legfontosabb tevékenysége, amely segít a világ megismerésében és befogadásában, elősegíti a testi, az értelmi, az érzelmi és a szociális fejlődését. A kisgyermeknevelő a játék feltételeinek (megfelelő </w:t>
      </w:r>
      <w:r w:rsidR="00196292">
        <w:rPr>
          <w:rFonts w:ascii="Times New Roman" w:hAnsi="Times New Roman"/>
          <w:sz w:val="24"/>
          <w:szCs w:val="24"/>
        </w:rPr>
        <w:t>légkör</w:t>
      </w:r>
      <w:r w:rsidRPr="00FA48D6">
        <w:rPr>
          <w:rFonts w:ascii="Times New Roman" w:hAnsi="Times New Roman"/>
          <w:sz w:val="24"/>
          <w:szCs w:val="24"/>
        </w:rPr>
        <w:t xml:space="preserve">, hely, idő, eszközök) biztosításával és nevelői magatartásával támogatja az elmélyült, nyugodt játéktevékenységet, a kreativitást. A gyermek igényeitől és a helyzettől függően kezdeményez, szerepet vállal a játékban, annak tartalmát ötleteivel, javaslataival színesíti. A játék ad elsősorban lehetőséget a társas kapcsolatok fejlődésére is. A többi gyermekkel való együttlét örömforrás a kisgyermek számára, a társak viselkedése mintát nyújt, segítve a szociális képességek fejlődését. </w:t>
      </w:r>
    </w:p>
    <w:p w14:paraId="32E06E90" w14:textId="6D7261B0" w:rsidR="00122A0B" w:rsidRPr="00FA48D6" w:rsidRDefault="00122A0B" w:rsidP="000C65CB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bölcsődében a nyugodt, elmélyült játék feltételeinek megteremtését a csoportszoba berendezésével, a tárgyi eszközök biztosításával, a környezet tudatos </w:t>
      </w:r>
      <w:r w:rsidR="00F24F8E">
        <w:rPr>
          <w:rFonts w:ascii="Times New Roman" w:hAnsi="Times New Roman"/>
          <w:sz w:val="24"/>
          <w:szCs w:val="24"/>
        </w:rPr>
        <w:t>alakításával,</w:t>
      </w:r>
      <w:r w:rsidR="0070358F">
        <w:rPr>
          <w:rFonts w:ascii="Times New Roman" w:hAnsi="Times New Roman"/>
          <w:sz w:val="24"/>
          <w:szCs w:val="24"/>
        </w:rPr>
        <w:t xml:space="preserve"> és a megfelelő nevelői magatartással </w:t>
      </w:r>
      <w:r>
        <w:rPr>
          <w:rFonts w:ascii="Times New Roman" w:hAnsi="Times New Roman"/>
          <w:sz w:val="24"/>
          <w:szCs w:val="24"/>
        </w:rPr>
        <w:t xml:space="preserve">érjük el. A nyitott játékpolcokon a gyermekek életkorának, fejlettségének, érdeklődésének megfelelő gondosan összeválogatott, mennyiségileg és minőségileg is megfelelő játékkészlet felkelti a gyermekek érdeklődését. A természetes textúrák, színek, érdekes formák, újra </w:t>
      </w:r>
      <w:r w:rsidR="0070358F">
        <w:rPr>
          <w:rFonts w:ascii="Times New Roman" w:hAnsi="Times New Roman"/>
          <w:sz w:val="24"/>
          <w:szCs w:val="24"/>
        </w:rPr>
        <w:t>hasznosított anyagok</w:t>
      </w:r>
      <w:r>
        <w:rPr>
          <w:rFonts w:ascii="Times New Roman" w:hAnsi="Times New Roman"/>
          <w:sz w:val="24"/>
          <w:szCs w:val="24"/>
        </w:rPr>
        <w:t xml:space="preserve"> segítik a fenntarthatóság értékének beépülését, és a tapasztalásba ágyazott ismeretszerzést. </w:t>
      </w:r>
      <w:r w:rsidR="0070358F">
        <w:rPr>
          <w:rFonts w:ascii="Times New Roman" w:hAnsi="Times New Roman"/>
          <w:sz w:val="24"/>
          <w:szCs w:val="24"/>
        </w:rPr>
        <w:t>Intézményünkben minden bölcsődei csoportban megtalálhatók a kisgyermeknevelők</w:t>
      </w:r>
      <w:r>
        <w:rPr>
          <w:rFonts w:ascii="Times New Roman" w:hAnsi="Times New Roman"/>
          <w:sz w:val="24"/>
          <w:szCs w:val="24"/>
        </w:rPr>
        <w:t xml:space="preserve"> </w:t>
      </w:r>
      <w:r w:rsidR="0070358F">
        <w:rPr>
          <w:rFonts w:ascii="Times New Roman" w:hAnsi="Times New Roman"/>
          <w:sz w:val="24"/>
          <w:szCs w:val="24"/>
        </w:rPr>
        <w:t xml:space="preserve">által </w:t>
      </w:r>
      <w:r w:rsidR="00F24F8E">
        <w:rPr>
          <w:rFonts w:ascii="Times New Roman" w:hAnsi="Times New Roman"/>
          <w:sz w:val="24"/>
          <w:szCs w:val="24"/>
        </w:rPr>
        <w:t>készített</w:t>
      </w:r>
      <w:r>
        <w:rPr>
          <w:rFonts w:ascii="Times New Roman" w:hAnsi="Times New Roman"/>
          <w:sz w:val="24"/>
          <w:szCs w:val="24"/>
        </w:rPr>
        <w:t xml:space="preserve"> játékeszközök</w:t>
      </w:r>
      <w:r w:rsidR="0070358F">
        <w:rPr>
          <w:rFonts w:ascii="Times New Roman" w:hAnsi="Times New Roman"/>
          <w:sz w:val="24"/>
          <w:szCs w:val="24"/>
        </w:rPr>
        <w:t xml:space="preserve">, </w:t>
      </w:r>
      <w:r w:rsidR="00F24F8E">
        <w:rPr>
          <w:rFonts w:ascii="Times New Roman" w:hAnsi="Times New Roman"/>
          <w:sz w:val="24"/>
          <w:szCs w:val="24"/>
        </w:rPr>
        <w:t>ezekkel színesítik</w:t>
      </w:r>
      <w:r w:rsidR="0070358F">
        <w:rPr>
          <w:rFonts w:ascii="Times New Roman" w:hAnsi="Times New Roman"/>
          <w:sz w:val="24"/>
          <w:szCs w:val="24"/>
        </w:rPr>
        <w:t xml:space="preserve"> a gyermekek játéktevékenységét.</w:t>
      </w:r>
      <w:r w:rsidR="00642656">
        <w:rPr>
          <w:rFonts w:ascii="Times New Roman" w:hAnsi="Times New Roman"/>
          <w:sz w:val="24"/>
          <w:szCs w:val="24"/>
        </w:rPr>
        <w:t xml:space="preserve"> </w:t>
      </w:r>
    </w:p>
    <w:p w14:paraId="462AADAF" w14:textId="77777777" w:rsidR="00795EBD" w:rsidRDefault="00795EBD" w:rsidP="000C65CB">
      <w:pPr>
        <w:spacing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6BD37E36" w14:textId="2B9DD654" w:rsidR="008A3F08" w:rsidRPr="005C4581" w:rsidRDefault="00795EBD" w:rsidP="008A3F08">
      <w:pPr>
        <w:spacing w:line="360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5C458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Mozgás</w:t>
      </w:r>
    </w:p>
    <w:p w14:paraId="79C90B4E" w14:textId="02D33D26" w:rsidR="00795EBD" w:rsidRPr="005C4581" w:rsidRDefault="00795EBD" w:rsidP="005C458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581">
        <w:rPr>
          <w:rFonts w:ascii="Times New Roman" w:hAnsi="Times New Roman"/>
          <w:color w:val="000000" w:themeColor="text1"/>
          <w:sz w:val="24"/>
          <w:szCs w:val="24"/>
        </w:rPr>
        <w:t>Csecsemő- és kisgyermekkorban a mozgás alapvető formái alakulnak ki, fejlődnek. A mozgásigény rendkívül nagy, az egészséges gyermek örömmel gyakorolja a mozgást. Mind a szobában, mind az udvaron biztosítani kell a gyermekek számára minél nagyobb mozgásteret, mozgásfejlesztő játékokat, melyek használata során gyakorolják a gyermekek az egyes mozgásformákat, fejlődik mozgáskoordinációjuk, harmonikussá válik a mozgásuk. A játékeszközök szerepe az érdeklődés felkeltése, a mozgás, aktivitás fenntartása.</w:t>
      </w:r>
    </w:p>
    <w:p w14:paraId="7CDD8536" w14:textId="0B73370E" w:rsidR="008A3F08" w:rsidRPr="005C4581" w:rsidRDefault="008A3F08" w:rsidP="005C458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581">
        <w:rPr>
          <w:rFonts w:ascii="Times New Roman" w:hAnsi="Times New Roman"/>
          <w:color w:val="000000" w:themeColor="text1"/>
          <w:sz w:val="24"/>
          <w:szCs w:val="24"/>
        </w:rPr>
        <w:t xml:space="preserve">A környezet kialakításánál ügyelni kell arra, hogy a veszélyforrásokat kiküszöböljük, hogy a minimálisra csökkentsük a balesetveszélyt. Legyen egyensúly a kihívás és a megerősítés között, </w:t>
      </w:r>
      <w:r w:rsidRPr="005C458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 csoportszobában az udvaron és a teraszon is legyen lehetőség a sokféle nagymozgásos tevékenységre. </w:t>
      </w:r>
    </w:p>
    <w:p w14:paraId="5E13BBDF" w14:textId="671EFB35" w:rsidR="008A3F08" w:rsidRPr="005C4581" w:rsidRDefault="008A3F08" w:rsidP="005C458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581">
        <w:rPr>
          <w:rFonts w:ascii="Times New Roman" w:hAnsi="Times New Roman"/>
          <w:color w:val="000000" w:themeColor="text1"/>
          <w:sz w:val="24"/>
          <w:szCs w:val="24"/>
        </w:rPr>
        <w:t xml:space="preserve">A csoportszobákban változatos színű és anyagú játékeszközök állnak a gyermekek rendelkezésére, ezek nagy része </w:t>
      </w:r>
      <w:r w:rsidR="005C4581" w:rsidRPr="005C4581">
        <w:rPr>
          <w:rFonts w:ascii="Times New Roman" w:hAnsi="Times New Roman"/>
          <w:color w:val="000000" w:themeColor="text1"/>
          <w:sz w:val="24"/>
          <w:szCs w:val="24"/>
        </w:rPr>
        <w:t>többféle játéktevékenységre is alkalmas, támogatja</w:t>
      </w:r>
      <w:r w:rsidRPr="005C4581">
        <w:rPr>
          <w:rFonts w:ascii="Times New Roman" w:hAnsi="Times New Roman"/>
          <w:color w:val="000000" w:themeColor="text1"/>
          <w:sz w:val="24"/>
          <w:szCs w:val="24"/>
        </w:rPr>
        <w:t xml:space="preserve"> a finom mozgások fejlődését</w:t>
      </w:r>
      <w:r w:rsidR="005C4581" w:rsidRPr="005C4581">
        <w:rPr>
          <w:rFonts w:ascii="Times New Roman" w:hAnsi="Times New Roman"/>
          <w:color w:val="000000" w:themeColor="text1"/>
          <w:sz w:val="24"/>
          <w:szCs w:val="24"/>
        </w:rPr>
        <w:t xml:space="preserve">. Csecsemők számára a szabad mozgást biztosító, de biztonságosan elkerített, védett szobasarkot, vagy hempergőket biztosítunk.   Az alkotótevékenységek alkalmával a kisgyermeknevelő biztosítja azokat az anyagokat és eszközöket, amelyek a gyermekeket motiválják a finommotorikát fejlesztő mozgásformákra és élményt okoznak. </w:t>
      </w:r>
    </w:p>
    <w:p w14:paraId="2FC99D39" w14:textId="0FB0056C" w:rsidR="00795EBD" w:rsidRPr="005C4581" w:rsidRDefault="00795EBD" w:rsidP="005C458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581">
        <w:rPr>
          <w:rFonts w:ascii="Times New Roman" w:hAnsi="Times New Roman"/>
          <w:color w:val="000000" w:themeColor="text1"/>
          <w:sz w:val="24"/>
          <w:szCs w:val="24"/>
        </w:rPr>
        <w:t xml:space="preserve">Az önállósági törekvések támogatása során a gondozási műveletekben való aktív részvétel a praktikus mozgások gyakorlására, finomítására ad lehetőséget. </w:t>
      </w:r>
    </w:p>
    <w:p w14:paraId="6ECCCAB6" w14:textId="77777777" w:rsidR="0070358F" w:rsidRPr="0031346C" w:rsidRDefault="0070358F" w:rsidP="000C65C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D370517" w14:textId="367AB319" w:rsidR="00795EBD" w:rsidRPr="00A652ED" w:rsidRDefault="00795EBD" w:rsidP="00A652ED">
      <w:pPr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A652ED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Mondóka, ének</w:t>
      </w:r>
    </w:p>
    <w:p w14:paraId="1C358DDE" w14:textId="77777777" w:rsidR="00A652ED" w:rsidRPr="00A652ED" w:rsidRDefault="00A652ED" w:rsidP="00A652ED">
      <w:pPr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14:paraId="62CAFE79" w14:textId="5147D745" w:rsidR="00795EBD" w:rsidRPr="00A652ED" w:rsidRDefault="00795EBD" w:rsidP="00A652E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2ED">
        <w:rPr>
          <w:rFonts w:ascii="Times New Roman" w:hAnsi="Times New Roman"/>
          <w:color w:val="000000" w:themeColor="text1"/>
          <w:sz w:val="24"/>
          <w:szCs w:val="24"/>
        </w:rPr>
        <w:t xml:space="preserve">A bölcsődében sokrétű zenei élmény átélésére, tapasztalatszerzésre ad lehetőséget a környezet hangjainak megfigyelése, a kisgyermeknevelő kellemes ének- és beszédhangja, spontán dúdolgatása, ritmusos szövegmondása, a dallam és ritmushangszerek hallgatása, megszólaltatása, a közös éneklés. </w:t>
      </w:r>
    </w:p>
    <w:p w14:paraId="4C1A5CB0" w14:textId="42648917" w:rsidR="005C4581" w:rsidRPr="00A652ED" w:rsidRDefault="005C4581" w:rsidP="00A652E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2ED">
        <w:rPr>
          <w:rFonts w:ascii="Times New Roman" w:hAnsi="Times New Roman"/>
          <w:color w:val="000000" w:themeColor="text1"/>
          <w:sz w:val="24"/>
          <w:szCs w:val="24"/>
        </w:rPr>
        <w:t xml:space="preserve">Az ölbéli játékok, népi dalok, mondókák erősítik a kisgyermeknevelő és a gyermek közti kötődést, örömet okoznak, fejlesztik a gyermekek hallását, ritmusérzékét, amely a </w:t>
      </w:r>
      <w:r w:rsidR="00A652ED" w:rsidRPr="00A652ED">
        <w:rPr>
          <w:rFonts w:ascii="Times New Roman" w:hAnsi="Times New Roman"/>
          <w:color w:val="000000" w:themeColor="text1"/>
          <w:sz w:val="24"/>
          <w:szCs w:val="24"/>
        </w:rPr>
        <w:t>beszédfejlődés,</w:t>
      </w:r>
      <w:r w:rsidRPr="00A652ED">
        <w:rPr>
          <w:rFonts w:ascii="Times New Roman" w:hAnsi="Times New Roman"/>
          <w:color w:val="000000" w:themeColor="text1"/>
          <w:sz w:val="24"/>
          <w:szCs w:val="24"/>
        </w:rPr>
        <w:t xml:space="preserve"> valamint a kognitív fejlődés szempontjából is pozitív hatással bír a gyermekre. </w:t>
      </w:r>
    </w:p>
    <w:p w14:paraId="31441B8E" w14:textId="5C7015DF" w:rsidR="005C4581" w:rsidRPr="00A652ED" w:rsidRDefault="005C4581" w:rsidP="000C65CB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2ED">
        <w:rPr>
          <w:rFonts w:ascii="Times New Roman" w:hAnsi="Times New Roman"/>
          <w:color w:val="000000" w:themeColor="text1"/>
          <w:sz w:val="24"/>
          <w:szCs w:val="24"/>
        </w:rPr>
        <w:t xml:space="preserve">Az ismétlés öröme, mozgással </w:t>
      </w:r>
      <w:r w:rsidR="00A652ED" w:rsidRPr="00A652ED">
        <w:rPr>
          <w:rFonts w:ascii="Times New Roman" w:hAnsi="Times New Roman"/>
          <w:color w:val="000000" w:themeColor="text1"/>
          <w:sz w:val="24"/>
          <w:szCs w:val="24"/>
        </w:rPr>
        <w:t>kísért dalok</w:t>
      </w:r>
      <w:r w:rsidRPr="00A652ED">
        <w:rPr>
          <w:rFonts w:ascii="Times New Roman" w:hAnsi="Times New Roman"/>
          <w:color w:val="000000" w:themeColor="text1"/>
          <w:sz w:val="24"/>
          <w:szCs w:val="24"/>
        </w:rPr>
        <w:t xml:space="preserve"> mondókák</w:t>
      </w:r>
      <w:r w:rsidR="00A652ED" w:rsidRPr="00A652ED">
        <w:rPr>
          <w:rFonts w:ascii="Times New Roman" w:hAnsi="Times New Roman"/>
          <w:color w:val="000000" w:themeColor="text1"/>
          <w:sz w:val="24"/>
          <w:szCs w:val="24"/>
        </w:rPr>
        <w:t xml:space="preserve"> fejlesztő hatással vannak a figyelemre, gondolkodásra, emlékezetre. </w:t>
      </w:r>
    </w:p>
    <w:p w14:paraId="5303EFD1" w14:textId="284B2292" w:rsidR="00A652ED" w:rsidRPr="00A652ED" w:rsidRDefault="00A652ED" w:rsidP="00A652ED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A652ED">
        <w:rPr>
          <w:rFonts w:ascii="Times New Roman" w:hAnsi="Times New Roman"/>
          <w:color w:val="000000" w:themeColor="text1"/>
          <w:sz w:val="24"/>
          <w:szCs w:val="24"/>
        </w:rPr>
        <w:t>Kodály Zoltán szerint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A652ED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r w:rsidRPr="00A652ED">
        <w:rPr>
          <w:rFonts w:ascii="Times New Roman" w:hAnsi="Times New Roman"/>
          <w:i/>
          <w:iCs/>
          <w:color w:val="000000" w:themeColor="text1"/>
          <w:sz w:val="24"/>
          <w:szCs w:val="24"/>
        </w:rPr>
        <w:t>Aki zenével indul az életbe, bearanyozza minden későbbi tevékenységét, az életnek olyan kincsét kapja ezzel, amely átsegíti sok bajon. „</w:t>
      </w:r>
    </w:p>
    <w:p w14:paraId="3A88271F" w14:textId="6C13BDEA" w:rsidR="00A652ED" w:rsidRPr="00A652ED" w:rsidRDefault="00A652ED" w:rsidP="00A652E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2ED">
        <w:rPr>
          <w:rFonts w:ascii="Times New Roman" w:hAnsi="Times New Roman"/>
          <w:color w:val="000000" w:themeColor="text1"/>
          <w:sz w:val="24"/>
          <w:szCs w:val="24"/>
        </w:rPr>
        <w:t xml:space="preserve">Intézményünkben szeretnénk a zenén, a dalokon keresztül olyan érzelmi biztonságot nyújtani, amely később hozzájárul a gyermekek optimális személyiségfejlődéséhez, pozitív énképük alakulásához.  </w:t>
      </w:r>
    </w:p>
    <w:p w14:paraId="4C69B0EB" w14:textId="4852D9B8" w:rsidR="00A652ED" w:rsidRDefault="00A652ED" w:rsidP="00A652E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52ED">
        <w:rPr>
          <w:rFonts w:ascii="Times New Roman" w:hAnsi="Times New Roman"/>
          <w:color w:val="000000" w:themeColor="text1"/>
          <w:sz w:val="24"/>
          <w:szCs w:val="24"/>
        </w:rPr>
        <w:t>A kisgyermeknevelők énekükkel, hangszeres játékukkal, énekes repertoárjuk folyamatos bővítésével járulnak hozzá a csoport jó légkörének, nyugodt, derűs hangulatának biztosításához.</w:t>
      </w:r>
    </w:p>
    <w:p w14:paraId="2D77468E" w14:textId="77777777" w:rsidR="00085F22" w:rsidRPr="00A652ED" w:rsidRDefault="00085F22" w:rsidP="00A652E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0B9828" w14:textId="77777777" w:rsidR="00795EBD" w:rsidRPr="0031346C" w:rsidRDefault="00795EBD" w:rsidP="000C65CB">
      <w:pPr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14:paraId="3ED8FEEA" w14:textId="77777777" w:rsidR="00795EBD" w:rsidRPr="00F24F8E" w:rsidRDefault="00795EBD" w:rsidP="000C65CB">
      <w:pPr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F24F8E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lastRenderedPageBreak/>
        <w:t>Vers, mese</w:t>
      </w:r>
    </w:p>
    <w:p w14:paraId="25B81C52" w14:textId="77777777" w:rsidR="00795EBD" w:rsidRPr="00F24F8E" w:rsidRDefault="00795EBD" w:rsidP="000C65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32329F1" w14:textId="3CAA704B" w:rsidR="00795EBD" w:rsidRPr="00F24F8E" w:rsidRDefault="00795EBD" w:rsidP="00F3094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F8E">
        <w:rPr>
          <w:rFonts w:ascii="Times New Roman" w:hAnsi="Times New Roman"/>
          <w:color w:val="000000" w:themeColor="text1"/>
          <w:sz w:val="24"/>
          <w:szCs w:val="24"/>
        </w:rPr>
        <w:t>A vers, mese nagy hatással van a kisgyermek érzelmi-, értelmi- (ezen belül beszéd, gondolkodás, emlékezet és képzelet) és szociális fejlődésére. A versnek elsősorban a ritmusa, a mesének pedig a tartalma hat az érzelmeken keresztül a személyiségre. A verselés, mesélés, képeskönyv-nézegetés bensőséges kommunikációs helyzet, így a kisgyermek számára alapvető érzelmi biztonság egyszerre feltétel és eredmény. A gyermek olyan tapasztalatokra, ismeretekre tesz szert, amelyeknek megszer</w:t>
      </w:r>
      <w:smartTag w:uri="urn:schemas-microsoft-com:office:smarttags" w:element="PersonName">
        <w:r w:rsidRPr="00F24F8E">
          <w:rPr>
            <w:rFonts w:ascii="Times New Roman" w:hAnsi="Times New Roman"/>
            <w:color w:val="000000" w:themeColor="text1"/>
            <w:sz w:val="24"/>
            <w:szCs w:val="24"/>
          </w:rPr>
          <w:t>zé</w:t>
        </w:r>
      </w:smartTag>
      <w:r w:rsidRPr="00F24F8E">
        <w:rPr>
          <w:rFonts w:ascii="Times New Roman" w:hAnsi="Times New Roman"/>
          <w:color w:val="000000" w:themeColor="text1"/>
          <w:sz w:val="24"/>
          <w:szCs w:val="24"/>
        </w:rPr>
        <w:t>sére más helyzetekben nincs lehetősége. Fej</w:t>
      </w:r>
      <w:r w:rsidR="00F24F8E" w:rsidRPr="00F24F8E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F24F8E">
        <w:rPr>
          <w:rFonts w:ascii="Times New Roman" w:hAnsi="Times New Roman"/>
          <w:color w:val="000000" w:themeColor="text1"/>
          <w:sz w:val="24"/>
          <w:szCs w:val="24"/>
        </w:rPr>
        <w:t xml:space="preserve">ődik emberismerete, a főhőssel való azonosulás fejleszti empátiáját, gazdagodik szókincse. A mese segíti az optimista életfilozófia és az önálló véleményalkotás alakulását. </w:t>
      </w:r>
    </w:p>
    <w:p w14:paraId="170CC637" w14:textId="77777777" w:rsidR="00795EBD" w:rsidRPr="00F24F8E" w:rsidRDefault="00795EBD" w:rsidP="00F3094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F8E">
        <w:rPr>
          <w:rFonts w:ascii="Times New Roman" w:hAnsi="Times New Roman"/>
          <w:color w:val="000000" w:themeColor="text1"/>
          <w:sz w:val="24"/>
          <w:szCs w:val="24"/>
        </w:rPr>
        <w:t xml:space="preserve">A bölcsődében a népi és az irodalmi műveknek egyaránt helye van. </w:t>
      </w:r>
    </w:p>
    <w:p w14:paraId="0CCF6513" w14:textId="43333A52" w:rsidR="00F24F8E" w:rsidRPr="00F24F8E" w:rsidRDefault="00795EBD" w:rsidP="00F3094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F8E">
        <w:rPr>
          <w:rFonts w:ascii="Times New Roman" w:hAnsi="Times New Roman"/>
          <w:color w:val="000000" w:themeColor="text1"/>
          <w:sz w:val="24"/>
          <w:szCs w:val="24"/>
        </w:rPr>
        <w:t>A helyzetek alakítását, alakulását a gyermekek pillanatnyi érzelmi állapota és ebből fakadó igényei befolyásolják elsősorban.</w:t>
      </w:r>
    </w:p>
    <w:p w14:paraId="1F513E06" w14:textId="59912705" w:rsidR="00F24F8E" w:rsidRDefault="00F24F8E" w:rsidP="00F3094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F8E">
        <w:rPr>
          <w:rFonts w:ascii="Times New Roman" w:hAnsi="Times New Roman"/>
          <w:color w:val="000000" w:themeColor="text1"/>
          <w:sz w:val="24"/>
          <w:szCs w:val="24"/>
        </w:rPr>
        <w:t xml:space="preserve">Intézményünkben ünnepeljük a Magyar Népmese Napját, közvetítjük a szülők felé a mindennapos mese fontosságát könyvajánló vásár keretében. Segítünk eligazodni a könyvesboltok által kínált irodalmi alkotásokban, mi az, ami a bölcsődés korosztály számára kívánatos.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Kisgyermeknevelőink évente több </w:t>
      </w:r>
      <w:r w:rsidR="00CB4DE7">
        <w:rPr>
          <w:rFonts w:ascii="Times New Roman" w:hAnsi="Times New Roman"/>
          <w:color w:val="000000" w:themeColor="text1"/>
          <w:sz w:val="24"/>
          <w:szCs w:val="24"/>
        </w:rPr>
        <w:t>alkalommal mesejátékkal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színesítik a gyermekek családok ünnepét. Ilyen például a Magyar Népmesék napja, Mikulás, </w:t>
      </w:r>
      <w:r w:rsidR="00CB4DE7">
        <w:rPr>
          <w:rFonts w:ascii="Times New Roman" w:hAnsi="Times New Roman"/>
          <w:color w:val="000000" w:themeColor="text1"/>
          <w:sz w:val="24"/>
          <w:szCs w:val="24"/>
        </w:rPr>
        <w:t xml:space="preserve">Gyermeknap. </w:t>
      </w:r>
    </w:p>
    <w:p w14:paraId="1307731E" w14:textId="77777777" w:rsidR="00795EBD" w:rsidRPr="0031346C" w:rsidRDefault="00795EBD" w:rsidP="000C65C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FD81147" w14:textId="77777777" w:rsidR="00795EBD" w:rsidRPr="00CB4DE7" w:rsidRDefault="00795EBD" w:rsidP="000C65CB">
      <w:pPr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CB4DE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Alkotó tevékenységek</w:t>
      </w:r>
    </w:p>
    <w:p w14:paraId="3F1BA04B" w14:textId="77777777" w:rsidR="00795EBD" w:rsidRPr="00CB4DE7" w:rsidRDefault="00795EBD" w:rsidP="000C65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E12C5F" w14:textId="77777777" w:rsidR="00795EBD" w:rsidRPr="00CB4DE7" w:rsidRDefault="00795EBD" w:rsidP="00CB4D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4DE7">
        <w:rPr>
          <w:rFonts w:ascii="Times New Roman" w:hAnsi="Times New Roman"/>
          <w:color w:val="000000" w:themeColor="text1"/>
          <w:sz w:val="24"/>
          <w:szCs w:val="24"/>
        </w:rPr>
        <w:t xml:space="preserve">Az öröm forrása maga a tevékenység – az érzelmek feldolgozása és kifejezése, az önkifejezés, az alkotás – nem az eredmény. </w:t>
      </w:r>
    </w:p>
    <w:p w14:paraId="56700B28" w14:textId="791AD33A" w:rsidR="00795EBD" w:rsidRPr="00CB4DE7" w:rsidRDefault="00795EBD" w:rsidP="00CB4D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4DE7">
        <w:rPr>
          <w:rFonts w:ascii="Times New Roman" w:hAnsi="Times New Roman"/>
          <w:color w:val="000000" w:themeColor="text1"/>
          <w:sz w:val="24"/>
          <w:szCs w:val="24"/>
        </w:rPr>
        <w:t>A kisgyermeknevelő a feltételek biztosításával, az egyes technikák megmutatásával, a gyermek pillanatnyi igényeinek megfelelő technikai segítéssel, az alkotókedv ébren tartásával, a gyermek alkotásának elismerésével és megbecsülésével, megőr</w:t>
      </w:r>
      <w:smartTag w:uri="urn:schemas-microsoft-com:office:smarttags" w:element="PersonName">
        <w:r w:rsidRPr="00CB4DE7">
          <w:rPr>
            <w:rFonts w:ascii="Times New Roman" w:hAnsi="Times New Roman"/>
            <w:color w:val="000000" w:themeColor="text1"/>
            <w:sz w:val="24"/>
            <w:szCs w:val="24"/>
          </w:rPr>
          <w:t>zé</w:t>
        </w:r>
      </w:smartTag>
      <w:r w:rsidRPr="00CB4DE7">
        <w:rPr>
          <w:rFonts w:ascii="Times New Roman" w:hAnsi="Times New Roman"/>
          <w:color w:val="000000" w:themeColor="text1"/>
          <w:sz w:val="24"/>
          <w:szCs w:val="24"/>
        </w:rPr>
        <w:t xml:space="preserve">sével segítheti az alkotó tevékenységek iránti érdeklődést és a személyiségfejlődésre gyakorolt hatások érvényesülését. </w:t>
      </w:r>
    </w:p>
    <w:p w14:paraId="15264B17" w14:textId="0CD1E723" w:rsidR="00CB4DE7" w:rsidRDefault="00CB4DE7" w:rsidP="00CB4D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4DE7">
        <w:rPr>
          <w:rFonts w:ascii="Times New Roman" w:hAnsi="Times New Roman"/>
          <w:color w:val="000000" w:themeColor="text1"/>
          <w:sz w:val="24"/>
          <w:szCs w:val="24"/>
        </w:rPr>
        <w:t xml:space="preserve">A különböző választási lehetőségek biztosítása felkelti a gyermekek érdeklődését a vizuális tevékenységek iránt, erősítik kompetencia törekvéseit. A különböző tapintású, színű anyagok, a természetes környezetünkben is megtalálható anyagok számos ismeretet közvetítenek a gyermekek számára indirekt módon. A kisgyermeknevelő szerepe az adódó lehetőségeket </w:t>
      </w:r>
      <w:r w:rsidR="0024218E" w:rsidRPr="00CB4DE7">
        <w:rPr>
          <w:rFonts w:ascii="Times New Roman" w:hAnsi="Times New Roman"/>
          <w:color w:val="000000" w:themeColor="text1"/>
          <w:sz w:val="24"/>
          <w:szCs w:val="24"/>
        </w:rPr>
        <w:t>kihasználni</w:t>
      </w:r>
      <w:r w:rsidR="0024218E">
        <w:rPr>
          <w:rFonts w:ascii="Times New Roman" w:hAnsi="Times New Roman"/>
          <w:color w:val="000000" w:themeColor="text1"/>
          <w:sz w:val="24"/>
          <w:szCs w:val="24"/>
        </w:rPr>
        <w:t>, jó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alkalom a környezeti nevelésre is. </w:t>
      </w:r>
    </w:p>
    <w:p w14:paraId="6B9CF05F" w14:textId="4A25F203" w:rsidR="0024218E" w:rsidRPr="00CB4DE7" w:rsidRDefault="0024218E" w:rsidP="00CB4D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Az gyermekalkotásokat megbecsüljük, a csoportszobában helyezzük el, ezáltal közvetítjük a gyermekek felé, hogy munkájuk értékes. </w:t>
      </w:r>
    </w:p>
    <w:p w14:paraId="77EA9C2B" w14:textId="77777777" w:rsidR="00795EBD" w:rsidRPr="0031346C" w:rsidRDefault="00795EBD" w:rsidP="000C65C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E76126E" w14:textId="77777777" w:rsidR="00795EBD" w:rsidRPr="0039060A" w:rsidRDefault="00795EBD" w:rsidP="000C65CB">
      <w:pPr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39060A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Egyéb tevékenységek </w:t>
      </w:r>
    </w:p>
    <w:p w14:paraId="12AE0D0F" w14:textId="77777777" w:rsidR="00795EBD" w:rsidRPr="0039060A" w:rsidRDefault="00795EBD" w:rsidP="000C65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37BF1B" w14:textId="77777777" w:rsidR="00795EBD" w:rsidRPr="0039060A" w:rsidRDefault="00795EBD" w:rsidP="00F3094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060A">
        <w:rPr>
          <w:rFonts w:ascii="Times New Roman" w:hAnsi="Times New Roman"/>
          <w:color w:val="000000" w:themeColor="text1"/>
          <w:sz w:val="24"/>
          <w:szCs w:val="24"/>
        </w:rPr>
        <w:t>Ezek a tevékenységek valamilyen élethelyzet közös előkészítéséhez és megoldásához, az egymásról és a környezet szépségéről való gondoskodáshoz kapcsolódnak (pl. viráglocsolás, gyümölcsnap előkészítése… stb.).</w:t>
      </w:r>
    </w:p>
    <w:p w14:paraId="07AB53AA" w14:textId="0473A338" w:rsidR="00795EBD" w:rsidRPr="0039060A" w:rsidRDefault="00795EBD" w:rsidP="00F3094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060A">
        <w:rPr>
          <w:rFonts w:ascii="Times New Roman" w:hAnsi="Times New Roman"/>
          <w:color w:val="000000" w:themeColor="text1"/>
          <w:sz w:val="24"/>
          <w:szCs w:val="24"/>
        </w:rPr>
        <w:t xml:space="preserve">Az öröm forrásai az együttesség, a közös munkálkodás és a tevékenység fontosságának, hasznosságának átélése. A gyermekek bármikor bekapcsolódhatnak, és bármikor kiléphetnek, az önkéntesség nagyon fontos, a tevékenykedés nem lehet feladat. A helyzetek lényeges tanulási lehetősége az egymásra épülő elemekből álló műveletsorhoz igazodással próbálkozás, az együttműködés és a feladatok megosztása. Az egyes tevékenységek fejlesztik az ízlést, a hétköznapi élet esztétikuma iránti igényességet, a mások felé fordulást, mások igényeinek </w:t>
      </w:r>
      <w:r w:rsidR="0031346C" w:rsidRPr="0039060A">
        <w:rPr>
          <w:rFonts w:ascii="Times New Roman" w:hAnsi="Times New Roman"/>
          <w:color w:val="000000" w:themeColor="text1"/>
          <w:sz w:val="24"/>
          <w:szCs w:val="24"/>
        </w:rPr>
        <w:t>figyelembevételét</w:t>
      </w:r>
      <w:r w:rsidRPr="0039060A">
        <w:rPr>
          <w:rFonts w:ascii="Times New Roman" w:hAnsi="Times New Roman"/>
          <w:color w:val="000000" w:themeColor="text1"/>
          <w:sz w:val="24"/>
          <w:szCs w:val="24"/>
        </w:rPr>
        <w:t xml:space="preserve"> és az </w:t>
      </w:r>
      <w:r w:rsidR="00092719" w:rsidRPr="0039060A">
        <w:rPr>
          <w:rFonts w:ascii="Times New Roman" w:hAnsi="Times New Roman"/>
          <w:color w:val="000000" w:themeColor="text1"/>
          <w:sz w:val="24"/>
          <w:szCs w:val="24"/>
        </w:rPr>
        <w:t>empátiát.</w:t>
      </w:r>
      <w:r w:rsidR="0009271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275508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="00275508">
        <w:rPr>
          <w:rFonts w:ascii="Times New Roman" w:hAnsi="Times New Roman"/>
          <w:color w:val="000000" w:themeColor="text1"/>
          <w:sz w:val="24"/>
          <w:szCs w:val="24"/>
        </w:rPr>
        <w:instrText xml:space="preserve"> NOTEREF _Ref68005885 \h </w:instrText>
      </w:r>
      <w:r w:rsidR="00275508">
        <w:rPr>
          <w:rFonts w:ascii="Times New Roman" w:hAnsi="Times New Roman"/>
          <w:color w:val="000000" w:themeColor="text1"/>
          <w:sz w:val="24"/>
          <w:szCs w:val="24"/>
        </w:rPr>
      </w:r>
      <w:r w:rsidR="00275508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275508">
        <w:rPr>
          <w:rFonts w:ascii="Times New Roman" w:hAnsi="Times New Roman"/>
          <w:color w:val="000000" w:themeColor="text1"/>
          <w:sz w:val="24"/>
          <w:szCs w:val="24"/>
        </w:rPr>
        <w:t>vi</w:t>
      </w:r>
      <w:r w:rsidR="0027550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275508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83A6308" w14:textId="77777777" w:rsidR="00F30940" w:rsidRPr="0031346C" w:rsidRDefault="00F30940" w:rsidP="00F3094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64D3FAB" w14:textId="1C905206" w:rsidR="00437633" w:rsidRDefault="00437633" w:rsidP="00437633"/>
    <w:p w14:paraId="699C59A8" w14:textId="77777777" w:rsidR="00437633" w:rsidRDefault="00437633" w:rsidP="00437633">
      <w:pPr>
        <w:pStyle w:val="Cmsor1"/>
      </w:pPr>
      <w:bookmarkStart w:id="66" w:name="_Toc50114744"/>
      <w:bookmarkStart w:id="67" w:name="_Toc51566673"/>
      <w:bookmarkStart w:id="68" w:name="_Toc68685578"/>
      <w:r>
        <w:t>Programok a Szombathelyi EBI-ben</w:t>
      </w:r>
      <w:bookmarkEnd w:id="66"/>
      <w:bookmarkEnd w:id="67"/>
      <w:bookmarkEnd w:id="68"/>
    </w:p>
    <w:p w14:paraId="2E28847C" w14:textId="77777777" w:rsidR="00437633" w:rsidRDefault="00437633" w:rsidP="004376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60C06" w14:textId="54F5EDB4" w:rsidR="00437633" w:rsidRDefault="00437633" w:rsidP="0043763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kapcsolattartás az együttműködés a családokkal elengedhetetlen feltétele a kisgyermekek személyre szóló gondozásának, nevelésének. A</w:t>
      </w:r>
      <w:r w:rsidRPr="00B54F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családi programok </w:t>
      </w:r>
      <w:r>
        <w:rPr>
          <w:rFonts w:ascii="Times New Roman" w:eastAsia="Calibri" w:hAnsi="Times New Roman" w:cs="Times New Roman"/>
          <w:sz w:val="24"/>
          <w:szCs w:val="24"/>
        </w:rPr>
        <w:t>alkalmával lehetőség nyílik a kötetlen beszélgetésekre, egymás megismerésére. A szülők ízelítőt kapnak a bölcsőd</w:t>
      </w:r>
      <w:r w:rsidR="00B54F47">
        <w:rPr>
          <w:rFonts w:ascii="Times New Roman" w:eastAsia="Calibri" w:hAnsi="Times New Roman" w:cs="Times New Roman"/>
          <w:sz w:val="24"/>
          <w:szCs w:val="24"/>
        </w:rPr>
        <w:t>ék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hangulatából, a színes, változatos rendezvényeken aktívan és örömmel vesznek részt. </w:t>
      </w:r>
    </w:p>
    <w:p w14:paraId="510AD723" w14:textId="2CA4F087" w:rsidR="00437633" w:rsidRDefault="00437633" w:rsidP="0043763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B54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4F47" w:rsidRPr="00B54F47">
        <w:rPr>
          <w:rFonts w:ascii="Times New Roman" w:eastAsia="Calibri" w:hAnsi="Times New Roman" w:cs="Times New Roman"/>
          <w:b/>
          <w:bCs/>
          <w:sz w:val="24"/>
          <w:szCs w:val="24"/>
        </w:rPr>
        <w:t>jeles napok</w:t>
      </w:r>
      <w:r w:rsidR="00B54F47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helyi szakmai program</w:t>
      </w:r>
      <w:r w:rsidR="00D311E4">
        <w:rPr>
          <w:rFonts w:ascii="Times New Roman" w:eastAsia="Calibri" w:hAnsi="Times New Roman" w:cs="Times New Roman"/>
          <w:sz w:val="24"/>
          <w:szCs w:val="24"/>
        </w:rPr>
        <w:t>oknak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megfelelően </w:t>
      </w:r>
      <w:r w:rsidR="00F30940">
        <w:rPr>
          <w:rFonts w:ascii="Times New Roman" w:eastAsia="Calibri" w:hAnsi="Times New Roman" w:cs="Times New Roman"/>
          <w:sz w:val="24"/>
          <w:szCs w:val="24"/>
        </w:rPr>
        <w:t>kerülnek megrendezésre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ezek között van, amely bölcsődéként eltérő, de vannak általános és örök érvényű ünnepek, amelyeket minden bölcsődében megünneplünk. </w:t>
      </w:r>
      <w:r w:rsidR="00B54F47">
        <w:rPr>
          <w:rFonts w:ascii="Times New Roman" w:eastAsia="Calibri" w:hAnsi="Times New Roman" w:cs="Times New Roman"/>
          <w:sz w:val="24"/>
          <w:szCs w:val="24"/>
        </w:rPr>
        <w:t xml:space="preserve">Ilyen a hagyományőrző </w:t>
      </w:r>
      <w:r w:rsidR="00B54F47" w:rsidRPr="00D311E4">
        <w:rPr>
          <w:rFonts w:ascii="Times New Roman" w:eastAsia="Calibri" w:hAnsi="Times New Roman" w:cs="Times New Roman"/>
          <w:b/>
          <w:bCs/>
          <w:sz w:val="24"/>
          <w:szCs w:val="24"/>
        </w:rPr>
        <w:t>Farsang</w:t>
      </w:r>
      <w:r w:rsidRPr="00D311E4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4376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 Nyuszi várás, a Mikulás, az Adventi készülődés</w:t>
      </w:r>
      <w:r w:rsidR="00B54F47">
        <w:rPr>
          <w:rFonts w:ascii="Times New Roman" w:eastAsia="Calibri" w:hAnsi="Times New Roman" w:cs="Times New Roman"/>
          <w:sz w:val="24"/>
          <w:szCs w:val="24"/>
        </w:rPr>
        <w:t xml:space="preserve">, de kivétel nélkül minden bölcsődében nagy esemény a </w:t>
      </w:r>
      <w:r w:rsidR="00B54F47" w:rsidRPr="00B54F47">
        <w:rPr>
          <w:rFonts w:ascii="Times New Roman" w:eastAsia="Calibri" w:hAnsi="Times New Roman" w:cs="Times New Roman"/>
          <w:b/>
          <w:bCs/>
          <w:sz w:val="24"/>
          <w:szCs w:val="24"/>
        </w:rPr>
        <w:t>Gyermeknap</w:t>
      </w:r>
      <w:r w:rsidR="00B54F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54F47" w:rsidRPr="00B54F47">
        <w:rPr>
          <w:rFonts w:ascii="Times New Roman" w:eastAsia="Calibri" w:hAnsi="Times New Roman" w:cs="Times New Roman"/>
          <w:sz w:val="24"/>
          <w:szCs w:val="24"/>
        </w:rPr>
        <w:t>is.</w:t>
      </w:r>
      <w:r w:rsidR="00B54F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D35E49B" w14:textId="70DD2AAA" w:rsidR="00437633" w:rsidRDefault="00F30940" w:rsidP="004376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programokról a családokat tájékoztatjuk, plakátokat és szórólapokat helyezünk ki a bölcsődéinkben, ezen kívül a programajánlók felkerülnek a honlapra és az </w:t>
      </w:r>
      <w:r w:rsidR="00D311E4">
        <w:rPr>
          <w:rFonts w:ascii="Times New Roman" w:eastAsia="Calibri" w:hAnsi="Times New Roman" w:cs="Times New Roman"/>
          <w:sz w:val="24"/>
          <w:szCs w:val="24"/>
        </w:rPr>
        <w:t>intézmény hivatalos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facebook oldalára is. </w:t>
      </w:r>
    </w:p>
    <w:p w14:paraId="6FBAA6FA" w14:textId="77777777" w:rsidR="00953CF3" w:rsidRDefault="00953CF3" w:rsidP="004376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7E24C8" w14:textId="44D913D2" w:rsidR="00437633" w:rsidRDefault="00953CF3" w:rsidP="00953CF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940B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Családi programok </w:t>
      </w:r>
      <w:r w:rsidR="00425E5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 Szombathelyi EBI-ben</w:t>
      </w:r>
    </w:p>
    <w:p w14:paraId="30186FD7" w14:textId="77777777" w:rsidR="00425E51" w:rsidRDefault="00425E51" w:rsidP="00953CF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36B842D" w14:textId="0EBA98B4" w:rsidR="002940BE" w:rsidRPr="002940BE" w:rsidRDefault="002940BE" w:rsidP="00953C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80E984" w14:textId="497B9D81" w:rsidR="002940BE" w:rsidRDefault="002940BE" w:rsidP="00953C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0BE">
        <w:rPr>
          <w:rFonts w:ascii="Times New Roman" w:eastAsia="Calibri" w:hAnsi="Times New Roman" w:cs="Times New Roman"/>
          <w:sz w:val="24"/>
          <w:szCs w:val="24"/>
        </w:rPr>
        <w:t>A családi programok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bölcsődében színesítik a hétköznapokat, jó alkalmat teremtenek a környezeti nevelésre, a hagyományőrzésre, a minőségi idő eltöltésére. Ezek közül van néhány, amely minden bölcsőde programjában megjelenik, és vannak a bölcsődékre jellemző, a szakmai programokhoz illeszkedő egyedi programok</w:t>
      </w:r>
      <w:r w:rsidR="00DA6451">
        <w:rPr>
          <w:rFonts w:ascii="Times New Roman" w:eastAsia="Calibri" w:hAnsi="Times New Roman" w:cs="Times New Roman"/>
          <w:sz w:val="24"/>
          <w:szCs w:val="24"/>
        </w:rPr>
        <w:t>. Ezek az események</w:t>
      </w:r>
      <w:r w:rsidR="00425E51">
        <w:rPr>
          <w:rFonts w:ascii="Times New Roman" w:eastAsia="Calibri" w:hAnsi="Times New Roman" w:cs="Times New Roman"/>
          <w:sz w:val="24"/>
          <w:szCs w:val="24"/>
        </w:rPr>
        <w:t xml:space="preserve"> különböző módon valósulnak meg az egyes bölcsődékben,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ház sajátosságait, a kisgyermeknevelők, szakemberek személyiségét </w:t>
      </w:r>
      <w:r w:rsidR="00DA6451">
        <w:rPr>
          <w:rFonts w:ascii="Times New Roman" w:eastAsia="Calibri" w:hAnsi="Times New Roman" w:cs="Times New Roman"/>
          <w:sz w:val="24"/>
          <w:szCs w:val="24"/>
        </w:rPr>
        <w:t>tükröz</w:t>
      </w:r>
      <w:r w:rsidR="00425E51">
        <w:rPr>
          <w:rFonts w:ascii="Times New Roman" w:eastAsia="Calibri" w:hAnsi="Times New Roman" w:cs="Times New Roman"/>
          <w:sz w:val="24"/>
          <w:szCs w:val="24"/>
        </w:rPr>
        <w:t xml:space="preserve">ik. </w:t>
      </w:r>
    </w:p>
    <w:p w14:paraId="265636F4" w14:textId="77777777" w:rsidR="00425E51" w:rsidRDefault="00425E51" w:rsidP="00953C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5B26D1" w14:textId="55086811" w:rsidR="00425E51" w:rsidRPr="00425E51" w:rsidRDefault="00425E51" w:rsidP="00953CF3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25E5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Az alábbi rendezvények minden bölcsődében megszervezésre kerülnek. </w:t>
      </w:r>
    </w:p>
    <w:p w14:paraId="624A19AC" w14:textId="3E8D301D" w:rsidR="00437633" w:rsidRPr="00425E51" w:rsidRDefault="00DA6451" w:rsidP="00425E51">
      <w:pPr>
        <w:tabs>
          <w:tab w:val="right" w:pos="907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4FC7D35E" w14:textId="141D8D6A" w:rsidR="00437633" w:rsidRDefault="00437633" w:rsidP="00AD5BE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E7FAB">
        <w:rPr>
          <w:rFonts w:ascii="Times New Roman" w:eastAsia="Calibri" w:hAnsi="Times New Roman" w:cs="Times New Roman"/>
          <w:b/>
          <w:sz w:val="24"/>
          <w:szCs w:val="24"/>
        </w:rPr>
        <w:t>Adventi készülődés</w:t>
      </w:r>
      <w:r w:rsidR="00946A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017E">
        <w:rPr>
          <w:rFonts w:ascii="Times New Roman" w:eastAsia="Calibri" w:hAnsi="Times New Roman" w:cs="Times New Roman"/>
          <w:b/>
          <w:sz w:val="24"/>
          <w:szCs w:val="24"/>
        </w:rPr>
        <w:t>(november</w:t>
      </w:r>
      <w:r w:rsidR="00946A49">
        <w:rPr>
          <w:rFonts w:ascii="Times New Roman" w:eastAsia="Calibri" w:hAnsi="Times New Roman" w:cs="Times New Roman"/>
          <w:b/>
          <w:sz w:val="24"/>
          <w:szCs w:val="24"/>
        </w:rPr>
        <w:t xml:space="preserve"> utolsó hete)</w:t>
      </w:r>
    </w:p>
    <w:p w14:paraId="6CAF3F87" w14:textId="5501D48C" w:rsidR="00437633" w:rsidRDefault="00437633" w:rsidP="00AD5BE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közelgő ünnepre hangolódás része, közös</w:t>
      </w:r>
      <w:r w:rsidRPr="007E7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készülődés a gyermekekkel. A készülődés része az adventi koszorú, karácsonyfadísz, karácsonyi képeslap készítése. A várakozás ideje alatt karácsonyi dalokat, verseket elevenítünk fel, és az elkészült alkotásokat a gyermekek hazaviszik.  </w:t>
      </w:r>
      <w:r w:rsidR="00D311E4">
        <w:rPr>
          <w:rFonts w:ascii="Times New Roman" w:eastAsia="Calibri" w:hAnsi="Times New Roman" w:cs="Times New Roman"/>
          <w:sz w:val="24"/>
          <w:szCs w:val="24"/>
        </w:rPr>
        <w:t xml:space="preserve">Lehetőség van mézeskalács gyúrásra, szaggatásra, az elkészült finomságokat hazavihetik. Munka közben kakaóval, kaláccsal </w:t>
      </w:r>
      <w:r w:rsidR="000A05A4">
        <w:rPr>
          <w:rFonts w:ascii="Times New Roman" w:eastAsia="Calibri" w:hAnsi="Times New Roman" w:cs="Times New Roman"/>
          <w:sz w:val="24"/>
          <w:szCs w:val="24"/>
        </w:rPr>
        <w:t>kedveskedünk a résztvevőknek</w:t>
      </w:r>
      <w:r w:rsidR="00D311E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9BA9D00" w14:textId="77777777" w:rsidR="00867EED" w:rsidRPr="00AD5BE2" w:rsidRDefault="00867EED" w:rsidP="00AD5BE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D27005" w14:textId="46513091" w:rsidR="00437633" w:rsidRPr="007E7FAB" w:rsidRDefault="00437633" w:rsidP="00AD5BE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E7F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Gyermeknap</w:t>
      </w:r>
      <w:r w:rsidR="00946A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(május utolsó hete)</w:t>
      </w:r>
    </w:p>
    <w:p w14:paraId="7720526B" w14:textId="77777777" w:rsidR="00437633" w:rsidRDefault="00437633" w:rsidP="00DE30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7F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bölcsődékben az év minden napján a gyermekek körül forog a világ, de különösen igaz ez Gyermeknapon. A csoportokat és az udvart ilyenkor színes szalagok, zászlók díszítik, vidám zene szól, terített asztalok és számos meglepetés, program várja a bölcsődébe járó gyerekeket, </w:t>
      </w:r>
    </w:p>
    <w:p w14:paraId="2E06D493" w14:textId="77777777" w:rsidR="00437633" w:rsidRPr="007E7FAB" w:rsidRDefault="00437633" w:rsidP="00DE30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7FAB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szülőket, nagyszülőket, rokonokat.</w:t>
      </w:r>
    </w:p>
    <w:p w14:paraId="5B115AA3" w14:textId="392B0898" w:rsidR="000A05A4" w:rsidRDefault="00437633" w:rsidP="00437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7FAB"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 programjaink gyermeknapon: póni lovaglás, kézműves kuckó, saját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E7FAB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készítésű népi játékok, lufi hajtogatás, arcfestés, kisgyermeknevelők mesejátéka, palacsinta és pogácsa sütés. A felsorolt programokon kívül minden évben hívunk meg zenés, táncos előadókat, elsősorban népzene és néptánc kategóriába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n. </w:t>
      </w:r>
    </w:p>
    <w:p w14:paraId="42F58C5B" w14:textId="77777777" w:rsidR="00425E51" w:rsidRDefault="00425E51" w:rsidP="00437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82850" w14:textId="77777777" w:rsidR="00953CF3" w:rsidRDefault="00953CF3" w:rsidP="00437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F898D8" w14:textId="5D93B31E" w:rsidR="00953CF3" w:rsidRDefault="00953CF3" w:rsidP="00953CF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7F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Szociális hét </w:t>
      </w:r>
      <w:r w:rsidR="008E017E">
        <w:rPr>
          <w:rFonts w:ascii="Times New Roman" w:eastAsia="Calibri" w:hAnsi="Times New Roman" w:cs="Times New Roman"/>
          <w:b/>
          <w:sz w:val="24"/>
          <w:szCs w:val="24"/>
        </w:rPr>
        <w:t>(november</w:t>
      </w:r>
      <w:r w:rsidR="00946A49">
        <w:rPr>
          <w:rFonts w:ascii="Times New Roman" w:eastAsia="Calibri" w:hAnsi="Times New Roman" w:cs="Times New Roman"/>
          <w:b/>
          <w:sz w:val="24"/>
          <w:szCs w:val="24"/>
        </w:rPr>
        <w:t xml:space="preserve"> második hete)</w:t>
      </w:r>
    </w:p>
    <w:p w14:paraId="660C59D4" w14:textId="09A802A9" w:rsidR="00953CF3" w:rsidRDefault="00953CF3" w:rsidP="00953C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városi program a szociális intézmények összefogásával kerül megrendezésre minden évben. S</w:t>
      </w:r>
      <w:r w:rsidRPr="007E7FAB">
        <w:rPr>
          <w:rFonts w:ascii="Times New Roman" w:eastAsia="Calibri" w:hAnsi="Times New Roman" w:cs="Times New Roman"/>
          <w:sz w:val="24"/>
          <w:szCs w:val="24"/>
        </w:rPr>
        <w:t>zervezői feladatokat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vállalunk a Szociális Héten</w:t>
      </w:r>
      <w:r w:rsidRPr="007E7FA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minden harmadik évben az EBI a főszervező. Színvonalas művészeti programokkal, szórakoztató és hasznos előadások szervezésével, családi programokkal járulunk hozzá a Hét programjainak sikeréhez.</w:t>
      </w:r>
    </w:p>
    <w:p w14:paraId="6B0D47B0" w14:textId="77841ED9" w:rsidR="00953CF3" w:rsidRDefault="00953CF3" w:rsidP="00953C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A06B09" w14:textId="7F370A03" w:rsidR="00953CF3" w:rsidRDefault="00953CF3" w:rsidP="00953C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81BCF" w14:textId="46A2AEF8" w:rsidR="00953CF3" w:rsidRPr="00C47338" w:rsidRDefault="00621BFC" w:rsidP="00953CF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7338">
        <w:rPr>
          <w:rFonts w:ascii="Times New Roman" w:eastAsia="Calibri" w:hAnsi="Times New Roman" w:cs="Times New Roman"/>
          <w:b/>
          <w:bCs/>
          <w:sz w:val="24"/>
          <w:szCs w:val="24"/>
        </w:rPr>
        <w:t>A bölcsődék egyéb programjai</w:t>
      </w:r>
    </w:p>
    <w:p w14:paraId="0890308C" w14:textId="77777777" w:rsidR="008E017E" w:rsidRDefault="008E017E" w:rsidP="00953CF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3C82BC97" w14:textId="39C56FFB" w:rsidR="00946A49" w:rsidRPr="00C47338" w:rsidRDefault="008E017E" w:rsidP="00C4733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7338">
        <w:rPr>
          <w:rFonts w:ascii="Times New Roman" w:eastAsia="Calibri" w:hAnsi="Times New Roman" w:cs="Times New Roman"/>
          <w:b/>
          <w:bCs/>
          <w:sz w:val="24"/>
          <w:szCs w:val="24"/>
        </w:rPr>
        <w:t>Szeptember</w:t>
      </w:r>
    </w:p>
    <w:p w14:paraId="087596DF" w14:textId="7A8681FD" w:rsidR="00946A49" w:rsidRPr="00C47338" w:rsidRDefault="00946A49" w:rsidP="00060104">
      <w:pPr>
        <w:pStyle w:val="Listaszerbekezds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733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Környezetvédelmi nap/Autómentes nap/Közlekedj ÖKOsan</w:t>
      </w:r>
      <w:r w:rsidRPr="00C473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4733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nap</w:t>
      </w:r>
      <w:r w:rsidRPr="00C47338">
        <w:rPr>
          <w:rFonts w:ascii="Times New Roman" w:eastAsia="Calibri" w:hAnsi="Times New Roman" w:cs="Times New Roman"/>
          <w:bCs/>
          <w:sz w:val="24"/>
          <w:szCs w:val="24"/>
        </w:rPr>
        <w:t xml:space="preserve"> - Napraforgó, Kuckó, Csicsergő, Csodaország, Meseház, Bokréta Bölcsőde</w:t>
      </w:r>
    </w:p>
    <w:p w14:paraId="4FCB70C2" w14:textId="040B61FE" w:rsidR="00946A49" w:rsidRPr="00C47338" w:rsidRDefault="00953CF3" w:rsidP="00060104">
      <w:pPr>
        <w:pStyle w:val="Listaszerbekezds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>A Magyar Népmesék Napja</w:t>
      </w:r>
      <w:r w:rsidRPr="00C473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A49" w:rsidRPr="00C47338">
        <w:rPr>
          <w:rFonts w:ascii="Times New Roman" w:eastAsia="Calibri" w:hAnsi="Times New Roman" w:cs="Times New Roman"/>
          <w:bCs/>
          <w:sz w:val="24"/>
          <w:szCs w:val="24"/>
        </w:rPr>
        <w:t>-minden bölcsőde</w:t>
      </w:r>
    </w:p>
    <w:p w14:paraId="0958FBD4" w14:textId="5227D2E3" w:rsidR="00953CF3" w:rsidRPr="00C47338" w:rsidRDefault="00946A49" w:rsidP="00060104">
      <w:pPr>
        <w:pStyle w:val="Listaszerbekezds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733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Magyar Dal Hete/ Zenei Világnap</w:t>
      </w:r>
      <w:r w:rsidRPr="00C47338">
        <w:rPr>
          <w:rFonts w:ascii="Times New Roman" w:eastAsia="Calibri" w:hAnsi="Times New Roman" w:cs="Times New Roman"/>
          <w:bCs/>
          <w:sz w:val="24"/>
          <w:szCs w:val="24"/>
        </w:rPr>
        <w:t xml:space="preserve"> - Csodaország, Százszorszép Bölcsőde</w:t>
      </w:r>
    </w:p>
    <w:p w14:paraId="5CD22887" w14:textId="77777777" w:rsidR="00C47338" w:rsidRDefault="00C47338" w:rsidP="00C4733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740A58" w14:textId="736FD572" w:rsidR="008E017E" w:rsidRPr="00C47338" w:rsidRDefault="008E017E" w:rsidP="00C4733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7338">
        <w:rPr>
          <w:rFonts w:ascii="Times New Roman" w:eastAsia="Calibri" w:hAnsi="Times New Roman" w:cs="Times New Roman"/>
          <w:b/>
          <w:sz w:val="24"/>
          <w:szCs w:val="24"/>
        </w:rPr>
        <w:t>Október</w:t>
      </w:r>
    </w:p>
    <w:p w14:paraId="1A7EC455" w14:textId="0FEFD61E" w:rsidR="00946A49" w:rsidRPr="00C47338" w:rsidRDefault="00953CF3" w:rsidP="00060104">
      <w:pPr>
        <w:pStyle w:val="Listaszerbekezds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Szüreti </w:t>
      </w:r>
      <w:r w:rsidR="00946A49"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>M</w:t>
      </w:r>
      <w:r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>ulatság</w:t>
      </w:r>
      <w:r w:rsidR="00621BFC"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946A49"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46A49" w:rsidRPr="00C47338">
        <w:rPr>
          <w:rFonts w:ascii="Times New Roman" w:eastAsia="Calibri" w:hAnsi="Times New Roman" w:cs="Times New Roman"/>
          <w:bCs/>
          <w:sz w:val="24"/>
          <w:szCs w:val="24"/>
        </w:rPr>
        <w:t xml:space="preserve">Napraforgó, Csicsergő, </w:t>
      </w:r>
      <w:r w:rsidR="00C47338" w:rsidRPr="00C47338">
        <w:rPr>
          <w:rFonts w:ascii="Times New Roman" w:eastAsia="Calibri" w:hAnsi="Times New Roman" w:cs="Times New Roman"/>
          <w:bCs/>
          <w:sz w:val="24"/>
          <w:szCs w:val="24"/>
        </w:rPr>
        <w:t>Csodaország,</w:t>
      </w:r>
      <w:r w:rsidR="00946A49" w:rsidRPr="00C473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B4A7D" w:rsidRPr="00C47338">
        <w:rPr>
          <w:rFonts w:ascii="Times New Roman" w:eastAsia="Calibri" w:hAnsi="Times New Roman" w:cs="Times New Roman"/>
          <w:bCs/>
          <w:sz w:val="24"/>
          <w:szCs w:val="24"/>
        </w:rPr>
        <w:t>Százszorszép Bölcsőde</w:t>
      </w:r>
    </w:p>
    <w:p w14:paraId="6C237166" w14:textId="0569A9A0" w:rsidR="008E017E" w:rsidRPr="00C47338" w:rsidRDefault="00946A49" w:rsidP="00060104">
      <w:pPr>
        <w:pStyle w:val="Listaszerbekezds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>Állatok világnapja</w:t>
      </w:r>
      <w:r w:rsidR="00621BFC"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E017E" w:rsidRPr="00C47338">
        <w:rPr>
          <w:rFonts w:ascii="Times New Roman" w:eastAsia="Calibri" w:hAnsi="Times New Roman" w:cs="Times New Roman"/>
          <w:bCs/>
          <w:sz w:val="24"/>
          <w:szCs w:val="24"/>
        </w:rPr>
        <w:t>Kuckó, Csicsergő, Csodaország, Meseház, Százszorszép Bölcsőde</w:t>
      </w:r>
    </w:p>
    <w:p w14:paraId="419D05CA" w14:textId="77777777" w:rsidR="00C47338" w:rsidRDefault="00C47338" w:rsidP="00C4733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D5CC56" w14:textId="5D6EF85D" w:rsidR="00953CF3" w:rsidRPr="00C47338" w:rsidRDefault="008E017E" w:rsidP="00C4733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7338">
        <w:rPr>
          <w:rFonts w:ascii="Times New Roman" w:eastAsia="Calibri" w:hAnsi="Times New Roman" w:cs="Times New Roman"/>
          <w:b/>
          <w:sz w:val="24"/>
          <w:szCs w:val="24"/>
        </w:rPr>
        <w:t>November</w:t>
      </w:r>
    </w:p>
    <w:p w14:paraId="6A1F47F1" w14:textId="4872D137" w:rsidR="00621BFC" w:rsidRPr="00C47338" w:rsidRDefault="00953CF3" w:rsidP="00060104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>Márton nap</w:t>
      </w:r>
      <w:r w:rsidR="00621BFC"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>-</w:t>
      </w:r>
      <w:r w:rsidR="00621BFC" w:rsidRPr="00C473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1BFC" w:rsidRPr="00C47338">
        <w:rPr>
          <w:rFonts w:ascii="Times New Roman" w:eastAsia="Calibri" w:hAnsi="Times New Roman" w:cs="Times New Roman"/>
          <w:bCs/>
          <w:sz w:val="24"/>
          <w:szCs w:val="24"/>
        </w:rPr>
        <w:t>Napraforgó, Kuckó, Csicsergő, Meseház, Bokréta Bölcsőde</w:t>
      </w:r>
    </w:p>
    <w:p w14:paraId="7065CD72" w14:textId="3FF3E5BB" w:rsidR="00953CF3" w:rsidRPr="00C47338" w:rsidRDefault="00621BFC" w:rsidP="00060104">
      <w:pPr>
        <w:pStyle w:val="Listaszerbekezds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>Adventi készülődés</w:t>
      </w:r>
      <w:r w:rsidRPr="00C4733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C47338">
        <w:rPr>
          <w:rFonts w:ascii="Times New Roman" w:eastAsia="Calibri" w:hAnsi="Times New Roman" w:cs="Times New Roman"/>
          <w:bCs/>
          <w:sz w:val="24"/>
          <w:szCs w:val="24"/>
        </w:rPr>
        <w:t>Napraforgó, Kuckó, Csicsergő, Százszorszép, Meseház, Bölcsőde</w:t>
      </w:r>
    </w:p>
    <w:p w14:paraId="0AC11E7D" w14:textId="77777777" w:rsidR="00C47338" w:rsidRDefault="00C47338" w:rsidP="00C4733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1C12D8" w14:textId="5BCF877D" w:rsidR="00C47338" w:rsidRPr="00C47338" w:rsidRDefault="00C47338" w:rsidP="00C4733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7338">
        <w:rPr>
          <w:rFonts w:ascii="Times New Roman" w:eastAsia="Calibri" w:hAnsi="Times New Roman" w:cs="Times New Roman"/>
          <w:b/>
          <w:sz w:val="24"/>
          <w:szCs w:val="24"/>
        </w:rPr>
        <w:t>December</w:t>
      </w:r>
    </w:p>
    <w:p w14:paraId="463523A1" w14:textId="36951273" w:rsidR="00953CF3" w:rsidRPr="00C47338" w:rsidRDefault="00953CF3" w:rsidP="00060104">
      <w:pPr>
        <w:pStyle w:val="Listaszerbekezds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>Mikulás</w:t>
      </w:r>
      <w:r w:rsidR="00621BFC" w:rsidRPr="00C47338">
        <w:rPr>
          <w:rFonts w:ascii="Times New Roman" w:eastAsia="Calibri" w:hAnsi="Times New Roman" w:cs="Times New Roman"/>
          <w:sz w:val="24"/>
          <w:szCs w:val="24"/>
        </w:rPr>
        <w:t xml:space="preserve">- minden bölcsőde </w:t>
      </w:r>
    </w:p>
    <w:p w14:paraId="0FF18CF6" w14:textId="2DBB55F0" w:rsidR="00C47338" w:rsidRPr="00C47338" w:rsidRDefault="00C47338" w:rsidP="00060104">
      <w:pPr>
        <w:pStyle w:val="Listaszerbekezds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Madárkarácsony- </w:t>
      </w:r>
      <w:r w:rsidRPr="00C47338">
        <w:rPr>
          <w:rFonts w:ascii="Times New Roman" w:eastAsia="Calibri" w:hAnsi="Times New Roman" w:cs="Times New Roman"/>
          <w:sz w:val="24"/>
          <w:szCs w:val="24"/>
        </w:rPr>
        <w:t>Csicsergő Bölcsőde</w:t>
      </w:r>
      <w:r w:rsidRPr="00C473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06DC9854" w14:textId="77777777" w:rsidR="00C47338" w:rsidRPr="00C47338" w:rsidRDefault="00C47338" w:rsidP="00C47338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416ABFB" w14:textId="53C9F06D" w:rsidR="00C47338" w:rsidRPr="00C47338" w:rsidRDefault="00C47338" w:rsidP="00C47338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473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Január </w:t>
      </w:r>
    </w:p>
    <w:p w14:paraId="6D5BC7DD" w14:textId="23ACC27B" w:rsidR="00953CF3" w:rsidRPr="00C47338" w:rsidRDefault="00953CF3" w:rsidP="00060104">
      <w:pPr>
        <w:pStyle w:val="Listaszerbekezds"/>
        <w:numPr>
          <w:ilvl w:val="0"/>
          <w:numId w:val="36"/>
        </w:num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73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Komatálat </w:t>
      </w:r>
      <w:r w:rsidR="00621BFC" w:rsidRPr="00C473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hoztam -</w:t>
      </w:r>
      <w:r w:rsidR="00621BFC" w:rsidRPr="00C473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Napraforgó Bölcsőde </w:t>
      </w:r>
    </w:p>
    <w:p w14:paraId="3B748615" w14:textId="24455A03" w:rsidR="00C47338" w:rsidRPr="00C47338" w:rsidRDefault="00C47338" w:rsidP="00C47338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473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Február</w:t>
      </w:r>
    </w:p>
    <w:p w14:paraId="6AE17712" w14:textId="438DAF16" w:rsidR="00953CF3" w:rsidRPr="00C47338" w:rsidRDefault="00953CF3" w:rsidP="00060104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73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Farsang</w:t>
      </w:r>
      <w:r w:rsidR="00621BFC" w:rsidRPr="00C47338">
        <w:rPr>
          <w:rFonts w:ascii="Times New Roman" w:eastAsia="Times New Roman" w:hAnsi="Times New Roman" w:cs="Times New Roman"/>
          <w:sz w:val="24"/>
          <w:szCs w:val="24"/>
          <w:lang w:eastAsia="hu-HU"/>
        </w:rPr>
        <w:t>-minden bölcsőde</w:t>
      </w:r>
    </w:p>
    <w:p w14:paraId="5DC9A564" w14:textId="6D456C98" w:rsidR="00C47338" w:rsidRDefault="00C47338" w:rsidP="00060104">
      <w:pPr>
        <w:pStyle w:val="Listaszerbekezds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73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Kiszézés</w:t>
      </w:r>
      <w:r w:rsidRPr="00C473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Csodaország Bölcsőde </w:t>
      </w:r>
    </w:p>
    <w:p w14:paraId="1B63EC32" w14:textId="77777777" w:rsidR="001A4D69" w:rsidRPr="00C47338" w:rsidRDefault="001A4D69" w:rsidP="001A4D69">
      <w:pPr>
        <w:pStyle w:val="Listaszerbekezds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0E2D9F" w14:textId="346A8871" w:rsidR="00C47338" w:rsidRPr="00C47338" w:rsidRDefault="00C47338" w:rsidP="00C473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473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Március </w:t>
      </w:r>
    </w:p>
    <w:p w14:paraId="2FB51D0A" w14:textId="627C85D3" w:rsidR="00C47338" w:rsidRPr="00C47338" w:rsidRDefault="00C47338" w:rsidP="00060104">
      <w:pPr>
        <w:pStyle w:val="Listaszerbekezds"/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73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Víz világnapja </w:t>
      </w: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C47338">
        <w:rPr>
          <w:rFonts w:ascii="Times New Roman" w:eastAsia="Calibri" w:hAnsi="Times New Roman" w:cs="Times New Roman"/>
          <w:bCs/>
          <w:sz w:val="24"/>
          <w:szCs w:val="24"/>
        </w:rPr>
        <w:t>Kuckó, Csicsergő, Csodaország, Meseház, Bokréta Bölcsőde</w:t>
      </w:r>
    </w:p>
    <w:p w14:paraId="232B55A1" w14:textId="06A62A65" w:rsidR="00C47338" w:rsidRPr="00C47338" w:rsidRDefault="00C47338" w:rsidP="00C4733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73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Április</w:t>
      </w:r>
    </w:p>
    <w:p w14:paraId="61F7F6EA" w14:textId="061F6C32" w:rsidR="00953CF3" w:rsidRPr="00C47338" w:rsidRDefault="00953CF3" w:rsidP="00060104">
      <w:pPr>
        <w:pStyle w:val="Listaszerbekezds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73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Nyuszivárás</w:t>
      </w:r>
      <w:r w:rsidR="00621BFC" w:rsidRPr="00C473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-minden bölcsőde</w:t>
      </w:r>
    </w:p>
    <w:p w14:paraId="7E86774E" w14:textId="3D1A58BD" w:rsidR="00C47338" w:rsidRPr="00C47338" w:rsidRDefault="00C47338" w:rsidP="00060104">
      <w:pPr>
        <w:pStyle w:val="Listaszerbekezds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73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Föld Napja</w:t>
      </w:r>
      <w:r w:rsidRPr="00C47338">
        <w:rPr>
          <w:rFonts w:ascii="Times New Roman" w:eastAsia="Times New Roman" w:hAnsi="Times New Roman" w:cs="Times New Roman"/>
          <w:sz w:val="24"/>
          <w:szCs w:val="24"/>
          <w:lang w:eastAsia="hu-HU"/>
        </w:rPr>
        <w:t>- Csicsergő Bölcsőde, Meseház Bölcsőde, Százszorszép Bölcsőde</w:t>
      </w:r>
    </w:p>
    <w:p w14:paraId="36CB2E77" w14:textId="57CC9493" w:rsidR="00C47338" w:rsidRPr="00C47338" w:rsidRDefault="00C47338" w:rsidP="00060104">
      <w:pPr>
        <w:pStyle w:val="Listaszerbekezds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73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Szent György Napi vásár</w:t>
      </w:r>
      <w:r w:rsidRPr="00C47338">
        <w:rPr>
          <w:rFonts w:ascii="Times New Roman" w:eastAsia="Times New Roman" w:hAnsi="Times New Roman" w:cs="Times New Roman"/>
          <w:sz w:val="24"/>
          <w:szCs w:val="24"/>
          <w:lang w:eastAsia="hu-HU"/>
        </w:rPr>
        <w:t>- Százszorszép Bölcsőde</w:t>
      </w:r>
    </w:p>
    <w:p w14:paraId="5E6C9EDF" w14:textId="0E03BE2D" w:rsidR="00C47338" w:rsidRDefault="00C47338" w:rsidP="00C473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473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Május</w:t>
      </w:r>
    </w:p>
    <w:p w14:paraId="40A37307" w14:textId="32D8F8BE" w:rsidR="00C47338" w:rsidRPr="00C47338" w:rsidRDefault="00C47338" w:rsidP="00060104">
      <w:pPr>
        <w:pStyle w:val="Listaszerbekezds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4733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Anyák Napja</w:t>
      </w:r>
      <w:r w:rsidRPr="00C473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 </w:t>
      </w:r>
      <w:r w:rsidRPr="00C47338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bölcsőde</w:t>
      </w:r>
    </w:p>
    <w:p w14:paraId="3D401469" w14:textId="77777777" w:rsidR="00953CF3" w:rsidRPr="00953CF3" w:rsidRDefault="00953CF3" w:rsidP="00953CF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2DEFF2C" w14:textId="77777777" w:rsidR="00953CF3" w:rsidRDefault="00953CF3" w:rsidP="00953CF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7A9E4E" w14:textId="752B250B" w:rsidR="00953CF3" w:rsidRPr="00953CF3" w:rsidRDefault="00953CF3" w:rsidP="004376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53C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 Szombathelyi EBI dolgozóknak szervezett programja: </w:t>
      </w:r>
    </w:p>
    <w:p w14:paraId="3756A584" w14:textId="77777777" w:rsidR="000A05A4" w:rsidRDefault="000A05A4" w:rsidP="000A05A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187CEB" w14:textId="77777777" w:rsidR="000A05A4" w:rsidRDefault="000A05A4" w:rsidP="00DE300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7FAB">
        <w:rPr>
          <w:rFonts w:ascii="Times New Roman" w:eastAsia="Calibri" w:hAnsi="Times New Roman" w:cs="Times New Roman"/>
          <w:b/>
          <w:sz w:val="24"/>
          <w:szCs w:val="24"/>
        </w:rPr>
        <w:t xml:space="preserve">Bölcsődék Napja </w:t>
      </w:r>
    </w:p>
    <w:p w14:paraId="04ED0C0E" w14:textId="32B4F7EC" w:rsidR="00085310" w:rsidRPr="00DD16CA" w:rsidRDefault="000A05A4" w:rsidP="00DD16C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1504A">
        <w:rPr>
          <w:rFonts w:ascii="Times New Roman" w:eastAsia="Calibri" w:hAnsi="Times New Roman" w:cs="Times New Roman"/>
          <w:sz w:val="24"/>
          <w:szCs w:val="24"/>
        </w:rPr>
        <w:t xml:space="preserve">Nevelés nélküli munkanap, melyen minden évben szakmai napot </w:t>
      </w:r>
      <w:r>
        <w:rPr>
          <w:rFonts w:ascii="Times New Roman" w:eastAsia="Calibri" w:hAnsi="Times New Roman" w:cs="Times New Roman"/>
          <w:sz w:val="24"/>
          <w:szCs w:val="24"/>
        </w:rPr>
        <w:t xml:space="preserve">vagy csapatépítő tréninget </w:t>
      </w:r>
      <w:r w:rsidRPr="0071504A">
        <w:rPr>
          <w:rFonts w:ascii="Times New Roman" w:eastAsia="Calibri" w:hAnsi="Times New Roman" w:cs="Times New Roman"/>
          <w:sz w:val="24"/>
          <w:szCs w:val="24"/>
        </w:rPr>
        <w:t>szervezünk az intézmény szakdolgozóinak.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Kimagasló Szakmai Munkáért járó díjat, ünnepélyes megemlékezés keretében ad</w:t>
      </w:r>
      <w:r w:rsidR="00AD5BE2">
        <w:rPr>
          <w:rFonts w:ascii="Times New Roman" w:eastAsia="Calibri" w:hAnsi="Times New Roman" w:cs="Times New Roman"/>
          <w:sz w:val="24"/>
          <w:szCs w:val="24"/>
        </w:rPr>
        <w:t>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át az intézményvezető az erre érdemes szakdolgozóknak. </w:t>
      </w:r>
    </w:p>
    <w:p w14:paraId="199DDF47" w14:textId="2E344B09" w:rsidR="0091013C" w:rsidRDefault="0091013C" w:rsidP="007A7C61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69" w:name="_Toc68685579"/>
      <w:r w:rsidRPr="007A7C61">
        <w:rPr>
          <w:rFonts w:ascii="Times New Roman" w:hAnsi="Times New Roman" w:cs="Times New Roman"/>
          <w:sz w:val="28"/>
          <w:szCs w:val="28"/>
        </w:rPr>
        <w:t>S</w:t>
      </w:r>
      <w:r w:rsidR="00781C0E">
        <w:rPr>
          <w:rFonts w:ascii="Times New Roman" w:hAnsi="Times New Roman" w:cs="Times New Roman"/>
          <w:sz w:val="28"/>
          <w:szCs w:val="28"/>
        </w:rPr>
        <w:t xml:space="preserve">ajátos nevelési </w:t>
      </w:r>
      <w:r w:rsidR="00563FFC">
        <w:rPr>
          <w:rFonts w:ascii="Times New Roman" w:hAnsi="Times New Roman" w:cs="Times New Roman"/>
          <w:sz w:val="28"/>
          <w:szCs w:val="28"/>
        </w:rPr>
        <w:t xml:space="preserve">igényű </w:t>
      </w:r>
      <w:r w:rsidR="00563FFC" w:rsidRPr="007A7C61">
        <w:rPr>
          <w:rFonts w:ascii="Times New Roman" w:hAnsi="Times New Roman" w:cs="Times New Roman"/>
          <w:sz w:val="28"/>
          <w:szCs w:val="28"/>
        </w:rPr>
        <w:t>gyermekek</w:t>
      </w:r>
      <w:r w:rsidRPr="007A7C61">
        <w:rPr>
          <w:rFonts w:ascii="Times New Roman" w:hAnsi="Times New Roman" w:cs="Times New Roman"/>
          <w:sz w:val="28"/>
          <w:szCs w:val="28"/>
        </w:rPr>
        <w:t xml:space="preserve"> a bölcsődében</w:t>
      </w:r>
      <w:bookmarkEnd w:id="69"/>
    </w:p>
    <w:p w14:paraId="737A885D" w14:textId="77777777" w:rsidR="00085310" w:rsidRPr="00085310" w:rsidRDefault="00085310" w:rsidP="00085310"/>
    <w:p w14:paraId="004C765C" w14:textId="7DAB2B3D" w:rsidR="00085310" w:rsidRDefault="00085310" w:rsidP="00085310">
      <w:pPr>
        <w:tabs>
          <w:tab w:val="left" w:pos="360"/>
          <w:tab w:val="num" w:pos="1440"/>
        </w:tabs>
        <w:spacing w:line="360" w:lineRule="auto"/>
        <w:ind w:right="-1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1997.évi XXXI. tv. 42. § szerint </w:t>
      </w:r>
    </w:p>
    <w:p w14:paraId="10656311" w14:textId="77777777" w:rsidR="00085310" w:rsidRDefault="00085310" w:rsidP="00085310">
      <w:pPr>
        <w:tabs>
          <w:tab w:val="left" w:pos="360"/>
          <w:tab w:val="num" w:pos="1440"/>
        </w:tabs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(2) A bölcsőde az (1) bekezdésben foglaltakon túl végezheti a fogyatékos gyermekek nevelését és gondozását is.</w:t>
      </w:r>
    </w:p>
    <w:p w14:paraId="1C964D22" w14:textId="7920668F" w:rsidR="00085310" w:rsidRDefault="00085310" w:rsidP="00085310">
      <w:pPr>
        <w:tabs>
          <w:tab w:val="left" w:pos="62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személyi és tárgyi feltételek jelenleg minden tagbölcsődében biztosítottak, A</w:t>
      </w:r>
      <w:r w:rsidR="004E5A0A">
        <w:rPr>
          <w:rFonts w:ascii="Times New Roman" w:hAnsi="Times New Roman" w:cs="Times New Roman"/>
          <w:sz w:val="24"/>
          <w:szCs w:val="24"/>
        </w:rPr>
        <w:t xml:space="preserve"> hét tagbölcsődéből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A0A">
        <w:rPr>
          <w:rFonts w:ascii="Times New Roman" w:hAnsi="Times New Roman" w:cs="Times New Roman"/>
          <w:sz w:val="24"/>
          <w:szCs w:val="24"/>
        </w:rPr>
        <w:t>öt rendelkezik</w:t>
      </w:r>
      <w:r>
        <w:rPr>
          <w:rFonts w:ascii="Times New Roman" w:hAnsi="Times New Roman" w:cs="Times New Roman"/>
          <w:sz w:val="24"/>
          <w:szCs w:val="24"/>
        </w:rPr>
        <w:t xml:space="preserve"> tornaszobával, amely lehetőséget ad a mozgásfejlesztésre.</w:t>
      </w:r>
    </w:p>
    <w:p w14:paraId="628179EF" w14:textId="38393569" w:rsidR="00085310" w:rsidRDefault="00085310" w:rsidP="00085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Fogadjuk a látás-, hallás-, mozgássérült, enyhén értelmi fogyatékos gyermekeket, valamint a szociálisan hátrányos, sajátos nevelési igényű gyermekeket, és a bölcsődébe nem járó gyermekeknek és családjaiknak közös programokat ajánlunk. </w:t>
      </w:r>
    </w:p>
    <w:p w14:paraId="05C2D3FE" w14:textId="244B0C43" w:rsidR="007F079C" w:rsidRPr="004E5A0A" w:rsidRDefault="007F079C" w:rsidP="000853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gyermekek integrált elhelyezése a bölcsődei csoportban önmagában is fejlesztő hatással bír. A fejlődésbeli elmaradás mielőbbi észlelése, jelzése és a korai </w:t>
      </w:r>
      <w:r w:rsidR="00495471">
        <w:rPr>
          <w:rFonts w:ascii="Times New Roman" w:hAnsi="Times New Roman" w:cs="Times New Roman"/>
          <w:sz w:val="24"/>
          <w:szCs w:val="24"/>
        </w:rPr>
        <w:t>beavatkozás segíti</w:t>
      </w:r>
      <w:r>
        <w:rPr>
          <w:rFonts w:ascii="Times New Roman" w:hAnsi="Times New Roman" w:cs="Times New Roman"/>
          <w:sz w:val="24"/>
          <w:szCs w:val="24"/>
        </w:rPr>
        <w:t xml:space="preserve"> a gyermek habilitációját.</w:t>
      </w:r>
    </w:p>
    <w:p w14:paraId="71112679" w14:textId="62CFC51B" w:rsidR="00085310" w:rsidRPr="007F079C" w:rsidRDefault="004E5A0A" w:rsidP="007F07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2020. </w:t>
      </w:r>
      <w:r w:rsidR="001B4A7D">
        <w:rPr>
          <w:rFonts w:ascii="Times New Roman" w:hAnsi="Times New Roman" w:cs="Times New Roman"/>
          <w:sz w:val="24"/>
          <w:szCs w:val="24"/>
        </w:rPr>
        <w:t>augusztus 17-től</w:t>
      </w:r>
      <w:r w:rsidR="00085310">
        <w:rPr>
          <w:rFonts w:ascii="Times New Roman" w:hAnsi="Times New Roman" w:cs="Times New Roman"/>
          <w:sz w:val="24"/>
          <w:szCs w:val="24"/>
        </w:rPr>
        <w:t xml:space="preserve"> </w:t>
      </w:r>
      <w:r w:rsidR="00085310">
        <w:rPr>
          <w:rFonts w:ascii="Times New Roman" w:hAnsi="Times New Roman" w:cs="Times New Roman"/>
          <w:b/>
          <w:bCs/>
          <w:sz w:val="24"/>
          <w:szCs w:val="24"/>
        </w:rPr>
        <w:t xml:space="preserve">1 fő konduktor teljes munkaidőben, </w:t>
      </w:r>
      <w:r w:rsidR="001B4A7D">
        <w:rPr>
          <w:rFonts w:ascii="Times New Roman" w:hAnsi="Times New Roman" w:cs="Times New Roman"/>
          <w:sz w:val="24"/>
          <w:szCs w:val="24"/>
        </w:rPr>
        <w:t xml:space="preserve">szeptember 1-től </w:t>
      </w:r>
      <w:r w:rsidR="00085310">
        <w:rPr>
          <w:rFonts w:ascii="Times New Roman" w:hAnsi="Times New Roman" w:cs="Times New Roman"/>
          <w:b/>
          <w:bCs/>
          <w:sz w:val="24"/>
          <w:szCs w:val="24"/>
        </w:rPr>
        <w:t>1 fő gyógypedagógus pedig megbízási szerződéssel</w:t>
      </w:r>
      <w:r w:rsidR="00085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van </w:t>
      </w:r>
      <w:r w:rsidR="00085310">
        <w:rPr>
          <w:rFonts w:ascii="Times New Roman" w:hAnsi="Times New Roman" w:cs="Times New Roman"/>
          <w:sz w:val="24"/>
          <w:szCs w:val="24"/>
        </w:rPr>
        <w:t xml:space="preserve">foglalkoztatva az intézményben, így még nagyobb hangsúlyt kap a gyermekek fejlődésbeli elmaradásainak észlelése és annak mielőbbi kezelése. </w:t>
      </w:r>
    </w:p>
    <w:p w14:paraId="0315AC1F" w14:textId="7799640C" w:rsidR="00683ACF" w:rsidRPr="007F079C" w:rsidRDefault="00683ACF" w:rsidP="00683ACF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70" w:name="_Toc472666172"/>
      <w:bookmarkStart w:id="71" w:name="_Toc530133193"/>
      <w:bookmarkStart w:id="72" w:name="_Toc68685580"/>
      <w:r w:rsidRPr="007F079C">
        <w:rPr>
          <w:rFonts w:ascii="Times New Roman" w:hAnsi="Times New Roman" w:cs="Times New Roman"/>
          <w:sz w:val="28"/>
          <w:szCs w:val="28"/>
        </w:rPr>
        <w:t>A sajátos nevelési igényű gyermek elhelyezési módja a bölcsődében</w:t>
      </w:r>
      <w:bookmarkEnd w:id="70"/>
      <w:bookmarkEnd w:id="71"/>
      <w:bookmarkEnd w:id="72"/>
    </w:p>
    <w:p w14:paraId="52A02761" w14:textId="65139A5D" w:rsidR="004E5A0A" w:rsidRDefault="004E5A0A" w:rsidP="004E5A0A"/>
    <w:p w14:paraId="389C3EAD" w14:textId="791CE624" w:rsidR="004E5A0A" w:rsidRDefault="004E5A0A" w:rsidP="00867E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sajátos nevelési igényű gyermek bölcsődei ellátás keretében való nevelése, gondozása történhet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nem sajátos nevelési igényű gyermekekkel közös csoportban vagy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speciális bölcsődei csoportban.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</w:rPr>
        <w:t>Amennyiben sérült gyermek kéri felvételét bölcsődé</w:t>
      </w:r>
      <w:r w:rsidR="007F079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nkbe, csak teljes integrációs elhelyezését tudjuk biztosítani a csoportok száma, valamint a tárgyi feltételek miatt. </w:t>
      </w:r>
    </w:p>
    <w:p w14:paraId="5D1D57D9" w14:textId="2CB2FE93" w:rsidR="004E5A0A" w:rsidRDefault="004E5A0A" w:rsidP="00867E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Abban a </w:t>
      </w:r>
      <w:r w:rsidR="007F079C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csoportban,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ahol, egy sajátos nevelési igényű gyermeket látnak el, legfeljebb tizenegy gyermek lehet. </w:t>
      </w:r>
    </w:p>
    <w:p w14:paraId="49C01A57" w14:textId="77777777" w:rsidR="004E5A0A" w:rsidRDefault="004E5A0A" w:rsidP="00867EE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Amennyiben bölcsődei nevelési év közben állapítják meg a gyermek sajátos nevelési igényét, a csoportlétszám legfeljebb a bölcsődei nevelési év végéig túlléphető.  </w:t>
      </w:r>
    </w:p>
    <w:p w14:paraId="69BF54C5" w14:textId="77777777" w:rsidR="004E5A0A" w:rsidRDefault="004E5A0A" w:rsidP="00867EE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bölcsődei ellátást nyújtó intézmény, sajátos nevelési igényű gyermek napközbeni ellátását biztosítja, együttműködik a gyermek korai fejlesztését és gondozását vagy a fejlesztő nevelését ellátó, területileg illetékes pedagógiai szakszolgálati intézménnyel.</w:t>
      </w:r>
    </w:p>
    <w:p w14:paraId="6C23E93F" w14:textId="4D5F00AE" w:rsidR="004E5A0A" w:rsidRDefault="004E5A0A" w:rsidP="00867EE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gyermek fejlődő személyiségét a genetikai, érési sajátosságok, az őt körülvevő környezeti hatások együttese határozza meg. Ezért fontos a családokkal együtt biztosítani a szükségleteit kielégítő, egyéni fejlődését elősegítő gondoskodást, nevelést, valamint az optimális személyi, és tárgyi környezet megteremtését a bölcsődében.</w:t>
      </w:r>
    </w:p>
    <w:p w14:paraId="50A9E841" w14:textId="213FE5AC" w:rsidR="007F079C" w:rsidRPr="007F079C" w:rsidRDefault="007F079C" w:rsidP="00867EED">
      <w:pPr>
        <w:pStyle w:val="Cmsor1"/>
        <w:jc w:val="both"/>
        <w:rPr>
          <w:rFonts w:ascii="Times New Roman" w:hAnsi="Times New Roman" w:cs="Times New Roman"/>
          <w:sz w:val="24"/>
          <w:szCs w:val="24"/>
        </w:rPr>
      </w:pPr>
    </w:p>
    <w:p w14:paraId="2B5ACC14" w14:textId="0A7DD00C" w:rsidR="007F079C" w:rsidRPr="007F079C" w:rsidRDefault="007F079C" w:rsidP="007F079C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73" w:name="_Toc68685581"/>
      <w:r w:rsidRPr="007F079C">
        <w:rPr>
          <w:rFonts w:ascii="Times New Roman" w:hAnsi="Times New Roman" w:cs="Times New Roman"/>
          <w:sz w:val="28"/>
          <w:szCs w:val="28"/>
        </w:rPr>
        <w:t>A bölcsődei ellátás igénybevételének a módja</w:t>
      </w:r>
      <w:bookmarkEnd w:id="73"/>
      <w:r w:rsidRPr="007F07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5D1BB" w14:textId="5AEA8B66" w:rsidR="004E5A0A" w:rsidRDefault="004E5A0A" w:rsidP="004E5A0A"/>
    <w:p w14:paraId="6C369E5E" w14:textId="239430B5" w:rsidR="00DA1FA3" w:rsidRDefault="007F079C" w:rsidP="001F7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9C">
        <w:rPr>
          <w:rFonts w:ascii="Times New Roman" w:hAnsi="Times New Roman" w:cs="Times New Roman"/>
          <w:sz w:val="24"/>
          <w:szCs w:val="24"/>
        </w:rPr>
        <w:t xml:space="preserve">A bölcsődei ellátás iránti igényt a szülő bölcsődei felvételi kérelem nyomtatvány kitöltésével és benyújtásával jelezheti az intézmény felé. </w:t>
      </w:r>
      <w:r>
        <w:rPr>
          <w:rFonts w:ascii="Times New Roman" w:hAnsi="Times New Roman" w:cs="Times New Roman"/>
          <w:sz w:val="24"/>
          <w:szCs w:val="24"/>
        </w:rPr>
        <w:t>A felvétel felté</w:t>
      </w:r>
      <w:r w:rsidR="00495471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leit a </w:t>
      </w:r>
      <w:r w:rsidRPr="00DA1FA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DA1FA3" w:rsidRPr="00DA1FA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A1FA3">
        <w:rPr>
          <w:rFonts w:ascii="Times New Roman" w:hAnsi="Times New Roman" w:cs="Times New Roman"/>
          <w:b/>
          <w:bCs/>
          <w:sz w:val="24"/>
          <w:szCs w:val="24"/>
        </w:rPr>
        <w:t>lvételi Szabályzat</w:t>
      </w:r>
      <w:r>
        <w:rPr>
          <w:rFonts w:ascii="Times New Roman" w:hAnsi="Times New Roman" w:cs="Times New Roman"/>
          <w:sz w:val="24"/>
          <w:szCs w:val="24"/>
        </w:rPr>
        <w:t xml:space="preserve"> tartalmazza. A családok </w:t>
      </w:r>
      <w:r w:rsidR="00DA1FA3">
        <w:rPr>
          <w:rFonts w:ascii="Times New Roman" w:hAnsi="Times New Roman" w:cs="Times New Roman"/>
          <w:sz w:val="24"/>
          <w:szCs w:val="24"/>
        </w:rPr>
        <w:t xml:space="preserve">a bölcsőde honlapján, </w:t>
      </w:r>
      <w:r w:rsidR="00DA1FA3" w:rsidRPr="00DA1FA3">
        <w:rPr>
          <w:rFonts w:ascii="Times New Roman" w:hAnsi="Times New Roman" w:cs="Times New Roman"/>
          <w:sz w:val="24"/>
          <w:szCs w:val="24"/>
        </w:rPr>
        <w:t xml:space="preserve">a </w:t>
      </w:r>
      <w:r w:rsidR="00DA1FA3" w:rsidRPr="00DA1FA3">
        <w:rPr>
          <w:rFonts w:ascii="Times New Roman" w:hAnsi="Times New Roman" w:cs="Times New Roman"/>
          <w:color w:val="0070C0"/>
          <w:sz w:val="24"/>
          <w:szCs w:val="24"/>
          <w:u w:val="single"/>
        </w:rPr>
        <w:t>https</w:t>
      </w:r>
      <w:r w:rsidR="00B830C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00DA1FA3" w:rsidRPr="00DA1FA3">
        <w:rPr>
          <w:rFonts w:ascii="Times New Roman" w:hAnsi="Times New Roman" w:cs="Times New Roman"/>
          <w:color w:val="0070C0"/>
          <w:sz w:val="24"/>
          <w:szCs w:val="24"/>
          <w:u w:val="single"/>
        </w:rPr>
        <w:t>//:</w:t>
      </w:r>
      <w:r w:rsidR="00754AF1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00DA1FA3" w:rsidRPr="00DA1FA3">
        <w:rPr>
          <w:rFonts w:ascii="Times New Roman" w:hAnsi="Times New Roman" w:cs="Times New Roman"/>
          <w:color w:val="0070C0"/>
          <w:sz w:val="24"/>
          <w:szCs w:val="24"/>
          <w:u w:val="single"/>
        </w:rPr>
        <w:t>bolcsodeszombathely.hu</w:t>
      </w:r>
      <w:r w:rsidR="00DA1F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1FA3" w:rsidRPr="00DA1FA3">
        <w:rPr>
          <w:rFonts w:ascii="Times New Roman" w:hAnsi="Times New Roman" w:cs="Times New Roman"/>
          <w:sz w:val="24"/>
          <w:szCs w:val="24"/>
        </w:rPr>
        <w:t xml:space="preserve">oldalon a </w:t>
      </w:r>
      <w:r w:rsidR="00DA1FA3" w:rsidRPr="00DA1FA3">
        <w:rPr>
          <w:rFonts w:ascii="Times New Roman" w:hAnsi="Times New Roman" w:cs="Times New Roman"/>
          <w:b/>
          <w:bCs/>
          <w:sz w:val="24"/>
          <w:szCs w:val="24"/>
        </w:rPr>
        <w:t>Beiratkozás</w:t>
      </w:r>
      <w:r w:rsidR="00DA1FA3" w:rsidRPr="00DA1FA3">
        <w:rPr>
          <w:rFonts w:ascii="Times New Roman" w:hAnsi="Times New Roman" w:cs="Times New Roman"/>
          <w:sz w:val="24"/>
          <w:szCs w:val="24"/>
        </w:rPr>
        <w:t xml:space="preserve"> menüpont alatt tájékozódhatnak a bölcsődébe felvehetők köréről és a felvétel </w:t>
      </w:r>
      <w:r w:rsidR="00DA1FA3">
        <w:rPr>
          <w:rFonts w:ascii="Times New Roman" w:hAnsi="Times New Roman" w:cs="Times New Roman"/>
          <w:sz w:val="24"/>
          <w:szCs w:val="24"/>
        </w:rPr>
        <w:t xml:space="preserve">feltételeiről, </w:t>
      </w:r>
      <w:r w:rsidR="00DA1FA3" w:rsidRPr="00DA1FA3">
        <w:rPr>
          <w:rFonts w:ascii="Times New Roman" w:hAnsi="Times New Roman" w:cs="Times New Roman"/>
          <w:sz w:val="24"/>
          <w:szCs w:val="24"/>
        </w:rPr>
        <w:t xml:space="preserve">körülményeiről. </w:t>
      </w:r>
    </w:p>
    <w:p w14:paraId="3397FB90" w14:textId="639A9C7C" w:rsidR="00495471" w:rsidRPr="001F79DC" w:rsidRDefault="001F79DC" w:rsidP="001F7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bölcsődei iránti igényt a családok egész évben jelezhetik a bölcsőde felé. </w:t>
      </w:r>
      <w:r w:rsidR="00495471">
        <w:rPr>
          <w:rFonts w:ascii="Times New Roman" w:hAnsi="Times New Roman" w:cs="Times New Roman"/>
          <w:sz w:val="24"/>
          <w:szCs w:val="24"/>
        </w:rPr>
        <w:t xml:space="preserve">A felvételi kérelem benyújtása a választott bölcsődébe történik. A felvételről vagy a felvételi kérelem elutasításáról a bölcsőde írásban vagy emailben tájékoztatja a szülőt! </w:t>
      </w:r>
    </w:p>
    <w:p w14:paraId="54E40019" w14:textId="70F836CC" w:rsidR="00637571" w:rsidRDefault="00495471" w:rsidP="001F7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72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Szombathely Város bölcsődéiben az ellátás igénybevétele nincs körzetekhez kötve, bármely bölcsődébe be lehet adni a jelentkezést. A Szombathelyi EBI ezenkívül a vidékről érkező gyermekeket is képes fogadni, amennyiben a fenntartó Szombathely MJV Önkormányzata és az adott település között érvényes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</w:t>
      </w:r>
      <w:r w:rsidRPr="00C372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ellátási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megállapodás </w:t>
      </w:r>
      <w:r w:rsidRPr="00C372BE">
        <w:rPr>
          <w:rFonts w:ascii="Times New Roman" w:eastAsia="Times New Roman" w:hAnsi="Times New Roman" w:cs="Times New Roman"/>
          <w:sz w:val="24"/>
          <w:szCs w:val="24"/>
          <w:lang w:eastAsia="hu-HU"/>
        </w:rPr>
        <w:t>jön létre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Ebben az esetben a szülő a felvételi kérelem mellé csatolja a </w:t>
      </w:r>
      <w:r w:rsidR="001F79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lakhelye szerint illetékes önkormányzat által ellenjegyzett nyilatkozatot. </w:t>
      </w:r>
    </w:p>
    <w:p w14:paraId="7D5B2765" w14:textId="77777777" w:rsidR="00637571" w:rsidRDefault="00637571" w:rsidP="001F7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8B49F2" w14:textId="14CED79E" w:rsidR="00637571" w:rsidRDefault="00637571" w:rsidP="00637571">
      <w:pPr>
        <w:pStyle w:val="Cmsor1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bookmarkStart w:id="74" w:name="_Toc68685582"/>
      <w:r w:rsidRPr="00637571">
        <w:rPr>
          <w:rFonts w:ascii="Times New Roman" w:eastAsia="Times New Roman" w:hAnsi="Times New Roman" w:cs="Times New Roman"/>
          <w:sz w:val="28"/>
          <w:szCs w:val="28"/>
          <w:lang w:eastAsia="hu-HU"/>
        </w:rPr>
        <w:t>A bölcsődei ellátást igénybe veh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et</w:t>
      </w:r>
      <w:r w:rsidR="00296139">
        <w:rPr>
          <w:rFonts w:ascii="Times New Roman" w:eastAsia="Times New Roman" w:hAnsi="Times New Roman" w:cs="Times New Roman"/>
          <w:sz w:val="28"/>
          <w:szCs w:val="28"/>
          <w:lang w:eastAsia="hu-HU"/>
        </w:rPr>
        <w:t>i</w:t>
      </w:r>
      <w:bookmarkEnd w:id="74"/>
    </w:p>
    <w:p w14:paraId="3A4DACE8" w14:textId="77777777" w:rsidR="00637571" w:rsidRPr="00637571" w:rsidRDefault="00637571" w:rsidP="00637571">
      <w:pPr>
        <w:rPr>
          <w:lang w:eastAsia="hu-HU"/>
        </w:rPr>
      </w:pPr>
    </w:p>
    <w:p w14:paraId="3C067AF0" w14:textId="5A380008" w:rsidR="00140DD6" w:rsidRPr="00140DD6" w:rsidRDefault="0017225B" w:rsidP="00140DD6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22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A </w:t>
      </w:r>
      <w:r w:rsidR="00637571" w:rsidRPr="001722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Gyvt. </w:t>
      </w:r>
      <w:r w:rsidR="00140DD6" w:rsidRPr="00140D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41. §</w:t>
      </w:r>
      <w:r w:rsidR="00140DD6" w:rsidRPr="0017225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140DD6" w:rsidRPr="00140DD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(1)</w:t>
      </w:r>
      <w:r w:rsidR="00637571" w:rsidRPr="0017225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szerint</w:t>
      </w:r>
      <w:r w:rsidR="006375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140DD6" w:rsidRPr="00140DD6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gyermekek napközbeni ellátásaként az életkornak megfelelő nappali felügyeletet, gondozást, nevelést, foglalkoztatást és étkeztetést kell megszervezni azon gyermekek számára, akiknek szülei, törvényes képviselői munkavégzésük - ideértve a gyermekgondozási díj, a gyermekgondozást segítő ellátás és a gyermeknevelési támogatás folyósítása melletti munkavégzést is -, munkaerő-piaci részvételt elősegítő programban, képzésben való részvételük, nappali rendszerű iskolai oktatásban, a nappali oktatás munkarendje szerint szervezett felnőttoktatásban, felsőoktatási intézményben nappali képzésben való részvételük, betegségük vagy egyéb ok miatt napközbeni ellátásukról nem tudnak gondoskodni. A napközbeni ellátás keretében biztosított szolgáltatások időtartama lehetőleg a szülő, törvényes képviselő munkarendjéhez igazodik. Gyermekek napközbeni ellátásának igénybevételére jogosult az átmeneti gondozásban és az otthont nyújtó ellátásban részesülő gyermek is.</w:t>
      </w:r>
    </w:p>
    <w:p w14:paraId="5FA71949" w14:textId="77777777" w:rsidR="00140DD6" w:rsidRPr="00140DD6" w:rsidRDefault="00140DD6" w:rsidP="00140DD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DD6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(1) bekezdés szerinti egyéb ok miatt a gyermekek napközbeni ellátását különösen az olyan gyermek számára kell biztosítani,</w:t>
      </w:r>
    </w:p>
    <w:p w14:paraId="2881E607" w14:textId="77777777" w:rsidR="00140DD6" w:rsidRPr="00140DD6" w:rsidRDefault="00140DD6" w:rsidP="00140DD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DD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 </w:t>
      </w:r>
      <w:r w:rsidRPr="00140DD6">
        <w:rPr>
          <w:rFonts w:ascii="Times New Roman" w:eastAsia="Times New Roman" w:hAnsi="Times New Roman" w:cs="Times New Roman"/>
          <w:sz w:val="24"/>
          <w:szCs w:val="24"/>
          <w:lang w:eastAsia="hu-HU"/>
        </w:rPr>
        <w:t>akinek fejlődése érdekében állandó napközbeni ellátásra van szüksége,</w:t>
      </w:r>
    </w:p>
    <w:p w14:paraId="1A627296" w14:textId="77777777" w:rsidR="00140DD6" w:rsidRPr="00140DD6" w:rsidRDefault="00140DD6" w:rsidP="00140DD6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DD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 </w:t>
      </w:r>
      <w:r w:rsidRPr="00140DD6">
        <w:rPr>
          <w:rFonts w:ascii="Times New Roman" w:eastAsia="Times New Roman" w:hAnsi="Times New Roman" w:cs="Times New Roman"/>
          <w:sz w:val="24"/>
          <w:szCs w:val="24"/>
          <w:lang w:eastAsia="hu-HU"/>
        </w:rPr>
        <w:t>akit egyedülálló vagy időskorú személy nevel,</w:t>
      </w:r>
    </w:p>
    <w:p w14:paraId="7E67DF28" w14:textId="0161AE9D" w:rsidR="00637571" w:rsidRDefault="00140DD6" w:rsidP="0026751A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DD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 </w:t>
      </w:r>
      <w:r w:rsidRPr="00140DD6">
        <w:rPr>
          <w:rFonts w:ascii="Times New Roman" w:eastAsia="Times New Roman" w:hAnsi="Times New Roman" w:cs="Times New Roman"/>
          <w:sz w:val="24"/>
          <w:szCs w:val="24"/>
          <w:lang w:eastAsia="hu-HU"/>
        </w:rPr>
        <w:t>akinek a szülője, törvényes képviselője szociális helyzete miatt az ellátásáról nem tud gondoskodni.</w:t>
      </w:r>
    </w:p>
    <w:p w14:paraId="1B747502" w14:textId="5DB99B80" w:rsidR="008141B2" w:rsidRDefault="008141B2" w:rsidP="0026751A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8F77AC" w14:textId="77777777" w:rsidR="008141B2" w:rsidRPr="00140DD6" w:rsidRDefault="008141B2" w:rsidP="0026751A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A46E6F" w14:textId="49EB7228" w:rsidR="00FC2738" w:rsidRPr="00466773" w:rsidRDefault="00FC2738" w:rsidP="00FC2738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9A438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A Gyvt. 43</w:t>
      </w:r>
      <w:r w:rsidR="00002FC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  <w:r w:rsidRPr="009A438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§-a szerint</w:t>
      </w:r>
      <w:r w:rsidRPr="0046677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A438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r w:rsidRPr="0046677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bölcsődei felvétel során előnyben kell részesíteni</w:t>
      </w:r>
      <w:r w:rsidR="009A438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:</w:t>
      </w:r>
    </w:p>
    <w:p w14:paraId="042D45BC" w14:textId="665C07CB" w:rsidR="00FC2738" w:rsidRPr="00FC2738" w:rsidRDefault="00FC2738" w:rsidP="00060104">
      <w:pPr>
        <w:pStyle w:val="Listaszerbekezds"/>
        <w:numPr>
          <w:ilvl w:val="0"/>
          <w:numId w:val="30"/>
        </w:num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738">
        <w:rPr>
          <w:rFonts w:ascii="Times New Roman" w:eastAsia="Times New Roman" w:hAnsi="Times New Roman" w:cs="Times New Roman"/>
          <w:sz w:val="24"/>
          <w:szCs w:val="24"/>
          <w:lang w:eastAsia="hu-HU"/>
        </w:rPr>
        <w:t>ha a gyermek szülője, más törvényes képviselője a felvételi kérelem benyújtását követő 30 napon belül igazolja, hogy munkaviszonyban vagy munkavégzésre irányuló egyéb jogviszonyban áll -</w:t>
      </w:r>
    </w:p>
    <w:p w14:paraId="57D8F39E" w14:textId="4C08C5A9" w:rsidR="00FC2738" w:rsidRPr="00FC2738" w:rsidRDefault="00FC2738" w:rsidP="00060104">
      <w:pPr>
        <w:pStyle w:val="Listaszerbekezds"/>
        <w:numPr>
          <w:ilvl w:val="0"/>
          <w:numId w:val="30"/>
        </w:num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738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rendszeres gyermekvédelmi kedvezményre jogosult gyermeket,</w:t>
      </w:r>
    </w:p>
    <w:p w14:paraId="3906E8B0" w14:textId="39F7A19C" w:rsidR="00FC2738" w:rsidRPr="00FC2738" w:rsidRDefault="00FC2738" w:rsidP="00060104">
      <w:pPr>
        <w:pStyle w:val="Listaszerbekezds"/>
        <w:numPr>
          <w:ilvl w:val="0"/>
          <w:numId w:val="30"/>
        </w:num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738">
        <w:rPr>
          <w:rFonts w:ascii="Times New Roman" w:eastAsia="Times New Roman" w:hAnsi="Times New Roman" w:cs="Times New Roman"/>
          <w:sz w:val="24"/>
          <w:szCs w:val="24"/>
          <w:lang w:eastAsia="hu-HU"/>
        </w:rPr>
        <w:t>a három vagy több gyermeket nevelő családban élő gyermeket,</w:t>
      </w:r>
    </w:p>
    <w:p w14:paraId="59197E2E" w14:textId="61EC861D" w:rsidR="00FC2738" w:rsidRPr="00FC2738" w:rsidRDefault="00FC2738" w:rsidP="00060104">
      <w:pPr>
        <w:pStyle w:val="Listaszerbekezds"/>
        <w:numPr>
          <w:ilvl w:val="0"/>
          <w:numId w:val="30"/>
        </w:num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738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egyedülálló szülő által nevelt gyermeket, és</w:t>
      </w:r>
    </w:p>
    <w:p w14:paraId="420A872C" w14:textId="5E605B62" w:rsidR="00FC2738" w:rsidRPr="00FC2738" w:rsidRDefault="00FC2738" w:rsidP="00060104">
      <w:pPr>
        <w:pStyle w:val="Listaszerbekezds"/>
        <w:numPr>
          <w:ilvl w:val="0"/>
          <w:numId w:val="30"/>
        </w:num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738">
        <w:rPr>
          <w:rFonts w:ascii="Times New Roman" w:eastAsia="Times New Roman" w:hAnsi="Times New Roman" w:cs="Times New Roman"/>
          <w:sz w:val="24"/>
          <w:szCs w:val="24"/>
          <w:lang w:eastAsia="hu-HU"/>
        </w:rPr>
        <w:t>a védelembe vett gyermeket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NOTEREF _Ref68009474 \h </w:instrTex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3870AC7A" w14:textId="77777777" w:rsidR="00495471" w:rsidRPr="00DA1FA3" w:rsidRDefault="00495471" w:rsidP="00DA1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7B1316" w14:textId="6C12BD0A" w:rsidR="00683ACF" w:rsidRDefault="00683ACF" w:rsidP="00683ACF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75" w:name="_Toc472666174"/>
      <w:bookmarkStart w:id="76" w:name="_Toc530133195"/>
      <w:bookmarkStart w:id="77" w:name="_Toc68685583"/>
      <w:r w:rsidRPr="001F79DC">
        <w:rPr>
          <w:rFonts w:ascii="Times New Roman" w:hAnsi="Times New Roman" w:cs="Times New Roman"/>
          <w:sz w:val="28"/>
          <w:szCs w:val="28"/>
        </w:rPr>
        <w:t>A szolgáltatásról szóló tájékoztatás</w:t>
      </w:r>
      <w:bookmarkEnd w:id="75"/>
      <w:bookmarkEnd w:id="76"/>
      <w:bookmarkEnd w:id="77"/>
    </w:p>
    <w:p w14:paraId="25EB1162" w14:textId="4606B40B" w:rsidR="001F79DC" w:rsidRDefault="001F79DC" w:rsidP="001F79DC"/>
    <w:p w14:paraId="023BFB24" w14:textId="2AEC6AB8" w:rsidR="00B830CC" w:rsidRDefault="001F79DC" w:rsidP="00754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DC">
        <w:rPr>
          <w:rFonts w:ascii="Times New Roman" w:hAnsi="Times New Roman" w:cs="Times New Roman"/>
          <w:sz w:val="24"/>
          <w:szCs w:val="24"/>
        </w:rPr>
        <w:t xml:space="preserve">Az intézmény honlapján és hivatalos facebook oldalán lehetőség van a családok számára a szolgáltatásról, a bölcsődékről, azok kiemelt szakmai programjáról tájékozódni. </w:t>
      </w:r>
      <w:r>
        <w:rPr>
          <w:rFonts w:ascii="Times New Roman" w:hAnsi="Times New Roman" w:cs="Times New Roman"/>
          <w:sz w:val="24"/>
          <w:szCs w:val="24"/>
        </w:rPr>
        <w:t xml:space="preserve">A nyílt napok és bölcsődekóstolgatók alkalmával betekintést nyernek a bölcsőde mindennapjaiba. Az első személyes találkozás alkalmával a bölcsődevezető tájékoztatja a szülőket a bölcsődei ellátásról, igénybevételének módjáról, tájékoztatást kapnak a beszerzendő dokumentumokról. Teljeskörű </w:t>
      </w:r>
      <w:r w:rsidR="00B830CC">
        <w:rPr>
          <w:rFonts w:ascii="Times New Roman" w:hAnsi="Times New Roman" w:cs="Times New Roman"/>
          <w:sz w:val="24"/>
          <w:szCs w:val="24"/>
        </w:rPr>
        <w:t xml:space="preserve">információt kapnak az első közös szülői értekezlet alkalmával a bölcsőde házirendjéről, a családlátogatás során a beszoktatás várható folyamatát részletesen megbeszélik a gyermek kisgyermeknevelőivel. </w:t>
      </w:r>
    </w:p>
    <w:p w14:paraId="0A35E2DD" w14:textId="2FB91267" w:rsidR="001F79DC" w:rsidRDefault="00754AF1" w:rsidP="00754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bölcsőde készített szórólapot a bölcsődei ellátásról, a helyi sajátosságokról, a honlapra feltöltött bemutatkozó videóval mutatj</w:t>
      </w:r>
      <w:r w:rsidR="000C76D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 be</w:t>
      </w:r>
      <w:r w:rsidR="000C76D1">
        <w:rPr>
          <w:rFonts w:ascii="Times New Roman" w:hAnsi="Times New Roman" w:cs="Times New Roman"/>
          <w:sz w:val="24"/>
          <w:szCs w:val="24"/>
        </w:rPr>
        <w:t xml:space="preserve"> a bölcsődéket</w:t>
      </w:r>
      <w:r>
        <w:rPr>
          <w:rFonts w:ascii="Times New Roman" w:hAnsi="Times New Roman" w:cs="Times New Roman"/>
          <w:sz w:val="24"/>
          <w:szCs w:val="24"/>
        </w:rPr>
        <w:t xml:space="preserve"> és a</w:t>
      </w:r>
      <w:r w:rsidR="00581986">
        <w:rPr>
          <w:rFonts w:ascii="Times New Roman" w:hAnsi="Times New Roman" w:cs="Times New Roman"/>
          <w:sz w:val="24"/>
          <w:szCs w:val="24"/>
        </w:rPr>
        <w:t xml:space="preserve"> bölcsődéként</w:t>
      </w:r>
      <w:r>
        <w:rPr>
          <w:rFonts w:ascii="Times New Roman" w:hAnsi="Times New Roman" w:cs="Times New Roman"/>
          <w:sz w:val="24"/>
          <w:szCs w:val="24"/>
        </w:rPr>
        <w:t xml:space="preserve"> elérhető </w:t>
      </w:r>
      <w:r w:rsidR="00581986">
        <w:rPr>
          <w:rFonts w:ascii="Times New Roman" w:hAnsi="Times New Roman" w:cs="Times New Roman"/>
          <w:sz w:val="24"/>
          <w:szCs w:val="24"/>
        </w:rPr>
        <w:t>szolgáltatásokat.</w:t>
      </w:r>
      <w:r w:rsidR="000C7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FFE85" w14:textId="77777777" w:rsidR="00754AF1" w:rsidRDefault="00754AF1" w:rsidP="00754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852C0" w14:textId="205F0D83" w:rsidR="00B830CC" w:rsidRDefault="00B830CC" w:rsidP="00B830CC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78" w:name="_Toc68685584"/>
      <w:r w:rsidRPr="00B830CC">
        <w:rPr>
          <w:rFonts w:ascii="Times New Roman" w:hAnsi="Times New Roman" w:cs="Times New Roman"/>
          <w:sz w:val="28"/>
          <w:szCs w:val="28"/>
        </w:rPr>
        <w:t>Alapellátáson túli szolgáltatások</w:t>
      </w:r>
      <w:bookmarkEnd w:id="78"/>
      <w:r w:rsidRPr="00B83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960C90" w14:textId="77777777" w:rsidR="00926F07" w:rsidRPr="00926F07" w:rsidRDefault="00926F07" w:rsidP="00926F07"/>
    <w:p w14:paraId="6EB327C5" w14:textId="77777777" w:rsidR="00926F07" w:rsidRDefault="00926F07" w:rsidP="00926F07">
      <w:pPr>
        <w:tabs>
          <w:tab w:val="left" w:pos="3960"/>
          <w:tab w:val="left" w:pos="621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6006C">
        <w:rPr>
          <w:rFonts w:ascii="Times New Roman" w:eastAsia="Calibri" w:hAnsi="Times New Roman" w:cs="Times New Roman"/>
          <w:b/>
          <w:sz w:val="24"/>
          <w:szCs w:val="24"/>
        </w:rPr>
        <w:t xml:space="preserve">A Só-szobák </w:t>
      </w:r>
    </w:p>
    <w:p w14:paraId="6A09957E" w14:textId="2C649138" w:rsidR="00926F07" w:rsidRDefault="00926F07" w:rsidP="00926F07">
      <w:pPr>
        <w:tabs>
          <w:tab w:val="left" w:pos="3960"/>
          <w:tab w:val="left" w:pos="62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Só szobákat </w:t>
      </w:r>
      <w:r w:rsidRPr="00C6006C">
        <w:rPr>
          <w:rFonts w:ascii="Times New Roman" w:eastAsia="Calibri" w:hAnsi="Times New Roman" w:cs="Times New Roman"/>
          <w:sz w:val="24"/>
          <w:szCs w:val="24"/>
        </w:rPr>
        <w:t>a gyermekek az őszi, téli hónapokban, az időjárás függvényében használhat</w:t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C6006C">
        <w:rPr>
          <w:rFonts w:ascii="Times New Roman" w:eastAsia="Calibri" w:hAnsi="Times New Roman" w:cs="Times New Roman"/>
          <w:sz w:val="24"/>
          <w:szCs w:val="24"/>
        </w:rPr>
        <w:t>ák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11A2">
        <w:rPr>
          <w:rFonts w:ascii="Times New Roman" w:eastAsia="Calibri" w:hAnsi="Times New Roman" w:cs="Times New Roman"/>
          <w:i/>
          <w:iCs/>
          <w:sz w:val="24"/>
          <w:szCs w:val="24"/>
        </w:rPr>
        <w:t>preventív, egészségmegőrző</w:t>
      </w:r>
      <w:r w:rsidRPr="00C6006C">
        <w:rPr>
          <w:rFonts w:ascii="Times New Roman" w:eastAsia="Calibri" w:hAnsi="Times New Roman" w:cs="Times New Roman"/>
          <w:sz w:val="24"/>
          <w:szCs w:val="24"/>
        </w:rPr>
        <w:t xml:space="preserve"> jelleggel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006C">
        <w:rPr>
          <w:rFonts w:ascii="Times New Roman" w:eastAsia="Calibri" w:hAnsi="Times New Roman" w:cs="Times New Roman"/>
          <w:sz w:val="24"/>
          <w:szCs w:val="24"/>
        </w:rPr>
        <w:t>biztosít</w:t>
      </w:r>
      <w:r>
        <w:rPr>
          <w:rFonts w:ascii="Times New Roman" w:eastAsia="Calibri" w:hAnsi="Times New Roman" w:cs="Times New Roman"/>
          <w:sz w:val="24"/>
          <w:szCs w:val="24"/>
        </w:rPr>
        <w:t>juk</w:t>
      </w:r>
      <w:r w:rsidRPr="00C6006C">
        <w:rPr>
          <w:rFonts w:ascii="Times New Roman" w:eastAsia="Calibri" w:hAnsi="Times New Roman" w:cs="Times New Roman"/>
          <w:sz w:val="24"/>
          <w:szCs w:val="24"/>
        </w:rPr>
        <w:t>. Csoportbeosztás szerint, saját kisgyermeknevelőjükkel a hidegebb napokon a légúti betegségek megelőzése céljából</w:t>
      </w:r>
      <w:r>
        <w:rPr>
          <w:rFonts w:ascii="Times New Roman" w:eastAsia="Calibri" w:hAnsi="Times New Roman" w:cs="Times New Roman"/>
          <w:sz w:val="24"/>
          <w:szCs w:val="24"/>
        </w:rPr>
        <w:t xml:space="preserve"> veszik igénybe</w:t>
      </w:r>
      <w:r w:rsidRPr="00C6006C">
        <w:rPr>
          <w:rFonts w:ascii="Times New Roman" w:eastAsia="Calibri" w:hAnsi="Times New Roman" w:cs="Times New Roman"/>
          <w:sz w:val="24"/>
          <w:szCs w:val="24"/>
        </w:rPr>
        <w:t>. Énekes, mondókás játékokat játsz</w:t>
      </w:r>
      <w:r>
        <w:rPr>
          <w:rFonts w:ascii="Times New Roman" w:eastAsia="Calibri" w:hAnsi="Times New Roman" w:cs="Times New Roman"/>
          <w:sz w:val="24"/>
          <w:szCs w:val="24"/>
        </w:rPr>
        <w:t>anak</w:t>
      </w:r>
      <w:r w:rsidRPr="00C6006C">
        <w:rPr>
          <w:rFonts w:ascii="Times New Roman" w:eastAsia="Calibri" w:hAnsi="Times New Roman" w:cs="Times New Roman"/>
          <w:sz w:val="24"/>
          <w:szCs w:val="24"/>
        </w:rPr>
        <w:t>, beszélget</w:t>
      </w:r>
      <w:r>
        <w:rPr>
          <w:rFonts w:ascii="Times New Roman" w:eastAsia="Calibri" w:hAnsi="Times New Roman" w:cs="Times New Roman"/>
          <w:sz w:val="24"/>
          <w:szCs w:val="24"/>
        </w:rPr>
        <w:t>nek</w:t>
      </w:r>
      <w:r w:rsidRPr="00C6006C">
        <w:rPr>
          <w:rFonts w:ascii="Times New Roman" w:eastAsia="Calibri" w:hAnsi="Times New Roman" w:cs="Times New Roman"/>
          <w:sz w:val="24"/>
          <w:szCs w:val="24"/>
        </w:rPr>
        <w:t xml:space="preserve"> és légzőgyakorlatokat végez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C6006C">
        <w:rPr>
          <w:rFonts w:ascii="Times New Roman" w:eastAsia="Calibri" w:hAnsi="Times New Roman" w:cs="Times New Roman"/>
          <w:sz w:val="24"/>
          <w:szCs w:val="24"/>
        </w:rPr>
        <w:t xml:space="preserve">ek. A szolgáltatás </w:t>
      </w:r>
      <w:r w:rsidR="00FC273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téli és kora tavaszi hónapokban működik. </w:t>
      </w:r>
    </w:p>
    <w:p w14:paraId="2044708B" w14:textId="77777777" w:rsidR="00926F07" w:rsidRDefault="00926F07" w:rsidP="00926F0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6B13DF" w14:textId="4B54AC04" w:rsidR="00926F07" w:rsidRDefault="00926F07" w:rsidP="00926F0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5C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Pöttöm torna</w:t>
      </w:r>
    </w:p>
    <w:p w14:paraId="0A57F896" w14:textId="77777777" w:rsidR="00926F07" w:rsidRPr="00625CD2" w:rsidRDefault="00926F07" w:rsidP="00926F0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62B88B" w14:textId="319EB37E" w:rsidR="00926F07" w:rsidRDefault="00926F07" w:rsidP="00926F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Konduktor </w:t>
      </w:r>
      <w:r w:rsidRPr="00625CD2">
        <w:rPr>
          <w:rFonts w:ascii="Times New Roman" w:eastAsia="Calibri" w:hAnsi="Times New Roman" w:cs="Times New Roman"/>
          <w:sz w:val="24"/>
          <w:szCs w:val="24"/>
        </w:rPr>
        <w:t>vezetésével zajló játékos foglalkozás, melyre rendelkezésre áll tornaszoba is a gyermekek korosztályának megfelelő berendezéssel.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11A2">
        <w:rPr>
          <w:rFonts w:ascii="Times New Roman" w:eastAsia="Calibri" w:hAnsi="Times New Roman" w:cs="Times New Roman"/>
          <w:i/>
          <w:iCs/>
          <w:sz w:val="24"/>
          <w:szCs w:val="24"/>
        </w:rPr>
        <w:t>mozgásos preventív jellegű tevékenységre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5CD2">
        <w:rPr>
          <w:rFonts w:ascii="Times New Roman" w:eastAsia="Calibri" w:hAnsi="Times New Roman" w:cs="Times New Roman"/>
          <w:sz w:val="24"/>
          <w:szCs w:val="24"/>
        </w:rPr>
        <w:t xml:space="preserve">a Csodaország Bölcsődében, a Meseház Bölcsődében és a Százszorszép Bölcsődében </w:t>
      </w:r>
      <w:r>
        <w:rPr>
          <w:rFonts w:ascii="Times New Roman" w:eastAsia="Calibri" w:hAnsi="Times New Roman" w:cs="Times New Roman"/>
          <w:sz w:val="24"/>
          <w:szCs w:val="24"/>
        </w:rPr>
        <w:t>és a Napraforgó Bölcsődében van lehetőség</w:t>
      </w:r>
      <w:r w:rsidR="002611A2">
        <w:rPr>
          <w:rFonts w:ascii="Times New Roman" w:eastAsia="Calibri" w:hAnsi="Times New Roman" w:cs="Times New Roman"/>
          <w:sz w:val="24"/>
          <w:szCs w:val="24"/>
        </w:rPr>
        <w:t>,</w:t>
      </w:r>
      <w:r w:rsidRPr="00625CD2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5CD2">
        <w:rPr>
          <w:rFonts w:ascii="Times New Roman" w:eastAsia="Calibri" w:hAnsi="Times New Roman" w:cs="Times New Roman"/>
          <w:sz w:val="24"/>
          <w:szCs w:val="24"/>
        </w:rPr>
        <w:t>szolgáltatás díja: bruttó 250,- Ft/alkalom.</w:t>
      </w:r>
    </w:p>
    <w:p w14:paraId="3058B580" w14:textId="77777777" w:rsidR="00FC2738" w:rsidRDefault="00FC2738" w:rsidP="00926F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4EA98D" w14:textId="77777777" w:rsidR="00926F07" w:rsidRDefault="00926F07" w:rsidP="00926F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CB6635" w14:textId="77777777" w:rsidR="00926F07" w:rsidRDefault="00926F07" w:rsidP="00926F0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5CD2">
        <w:rPr>
          <w:rFonts w:ascii="Times New Roman" w:eastAsia="Calibri" w:hAnsi="Times New Roman" w:cs="Times New Roman"/>
          <w:b/>
          <w:bCs/>
          <w:sz w:val="24"/>
          <w:szCs w:val="24"/>
        </w:rPr>
        <w:t>Játszóház</w:t>
      </w:r>
    </w:p>
    <w:p w14:paraId="4E1CCCE1" w14:textId="77777777" w:rsidR="00926F07" w:rsidRPr="00625CD2" w:rsidRDefault="00926F07" w:rsidP="00926F0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097AAF" w14:textId="4AF75B7B" w:rsidR="00F142E4" w:rsidRPr="00F142E4" w:rsidRDefault="00926F07" w:rsidP="002611A2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 w:rsidRPr="00625CD2">
        <w:rPr>
          <w:rFonts w:ascii="Times New Roman" w:hAnsi="Times New Roman"/>
          <w:bCs/>
          <w:sz w:val="24"/>
        </w:rPr>
        <w:t>A Csics</w:t>
      </w:r>
      <w:r>
        <w:rPr>
          <w:rFonts w:ascii="Times New Roman" w:hAnsi="Times New Roman"/>
          <w:bCs/>
          <w:sz w:val="24"/>
        </w:rPr>
        <w:t>e</w:t>
      </w:r>
      <w:r w:rsidRPr="00625CD2">
        <w:rPr>
          <w:rFonts w:ascii="Times New Roman" w:hAnsi="Times New Roman"/>
          <w:bCs/>
          <w:sz w:val="24"/>
        </w:rPr>
        <w:t xml:space="preserve">rgő Bölcsődében működő </w:t>
      </w:r>
      <w:r w:rsidRPr="002611A2">
        <w:rPr>
          <w:rFonts w:ascii="Times New Roman" w:hAnsi="Times New Roman"/>
          <w:bCs/>
          <w:i/>
          <w:iCs/>
          <w:sz w:val="24"/>
        </w:rPr>
        <w:t xml:space="preserve">Játszóház </w:t>
      </w:r>
      <w:r w:rsidRPr="00625CD2">
        <w:rPr>
          <w:rFonts w:ascii="Times New Roman" w:hAnsi="Times New Roman"/>
          <w:bCs/>
          <w:sz w:val="24"/>
        </w:rPr>
        <w:t xml:space="preserve">a gyermekek napközbeni ellátását, gondozását, nevelését biztosítja. A játszóházi szolgáltatás elsősorban azoknak a családoknak nyújt lehetőséget, amelyek nem szeretnék igénybe venni a bölcsődei ellátást, de tartalmas programokat keresnek gyermekük számára. 1 fő szakképzett kisgyermeknevelő fogadja a gyermekeket, és </w:t>
      </w:r>
      <w:r w:rsidR="00F142E4">
        <w:rPr>
          <w:rFonts w:ascii="Times New Roman" w:hAnsi="Times New Roman"/>
          <w:bCs/>
          <w:sz w:val="24"/>
        </w:rPr>
        <w:t>segíti</w:t>
      </w:r>
      <w:r w:rsidRPr="00625CD2">
        <w:rPr>
          <w:rFonts w:ascii="Times New Roman" w:hAnsi="Times New Roman"/>
          <w:bCs/>
          <w:sz w:val="24"/>
        </w:rPr>
        <w:t xml:space="preserve"> a gyermekek ellátását. A bölcsőde emeleti szintjén található tágas játszóházban labdamedence, fejlesztő játékok, változatos mozgásfejlesztő eszközök v</w:t>
      </w:r>
      <w:r w:rsidR="00F142E4" w:rsidRPr="00625CD2">
        <w:rPr>
          <w:rFonts w:ascii="Times New Roman" w:hAnsi="Times New Roman"/>
          <w:bCs/>
          <w:sz w:val="24"/>
        </w:rPr>
        <w:t xml:space="preserve">árják a gyermekeket és </w:t>
      </w:r>
      <w:r w:rsidR="00F142E4">
        <w:rPr>
          <w:rFonts w:ascii="Times New Roman" w:hAnsi="Times New Roman"/>
          <w:bCs/>
          <w:sz w:val="24"/>
        </w:rPr>
        <w:t>szülőket</w:t>
      </w:r>
      <w:r w:rsidR="00F142E4" w:rsidRPr="00625CD2">
        <w:rPr>
          <w:rFonts w:ascii="Times New Roman" w:hAnsi="Times New Roman"/>
          <w:bCs/>
          <w:sz w:val="24"/>
        </w:rPr>
        <w:t>.</w:t>
      </w:r>
    </w:p>
    <w:p w14:paraId="12647A74" w14:textId="0E7D5162" w:rsidR="00F142E4" w:rsidRPr="00625CD2" w:rsidRDefault="00F142E4" w:rsidP="002611A2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Szórólappal és az intézmény facebook oldalán, honlapján hirdetjük a </w:t>
      </w:r>
      <w:r w:rsidRPr="002611A2">
        <w:rPr>
          <w:rFonts w:ascii="Times New Roman" w:hAnsi="Times New Roman"/>
          <w:i/>
          <w:iCs/>
          <w:sz w:val="24"/>
        </w:rPr>
        <w:t>szülővel igénybe vehető</w:t>
      </w:r>
      <w:r>
        <w:rPr>
          <w:rFonts w:ascii="Times New Roman" w:hAnsi="Times New Roman"/>
          <w:sz w:val="24"/>
        </w:rPr>
        <w:t xml:space="preserve"> szolgáltatást. A </w:t>
      </w:r>
      <w:r w:rsidRPr="002611A2">
        <w:rPr>
          <w:rFonts w:ascii="Times New Roman" w:hAnsi="Times New Roman"/>
          <w:bCs/>
          <w:i/>
          <w:iCs/>
          <w:sz w:val="24"/>
        </w:rPr>
        <w:t>Játszóház-Betekintő</w:t>
      </w:r>
      <w:r w:rsidRPr="00625CD2">
        <w:rPr>
          <w:rFonts w:ascii="Times New Roman" w:hAnsi="Times New Roman"/>
          <w:sz w:val="24"/>
        </w:rPr>
        <w:t xml:space="preserve"> délelőttöt</w:t>
      </w:r>
      <w:r>
        <w:rPr>
          <w:rFonts w:ascii="Times New Roman" w:hAnsi="Times New Roman"/>
          <w:sz w:val="24"/>
        </w:rPr>
        <w:t xml:space="preserve"> alkalmával ízelítőt kaphatnak a családok a játszóházban zajló programokról, tevékenységekről. </w:t>
      </w:r>
      <w:r w:rsidRPr="00625CD2">
        <w:rPr>
          <w:rFonts w:ascii="Times New Roman" w:hAnsi="Times New Roman"/>
          <w:sz w:val="24"/>
        </w:rPr>
        <w:t xml:space="preserve"> tartott.</w:t>
      </w:r>
    </w:p>
    <w:p w14:paraId="37D11225" w14:textId="124D9488" w:rsidR="00926F07" w:rsidRPr="00625CD2" w:rsidRDefault="00926F07" w:rsidP="002611A2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 w:rsidRPr="00625CD2">
        <w:rPr>
          <w:rFonts w:ascii="Times New Roman" w:hAnsi="Times New Roman"/>
          <w:bCs/>
          <w:sz w:val="24"/>
        </w:rPr>
        <w:t xml:space="preserve">A gyermekek </w:t>
      </w:r>
      <w:r w:rsidR="00F142E4">
        <w:rPr>
          <w:rFonts w:ascii="Times New Roman" w:hAnsi="Times New Roman"/>
          <w:bCs/>
          <w:sz w:val="24"/>
        </w:rPr>
        <w:t>számára programokat tervezünk, mint</w:t>
      </w:r>
      <w:r w:rsidRPr="00625CD2">
        <w:rPr>
          <w:rFonts w:ascii="Times New Roman" w:hAnsi="Times New Roman"/>
          <w:bCs/>
          <w:sz w:val="24"/>
        </w:rPr>
        <w:t>: Mesevár, Mini Manó torna, Csicsergő Zenebölcsi, Ciróka maróka, Ügyes kezek.</w:t>
      </w:r>
    </w:p>
    <w:p w14:paraId="6AB1F679" w14:textId="5637C957" w:rsidR="00926F07" w:rsidRDefault="00926F07" w:rsidP="002611A2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</w:rPr>
      </w:pPr>
      <w:r w:rsidRPr="002611A2">
        <w:rPr>
          <w:rFonts w:ascii="Times New Roman" w:hAnsi="Times New Roman"/>
          <w:bCs/>
          <w:i/>
          <w:iCs/>
          <w:sz w:val="24"/>
        </w:rPr>
        <w:t>A játszóház hétköznapokon 8 órától 15 óráig tart nyitva.</w:t>
      </w:r>
    </w:p>
    <w:p w14:paraId="3533E047" w14:textId="017EA5C6" w:rsidR="00FC2738" w:rsidRDefault="00FC2738" w:rsidP="002611A2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 w:rsidRPr="00FC2738">
        <w:rPr>
          <w:rFonts w:ascii="Times New Roman" w:hAnsi="Times New Roman"/>
          <w:bCs/>
          <w:sz w:val="24"/>
        </w:rPr>
        <w:t xml:space="preserve">A Szolgáltatás díja: </w:t>
      </w:r>
    </w:p>
    <w:p w14:paraId="72AA4A69" w14:textId="6B798C7F" w:rsidR="00FC2738" w:rsidRDefault="00FC2738" w:rsidP="002611A2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Óradíj: 400 Ft/ óra</w:t>
      </w:r>
    </w:p>
    <w:p w14:paraId="310FC3F9" w14:textId="3551A0CA" w:rsidR="00FC2738" w:rsidRPr="00FC2738" w:rsidRDefault="00FC2738" w:rsidP="002611A2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Havi bérlet: 20.000 Ft/ hónap</w:t>
      </w:r>
    </w:p>
    <w:p w14:paraId="0EC27D8D" w14:textId="40798FCC" w:rsidR="009A438E" w:rsidRDefault="00FC2738" w:rsidP="002611A2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 w:rsidRPr="00FC2738">
        <w:rPr>
          <w:rFonts w:ascii="Times New Roman" w:hAnsi="Times New Roman"/>
          <w:bCs/>
          <w:sz w:val="24"/>
        </w:rPr>
        <w:t>Étkezési térítési díj: 391 Ft+ Áfa/ nap</w:t>
      </w:r>
    </w:p>
    <w:p w14:paraId="128E5A62" w14:textId="77777777" w:rsidR="00E11D50" w:rsidRDefault="00E11D50" w:rsidP="002611A2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</w:p>
    <w:p w14:paraId="36104103" w14:textId="289AF1B9" w:rsidR="0035338E" w:rsidRDefault="0035338E" w:rsidP="002611A2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</w:p>
    <w:p w14:paraId="5B3813AE" w14:textId="1157F360" w:rsidR="0035338E" w:rsidRDefault="0035338E" w:rsidP="002611A2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</w:p>
    <w:p w14:paraId="76205255" w14:textId="77777777" w:rsidR="0035338E" w:rsidRDefault="0035338E" w:rsidP="002611A2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</w:p>
    <w:p w14:paraId="647303B8" w14:textId="77777777" w:rsidR="009A438E" w:rsidRPr="00FC2738" w:rsidRDefault="009A438E" w:rsidP="002611A2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</w:p>
    <w:p w14:paraId="4849626A" w14:textId="2706EB5F" w:rsidR="00926F07" w:rsidRDefault="00C12CDC" w:rsidP="00926F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lastRenderedPageBreak/>
        <w:t xml:space="preserve">Babamuzsika: </w:t>
      </w:r>
    </w:p>
    <w:p w14:paraId="22108437" w14:textId="70069D27" w:rsidR="00C12CDC" w:rsidRPr="00C12CDC" w:rsidRDefault="00C12CDC" w:rsidP="00C12CDC">
      <w:pPr>
        <w:tabs>
          <w:tab w:val="left" w:pos="3960"/>
          <w:tab w:val="left" w:pos="62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CDC">
        <w:rPr>
          <w:rFonts w:ascii="Times New Roman" w:eastAsia="Calibri" w:hAnsi="Times New Roman" w:cs="Times New Roman"/>
          <w:sz w:val="24"/>
          <w:szCs w:val="24"/>
        </w:rPr>
        <w:t xml:space="preserve">A Babamuzsika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C12CDC">
        <w:rPr>
          <w:rFonts w:ascii="Times New Roman" w:eastAsia="Calibri" w:hAnsi="Times New Roman" w:cs="Times New Roman"/>
          <w:sz w:val="24"/>
          <w:szCs w:val="24"/>
        </w:rPr>
        <w:t xml:space="preserve">Napraforgó Bölcsődében a Meseház és a </w:t>
      </w:r>
      <w:r w:rsidR="000E5DFB" w:rsidRPr="00C12CDC">
        <w:rPr>
          <w:rFonts w:ascii="Times New Roman" w:eastAsia="Calibri" w:hAnsi="Times New Roman" w:cs="Times New Roman"/>
          <w:sz w:val="24"/>
          <w:szCs w:val="24"/>
        </w:rPr>
        <w:t>Csodaország,</w:t>
      </w:r>
      <w:r w:rsidR="009A438E">
        <w:rPr>
          <w:rFonts w:ascii="Times New Roman" w:eastAsia="Calibri" w:hAnsi="Times New Roman" w:cs="Times New Roman"/>
          <w:sz w:val="24"/>
          <w:szCs w:val="24"/>
        </w:rPr>
        <w:t xml:space="preserve"> Csicsergő Kuckó és Bokréta </w:t>
      </w:r>
      <w:r w:rsidRPr="00C12CDC">
        <w:rPr>
          <w:rFonts w:ascii="Times New Roman" w:eastAsia="Calibri" w:hAnsi="Times New Roman" w:cs="Times New Roman"/>
          <w:sz w:val="24"/>
          <w:szCs w:val="24"/>
        </w:rPr>
        <w:t>Bölcsődéb</w:t>
      </w:r>
      <w:r>
        <w:rPr>
          <w:rFonts w:ascii="Times New Roman" w:eastAsia="Calibri" w:hAnsi="Times New Roman" w:cs="Times New Roman"/>
          <w:sz w:val="24"/>
          <w:szCs w:val="24"/>
        </w:rPr>
        <w:t>en működik</w:t>
      </w:r>
      <w:r w:rsidR="009A438E">
        <w:rPr>
          <w:rFonts w:ascii="Times New Roman" w:eastAsia="Calibri" w:hAnsi="Times New Roman" w:cs="Times New Roman"/>
          <w:sz w:val="24"/>
          <w:szCs w:val="24"/>
        </w:rPr>
        <w:t>, a szülői igények függvényében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12CDC">
        <w:rPr>
          <w:rFonts w:ascii="Times New Roman" w:eastAsia="Calibri" w:hAnsi="Times New Roman" w:cs="Times New Roman"/>
          <w:sz w:val="24"/>
          <w:szCs w:val="24"/>
        </w:rPr>
        <w:t xml:space="preserve">Általában az őszi és tavaszi hónapokban van lehetőség a szolgáltatás igénybevételére. </w:t>
      </w:r>
    </w:p>
    <w:p w14:paraId="6EAD08E5" w14:textId="778AE2C8" w:rsidR="00C12CDC" w:rsidRPr="00C12CDC" w:rsidRDefault="00C12CDC" w:rsidP="00C12CDC">
      <w:pPr>
        <w:tabs>
          <w:tab w:val="left" w:pos="3960"/>
          <w:tab w:val="left" w:pos="62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CDC">
        <w:rPr>
          <w:rFonts w:ascii="Times New Roman" w:eastAsia="Calibri" w:hAnsi="Times New Roman" w:cs="Times New Roman"/>
          <w:sz w:val="24"/>
          <w:szCs w:val="24"/>
        </w:rPr>
        <w:t xml:space="preserve">Ezek a zenés programok nagy mértékben segítik a ritmusérzék fejlődését, a zene iránti fogékonyságot, valamint az anyanyelv elsajátítását.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2611A2">
        <w:rPr>
          <w:rFonts w:ascii="Times New Roman" w:eastAsia="Calibri" w:hAnsi="Times New Roman" w:cs="Times New Roman"/>
          <w:i/>
          <w:iCs/>
          <w:sz w:val="24"/>
          <w:szCs w:val="24"/>
        </w:rPr>
        <w:t>szülővel eltöltött közös</w:t>
      </w:r>
      <w:r w:rsidR="003E5790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2611A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örömteli játék</w:t>
      </w:r>
      <w:r>
        <w:rPr>
          <w:rFonts w:ascii="Times New Roman" w:eastAsia="Calibri" w:hAnsi="Times New Roman" w:cs="Times New Roman"/>
          <w:sz w:val="24"/>
          <w:szCs w:val="24"/>
        </w:rPr>
        <w:t xml:space="preserve"> erősíti a kötődést,</w:t>
      </w:r>
      <w:r w:rsidR="002611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A07">
        <w:rPr>
          <w:rFonts w:ascii="Times New Roman" w:eastAsia="Calibri" w:hAnsi="Times New Roman" w:cs="Times New Roman"/>
          <w:sz w:val="24"/>
          <w:szCs w:val="24"/>
        </w:rPr>
        <w:t>fejleszti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gyermekek érzelmi kompetenciáit, bevezet a </w:t>
      </w:r>
      <w:r w:rsidR="002611A2">
        <w:rPr>
          <w:rFonts w:ascii="Times New Roman" w:eastAsia="Calibri" w:hAnsi="Times New Roman" w:cs="Times New Roman"/>
          <w:sz w:val="24"/>
          <w:szCs w:val="24"/>
        </w:rPr>
        <w:t>néphagyományok,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népi játékok világába. </w:t>
      </w:r>
    </w:p>
    <w:p w14:paraId="6B1AB6E1" w14:textId="00965510" w:rsidR="009A438E" w:rsidRPr="00C12CDC" w:rsidRDefault="00C12CDC" w:rsidP="00C12CDC">
      <w:pPr>
        <w:tabs>
          <w:tab w:val="left" w:pos="3960"/>
          <w:tab w:val="left" w:pos="621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CDC">
        <w:rPr>
          <w:rFonts w:ascii="Times New Roman" w:eastAsia="Calibri" w:hAnsi="Times New Roman" w:cs="Times New Roman"/>
          <w:sz w:val="24"/>
          <w:szCs w:val="24"/>
        </w:rPr>
        <w:t>A Szolgáltatás díja egységes minden bölcsődében bruttó 500,- Ft.</w:t>
      </w:r>
    </w:p>
    <w:p w14:paraId="1A7D20C6" w14:textId="1FECE775" w:rsidR="007F079C" w:rsidRDefault="007F079C" w:rsidP="007F079C"/>
    <w:p w14:paraId="5E78240E" w14:textId="6ADEF805" w:rsidR="002611A2" w:rsidRDefault="002611A2" w:rsidP="002611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11A2">
        <w:rPr>
          <w:rFonts w:ascii="Times New Roman" w:hAnsi="Times New Roman" w:cs="Times New Roman"/>
          <w:b/>
          <w:bCs/>
          <w:sz w:val="24"/>
          <w:szCs w:val="24"/>
        </w:rPr>
        <w:t>Nyári testvértábor</w:t>
      </w:r>
    </w:p>
    <w:p w14:paraId="06DDD879" w14:textId="2F75305D" w:rsidR="002611A2" w:rsidRDefault="002611A2" w:rsidP="009A43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A2">
        <w:rPr>
          <w:rFonts w:ascii="Times New Roman" w:hAnsi="Times New Roman" w:cs="Times New Roman"/>
          <w:sz w:val="24"/>
          <w:szCs w:val="24"/>
        </w:rPr>
        <w:t>A nyári testvértábor a nyári lezárás négy hetének egyikében kerül megszervezésre a szülői igények jelzésének függvényében.</w:t>
      </w:r>
      <w:r>
        <w:rPr>
          <w:rFonts w:ascii="Times New Roman" w:hAnsi="Times New Roman" w:cs="Times New Roman"/>
          <w:sz w:val="24"/>
          <w:szCs w:val="24"/>
        </w:rPr>
        <w:t xml:space="preserve"> Május hónapban felmérjük a tábor iránti igényeket és 18-20 fős táborokat szervezünk a bölcsődékben, ahol a bölcsődénkbe járó gyermekeket és testvéreiket fogadjuk 6 éves korig. Bőséges, változatos, színes programokkal nyújtunk maradandó élményt a gyermekeknek. </w:t>
      </w:r>
      <w:r w:rsidRPr="002611A2">
        <w:rPr>
          <w:rFonts w:ascii="Times New Roman" w:eastAsia="Calibri" w:hAnsi="Times New Roman" w:cs="Times New Roman"/>
          <w:sz w:val="24"/>
          <w:szCs w:val="24"/>
        </w:rPr>
        <w:t>A tábor programjai közül néhányat említve: óriásbuborék készítése, lufifestés, mesedélelőtt, bábkészítés, vízibombával célbadobás, papírcsónak úsztatás, akadálypálya építése, homokvárépítő verseny…stb. Utolsó</w:t>
      </w:r>
      <w:r w:rsidR="005819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11A2">
        <w:rPr>
          <w:rFonts w:ascii="Times New Roman" w:eastAsia="Calibri" w:hAnsi="Times New Roman" w:cs="Times New Roman"/>
          <w:sz w:val="24"/>
          <w:szCs w:val="24"/>
        </w:rPr>
        <w:t>nap a gyermekek csillámtetkóval, arcfestéssel és egy apró, a kisgyermeknevelők által készített ajándékkal távoz</w:t>
      </w:r>
      <w:r>
        <w:rPr>
          <w:rFonts w:ascii="Times New Roman" w:eastAsia="Calibri" w:hAnsi="Times New Roman" w:cs="Times New Roman"/>
          <w:sz w:val="24"/>
          <w:szCs w:val="24"/>
        </w:rPr>
        <w:t xml:space="preserve">nak. A tábor nagy segítséget jelent a szülők </w:t>
      </w:r>
      <w:r w:rsidR="005E4A07">
        <w:rPr>
          <w:rFonts w:ascii="Times New Roman" w:eastAsia="Calibri" w:hAnsi="Times New Roman" w:cs="Times New Roman"/>
          <w:sz w:val="24"/>
          <w:szCs w:val="24"/>
        </w:rPr>
        <w:t xml:space="preserve">számára gyermekük felügyeletének szervezésében a nyári lezárás idején. </w:t>
      </w:r>
    </w:p>
    <w:p w14:paraId="3DCD2279" w14:textId="7E4C17CF" w:rsidR="009A438E" w:rsidRDefault="009A438E" w:rsidP="009A438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Szolgáltatás díja: 7000</w:t>
      </w:r>
      <w:r w:rsidR="00DD16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Ft/ hét</w:t>
      </w:r>
      <w:r w:rsidR="00A80A68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7414D374" w14:textId="4DB3ECF3" w:rsidR="000101EE" w:rsidRDefault="009A438E" w:rsidP="009046E1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  <w:r w:rsidRPr="00FC2738">
        <w:rPr>
          <w:rFonts w:ascii="Times New Roman" w:hAnsi="Times New Roman"/>
          <w:bCs/>
          <w:sz w:val="24"/>
        </w:rPr>
        <w:t>Étkezési térítési díj: 391 Ft+ Áfa/ nap</w:t>
      </w:r>
    </w:p>
    <w:p w14:paraId="0A95F328" w14:textId="77777777" w:rsidR="00253B30" w:rsidRDefault="00253B30" w:rsidP="009046E1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</w:p>
    <w:p w14:paraId="0FE07CB0" w14:textId="77777777" w:rsidR="0035338E" w:rsidRPr="009046E1" w:rsidRDefault="0035338E" w:rsidP="009046E1">
      <w:pPr>
        <w:spacing w:after="0" w:line="360" w:lineRule="auto"/>
        <w:jc w:val="both"/>
        <w:rPr>
          <w:rFonts w:ascii="Times New Roman" w:hAnsi="Times New Roman"/>
          <w:bCs/>
          <w:sz w:val="24"/>
        </w:rPr>
      </w:pPr>
    </w:p>
    <w:p w14:paraId="2B8F4601" w14:textId="5E00FD81" w:rsidR="00683ACF" w:rsidRDefault="00683ACF" w:rsidP="00683ACF">
      <w:pPr>
        <w:pStyle w:val="Cmsor2"/>
        <w:rPr>
          <w:rFonts w:ascii="Times New Roman" w:hAnsi="Times New Roman" w:cs="Times New Roman"/>
          <w:sz w:val="28"/>
          <w:szCs w:val="28"/>
        </w:rPr>
      </w:pPr>
      <w:bookmarkStart w:id="79" w:name="_Toc68685585"/>
      <w:r w:rsidRPr="00F6693D">
        <w:rPr>
          <w:rFonts w:ascii="Times New Roman" w:hAnsi="Times New Roman" w:cs="Times New Roman"/>
          <w:sz w:val="28"/>
          <w:szCs w:val="28"/>
        </w:rPr>
        <w:t>Dokumentáció</w:t>
      </w:r>
      <w:bookmarkEnd w:id="79"/>
    </w:p>
    <w:p w14:paraId="670A1B26" w14:textId="77777777" w:rsidR="000101EE" w:rsidRPr="000101EE" w:rsidRDefault="000101EE" w:rsidP="000101EE"/>
    <w:p w14:paraId="151FAE64" w14:textId="77777777" w:rsidR="000101EE" w:rsidRPr="009F4A01" w:rsidRDefault="000101EE" w:rsidP="000101EE">
      <w:pPr>
        <w:rPr>
          <w:rFonts w:ascii="Times New Roman" w:hAnsi="Times New Roman" w:cs="Times New Roman"/>
          <w:b/>
          <w:sz w:val="24"/>
          <w:szCs w:val="24"/>
        </w:rPr>
      </w:pPr>
      <w:r w:rsidRPr="009F4A01">
        <w:rPr>
          <w:rFonts w:ascii="Times New Roman" w:hAnsi="Times New Roman" w:cs="Times New Roman"/>
          <w:b/>
          <w:sz w:val="24"/>
          <w:szCs w:val="24"/>
        </w:rPr>
        <w:t>Bölcsődevezetői adminisztrációs feladatok</w:t>
      </w:r>
    </w:p>
    <w:p w14:paraId="7B71F0F7" w14:textId="787AFB25" w:rsidR="000101EE" w:rsidRDefault="000101EE" w:rsidP="000101EE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bölcsődék vezetői egy személyben felelősek   a bölcsőde működéséért, összehangolj</w:t>
      </w:r>
      <w:r w:rsidR="00792CA2">
        <w:rPr>
          <w:rFonts w:ascii="Times New Roman" w:hAnsi="Times New Roman"/>
          <w:sz w:val="24"/>
          <w:szCs w:val="24"/>
        </w:rPr>
        <w:t>ák</w:t>
      </w:r>
      <w:r>
        <w:rPr>
          <w:rFonts w:ascii="Times New Roman" w:hAnsi="Times New Roman"/>
          <w:sz w:val="24"/>
          <w:szCs w:val="24"/>
        </w:rPr>
        <w:t xml:space="preserve"> és irányítj</w:t>
      </w:r>
      <w:r w:rsidR="00792CA2">
        <w:rPr>
          <w:rFonts w:ascii="Times New Roman" w:hAnsi="Times New Roman"/>
          <w:sz w:val="24"/>
          <w:szCs w:val="24"/>
        </w:rPr>
        <w:t>ák</w:t>
      </w:r>
      <w:r>
        <w:rPr>
          <w:rFonts w:ascii="Times New Roman" w:hAnsi="Times New Roman"/>
          <w:sz w:val="24"/>
          <w:szCs w:val="24"/>
        </w:rPr>
        <w:t>, ellenőrzi</w:t>
      </w:r>
      <w:r w:rsidR="00792CA2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a közvetlen irányítás</w:t>
      </w:r>
      <w:r w:rsidR="00792CA2"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sz w:val="24"/>
          <w:szCs w:val="24"/>
        </w:rPr>
        <w:t xml:space="preserve"> alá tartozó dolgozók munkáját.</w:t>
      </w:r>
    </w:p>
    <w:p w14:paraId="0298B367" w14:textId="321C306C" w:rsidR="000101EE" w:rsidRPr="00397D82" w:rsidRDefault="000101EE" w:rsidP="000101EE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Ezen sokrétű feladatok ellátásához elengedhetetlen a vezetői adminisztráció naprakészsége.</w:t>
      </w:r>
    </w:p>
    <w:p w14:paraId="372736B5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Térítési díj nyilvántartási lapok folyamatos kitöltése</w:t>
      </w:r>
    </w:p>
    <w:p w14:paraId="766A91BF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 xml:space="preserve">Térítési díjak kiszámolása és beszedése. </w:t>
      </w:r>
    </w:p>
    <w:p w14:paraId="716654FA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lastRenderedPageBreak/>
        <w:t>Felvételi könyv vezetése</w:t>
      </w:r>
    </w:p>
    <w:p w14:paraId="7DD7001D" w14:textId="77777777" w:rsidR="000101EE" w:rsidRPr="00960C76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Megállapodások készítése</w:t>
      </w:r>
    </w:p>
    <w:p w14:paraId="3C2C5E22" w14:textId="77777777" w:rsidR="000101EE" w:rsidRPr="000F4BA9" w:rsidRDefault="000101EE" w:rsidP="00060104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F4BA9">
        <w:rPr>
          <w:rFonts w:ascii="Times New Roman" w:hAnsi="Times New Roman"/>
          <w:sz w:val="24"/>
          <w:szCs w:val="24"/>
        </w:rPr>
        <w:t>Munkaköri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leírások </w:t>
      </w:r>
    </w:p>
    <w:p w14:paraId="0D241319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 xml:space="preserve">Munkavállalók távollétének folyamatos jelentése, </w:t>
      </w:r>
      <w:r>
        <w:rPr>
          <w:rFonts w:ascii="Times New Roman" w:hAnsi="Times New Roman"/>
          <w:sz w:val="24"/>
          <w:szCs w:val="24"/>
        </w:rPr>
        <w:t>d</w:t>
      </w:r>
      <w:r w:rsidRPr="000F4BA9">
        <w:rPr>
          <w:rFonts w:ascii="Times New Roman" w:hAnsi="Times New Roman"/>
          <w:sz w:val="24"/>
          <w:szCs w:val="24"/>
        </w:rPr>
        <w:t>élutáni pótlékok, pihenőnapok folyamatos dokumentálása</w:t>
      </w:r>
    </w:p>
    <w:p w14:paraId="3BFD6A44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Szabadságok jelentése</w:t>
      </w:r>
    </w:p>
    <w:p w14:paraId="03E297C9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Kisgyermekek napi jelenléti dokumentációja</w:t>
      </w:r>
    </w:p>
    <w:p w14:paraId="26E5AEC5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Fertőző betegségek nyilvántartása</w:t>
      </w:r>
    </w:p>
    <w:p w14:paraId="546E909C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HACCP program dokumentációja</w:t>
      </w:r>
    </w:p>
    <w:p w14:paraId="30AE90BB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Munkaterv, beszámoló készítése</w:t>
      </w:r>
    </w:p>
    <w:p w14:paraId="33F32A87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Szakmai program felülvizsgálata és átdolgozása</w:t>
      </w:r>
    </w:p>
    <w:p w14:paraId="12B359A8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Továbbképzési terv készítése</w:t>
      </w:r>
    </w:p>
    <w:p w14:paraId="058348FE" w14:textId="77777777" w:rsidR="000101EE" w:rsidRPr="000F4BA9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4BA9">
        <w:rPr>
          <w:rFonts w:ascii="Times New Roman" w:hAnsi="Times New Roman"/>
          <w:sz w:val="24"/>
          <w:szCs w:val="24"/>
        </w:rPr>
        <w:t>A gyermekek felvételével kapcsolatos dokumentáció</w:t>
      </w:r>
    </w:p>
    <w:p w14:paraId="1893EC47" w14:textId="77777777" w:rsidR="000101EE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0F4BA9">
        <w:rPr>
          <w:rFonts w:ascii="Times New Roman" w:hAnsi="Times New Roman"/>
          <w:sz w:val="24"/>
          <w:szCs w:val="24"/>
        </w:rPr>
        <w:t>avi és negyedéves ellenőrzésének dokumentálása</w:t>
      </w:r>
    </w:p>
    <w:p w14:paraId="75A50E4A" w14:textId="31E04D50" w:rsidR="000101EE" w:rsidRDefault="000101EE" w:rsidP="00060104">
      <w:pPr>
        <w:pStyle w:val="Nincstrkz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Elégedettségi vizsgálatok, felmérések készítése</w:t>
      </w:r>
    </w:p>
    <w:p w14:paraId="0502BFF2" w14:textId="77777777" w:rsidR="000101EE" w:rsidRDefault="000101EE" w:rsidP="000101EE">
      <w:pPr>
        <w:pStyle w:val="Nincstrkz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BC72825" w14:textId="6513FAAA" w:rsidR="000101EE" w:rsidRDefault="000101EE" w:rsidP="000101EE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085">
        <w:rPr>
          <w:rFonts w:ascii="Times New Roman" w:hAnsi="Times New Roman" w:cs="Times New Roman"/>
          <w:sz w:val="24"/>
          <w:szCs w:val="24"/>
        </w:rPr>
        <w:t xml:space="preserve">Minden bölcsőde a helyi sajátosságokat és a kisgyermeknevelők egyéniségét tükröző </w:t>
      </w:r>
      <w:r w:rsidRPr="000101EE">
        <w:rPr>
          <w:rFonts w:ascii="Times New Roman" w:hAnsi="Times New Roman" w:cs="Times New Roman"/>
          <w:b/>
          <w:bCs/>
          <w:sz w:val="24"/>
          <w:szCs w:val="24"/>
        </w:rPr>
        <w:t>szakmai programot</w:t>
      </w:r>
      <w:r w:rsidRPr="004E2085">
        <w:rPr>
          <w:rFonts w:ascii="Times New Roman" w:hAnsi="Times New Roman" w:cs="Times New Roman"/>
          <w:sz w:val="24"/>
          <w:szCs w:val="24"/>
        </w:rPr>
        <w:t xml:space="preserve"> készít, amely </w:t>
      </w:r>
      <w:proofErr w:type="spellStart"/>
      <w:r w:rsidR="00092719">
        <w:rPr>
          <w:rFonts w:ascii="Times New Roman" w:hAnsi="Times New Roman" w:cs="Times New Roman"/>
          <w:sz w:val="24"/>
          <w:szCs w:val="24"/>
        </w:rPr>
        <w:t>bölcsődé</w:t>
      </w:r>
      <w:r w:rsidR="00390537">
        <w:rPr>
          <w:rFonts w:ascii="Times New Roman" w:hAnsi="Times New Roman" w:cs="Times New Roman"/>
          <w:sz w:val="24"/>
          <w:szCs w:val="24"/>
        </w:rPr>
        <w:t>n</w:t>
      </w:r>
      <w:r w:rsidR="00092719">
        <w:rPr>
          <w:rFonts w:ascii="Times New Roman" w:hAnsi="Times New Roman" w:cs="Times New Roman"/>
          <w:sz w:val="24"/>
          <w:szCs w:val="24"/>
        </w:rPr>
        <w:t>ként</w:t>
      </w:r>
      <w:proofErr w:type="spellEnd"/>
      <w:r w:rsidR="00092719">
        <w:rPr>
          <w:rFonts w:ascii="Times New Roman" w:hAnsi="Times New Roman" w:cs="Times New Roman"/>
          <w:sz w:val="24"/>
          <w:szCs w:val="24"/>
        </w:rPr>
        <w:t xml:space="preserve"> eltérő. </w:t>
      </w:r>
      <w:r>
        <w:rPr>
          <w:rFonts w:ascii="Times New Roman" w:hAnsi="Times New Roman" w:cs="Times New Roman"/>
          <w:sz w:val="24"/>
          <w:szCs w:val="24"/>
        </w:rPr>
        <w:t>Az éves programokról a megvalósítandó célokról, feladatokról a bölcsődevezetők a nevelési év elején</w:t>
      </w:r>
      <w:r w:rsidRPr="000101EE">
        <w:rPr>
          <w:rFonts w:ascii="Times New Roman" w:hAnsi="Times New Roman" w:cs="Times New Roman"/>
          <w:b/>
          <w:bCs/>
          <w:sz w:val="24"/>
          <w:szCs w:val="24"/>
        </w:rPr>
        <w:t xml:space="preserve"> munkatervet</w:t>
      </w:r>
      <w:r>
        <w:rPr>
          <w:rFonts w:ascii="Times New Roman" w:hAnsi="Times New Roman" w:cs="Times New Roman"/>
          <w:sz w:val="24"/>
          <w:szCs w:val="24"/>
        </w:rPr>
        <w:t xml:space="preserve"> készítenek. </w:t>
      </w:r>
    </w:p>
    <w:p w14:paraId="4A843A0D" w14:textId="77777777" w:rsidR="00253B30" w:rsidRDefault="00253B30" w:rsidP="000101EE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24BDB" w14:textId="77777777" w:rsidR="000101EE" w:rsidRPr="004E2085" w:rsidRDefault="000101EE" w:rsidP="0035338E">
      <w:pPr>
        <w:pStyle w:val="Nincstrkz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79507C5" w14:textId="77777777" w:rsidR="000101EE" w:rsidRPr="004E2085" w:rsidRDefault="000101EE" w:rsidP="000101EE">
      <w:pPr>
        <w:rPr>
          <w:rFonts w:ascii="Times New Roman" w:hAnsi="Times New Roman" w:cs="Times New Roman"/>
          <w:b/>
          <w:sz w:val="24"/>
          <w:szCs w:val="24"/>
        </w:rPr>
      </w:pPr>
      <w:bookmarkStart w:id="80" w:name="_Toc520350678"/>
      <w:bookmarkStart w:id="81" w:name="_Toc520439690"/>
      <w:r w:rsidRPr="004E2085">
        <w:rPr>
          <w:rFonts w:ascii="Times New Roman" w:hAnsi="Times New Roman" w:cs="Times New Roman"/>
          <w:b/>
          <w:sz w:val="24"/>
          <w:szCs w:val="24"/>
        </w:rPr>
        <w:t>Kisgyermeknevelők adminisztrációs feladatai:</w:t>
      </w:r>
      <w:bookmarkEnd w:id="80"/>
      <w:bookmarkEnd w:id="81"/>
      <w:r w:rsidRPr="004E20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8CCED2" w14:textId="3B6F83B0" w:rsidR="000101EE" w:rsidRDefault="000101EE" w:rsidP="00792C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Kisgyermeknevelői munka fontos részét képezi a dokumentáció, melyet többek között a gyermekek fejlődésének nyomon követése, a fejlődés mérhetősége és </w:t>
      </w:r>
      <w:r w:rsidR="00792CA2">
        <w:rPr>
          <w:rFonts w:ascii="Times New Roman" w:eastAsia="Times New Roman" w:hAnsi="Times New Roman"/>
          <w:sz w:val="24"/>
          <w:szCs w:val="24"/>
          <w:lang w:eastAsia="hu-HU"/>
        </w:rPr>
        <w:t xml:space="preserve">célzott </w:t>
      </w: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segítése céljából vezetünk.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kisgyermeknevelők a csoportnaplót, fejlődési füzetet, családi füzetet vezetik.  </w:t>
      </w:r>
    </w:p>
    <w:p w14:paraId="76FB4BA8" w14:textId="401BBC9F" w:rsidR="000101EE" w:rsidRPr="004E2085" w:rsidRDefault="000101EE" w:rsidP="00792CA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A folyamatos, rendszeres, objektíven megfogalmazott és rögzített, hiteles feljegyzések segítik a kisgyermeknevelő munkáját, hátrányos helyzetű gyermek esetében a hátrányok és következményeik enyhítésére irányuló intézkedéseket, és semmiképpen nem a gyerekek minősítését szolgálják. A dokumentáció vezetésével és őrzésével a személyiségi jogokat, valamint az adatvédelmi szabályokat minden esetben betartjuk és figyelembe vesszük. A szülő, kérésére bármikor betekintést nyerhet a gyermekével kapcsolatos dokumentációba, melynek </w:t>
      </w: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vezetéséhez írásbeli beleegyezését adta. A kisgyermeknevelő saját csoportján belül a következő dokumentációkat köteles naprakészen vezetni: </w:t>
      </w:r>
    </w:p>
    <w:p w14:paraId="21926BC9" w14:textId="77777777" w:rsidR="000101EE" w:rsidRPr="004E2085" w:rsidRDefault="000101EE" w:rsidP="00060104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csoportnapló, </w:t>
      </w:r>
    </w:p>
    <w:p w14:paraId="093DCC53" w14:textId="77777777" w:rsidR="000101EE" w:rsidRDefault="000101EE" w:rsidP="00060104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>gyermekekről vezetett napi jelenléti kimutatás</w:t>
      </w:r>
    </w:p>
    <w:p w14:paraId="22D43883" w14:textId="77777777" w:rsidR="000101EE" w:rsidRPr="004E2085" w:rsidRDefault="000101EE" w:rsidP="00060104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anamnézis készítése </w:t>
      </w:r>
    </w:p>
    <w:p w14:paraId="4288C172" w14:textId="77777777" w:rsidR="000101EE" w:rsidRPr="003034E1" w:rsidRDefault="000101EE" w:rsidP="00060104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fejlődési napló, (1 éves korig havonta, 1 éves koron túl negyedévente vezetve), </w:t>
      </w:r>
    </w:p>
    <w:p w14:paraId="137213AD" w14:textId="77777777" w:rsidR="000101EE" w:rsidRPr="004E2085" w:rsidRDefault="000101EE" w:rsidP="00060104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percentil tábla, </w:t>
      </w:r>
    </w:p>
    <w:p w14:paraId="1A697E7C" w14:textId="77777777" w:rsidR="000101EE" w:rsidRPr="004E2085" w:rsidRDefault="000101EE" w:rsidP="00060104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családi füzet</w:t>
      </w: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füzet </w:t>
      </w:r>
    </w:p>
    <w:p w14:paraId="5C261C15" w14:textId="77777777" w:rsidR="000101EE" w:rsidRPr="004E2085" w:rsidRDefault="000101EE" w:rsidP="00060104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családlátogatásokról feljegyzés,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(fejlődési naplóban)</w:t>
      </w:r>
    </w:p>
    <w:p w14:paraId="3D1044F2" w14:textId="1755D235" w:rsidR="000101EE" w:rsidRDefault="000101EE" w:rsidP="00060104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>beszoktatás folyamata és annak összefoglalása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(fejlődési naplóban)</w:t>
      </w:r>
      <w:r w:rsidRPr="004E208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526E01FC" w14:textId="77777777" w:rsidR="000101EE" w:rsidRPr="004E2085" w:rsidRDefault="000101EE" w:rsidP="000101EE">
      <w:pPr>
        <w:pStyle w:val="Listaszerbekezds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AE7E11B" w14:textId="77777777" w:rsidR="000101EE" w:rsidRDefault="000101EE" w:rsidP="00BB1B0E">
      <w:pPr>
        <w:spacing w:before="240"/>
        <w:rPr>
          <w:rFonts w:ascii="Times New Roman" w:hAnsi="Times New Roman" w:cs="Times New Roman"/>
          <w:i/>
          <w:iCs/>
          <w:sz w:val="24"/>
          <w:szCs w:val="24"/>
        </w:rPr>
      </w:pPr>
      <w:r w:rsidRPr="000101EE">
        <w:rPr>
          <w:rFonts w:ascii="Times New Roman" w:hAnsi="Times New Roman" w:cs="Times New Roman"/>
          <w:i/>
          <w:iCs/>
          <w:sz w:val="24"/>
          <w:szCs w:val="24"/>
        </w:rPr>
        <w:t xml:space="preserve">Csoportnapló: </w:t>
      </w:r>
    </w:p>
    <w:p w14:paraId="71250B8D" w14:textId="06E4EE5C" w:rsidR="00BB1B0E" w:rsidRDefault="000101EE" w:rsidP="00253B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1EE">
        <w:rPr>
          <w:rFonts w:ascii="Times New Roman" w:hAnsi="Times New Roman" w:cs="Times New Roman"/>
          <w:sz w:val="24"/>
          <w:szCs w:val="24"/>
        </w:rPr>
        <w:t>Tartalmazza a gyermekek adatait, a családlátogatásokat és a szülővel történő kapcsolattartás módjait</w:t>
      </w:r>
      <w:r w:rsidR="002C7DB8">
        <w:rPr>
          <w:rFonts w:ascii="Times New Roman" w:hAnsi="Times New Roman" w:cs="Times New Roman"/>
          <w:sz w:val="24"/>
          <w:szCs w:val="24"/>
        </w:rPr>
        <w:t>, eseményeket</w:t>
      </w:r>
      <w:r w:rsidRPr="000101EE">
        <w:rPr>
          <w:rFonts w:ascii="Times New Roman" w:hAnsi="Times New Roman" w:cs="Times New Roman"/>
          <w:sz w:val="24"/>
          <w:szCs w:val="24"/>
        </w:rPr>
        <w:t xml:space="preserve">. </w:t>
      </w:r>
      <w:r w:rsidR="002C7DB8" w:rsidRPr="002C7DB8">
        <w:rPr>
          <w:rFonts w:ascii="Times New Roman" w:hAnsi="Times New Roman" w:cs="Times New Roman"/>
          <w:sz w:val="24"/>
          <w:szCs w:val="24"/>
        </w:rPr>
        <w:t>A</w:t>
      </w:r>
      <w:r w:rsidR="002C7DB8">
        <w:rPr>
          <w:rFonts w:ascii="Times New Roman" w:hAnsi="Times New Roman" w:cs="Times New Roman"/>
          <w:sz w:val="24"/>
          <w:szCs w:val="24"/>
        </w:rPr>
        <w:t xml:space="preserve"> napi bejegyzésekben rögzítik a kisgyermeknevelők a nap eseményeit. A kisgyermeknevelő „saját gyermekeire” vonatkozólag dokumentálja a történteket, és informálja a társkisgyermeknevelős a délelőtt, illetve délután történt eseményekről. Rendszeres vezetésével nyomon követjük a gyermekcsoport életét, a csoport dinamikájában bekövetkezett változásokat, és az egyes gyermekekről is információkat kapunk.  </w:t>
      </w:r>
      <w:r w:rsidR="00BB1B0E">
        <w:rPr>
          <w:rFonts w:ascii="Times New Roman" w:hAnsi="Times New Roman" w:cs="Times New Roman"/>
          <w:sz w:val="24"/>
          <w:szCs w:val="24"/>
        </w:rPr>
        <w:t xml:space="preserve">Napi rendszerességgel vezetjük, egy nevelési évre szól. </w:t>
      </w:r>
    </w:p>
    <w:p w14:paraId="1798E1F8" w14:textId="77777777" w:rsidR="00253B30" w:rsidRDefault="00253B30" w:rsidP="00253B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DCB5D" w14:textId="48744699" w:rsidR="00BB1B0E" w:rsidRDefault="00BB1B0E" w:rsidP="002C7DB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1B0E">
        <w:rPr>
          <w:rFonts w:ascii="Times New Roman" w:hAnsi="Times New Roman" w:cs="Times New Roman"/>
          <w:i/>
          <w:iCs/>
          <w:sz w:val="24"/>
          <w:szCs w:val="24"/>
        </w:rPr>
        <w:t>Fejlődési napló:</w:t>
      </w:r>
    </w:p>
    <w:p w14:paraId="2FC544EF" w14:textId="5F219BF4" w:rsidR="00BB1B0E" w:rsidRDefault="00BB1B0E" w:rsidP="00845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0E">
        <w:rPr>
          <w:rFonts w:ascii="Times New Roman" w:hAnsi="Times New Roman" w:cs="Times New Roman"/>
          <w:sz w:val="24"/>
          <w:szCs w:val="24"/>
        </w:rPr>
        <w:t xml:space="preserve">A gyermek egyéni dokumentációja </w:t>
      </w:r>
      <w:r>
        <w:rPr>
          <w:rFonts w:ascii="Times New Roman" w:hAnsi="Times New Roman" w:cs="Times New Roman"/>
          <w:sz w:val="24"/>
          <w:szCs w:val="24"/>
        </w:rPr>
        <w:t xml:space="preserve">1 éves </w:t>
      </w:r>
      <w:r w:rsidR="0084536B">
        <w:rPr>
          <w:rFonts w:ascii="Times New Roman" w:hAnsi="Times New Roman" w:cs="Times New Roman"/>
          <w:sz w:val="24"/>
          <w:szCs w:val="24"/>
        </w:rPr>
        <w:t>korig havonta</w:t>
      </w:r>
      <w:r>
        <w:rPr>
          <w:rFonts w:ascii="Times New Roman" w:hAnsi="Times New Roman" w:cs="Times New Roman"/>
          <w:sz w:val="24"/>
          <w:szCs w:val="24"/>
        </w:rPr>
        <w:t>, egy éves kor felett</w:t>
      </w:r>
      <w:r w:rsidR="0084536B">
        <w:rPr>
          <w:rFonts w:ascii="Times New Roman" w:hAnsi="Times New Roman" w:cs="Times New Roman"/>
          <w:sz w:val="24"/>
          <w:szCs w:val="24"/>
        </w:rPr>
        <w:t xml:space="preserve"> 3 </w:t>
      </w:r>
      <w:r w:rsidR="00581986">
        <w:rPr>
          <w:rFonts w:ascii="Times New Roman" w:hAnsi="Times New Roman" w:cs="Times New Roman"/>
          <w:sz w:val="24"/>
          <w:szCs w:val="24"/>
        </w:rPr>
        <w:t>havonta vezeti</w:t>
      </w:r>
      <w:r w:rsidR="0084536B">
        <w:rPr>
          <w:rFonts w:ascii="Times New Roman" w:hAnsi="Times New Roman" w:cs="Times New Roman"/>
          <w:sz w:val="24"/>
          <w:szCs w:val="24"/>
        </w:rPr>
        <w:t xml:space="preserve"> a kisgyermeknevelő a „saját gyermekeiről”. A</w:t>
      </w:r>
      <w:r w:rsidR="00581986">
        <w:rPr>
          <w:rFonts w:ascii="Times New Roman" w:hAnsi="Times New Roman" w:cs="Times New Roman"/>
          <w:sz w:val="24"/>
          <w:szCs w:val="24"/>
        </w:rPr>
        <w:t xml:space="preserve">z anamnézist követően a rendszeresen vezetett dokumentum fejlődési területenként tartalmazza a gyermek aktuális fejlettségét, és az azokban bekövetkező változásokat. A </w:t>
      </w:r>
      <w:r w:rsidR="00FB4B07">
        <w:rPr>
          <w:rFonts w:ascii="Times New Roman" w:hAnsi="Times New Roman" w:cs="Times New Roman"/>
          <w:sz w:val="24"/>
          <w:szCs w:val="24"/>
        </w:rPr>
        <w:t>fejlődési napló célja</w:t>
      </w:r>
      <w:r w:rsidR="00581986">
        <w:rPr>
          <w:rFonts w:ascii="Times New Roman" w:hAnsi="Times New Roman" w:cs="Times New Roman"/>
          <w:sz w:val="24"/>
          <w:szCs w:val="24"/>
        </w:rPr>
        <w:t xml:space="preserve"> a </w:t>
      </w:r>
      <w:r w:rsidR="00FB4B07">
        <w:rPr>
          <w:rFonts w:ascii="Times New Roman" w:hAnsi="Times New Roman" w:cs="Times New Roman"/>
          <w:sz w:val="24"/>
          <w:szCs w:val="24"/>
        </w:rPr>
        <w:t>hiteles,</w:t>
      </w:r>
      <w:r w:rsidR="00581986">
        <w:rPr>
          <w:rFonts w:ascii="Times New Roman" w:hAnsi="Times New Roman" w:cs="Times New Roman"/>
          <w:sz w:val="24"/>
          <w:szCs w:val="24"/>
        </w:rPr>
        <w:t xml:space="preserve"> áttekinthető, </w:t>
      </w:r>
      <w:r w:rsidR="00FB4B07">
        <w:rPr>
          <w:rFonts w:ascii="Times New Roman" w:hAnsi="Times New Roman" w:cs="Times New Roman"/>
          <w:sz w:val="24"/>
          <w:szCs w:val="24"/>
        </w:rPr>
        <w:t xml:space="preserve">a formai és szakmai követelményeknek megfelelő dokumentáció vezetése, amely pontos információt ad a gyermek fejlődéséről. </w:t>
      </w:r>
    </w:p>
    <w:p w14:paraId="2768D252" w14:textId="77777777" w:rsidR="00253B30" w:rsidRDefault="00253B30" w:rsidP="00845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D3B59" w14:textId="77777777" w:rsidR="00253B30" w:rsidRDefault="00253B30" w:rsidP="00845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7CAEE" w14:textId="2F2757A2" w:rsidR="00FB4B07" w:rsidRDefault="00FB4B07" w:rsidP="0084536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B0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Családi füzet: </w:t>
      </w:r>
    </w:p>
    <w:p w14:paraId="1359BB3E" w14:textId="4CD45434" w:rsidR="00FB4B07" w:rsidRDefault="00FB4B07" w:rsidP="00845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kapcsolattartási módoknak írásos formája, amely vezetése a kisgyermeknevelők számára kötelező. A családi füzetben tájékoztatjuk a szülőket gyermekük fejlődéséről, a bölcsődei programokról, aktualitásokról, </w:t>
      </w:r>
      <w:r w:rsidR="00390537">
        <w:rPr>
          <w:rFonts w:ascii="Times New Roman" w:hAnsi="Times New Roman" w:cs="Times New Roman"/>
          <w:sz w:val="24"/>
          <w:szCs w:val="24"/>
        </w:rPr>
        <w:t>ügyeletről</w:t>
      </w:r>
      <w:r w:rsidR="009B1C9B">
        <w:rPr>
          <w:rFonts w:ascii="Times New Roman" w:hAnsi="Times New Roman" w:cs="Times New Roman"/>
          <w:sz w:val="24"/>
          <w:szCs w:val="24"/>
        </w:rPr>
        <w:t xml:space="preserve"> </w:t>
      </w:r>
      <w:r w:rsidR="00092719">
        <w:rPr>
          <w:rFonts w:ascii="Times New Roman" w:hAnsi="Times New Roman" w:cs="Times New Roman"/>
          <w:sz w:val="24"/>
          <w:szCs w:val="24"/>
        </w:rPr>
        <w:t>stb</w:t>
      </w:r>
      <w:r>
        <w:rPr>
          <w:rFonts w:ascii="Times New Roman" w:hAnsi="Times New Roman" w:cs="Times New Roman"/>
          <w:sz w:val="24"/>
          <w:szCs w:val="24"/>
        </w:rPr>
        <w:t xml:space="preserve">. Közvetve megismerhetik a bölcsőde életét, képeket, versikéket csatolunk a bejegyzésekhez. A családi füzet nagyban tükrözi a kisgyermeknevelő személyiségét és a bölcsőde hitvallását is. A szülőnek lehetősége van írásban reagálni a bejegyzésekre. A családi füzetet a szülők a bölcsődei ellátás végén megkapják. </w:t>
      </w:r>
    </w:p>
    <w:p w14:paraId="64FA6649" w14:textId="7B595A85" w:rsidR="00FB4B07" w:rsidRDefault="00FB4B07" w:rsidP="0084536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0F9C">
        <w:rPr>
          <w:rFonts w:ascii="Times New Roman" w:hAnsi="Times New Roman" w:cs="Times New Roman"/>
          <w:i/>
          <w:iCs/>
          <w:sz w:val="24"/>
          <w:szCs w:val="24"/>
        </w:rPr>
        <w:t>Minden tagbölcsődénkben minden bölcsődei csoportban a kisgyermeknevelők számára rendelkezésre áll eg</w:t>
      </w:r>
      <w:r w:rsidR="000A0F9C">
        <w:rPr>
          <w:rFonts w:ascii="Times New Roman" w:hAnsi="Times New Roman" w:cs="Times New Roman"/>
          <w:i/>
          <w:iCs/>
          <w:sz w:val="24"/>
          <w:szCs w:val="24"/>
        </w:rPr>
        <w:t>y-eg</w:t>
      </w:r>
      <w:r w:rsidRPr="000A0F9C">
        <w:rPr>
          <w:rFonts w:ascii="Times New Roman" w:hAnsi="Times New Roman" w:cs="Times New Roman"/>
          <w:i/>
          <w:iCs/>
          <w:sz w:val="24"/>
          <w:szCs w:val="24"/>
        </w:rPr>
        <w:t>y laptop,</w:t>
      </w:r>
      <w:r w:rsidR="003905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1C9B">
        <w:rPr>
          <w:rFonts w:ascii="Times New Roman" w:hAnsi="Times New Roman" w:cs="Times New Roman"/>
          <w:i/>
          <w:iCs/>
          <w:sz w:val="24"/>
          <w:szCs w:val="24"/>
        </w:rPr>
        <w:t>internet hozzáféréssel</w:t>
      </w:r>
      <w:r w:rsidR="0039053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0F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0F9C" w:rsidRPr="000A0F9C">
        <w:rPr>
          <w:rFonts w:ascii="Times New Roman" w:hAnsi="Times New Roman" w:cs="Times New Roman"/>
          <w:i/>
          <w:iCs/>
          <w:sz w:val="24"/>
          <w:szCs w:val="24"/>
        </w:rPr>
        <w:t xml:space="preserve">így a dokumentáció vezetése </w:t>
      </w:r>
      <w:r w:rsidR="00F35CD5">
        <w:rPr>
          <w:rFonts w:ascii="Times New Roman" w:hAnsi="Times New Roman" w:cs="Times New Roman"/>
          <w:i/>
          <w:iCs/>
          <w:sz w:val="24"/>
          <w:szCs w:val="24"/>
        </w:rPr>
        <w:t xml:space="preserve">az intézményben </w:t>
      </w:r>
      <w:r w:rsidR="000A0F9C" w:rsidRPr="000A0F9C">
        <w:rPr>
          <w:rFonts w:ascii="Times New Roman" w:hAnsi="Times New Roman" w:cs="Times New Roman"/>
          <w:i/>
          <w:iCs/>
          <w:sz w:val="24"/>
          <w:szCs w:val="24"/>
        </w:rPr>
        <w:t xml:space="preserve">elektronikusan történik. A családi füzetet emailben is el tudják juttatni a kisgyermeknevelők a családok számára. </w:t>
      </w:r>
    </w:p>
    <w:p w14:paraId="2DF28C24" w14:textId="77777777" w:rsidR="00253B30" w:rsidRPr="000A0F9C" w:rsidRDefault="00253B30" w:rsidP="0084536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F0CE1ED" w14:textId="4CF7033D" w:rsidR="00ED2477" w:rsidRDefault="007A7C61" w:rsidP="00ED2477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82" w:name="_Toc68685586"/>
      <w:r w:rsidRPr="00F6693D">
        <w:rPr>
          <w:rFonts w:ascii="Times New Roman" w:hAnsi="Times New Roman" w:cs="Times New Roman"/>
          <w:sz w:val="28"/>
          <w:szCs w:val="28"/>
        </w:rPr>
        <w:t>Együttműködés a szolgáltatáson belül és a tágabb környezettel</w:t>
      </w:r>
      <w:bookmarkEnd w:id="82"/>
    </w:p>
    <w:p w14:paraId="3B4423E9" w14:textId="77777777" w:rsidR="00253B30" w:rsidRPr="00253B30" w:rsidRDefault="00253B30" w:rsidP="00253B30"/>
    <w:p w14:paraId="0E009537" w14:textId="77777777" w:rsidR="001E080D" w:rsidRPr="001E080D" w:rsidRDefault="001E080D" w:rsidP="001E080D"/>
    <w:p w14:paraId="6A93E883" w14:textId="47690951" w:rsidR="00ED2477" w:rsidRPr="001E080D" w:rsidRDefault="007A7C61" w:rsidP="001E080D">
      <w:pPr>
        <w:pStyle w:val="Cmsor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3" w:name="_Toc68685587"/>
      <w:r w:rsidRPr="00F6693D">
        <w:rPr>
          <w:rFonts w:ascii="Times New Roman" w:hAnsi="Times New Roman" w:cs="Times New Roman"/>
          <w:sz w:val="28"/>
          <w:szCs w:val="28"/>
        </w:rPr>
        <w:t>Bölcsődén belüli együttműködés</w:t>
      </w:r>
      <w:bookmarkEnd w:id="83"/>
    </w:p>
    <w:p w14:paraId="7B36C0EA" w14:textId="402278F0" w:rsidR="00ED2477" w:rsidRDefault="00ED2477" w:rsidP="00ED24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családokkal való együttműködés az alapja a </w:t>
      </w:r>
      <w:r w:rsidR="001E080D">
        <w:rPr>
          <w:rFonts w:ascii="Times New Roman" w:hAnsi="Times New Roman" w:cs="Times New Roman"/>
          <w:sz w:val="24"/>
          <w:szCs w:val="24"/>
        </w:rPr>
        <w:t>magas színvonalú</w:t>
      </w:r>
      <w:r>
        <w:rPr>
          <w:rFonts w:ascii="Times New Roman" w:hAnsi="Times New Roman" w:cs="Times New Roman"/>
          <w:sz w:val="24"/>
          <w:szCs w:val="24"/>
        </w:rPr>
        <w:t xml:space="preserve">, a gyermek egyéni szükségleteinek és fejlettségének megfelelő </w:t>
      </w:r>
      <w:r w:rsidR="009B1C9B">
        <w:rPr>
          <w:rFonts w:ascii="Times New Roman" w:hAnsi="Times New Roman" w:cs="Times New Roman"/>
          <w:sz w:val="24"/>
          <w:szCs w:val="24"/>
        </w:rPr>
        <w:t>nevelésnek</w:t>
      </w:r>
      <w:r w:rsidR="009046E1">
        <w:rPr>
          <w:rFonts w:ascii="Times New Roman" w:hAnsi="Times New Roman" w:cs="Times New Roman"/>
          <w:sz w:val="24"/>
          <w:szCs w:val="24"/>
        </w:rPr>
        <w:t>-</w:t>
      </w:r>
      <w:r w:rsidR="009B1C9B">
        <w:rPr>
          <w:rFonts w:ascii="Times New Roman" w:hAnsi="Times New Roman" w:cs="Times New Roman"/>
          <w:sz w:val="24"/>
          <w:szCs w:val="24"/>
        </w:rPr>
        <w:t>gondozásnak.</w:t>
      </w:r>
      <w:r>
        <w:rPr>
          <w:rFonts w:ascii="Times New Roman" w:hAnsi="Times New Roman" w:cs="Times New Roman"/>
          <w:sz w:val="24"/>
          <w:szCs w:val="24"/>
        </w:rPr>
        <w:t xml:space="preserve">  Közvetítjük a szülők felé a bölcsőde értékeit úgy, hogy a család értékeit minden esetben figyelembe vesszük. A kölcsönös tisztelet és a nevelőhatások egységessége </w:t>
      </w:r>
      <w:r w:rsidR="001E080D">
        <w:rPr>
          <w:rFonts w:ascii="Times New Roman" w:hAnsi="Times New Roman" w:cs="Times New Roman"/>
          <w:sz w:val="24"/>
          <w:szCs w:val="24"/>
        </w:rPr>
        <w:t xml:space="preserve">elősegíti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E080D">
        <w:rPr>
          <w:rFonts w:ascii="Times New Roman" w:hAnsi="Times New Roman" w:cs="Times New Roman"/>
          <w:sz w:val="24"/>
          <w:szCs w:val="24"/>
        </w:rPr>
        <w:t>megfelelő szokások,</w:t>
      </w:r>
      <w:r>
        <w:rPr>
          <w:rFonts w:ascii="Times New Roman" w:hAnsi="Times New Roman" w:cs="Times New Roman"/>
          <w:sz w:val="24"/>
          <w:szCs w:val="24"/>
        </w:rPr>
        <w:t xml:space="preserve"> szabályok kialak</w:t>
      </w:r>
      <w:r w:rsidR="001E080D">
        <w:rPr>
          <w:rFonts w:ascii="Times New Roman" w:hAnsi="Times New Roman" w:cs="Times New Roman"/>
          <w:sz w:val="24"/>
          <w:szCs w:val="24"/>
        </w:rPr>
        <w:t>ítását, a bizalomteljes kapcsolat kialakítása elengedhetetlen feltétele a sikeres nevelőmunkánknak. Az első találkozás a felvételi kérelem beadásakor, a családlátogatások alkalmával történik. A részletes, korrekt tájékoztatással elnyerjük a szülők bizalmát, amely függvénye a gyermek és kisgyermeknevelő szeretetteljes kötődésének. A napi találkozások, a szükség szerint a szülő kérésére kezdeményezett egyéni beszélgetések, a szülőcsoportos megbeszélések színterei az információcseréknek, a tájékoztatásnak, a tanácsadásnak. A családi programok alkalmat biztosítanak a kötetlen beszélget</w:t>
      </w:r>
      <w:r w:rsidR="00596B02">
        <w:rPr>
          <w:rFonts w:ascii="Times New Roman" w:hAnsi="Times New Roman" w:cs="Times New Roman"/>
          <w:sz w:val="24"/>
          <w:szCs w:val="24"/>
        </w:rPr>
        <w:t>é</w:t>
      </w:r>
      <w:r w:rsidR="001E080D">
        <w:rPr>
          <w:rFonts w:ascii="Times New Roman" w:hAnsi="Times New Roman" w:cs="Times New Roman"/>
          <w:sz w:val="24"/>
          <w:szCs w:val="24"/>
        </w:rPr>
        <w:t xml:space="preserve">sre, egymás megismerésére, a kölcsönös tiszteleten alapuló bizalomteljes kapcsolat kialakítására. </w:t>
      </w:r>
    </w:p>
    <w:p w14:paraId="05865A1F" w14:textId="77777777" w:rsidR="00253B30" w:rsidRDefault="00253B30" w:rsidP="00ED24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55661" w14:textId="454D43C2" w:rsidR="00596B02" w:rsidRDefault="00596B02" w:rsidP="00596B02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84" w:name="_Toc68685588"/>
      <w:r w:rsidRPr="00596B02">
        <w:rPr>
          <w:rFonts w:ascii="Times New Roman" w:hAnsi="Times New Roman" w:cs="Times New Roman"/>
          <w:sz w:val="28"/>
          <w:szCs w:val="28"/>
        </w:rPr>
        <w:lastRenderedPageBreak/>
        <w:t>Bölcsődén kívüli együttműködés</w:t>
      </w:r>
      <w:bookmarkEnd w:id="84"/>
      <w:r w:rsidRPr="00596B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D48A3" w14:textId="7BFE3453" w:rsidR="00F35CD5" w:rsidRPr="004A6DE3" w:rsidRDefault="00F35CD5" w:rsidP="00F35CD5">
      <w:pPr>
        <w:rPr>
          <w:rFonts w:ascii="Times New Roman" w:hAnsi="Times New Roman" w:cs="Times New Roman"/>
          <w:sz w:val="24"/>
          <w:szCs w:val="24"/>
        </w:rPr>
      </w:pPr>
    </w:p>
    <w:p w14:paraId="172576AA" w14:textId="77777777" w:rsidR="00435679" w:rsidRDefault="004A6DE3" w:rsidP="00435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DE3">
        <w:rPr>
          <w:rFonts w:ascii="Times New Roman" w:hAnsi="Times New Roman" w:cs="Times New Roman"/>
          <w:sz w:val="24"/>
          <w:szCs w:val="24"/>
        </w:rPr>
        <w:t xml:space="preserve">A jól működő kapcsolatrendszer </w:t>
      </w:r>
      <w:r>
        <w:rPr>
          <w:rFonts w:ascii="Times New Roman" w:hAnsi="Times New Roman" w:cs="Times New Roman"/>
          <w:sz w:val="24"/>
          <w:szCs w:val="24"/>
        </w:rPr>
        <w:t xml:space="preserve">hozzásegíti az intézményt a hatékony működéshez, a naprakész információ gazdasági, pénzügyi, </w:t>
      </w:r>
      <w:r w:rsidR="00F41871">
        <w:rPr>
          <w:rFonts w:ascii="Times New Roman" w:hAnsi="Times New Roman" w:cs="Times New Roman"/>
          <w:sz w:val="24"/>
          <w:szCs w:val="24"/>
        </w:rPr>
        <w:t>és szakmai</w:t>
      </w:r>
      <w:r>
        <w:rPr>
          <w:rFonts w:ascii="Times New Roman" w:hAnsi="Times New Roman" w:cs="Times New Roman"/>
          <w:sz w:val="24"/>
          <w:szCs w:val="24"/>
        </w:rPr>
        <w:t xml:space="preserve"> szempontból is feltétele a magas színvonalú munka végzésének</w:t>
      </w:r>
      <w:r w:rsidR="00F418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1408C" w14:textId="6B4F2A70" w:rsidR="00F41871" w:rsidRDefault="00F41871" w:rsidP="00060104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679">
        <w:rPr>
          <w:rFonts w:ascii="Times New Roman" w:hAnsi="Times New Roman" w:cs="Times New Roman"/>
          <w:sz w:val="24"/>
          <w:szCs w:val="24"/>
        </w:rPr>
        <w:t xml:space="preserve">A működéssel kapcsolatban SZMJV Önkormányzatának </w:t>
      </w:r>
      <w:r w:rsidRPr="00435679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és Közszolgálati Osztályával, valamint a Közgazdasági és Adó Osztályával folyamatos a kapcsolattartás, tájékoztatás.</w:t>
      </w:r>
    </w:p>
    <w:p w14:paraId="571BFD67" w14:textId="7F823F11" w:rsidR="00435679" w:rsidRPr="00435679" w:rsidRDefault="00435679" w:rsidP="00060104">
      <w:pPr>
        <w:pStyle w:val="Listaszerbekezds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Kapcsolatot tartunk a Magyar Államkincstárral.</w:t>
      </w:r>
    </w:p>
    <w:p w14:paraId="5ECC83D1" w14:textId="047537D1" w:rsidR="00BB31FC" w:rsidRPr="00BB31FC" w:rsidRDefault="00BB31FC" w:rsidP="0006010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 bölcsődék kapcsolatot tartanak a közelben található óvodákkal, mint</w:t>
      </w:r>
      <w:r w:rsidR="00435679">
        <w:rPr>
          <w:rFonts w:ascii="Times New Roman" w:hAnsi="Times New Roman" w:cs="Times New Roman"/>
          <w:sz w:val="24"/>
          <w:szCs w:val="24"/>
        </w:rPr>
        <w:t>:</w:t>
      </w:r>
    </w:p>
    <w:p w14:paraId="0F6878E8" w14:textId="4CDA6FE0" w:rsidR="00BB31FC" w:rsidRPr="000D48D4" w:rsidRDefault="00BB31FC" w:rsidP="00060104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4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Százszorszép Bölcsőde - Mocorgó Óvoda</w:t>
      </w:r>
    </w:p>
    <w:p w14:paraId="35F30C63" w14:textId="77777777" w:rsidR="00BB31FC" w:rsidRPr="000D48D4" w:rsidRDefault="00BB31FC" w:rsidP="00060104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4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Napraforgó - Hétszínvirág Óvoda és Pipitér Óvoda      </w:t>
      </w:r>
    </w:p>
    <w:p w14:paraId="482EFCF8" w14:textId="77777777" w:rsidR="00BB31FC" w:rsidRPr="000D48D4" w:rsidRDefault="00BB31FC" w:rsidP="00060104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48D4">
        <w:rPr>
          <w:rFonts w:ascii="Times New Roman" w:eastAsia="Times New Roman" w:hAnsi="Times New Roman" w:cs="Times New Roman"/>
          <w:sz w:val="24"/>
          <w:szCs w:val="24"/>
          <w:lang w:eastAsia="hu-HU"/>
        </w:rPr>
        <w:t>Kuckó Bölcsőde – Donászy Magda Óvoda, Paragvári u. Általános Iskola</w:t>
      </w:r>
    </w:p>
    <w:p w14:paraId="4DAB891D" w14:textId="77777777" w:rsidR="00BB31FC" w:rsidRPr="000D48D4" w:rsidRDefault="00BB31FC" w:rsidP="00060104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4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Meseház Bölcsőde - Gazdag Erzsi Óvoda </w:t>
      </w:r>
    </w:p>
    <w:p w14:paraId="48B80144" w14:textId="4C7BA7D0" w:rsidR="00BB31FC" w:rsidRPr="000D48D4" w:rsidRDefault="00BB31FC" w:rsidP="00060104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4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Csicsergő Bölcsőde - Pipitér Óvoda és Borostyán Környezetvédelmi és Oktató </w:t>
      </w:r>
    </w:p>
    <w:p w14:paraId="0CD640D2" w14:textId="0A96E9BE" w:rsidR="00BB31FC" w:rsidRDefault="00BB31FC" w:rsidP="00060104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48D4">
        <w:rPr>
          <w:rFonts w:ascii="Times New Roman" w:eastAsia="Times New Roman" w:hAnsi="Times New Roman" w:cs="Times New Roman"/>
          <w:sz w:val="24"/>
          <w:szCs w:val="24"/>
          <w:lang w:eastAsia="hu-HU"/>
        </w:rPr>
        <w:t>Bokréta Bölcsőde - Barátság utcai óvoda</w:t>
      </w:r>
    </w:p>
    <w:p w14:paraId="12816B3E" w14:textId="6AF34848" w:rsidR="00BB31FC" w:rsidRDefault="00BB31FC" w:rsidP="00060104">
      <w:pPr>
        <w:pStyle w:val="Listaszerbekezds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31FC">
        <w:rPr>
          <w:rFonts w:ascii="Times New Roman" w:eastAsia="Times New Roman" w:hAnsi="Times New Roman" w:cs="Times New Roman"/>
          <w:sz w:val="24"/>
          <w:szCs w:val="24"/>
          <w:lang w:eastAsia="hu-HU"/>
        </w:rPr>
        <w:t>Csodaország Bölcsőde - Egyházmegyei és a Szűrcsapó utcai Óvoda</w:t>
      </w:r>
    </w:p>
    <w:p w14:paraId="3B8C460F" w14:textId="6AB1920D" w:rsidR="00BB31FC" w:rsidRDefault="009836E0" w:rsidP="00060104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36E0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Kapcsolatot tartunk a Pálos Károly Szociális Szolgáltató Központ és Gyermekjóléti Szolgálatával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7ECBF61" w14:textId="06E8FD62" w:rsidR="009836E0" w:rsidRDefault="009836E0" w:rsidP="00060104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36E0">
        <w:rPr>
          <w:rFonts w:ascii="Times New Roman" w:eastAsia="Times New Roman" w:hAnsi="Times New Roman" w:cs="Times New Roman"/>
          <w:sz w:val="24"/>
          <w:szCs w:val="24"/>
          <w:lang w:eastAsia="hu-HU"/>
        </w:rPr>
        <w:t>Vas Megyei Kormányhivatal Szociális és Gyámhivatallal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C534E16" w14:textId="39DF10BF" w:rsidR="009836E0" w:rsidRDefault="009836E0" w:rsidP="00060104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Mesebolt Bábszínházzal</w:t>
      </w:r>
      <w:r w:rsidR="0043567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A975560" w14:textId="2D97A432" w:rsidR="009836E0" w:rsidRDefault="009836E0" w:rsidP="00060104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Bölcsődék Egyesületével</w:t>
      </w:r>
      <w:r w:rsidR="0043567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BE22054" w14:textId="41A7C927" w:rsidR="009836E0" w:rsidRDefault="009836E0" w:rsidP="00060104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PTE-ETK Szombathely terephelyszínt biztosítunk, óraadóként részt veszünk a csecsemő és kisgyermeknevelő képzésben</w:t>
      </w:r>
      <w:r w:rsidR="00A80A6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B2BBAE8" w14:textId="4787A983" w:rsidR="00435679" w:rsidRDefault="009836E0" w:rsidP="00060104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36E0">
        <w:rPr>
          <w:rFonts w:ascii="Times New Roman" w:eastAsia="Times New Roman" w:hAnsi="Times New Roman" w:cs="Times New Roman"/>
          <w:sz w:val="24"/>
          <w:szCs w:val="24"/>
        </w:rPr>
        <w:t>PTE SZESZI-Szent- Györgyi Albert Tagintézmény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Vas Megyei Szakképzési Centrum </w:t>
      </w:r>
      <w:r w:rsidR="0043567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ladi Technikum </w:t>
      </w:r>
      <w:r w:rsidR="00435679">
        <w:rPr>
          <w:rFonts w:ascii="Times New Roman" w:eastAsia="Times New Roman" w:hAnsi="Times New Roman" w:cs="Times New Roman"/>
          <w:sz w:val="24"/>
          <w:szCs w:val="24"/>
        </w:rPr>
        <w:t xml:space="preserve">számára </w:t>
      </w:r>
      <w:r w:rsidR="004356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terephelyszínt </w:t>
      </w:r>
      <w:r w:rsidR="00435679" w:rsidRPr="00435679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biztosítunk, óraadóként részt veszünk a csecsemő és kisgyermeknevelő képzésben</w:t>
      </w:r>
      <w:r w:rsidR="0043567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435679" w:rsidRPr="004356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A22BDFC" w14:textId="42CFCE83" w:rsidR="00435679" w:rsidRPr="00435679" w:rsidRDefault="00435679" w:rsidP="00060104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5679">
        <w:rPr>
          <w:rFonts w:ascii="Times New Roman" w:eastAsia="Times New Roman" w:hAnsi="Times New Roman" w:cs="Times New Roman"/>
          <w:sz w:val="24"/>
          <w:szCs w:val="24"/>
        </w:rPr>
        <w:t>Markusovszky Egyetemi Oktatókórház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és a Szent László Kórház számára terephelyszínt biztosítunk.</w:t>
      </w:r>
    </w:p>
    <w:p w14:paraId="5FF2EAD4" w14:textId="2D82DD78" w:rsidR="009836E0" w:rsidRDefault="00435679" w:rsidP="00060104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Vas Megyei Kereskedelmi és Iparkamarával a gyakorlatok szervezése és gyakorlati oktatók képzése érdekében tartunk kapcsolatot. </w:t>
      </w:r>
    </w:p>
    <w:p w14:paraId="2AA46576" w14:textId="5CDCC398" w:rsidR="00092719" w:rsidRDefault="00092719" w:rsidP="00060104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Kapcsolatot tartunk a Megyei Pedagógiai Szakszolgálattal</w:t>
      </w:r>
      <w:r w:rsidR="00A80A6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5866FD94" w14:textId="62CA9B31" w:rsidR="00F35CD5" w:rsidRPr="00253B30" w:rsidRDefault="00092719" w:rsidP="00F35CD5">
      <w:pPr>
        <w:pStyle w:val="Listaszerbekezds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Háziorvosokkal, védőnői szolgálattal</w:t>
      </w:r>
      <w:r w:rsidR="00A80A6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56C32EB" w14:textId="46D7C6E1" w:rsidR="0091013C" w:rsidRPr="00096133" w:rsidRDefault="007A7C61" w:rsidP="00ED2477">
      <w:pPr>
        <w:pStyle w:val="Cmsor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5" w:name="_Toc68685589"/>
      <w:r w:rsidRPr="00096133">
        <w:rPr>
          <w:rFonts w:ascii="Times New Roman" w:hAnsi="Times New Roman" w:cs="Times New Roman"/>
          <w:sz w:val="28"/>
          <w:szCs w:val="28"/>
        </w:rPr>
        <w:lastRenderedPageBreak/>
        <w:t>Képzések, továbbképzések</w:t>
      </w:r>
      <w:bookmarkEnd w:id="85"/>
    </w:p>
    <w:p w14:paraId="5EF580B1" w14:textId="77777777" w:rsidR="00714BAB" w:rsidRPr="00714BAB" w:rsidRDefault="00714BAB" w:rsidP="00714BAB"/>
    <w:p w14:paraId="0C66DB7D" w14:textId="2DDBBFED" w:rsidR="00007ED8" w:rsidRDefault="00435679" w:rsidP="004356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679">
        <w:rPr>
          <w:rFonts w:ascii="Times New Roman" w:hAnsi="Times New Roman" w:cs="Times New Roman"/>
          <w:sz w:val="24"/>
          <w:szCs w:val="24"/>
        </w:rPr>
        <w:t xml:space="preserve">A Szombathelyi EBI </w:t>
      </w:r>
      <w:r>
        <w:rPr>
          <w:rFonts w:ascii="Times New Roman" w:hAnsi="Times New Roman" w:cs="Times New Roman"/>
          <w:sz w:val="24"/>
          <w:szCs w:val="24"/>
        </w:rPr>
        <w:t>dolgozói számára nyitott a lehetőség a szakmai fejlődésre, a megújulásra. A gyermekekkel elhivatott, naprakész tudással rendelkező kisgyermeknevelők foglalkoznak</w:t>
      </w:r>
      <w:r w:rsidR="00BC13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317">
        <w:rPr>
          <w:rFonts w:ascii="Times New Roman" w:hAnsi="Times New Roman" w:cs="Times New Roman"/>
          <w:sz w:val="24"/>
          <w:szCs w:val="24"/>
        </w:rPr>
        <w:t>N</w:t>
      </w:r>
      <w:r w:rsidR="00714BAB">
        <w:rPr>
          <w:rFonts w:ascii="Times New Roman" w:hAnsi="Times New Roman" w:cs="Times New Roman"/>
          <w:sz w:val="24"/>
          <w:szCs w:val="24"/>
        </w:rPr>
        <w:t xml:space="preserve">apjaink felgyorsult és változó világában megfelelő önismerettel, rugalmassággal rendelkező reziliens </w:t>
      </w:r>
      <w:r w:rsidR="00BC1317">
        <w:rPr>
          <w:rFonts w:ascii="Times New Roman" w:hAnsi="Times New Roman" w:cs="Times New Roman"/>
          <w:sz w:val="24"/>
          <w:szCs w:val="24"/>
        </w:rPr>
        <w:t>szakemberekre</w:t>
      </w:r>
      <w:r w:rsidR="00714BAB">
        <w:rPr>
          <w:rFonts w:ascii="Times New Roman" w:hAnsi="Times New Roman" w:cs="Times New Roman"/>
          <w:sz w:val="24"/>
          <w:szCs w:val="24"/>
        </w:rPr>
        <w:t xml:space="preserve"> van szükség. Az intézmény megteremti annak a lehetőségét, hogy a </w:t>
      </w:r>
      <w:r w:rsidR="00BC1317">
        <w:rPr>
          <w:rFonts w:ascii="Times New Roman" w:hAnsi="Times New Roman" w:cs="Times New Roman"/>
          <w:sz w:val="24"/>
          <w:szCs w:val="24"/>
        </w:rPr>
        <w:t>dolgozók</w:t>
      </w:r>
      <w:r w:rsidR="00714BAB">
        <w:rPr>
          <w:rFonts w:ascii="Times New Roman" w:hAnsi="Times New Roman" w:cs="Times New Roman"/>
          <w:sz w:val="24"/>
          <w:szCs w:val="24"/>
        </w:rPr>
        <w:t xml:space="preserve"> folyamatosan fejleszthessék tudásukat, továbbtanulhassanak. A kisgyermeknevelők teljes személyiségükkel vesznek részt a nevelő tevékenységben, ezért a   folyamatos tudás gyarapítás, a mentális egészség </w:t>
      </w:r>
      <w:r w:rsidR="00007ED8">
        <w:rPr>
          <w:rFonts w:ascii="Times New Roman" w:hAnsi="Times New Roman" w:cs="Times New Roman"/>
          <w:sz w:val="24"/>
          <w:szCs w:val="24"/>
        </w:rPr>
        <w:t>megőrzése lényeges</w:t>
      </w:r>
      <w:r w:rsidR="00714BAB">
        <w:rPr>
          <w:rFonts w:ascii="Times New Roman" w:hAnsi="Times New Roman" w:cs="Times New Roman"/>
          <w:sz w:val="24"/>
          <w:szCs w:val="24"/>
        </w:rPr>
        <w:t xml:space="preserve"> gyermekek professzionális nevelése-gondozása és a kisgyermeknevelők </w:t>
      </w:r>
      <w:r w:rsidR="00007ED8">
        <w:rPr>
          <w:rFonts w:ascii="Times New Roman" w:hAnsi="Times New Roman" w:cs="Times New Roman"/>
          <w:sz w:val="24"/>
          <w:szCs w:val="24"/>
        </w:rPr>
        <w:t>személyiségfejlődésének szempontjából</w:t>
      </w:r>
      <w:r w:rsidR="00714BAB">
        <w:rPr>
          <w:rFonts w:ascii="Times New Roman" w:hAnsi="Times New Roman" w:cs="Times New Roman"/>
          <w:sz w:val="24"/>
          <w:szCs w:val="24"/>
        </w:rPr>
        <w:t xml:space="preserve"> is. </w:t>
      </w:r>
      <w:r w:rsidR="00007ED8">
        <w:rPr>
          <w:rFonts w:ascii="Times New Roman" w:hAnsi="Times New Roman" w:cs="Times New Roman"/>
          <w:sz w:val="24"/>
          <w:szCs w:val="24"/>
        </w:rPr>
        <w:t xml:space="preserve">Az intézmény támogatja a diplomás képzésben résztvevő kisgyermeknevelőket, az elmúlt években és jelenleg is több kisgyermeknevelő vesz részt BA képzésben. </w:t>
      </w:r>
    </w:p>
    <w:p w14:paraId="67AF4DC6" w14:textId="6B079176" w:rsidR="0034476F" w:rsidRPr="00293DAE" w:rsidRDefault="0034476F" w:rsidP="0034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>em csak a felsőfokú tanulmányokat támogat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ását tartja az intézmény szívügyének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hanem maga is igyekszik </w:t>
      </w:r>
      <w:r w:rsidRPr="004659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helyi, bölcsődén belüli képzéseket, továbbképzéseket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szervezni. Ehhez hozzájárulnak a Kormány által biztosított uniós pályázati lehetőségek is, amelyek esélyt adnak a magasabb színvonalú, uniós elvárásoknak is megfelelő továbbképzések megszervezéséhez.</w:t>
      </w:r>
    </w:p>
    <w:p w14:paraId="78F0DC2B" w14:textId="77777777" w:rsidR="00F97DA9" w:rsidRDefault="00F97DA9" w:rsidP="004356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53DD9" w14:textId="73C47EF2" w:rsidR="00BC1317" w:rsidRDefault="00BC1317" w:rsidP="0043567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39D">
        <w:rPr>
          <w:rFonts w:ascii="Times New Roman" w:hAnsi="Times New Roman" w:cs="Times New Roman"/>
          <w:b/>
          <w:bCs/>
          <w:sz w:val="24"/>
          <w:szCs w:val="24"/>
        </w:rPr>
        <w:t xml:space="preserve">Pontszerző továbbképzések: </w:t>
      </w:r>
    </w:p>
    <w:p w14:paraId="688B5A34" w14:textId="7A16A29B" w:rsidR="00F97DA9" w:rsidRPr="00F97DA9" w:rsidRDefault="00F97DA9" w:rsidP="00435679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</w:pPr>
      <w:r w:rsidRPr="00F97DA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  <w:t xml:space="preserve">A továbbképzések szervezése 2021. január 1-től az újonnan alakult </w:t>
      </w:r>
      <w:r w:rsidRPr="00F97DA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hu-HU"/>
        </w:rPr>
        <w:t>Nemzeti Fogyatékosságügyi és Szociálpolitikai Központhoz</w:t>
      </w:r>
      <w:r w:rsidRPr="00F97DA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u-HU"/>
        </w:rPr>
        <w:t xml:space="preserve"> tartozik. </w:t>
      </w:r>
    </w:p>
    <w:p w14:paraId="3DEE0028" w14:textId="11B08849" w:rsidR="0064439D" w:rsidRDefault="00BC1317" w:rsidP="00BC1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0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Az egyes szociális tárgyú miniszteri rendeletek módosításáról szóló 7/2018. (II. 5.) EMMI rendelet értelmében a továbbképzési időszak tartama </w:t>
      </w:r>
      <w:r w:rsidRPr="00E30CEB">
        <w:rPr>
          <w:rStyle w:val="Kiemels2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négy évre</w:t>
      </w:r>
      <w:r>
        <w:rPr>
          <w:rStyle w:val="Kiemels2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30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2018. július 1-jén továbbképzésre kötelezett továbbképzési időszaka </w:t>
      </w:r>
      <w:r w:rsidRPr="00E30CEB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2018. július 1-jén egységesen újrakezdődött</w:t>
      </w:r>
      <w: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E30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Amennyiben a továbbképzési kötelezettség a továbbképzési időszak vége előtt teljesül, az új továbbképzési időszak csak az előírt továbbképzési időszak letelte után indul. 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Pr="00E30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ovábbképzésre kötelezettnek a továbbképzési kötelezettsége teljesítéséhez </w:t>
      </w:r>
      <w:r w:rsidRPr="00E30CEB">
        <w:rPr>
          <w:rStyle w:val="Kiemel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kötelező továbbképzés</w:t>
      </w:r>
      <w:r w:rsidRPr="00E30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E30CEB">
        <w:rPr>
          <w:rStyle w:val="Kiemel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kötelező munkakörhöz kötött</w:t>
      </w:r>
      <w:r w:rsidRPr="00E30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vagy </w:t>
      </w:r>
      <w:r w:rsidRPr="00E30CEB">
        <w:rPr>
          <w:rStyle w:val="Kiemel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választható továbbképzés</w:t>
      </w:r>
      <w:r w:rsidRPr="00E30C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teljesítésével.</w:t>
      </w:r>
    </w:p>
    <w:p w14:paraId="3C69180F" w14:textId="7FC52039" w:rsidR="00253B30" w:rsidRDefault="00253B30" w:rsidP="00BC1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872254A" w14:textId="5E0D6804" w:rsidR="00253B30" w:rsidRDefault="00253B30" w:rsidP="00BC1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35C3D04" w14:textId="77777777" w:rsidR="00253B30" w:rsidRDefault="00253B30" w:rsidP="00BC1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0328DE0" w14:textId="77777777" w:rsidR="007D5613" w:rsidRDefault="007D5613" w:rsidP="00BC1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3883445" w14:textId="784CA1AC" w:rsidR="0064439D" w:rsidRDefault="007D5613" w:rsidP="00BC1317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7D56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lastRenderedPageBreak/>
        <w:t xml:space="preserve">A következő arányban kell a továbbképzéseket teljesíteni: </w:t>
      </w:r>
    </w:p>
    <w:p w14:paraId="2EE33D65" w14:textId="77777777" w:rsidR="00A41066" w:rsidRPr="007D5613" w:rsidRDefault="00A41066" w:rsidP="00BC1317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2268"/>
      </w:tblGrid>
      <w:tr w:rsidR="0064439D" w14:paraId="57C2BEAC" w14:textId="77777777" w:rsidTr="007D5613">
        <w:tc>
          <w:tcPr>
            <w:tcW w:w="1980" w:type="dxa"/>
          </w:tcPr>
          <w:p w14:paraId="014F1A87" w14:textId="35814FD7" w:rsidR="0064439D" w:rsidRPr="007D5613" w:rsidRDefault="0064439D" w:rsidP="0064439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56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Középfokú végzettséggel</w:t>
            </w:r>
          </w:p>
        </w:tc>
        <w:tc>
          <w:tcPr>
            <w:tcW w:w="2268" w:type="dxa"/>
          </w:tcPr>
          <w:p w14:paraId="52B95BDF" w14:textId="1A7B84E4" w:rsidR="0064439D" w:rsidRPr="007D5613" w:rsidRDefault="0064439D" w:rsidP="0064439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56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60 pont</w:t>
            </w:r>
          </w:p>
        </w:tc>
        <w:tc>
          <w:tcPr>
            <w:tcW w:w="1984" w:type="dxa"/>
          </w:tcPr>
          <w:p w14:paraId="2C066802" w14:textId="44040A2C" w:rsidR="0064439D" w:rsidRPr="007D5613" w:rsidRDefault="0064439D" w:rsidP="0064439D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56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Diplomás végzettséggel </w:t>
            </w:r>
          </w:p>
        </w:tc>
        <w:tc>
          <w:tcPr>
            <w:tcW w:w="2268" w:type="dxa"/>
          </w:tcPr>
          <w:p w14:paraId="0CD0EC8C" w14:textId="0AA1A24C" w:rsidR="0064439D" w:rsidRPr="007D5613" w:rsidRDefault="0064439D" w:rsidP="00BC13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56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80 pont </w:t>
            </w:r>
          </w:p>
        </w:tc>
      </w:tr>
      <w:tr w:rsidR="0064439D" w14:paraId="345DA8D1" w14:textId="77777777" w:rsidTr="007D5613">
        <w:tc>
          <w:tcPr>
            <w:tcW w:w="1980" w:type="dxa"/>
          </w:tcPr>
          <w:p w14:paraId="6519B6F5" w14:textId="031E4726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Kötelező</w:t>
            </w:r>
          </w:p>
        </w:tc>
        <w:tc>
          <w:tcPr>
            <w:tcW w:w="2268" w:type="dxa"/>
          </w:tcPr>
          <w:p w14:paraId="268CB31E" w14:textId="420A3E37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 pont (</w:t>
            </w:r>
            <w:r w:rsidR="007D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min. 20%)</w:t>
            </w:r>
          </w:p>
        </w:tc>
        <w:tc>
          <w:tcPr>
            <w:tcW w:w="1984" w:type="dxa"/>
          </w:tcPr>
          <w:p w14:paraId="7EC03EC4" w14:textId="51A64CDA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Kötelező</w:t>
            </w:r>
          </w:p>
        </w:tc>
        <w:tc>
          <w:tcPr>
            <w:tcW w:w="2268" w:type="dxa"/>
          </w:tcPr>
          <w:p w14:paraId="3034E03D" w14:textId="77EE159A" w:rsidR="0064439D" w:rsidRDefault="0064439D" w:rsidP="00BC131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16 pont </w:t>
            </w:r>
            <w:r w:rsidR="007D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(min. 20%)</w:t>
            </w:r>
          </w:p>
        </w:tc>
      </w:tr>
      <w:tr w:rsidR="0064439D" w14:paraId="4FE8BA70" w14:textId="77777777" w:rsidTr="007D5613">
        <w:tc>
          <w:tcPr>
            <w:tcW w:w="1980" w:type="dxa"/>
          </w:tcPr>
          <w:p w14:paraId="08222C93" w14:textId="5E30D256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Munkakörhöz kötött</w:t>
            </w:r>
          </w:p>
        </w:tc>
        <w:tc>
          <w:tcPr>
            <w:tcW w:w="2268" w:type="dxa"/>
          </w:tcPr>
          <w:p w14:paraId="2214C44B" w14:textId="4DCD95E6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 pont</w:t>
            </w:r>
            <w:r w:rsidR="007D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(min. 40%)</w:t>
            </w:r>
          </w:p>
        </w:tc>
        <w:tc>
          <w:tcPr>
            <w:tcW w:w="1984" w:type="dxa"/>
          </w:tcPr>
          <w:p w14:paraId="11BB3044" w14:textId="3936AEEA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Munkakörhöz kötött</w:t>
            </w:r>
          </w:p>
        </w:tc>
        <w:tc>
          <w:tcPr>
            <w:tcW w:w="2268" w:type="dxa"/>
          </w:tcPr>
          <w:p w14:paraId="55374AF6" w14:textId="6BD7BD94" w:rsidR="0064439D" w:rsidRDefault="0064439D" w:rsidP="00BC131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32 pont</w:t>
            </w:r>
            <w:r w:rsidR="007D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(min. 40%)</w:t>
            </w:r>
          </w:p>
        </w:tc>
      </w:tr>
      <w:tr w:rsidR="0064439D" w14:paraId="563EDBF6" w14:textId="77777777" w:rsidTr="007D5613">
        <w:tc>
          <w:tcPr>
            <w:tcW w:w="1980" w:type="dxa"/>
          </w:tcPr>
          <w:p w14:paraId="2E45478F" w14:textId="33835831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Szabadon választott </w:t>
            </w:r>
          </w:p>
        </w:tc>
        <w:tc>
          <w:tcPr>
            <w:tcW w:w="2268" w:type="dxa"/>
          </w:tcPr>
          <w:p w14:paraId="32D70FDE" w14:textId="463B50C3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 pont</w:t>
            </w:r>
            <w:r w:rsidR="007D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(max. 40%)</w:t>
            </w:r>
          </w:p>
        </w:tc>
        <w:tc>
          <w:tcPr>
            <w:tcW w:w="1984" w:type="dxa"/>
          </w:tcPr>
          <w:p w14:paraId="7F888618" w14:textId="5945EA7E" w:rsidR="0064439D" w:rsidRDefault="0064439D" w:rsidP="006443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Szabadon választott</w:t>
            </w:r>
          </w:p>
        </w:tc>
        <w:tc>
          <w:tcPr>
            <w:tcW w:w="2268" w:type="dxa"/>
          </w:tcPr>
          <w:p w14:paraId="338D4DBE" w14:textId="4EF3D85C" w:rsidR="0064439D" w:rsidRDefault="0064439D" w:rsidP="00BC131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32 pont</w:t>
            </w:r>
            <w:r w:rsidR="007D5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(max. 40%)</w:t>
            </w:r>
          </w:p>
        </w:tc>
      </w:tr>
    </w:tbl>
    <w:p w14:paraId="290705D6" w14:textId="28CDFDEB" w:rsidR="00BC1317" w:rsidRDefault="00BC1317" w:rsidP="00BC1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192E0E3" w14:textId="77777777" w:rsidR="00F97DA9" w:rsidRDefault="00F97DA9" w:rsidP="00BC1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63421FD" w14:textId="58A41AEC" w:rsidR="007D5613" w:rsidRPr="00096133" w:rsidRDefault="007D5613" w:rsidP="00BC131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9613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Vezetők továbbképzése: </w:t>
      </w:r>
    </w:p>
    <w:p w14:paraId="65102577" w14:textId="49840C6E" w:rsidR="00F94E63" w:rsidRDefault="00B96502" w:rsidP="004F0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0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magasabb vezetőknek és vezetőknek vezetőképzésen kell </w:t>
      </w:r>
      <w:r w:rsidRPr="004F044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kétévente</w:t>
      </w:r>
      <w:r w:rsidRPr="004F0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részt venni.</w:t>
      </w:r>
      <w:r w:rsidR="004F044D" w:rsidRPr="004F044D">
        <w:rPr>
          <w:rFonts w:ascii="Arial" w:eastAsia="Times New Roman" w:hAnsi="Arial" w:cs="Arial"/>
          <w:b/>
          <w:bCs/>
          <w:sz w:val="27"/>
          <w:szCs w:val="27"/>
          <w:lang w:eastAsia="hu-HU"/>
        </w:rPr>
        <w:t xml:space="preserve"> </w:t>
      </w:r>
      <w:r w:rsidR="004F044D" w:rsidRPr="004F044D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4F044D" w:rsidRPr="004F044D">
        <w:rPr>
          <w:rFonts w:ascii="Times New Roman" w:hAnsi="Times New Roman" w:cs="Times New Roman"/>
          <w:sz w:val="24"/>
          <w:szCs w:val="24"/>
        </w:rPr>
        <w:t>25/ 2015</w:t>
      </w:r>
      <w:r w:rsidR="0074703C">
        <w:rPr>
          <w:rFonts w:ascii="Times New Roman" w:hAnsi="Times New Roman" w:cs="Times New Roman"/>
          <w:sz w:val="24"/>
          <w:szCs w:val="24"/>
        </w:rPr>
        <w:t>.</w:t>
      </w:r>
      <w:r w:rsidR="004F044D" w:rsidRPr="004F044D">
        <w:rPr>
          <w:rFonts w:ascii="Times New Roman" w:hAnsi="Times New Roman" w:cs="Times New Roman"/>
          <w:sz w:val="24"/>
          <w:szCs w:val="24"/>
        </w:rPr>
        <w:t xml:space="preserve"> EMMI</w:t>
      </w:r>
      <w:r w:rsidR="004F044D">
        <w:rPr>
          <w:rFonts w:ascii="Times New Roman" w:hAnsi="Times New Roman" w:cs="Times New Roman"/>
          <w:sz w:val="24"/>
          <w:szCs w:val="24"/>
        </w:rPr>
        <w:t xml:space="preserve"> </w:t>
      </w:r>
      <w:r w:rsidR="004F044D" w:rsidRPr="004F044D">
        <w:rPr>
          <w:rFonts w:ascii="Times New Roman" w:hAnsi="Times New Roman" w:cs="Times New Roman"/>
          <w:sz w:val="24"/>
          <w:szCs w:val="24"/>
        </w:rPr>
        <w:t>rendelet 6</w:t>
      </w:r>
      <w:r w:rsidR="0074703C">
        <w:rPr>
          <w:rFonts w:ascii="Times New Roman" w:hAnsi="Times New Roman" w:cs="Times New Roman"/>
          <w:sz w:val="24"/>
          <w:szCs w:val="24"/>
        </w:rPr>
        <w:t>.</w:t>
      </w:r>
      <w:r w:rsidR="004F044D" w:rsidRPr="004F044D">
        <w:rPr>
          <w:rFonts w:ascii="Times New Roman" w:hAnsi="Times New Roman" w:cs="Times New Roman"/>
          <w:sz w:val="24"/>
          <w:szCs w:val="24"/>
        </w:rPr>
        <w:t xml:space="preserve"> §-</w:t>
      </w:r>
      <w:r w:rsidR="004F044D">
        <w:rPr>
          <w:rFonts w:ascii="Times New Roman" w:hAnsi="Times New Roman" w:cs="Times New Roman"/>
          <w:sz w:val="24"/>
          <w:szCs w:val="24"/>
        </w:rPr>
        <w:t>a</w:t>
      </w:r>
      <w:r w:rsidR="004F044D" w:rsidRPr="004F044D">
        <w:rPr>
          <w:rFonts w:ascii="Times New Roman" w:hAnsi="Times New Roman" w:cs="Times New Roman"/>
          <w:sz w:val="24"/>
          <w:szCs w:val="24"/>
        </w:rPr>
        <w:t xml:space="preserve"> értelmében </w:t>
      </w:r>
      <w:r w:rsidR="004F044D" w:rsidRPr="004F044D">
        <w:rPr>
          <w:rFonts w:ascii="Times New Roman" w:hAnsi="Times New Roman" w:cs="Times New Roman"/>
          <w:sz w:val="24"/>
          <w:szCs w:val="24"/>
          <w:shd w:val="clear" w:color="auto" w:fill="FFFFFF"/>
        </w:rPr>
        <w:t>a vezető az alap, illetve a mester vezetőképzés keretében</w:t>
      </w:r>
      <w:r w:rsidR="00F94E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5A2A325" w14:textId="77777777" w:rsidR="00F94E63" w:rsidRDefault="00F94E63" w:rsidP="004F0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a)</w:t>
      </w:r>
      <w:r w:rsidR="004F044D" w:rsidRPr="004F044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4F044D" w:rsidRPr="004F044D">
        <w:rPr>
          <w:rFonts w:ascii="Times New Roman" w:hAnsi="Times New Roman" w:cs="Times New Roman"/>
          <w:sz w:val="24"/>
          <w:szCs w:val="24"/>
          <w:shd w:val="clear" w:color="auto" w:fill="FFFFFF"/>
        </w:rPr>
        <w:t>a vezetői megbízás kezdetétől számított egy éven belül alapozó képzés teljesítésére, továbbá</w:t>
      </w:r>
    </w:p>
    <w:p w14:paraId="2AA9A2E8" w14:textId="62F93F70" w:rsidR="00B96502" w:rsidRPr="004F044D" w:rsidRDefault="00F94E63" w:rsidP="004F0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b)</w:t>
      </w:r>
      <w:r w:rsidR="004F044D" w:rsidRPr="004F044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4F044D" w:rsidRPr="004F044D">
        <w:rPr>
          <w:rFonts w:ascii="Times New Roman" w:hAnsi="Times New Roman" w:cs="Times New Roman"/>
          <w:sz w:val="24"/>
          <w:szCs w:val="24"/>
          <w:shd w:val="clear" w:color="auto" w:fill="FFFFFF"/>
        </w:rPr>
        <w:t>az alapozó képzés teljesítésének időpontjától számított két éven belül, majd ezt követően kétévenként megújító képzés teljesítésére</w:t>
      </w:r>
      <w:r w:rsidR="004F0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044D" w:rsidRPr="004F044D">
        <w:rPr>
          <w:rFonts w:ascii="Times New Roman" w:hAnsi="Times New Roman" w:cs="Times New Roman"/>
          <w:sz w:val="24"/>
          <w:szCs w:val="24"/>
          <w:shd w:val="clear" w:color="auto" w:fill="FFFFFF"/>
        </w:rPr>
        <w:t>köteles.</w:t>
      </w:r>
      <w:r w:rsidR="00B96502" w:rsidRPr="004F0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magasabb vezetők mesterképzésre kötelezettek.</w:t>
      </w:r>
    </w:p>
    <w:p w14:paraId="1BFC9406" w14:textId="40BCA35E" w:rsidR="00DD16CA" w:rsidRPr="004F044D" w:rsidRDefault="00DD16CA" w:rsidP="004F044D">
      <w:pPr>
        <w:pStyle w:val="Jegyzetszveg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4D">
        <w:rPr>
          <w:rFonts w:ascii="Times New Roman" w:hAnsi="Times New Roman" w:cs="Times New Roman"/>
          <w:sz w:val="24"/>
          <w:szCs w:val="24"/>
        </w:rPr>
        <w:t>A</w:t>
      </w:r>
      <w:r w:rsidR="004F044D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4F044D" w:rsidRPr="004F044D">
        <w:rPr>
          <w:rFonts w:ascii="Times New Roman" w:hAnsi="Times New Roman" w:cs="Times New Roman"/>
          <w:sz w:val="24"/>
          <w:szCs w:val="24"/>
        </w:rPr>
        <w:t>25/2015</w:t>
      </w:r>
      <w:r w:rsidR="00395B9E">
        <w:rPr>
          <w:rFonts w:ascii="Times New Roman" w:hAnsi="Times New Roman" w:cs="Times New Roman"/>
          <w:sz w:val="24"/>
          <w:szCs w:val="24"/>
        </w:rPr>
        <w:t>.</w:t>
      </w:r>
      <w:r w:rsidR="004F044D" w:rsidRPr="004F044D">
        <w:rPr>
          <w:rFonts w:ascii="Times New Roman" w:hAnsi="Times New Roman" w:cs="Times New Roman"/>
          <w:sz w:val="24"/>
          <w:szCs w:val="24"/>
        </w:rPr>
        <w:t xml:space="preserve"> EMMI</w:t>
      </w:r>
      <w:r w:rsidR="004F044D">
        <w:rPr>
          <w:rFonts w:ascii="Times New Roman" w:hAnsi="Times New Roman" w:cs="Times New Roman"/>
          <w:sz w:val="24"/>
          <w:szCs w:val="24"/>
        </w:rPr>
        <w:t xml:space="preserve"> </w:t>
      </w:r>
      <w:r w:rsidR="004F044D" w:rsidRPr="004F044D">
        <w:rPr>
          <w:rFonts w:ascii="Times New Roman" w:hAnsi="Times New Roman" w:cs="Times New Roman"/>
          <w:sz w:val="24"/>
          <w:szCs w:val="24"/>
        </w:rPr>
        <w:t>rendelet</w:t>
      </w:r>
      <w:r w:rsidRPr="004F044D">
        <w:rPr>
          <w:rFonts w:ascii="Times New Roman" w:hAnsi="Times New Roman" w:cs="Times New Roman"/>
          <w:sz w:val="24"/>
          <w:szCs w:val="24"/>
        </w:rPr>
        <w:t xml:space="preserve"> </w:t>
      </w:r>
      <w:r w:rsidR="004F044D">
        <w:rPr>
          <w:rFonts w:ascii="Times New Roman" w:hAnsi="Times New Roman" w:cs="Times New Roman"/>
          <w:sz w:val="24"/>
          <w:szCs w:val="24"/>
        </w:rPr>
        <w:t>20</w:t>
      </w:r>
      <w:r w:rsidR="00395B9E">
        <w:rPr>
          <w:rFonts w:ascii="Times New Roman" w:hAnsi="Times New Roman" w:cs="Times New Roman"/>
          <w:sz w:val="24"/>
          <w:szCs w:val="24"/>
        </w:rPr>
        <w:t>.</w:t>
      </w:r>
      <w:r w:rsidR="004F044D">
        <w:rPr>
          <w:rFonts w:ascii="Times New Roman" w:hAnsi="Times New Roman" w:cs="Times New Roman"/>
          <w:sz w:val="24"/>
          <w:szCs w:val="24"/>
        </w:rPr>
        <w:t xml:space="preserve"> §-a </w:t>
      </w:r>
      <w:r w:rsidRPr="004F044D">
        <w:rPr>
          <w:rFonts w:ascii="Times New Roman" w:hAnsi="Times New Roman" w:cs="Times New Roman"/>
          <w:sz w:val="24"/>
          <w:szCs w:val="24"/>
        </w:rPr>
        <w:t xml:space="preserve">értelmében, </w:t>
      </w:r>
      <w:r w:rsidR="004F044D" w:rsidRPr="004F044D">
        <w:rPr>
          <w:rFonts w:ascii="Times New Roman" w:hAnsi="Times New Roman" w:cs="Times New Roman"/>
          <w:sz w:val="24"/>
          <w:szCs w:val="24"/>
        </w:rPr>
        <w:t>a</w:t>
      </w:r>
      <w:r w:rsidRPr="004F044D">
        <w:rPr>
          <w:rFonts w:ascii="Times New Roman" w:hAnsi="Times New Roman" w:cs="Times New Roman"/>
          <w:sz w:val="24"/>
          <w:szCs w:val="24"/>
        </w:rPr>
        <w:t>kinek a vezetőképzésben való részvételi kötelezettsége 2021. január 1-jét megelőzően keletkezett, annak az első képzési időszaka, amely során az alapozó képzést teljesítenie kell, - a 6. § a) pontjában foglaltaktól eltérően - 2022. december 31-éig tart.</w:t>
      </w:r>
    </w:p>
    <w:p w14:paraId="43C75E68" w14:textId="672FC273" w:rsidR="00DD16CA" w:rsidRPr="004F044D" w:rsidRDefault="00DD16CA" w:rsidP="004F044D">
      <w:pPr>
        <w:pStyle w:val="Jegyzetszveg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44D">
        <w:rPr>
          <w:rFonts w:ascii="Times New Roman" w:hAnsi="Times New Roman" w:cs="Times New Roman"/>
          <w:sz w:val="24"/>
          <w:szCs w:val="24"/>
        </w:rPr>
        <w:t xml:space="preserve"> Aki az alapozó képzést 2019. évben teljesítette, annak az első megújító képzést - a 6. § b) pontjában foglaltaktól eltérően - 2022. december 31-éig kell teljesítenie</w:t>
      </w:r>
      <w:r w:rsidR="00F94E63">
        <w:rPr>
          <w:rFonts w:ascii="Times New Roman" w:hAnsi="Times New Roman" w:cs="Times New Roman"/>
          <w:sz w:val="24"/>
          <w:szCs w:val="24"/>
        </w:rPr>
        <w:t xml:space="preserve">. </w:t>
      </w:r>
      <w:r w:rsidRPr="004F044D">
        <w:rPr>
          <w:rFonts w:ascii="Times New Roman" w:hAnsi="Times New Roman" w:cs="Times New Roman"/>
          <w:sz w:val="24"/>
          <w:szCs w:val="24"/>
        </w:rPr>
        <w:t>(</w:t>
      </w:r>
      <w:r w:rsidRPr="004F044D">
        <w:rPr>
          <w:rStyle w:val="Vgjegyzet-hivatkozs"/>
          <w:rFonts w:ascii="Times New Roman" w:hAnsi="Times New Roman" w:cs="Times New Roman"/>
          <w:sz w:val="24"/>
          <w:szCs w:val="24"/>
        </w:rPr>
        <w:endnoteReference w:id="7"/>
      </w:r>
      <w:r w:rsidRPr="004F044D">
        <w:rPr>
          <w:rFonts w:ascii="Times New Roman" w:hAnsi="Times New Roman" w:cs="Times New Roman"/>
          <w:sz w:val="24"/>
          <w:szCs w:val="24"/>
        </w:rPr>
        <w:t>)</w:t>
      </w:r>
    </w:p>
    <w:p w14:paraId="487F4E16" w14:textId="77777777" w:rsidR="00DD16CA" w:rsidRDefault="00DD16CA" w:rsidP="00DD16CA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72552B5" w14:textId="709DEF6C" w:rsidR="00F97DA9" w:rsidRPr="00F97DA9" w:rsidRDefault="00096133" w:rsidP="00B965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96133">
        <w:rPr>
          <w:rFonts w:ascii="Times New Roman" w:hAnsi="Times New Roman" w:cs="Times New Roman"/>
          <w:sz w:val="24"/>
          <w:szCs w:val="24"/>
        </w:rPr>
        <w:t>9/2000. (VIII. 4.) SZCSM rendelet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6133">
        <w:rPr>
          <w:rFonts w:ascii="Times New Roman" w:hAnsi="Times New Roman" w:cs="Times New Roman"/>
          <w:sz w:val="24"/>
          <w:szCs w:val="24"/>
        </w:rPr>
        <w:t xml:space="preserve"> § értelmében </w:t>
      </w:r>
      <w:r w:rsidRPr="0009613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u-HU"/>
        </w:rPr>
        <w:t>a</w:t>
      </w:r>
      <w:r w:rsidR="00F97DA9" w:rsidRPr="00F97DA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u-HU"/>
        </w:rPr>
        <w:t>zon vezetők, akik kötelezettsége a szociális szakvizsga megléte okán változott a hatósági vezetőképzés területén 2020. március 21-től, (a szociális szakvizsgával rendelkező vezetők nem vezetőképzésre, hanem szakmai továbbképzésre kötelezettek), a továbbképzési kötelezettségüket is teljesítették a megszerzett vezetőképzés alapozó tanúsítvánnyal.</w:t>
      </w:r>
    </w:p>
    <w:p w14:paraId="22B898D7" w14:textId="77777777" w:rsidR="00F97DA9" w:rsidRPr="007D5613" w:rsidRDefault="00F97DA9" w:rsidP="00BC1317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EE28619" w14:textId="4E798019" w:rsidR="00BC1317" w:rsidRPr="00293DAE" w:rsidRDefault="00BC1317" w:rsidP="00BC13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93DAE">
        <w:rPr>
          <w:rFonts w:ascii="Times New Roman" w:eastAsia="Calibri" w:hAnsi="Times New Roman" w:cs="Times New Roman"/>
          <w:sz w:val="24"/>
          <w:szCs w:val="24"/>
        </w:rPr>
        <w:t>Minden tagbölcsőde rendelkezik továbbképzési tervvel, melyen nyomon követhető, ki az a dolgozó, akinek szüksége van továbbképzési pontokra, illetve kinek telik le az adott évben, vagy a közeljövőben a továbbképzési időszaka.</w:t>
      </w:r>
    </w:p>
    <w:p w14:paraId="09E376A1" w14:textId="7D71EA1B" w:rsidR="00007ED8" w:rsidRDefault="00BC1317" w:rsidP="000961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Intézményünkben nagy hangsúlyt fektetünk a képzések ütemezésére, hogy minden dolgozó tudja teljesíteni kötelezettségét, és megoldani az ezzel kapcsolatos helyettesítéseket. </w:t>
      </w:r>
    </w:p>
    <w:p w14:paraId="29C50CBC" w14:textId="35471CFB" w:rsidR="00096133" w:rsidRDefault="00096133" w:rsidP="004356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A2661" w14:textId="77777777" w:rsidR="00AA5EEC" w:rsidRPr="00AA5EEC" w:rsidRDefault="00AA5EEC" w:rsidP="00AA5EE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2F5496" w:themeColor="accent1" w:themeShade="BF"/>
          <w:kern w:val="32"/>
          <w:sz w:val="28"/>
          <w:szCs w:val="28"/>
          <w:lang w:eastAsia="hu-HU"/>
        </w:rPr>
      </w:pPr>
      <w:bookmarkStart w:id="86" w:name="_Toc525817965"/>
      <w:bookmarkStart w:id="87" w:name="_Toc30572772"/>
      <w:bookmarkStart w:id="88" w:name="_Toc31203791"/>
      <w:bookmarkStart w:id="89" w:name="_Toc63061312"/>
      <w:bookmarkStart w:id="90" w:name="_Toc68685590"/>
      <w:r w:rsidRPr="00AA5EEC">
        <w:rPr>
          <w:rFonts w:ascii="Times New Roman" w:eastAsia="Times New Roman" w:hAnsi="Times New Roman" w:cs="Times New Roman"/>
          <w:color w:val="2F5496" w:themeColor="accent1" w:themeShade="BF"/>
          <w:kern w:val="32"/>
          <w:sz w:val="28"/>
          <w:szCs w:val="28"/>
          <w:lang w:eastAsia="hu-HU"/>
        </w:rPr>
        <w:t>Gyakornoki rendszer működtetése, mentorok feladatai, minősítő vizsgák</w:t>
      </w:r>
      <w:bookmarkEnd w:id="86"/>
      <w:bookmarkEnd w:id="87"/>
      <w:bookmarkEnd w:id="88"/>
      <w:bookmarkEnd w:id="89"/>
      <w:bookmarkEnd w:id="90"/>
    </w:p>
    <w:p w14:paraId="62AF0FE2" w14:textId="77777777" w:rsidR="00AA5EEC" w:rsidRPr="00AA5EEC" w:rsidRDefault="00AA5EEC" w:rsidP="00AA5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01373A" w14:textId="33A05F61" w:rsidR="00AA5EEC" w:rsidRPr="00AA5EEC" w:rsidRDefault="00AA5EEC" w:rsidP="00AA5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E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2016. január 1-től kiterjesztésre került a bölcsődei területen</w:t>
      </w:r>
      <w:r w:rsidRPr="00AA5E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dolgozó diplomával rendelkező szakképzett kisgyermeknevelőkre is </w:t>
      </w:r>
      <w:r w:rsidRPr="00AA5E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pedagógus életpályamodell</w:t>
      </w:r>
      <w:r w:rsidRPr="00AA5E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56B09C03" w14:textId="77777777" w:rsidR="00AA5EEC" w:rsidRPr="00AA5EEC" w:rsidRDefault="00AA5EEC" w:rsidP="00AA5E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A5EEC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gyakornoki rendszer működtetése az intézményben a Gyakornoki Szabályzat alapján történik, melyben a gyakornoki idő megállapításának feltételei, a gyakornokok és mentoraik feladatainak meghatározása, minősítő vizsgával kapcsolatos előírások, szükséges dokumentumok teszik lehetővé a tervszerű, átgondolt gyakornoki program működtetését. </w:t>
      </w:r>
    </w:p>
    <w:p w14:paraId="505E0750" w14:textId="77777777" w:rsidR="00AA5EEC" w:rsidRPr="00AA5EEC" w:rsidRDefault="00AA5EEC" w:rsidP="00AA5EE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A5EE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2011. CXC. a nemzeti köznevelésről című törvény 64§ (2) bekezdése alapján: </w:t>
      </w:r>
    </w:p>
    <w:p w14:paraId="424B7B4D" w14:textId="65977B49" w:rsidR="00AA5EEC" w:rsidRPr="00AA5EEC" w:rsidRDefault="00AA5EEC" w:rsidP="00AA5EE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A5EEC">
        <w:rPr>
          <w:rFonts w:ascii="Times New Roman" w:eastAsia="Calibri" w:hAnsi="Times New Roman" w:cs="Times New Roman"/>
          <w:sz w:val="24"/>
          <w:szCs w:val="24"/>
          <w:lang w:eastAsia="hu-HU"/>
        </w:rPr>
        <w:t>(…) pedagógus-munkakörben foglalkoztatottakra a közalkalmazottak jogállásáról szóló törvény gyakornokra és gyakornoki időre, továbbá az előmeneteli és illetményrendszerre, minősítésre vonatkozó rendelkezései nem alkalmazhatóak.</w:t>
      </w:r>
    </w:p>
    <w:p w14:paraId="64C620BF" w14:textId="77777777" w:rsidR="00AA5EEC" w:rsidRPr="00AA5EEC" w:rsidRDefault="00AA5EEC" w:rsidP="00AA5E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EEC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Különbséget kell tenni tehát a közalkalmazottak jogállásáról szóló törvény szerint feladatot ellátó középfokú és felsőfokú OKJ képesítéssel rendelkező kisgyermeknevelő gyakornoki idejének tervezése, valamint a főiskola végzettséggel rendelkező pedagógus munkakörben foglalkoztatott gyakornoki rendszerének működtetése között.</w:t>
      </w:r>
    </w:p>
    <w:p w14:paraId="17AA71EB" w14:textId="0146845A" w:rsidR="001227FD" w:rsidRDefault="001227FD" w:rsidP="001227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gyakornokok mentorálása kiemelt feladataink közé tartozik, a portfóliók véleményezése, a minősítési eljárásban résztvevők segítése, munkájának támogató értékelése folyamatosan történik.</w:t>
      </w:r>
    </w:p>
    <w:p w14:paraId="2959075B" w14:textId="00E10EC7" w:rsidR="00465927" w:rsidRPr="00435679" w:rsidRDefault="00465927" w:rsidP="004356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FD597" w14:textId="2511843D" w:rsidR="00096133" w:rsidRDefault="007A7C61" w:rsidP="00096133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91" w:name="_Toc68685591"/>
      <w:r w:rsidRPr="00F6693D">
        <w:rPr>
          <w:rFonts w:ascii="Times New Roman" w:hAnsi="Times New Roman" w:cs="Times New Roman"/>
          <w:sz w:val="28"/>
          <w:szCs w:val="28"/>
        </w:rPr>
        <w:t>Terepintézményi feladato</w:t>
      </w:r>
      <w:r w:rsidR="00096133">
        <w:rPr>
          <w:rFonts w:ascii="Times New Roman" w:hAnsi="Times New Roman" w:cs="Times New Roman"/>
          <w:sz w:val="28"/>
          <w:szCs w:val="28"/>
        </w:rPr>
        <w:t>k</w:t>
      </w:r>
      <w:bookmarkEnd w:id="91"/>
    </w:p>
    <w:p w14:paraId="2C0ACC29" w14:textId="77777777" w:rsidR="00465927" w:rsidRPr="00465927" w:rsidRDefault="00465927" w:rsidP="00465927"/>
    <w:p w14:paraId="221951B7" w14:textId="4D3879E9" w:rsidR="0034476F" w:rsidRPr="00293DAE" w:rsidRDefault="0034476F" w:rsidP="0034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Intézményünk terepintézményi funkciókat is ellát, ezzel biztosítva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középiskolás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tanulók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felsőoktatási intézményben tanuló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hallgatók 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gyakorlati helyszínét.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fogadó bölcsődékben </w:t>
      </w:r>
      <w:r w:rsidRPr="0034476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tereptanárok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járulnak hozzá, hogy a tanuló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k,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hallgatók megfelelő szakmai képzésben, gyakorlatban részesüljenek</w:t>
      </w:r>
    </w:p>
    <w:p w14:paraId="40609BA4" w14:textId="542B52B4" w:rsidR="0034476F" w:rsidRDefault="0034476F" w:rsidP="0034476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Terepintézményként együttműködünk a </w:t>
      </w:r>
      <w:bookmarkStart w:id="92" w:name="_Hlk525376292"/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>Pécsi Tudományegyetem Egészségtudományi Kar Szombathelyi Képzési Központ</w:t>
      </w:r>
      <w:bookmarkEnd w:id="92"/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>tal a csecsemő és kisgyermeknevelő BA szakos hallgat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képzésében, a PTE Szociális és Egészségügyi Szakgimnázium és Szakközépiskola Szent 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Györgyi Albert Tagintézményével a fizioterápiás asszisztens és gyógymasszőr,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a </w:t>
      </w:r>
      <w:r w:rsidRPr="00293D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kisgyermeknevelő- gondozó képzésekben.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Vas Megyei SZC Oladi Technikum</w:t>
      </w:r>
      <w:r w:rsidRPr="00E621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csecsemő és kisgyermeknevelő tanulóit is fogadja az intézmény.</w:t>
      </w:r>
      <w:r w:rsidRPr="00E621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OKJ-s képzési rendszer átalakulása miatt már a PTE SZESZI és Oladi Technikum 9. osztályától elindul a kisgyermeknevelő képzés, amely kétéves alapozó tantárgyak elsajátítása után 4 éves technikumi képzés formájában nyújt szakképesítést a tanulóknak. </w:t>
      </w:r>
    </w:p>
    <w:p w14:paraId="1D10AFF7" w14:textId="77777777" w:rsidR="0069298E" w:rsidRDefault="0069298E" w:rsidP="0034476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B0F426C" w14:textId="79A04DBB" w:rsidR="0034476F" w:rsidRPr="0034476F" w:rsidRDefault="0034476F" w:rsidP="0034476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344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Terepintézmények: </w:t>
      </w:r>
    </w:p>
    <w:p w14:paraId="169D9948" w14:textId="08557E63" w:rsidR="0034476F" w:rsidRDefault="0034476F" w:rsidP="000927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Napraforgó Bölcsőde -Szombathely, Bem József u. 33. </w:t>
      </w:r>
    </w:p>
    <w:p w14:paraId="52DE5895" w14:textId="22A4FFEB" w:rsidR="0034476F" w:rsidRDefault="0034476F" w:rsidP="000927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Százszorszép Bölcsőde- Szombathely, Váci Mihály u. 5.</w:t>
      </w:r>
    </w:p>
    <w:p w14:paraId="2EFA9F4E" w14:textId="7A17ED80" w:rsidR="0034476F" w:rsidRDefault="0034476F" w:rsidP="000927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Csodaország Bölcsőde – Szombathely, Szűrcsapó u. 43./A</w:t>
      </w:r>
    </w:p>
    <w:p w14:paraId="1E17B466" w14:textId="02FF4502" w:rsidR="0034476F" w:rsidRPr="001D6943" w:rsidRDefault="0034476F" w:rsidP="000927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Meseház Bölcsőde- Szombathely, Fogaras u. 6</w:t>
      </w:r>
    </w:p>
    <w:p w14:paraId="77CEDF63" w14:textId="77777777" w:rsidR="00096133" w:rsidRPr="00096133" w:rsidRDefault="00096133" w:rsidP="00096133"/>
    <w:p w14:paraId="47063E25" w14:textId="5E888EB2" w:rsidR="007A7C61" w:rsidRDefault="007A7C61" w:rsidP="007A7C61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93" w:name="_Toc68685592"/>
      <w:r w:rsidRPr="00F6693D">
        <w:rPr>
          <w:rFonts w:ascii="Times New Roman" w:hAnsi="Times New Roman" w:cs="Times New Roman"/>
          <w:sz w:val="28"/>
          <w:szCs w:val="28"/>
        </w:rPr>
        <w:t>Módszertani feladatok</w:t>
      </w:r>
      <w:bookmarkEnd w:id="93"/>
      <w:r w:rsidRPr="00F669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E4200" w14:textId="77777777" w:rsidR="00465927" w:rsidRPr="00CE4270" w:rsidRDefault="00465927" w:rsidP="00465927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69E6B1" w14:textId="12E26572" w:rsidR="00465927" w:rsidRDefault="00465927" w:rsidP="0046592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927">
        <w:rPr>
          <w:rFonts w:ascii="Times New Roman" w:eastAsia="Calibri" w:hAnsi="Times New Roman" w:cs="Times New Roman"/>
          <w:b/>
          <w:sz w:val="24"/>
          <w:szCs w:val="24"/>
        </w:rPr>
        <w:t>A Magyar Bölcsődék Egyesülete</w:t>
      </w:r>
      <w:r w:rsidRPr="00465927">
        <w:rPr>
          <w:rFonts w:ascii="Times New Roman" w:eastAsia="Calibri" w:hAnsi="Times New Roman" w:cs="Times New Roman"/>
          <w:bCs/>
          <w:sz w:val="24"/>
          <w:szCs w:val="24"/>
        </w:rPr>
        <w:t xml:space="preserve">, mint bölcsődei módszertani szervezet </w:t>
      </w:r>
      <w:r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465927">
        <w:rPr>
          <w:rFonts w:ascii="Times New Roman" w:eastAsia="Calibri" w:hAnsi="Times New Roman" w:cs="Times New Roman"/>
          <w:bCs/>
          <w:sz w:val="24"/>
          <w:szCs w:val="24"/>
        </w:rPr>
        <w:t>z országban 8 bázisintézményt jelölt ki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465927">
        <w:rPr>
          <w:rFonts w:ascii="Times New Roman" w:eastAsia="Calibri" w:hAnsi="Times New Roman" w:cs="Times New Roman"/>
          <w:bCs/>
          <w:sz w:val="24"/>
          <w:szCs w:val="24"/>
        </w:rPr>
        <w:t xml:space="preserve">köztük a Szombathelyi Egyesített Bölcsődei Intézményt is. </w:t>
      </w:r>
    </w:p>
    <w:p w14:paraId="125A807D" w14:textId="223D5EA0" w:rsidR="00465927" w:rsidRPr="0069298E" w:rsidRDefault="00465927" w:rsidP="00465927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69298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Bázisintézményi feladatok: </w:t>
      </w:r>
    </w:p>
    <w:p w14:paraId="5CAF8A4E" w14:textId="254B4E8E" w:rsidR="005826A1" w:rsidRPr="005826A1" w:rsidRDefault="00465927" w:rsidP="0006010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5CA">
        <w:rPr>
          <w:rFonts w:ascii="Times New Roman" w:eastAsia="Calibri" w:hAnsi="Times New Roman" w:cs="Times New Roman"/>
          <w:sz w:val="24"/>
          <w:szCs w:val="24"/>
        </w:rPr>
        <w:t>a fővárosi és megyei kormányhivatalok kirendelése alapján szakértőként vagy szakértő bevonásával részvétel a hatósági ellenőrzésekben</w:t>
      </w:r>
      <w:r w:rsidR="00E745C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559B398" w14:textId="77777777" w:rsidR="005826A1" w:rsidRPr="00CE4270" w:rsidRDefault="005826A1" w:rsidP="0006010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270">
        <w:rPr>
          <w:rFonts w:ascii="Times New Roman" w:eastAsia="Calibri" w:hAnsi="Times New Roman" w:cs="Times New Roman"/>
          <w:sz w:val="24"/>
          <w:szCs w:val="24"/>
        </w:rPr>
        <w:t>szükség szerint szakmai műhelyek szervezése a területen dolgozók számára,</w:t>
      </w:r>
    </w:p>
    <w:p w14:paraId="758E44A0" w14:textId="4BE49EC6" w:rsidR="005826A1" w:rsidRDefault="005826A1" w:rsidP="0006010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regionális értekezletek szervezése és lebonyolítása évente két alkalommal,</w:t>
      </w:r>
    </w:p>
    <w:p w14:paraId="05ABAF96" w14:textId="3309B39B" w:rsidR="005826A1" w:rsidRDefault="005826A1" w:rsidP="00060104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szakmai tapasztalatcserék szervezése a Nyugat-dunántúli régió bölcsődéinek számára.</w:t>
      </w:r>
    </w:p>
    <w:p w14:paraId="62A34811" w14:textId="358D9D9F" w:rsidR="00465927" w:rsidRDefault="00465927" w:rsidP="0046592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E49BEE" w14:textId="77777777" w:rsidR="0024038F" w:rsidRPr="00465927" w:rsidRDefault="0024038F" w:rsidP="0046592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3C62EC" w14:textId="77777777" w:rsidR="00465927" w:rsidRPr="00465927" w:rsidRDefault="00465927" w:rsidP="00465927"/>
    <w:p w14:paraId="52B566F7" w14:textId="6CD70E06" w:rsidR="00795EBD" w:rsidRDefault="00683ACF" w:rsidP="00080C76">
      <w:pPr>
        <w:pStyle w:val="Cmsor1"/>
        <w:rPr>
          <w:rFonts w:ascii="Times New Roman" w:hAnsi="Times New Roman" w:cs="Times New Roman"/>
          <w:sz w:val="28"/>
          <w:szCs w:val="28"/>
        </w:rPr>
      </w:pPr>
      <w:bookmarkStart w:id="94" w:name="_Toc68685593"/>
      <w:r w:rsidRPr="00F6693D">
        <w:rPr>
          <w:rFonts w:ascii="Times New Roman" w:hAnsi="Times New Roman" w:cs="Times New Roman"/>
          <w:sz w:val="28"/>
          <w:szCs w:val="28"/>
        </w:rPr>
        <w:t>Családbarát munkahely, családbarát szolgáltatóhely</w:t>
      </w:r>
      <w:bookmarkEnd w:id="94"/>
    </w:p>
    <w:p w14:paraId="1141E515" w14:textId="77777777" w:rsidR="00080C76" w:rsidRPr="00080C76" w:rsidRDefault="00080C76" w:rsidP="00080C76"/>
    <w:p w14:paraId="2F828221" w14:textId="16F7F683" w:rsidR="00080C76" w:rsidRDefault="00080C76" w:rsidP="00080C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Intézményünk </w:t>
      </w:r>
      <w:r w:rsidRPr="0056083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2019.szeptember</w:t>
      </w:r>
      <w:r w:rsidR="00C2725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27-i dátummal nyerte el a Családbarát szolgáltatóhely és Családbarát munkahely bronz fokozatát. Az intézmény,</w:t>
      </w:r>
      <w:r w:rsidRPr="0056083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mint munkáltató,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a hét tagbölcsőde mint szolgáltatóhely célja az ezüst fokozat elérése, és további családbarát intézkedések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bevezetése a lehetőségeink függvényében. A CSBO munkatársaival folyamatos a kapcsolattartás, telefonon és emailben is tájékozódunk </w:t>
      </w:r>
      <w:r w:rsidR="0009271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alternatívákról.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0B6E4D3B" w14:textId="1FAEB60C" w:rsidR="00080C76" w:rsidRDefault="00080C76" w:rsidP="00080C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Szolgáltatóként célunk olyan támogatási lehetőségek kidolgozása, amelyek a családok érdekeit szolgálják, emellett gazdagítják a nevelő-gondozó tevékenységet is. </w:t>
      </w:r>
    </w:p>
    <w:p w14:paraId="67F3BB81" w14:textId="437D3275" w:rsidR="00146BF1" w:rsidRDefault="00080C76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Nagyon lényegesnek tartjuk, hogy </w:t>
      </w:r>
      <w:r w:rsidR="00B425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munkavállalóink motiváltak és elkötelezettek legyenek.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B425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sélyegyenlőségi programunk</w:t>
      </w:r>
      <w:r w:rsidR="00B425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ban is rögzítjük a munkavállalókra vonatkozó kedvezményeket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hogy a Szombathelyi Bölcsődei Intézmény minden dolgozója szívesen dolgozzon nálunk, </w:t>
      </w:r>
      <w:r w:rsidR="00B425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hiszen az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elkötelezett munkavállalók munkamorálja pozitív hatást gyakorol a munka minőségére és a munkahely légkörére</w:t>
      </w:r>
      <w:r w:rsidR="0009271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14:paraId="35058CA5" w14:textId="30F15D20" w:rsidR="00A732AC" w:rsidRDefault="00A732AC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68E5D88" w14:textId="63F88E19" w:rsidR="00A732AC" w:rsidRDefault="00A732AC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1703D75" w14:textId="4E5F4D8C" w:rsidR="00A732AC" w:rsidRDefault="00A732AC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92EC6F5" w14:textId="4A7FE5D9" w:rsidR="00A732AC" w:rsidRDefault="00A732AC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7A18BC7" w14:textId="23D71F7E" w:rsidR="00A732AC" w:rsidRDefault="00A732AC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EDFEECE" w14:textId="1EF8C1E3" w:rsidR="00A732AC" w:rsidRDefault="00A732AC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832D504" w14:textId="4776FC83" w:rsidR="00A732AC" w:rsidRDefault="00A732AC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AC1F5D2" w14:textId="5261B119" w:rsidR="00A732AC" w:rsidRDefault="00A732AC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8D3EDCB" w14:textId="79C1FE7F" w:rsidR="00A732AC" w:rsidRDefault="00A732AC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24D4E1E" w14:textId="02B3CAB2" w:rsidR="00A732AC" w:rsidRDefault="00A732AC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673BE9E" w14:textId="4237E512" w:rsidR="00A732AC" w:rsidRDefault="00A732AC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55BBC2D" w14:textId="213EB1A9" w:rsidR="00A732AC" w:rsidRDefault="00A732AC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D325CB5" w14:textId="101B946D" w:rsidR="0024038F" w:rsidRDefault="0024038F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D19D911" w14:textId="33A90EE2" w:rsidR="0024038F" w:rsidRDefault="0024038F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7ACC64B" w14:textId="77777777" w:rsidR="0024038F" w:rsidRDefault="0024038F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336C8FF" w14:textId="77777777" w:rsidR="00A732AC" w:rsidRDefault="00A732AC" w:rsidP="00080C7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44F6F13" w14:textId="1A3630D6" w:rsidR="00146BF1" w:rsidRDefault="00146BF1" w:rsidP="00146BF1">
      <w:pPr>
        <w:pStyle w:val="Cmsor1"/>
        <w:rPr>
          <w:rFonts w:eastAsia="Times New Roman"/>
          <w:lang w:eastAsia="hu-HU"/>
        </w:rPr>
      </w:pPr>
      <w:bookmarkStart w:id="95" w:name="_Toc68685594"/>
      <w:r>
        <w:rPr>
          <w:rFonts w:eastAsia="Times New Roman"/>
          <w:lang w:eastAsia="hu-HU"/>
        </w:rPr>
        <w:lastRenderedPageBreak/>
        <w:t>Mellékletek</w:t>
      </w:r>
      <w:bookmarkEnd w:id="95"/>
    </w:p>
    <w:p w14:paraId="325343B0" w14:textId="77777777" w:rsidR="00146BF1" w:rsidRPr="00146BF1" w:rsidRDefault="00146BF1" w:rsidP="00146BF1">
      <w:pPr>
        <w:rPr>
          <w:lang w:eastAsia="hu-HU"/>
        </w:rPr>
      </w:pPr>
    </w:p>
    <w:p w14:paraId="7DCED3FA" w14:textId="149EB3B8" w:rsidR="00146BF1" w:rsidRPr="00146BF1" w:rsidRDefault="00146BF1" w:rsidP="00060104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Házirend</w:t>
      </w:r>
    </w:p>
    <w:p w14:paraId="49E353DA" w14:textId="0D49BADF" w:rsidR="00A87EF0" w:rsidRDefault="00146BF1" w:rsidP="00F64E77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Megállapodá</w:t>
      </w:r>
      <w:r w:rsidR="00BA38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</w:t>
      </w:r>
    </w:p>
    <w:p w14:paraId="5ED89013" w14:textId="706F6EAD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DF5C899" w14:textId="591D8932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D25277E" w14:textId="7568EEED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5A2F85A" w14:textId="681E7114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2E50B0B" w14:textId="57E58BB9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C2E133F" w14:textId="2EA525F7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0AE328D" w14:textId="05D5F915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CC15465" w14:textId="1FCFA89F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C848E09" w14:textId="0449EAE8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2C56EAB" w14:textId="0B336C4B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ECE2860" w14:textId="55EFCE61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BCD4178" w14:textId="3C557774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5D4757B" w14:textId="32ABCF71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4420124" w14:textId="73326272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EF79B3C" w14:textId="2C0B3553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509739D" w14:textId="16A52C4C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9A1266A" w14:textId="164BA34D" w:rsidR="00A732AC" w:rsidRDefault="00A732AC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EC47EF0" w14:textId="145EA0C1" w:rsidR="00A732AC" w:rsidRPr="00A732AC" w:rsidRDefault="00BA3800" w:rsidP="00A732A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7FB436F9" w14:textId="018F51B6" w:rsidR="00A87EF0" w:rsidRDefault="00A87EF0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E51C3" w14:textId="5BD38AD8" w:rsidR="00146BF1" w:rsidRDefault="00146BF1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37C62" w14:textId="77777777" w:rsidR="00146BF1" w:rsidRPr="00146BF1" w:rsidRDefault="00146BF1" w:rsidP="0014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lastRenderedPageBreak/>
        <w:t>H Á Z I R E N D</w:t>
      </w:r>
    </w:p>
    <w:p w14:paraId="0B777214" w14:textId="77777777" w:rsidR="00146BF1" w:rsidRPr="00146BF1" w:rsidRDefault="00146BF1" w:rsidP="0014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14:paraId="00601EC5" w14:textId="77777777" w:rsidR="00146BF1" w:rsidRPr="00146BF1" w:rsidRDefault="00146BF1" w:rsidP="00146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14:paraId="02891335" w14:textId="77777777" w:rsidR="00146BF1" w:rsidRPr="00146BF1" w:rsidRDefault="00146BF1" w:rsidP="00146BF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Bölcsőde címe: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Szombathelyi Egyesített Bölcsődei Intézmény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</w:p>
    <w:p w14:paraId="5FB28F1A" w14:textId="22A63C99" w:rsidR="00146BF1" w:rsidRPr="00146BF1" w:rsidRDefault="00146BF1" w:rsidP="00146BF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………………………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 Bölcsőde</w:t>
      </w:r>
    </w:p>
    <w:p w14:paraId="6028BF29" w14:textId="007F20C8" w:rsidR="00146BF1" w:rsidRPr="00146BF1" w:rsidRDefault="00146BF1" w:rsidP="00146BF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9700 Szombathely,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……………….</w:t>
      </w:r>
    </w:p>
    <w:p w14:paraId="163A62EF" w14:textId="472B5548" w:rsidR="00146BF1" w:rsidRPr="0039060A" w:rsidRDefault="00146BF1" w:rsidP="0039060A">
      <w:pPr>
        <w:spacing w:after="0"/>
        <w:rPr>
          <w:b/>
          <w:sz w:val="24"/>
          <w:szCs w:val="24"/>
          <w:lang w:eastAsia="hu-HU"/>
        </w:rPr>
      </w:pPr>
      <w:r w:rsidRPr="0039060A">
        <w:rPr>
          <w:b/>
          <w:sz w:val="24"/>
          <w:szCs w:val="24"/>
        </w:rPr>
        <w:t>Telefonszám:</w:t>
      </w:r>
      <w:r w:rsidRPr="0039060A">
        <w:rPr>
          <w:b/>
          <w:sz w:val="24"/>
          <w:szCs w:val="24"/>
          <w:lang w:eastAsia="hu-HU"/>
        </w:rPr>
        <w:t xml:space="preserve">        </w:t>
      </w:r>
      <w:r w:rsidRPr="0039060A">
        <w:rPr>
          <w:b/>
          <w:sz w:val="24"/>
          <w:szCs w:val="24"/>
          <w:lang w:eastAsia="hu-HU"/>
        </w:rPr>
        <w:tab/>
      </w:r>
      <w:r w:rsidRPr="0039060A">
        <w:rPr>
          <w:b/>
          <w:sz w:val="24"/>
          <w:szCs w:val="24"/>
          <w:lang w:eastAsia="hu-HU"/>
        </w:rPr>
        <w:tab/>
      </w:r>
      <w:r w:rsidRPr="0039060A">
        <w:rPr>
          <w:b/>
          <w:sz w:val="24"/>
          <w:szCs w:val="24"/>
          <w:lang w:eastAsia="hu-HU"/>
        </w:rPr>
        <w:tab/>
        <w:t xml:space="preserve">94/501-550, 94/501-551 </w:t>
      </w:r>
    </w:p>
    <w:p w14:paraId="58F238E6" w14:textId="77777777" w:rsidR="00146BF1" w:rsidRPr="00146BF1" w:rsidRDefault="00146BF1" w:rsidP="00390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Intézményvezető: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Sebestyén Bianka</w:t>
      </w:r>
    </w:p>
    <w:p w14:paraId="5F7DB3BB" w14:textId="77777777" w:rsidR="00146BF1" w:rsidRPr="00146BF1" w:rsidRDefault="00146BF1" w:rsidP="00146BF1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Intézményvezető székhelye: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Szombathelyi Egyesített Bölcsődei Intézmény</w:t>
      </w:r>
    </w:p>
    <w:p w14:paraId="74650783" w14:textId="77777777" w:rsidR="00146BF1" w:rsidRPr="00146BF1" w:rsidRDefault="00146BF1" w:rsidP="00146BF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9700 Szombathely, Bem J. u. 33.</w:t>
      </w:r>
    </w:p>
    <w:p w14:paraId="62DE3316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510D4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Telefon: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501 – 551 </w:t>
      </w:r>
      <w:hyperlink r:id="rId18" w:history="1">
        <w:r w:rsidRPr="00146BF1">
          <w:rPr>
            <w:rFonts w:ascii="Times New Roman" w:eastAsia="Times New Roman" w:hAnsi="Times New Roman" w:cs="Times New Roman"/>
            <w:b/>
            <w:color w:val="3510D4"/>
            <w:sz w:val="24"/>
            <w:szCs w:val="24"/>
            <w:u w:val="single"/>
            <w:lang w:eastAsia="hu-HU"/>
          </w:rPr>
          <w:t>sebestyen.bianka@ebi.szombathely.hu</w:t>
        </w:r>
      </w:hyperlink>
    </w:p>
    <w:p w14:paraId="015AAEA2" w14:textId="3C563AFA" w:rsidR="00146BF1" w:rsidRPr="0039060A" w:rsidRDefault="00146BF1" w:rsidP="003906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39060A">
        <w:rPr>
          <w:rFonts w:ascii="Times New Roman" w:hAnsi="Times New Roman" w:cs="Times New Roman"/>
          <w:b/>
          <w:sz w:val="24"/>
          <w:szCs w:val="24"/>
        </w:rPr>
        <w:t>Bölcsődevezető:</w:t>
      </w:r>
      <w:r w:rsidRPr="0039060A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9060A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39060A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39060A">
        <w:rPr>
          <w:rFonts w:ascii="Times New Roman" w:hAnsi="Times New Roman" w:cs="Times New Roman"/>
          <w:b/>
          <w:sz w:val="24"/>
          <w:szCs w:val="24"/>
          <w:lang w:eastAsia="hu-HU"/>
        </w:rPr>
        <w:tab/>
        <w:t>………………………………………</w:t>
      </w:r>
    </w:p>
    <w:p w14:paraId="0EEA35F3" w14:textId="55FDBC0F" w:rsidR="00146BF1" w:rsidRPr="0039060A" w:rsidRDefault="00146BF1" w:rsidP="0039060A">
      <w:pPr>
        <w:spacing w:after="0" w:line="240" w:lineRule="auto"/>
        <w:rPr>
          <w:rFonts w:ascii="Times New Roman" w:hAnsi="Times New Roman" w:cs="Times New Roman"/>
          <w:b/>
          <w:color w:val="3510D4"/>
          <w:sz w:val="24"/>
          <w:szCs w:val="24"/>
          <w:lang w:eastAsia="hu-HU"/>
        </w:rPr>
      </w:pPr>
      <w:r w:rsidRPr="0039060A">
        <w:rPr>
          <w:rFonts w:ascii="Times New Roman" w:hAnsi="Times New Roman" w:cs="Times New Roman"/>
          <w:b/>
          <w:sz w:val="24"/>
          <w:szCs w:val="24"/>
          <w:lang w:eastAsia="hu-HU"/>
        </w:rPr>
        <w:t>Telefon:</w:t>
      </w:r>
      <w:r w:rsidRPr="0039060A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39060A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39060A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39060A">
        <w:rPr>
          <w:rFonts w:ascii="Times New Roman" w:hAnsi="Times New Roman" w:cs="Times New Roman"/>
          <w:b/>
          <w:sz w:val="24"/>
          <w:szCs w:val="24"/>
          <w:lang w:eastAsia="hu-HU"/>
        </w:rPr>
        <w:tab/>
        <w:t>………………………………………</w:t>
      </w:r>
    </w:p>
    <w:p w14:paraId="4A246E7D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Gyermekvédelmi felelős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Péter Anita</w:t>
      </w:r>
    </w:p>
    <w:p w14:paraId="72AF9420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510D4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Telefon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501 – 550</w:t>
      </w:r>
      <w:r w:rsidRPr="00146BF1">
        <w:rPr>
          <w:rFonts w:ascii="Times New Roman" w:eastAsia="Times New Roman" w:hAnsi="Times New Roman" w:cs="Times New Roman"/>
          <w:b/>
          <w:color w:val="3510D4"/>
          <w:sz w:val="24"/>
          <w:szCs w:val="24"/>
          <w:lang w:eastAsia="hu-HU"/>
        </w:rPr>
        <w:t xml:space="preserve"> </w:t>
      </w:r>
      <w:hyperlink r:id="rId19" w:history="1">
        <w:r w:rsidRPr="00146BF1">
          <w:rPr>
            <w:rFonts w:ascii="Times New Roman" w:eastAsia="Times New Roman" w:hAnsi="Times New Roman" w:cs="Times New Roman"/>
            <w:b/>
            <w:color w:val="3510D4"/>
            <w:sz w:val="24"/>
            <w:szCs w:val="24"/>
            <w:u w:val="single"/>
            <w:lang w:eastAsia="hu-HU"/>
          </w:rPr>
          <w:t>peter.anita@ebi.szombathely.hu</w:t>
        </w:r>
      </w:hyperlink>
    </w:p>
    <w:p w14:paraId="54D2888F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Gyermekjogi képviselő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Turi Renáta</w:t>
      </w:r>
    </w:p>
    <w:p w14:paraId="2BCDB662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Telefon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20/4899635, 99/313032 </w:t>
      </w:r>
    </w:p>
    <w:p w14:paraId="0DDA9EAD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510D4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E-mail:</w:t>
      </w:r>
      <w:r w:rsidRPr="00146BF1">
        <w:rPr>
          <w:rFonts w:ascii="Times New Roman" w:eastAsia="Times New Roman" w:hAnsi="Times New Roman" w:cs="Times New Roman"/>
          <w:b/>
          <w:color w:val="3510D4"/>
          <w:sz w:val="24"/>
          <w:szCs w:val="24"/>
          <w:lang w:eastAsia="hu-HU"/>
        </w:rPr>
        <w:t xml:space="preserve">                                               </w:t>
      </w:r>
      <w:hyperlink r:id="rId20" w:history="1">
        <w:r w:rsidRPr="00146BF1">
          <w:rPr>
            <w:rFonts w:ascii="Times New Roman" w:eastAsia="Times New Roman" w:hAnsi="Times New Roman" w:cs="Times New Roman"/>
            <w:b/>
            <w:color w:val="3510D4"/>
            <w:sz w:val="24"/>
            <w:szCs w:val="24"/>
            <w:u w:val="single"/>
            <w:lang w:eastAsia="hu-HU"/>
          </w:rPr>
          <w:t>renata.turi@ijb.emmi.gov.hu7</w:t>
        </w:r>
      </w:hyperlink>
    </w:p>
    <w:p w14:paraId="17061ADB" w14:textId="77777777" w:rsidR="00146BF1" w:rsidRPr="00146BF1" w:rsidRDefault="00146BF1" w:rsidP="00146B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Az intézmény fenntartója: 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Szombathely MJV Önkormányzata</w:t>
      </w:r>
    </w:p>
    <w:p w14:paraId="60410C63" w14:textId="77777777" w:rsidR="00146BF1" w:rsidRPr="00146BF1" w:rsidRDefault="00146BF1" w:rsidP="00146BF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9700 Szombathely, Kossuth L. u. 1-3.</w:t>
      </w:r>
    </w:p>
    <w:p w14:paraId="3A852116" w14:textId="77777777" w:rsidR="00146BF1" w:rsidRPr="00146BF1" w:rsidRDefault="00146BF1" w:rsidP="00146BF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Telefon: 0694/520-100</w:t>
      </w:r>
    </w:p>
    <w:p w14:paraId="20530AC8" w14:textId="77777777" w:rsidR="00146BF1" w:rsidRPr="00146BF1" w:rsidRDefault="00146BF1" w:rsidP="00146BF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Elérhetőség: Egészségügyi és Közszolgálati Osztály </w:t>
      </w:r>
    </w:p>
    <w:p w14:paraId="2CD16091" w14:textId="77777777" w:rsidR="00146BF1" w:rsidRPr="00146BF1" w:rsidRDefault="00146BF1" w:rsidP="00146BF1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Osztályvezető: Vinczéné Dr. Menyhárt Mária</w:t>
      </w:r>
    </w:p>
    <w:p w14:paraId="77726035" w14:textId="77777777" w:rsidR="00146BF1" w:rsidRPr="00146BF1" w:rsidRDefault="001C0C99" w:rsidP="00146BF1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3510D4"/>
          <w:sz w:val="24"/>
          <w:szCs w:val="24"/>
          <w:lang w:eastAsia="hu-HU"/>
        </w:rPr>
      </w:pPr>
      <w:hyperlink r:id="rId21" w:history="1">
        <w:r w:rsidR="00146BF1" w:rsidRPr="00146BF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Vinczene.Maria@szombathely.hu</w:t>
        </w:r>
      </w:hyperlink>
    </w:p>
    <w:p w14:paraId="79E1C0AB" w14:textId="77777777" w:rsidR="00146BF1" w:rsidRPr="00146BF1" w:rsidRDefault="00146BF1" w:rsidP="00146BF1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3510D4"/>
          <w:sz w:val="24"/>
          <w:szCs w:val="24"/>
          <w:lang w:eastAsia="hu-HU"/>
        </w:rPr>
      </w:pPr>
    </w:p>
    <w:p w14:paraId="64A96438" w14:textId="77777777" w:rsidR="00146BF1" w:rsidRPr="00146BF1" w:rsidRDefault="00146BF1" w:rsidP="00146BF1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3510D4"/>
          <w:sz w:val="24"/>
          <w:szCs w:val="24"/>
          <w:lang w:eastAsia="hu-HU"/>
        </w:rPr>
      </w:pPr>
    </w:p>
    <w:p w14:paraId="51769B2C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Szombathelyi Egyesített Bölcsődei Intézmény tagbölcsődéibe a felvétel önkéntes, kérelemre történik, melyet a gyermek törvényes képviselője terjeszthet elő a bölcsőde által kiadott formanyomtatványon. A kérelmet a bölcsőde vezetőjéhez kell benyújtani. </w:t>
      </w:r>
    </w:p>
    <w:p w14:paraId="4E2BD73A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02ECA9A9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gyermek bölcsődébe történő felvételét a szülő hozzájárulásával a körzeti védőnő, a házi gyermekorvos vagy a háziorvos, családsegítő és gyermekjóléti szolgálat, illetve a gyámhatóság is kezdeményezheti. </w:t>
      </w:r>
    </w:p>
    <w:p w14:paraId="4C3566DA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37B7845A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bölcsődei ellátás megkezdésekor az intézmény vezetője a gyermek törvényes képviselőjével megállapodást köt az alábbiakról:</w:t>
      </w:r>
    </w:p>
    <w:p w14:paraId="165D424C" w14:textId="77777777" w:rsidR="00146BF1" w:rsidRPr="00146BF1" w:rsidRDefault="00146BF1" w:rsidP="00060104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6B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az ellátás várható időtartamáról</w:t>
      </w:r>
    </w:p>
    <w:p w14:paraId="12C509AC" w14:textId="77777777" w:rsidR="00146BF1" w:rsidRPr="00146BF1" w:rsidRDefault="00146BF1" w:rsidP="00060104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6B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 fizetendő étkezési és gondozási személyi térítési díj mértékéről, a fizetésre vonatkozó szabályokról. </w:t>
      </w:r>
    </w:p>
    <w:p w14:paraId="2C10B778" w14:textId="77777777" w:rsidR="00146BF1" w:rsidRPr="00146BF1" w:rsidRDefault="00146BF1" w:rsidP="00060104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6BF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 szolgáltatások formájáról, módjáról.</w:t>
      </w:r>
    </w:p>
    <w:p w14:paraId="185B41F9" w14:textId="77777777" w:rsidR="00146BF1" w:rsidRPr="00146BF1" w:rsidRDefault="00146BF1" w:rsidP="00146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FFEBCF4" w14:textId="77777777" w:rsidR="00146BF1" w:rsidRPr="00146BF1" w:rsidRDefault="00146BF1" w:rsidP="00146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146BF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val="single"/>
        </w:rPr>
        <w:t>A gyermekek jogai:</w:t>
      </w:r>
    </w:p>
    <w:p w14:paraId="6AA3D220" w14:textId="77777777" w:rsidR="00146BF1" w:rsidRPr="00146BF1" w:rsidRDefault="00146BF1" w:rsidP="00146B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9C10EA3" w14:textId="77777777" w:rsidR="00146BF1" w:rsidRPr="00146BF1" w:rsidRDefault="00146BF1" w:rsidP="00060104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>Segítséget kapjon a saját családjában történő nevelkedéshez, személyiségének kibontakoztatásához, a fejlődését veszélyeztető helyzet elhárításához, a társadalomba való beilleszkedéséhez.</w:t>
      </w:r>
    </w:p>
    <w:p w14:paraId="6E5B441A" w14:textId="77777777" w:rsidR="00146BF1" w:rsidRPr="00146BF1" w:rsidRDefault="00146BF1" w:rsidP="00060104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 xml:space="preserve">Sérülés, tartós betegség esetén a fejlődését és személyisége kibontakoztatását segítő különleges ellátásban részesüljön. </w:t>
      </w:r>
    </w:p>
    <w:p w14:paraId="3E507ED3" w14:textId="77777777" w:rsidR="00146BF1" w:rsidRPr="00146BF1" w:rsidRDefault="00146BF1" w:rsidP="00060104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lastRenderedPageBreak/>
        <w:t>A fejlődésére ártalmas környezeti és társadalmi hatások, valamint az egészségre káros szerek ellen védelemben részesüljön.</w:t>
      </w:r>
    </w:p>
    <w:p w14:paraId="311E355A" w14:textId="77777777" w:rsidR="00146BF1" w:rsidRPr="00146BF1" w:rsidRDefault="00146BF1" w:rsidP="00060104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>Emberi méltóságát tiszteletben tartsák, a bántalmazással – fizikai, szexuális vagy lelki erőszakkal -, az elhanyagolással szemben védelemben részesüljön.</w:t>
      </w:r>
    </w:p>
    <w:p w14:paraId="6EF18938" w14:textId="77777777" w:rsidR="00146BF1" w:rsidRPr="00146BF1" w:rsidRDefault="00146BF1" w:rsidP="00060104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  <w:t>A hátrányos megkülönböztetés minden formájától mentes gondozásban – nevelésben részesüljön. (1997.évi XXI.tv. 6 §)</w:t>
      </w:r>
    </w:p>
    <w:p w14:paraId="432A2D25" w14:textId="77777777" w:rsidR="00146BF1" w:rsidRPr="00146BF1" w:rsidRDefault="00146BF1" w:rsidP="00146BF1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hu-HU"/>
        </w:rPr>
      </w:pPr>
    </w:p>
    <w:p w14:paraId="4412AB66" w14:textId="77777777" w:rsidR="00146BF1" w:rsidRPr="00146BF1" w:rsidRDefault="00146BF1" w:rsidP="00146B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  <w:lang w:eastAsia="hu-HU"/>
        </w:rPr>
        <w:t>A szülők jogai és kötelességei:</w:t>
      </w:r>
    </w:p>
    <w:p w14:paraId="1B46426C" w14:textId="77777777" w:rsidR="00146BF1" w:rsidRPr="00146BF1" w:rsidRDefault="00146BF1" w:rsidP="00146B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  <w:lang w:eastAsia="hu-HU"/>
        </w:rPr>
      </w:pPr>
    </w:p>
    <w:p w14:paraId="716EDEF5" w14:textId="77777777" w:rsidR="00146BF1" w:rsidRPr="00146BF1" w:rsidRDefault="00146BF1" w:rsidP="00060104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u-HU"/>
        </w:rPr>
        <w:t>Megválassza az intézményt, melyre gyermeke nevelését – gondozását bízza,</w:t>
      </w:r>
    </w:p>
    <w:p w14:paraId="456C3FE9" w14:textId="77777777" w:rsidR="00146BF1" w:rsidRPr="00146BF1" w:rsidRDefault="00146BF1" w:rsidP="00060104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u-HU"/>
        </w:rPr>
        <w:t>Megismerhesse a gyermekcsoportok életét, Megismerje a nevelési – gondozási elveket,</w:t>
      </w:r>
    </w:p>
    <w:p w14:paraId="64DC9E7E" w14:textId="77777777" w:rsidR="00146BF1" w:rsidRPr="00146BF1" w:rsidRDefault="00146BF1" w:rsidP="00060104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u-HU"/>
        </w:rPr>
        <w:t>Tanácsot, tájékoztatást kérjen és kapjon a kisgyermeknevelőtől,</w:t>
      </w:r>
    </w:p>
    <w:p w14:paraId="7EB9213C" w14:textId="77777777" w:rsidR="00146BF1" w:rsidRPr="00146BF1" w:rsidRDefault="00146BF1" w:rsidP="00060104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u-HU"/>
        </w:rPr>
        <w:t>Véleményt mondjon, illetve javaslatot tegyen a bölcsőde működésével kapcsolatban,</w:t>
      </w:r>
    </w:p>
    <w:p w14:paraId="1F3CF65B" w14:textId="77777777" w:rsidR="00146BF1" w:rsidRPr="00146BF1" w:rsidRDefault="00146BF1" w:rsidP="00060104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u-HU"/>
        </w:rPr>
        <w:t>Megismerje saját gyermeke ellátásával kapcsolatos dokumentumokat,</w:t>
      </w:r>
    </w:p>
    <w:p w14:paraId="00C3C8C5" w14:textId="77777777" w:rsidR="00146BF1" w:rsidRPr="00146BF1" w:rsidRDefault="00146BF1" w:rsidP="00060104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gyermeke ellátásában közreműködő személyekkel és intézményekkel együttműködjön, </w:t>
      </w:r>
    </w:p>
    <w:p w14:paraId="71F9DA85" w14:textId="77777777" w:rsidR="00146BF1" w:rsidRPr="00146BF1" w:rsidRDefault="00146BF1" w:rsidP="00060104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fizetendő térítési díjat időben rendezze, </w:t>
      </w:r>
    </w:p>
    <w:p w14:paraId="19411FEC" w14:textId="77777777" w:rsidR="00146BF1" w:rsidRPr="00146BF1" w:rsidRDefault="00146BF1" w:rsidP="00060104">
      <w:pPr>
        <w:numPr>
          <w:ilvl w:val="1"/>
          <w:numId w:val="20"/>
        </w:numPr>
        <w:tabs>
          <w:tab w:val="left" w:pos="535"/>
          <w:tab w:val="left" w:pos="700"/>
          <w:tab w:val="left" w:pos="1408"/>
          <w:tab w:val="left" w:pos="2115"/>
          <w:tab w:val="left" w:pos="2823"/>
          <w:tab w:val="left" w:pos="3530"/>
          <w:tab w:val="left" w:pos="4238"/>
          <w:tab w:val="left" w:pos="4945"/>
          <w:tab w:val="left" w:pos="5653"/>
          <w:tab w:val="left" w:pos="6360"/>
          <w:tab w:val="left" w:pos="7068"/>
          <w:tab w:val="left" w:pos="7775"/>
          <w:tab w:val="left" w:pos="8483"/>
          <w:tab w:val="left" w:pos="9190"/>
          <w:tab w:val="left" w:pos="9898"/>
          <w:tab w:val="left" w:pos="10605"/>
          <w:tab w:val="left" w:pos="11313"/>
          <w:tab w:val="left" w:pos="12020"/>
          <w:tab w:val="left" w:pos="12728"/>
          <w:tab w:val="left" w:pos="13435"/>
          <w:tab w:val="left" w:pos="14143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intézmény házirendjét betartsa.</w:t>
      </w:r>
      <w:r w:rsidRPr="00146BF1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hu-HU"/>
        </w:rPr>
        <w:t xml:space="preserve"> (1997. évi XXI.tv.12. §)</w:t>
      </w:r>
    </w:p>
    <w:p w14:paraId="72726CA2" w14:textId="77777777" w:rsidR="00146BF1" w:rsidRPr="00146BF1" w:rsidRDefault="00146BF1" w:rsidP="00146BF1">
      <w:pPr>
        <w:rPr>
          <w:rFonts w:ascii="Times New Roman" w:eastAsia="Calibri" w:hAnsi="Times New Roman" w:cs="Times New Roman"/>
          <w:sz w:val="24"/>
          <w:szCs w:val="24"/>
        </w:rPr>
      </w:pPr>
    </w:p>
    <w:p w14:paraId="2ABE8321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  <w:t>Intézmény által nyújtott szolgáltatás:</w:t>
      </w:r>
    </w:p>
    <w:p w14:paraId="69B961A0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hu-HU"/>
        </w:rPr>
        <w:t xml:space="preserve"> </w:t>
      </w:r>
    </w:p>
    <w:p w14:paraId="07E332C3" w14:textId="77777777" w:rsidR="00146BF1" w:rsidRPr="00146BF1" w:rsidRDefault="00146BF1" w:rsidP="0006010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bölcsődei ellátás alapelveire épülő szakszerű nevelés-gondozás,</w:t>
      </w:r>
    </w:p>
    <w:p w14:paraId="321F0B14" w14:textId="77777777" w:rsidR="00146BF1" w:rsidRPr="00146BF1" w:rsidRDefault="00146BF1" w:rsidP="0006010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Nap i négyszeri étkezés, nyugodt alvás, pihenés feltételeinek biztosítása</w:t>
      </w:r>
    </w:p>
    <w:p w14:paraId="6BF8C67F" w14:textId="77777777" w:rsidR="00146BF1" w:rsidRPr="00146BF1" w:rsidRDefault="00146BF1" w:rsidP="0006010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Gyermekek szabadlevegőn tartózkodásának biztosítása, egészséges életmód feltételeinek biztosítása</w:t>
      </w:r>
    </w:p>
    <w:p w14:paraId="41E3D3DF" w14:textId="77777777" w:rsidR="00146BF1" w:rsidRPr="00146BF1" w:rsidRDefault="00146BF1" w:rsidP="0006010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Életkornak és egyéni fejlettségnek megfelelő játéktevékenység, megfelelő készségfejlesztés biztosítása</w:t>
      </w:r>
    </w:p>
    <w:p w14:paraId="5C43F4D7" w14:textId="77777777" w:rsidR="00146BF1" w:rsidRPr="00146BF1" w:rsidRDefault="00146BF1" w:rsidP="0006010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Különleges bánásmódot igénylő gyermekek esetében gondozásba ágyazott habilitáció, rehabilitáció segítése.</w:t>
      </w:r>
    </w:p>
    <w:p w14:paraId="3614CC59" w14:textId="77777777" w:rsidR="00146BF1" w:rsidRPr="00146BF1" w:rsidRDefault="00146BF1" w:rsidP="00146B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6F04FEB" w14:textId="77777777" w:rsidR="00146BF1" w:rsidRPr="00146BF1" w:rsidRDefault="00146BF1" w:rsidP="00146B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C36BF30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gyermek számára nyújtott szolgáltatások módja:</w:t>
      </w:r>
    </w:p>
    <w:p w14:paraId="3B5185F4" w14:textId="45911991" w:rsidR="00146BF1" w:rsidRPr="00146BF1" w:rsidRDefault="00146BF1" w:rsidP="0006010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életkorának megfelelő gyermekcsoportban a szükségleteinek, igényeinek, fejlettségének megfelelően kialakított napirend a kisgyermeknevelő egyénre szabott nevelő gondozó munkáján keresztül biztosítja a gyermek fejlődését, személyiségének kibontakoztatását</w:t>
      </w:r>
    </w:p>
    <w:p w14:paraId="418CC299" w14:textId="77777777" w:rsidR="00146BF1" w:rsidRPr="00146BF1" w:rsidRDefault="00146BF1" w:rsidP="00146BF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bölcsődei ellátás megszűnik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bookmarkStart w:id="96" w:name="pr638"/>
      <w:bookmarkEnd w:id="96"/>
    </w:p>
    <w:p w14:paraId="50124312" w14:textId="77777777" w:rsidR="00146BF1" w:rsidRPr="00146BF1" w:rsidRDefault="00146BF1" w:rsidP="00146BF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bölcsődei nevelési év végén, ha a gyermek a 3. évét betöltötte,</w:t>
      </w:r>
    </w:p>
    <w:p w14:paraId="67A3DB0F" w14:textId="77777777" w:rsidR="00146BF1" w:rsidRPr="00146BF1" w:rsidRDefault="00146BF1" w:rsidP="00146BF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97" w:name="pr639"/>
      <w:bookmarkEnd w:id="97"/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sajátos nevelési igényű gyermek esetén, ha a gyermek a 6. életévét elérte.</w:t>
      </w:r>
    </w:p>
    <w:p w14:paraId="1417C045" w14:textId="77777777" w:rsidR="00146BF1" w:rsidRPr="00146BF1" w:rsidRDefault="00146BF1" w:rsidP="00146BF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98" w:name="pr640"/>
      <w:bookmarkEnd w:id="98"/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bölcsődei nevelési év szeptember 1-jétől a következő év augusztus 31-éig tart.</w:t>
      </w:r>
    </w:p>
    <w:p w14:paraId="6E37C72B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gyermek bölcsőde orvosának szakvéleménye szerint egészségi állapota miatt bölcsődében  </w:t>
      </w:r>
    </w:p>
    <w:p w14:paraId="6CE0ADFC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nem gondozható, illetőleg magatartás zavara miatt veszélyezteti a többi gyermek</w:t>
      </w:r>
    </w:p>
    <w:p w14:paraId="027F9602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egészségét. </w:t>
      </w:r>
    </w:p>
    <w:p w14:paraId="73AA8F22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 a házirend súlyos megsértése esetén.</w:t>
      </w:r>
    </w:p>
    <w:p w14:paraId="71420556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CD39A13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CCA78AF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Nyitvatartás: A bölcsőde munkanapokon 6.00 – 17.30-ig tart nyitva.</w:t>
      </w:r>
    </w:p>
    <w:p w14:paraId="6E84AABD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 xml:space="preserve">                        A kisgyermeknevelők 6.00-17.00-ig csúsztatott munkarendben dolgoznak.</w:t>
      </w:r>
    </w:p>
    <w:p w14:paraId="7296F457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                      A gyermekek fogadása ebben az időszakban történik.</w:t>
      </w:r>
    </w:p>
    <w:p w14:paraId="2428AC29" w14:textId="77777777" w:rsidR="00146BF1" w:rsidRPr="00146BF1" w:rsidRDefault="00146BF1" w:rsidP="00146B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76172CB" w14:textId="77777777" w:rsidR="00146BF1" w:rsidRPr="00146BF1" w:rsidRDefault="00146BF1" w:rsidP="0006010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bölcsődébe munkanapokon reggel 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6.00 – 10.00 óráig 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érkezhetnek a délelőtt folyamán a gyerekek. </w:t>
      </w: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reggeli 8.00-8.30-ig tart.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Kérjük, amennyiben lehetőségük engedi, a gyermekek átadása az étkezés előtt vagy után történjen, mivel a kisgyermeknevelő ebben az időben egyedül felügyeli a csoportban étkező gyermekeket!  A gyermekek hazavitelére közvetlenül az étkezések után 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12.00 órakor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illetve 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15.15 – 17.00 óráig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van lehetőség. </w:t>
      </w: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Egyéni igény jelzése esetén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gyermeket </w:t>
      </w: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5.30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órától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tudjuk fogadni, valamint a gyermekek felügyeletét, nevelését-gondozását </w:t>
      </w: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17.30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óráig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tudjuk biztosítani.</w:t>
      </w:r>
    </w:p>
    <w:p w14:paraId="007D9DAE" w14:textId="77777777" w:rsidR="00146BF1" w:rsidRPr="00146BF1" w:rsidRDefault="00146BF1" w:rsidP="00146B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E16DE12" w14:textId="77777777" w:rsidR="00146BF1" w:rsidRPr="00146BF1" w:rsidRDefault="00146BF1" w:rsidP="0006010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bölcsődéből a gyermeket csak a szülői felügyeletet gyakorló személy, vagy az általa írásban megbízott, legalább 18. életévét betöltött személy viheti el. </w:t>
      </w:r>
    </w:p>
    <w:p w14:paraId="7E524BC7" w14:textId="77777777" w:rsidR="00146BF1" w:rsidRPr="00146BF1" w:rsidRDefault="00146BF1" w:rsidP="00146B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632049C" w14:textId="77777777" w:rsidR="00146BF1" w:rsidRPr="00146BF1" w:rsidRDefault="00146BF1" w:rsidP="0006010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Bölcsődébe érkezéskor, amíg a szülő a gyermeket át nem adja a kisgyermeknevelőjének, illetve távozáskor, miután a szülő gyermekét átvette, a bölcsőde egész területén 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szülő viseli a teljes felelősséget gyermekéért.</w:t>
      </w:r>
    </w:p>
    <w:p w14:paraId="37E79D21" w14:textId="77777777" w:rsidR="00146BF1" w:rsidRPr="00146BF1" w:rsidRDefault="00146BF1" w:rsidP="00146B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B83C744" w14:textId="77777777" w:rsidR="00146BF1" w:rsidRPr="00146BF1" w:rsidRDefault="00146BF1" w:rsidP="0006010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bölcsődei öltözőszekrény csak a gyermek ruhájának tárolását biztosítja. A bölcsődébe behozott, otthagyott 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tárgyakért nem tudunk felelősséget vállalni.</w:t>
      </w:r>
    </w:p>
    <w:p w14:paraId="19805219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ADA4D1D" w14:textId="77777777" w:rsidR="00146BF1" w:rsidRPr="00146BF1" w:rsidRDefault="00146BF1" w:rsidP="0006010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bölcsődébe csak 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egészséges gyermek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hozható. A közösség egészsége érdekében a 37, </w:t>
      </w:r>
      <w:smartTag w:uri="urn:schemas-microsoft-com:office:smarttags" w:element="metricconverter">
        <w:smartTagPr>
          <w:attr w:name="ProductID" w:val="5 ﾰC"/>
        </w:smartTagPr>
        <w:r w:rsidRPr="00146BF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hu-HU"/>
          </w:rPr>
          <w:t>5 °C</w:t>
        </w:r>
      </w:smartTag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ennél magasabb hőmérsékletű vagy antibiotikumos kezelés alatt álló, illetve fertőzésre gyanús gyermek a bölcsődét nem látogathatja. </w:t>
      </w: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családban előforduló fertőző betegségről a bölcsődét értesíteni kell! Betegség után a gyermeket csak orvosi igazolással tudjuk fogadni! (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15/1998.(IV.30.) NM rend. 38.§)</w:t>
      </w:r>
    </w:p>
    <w:p w14:paraId="53CD4F0A" w14:textId="77777777" w:rsidR="00146BF1" w:rsidRPr="00146BF1" w:rsidRDefault="00146BF1" w:rsidP="00146B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65E1611" w14:textId="77777777" w:rsidR="00146BF1" w:rsidRPr="00146BF1" w:rsidRDefault="00146BF1" w:rsidP="0006010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gyermek napközbeni megbetegedése esetén a kisgyermeknevelő haladéktalanul értesíti a szülőt, vagy ha őt nem sikerül elérni, akkor a szülő által előzetesen pontos címmel és telefonszámmal megadott hozzátartozót, aki köteles mielőbb gondoskodni a gyermek elviteléről. </w:t>
      </w:r>
    </w:p>
    <w:p w14:paraId="62813F13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35D9EE3" w14:textId="77777777" w:rsidR="00146BF1" w:rsidRPr="00146BF1" w:rsidRDefault="00146BF1" w:rsidP="0006010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térítési díj elszámolása érdekében a szülő köteles gyermeke bármilyen okból eredő távolmaradását a hiányzás kezdő napján 8.00-ig bejelenteni! </w:t>
      </w: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szülő abban az esetben is köteles gyermeke hiányzását jelezni, amennyiben mentesül az étkezési vagy személyi térítési díj fizetése alól.</w:t>
      </w:r>
    </w:p>
    <w:p w14:paraId="09A51BEC" w14:textId="77777777" w:rsidR="00146BF1" w:rsidRPr="00146BF1" w:rsidRDefault="00146BF1" w:rsidP="00146BF1">
      <w:pPr>
        <w:spacing w:after="200" w:line="276" w:lineRule="auto"/>
        <w:ind w:left="720"/>
        <w:contextualSpacing/>
        <w:rPr>
          <w:rFonts w:ascii="Calibri" w:eastAsia="Calibri" w:hAnsi="Calibri" w:cs="Times New Roman"/>
          <w:color w:val="000000"/>
        </w:rPr>
      </w:pPr>
    </w:p>
    <w:p w14:paraId="1E2CDBB8" w14:textId="77777777" w:rsidR="00146BF1" w:rsidRPr="00146BF1" w:rsidRDefault="00146BF1" w:rsidP="0006010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szülő a gyermek bölcsődei beszoktatása alatt a gyermekével együtt a csoportszobában tartózkodhat, de csak olyan tevékenységet folytathat, amely sem a saját sem a többi gyermek nevelését/gondozását nem zavarhatja! </w:t>
      </w:r>
    </w:p>
    <w:p w14:paraId="39F5D10D" w14:textId="77777777" w:rsidR="00146BF1" w:rsidRPr="00146BF1" w:rsidRDefault="00146BF1" w:rsidP="00146B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beszoktatási időn túl, a kisgyermeknevelővel előzetesen egyeztetett időpontban lehetőség van a gyermek bölcsődei látogatására.</w:t>
      </w:r>
    </w:p>
    <w:p w14:paraId="2661A3D6" w14:textId="77777777" w:rsidR="00146BF1" w:rsidRPr="00146BF1" w:rsidRDefault="00146BF1" w:rsidP="00146B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AD7007E" w14:textId="77777777" w:rsidR="00146BF1" w:rsidRPr="00146BF1" w:rsidRDefault="00146BF1" w:rsidP="0006010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gyermekkel kapcsolatos észrevételeket, kérdéseket, problémákat a kisgyermeknevelőkkel való </w:t>
      </w: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személyes találkozás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során, az intézmény által meghatározott napokon </w:t>
      </w: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fogadóórán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vagy a 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családi füzetbe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történő bejegyzéssel lehet megtenni, valamint negyedévente szülőcsoportos megbeszélésen, ahol a kisgyermeknevelővel személyes beszélgetésre van lehetőség.</w:t>
      </w:r>
    </w:p>
    <w:p w14:paraId="753A9AA4" w14:textId="77777777" w:rsidR="00146BF1" w:rsidRPr="00146BF1" w:rsidRDefault="00146BF1" w:rsidP="00146B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44B809C" w14:textId="77777777" w:rsidR="00146BF1" w:rsidRPr="00146BF1" w:rsidRDefault="00146BF1" w:rsidP="0006010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</w:t>
      </w:r>
      <w:r w:rsidRPr="00146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46B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étkezési és a személyi térítési díjat banki átutalással kell befizetni. Az utalást a számla kiállítását követő </w:t>
      </w:r>
      <w:r w:rsidRPr="00146B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nyolc napon</w:t>
      </w:r>
      <w:r w:rsidRPr="00146B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belül köteles a szülő kiegyenlíteni. Amennyiben a szülő a fizetési határidőn belül nem teljesíti fizetési kötelezettségét, a gyermeket a befizetés elmulasztását követő naptól nem tudjuk fogadni!</w:t>
      </w:r>
    </w:p>
    <w:p w14:paraId="3F91C467" w14:textId="77777777" w:rsidR="00146BF1" w:rsidRPr="00146BF1" w:rsidRDefault="00146BF1" w:rsidP="00146B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6287431" w14:textId="4B8A9FD2" w:rsidR="00146BF1" w:rsidRPr="00146BF1" w:rsidRDefault="00146BF1" w:rsidP="00146B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11. A bölcsőde alapfeladata körébe nem tart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zó 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szolgáltatásoka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 csak térítés ellenében</w:t>
      </w:r>
    </w:p>
    <w:p w14:paraId="68FE4E4B" w14:textId="77777777" w:rsidR="00146BF1" w:rsidRPr="00146BF1" w:rsidRDefault="00146BF1" w:rsidP="00146BF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nyújt. Ezekre igény esetén külön megállapodást köt.</w:t>
      </w:r>
    </w:p>
    <w:p w14:paraId="7F0E92EC" w14:textId="77777777" w:rsidR="00146BF1" w:rsidRPr="00146BF1" w:rsidRDefault="00146BF1" w:rsidP="00146B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D27555A" w14:textId="77777777" w:rsidR="00146BF1" w:rsidRPr="00146BF1" w:rsidRDefault="00146BF1" w:rsidP="0006010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gyermekcsoportokba, gyermeköltözőkbe 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élelmiszert 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behozni TILOS!</w:t>
      </w:r>
    </w:p>
    <w:p w14:paraId="19025403" w14:textId="77777777" w:rsidR="00146BF1" w:rsidRPr="00146BF1" w:rsidRDefault="00146BF1" w:rsidP="00146B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95DA360" w14:textId="77777777" w:rsidR="00146BF1" w:rsidRPr="00146BF1" w:rsidRDefault="00146BF1" w:rsidP="0006010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bölcsőde egész területén és a bölcsőde udvarán a 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dohányzás szigorúan tilos!</w:t>
      </w:r>
    </w:p>
    <w:p w14:paraId="68515AC3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413D039" w14:textId="77777777" w:rsidR="00146BF1" w:rsidRPr="00146BF1" w:rsidRDefault="00146BF1" w:rsidP="0006010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bölcsőde udvarára 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kerékpárt behozni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vagy az udvar területén 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tárolni balesetveszélyes és tilos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! </w:t>
      </w:r>
    </w:p>
    <w:p w14:paraId="5727C4F7" w14:textId="77777777" w:rsidR="00146BF1" w:rsidRPr="00146BF1" w:rsidRDefault="00146BF1" w:rsidP="00146B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</w:p>
    <w:p w14:paraId="2BBC22A8" w14:textId="77777777" w:rsidR="00146BF1" w:rsidRPr="00146BF1" w:rsidRDefault="00146BF1" w:rsidP="0006010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babakocsikat csak az erre kijelölt helyen lehet tárolni, más helyiségbe betolni vagy bevinni tilos!</w:t>
      </w:r>
    </w:p>
    <w:p w14:paraId="6B8A4239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21B7194" w14:textId="77777777" w:rsidR="00146BF1" w:rsidRPr="00146BF1" w:rsidRDefault="00146BF1" w:rsidP="0006010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bölcsőde nyári lezárását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 szülők igényeihez igazodva, a fenntartó állapítja meg.</w:t>
      </w:r>
    </w:p>
    <w:p w14:paraId="61E111C1" w14:textId="77777777" w:rsidR="00146BF1" w:rsidRPr="00146BF1" w:rsidRDefault="00146BF1" w:rsidP="00146B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Minden év április 21.-e vagy az azt követő első munkanap </w:t>
      </w: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Bölcsődék Napja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nevelés nélküli munkanap.</w:t>
      </w:r>
    </w:p>
    <w:p w14:paraId="127314E6" w14:textId="77777777" w:rsidR="00146BF1" w:rsidRPr="00146BF1" w:rsidRDefault="00146BF1" w:rsidP="00146BF1">
      <w:pPr>
        <w:spacing w:after="0" w:line="240" w:lineRule="auto"/>
        <w:ind w:left="360" w:firstLine="34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nyári lezárás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ideje alatt, és a </w:t>
      </w: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Bölcsődék Napján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igény szerint 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ügyeletes bölcsődét</w:t>
      </w:r>
    </w:p>
    <w:p w14:paraId="63F571BA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biztosítunk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5A18D2EC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    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17</w:t>
      </w: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A bölcsőde téli lezárása a két ünnep között történik. </w:t>
      </w:r>
    </w:p>
    <w:p w14:paraId="05608639" w14:textId="77777777" w:rsidR="00146BF1" w:rsidRPr="00146BF1" w:rsidRDefault="00146BF1" w:rsidP="00146B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309EE0E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18. Az ellátás körülményeit érintő kifogások vagy egyéb sérelem esetén a 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szülő panasszal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0EFE7584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</w:t>
      </w:r>
      <w:r w:rsidRPr="00146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élhet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Szombathelyi Egyesített Bölcsődei Intézmény vezetőjénél. </w:t>
      </w:r>
    </w:p>
    <w:p w14:paraId="52EF080B" w14:textId="77777777" w:rsidR="00146BF1" w:rsidRPr="00146BF1" w:rsidRDefault="00146BF1" w:rsidP="00146BF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bölcsődében </w:t>
      </w:r>
      <w:r w:rsidRPr="0014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Szülői Érdekképviseleti Fórum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működik. A gyermekjogi képviselő elérhetősége a gyermeköltözőkben rendelkezésre áll.</w:t>
      </w:r>
    </w:p>
    <w:p w14:paraId="37146597" w14:textId="77777777" w:rsidR="00146BF1" w:rsidRPr="00146BF1" w:rsidRDefault="00146BF1" w:rsidP="00146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</w:t>
      </w:r>
    </w:p>
    <w:p w14:paraId="248A124C" w14:textId="77777777" w:rsidR="00146BF1" w:rsidRPr="00146BF1" w:rsidRDefault="00146BF1" w:rsidP="001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FECA92D" w14:textId="77777777" w:rsidR="00146BF1" w:rsidRPr="00146BF1" w:rsidRDefault="00146BF1" w:rsidP="001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5230CB3" w14:textId="77777777" w:rsidR="00146BF1" w:rsidRPr="00146BF1" w:rsidRDefault="00146BF1" w:rsidP="00146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házirend hatálya kiterjed az intézmény valamennyi bölcsődéjébe járó gyermekre és szüleikre, továbbá a bölcsőde valamennyi alkalmazottjára. A Házirend aláírásával egy időben lép hatályba, visszavonásig érvényes.</w:t>
      </w:r>
    </w:p>
    <w:p w14:paraId="7CAAF156" w14:textId="77777777" w:rsidR="00146BF1" w:rsidRPr="00146BF1" w:rsidRDefault="00146BF1" w:rsidP="00146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4F966EE" w14:textId="77777777" w:rsidR="00146BF1" w:rsidRPr="00146BF1" w:rsidRDefault="00146BF1" w:rsidP="00146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EEE8783" w14:textId="77777777" w:rsidR="00146BF1" w:rsidRPr="00146BF1" w:rsidRDefault="00146BF1" w:rsidP="00146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Szombathely, 2019. december 1.</w:t>
      </w:r>
    </w:p>
    <w:p w14:paraId="0FD17845" w14:textId="77777777" w:rsidR="00146BF1" w:rsidRPr="00146BF1" w:rsidRDefault="00146BF1" w:rsidP="00146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1FFB413" w14:textId="77777777" w:rsidR="00146BF1" w:rsidRPr="00146BF1" w:rsidRDefault="00146BF1" w:rsidP="00146B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9AC21E7" w14:textId="77777777" w:rsidR="00146BF1" w:rsidRPr="00146BF1" w:rsidRDefault="00146BF1" w:rsidP="00146B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Sebestyén Bianka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              Dr. </w:t>
      </w:r>
      <w:proofErr w:type="spellStart"/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Nemény</w:t>
      </w:r>
      <w:proofErr w:type="spellEnd"/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András</w:t>
      </w:r>
    </w:p>
    <w:p w14:paraId="5B9D956D" w14:textId="77777777" w:rsidR="00146BF1" w:rsidRPr="00146BF1" w:rsidRDefault="00146BF1" w:rsidP="00146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Intézményvezető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</w:t>
      </w: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Polgármester           </w:t>
      </w:r>
    </w:p>
    <w:p w14:paraId="477A4FD6" w14:textId="77777777" w:rsidR="00146BF1" w:rsidRPr="00146BF1" w:rsidRDefault="00146BF1" w:rsidP="00146BF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46B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483DEB2A" w14:textId="77777777" w:rsidR="00146BF1" w:rsidRPr="00146BF1" w:rsidRDefault="00146BF1" w:rsidP="00F64E7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4A2FE5" w14:textId="77777777" w:rsidR="00C77752" w:rsidRDefault="00C77752" w:rsidP="00C7775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C3C16" w14:textId="5DA0711F" w:rsidR="00C77752" w:rsidRDefault="00C77752" w:rsidP="00C77752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Megállapodás</w:t>
      </w:r>
      <w:r w:rsidR="000E5DFB">
        <w:rPr>
          <w:rFonts w:ascii="Times New Roman" w:hAnsi="Times New Roman" w:cs="Times New Roman"/>
          <w:b/>
          <w:sz w:val="32"/>
          <w:szCs w:val="32"/>
        </w:rPr>
        <w:t xml:space="preserve"> tervezet </w:t>
      </w:r>
    </w:p>
    <w:p w14:paraId="2539CDF1" w14:textId="77777777" w:rsidR="00C77752" w:rsidRDefault="00C77752" w:rsidP="00C7775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Mely létrejött egyrészről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Szombathely Megyei Jogú Város Önkormányzata fenntartásában lévő </w:t>
      </w:r>
      <w:r>
        <w:rPr>
          <w:rFonts w:ascii="Times New Roman" w:hAnsi="Times New Roman" w:cs="Times New Roman"/>
          <w:i/>
          <w:sz w:val="24"/>
          <w:szCs w:val="24"/>
        </w:rPr>
        <w:t>Szombathelyi Egyesített Bölcsődei Intézmény</w:t>
      </w:r>
      <w:r>
        <w:rPr>
          <w:rFonts w:ascii="Times New Roman" w:hAnsi="Times New Roman" w:cs="Times New Roman"/>
          <w:sz w:val="24"/>
          <w:szCs w:val="24"/>
        </w:rPr>
        <w:t xml:space="preserve"> (9700 Szombathely, Bem J. u. 33) –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…………………………….. Bölcsődéje</w:t>
      </w:r>
      <w:r>
        <w:rPr>
          <w:rFonts w:ascii="Times New Roman" w:hAnsi="Times New Roman" w:cs="Times New Roman"/>
          <w:sz w:val="24"/>
          <w:szCs w:val="24"/>
        </w:rPr>
        <w:t xml:space="preserve">, mint a bölcsődei ellátást biztosító intézmény, képviseletében </w:t>
      </w:r>
      <w:r>
        <w:rPr>
          <w:rFonts w:ascii="Times New Roman" w:hAnsi="Times New Roman" w:cs="Times New Roman"/>
          <w:i/>
          <w:sz w:val="24"/>
          <w:szCs w:val="24"/>
        </w:rPr>
        <w:t>Sebestyén Bianka</w:t>
      </w:r>
      <w:r>
        <w:rPr>
          <w:rFonts w:ascii="Times New Roman" w:hAnsi="Times New Roman" w:cs="Times New Roman"/>
          <w:sz w:val="24"/>
          <w:szCs w:val="24"/>
        </w:rPr>
        <w:t xml:space="preserve">, valamint a bölcsődei ellátást biztosító intézmény képviseletében eljáró: 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(továbbiakban Intézmény), valamint a bölcsődei ellátásban részesülő gyermek szülője (törvényes képviselője) között.</w:t>
      </w:r>
    </w:p>
    <w:p w14:paraId="359E6800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Fenntartó: Szombathely Megyei Jogú Város Önkormányzata</w:t>
      </w:r>
    </w:p>
    <w:p w14:paraId="19088C7D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Székhelye: 9700 Szombathely, Kossuth L. u. 1-3</w:t>
      </w:r>
    </w:p>
    <w:p w14:paraId="78024BA2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Adószáma: 15733658-2-18</w:t>
      </w:r>
    </w:p>
    <w:p w14:paraId="0B1C76D9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81302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A bölcsődei ellátás helye: </w:t>
      </w:r>
    </w:p>
    <w:p w14:paraId="76CE2C0F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…………………….Bölcsőde</w:t>
      </w:r>
    </w:p>
    <w:p w14:paraId="5E7D30B6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Címe: ………………………………………………………………………………………………..</w:t>
      </w:r>
    </w:p>
    <w:p w14:paraId="03C29A4D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629D4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Az ellátást igénybe vevő törvényes képviselője:</w:t>
      </w:r>
    </w:p>
    <w:p w14:paraId="109F8A27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5383AF5E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neve: </w:t>
      </w:r>
    </w:p>
    <w:p w14:paraId="7DEB81A3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helye, ideje: </w:t>
      </w:r>
    </w:p>
    <w:p w14:paraId="4ED937E9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</w:p>
    <w:p w14:paraId="7E42BC7C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</w:p>
    <w:p w14:paraId="6145CEE4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Szem. ig. száma: </w:t>
      </w:r>
    </w:p>
    <w:p w14:paraId="126110A8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8B3F4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C76F4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A bölcsődei ellátást igénybe vevő:</w:t>
      </w:r>
    </w:p>
    <w:p w14:paraId="595C23EA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3EDAA778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helye, ideje: </w:t>
      </w:r>
    </w:p>
    <w:p w14:paraId="655769CD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Anyja neve: </w:t>
      </w:r>
    </w:p>
    <w:p w14:paraId="6582DB0D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Lakcíme: </w:t>
      </w:r>
    </w:p>
    <w:p w14:paraId="681A6C0B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 száma: </w:t>
      </w:r>
    </w:p>
    <w:p w14:paraId="58AFD888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2C0E1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Intézményben a bölcsődei ellátás kezdete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  év</w:t>
      </w:r>
      <w:r>
        <w:rPr>
          <w:rFonts w:ascii="Times New Roman" w:hAnsi="Times New Roman" w:cs="Times New Roman"/>
          <w:sz w:val="24"/>
          <w:szCs w:val="24"/>
        </w:rPr>
        <w:tab/>
        <w:t xml:space="preserve">  hónap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napjától</w:t>
      </w:r>
    </w:p>
    <w:p w14:paraId="037E7206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 bölcsődei ellátás megszűnésének időpontja:         év        hónap        napjáig.</w:t>
      </w:r>
    </w:p>
    <w:p w14:paraId="24E91471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1F8BD" w14:textId="77777777" w:rsidR="00C77752" w:rsidRDefault="00C77752" w:rsidP="00C777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Ellátás időtartama:</w:t>
      </w:r>
    </w:p>
    <w:p w14:paraId="58701B4A" w14:textId="77777777" w:rsidR="00C77752" w:rsidRDefault="00C77752" w:rsidP="00060104">
      <w:pPr>
        <w:pStyle w:val="Listaszerbekezds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határozatlan időtartamra: jogosultsági feltételek megszűnéséig.</w:t>
      </w:r>
    </w:p>
    <w:p w14:paraId="5FD3BB4D" w14:textId="77777777" w:rsidR="00C77752" w:rsidRDefault="00C77752" w:rsidP="00060104">
      <w:pPr>
        <w:pStyle w:val="Listaszerbekezds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határozott időre:                                       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biztosítja.</w:t>
      </w:r>
    </w:p>
    <w:p w14:paraId="58C55582" w14:textId="77777777" w:rsidR="00C77752" w:rsidRDefault="00C77752" w:rsidP="00C77752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E4295" w14:textId="77777777" w:rsidR="00C77752" w:rsidRDefault="00C77752" w:rsidP="00C7775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Bölcsődei ellátás a 1997. évi XXXI. tv. </w:t>
      </w:r>
      <w:r>
        <w:rPr>
          <w:rFonts w:ascii="Times New Roman" w:hAnsi="Times New Roman" w:cs="Times New Roman"/>
          <w:sz w:val="24"/>
          <w:szCs w:val="24"/>
        </w:rPr>
        <w:t>(továbbiakban Gyvt.) 42. §-a értelmében</w:t>
      </w:r>
    </w:p>
    <w:p w14:paraId="11FD0641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§ (1) A bölcsődei ellátás keretében - ha e törvény kivételt nem tesz - a három éven aluli gyermekek napközbeni ellátását kell biztosítani.</w:t>
      </w:r>
    </w:p>
    <w:p w14:paraId="32E5A0F7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Bölcsődei ellátást biztosíthat a bölcsőde, a mini bölcsőde, a munkahelyi bölcsőde és a családi bölcsőde.</w:t>
      </w:r>
    </w:p>
    <w:p w14:paraId="2E5CE3CC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Bölcsődei ellátás keretében a sajátos nevelési igényű gyermek, valamint a korai fejlesztésre és gondozásra jogosult gyermek nevelése és gondozása is végezhető.</w:t>
      </w:r>
    </w:p>
    <w:p w14:paraId="3C9BC833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A bölcsődei ellátás keretében az (1) bekezdés szerinti ellátáson túl - szolgáltatásként - speciális tanácsadás, időszakos gyermekfelügyelet, gyermekhotel működtetése vagy más gyermeknevelést segítő szolgáltatás is biztosítható. Ezeket a szolgáltatásokat a gyermek hatodik életévének betöltéséig lehet igénybe venni.</w:t>
      </w:r>
    </w:p>
    <w:p w14:paraId="3F5C241E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A bölcsődei nevelési év szeptember 1-jétől a következő év augusztus 31-éig tart.</w:t>
      </w:r>
    </w:p>
    <w:p w14:paraId="2763A9F6" w14:textId="5FADE516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42/A. § (1) Bölcsődei ellátás keretében a gyermek húszhetes korától nevelhető és gondozható</w:t>
      </w:r>
    </w:p>
    <w:p w14:paraId="357C055B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az óvodai nevelésre nem érett gyermek esetén a (2) bekezdésben meghatározott időpontig,</w:t>
      </w:r>
    </w:p>
    <w:p w14:paraId="71E6365E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sajátos nevelési igényű gyermek, valamint a korai fejlesztésre és gondozásra jogosult gyermek esetén a (3) bekezdésben meghatározott időpontig,</w:t>
      </w:r>
    </w:p>
    <w:p w14:paraId="27C0AAD6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az a) és b) pont alá nem tartozó gyermek esetén, ha a harmadik életévét</w:t>
      </w:r>
    </w:p>
    <w:p w14:paraId="2566A2CB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) január 1-je és augusztus 31-e között tölti be, az adott év augusztus 31-éig,</w:t>
      </w:r>
    </w:p>
    <w:p w14:paraId="6D80116C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>) szeptember 1-je és december 31-e között tölti be, a következő év augusztus 31-éig, ha a szülő, törvényes képviselő nyilatkozik arról, hogy a gyermek napközbeni ellátását eddig az időpontig bölcsődei ellátás keretében kívánja megoldani.</w:t>
      </w:r>
    </w:p>
    <w:p w14:paraId="6529479B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(2) Ha a gyermek harmadik életévét betöltötte, de testi vagy értelmi fejlettségi szintje alapján még nem érett az óvodai nevelésre, és óvodai jelentkezését az orvos nem javasolja, bölcsődei ellátás keretében gondozható, nevelhető a gyermek negyedik életévének betöltését követő augusztus 31-éig.</w:t>
      </w:r>
    </w:p>
    <w:p w14:paraId="7BACEA62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 bölcsődei ellátásban a sajátos nevelési igényű gyermek annak az évnek az augusztus 31. napjáig vehet részt, amelyben a hatodik életévét betölti.</w:t>
      </w:r>
    </w:p>
    <w:p w14:paraId="33A8B314" w14:textId="7777777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Meg kell szüntetni annak a gyermeknek a bölcsődei ellátását, aki orvosi szakvélemény alapján egészségi állapota miatt bölcsődében nem gondozható.</w:t>
      </w:r>
    </w:p>
    <w:p w14:paraId="69EADB4F" w14:textId="1ECB6A87" w:rsidR="00C77752" w:rsidRDefault="00C77752" w:rsidP="00C77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Szombathelyen a 3 év alatti gyermekek napközbeni ellátását a Szombathelyi Egyesített Bölcsődei Intézmény </w:t>
      </w:r>
      <w:r>
        <w:rPr>
          <w:rFonts w:ascii="Times New Roman" w:hAnsi="Times New Roman" w:cs="Times New Roman"/>
          <w:b/>
          <w:bCs/>
          <w:sz w:val="24"/>
          <w:szCs w:val="24"/>
        </w:rPr>
        <w:t>7 tagbölcsődéjében 538 férőhelyen</w:t>
      </w:r>
      <w:r>
        <w:rPr>
          <w:rFonts w:ascii="Times New Roman" w:hAnsi="Times New Roman" w:cs="Times New Roman"/>
          <w:sz w:val="24"/>
          <w:szCs w:val="24"/>
        </w:rPr>
        <w:t xml:space="preserve">, valamint </w:t>
      </w:r>
      <w:r>
        <w:rPr>
          <w:rFonts w:ascii="Times New Roman" w:hAnsi="Times New Roman" w:cs="Times New Roman"/>
          <w:b/>
          <w:bCs/>
          <w:sz w:val="24"/>
          <w:szCs w:val="24"/>
        </w:rPr>
        <w:t>2 mini bölcsődéjében 14 férőhelyen</w:t>
      </w:r>
      <w:r>
        <w:rPr>
          <w:rFonts w:ascii="Times New Roman" w:hAnsi="Times New Roman" w:cs="Times New Roman"/>
          <w:sz w:val="24"/>
          <w:szCs w:val="24"/>
        </w:rPr>
        <w:t xml:space="preserve"> biztosítja a Szombathelyen élő, valamint a Szombathelyi Megyei Jogú Város Önkormányzatával kötött feladat-ellátási megállapodás alapján a környező településekről érkező gyermekek számára. Jelenleg feladat-ellátási megállapodásunk van: Gencsapáti, Torony, Sé, Nárai, Vép és Ják települések önkormányzatával.</w:t>
      </w:r>
    </w:p>
    <w:p w14:paraId="71EC45C1" w14:textId="77777777" w:rsidR="00C77752" w:rsidRDefault="00C77752" w:rsidP="00C7775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 bölcsődei ellátás megszűnésének esetei</w:t>
      </w:r>
      <w:r>
        <w:rPr>
          <w:rFonts w:ascii="Times New Roman" w:hAnsi="Times New Roman" w:cs="Times New Roman"/>
          <w:sz w:val="24"/>
          <w:szCs w:val="24"/>
        </w:rPr>
        <w:t xml:space="preserve"> a Gyvt. 37/A. § értelmében:</w:t>
      </w:r>
    </w:p>
    <w:p w14:paraId="103CF813" w14:textId="77777777" w:rsidR="00C77752" w:rsidRDefault="00C77752" w:rsidP="00060104">
      <w:pPr>
        <w:pStyle w:val="Listaszerbekezds"/>
        <w:numPr>
          <w:ilvl w:val="0"/>
          <w:numId w:val="2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Határozott idejű elhelyezés esetén a megjelölt időtartam – illetve a meghosszabbított időtartam leteltével.</w:t>
      </w:r>
    </w:p>
    <w:p w14:paraId="0E05A73B" w14:textId="77777777" w:rsidR="00C77752" w:rsidRDefault="00C77752" w:rsidP="00060104">
      <w:pPr>
        <w:pStyle w:val="Listaszerbekezds"/>
        <w:numPr>
          <w:ilvl w:val="0"/>
          <w:numId w:val="2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Jogosultsági feltételek megszűnésével.</w:t>
      </w:r>
    </w:p>
    <w:p w14:paraId="09ED2A00" w14:textId="77777777" w:rsidR="00C77752" w:rsidRDefault="00C77752" w:rsidP="00060104">
      <w:pPr>
        <w:pStyle w:val="Listaszerbekezds"/>
        <w:numPr>
          <w:ilvl w:val="0"/>
          <w:numId w:val="2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önkéntesen igénybe vett bölcsődei ellátás megszüntetését a jogosult, illetve törvényes képviselője kérvényezheti, melynek alapján az intézményvezető az ellátást megszünteti. Az ellátás a megegyezés időpontjában, illetve ennek hiányában, a megállapodásban foglaltak szerint szűnik meg.</w:t>
      </w:r>
    </w:p>
    <w:p w14:paraId="6A70F1E0" w14:textId="77777777" w:rsidR="00C77752" w:rsidRDefault="00C77752" w:rsidP="00060104">
      <w:pPr>
        <w:pStyle w:val="Listaszerbekezds"/>
        <w:numPr>
          <w:ilvl w:val="0"/>
          <w:numId w:val="2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intézményvezető az önkéntesen igénybe vett bölcsődei ellátást megszünteti, ha a jogosult a házi rendet ismételten súlyosan megsérti, vagy az ellátás feltételei okai már nem állnak fenn.</w:t>
      </w:r>
    </w:p>
    <w:p w14:paraId="09FC2134" w14:textId="77777777" w:rsidR="00C77752" w:rsidRDefault="00C77752" w:rsidP="00060104">
      <w:pPr>
        <w:pStyle w:val="Listaszerbekezds"/>
        <w:numPr>
          <w:ilvl w:val="0"/>
          <w:numId w:val="2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Abban az esetben, ha a jogosult az ellátást három hónapig bejelentés nélkül nem veszi igénybe.</w:t>
      </w:r>
    </w:p>
    <w:p w14:paraId="289280EA" w14:textId="77777777" w:rsidR="00C77752" w:rsidRDefault="00C77752" w:rsidP="00060104">
      <w:pPr>
        <w:pStyle w:val="Listaszerbekezds"/>
        <w:numPr>
          <w:ilvl w:val="0"/>
          <w:numId w:val="23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jogosult halála esetén.</w:t>
      </w:r>
    </w:p>
    <w:p w14:paraId="17684D41" w14:textId="77777777" w:rsidR="00C77752" w:rsidRDefault="00C77752" w:rsidP="00C7775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A házi rend súlyos megsértése:</w:t>
      </w:r>
      <w:r>
        <w:rPr>
          <w:rFonts w:ascii="Times New Roman" w:hAnsi="Times New Roman" w:cs="Times New Roman"/>
          <w:sz w:val="24"/>
          <w:szCs w:val="24"/>
        </w:rPr>
        <w:t xml:space="preserve"> A házi rend súlyos megsértésének minősül, ha a szülő a bölcsőde működési rendjét akadályoztatja. Ebben az esetben az intézményvezető gyermekvédelmi intézkedéseket is kezdeményezhet.</w:t>
      </w:r>
    </w:p>
    <w:p w14:paraId="17686B97" w14:textId="77777777" w:rsidR="00C77752" w:rsidRDefault="00C77752" w:rsidP="00C7775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intézményvezető az önkéntesen igénybe vett bölcsődei ellátás megszűntetéséről, valamint az ellene tehető panaszról írásban értesíti a jogosultat, vagy törvényes képviselőjét. Egyet nem értés esetén a jogosult vagy törvényes képviselője az értesítés kézhezvételétől számított nyolc napon belül, a fenntartóhoz fordulhat. A fenntartó végrehajtó határozatáig az ellátást biztosítani kell.</w:t>
      </w:r>
    </w:p>
    <w:p w14:paraId="1BF44371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ellátás megszűnésekor a felek elszámolnak egymással, amely kiterjed </w:t>
      </w:r>
    </w:p>
    <w:p w14:paraId="04CC19C0" w14:textId="77777777" w:rsidR="00C77752" w:rsidRDefault="00C77752" w:rsidP="00060104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térítési díj rendezésére,</w:t>
      </w:r>
    </w:p>
    <w:p w14:paraId="25048A1B" w14:textId="77777777" w:rsidR="00C77752" w:rsidRDefault="00C77752" w:rsidP="00060104">
      <w:pPr>
        <w:pStyle w:val="Listaszerbekezds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tárgyi eszközeiben okozott szándékos károkra.</w:t>
      </w:r>
    </w:p>
    <w:p w14:paraId="3A32FFDB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E4A6D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A1794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A bölcsődei ellátásunk a gyermek számára a 15/1998.(IV.30) NM rendelet 41. § (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</w:rPr>
        <w:t>értelmében</w:t>
      </w:r>
      <w:r>
        <w:rPr>
          <w:rFonts w:ascii="Times New Roman" w:hAnsi="Times New Roman" w:cs="Times New Roman"/>
          <w:sz w:val="24"/>
          <w:szCs w:val="24"/>
        </w:rPr>
        <w:t xml:space="preserve"> biztosítja:</w:t>
      </w:r>
    </w:p>
    <w:p w14:paraId="15F77CC2" w14:textId="77777777" w:rsidR="00C77752" w:rsidRDefault="00C77752" w:rsidP="00060104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bölcsődei módszertani szervezet (Magyar Bölcsődék Egyesülete) honlapján közzétett Bölcsődei nevelés-gondozás Országos Alapprogramja alapján a bölcsődei ellátás </w:t>
      </w:r>
    </w:p>
    <w:p w14:paraId="5279D8D8" w14:textId="77777777" w:rsidR="00C77752" w:rsidRDefault="00C77752" w:rsidP="00060104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keretén belül a nevelést és gondozást, </w:t>
      </w:r>
      <w:r>
        <w:rPr>
          <w:rFonts w:ascii="Times New Roman" w:hAnsi="Times New Roman" w:cs="Times New Roman"/>
          <w:sz w:val="24"/>
          <w:szCs w:val="24"/>
        </w:rPr>
        <w:t>és az ehhez kötelezően biztosítandó eszközöket és felszereléseket (15/1998. NM rendelet 11. melléklet).</w:t>
      </w:r>
    </w:p>
    <w:p w14:paraId="2780C36B" w14:textId="77777777" w:rsidR="00C77752" w:rsidRDefault="00C77752" w:rsidP="00060104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életkorának és egészségi állapotának megfelelően biztosítjuk a nevelés és gondozás feltételeit, a szülő közreműködésével történő fokozatos beilleszkedés lehetőségét, a játéktevékenység feltételeit, a szabadban való tartózkodás feltételeit.</w:t>
      </w:r>
    </w:p>
    <w:p w14:paraId="11D59765" w14:textId="77777777" w:rsidR="00C77752" w:rsidRDefault="00C77752" w:rsidP="00060104">
      <w:pPr>
        <w:pStyle w:val="Listaszerbekezds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élettani szükségleteinek és az egészséges táplálkozás követelményeinek megfelelő étkeztetést. A bölcsődében az étkeztetést a közétkeztetésre vonatkozó táplálkozás-egészségügyi előírásokról szóló miniszteri rendeletben foglaltaknak megfelelően biztosítjuk saját főzőkonyháinkon.</w:t>
      </w:r>
    </w:p>
    <w:p w14:paraId="4A1DC805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F48D9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bölcsődei ellátásunk a szülő számára biztosítja:</w:t>
      </w:r>
    </w:p>
    <w:p w14:paraId="5AEA8F49" w14:textId="77777777" w:rsidR="00C77752" w:rsidRDefault="00C77752" w:rsidP="00060104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házi rend megismertetését</w:t>
      </w:r>
    </w:p>
    <w:p w14:paraId="7387D76E" w14:textId="77777777" w:rsidR="00C77752" w:rsidRDefault="00C77752" w:rsidP="00060104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adaptációhoz szükséges időt és feltételeket.</w:t>
      </w:r>
    </w:p>
    <w:p w14:paraId="3D609717" w14:textId="77777777" w:rsidR="00C77752" w:rsidRDefault="00C77752" w:rsidP="00060104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tájékoztatást a gyermekével napközben történt eseményekről.</w:t>
      </w:r>
    </w:p>
    <w:p w14:paraId="3D911836" w14:textId="77777777" w:rsidR="00C77752" w:rsidRDefault="00C77752" w:rsidP="00060104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Megismerhesse a gyermek ellátásával kapcsolatos dokumentációkat.</w:t>
      </w:r>
    </w:p>
    <w:p w14:paraId="025A94B5" w14:textId="77777777" w:rsidR="00C77752" w:rsidRDefault="00C77752" w:rsidP="00060104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Megismerhesse a gyermekcsoport életét, napirendjét.</w:t>
      </w:r>
    </w:p>
    <w:p w14:paraId="680782FF" w14:textId="77777777" w:rsidR="00C77752" w:rsidRDefault="00C77752" w:rsidP="00060104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Tanácsot, tájékoztatást kérjen és kapjon.</w:t>
      </w:r>
    </w:p>
    <w:p w14:paraId="03396708" w14:textId="77777777" w:rsidR="00C77752" w:rsidRDefault="00C77752" w:rsidP="00060104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működését illetően mondjon véleményt és tegyen javaslatot.</w:t>
      </w:r>
    </w:p>
    <w:p w14:paraId="4C3241B9" w14:textId="77777777" w:rsidR="00C77752" w:rsidRDefault="00C77752" w:rsidP="00060104">
      <w:pPr>
        <w:pStyle w:val="Listaszerbekezds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gyermekért az érkezése utáni átvételétől, a hazamenetele előtti átadásig a Szombathelyi Egyesített Bölcsődei Intézmény vállalja a felelősséget.</w:t>
      </w:r>
    </w:p>
    <w:p w14:paraId="3F10294E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D70AC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tájékoztatási kötelezettséget</w:t>
      </w:r>
      <w:r>
        <w:rPr>
          <w:rFonts w:ascii="Times New Roman" w:hAnsi="Times New Roman" w:cs="Times New Roman"/>
          <w:sz w:val="24"/>
          <w:szCs w:val="24"/>
        </w:rPr>
        <w:t xml:space="preserve"> a Gyvt. 33. §-a szerint valósítjuk meg: A személyes gondoskodás feltételeiről a kérelem benyújtásakor a kérelmezőt tájékoztatni kell. A személyes gondoskodást nyújtó ellátás esetén az ellátás megkezdésekor az ellátásra jogosult gyermeket és törvényes képviselőjét, tájékoztatni kell:</w:t>
      </w:r>
    </w:p>
    <w:p w14:paraId="20A8606F" w14:textId="77777777" w:rsidR="00C77752" w:rsidRDefault="00C77752" w:rsidP="00060104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ellátás tartalmáról és feltételeiről.</w:t>
      </w:r>
    </w:p>
    <w:p w14:paraId="76885604" w14:textId="77777777" w:rsidR="00C77752" w:rsidRDefault="00C77752" w:rsidP="00060104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által vezetett, reá vonatkozó nyilvántartásokról, a törvényes képviselő köteles az intézményi nyilvántartásokhoz szükséges adatokról és azokban történő változásokról 8 napon belül információt szolgáltatni.</w:t>
      </w:r>
    </w:p>
    <w:p w14:paraId="6758D388" w14:textId="77777777" w:rsidR="00C77752" w:rsidRDefault="00C77752" w:rsidP="00060104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ellátásra jogosult gyermek és hozzátartozói közötti kapcsolattartásról, különösen a távozás és a visszatérés rendjéről.</w:t>
      </w:r>
    </w:p>
    <w:p w14:paraId="55B800D1" w14:textId="77777777" w:rsidR="00C77752" w:rsidRDefault="00C77752" w:rsidP="00060104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érték -és vagyonmegőrzés módjáról.</w:t>
      </w:r>
    </w:p>
    <w:p w14:paraId="0F0427CC" w14:textId="77777777" w:rsidR="00C77752" w:rsidRDefault="00C77752" w:rsidP="00060104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 házirendjéről.</w:t>
      </w:r>
    </w:p>
    <w:p w14:paraId="2D7776BB" w14:textId="77777777" w:rsidR="00C77752" w:rsidRDefault="00C77752" w:rsidP="00060104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panaszjoga gyakorlásának módjáról.</w:t>
      </w:r>
    </w:p>
    <w:p w14:paraId="5B12B18F" w14:textId="77777777" w:rsidR="00C77752" w:rsidRDefault="00C77752" w:rsidP="00060104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fizetendő térítési, illetve gondozási díjról.</w:t>
      </w:r>
    </w:p>
    <w:p w14:paraId="77329BAE" w14:textId="77777777" w:rsidR="00C77752" w:rsidRDefault="00C77752" w:rsidP="00060104">
      <w:pPr>
        <w:pStyle w:val="Listaszerbekezds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jogosult jogait és érdekeit képviselő Érdekképviseleti Fórumról.</w:t>
      </w:r>
    </w:p>
    <w:p w14:paraId="6B8B4F28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 a tájékoztatás megtörténtéről a megállapodás végén aláírásával nyilatkozik.</w:t>
      </w:r>
    </w:p>
    <w:p w14:paraId="5A688F91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88603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 Gyvt. 146.§ - 151.§ alapján</w:t>
      </w:r>
      <w:r>
        <w:rPr>
          <w:rFonts w:ascii="Times New Roman" w:hAnsi="Times New Roman" w:cs="Times New Roman"/>
          <w:sz w:val="24"/>
          <w:szCs w:val="24"/>
        </w:rPr>
        <w:t xml:space="preserve"> a személyes gondoskodást nyújtó alapellátás keretében biztosított gyermekek napközbeni ellátása </w:t>
      </w:r>
      <w:r>
        <w:rPr>
          <w:rFonts w:ascii="Times New Roman" w:hAnsi="Times New Roman" w:cs="Times New Roman"/>
          <w:b/>
          <w:sz w:val="24"/>
          <w:szCs w:val="24"/>
        </w:rPr>
        <w:t>személyi térítési díjának megfizetésére</w:t>
      </w:r>
      <w:r>
        <w:rPr>
          <w:rFonts w:ascii="Times New Roman" w:hAnsi="Times New Roman" w:cs="Times New Roman"/>
          <w:sz w:val="24"/>
          <w:szCs w:val="24"/>
        </w:rPr>
        <w:t xml:space="preserve"> a szülői felügyeleti joggal rendelkező szülő vagy más törvényes képviselő köteles, a jogviszony megkezdésének első napjától az intézménynek megfizetni.</w:t>
      </w:r>
    </w:p>
    <w:p w14:paraId="771A2735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Gyvt.147.§ (2) alapján a bölcsőde esetében az intézményi térítési díjat külön meg kell határozni a gyermek gondozására, nevelésére, nappali felügyeletére és a vele történő foglalkozásra (a továbbiakban együtt: gondozására) valamint a gyermekétkeztetésre vonatkozóan.</w:t>
      </w:r>
    </w:p>
    <w:p w14:paraId="415F21DA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Gyvt. 148.§-a alapján a bölcsődei ellátásért fizetendő térítési díj mértékét az Önkormányzat rendeletben szabályozza. A térítési díj mértékét minden év március 31-ig a fenntartó önkormányzat képviselő testülete határozza meg.</w:t>
      </w:r>
    </w:p>
    <w:p w14:paraId="79A27CF0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FEDBC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 gyermekétkeztetésére és a kedvezményekre</w:t>
      </w:r>
      <w:r>
        <w:rPr>
          <w:rFonts w:ascii="Times New Roman" w:hAnsi="Times New Roman" w:cs="Times New Roman"/>
          <w:sz w:val="24"/>
          <w:szCs w:val="24"/>
        </w:rPr>
        <w:t>, támogatásokra való jogosultság feltételei:</w:t>
      </w:r>
    </w:p>
    <w:p w14:paraId="37702A87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gyermekétkeztetés során az intézményi térítési díj 100%-át normatív kedvezményként kell biztosítani, azaz ingyenes étkeznek, ha</w:t>
      </w:r>
    </w:p>
    <w:p w14:paraId="651C3FBA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5B5BD" w14:textId="77777777" w:rsidR="00C77752" w:rsidRDefault="00C77752" w:rsidP="00060104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rendszeres gyermekvédelmi kedvezményben részesül,</w:t>
      </w:r>
    </w:p>
    <w:p w14:paraId="46D9CE1B" w14:textId="77777777" w:rsidR="00C77752" w:rsidRDefault="00C77752" w:rsidP="00060104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tartósan beteg, vagy fogyatékos gyermek,</w:t>
      </w:r>
    </w:p>
    <w:p w14:paraId="2CC4AF5C" w14:textId="77777777" w:rsidR="00C77752" w:rsidRDefault="00C77752" w:rsidP="00060104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családban 3 vagy több gyermeket nevelnek,</w:t>
      </w:r>
    </w:p>
    <w:p w14:paraId="10883630" w14:textId="77777777" w:rsidR="00C77752" w:rsidRDefault="00C77752" w:rsidP="00060104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családban tartósan beteg vagy fogyatékos gyermeket nevelnek</w:t>
      </w:r>
    </w:p>
    <w:p w14:paraId="54939A24" w14:textId="77777777" w:rsidR="00C77752" w:rsidRDefault="00C77752" w:rsidP="00060104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gyermeket nevelésbe vették</w:t>
      </w:r>
    </w:p>
    <w:p w14:paraId="3D8D3497" w14:textId="77777777" w:rsidR="00C77752" w:rsidRDefault="00C77752" w:rsidP="00060104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olyan családban él, amelyben a szülő nyilatkozata alapján az egy főre jutó havi jövedelem összege nem haladja meg a kötelező legkisebb munkabér személyi jövedelemadóval, munkavállalói, egészségbiztosítási és nyugdíjjárulékkal csökkentett összegének 130%-át, </w:t>
      </w:r>
    </w:p>
    <w:p w14:paraId="6D2752B4" w14:textId="77777777" w:rsidR="00C77752" w:rsidRDefault="00C77752" w:rsidP="00060104">
      <w:pPr>
        <w:pStyle w:val="Listaszerbekezds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támogatás igényelhető egyedi helyzetre való tekintettel, amennyiben a szülő írásban nyújt be méltányossági kérelmet az intézményvezető felé.</w:t>
      </w:r>
    </w:p>
    <w:p w14:paraId="189CB908" w14:textId="77777777" w:rsidR="00C77752" w:rsidRDefault="00C77752" w:rsidP="00C77752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sebestyen.bianka@ebi.szombathely.hu </w:t>
      </w:r>
    </w:p>
    <w:p w14:paraId="4F732246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F6C461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 bölcsődei étkeztetésért és gondozásért fizetendő személyi térítési díjat</w:t>
      </w:r>
      <w:r>
        <w:rPr>
          <w:rFonts w:ascii="Times New Roman" w:hAnsi="Times New Roman" w:cs="Times New Roman"/>
          <w:sz w:val="24"/>
          <w:szCs w:val="24"/>
        </w:rPr>
        <w:t xml:space="preserve"> a szülő vagy a törvényes képviselő köteles határidőre megfizetni.</w:t>
      </w:r>
    </w:p>
    <w:p w14:paraId="2BD874C3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étkezési és a személyi térítési díjat banki átutalással kell befizetni. Az utalást a számla kiállítását követő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nyolc napon</w:t>
      </w:r>
      <w:r>
        <w:rPr>
          <w:rFonts w:ascii="Times New Roman" w:hAnsi="Times New Roman" w:cs="Times New Roman"/>
          <w:b/>
          <w:sz w:val="24"/>
          <w:szCs w:val="24"/>
        </w:rPr>
        <w:t xml:space="preserve"> belül köteles a szülő kiegyenlíteni. Amennyiben a szülő a fizetési határidőn belül nem teljesíti fizetési kötelezettségét, a gyermeket a befizetés elmulasztását követő naptól nem tudjuk fogadni! </w:t>
      </w:r>
    </w:p>
    <w:p w14:paraId="2A04272C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étkezés reggelit, tízórait, ebédet és uzsonnát foglal magába.</w:t>
      </w:r>
    </w:p>
    <w:p w14:paraId="7C5F7DA6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napi étkezési díj összege: ………………..</w:t>
      </w:r>
      <w:r>
        <w:rPr>
          <w:rFonts w:ascii="Times New Roman" w:hAnsi="Times New Roman" w:cs="Times New Roman"/>
          <w:b/>
          <w:sz w:val="24"/>
          <w:szCs w:val="24"/>
        </w:rPr>
        <w:t>Ft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4521F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F632E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 vállalja nevű……………………………………………. gyermek …………………(Taj száma) napközbeni ellátását, bölcsődei alapellátás formájában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hétköznapokon 6:00 – 18:00 óra közötti időtartamban. </w:t>
      </w:r>
      <w:r>
        <w:rPr>
          <w:rFonts w:ascii="Times New Roman" w:hAnsi="Times New Roman" w:cs="Times New Roman"/>
          <w:b/>
          <w:sz w:val="24"/>
          <w:szCs w:val="24"/>
        </w:rPr>
        <w:t>A bölcsődei ellátás térítés köteles</w:t>
      </w:r>
      <w:r>
        <w:rPr>
          <w:rFonts w:ascii="Times New Roman" w:hAnsi="Times New Roman" w:cs="Times New Roman"/>
          <w:sz w:val="24"/>
          <w:szCs w:val="24"/>
        </w:rPr>
        <w:t>. (SZMJV 11/1993. (IV.1.) rendelete alapján).</w:t>
      </w:r>
    </w:p>
    <w:p w14:paraId="407C8F30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bölcsődei ellátás esetében a gyermek családjában egy főre jutó rendszeres jövedelmet kell figyelembe venni. Ingyenes ellátásban kell részesíteni azon gyermekeket, akikre a 1997. évi </w:t>
      </w:r>
    </w:p>
    <w:p w14:paraId="058DF61E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XXXI. tv. (</w:t>
      </w:r>
      <w:proofErr w:type="spellStart"/>
      <w:r>
        <w:rPr>
          <w:rFonts w:ascii="Times New Roman" w:hAnsi="Times New Roman" w:cs="Times New Roman"/>
          <w:sz w:val="24"/>
          <w:szCs w:val="24"/>
        </w:rPr>
        <w:t>Gyvt</w:t>
      </w:r>
      <w:proofErr w:type="spellEnd"/>
      <w:r>
        <w:rPr>
          <w:rFonts w:ascii="Times New Roman" w:hAnsi="Times New Roman" w:cs="Times New Roman"/>
          <w:sz w:val="24"/>
          <w:szCs w:val="24"/>
        </w:rPr>
        <w:t>) 150.§ (5). (6) vonatkozik.</w:t>
      </w:r>
    </w:p>
    <w:p w14:paraId="32278091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BFFD6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28152" w14:textId="77777777" w:rsidR="00C77752" w:rsidRDefault="00C77752" w:rsidP="00C7775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Gyvt. 150. § (6) bekezdésében foglaltakon túlmenően térítésmentesen kell biztosítani az ellátást, ha a gyermek a 3. életévét betöltötte.</w:t>
      </w:r>
    </w:p>
    <w:p w14:paraId="00F7F2B2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64A37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A…………………………………….nevű gyermek után fizetendő személyi térítési díj összege: ………………</w:t>
      </w:r>
      <w:r>
        <w:rPr>
          <w:rFonts w:ascii="Times New Roman" w:hAnsi="Times New Roman" w:cs="Times New Roman"/>
          <w:b/>
          <w:sz w:val="24"/>
          <w:szCs w:val="24"/>
        </w:rPr>
        <w:t>Ft/nap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F9F8A0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3CC7E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 Amennyiben a </w:t>
      </w:r>
      <w:r>
        <w:rPr>
          <w:rFonts w:ascii="Times New Roman" w:hAnsi="Times New Roman" w:cs="Times New Roman"/>
          <w:b/>
          <w:sz w:val="24"/>
          <w:szCs w:val="24"/>
        </w:rPr>
        <w:t>szülő nem fizeti meg a térítési díjat</w:t>
      </w:r>
      <w:r>
        <w:rPr>
          <w:rFonts w:ascii="Times New Roman" w:hAnsi="Times New Roman" w:cs="Times New Roman"/>
          <w:sz w:val="24"/>
          <w:szCs w:val="24"/>
        </w:rPr>
        <w:t xml:space="preserve">, a következő hónaptól az intézmény vezetője felszólító levélben értesíti a szülőt a tartozásról. A felszólítást követően sem rendezett hátralék esetén az intézmény Szombathely Megyei Jogú Város Önkormányzata felé továbbítja a rendezetlen számlát további intézkedésre. Személyi térítési díj túlfizetése esetén a túlfizetések a következő hónapban kerülnek jóváírásra, amennyiben a túlfizetés nem jóváírható, visszautalásra kerül. </w:t>
      </w:r>
    </w:p>
    <w:p w14:paraId="6088EAB8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172BA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b/>
          <w:sz w:val="24"/>
          <w:szCs w:val="24"/>
        </w:rPr>
        <w:t>a szülő gyermekét betegség vagy más ok miatt nem hozza bölcsődébe</w:t>
      </w:r>
      <w:r>
        <w:rPr>
          <w:rFonts w:ascii="Times New Roman" w:hAnsi="Times New Roman" w:cs="Times New Roman"/>
          <w:sz w:val="24"/>
          <w:szCs w:val="24"/>
        </w:rPr>
        <w:t xml:space="preserve">, a bölcsőde vezetőjénél köteles bejelenteni a távolmaradást és annak várható időtartamát, valamint a távolmaradásra okot adó körülmény megszűnését és azt, hogy a gyermek mikor veszi igénybe újból a gyermekétkeztetést. Az étkezés lemondásánál a hiányzás első napját a szülő fizeti meg. </w:t>
      </w:r>
    </w:p>
    <w:p w14:paraId="6FBB3A43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lemondást minden reggel 8:00-ig tudják a szülők az irodában telefonon vagy személyesen megtenni. A bejelentést követő naptól a távolmaradás idejére mentesül a gyermekétkeztetésért fizetendő térítési díj fizetésének kötelezettsége alól a szülő vagy törvényes képviselő.</w:t>
      </w:r>
    </w:p>
    <w:p w14:paraId="7CB6FD5E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3080C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 bölcsőde</w:t>
      </w:r>
      <w:r>
        <w:rPr>
          <w:rFonts w:ascii="Times New Roman" w:hAnsi="Times New Roman" w:cs="Times New Roman"/>
          <w:sz w:val="24"/>
          <w:szCs w:val="24"/>
        </w:rPr>
        <w:t xml:space="preserve"> nyáron 4 hétre, télen a két ünnep között </w:t>
      </w:r>
      <w:r>
        <w:rPr>
          <w:rFonts w:ascii="Times New Roman" w:hAnsi="Times New Roman" w:cs="Times New Roman"/>
          <w:b/>
          <w:sz w:val="24"/>
          <w:szCs w:val="24"/>
        </w:rPr>
        <w:t>zárva tart a fenntartó döntése alapján</w:t>
      </w:r>
      <w:r>
        <w:rPr>
          <w:rFonts w:ascii="Times New Roman" w:hAnsi="Times New Roman" w:cs="Times New Roman"/>
          <w:sz w:val="24"/>
          <w:szCs w:val="24"/>
        </w:rPr>
        <w:t xml:space="preserve">. A nyári zárás időpontjáról a szülőket február 15.-ig tájékoztatjuk. Nevelés-gondozás nélküli munkanap a bölcsődében </w:t>
      </w:r>
      <w:r>
        <w:rPr>
          <w:rFonts w:ascii="Times New Roman" w:hAnsi="Times New Roman" w:cs="Times New Roman"/>
          <w:b/>
          <w:bCs/>
          <w:sz w:val="24"/>
          <w:szCs w:val="24"/>
        </w:rPr>
        <w:t>április 21-</w:t>
      </w:r>
      <w:r>
        <w:rPr>
          <w:rFonts w:ascii="Times New Roman" w:hAnsi="Times New Roman" w:cs="Times New Roman"/>
          <w:sz w:val="24"/>
          <w:szCs w:val="24"/>
        </w:rPr>
        <w:t xml:space="preserve">e, vagy ha az heti pihenőnapra vagy munkaszüneti napra esik az azt követő legközelebbi munkanap. A nevelés nélküli munkanapra igény esetén ügyeletet tudunk biztosítani. </w:t>
      </w:r>
    </w:p>
    <w:p w14:paraId="41F86271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1E441" w14:textId="70A5D00A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 A szülői felügyeletet gyakorló személy </w:t>
      </w:r>
      <w:r>
        <w:rPr>
          <w:rFonts w:ascii="Times New Roman" w:hAnsi="Times New Roman" w:cs="Times New Roman"/>
          <w:b/>
          <w:sz w:val="24"/>
          <w:szCs w:val="24"/>
        </w:rPr>
        <w:t>a házirendet betartja</w:t>
      </w:r>
      <w:r>
        <w:rPr>
          <w:rFonts w:ascii="Times New Roman" w:hAnsi="Times New Roman" w:cs="Times New Roman"/>
          <w:sz w:val="24"/>
          <w:szCs w:val="24"/>
        </w:rPr>
        <w:t>, valamint együttműködik az ellátásban közreműködő személyekkel.</w:t>
      </w:r>
    </w:p>
    <w:p w14:paraId="066E7BB7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CD6BF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Bölcsődénk a Gyvt.35-36.§ alapján </w:t>
      </w:r>
      <w:r>
        <w:rPr>
          <w:rFonts w:ascii="Times New Roman" w:hAnsi="Times New Roman" w:cs="Times New Roman"/>
          <w:b/>
          <w:sz w:val="24"/>
          <w:szCs w:val="24"/>
        </w:rPr>
        <w:t>Érdekképviseleti Fórumot</w:t>
      </w:r>
      <w:r>
        <w:rPr>
          <w:rFonts w:ascii="Times New Roman" w:hAnsi="Times New Roman" w:cs="Times New Roman"/>
          <w:sz w:val="24"/>
          <w:szCs w:val="24"/>
        </w:rPr>
        <w:t xml:space="preserve"> működtet, melynek munkájában a szülők, a dolgozók és az önkormányzat képviselője vesznek részt. </w:t>
      </w:r>
    </w:p>
    <w:p w14:paraId="5117513A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3F0DF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Érdekképviseleti Fórum dönt az elé terjesztett intézményi panaszokról, intézkedéseket kezdeményez. Az Érdekképviseletei Fórumnak címzett panaszt az intézményvezetőnél kell benyújtani. </w:t>
      </w:r>
    </w:p>
    <w:p w14:paraId="748C4378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55618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A szülő megállapodásban foglalt, az intézmény részéről fennálló kötelezettségek elmulasztása esetén </w:t>
      </w:r>
      <w:r>
        <w:rPr>
          <w:rFonts w:ascii="Times New Roman" w:hAnsi="Times New Roman" w:cs="Times New Roman"/>
          <w:b/>
          <w:sz w:val="24"/>
          <w:szCs w:val="24"/>
        </w:rPr>
        <w:t>panaszával az intézményvezetőhöz, valamint a fenntartóhoz fordulhat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C4A82B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43E1B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Az intézmény adatszolgáltatási kötelezettséggel tartozik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KSH</w:t>
      </w:r>
      <w:r>
        <w:rPr>
          <w:rFonts w:ascii="Times New Roman" w:hAnsi="Times New Roman" w:cs="Times New Roman"/>
          <w:sz w:val="24"/>
          <w:szCs w:val="24"/>
        </w:rPr>
        <w:t xml:space="preserve"> felé, és rögzíti a bölcsődei szolgáltatások felhasználását </w:t>
      </w:r>
      <w:r>
        <w:rPr>
          <w:rFonts w:ascii="Times New Roman" w:hAnsi="Times New Roman" w:cs="Times New Roman"/>
          <w:b/>
          <w:bCs/>
          <w:sz w:val="24"/>
          <w:szCs w:val="24"/>
        </w:rPr>
        <w:t>a Magyar Államkincstár Igénybevevői Nyilvántartásában.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7F6C66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E4FAF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 xml:space="preserve">A szolgáltatás igénybevételéhez az intézmény megbízottja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az alábbi adatokat kezeli: </w:t>
      </w:r>
      <w:r>
        <w:rPr>
          <w:rFonts w:ascii="Times New Roman" w:hAnsi="Times New Roman" w:cs="Times New Roman"/>
          <w:sz w:val="24"/>
          <w:szCs w:val="24"/>
        </w:rPr>
        <w:t>szülők/gyermek neve, lakcíme, születési helye, ideje, szülő munkahelye, személyi igazolvány száma, telefonszáma, email címe, a gyermek Taj száma.</w:t>
      </w:r>
    </w:p>
    <w:p w14:paraId="49F3C31E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127DF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21. A következő dokumentumok csatolandók a felvételi kérelemhez:</w:t>
      </w:r>
    </w:p>
    <w:p w14:paraId="06B364EA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Munkáltatói igazolás (amennyiben munkavállalás miatt kérte a bölcsődei ellátást), jövedelemigazolás (amennyiben gondozási díj fizetésére kötelezett), lakcímkártya (szülő/gyermek), személyi igazolvány (szülő), oltási könyv-státusz vizsgálati lapok-Taj kártya (gyermek), illetve amennyiben a gyermek valamely egyéni határozattal rendelkezik, azt kérjük a bölcsődevezetőnek átadni.  </w:t>
      </w:r>
    </w:p>
    <w:p w14:paraId="2B3322C0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8ED00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Az intézmény </w:t>
      </w:r>
      <w:r>
        <w:rPr>
          <w:rFonts w:ascii="Times New Roman" w:hAnsi="Times New Roman" w:cs="Times New Roman"/>
          <w:b/>
          <w:bCs/>
          <w:sz w:val="24"/>
          <w:szCs w:val="24"/>
        </w:rPr>
        <w:t>beszámolót</w:t>
      </w:r>
      <w:r>
        <w:rPr>
          <w:rFonts w:ascii="Times New Roman" w:hAnsi="Times New Roman" w:cs="Times New Roman"/>
          <w:sz w:val="24"/>
          <w:szCs w:val="24"/>
        </w:rPr>
        <w:t xml:space="preserve"> nyújt be a fenntartónak minden év január 31-ig írásban, a februári közgyűlésen az intézményvezető beszámol az éves tervek megvalósulásáról. A beszámoló a bölcsőde honlapján nyilvánosan elérhető.  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 xml:space="preserve">https: </w:t>
      </w:r>
      <w:hyperlink r:id="rId22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www.bolcsodeszombathely.hu</w:t>
        </w:r>
      </w:hyperlink>
    </w:p>
    <w:p w14:paraId="40A67DFC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</w:pPr>
    </w:p>
    <w:p w14:paraId="4E3C0197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 személyes adataim kezeléséről</w:t>
      </w:r>
      <w:r>
        <w:rPr>
          <w:rFonts w:ascii="Times New Roman" w:hAnsi="Times New Roman" w:cs="Times New Roman"/>
          <w:sz w:val="24"/>
          <w:szCs w:val="24"/>
        </w:rPr>
        <w:t xml:space="preserve"> (2011.évi CXII. tv. 5.§ (1), a 1993. évi III. tv. 20§ értelmében a tájékoztatást megkaptam. Az intézmény tájékoztatott az országos rendszerbe való jelentésről. (KENYSZI)</w:t>
      </w:r>
    </w:p>
    <w:p w14:paraId="6F15DDE9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F2E9A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323130"/>
          <w:sz w:val="24"/>
          <w:szCs w:val="24"/>
          <w:shd w:val="clear" w:color="auto" w:fill="FFFFFF"/>
        </w:rPr>
        <w:t>Aláírásommal kijelentem, hogy megismertem az intézmény adatkezelési tájékoztatóját.</w:t>
      </w:r>
    </w:p>
    <w:p w14:paraId="56DBA6A1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462C7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Szombathely,      év         hó         nap</w:t>
      </w:r>
    </w:p>
    <w:p w14:paraId="2E9E4289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B5E3C" w14:textId="77777777" w:rsidR="00C77752" w:rsidRDefault="00C77752" w:rsidP="00C777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0ADCD2" w14:textId="77777777" w:rsidR="00C77752" w:rsidRDefault="00C77752" w:rsidP="00C77752">
      <w:pPr>
        <w:pBdr>
          <w:top w:val="single" w:sz="4" w:space="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Szülő/gondviselő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Bölcsődevezető </w:t>
      </w:r>
    </w:p>
    <w:p w14:paraId="17C4CC31" w14:textId="77777777" w:rsidR="00C77752" w:rsidRDefault="00C77752" w:rsidP="0090214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F936C5" w14:textId="77777777" w:rsidR="00C77752" w:rsidRDefault="00C77752" w:rsidP="0090214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02D711" w14:textId="77777777" w:rsidR="00C77752" w:rsidRDefault="00C77752" w:rsidP="0090214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1F7309" w14:textId="0E8D104A" w:rsidR="0000372B" w:rsidRDefault="0000372B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6AF90" w14:textId="7F7A087E" w:rsidR="0000372B" w:rsidRDefault="0000372B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4BA2B" w14:textId="2BFC300D" w:rsidR="0000372B" w:rsidRDefault="0000372B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CC1FF1" w14:textId="3C4B3CF5" w:rsidR="00092719" w:rsidRDefault="00092719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E514E" w14:textId="1BFD8CAC" w:rsidR="00092719" w:rsidRDefault="00092719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A5416" w14:textId="05D74457" w:rsidR="00092719" w:rsidRDefault="00092719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56E4F" w14:textId="34C84182" w:rsidR="00092719" w:rsidRDefault="00092719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5F345" w14:textId="07B04CAF" w:rsidR="00092719" w:rsidRDefault="00092719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7A7798" w14:textId="2D3A540F" w:rsidR="00092719" w:rsidRDefault="00092719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79FD6" w14:textId="77777777" w:rsidR="00C77752" w:rsidRDefault="00C77752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E672F" w14:textId="1DC4C82A" w:rsidR="00092719" w:rsidRDefault="00092719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5FA8DC" w14:textId="77777777" w:rsidR="00A62858" w:rsidRDefault="00A62858" w:rsidP="00F64E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3BDB1" w14:textId="77777777" w:rsidR="004A524F" w:rsidRPr="004A524F" w:rsidRDefault="004A524F" w:rsidP="004A52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VII. ÉRVÉNYESSÉGI NYILATKOZAT</w:t>
      </w:r>
    </w:p>
    <w:p w14:paraId="5C30F701" w14:textId="77777777" w:rsidR="004A524F" w:rsidRPr="004A524F" w:rsidRDefault="004A524F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44C43" w14:textId="503577C3" w:rsidR="004A524F" w:rsidRDefault="004A524F" w:rsidP="004A52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4"/>
          <w:szCs w:val="24"/>
        </w:rPr>
        <w:t>Ezen szakmai programot Szombathely Megyei Jogú Város Önkormányzata</w:t>
      </w:r>
    </w:p>
    <w:p w14:paraId="2E40442A" w14:textId="77777777" w:rsidR="004A524F" w:rsidRDefault="004A524F" w:rsidP="004A52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80DB0C" w14:textId="7283CE4E" w:rsidR="004A524F" w:rsidRPr="004A524F" w:rsidRDefault="004A524F" w:rsidP="004A52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b/>
          <w:bCs/>
          <w:sz w:val="24"/>
          <w:szCs w:val="24"/>
        </w:rPr>
        <w:t>Szombathelyi Egyesített Bölcsődei Intézmény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717EA9CA" w14:textId="77777777" w:rsidR="004A524F" w:rsidRPr="004A524F" w:rsidRDefault="004A524F" w:rsidP="004A52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449BFA" w14:textId="77777777" w:rsidR="004A524F" w:rsidRPr="004A524F" w:rsidRDefault="004A524F" w:rsidP="004A52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b/>
          <w:sz w:val="24"/>
          <w:szCs w:val="24"/>
        </w:rPr>
        <w:t>számára</w:t>
      </w:r>
    </w:p>
    <w:p w14:paraId="1A208763" w14:textId="77777777" w:rsidR="004A524F" w:rsidRPr="004A524F" w:rsidRDefault="004A524F" w:rsidP="004A52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691F7" w14:textId="4B003688" w:rsidR="004A524F" w:rsidRPr="004A524F" w:rsidRDefault="004A524F" w:rsidP="004A52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4A524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01.01</w:t>
      </w:r>
      <w:r w:rsidRPr="004A524F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A524F">
        <w:rPr>
          <w:rFonts w:ascii="Times New Roman" w:eastAsia="Times New Roman" w:hAnsi="Times New Roman" w:cs="Times New Roman"/>
          <w:b/>
          <w:sz w:val="24"/>
          <w:szCs w:val="24"/>
        </w:rPr>
        <w:t>.12.31. terjedő időszakra készítettük.</w:t>
      </w:r>
    </w:p>
    <w:p w14:paraId="4A4AA8FD" w14:textId="77777777" w:rsidR="004A524F" w:rsidRPr="004A524F" w:rsidRDefault="004A524F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41E048" w14:textId="77777777" w:rsidR="004A524F" w:rsidRPr="004A524F" w:rsidRDefault="004A524F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4"/>
          <w:szCs w:val="24"/>
        </w:rPr>
        <w:t xml:space="preserve">A szakmai program annak visszavonásáig érvényes a fentiekben megadott időszakon belül. </w:t>
      </w:r>
    </w:p>
    <w:p w14:paraId="5345F2FC" w14:textId="77777777" w:rsidR="004A524F" w:rsidRPr="004A524F" w:rsidRDefault="004A524F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879CAA" w14:textId="2EC5745B" w:rsidR="004A524F" w:rsidRPr="004A524F" w:rsidRDefault="004A524F" w:rsidP="004A52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b/>
          <w:sz w:val="24"/>
          <w:szCs w:val="24"/>
        </w:rPr>
        <w:t xml:space="preserve">A szakmai programot Szombathely Megyei Jogú Város Önkormányzatának Közgyűlése </w:t>
      </w:r>
      <w:r w:rsidR="002D7818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</w:t>
      </w:r>
      <w:r w:rsidRPr="004A524F">
        <w:rPr>
          <w:rFonts w:ascii="Times New Roman" w:eastAsia="Times New Roman" w:hAnsi="Times New Roman" w:cs="Times New Roman"/>
          <w:b/>
          <w:sz w:val="24"/>
          <w:szCs w:val="24"/>
        </w:rPr>
        <w:t>OSZB határozatával elfogadta.</w:t>
      </w:r>
    </w:p>
    <w:p w14:paraId="16920DE9" w14:textId="77777777" w:rsidR="004A524F" w:rsidRPr="004A524F" w:rsidRDefault="004A524F" w:rsidP="004A52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2C698D" w14:textId="77777777" w:rsidR="004A524F" w:rsidRPr="004A524F" w:rsidRDefault="004A524F" w:rsidP="004A52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A321E" w14:textId="77777777" w:rsidR="004A524F" w:rsidRPr="004A524F" w:rsidRDefault="004A524F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4"/>
          <w:szCs w:val="24"/>
        </w:rPr>
        <w:t>A fenntartói legitimáció után a program életbe lép.</w:t>
      </w:r>
    </w:p>
    <w:p w14:paraId="23C19852" w14:textId="77777777" w:rsidR="004A524F" w:rsidRPr="004A524F" w:rsidRDefault="004A524F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4"/>
          <w:szCs w:val="24"/>
        </w:rPr>
        <w:t>Módosítása a 15/1998. (IV.30.) NM rendelet alapján történik.</w:t>
      </w:r>
    </w:p>
    <w:p w14:paraId="54FD3916" w14:textId="102C8C46" w:rsidR="004A524F" w:rsidRDefault="004A524F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4"/>
          <w:szCs w:val="24"/>
        </w:rPr>
        <w:t xml:space="preserve">Aktualizálása folyamatos. </w:t>
      </w:r>
    </w:p>
    <w:p w14:paraId="180E0378" w14:textId="6CA7C23F" w:rsidR="002D7818" w:rsidRDefault="002D7818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3D8CE" w14:textId="2C3142A9" w:rsidR="002D7818" w:rsidRDefault="002D7818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D70F8E" w14:textId="6D7CA355" w:rsidR="002D7818" w:rsidRDefault="002D7818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2F1AF" w14:textId="77777777" w:rsidR="002D7818" w:rsidRPr="004A524F" w:rsidRDefault="002D7818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9ABB1" w14:textId="77777777" w:rsidR="004A524F" w:rsidRPr="004A524F" w:rsidRDefault="004A524F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FC6046" w14:textId="3E270783" w:rsidR="004A524F" w:rsidRPr="004A524F" w:rsidRDefault="004A524F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Szombathelyi EBI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 xml:space="preserve"> bélyegzőjének lenyomata:</w:t>
      </w:r>
    </w:p>
    <w:p w14:paraId="60060F08" w14:textId="77777777" w:rsidR="004A524F" w:rsidRPr="004A524F" w:rsidRDefault="004A524F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B892F" w14:textId="77777777" w:rsidR="004A524F" w:rsidRPr="004A524F" w:rsidRDefault="004A524F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4AC3C4" w14:textId="77777777" w:rsidR="004A524F" w:rsidRPr="004A524F" w:rsidRDefault="004A524F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44FB0F" w14:textId="2B487C17" w:rsidR="004A524F" w:rsidRPr="004A524F" w:rsidRDefault="004A524F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Sebestyén Bianka</w:t>
      </w:r>
    </w:p>
    <w:p w14:paraId="21606BE2" w14:textId="16BE7CA8" w:rsidR="004A524F" w:rsidRPr="004A524F" w:rsidRDefault="004A524F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</w:r>
      <w:r w:rsidRPr="004A524F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Intézményvezető</w:t>
      </w:r>
    </w:p>
    <w:p w14:paraId="0B177347" w14:textId="77777777" w:rsidR="004A524F" w:rsidRPr="004A524F" w:rsidRDefault="004A524F" w:rsidP="004A52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71311" w14:textId="43233B55" w:rsidR="004A524F" w:rsidRDefault="004A524F" w:rsidP="004A524F"/>
    <w:p w14:paraId="59FAECD3" w14:textId="77777777" w:rsidR="004A524F" w:rsidRPr="004A524F" w:rsidRDefault="004A524F" w:rsidP="004A524F"/>
    <w:p w14:paraId="58E7AD7E" w14:textId="6323747D" w:rsidR="00146BF1" w:rsidRPr="00146BF1" w:rsidRDefault="00146BF1" w:rsidP="00146BF1">
      <w:pPr>
        <w:pStyle w:val="Cmsor1"/>
        <w:rPr>
          <w:rFonts w:ascii="Times New Roman" w:eastAsia="Times New Roman" w:hAnsi="Times New Roman" w:cs="Times New Roman"/>
          <w:sz w:val="28"/>
          <w:szCs w:val="28"/>
        </w:rPr>
      </w:pPr>
      <w:bookmarkStart w:id="99" w:name="_Toc68685595"/>
      <w:r w:rsidRPr="00146BF1">
        <w:rPr>
          <w:rFonts w:ascii="Times New Roman" w:eastAsia="Times New Roman" w:hAnsi="Times New Roman" w:cs="Times New Roman"/>
          <w:sz w:val="28"/>
          <w:szCs w:val="28"/>
        </w:rPr>
        <w:lastRenderedPageBreak/>
        <w:t>Felhasznált források</w:t>
      </w:r>
      <w:bookmarkEnd w:id="99"/>
      <w:r w:rsidRPr="00146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146BF1" w:rsidRPr="00146BF1" w:rsidSect="00F070EA">
      <w:pgSz w:w="11906" w:h="16838"/>
      <w:pgMar w:top="141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ECBA" w14:textId="77777777" w:rsidR="001C0C99" w:rsidRDefault="001C0C99" w:rsidP="00651B22">
      <w:pPr>
        <w:spacing w:after="0" w:line="240" w:lineRule="auto"/>
      </w:pPr>
      <w:r>
        <w:separator/>
      </w:r>
    </w:p>
  </w:endnote>
  <w:endnote w:type="continuationSeparator" w:id="0">
    <w:p w14:paraId="1BF1F909" w14:textId="77777777" w:rsidR="001C0C99" w:rsidRDefault="001C0C99" w:rsidP="00651B22">
      <w:pPr>
        <w:spacing w:after="0" w:line="240" w:lineRule="auto"/>
      </w:pPr>
      <w:r>
        <w:continuationSeparator/>
      </w:r>
    </w:p>
  </w:endnote>
  <w:endnote w:id="1">
    <w:p w14:paraId="2FAEC887" w14:textId="4D1069BB" w:rsidR="005B1F0F" w:rsidRPr="00146BF1" w:rsidRDefault="005B1F0F" w:rsidP="00164F5E">
      <w:pPr>
        <w:pStyle w:val="Cmsor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Vgjegyzet-hivatkozs"/>
        </w:rPr>
        <w:endnoteRef/>
      </w:r>
      <w:r>
        <w:t xml:space="preserve"> </w:t>
      </w:r>
      <w:r w:rsidRPr="00952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15/1998 (IV.30) Nm rendelet </w:t>
      </w:r>
      <w:r w:rsidRPr="00952093">
        <w:rPr>
          <w:rFonts w:ascii="Times New Roman" w:eastAsia="Times New Roman" w:hAnsi="Times New Roman" w:cs="Times New Roman"/>
          <w:color w:val="000000" w:themeColor="text1"/>
          <w:spacing w:val="-5"/>
          <w:kern w:val="36"/>
          <w:sz w:val="24"/>
          <w:szCs w:val="24"/>
          <w:lang w:eastAsia="hu-HU"/>
        </w:rPr>
        <w:t>a személyes gondoskodást nyújtó gyermekjóléti, gyermekvédelmi intézmények, valamint személyek szakmai feladatairól és működésük feltételeiről</w:t>
      </w:r>
    </w:p>
  </w:endnote>
  <w:endnote w:id="2">
    <w:p w14:paraId="71274309" w14:textId="4380256C" w:rsidR="005B1F0F" w:rsidRPr="00164F5E" w:rsidRDefault="005B1F0F" w:rsidP="00164F5E">
      <w:pPr>
        <w:pStyle w:val="Cmsor1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007AC3"/>
          <w:spacing w:val="-5"/>
          <w:kern w:val="36"/>
          <w:sz w:val="24"/>
          <w:szCs w:val="24"/>
          <w:lang w:eastAsia="hu-HU"/>
        </w:rPr>
      </w:pPr>
      <w:r w:rsidRPr="00952093">
        <w:rPr>
          <w:rStyle w:val="Vgjegyzet-hivatkozs"/>
          <w:rFonts w:ascii="Times New Roman" w:hAnsi="Times New Roman" w:cs="Times New Roman"/>
          <w:sz w:val="24"/>
          <w:szCs w:val="24"/>
        </w:rPr>
        <w:endnoteRef/>
      </w:r>
      <w:r w:rsidRPr="00952093">
        <w:rPr>
          <w:rFonts w:ascii="Times New Roman" w:hAnsi="Times New Roman" w:cs="Times New Roman"/>
          <w:sz w:val="24"/>
          <w:szCs w:val="24"/>
        </w:rPr>
        <w:t xml:space="preserve"> </w:t>
      </w:r>
      <w:r w:rsidRPr="0095209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52093">
        <w:rPr>
          <w:rFonts w:ascii="Times New Roman" w:eastAsia="Times New Roman" w:hAnsi="Times New Roman" w:cs="Times New Roman"/>
          <w:color w:val="auto"/>
          <w:spacing w:val="-5"/>
          <w:kern w:val="36"/>
          <w:sz w:val="24"/>
          <w:szCs w:val="24"/>
          <w:lang w:eastAsia="hu-HU"/>
        </w:rPr>
        <w:t>997. évi XXXI. törvény a gyermekek védelméről és a gyámügyi igazgatásról</w:t>
      </w:r>
    </w:p>
  </w:endnote>
  <w:endnote w:id="3">
    <w:p w14:paraId="2DAAF011" w14:textId="262868C4" w:rsidR="005B1F0F" w:rsidRPr="00E67772" w:rsidRDefault="005B1F0F" w:rsidP="00164F5E">
      <w:pPr>
        <w:pStyle w:val="Vgjegyzetszveg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Vgjegyzet-hivatkozs"/>
        </w:rPr>
        <w:endnoteRef/>
      </w:r>
      <w:r>
        <w:t xml:space="preserve"> </w:t>
      </w:r>
      <w:r w:rsidRPr="00E67772">
        <w:rPr>
          <w:rFonts w:ascii="Times New Roman" w:hAnsi="Times New Roman" w:cs="Times New Roman"/>
          <w:sz w:val="24"/>
          <w:szCs w:val="24"/>
        </w:rPr>
        <w:t>Munka törvénykönyve</w:t>
      </w:r>
    </w:p>
  </w:endnote>
  <w:endnote w:id="4">
    <w:p w14:paraId="16858299" w14:textId="7747FA72" w:rsidR="005B1F0F" w:rsidRPr="00164F5E" w:rsidRDefault="005B1F0F" w:rsidP="00164F5E">
      <w:pPr>
        <w:pStyle w:val="Vgjegyzetszveg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Vgjegyzet-hivatkozs"/>
        </w:rPr>
        <w:endnoteRef/>
      </w:r>
      <w:r>
        <w:t xml:space="preserve"> </w:t>
      </w:r>
      <w:r w:rsidRPr="00164F5E">
        <w:rPr>
          <w:rFonts w:ascii="Times New Roman" w:hAnsi="Times New Roman" w:cs="Times New Roman"/>
          <w:sz w:val="24"/>
          <w:szCs w:val="24"/>
        </w:rPr>
        <w:t>33/1998. (VI. 24.) NM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F5E">
        <w:rPr>
          <w:rFonts w:ascii="Times New Roman" w:hAnsi="Times New Roman" w:cs="Times New Roman"/>
          <w:sz w:val="24"/>
          <w:szCs w:val="24"/>
        </w:rPr>
        <w:t>a munkaköri, szakmai, illetve személyi higiénés alkalmasság orvosi vizsgálatáról és véleményezéséről</w:t>
      </w:r>
    </w:p>
  </w:endnote>
  <w:endnote w:id="5">
    <w:p w14:paraId="0DCE7898" w14:textId="1F5FE00D" w:rsidR="005B1F0F" w:rsidRPr="00952093" w:rsidRDefault="005B1F0F" w:rsidP="00164F5E">
      <w:pPr>
        <w:pStyle w:val="Vgjegyzetszveg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093">
        <w:rPr>
          <w:rStyle w:val="Vgjegyzet-hivatkozs"/>
          <w:rFonts w:ascii="Times New Roman" w:hAnsi="Times New Roman" w:cs="Times New Roman"/>
          <w:sz w:val="24"/>
          <w:szCs w:val="24"/>
        </w:rPr>
        <w:endnoteRef/>
      </w:r>
      <w:r w:rsidRPr="00952093">
        <w:rPr>
          <w:rFonts w:ascii="Times New Roman" w:hAnsi="Times New Roman" w:cs="Times New Roman"/>
          <w:sz w:val="24"/>
          <w:szCs w:val="24"/>
        </w:rPr>
        <w:t xml:space="preserve"> Játék a bölcsődében- Módszertani levél (Korintus Mihályné és trs.)</w:t>
      </w:r>
    </w:p>
  </w:endnote>
  <w:endnote w:id="6">
    <w:p w14:paraId="4F82359D" w14:textId="5284E6E2" w:rsidR="005B1F0F" w:rsidRDefault="005B1F0F" w:rsidP="00164F5E">
      <w:pPr>
        <w:pStyle w:val="Vgjegyzetszvege"/>
        <w:spacing w:line="360" w:lineRule="auto"/>
      </w:pPr>
      <w:r>
        <w:rPr>
          <w:rStyle w:val="Vgjegyzet-hivatkozs"/>
        </w:rPr>
        <w:endnoteRef/>
      </w:r>
      <w:r>
        <w:t xml:space="preserve"> </w:t>
      </w:r>
      <w:r w:rsidRPr="00952093">
        <w:rPr>
          <w:rFonts w:ascii="Times New Roman" w:hAnsi="Times New Roman" w:cs="Times New Roman"/>
          <w:sz w:val="24"/>
          <w:szCs w:val="24"/>
        </w:rPr>
        <w:t>Bölcsődei Nevelés-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52093">
        <w:rPr>
          <w:rFonts w:ascii="Times New Roman" w:hAnsi="Times New Roman" w:cs="Times New Roman"/>
          <w:sz w:val="24"/>
          <w:szCs w:val="24"/>
        </w:rPr>
        <w:t>ondozás</w:t>
      </w:r>
      <w:r w:rsidRPr="00FD0D61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>sz</w:t>
      </w:r>
      <w:r w:rsidRPr="00FD0D61">
        <w:rPr>
          <w:rFonts w:ascii="Times New Roman" w:hAnsi="Times New Roman" w:cs="Times New Roman"/>
          <w:sz w:val="24"/>
          <w:szCs w:val="24"/>
        </w:rPr>
        <w:t>ágos Alapprogramja</w:t>
      </w:r>
    </w:p>
  </w:endnote>
  <w:endnote w:id="7">
    <w:p w14:paraId="69DE46EA" w14:textId="42B473FF" w:rsidR="005B1F0F" w:rsidRPr="00DD16CA" w:rsidRDefault="005B1F0F" w:rsidP="00DD16CA">
      <w:pPr>
        <w:pStyle w:val="Jegyzetszveg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Vgjegyzet-hivatkozs"/>
        </w:rPr>
        <w:endnoteRef/>
      </w:r>
      <w:r>
        <w:t xml:space="preserve"> </w:t>
      </w:r>
      <w:r w:rsidRPr="00DD16CA">
        <w:rPr>
          <w:rFonts w:ascii="Times New Roman" w:hAnsi="Times New Roman" w:cs="Times New Roman"/>
          <w:sz w:val="24"/>
          <w:szCs w:val="24"/>
        </w:rPr>
        <w:t>25/2017. (X. 18.) EMMI rendelet a vezetői megbízással rendelkező szociális szolgáltatást nyújtó személyek vezetőképzéséről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A6FEE" w14:textId="0F535FF8" w:rsidR="005B1F0F" w:rsidRDefault="005B1F0F">
      <w:pPr>
        <w:pStyle w:val="Vgjegyzetszveg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C2A2" w14:textId="03BAA550" w:rsidR="005B1F0F" w:rsidRDefault="005B1F0F">
    <w:pPr>
      <w:pStyle w:val="llb"/>
    </w:pPr>
  </w:p>
  <w:p w14:paraId="41C0CC8F" w14:textId="2A64939A" w:rsidR="005B1F0F" w:rsidRDefault="005B1F0F">
    <w:pPr>
      <w:pStyle w:val="llb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FAFAD17" wp14:editId="602FAA15">
          <wp:simplePos x="0" y="0"/>
          <wp:positionH relativeFrom="column">
            <wp:posOffset>1233805</wp:posOffset>
          </wp:positionH>
          <wp:positionV relativeFrom="paragraph">
            <wp:posOffset>15875</wp:posOffset>
          </wp:positionV>
          <wp:extent cx="2733675" cy="737235"/>
          <wp:effectExtent l="0" t="0" r="9525" b="5715"/>
          <wp:wrapTight wrapText="bothSides">
            <wp:wrapPolygon edited="0">
              <wp:start x="0" y="0"/>
              <wp:lineTo x="0" y="21209"/>
              <wp:lineTo x="21525" y="21209"/>
              <wp:lineTo x="21525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404BE" w14:textId="0D927D7C" w:rsidR="005B1F0F" w:rsidRDefault="005B1F0F">
    <w:pPr>
      <w:pStyle w:val="llb"/>
    </w:pPr>
  </w:p>
  <w:p w14:paraId="47B413CD" w14:textId="533592D8" w:rsidR="005B1F0F" w:rsidRDefault="005B1F0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B7B4" w14:textId="13668807" w:rsidR="005B1F0F" w:rsidRDefault="005B1F0F">
    <w:pPr>
      <w:pStyle w:val="llb"/>
    </w:pPr>
    <w:r>
      <w:t xml:space="preserve">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2627" w14:textId="77777777" w:rsidR="001C0C99" w:rsidRDefault="001C0C99" w:rsidP="00651B22">
      <w:pPr>
        <w:spacing w:after="0" w:line="240" w:lineRule="auto"/>
      </w:pPr>
      <w:r>
        <w:separator/>
      </w:r>
    </w:p>
  </w:footnote>
  <w:footnote w:type="continuationSeparator" w:id="0">
    <w:p w14:paraId="46EA4524" w14:textId="77777777" w:rsidR="001C0C99" w:rsidRDefault="001C0C99" w:rsidP="0065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66058713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5AC424B1" w14:textId="04B32F22" w:rsidR="005B1F0F" w:rsidRDefault="005B1F0F">
        <w:pPr>
          <w:pStyle w:val="lfej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Oldal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60FBC73C" w14:textId="77777777" w:rsidR="005B1F0F" w:rsidRDefault="005B1F0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807"/>
    <w:multiLevelType w:val="hybridMultilevel"/>
    <w:tmpl w:val="6302B988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7D4"/>
    <w:multiLevelType w:val="hybridMultilevel"/>
    <w:tmpl w:val="0FB875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07FC"/>
    <w:multiLevelType w:val="hybridMultilevel"/>
    <w:tmpl w:val="21D082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1C37"/>
    <w:multiLevelType w:val="hybridMultilevel"/>
    <w:tmpl w:val="615215DC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EE37D1"/>
    <w:multiLevelType w:val="hybridMultilevel"/>
    <w:tmpl w:val="14FEA780"/>
    <w:lvl w:ilvl="0" w:tplc="040E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3130E"/>
    <w:multiLevelType w:val="hybridMultilevel"/>
    <w:tmpl w:val="7694A78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B435B"/>
    <w:multiLevelType w:val="hybridMultilevel"/>
    <w:tmpl w:val="6A5CC6F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2E2C"/>
    <w:multiLevelType w:val="hybridMultilevel"/>
    <w:tmpl w:val="046884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E72F4"/>
    <w:multiLevelType w:val="hybridMultilevel"/>
    <w:tmpl w:val="B6CAF79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92EEB"/>
    <w:multiLevelType w:val="hybridMultilevel"/>
    <w:tmpl w:val="77E0561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F7A17"/>
    <w:multiLevelType w:val="hybridMultilevel"/>
    <w:tmpl w:val="9E14D9C8"/>
    <w:lvl w:ilvl="0" w:tplc="CBB2FF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F2395"/>
    <w:multiLevelType w:val="hybridMultilevel"/>
    <w:tmpl w:val="A2EA69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C6168"/>
    <w:multiLevelType w:val="hybridMultilevel"/>
    <w:tmpl w:val="1B969E3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45D84"/>
    <w:multiLevelType w:val="hybridMultilevel"/>
    <w:tmpl w:val="D6DE8F74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F355E"/>
    <w:multiLevelType w:val="hybridMultilevel"/>
    <w:tmpl w:val="1BE8E09E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B4D9E"/>
    <w:multiLevelType w:val="hybridMultilevel"/>
    <w:tmpl w:val="D42646EC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048E0"/>
    <w:multiLevelType w:val="hybridMultilevel"/>
    <w:tmpl w:val="D5A847E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36B20"/>
    <w:multiLevelType w:val="hybridMultilevel"/>
    <w:tmpl w:val="ECB6907E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119A3"/>
    <w:multiLevelType w:val="hybridMultilevel"/>
    <w:tmpl w:val="58726D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D0008"/>
    <w:multiLevelType w:val="hybridMultilevel"/>
    <w:tmpl w:val="B91261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77ABD"/>
    <w:multiLevelType w:val="hybridMultilevel"/>
    <w:tmpl w:val="6C404A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82C3C"/>
    <w:multiLevelType w:val="hybridMultilevel"/>
    <w:tmpl w:val="1EB0ACC0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3108D"/>
    <w:multiLevelType w:val="hybridMultilevel"/>
    <w:tmpl w:val="301894AC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A7557"/>
    <w:multiLevelType w:val="hybridMultilevel"/>
    <w:tmpl w:val="98AEBE6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46FE1"/>
    <w:multiLevelType w:val="hybridMultilevel"/>
    <w:tmpl w:val="CA3295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29A7"/>
    <w:multiLevelType w:val="hybridMultilevel"/>
    <w:tmpl w:val="4060F64E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B0177"/>
    <w:multiLevelType w:val="hybridMultilevel"/>
    <w:tmpl w:val="4F140422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821A12"/>
    <w:multiLevelType w:val="hybridMultilevel"/>
    <w:tmpl w:val="CB889B52"/>
    <w:lvl w:ilvl="0" w:tplc="040E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96CAB"/>
    <w:multiLevelType w:val="hybridMultilevel"/>
    <w:tmpl w:val="6150B422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34030"/>
    <w:multiLevelType w:val="hybridMultilevel"/>
    <w:tmpl w:val="61B27DF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C152D"/>
    <w:multiLevelType w:val="hybridMultilevel"/>
    <w:tmpl w:val="2F867F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F004C"/>
    <w:multiLevelType w:val="hybridMultilevel"/>
    <w:tmpl w:val="FE9647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F3D9F"/>
    <w:multiLevelType w:val="hybridMultilevel"/>
    <w:tmpl w:val="61E4E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707C5"/>
    <w:multiLevelType w:val="hybridMultilevel"/>
    <w:tmpl w:val="9F72674C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C5AC8"/>
    <w:multiLevelType w:val="hybridMultilevel"/>
    <w:tmpl w:val="79C27CDA"/>
    <w:lvl w:ilvl="0" w:tplc="1E701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AC12B0"/>
    <w:multiLevelType w:val="hybridMultilevel"/>
    <w:tmpl w:val="E744E272"/>
    <w:lvl w:ilvl="0" w:tplc="7F682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8AD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0BE9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80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8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A7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2E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20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87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EC557D9"/>
    <w:multiLevelType w:val="hybridMultilevel"/>
    <w:tmpl w:val="198C9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E6806"/>
    <w:multiLevelType w:val="hybridMultilevel"/>
    <w:tmpl w:val="E0BAE46E"/>
    <w:lvl w:ilvl="0" w:tplc="9D902C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E22A3"/>
    <w:multiLevelType w:val="hybridMultilevel"/>
    <w:tmpl w:val="FEF47A7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3"/>
  </w:num>
  <w:num w:numId="4">
    <w:abstractNumId w:val="1"/>
  </w:num>
  <w:num w:numId="5">
    <w:abstractNumId w:val="35"/>
  </w:num>
  <w:num w:numId="6">
    <w:abstractNumId w:val="19"/>
  </w:num>
  <w:num w:numId="7">
    <w:abstractNumId w:val="20"/>
  </w:num>
  <w:num w:numId="8">
    <w:abstractNumId w:val="29"/>
  </w:num>
  <w:num w:numId="9">
    <w:abstractNumId w:val="31"/>
  </w:num>
  <w:num w:numId="10">
    <w:abstractNumId w:val="36"/>
  </w:num>
  <w:num w:numId="11">
    <w:abstractNumId w:val="2"/>
  </w:num>
  <w:num w:numId="12">
    <w:abstractNumId w:val="5"/>
  </w:num>
  <w:num w:numId="13">
    <w:abstractNumId w:val="28"/>
  </w:num>
  <w:num w:numId="14">
    <w:abstractNumId w:val="26"/>
  </w:num>
  <w:num w:numId="15">
    <w:abstractNumId w:val="8"/>
  </w:num>
  <w:num w:numId="16">
    <w:abstractNumId w:val="11"/>
  </w:num>
  <w:num w:numId="17">
    <w:abstractNumId w:val="16"/>
  </w:num>
  <w:num w:numId="18">
    <w:abstractNumId w:val="34"/>
  </w:num>
  <w:num w:numId="19">
    <w:abstractNumId w:val="4"/>
  </w:num>
  <w:num w:numId="20">
    <w:abstractNumId w:val="27"/>
  </w:num>
  <w:num w:numId="21">
    <w:abstractNumId w:val="10"/>
  </w:num>
  <w:num w:numId="22">
    <w:abstractNumId w:val="30"/>
  </w:num>
  <w:num w:numId="23">
    <w:abstractNumId w:val="7"/>
  </w:num>
  <w:num w:numId="24">
    <w:abstractNumId w:val="6"/>
  </w:num>
  <w:num w:numId="25">
    <w:abstractNumId w:val="23"/>
  </w:num>
  <w:num w:numId="26">
    <w:abstractNumId w:val="38"/>
  </w:num>
  <w:num w:numId="27">
    <w:abstractNumId w:val="18"/>
  </w:num>
  <w:num w:numId="28">
    <w:abstractNumId w:val="12"/>
  </w:num>
  <w:num w:numId="29">
    <w:abstractNumId w:val="9"/>
  </w:num>
  <w:num w:numId="30">
    <w:abstractNumId w:val="21"/>
  </w:num>
  <w:num w:numId="31">
    <w:abstractNumId w:val="0"/>
  </w:num>
  <w:num w:numId="32">
    <w:abstractNumId w:val="17"/>
  </w:num>
  <w:num w:numId="33">
    <w:abstractNumId w:val="33"/>
  </w:num>
  <w:num w:numId="34">
    <w:abstractNumId w:val="37"/>
  </w:num>
  <w:num w:numId="35">
    <w:abstractNumId w:val="15"/>
  </w:num>
  <w:num w:numId="36">
    <w:abstractNumId w:val="25"/>
  </w:num>
  <w:num w:numId="37">
    <w:abstractNumId w:val="13"/>
  </w:num>
  <w:num w:numId="38">
    <w:abstractNumId w:val="14"/>
  </w:num>
  <w:num w:numId="39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78"/>
    <w:rsid w:val="00002FC2"/>
    <w:rsid w:val="0000372B"/>
    <w:rsid w:val="0000423F"/>
    <w:rsid w:val="00005228"/>
    <w:rsid w:val="00007DAA"/>
    <w:rsid w:val="00007ED8"/>
    <w:rsid w:val="000101EE"/>
    <w:rsid w:val="000138CC"/>
    <w:rsid w:val="0001653D"/>
    <w:rsid w:val="000308E9"/>
    <w:rsid w:val="00031251"/>
    <w:rsid w:val="00035DBD"/>
    <w:rsid w:val="00050861"/>
    <w:rsid w:val="00053089"/>
    <w:rsid w:val="00060104"/>
    <w:rsid w:val="000622FE"/>
    <w:rsid w:val="00067354"/>
    <w:rsid w:val="00080C76"/>
    <w:rsid w:val="00082893"/>
    <w:rsid w:val="00085310"/>
    <w:rsid w:val="00085F22"/>
    <w:rsid w:val="00092537"/>
    <w:rsid w:val="00092719"/>
    <w:rsid w:val="00096133"/>
    <w:rsid w:val="00096B3A"/>
    <w:rsid w:val="00097F2E"/>
    <w:rsid w:val="000A05A4"/>
    <w:rsid w:val="000A0F9C"/>
    <w:rsid w:val="000A5882"/>
    <w:rsid w:val="000B1C2D"/>
    <w:rsid w:val="000B267F"/>
    <w:rsid w:val="000B3787"/>
    <w:rsid w:val="000B4361"/>
    <w:rsid w:val="000C65CB"/>
    <w:rsid w:val="000C76D1"/>
    <w:rsid w:val="000D6BC6"/>
    <w:rsid w:val="000D7A33"/>
    <w:rsid w:val="000D7AA2"/>
    <w:rsid w:val="000E5DFB"/>
    <w:rsid w:val="0010599B"/>
    <w:rsid w:val="00116486"/>
    <w:rsid w:val="001227FD"/>
    <w:rsid w:val="00122A0B"/>
    <w:rsid w:val="00125948"/>
    <w:rsid w:val="00133A5C"/>
    <w:rsid w:val="001371B5"/>
    <w:rsid w:val="00140DD6"/>
    <w:rsid w:val="00146482"/>
    <w:rsid w:val="00146BF1"/>
    <w:rsid w:val="0015005E"/>
    <w:rsid w:val="00154A85"/>
    <w:rsid w:val="0016068D"/>
    <w:rsid w:val="00161F86"/>
    <w:rsid w:val="00164F5E"/>
    <w:rsid w:val="00166FC3"/>
    <w:rsid w:val="0017225B"/>
    <w:rsid w:val="00173549"/>
    <w:rsid w:val="00180741"/>
    <w:rsid w:val="00192BB8"/>
    <w:rsid w:val="00196292"/>
    <w:rsid w:val="00196C69"/>
    <w:rsid w:val="001A449D"/>
    <w:rsid w:val="001A4D69"/>
    <w:rsid w:val="001A5BEE"/>
    <w:rsid w:val="001B4A7D"/>
    <w:rsid w:val="001B5F54"/>
    <w:rsid w:val="001B671E"/>
    <w:rsid w:val="001C0C99"/>
    <w:rsid w:val="001D3197"/>
    <w:rsid w:val="001D4F2E"/>
    <w:rsid w:val="001E080D"/>
    <w:rsid w:val="001E1140"/>
    <w:rsid w:val="001E1C1E"/>
    <w:rsid w:val="001E2CA8"/>
    <w:rsid w:val="001E69A3"/>
    <w:rsid w:val="001E73D9"/>
    <w:rsid w:val="001F18A2"/>
    <w:rsid w:val="001F79DC"/>
    <w:rsid w:val="002110D9"/>
    <w:rsid w:val="00216697"/>
    <w:rsid w:val="00220595"/>
    <w:rsid w:val="002226CE"/>
    <w:rsid w:val="0023209F"/>
    <w:rsid w:val="0024038F"/>
    <w:rsid w:val="0024218E"/>
    <w:rsid w:val="0025290C"/>
    <w:rsid w:val="00253B30"/>
    <w:rsid w:val="00254CB5"/>
    <w:rsid w:val="00260064"/>
    <w:rsid w:val="002611A2"/>
    <w:rsid w:val="00266EF3"/>
    <w:rsid w:val="0026751A"/>
    <w:rsid w:val="00272D5D"/>
    <w:rsid w:val="00272EE6"/>
    <w:rsid w:val="00275508"/>
    <w:rsid w:val="002801FE"/>
    <w:rsid w:val="00280DD7"/>
    <w:rsid w:val="002834DD"/>
    <w:rsid w:val="00286476"/>
    <w:rsid w:val="00290BF4"/>
    <w:rsid w:val="002940BE"/>
    <w:rsid w:val="00296139"/>
    <w:rsid w:val="00297B73"/>
    <w:rsid w:val="002B3137"/>
    <w:rsid w:val="002C5984"/>
    <w:rsid w:val="002C7DB8"/>
    <w:rsid w:val="002D1767"/>
    <w:rsid w:val="002D2D62"/>
    <w:rsid w:val="002D4E93"/>
    <w:rsid w:val="002D7818"/>
    <w:rsid w:val="002E30F4"/>
    <w:rsid w:val="002E55E2"/>
    <w:rsid w:val="002F5A3F"/>
    <w:rsid w:val="0030142C"/>
    <w:rsid w:val="003058F2"/>
    <w:rsid w:val="00307282"/>
    <w:rsid w:val="0031346C"/>
    <w:rsid w:val="00325F6A"/>
    <w:rsid w:val="003279DF"/>
    <w:rsid w:val="00331A09"/>
    <w:rsid w:val="00344739"/>
    <w:rsid w:val="0034476F"/>
    <w:rsid w:val="003457A2"/>
    <w:rsid w:val="00347CD8"/>
    <w:rsid w:val="00352487"/>
    <w:rsid w:val="0035338E"/>
    <w:rsid w:val="003551EA"/>
    <w:rsid w:val="00364DEC"/>
    <w:rsid w:val="0037396D"/>
    <w:rsid w:val="00381DE8"/>
    <w:rsid w:val="00382250"/>
    <w:rsid w:val="0038426D"/>
    <w:rsid w:val="003871A3"/>
    <w:rsid w:val="00390537"/>
    <w:rsid w:val="0039060A"/>
    <w:rsid w:val="003909CA"/>
    <w:rsid w:val="003922BD"/>
    <w:rsid w:val="00394211"/>
    <w:rsid w:val="00395B9E"/>
    <w:rsid w:val="003B0338"/>
    <w:rsid w:val="003B11C6"/>
    <w:rsid w:val="003B2848"/>
    <w:rsid w:val="003B5AEA"/>
    <w:rsid w:val="003E2E2E"/>
    <w:rsid w:val="003E5752"/>
    <w:rsid w:val="003E5790"/>
    <w:rsid w:val="003F72BF"/>
    <w:rsid w:val="004031F6"/>
    <w:rsid w:val="00404F74"/>
    <w:rsid w:val="00412C12"/>
    <w:rsid w:val="00425E51"/>
    <w:rsid w:val="00427D16"/>
    <w:rsid w:val="00431DF3"/>
    <w:rsid w:val="00434CF1"/>
    <w:rsid w:val="00435679"/>
    <w:rsid w:val="00437633"/>
    <w:rsid w:val="00443260"/>
    <w:rsid w:val="00443483"/>
    <w:rsid w:val="00447242"/>
    <w:rsid w:val="00454E4F"/>
    <w:rsid w:val="00456FB5"/>
    <w:rsid w:val="00460312"/>
    <w:rsid w:val="00465927"/>
    <w:rsid w:val="0047545A"/>
    <w:rsid w:val="0047667A"/>
    <w:rsid w:val="0049026C"/>
    <w:rsid w:val="004915FB"/>
    <w:rsid w:val="00492782"/>
    <w:rsid w:val="00492C9A"/>
    <w:rsid w:val="00495471"/>
    <w:rsid w:val="00495C0E"/>
    <w:rsid w:val="00496F90"/>
    <w:rsid w:val="004A26B0"/>
    <w:rsid w:val="004A524F"/>
    <w:rsid w:val="004A6DE3"/>
    <w:rsid w:val="004B088A"/>
    <w:rsid w:val="004B3CAE"/>
    <w:rsid w:val="004D0723"/>
    <w:rsid w:val="004D21A0"/>
    <w:rsid w:val="004E2BC0"/>
    <w:rsid w:val="004E393E"/>
    <w:rsid w:val="004E5A0A"/>
    <w:rsid w:val="004F044D"/>
    <w:rsid w:val="004F62E8"/>
    <w:rsid w:val="00511762"/>
    <w:rsid w:val="0051309F"/>
    <w:rsid w:val="00514B99"/>
    <w:rsid w:val="00525218"/>
    <w:rsid w:val="00541E03"/>
    <w:rsid w:val="00542015"/>
    <w:rsid w:val="00544276"/>
    <w:rsid w:val="00553E29"/>
    <w:rsid w:val="00562702"/>
    <w:rsid w:val="00563FFC"/>
    <w:rsid w:val="00581986"/>
    <w:rsid w:val="005826A1"/>
    <w:rsid w:val="0059032A"/>
    <w:rsid w:val="00596B02"/>
    <w:rsid w:val="005A2B2C"/>
    <w:rsid w:val="005A3891"/>
    <w:rsid w:val="005A4A22"/>
    <w:rsid w:val="005B1F0F"/>
    <w:rsid w:val="005B7BC2"/>
    <w:rsid w:val="005C0D04"/>
    <w:rsid w:val="005C4486"/>
    <w:rsid w:val="005C4581"/>
    <w:rsid w:val="005C76FA"/>
    <w:rsid w:val="005E2C30"/>
    <w:rsid w:val="005E4841"/>
    <w:rsid w:val="005E4A07"/>
    <w:rsid w:val="005E6F00"/>
    <w:rsid w:val="005F0053"/>
    <w:rsid w:val="005F06F5"/>
    <w:rsid w:val="005F16C7"/>
    <w:rsid w:val="005F4515"/>
    <w:rsid w:val="005F71D2"/>
    <w:rsid w:val="006022FE"/>
    <w:rsid w:val="00602973"/>
    <w:rsid w:val="006056E4"/>
    <w:rsid w:val="006114EA"/>
    <w:rsid w:val="00617D13"/>
    <w:rsid w:val="00621BFC"/>
    <w:rsid w:val="00622706"/>
    <w:rsid w:val="00623936"/>
    <w:rsid w:val="00631349"/>
    <w:rsid w:val="0063199A"/>
    <w:rsid w:val="00633CAD"/>
    <w:rsid w:val="00637571"/>
    <w:rsid w:val="00642656"/>
    <w:rsid w:val="006434A4"/>
    <w:rsid w:val="0064439D"/>
    <w:rsid w:val="006507F1"/>
    <w:rsid w:val="00651B22"/>
    <w:rsid w:val="00652765"/>
    <w:rsid w:val="0065533F"/>
    <w:rsid w:val="006607C2"/>
    <w:rsid w:val="00672979"/>
    <w:rsid w:val="00676CE2"/>
    <w:rsid w:val="006812EC"/>
    <w:rsid w:val="00681E94"/>
    <w:rsid w:val="00683ACF"/>
    <w:rsid w:val="00687797"/>
    <w:rsid w:val="0069298E"/>
    <w:rsid w:val="00693324"/>
    <w:rsid w:val="006954CC"/>
    <w:rsid w:val="006B0451"/>
    <w:rsid w:val="006B1975"/>
    <w:rsid w:val="006C10FB"/>
    <w:rsid w:val="006C1557"/>
    <w:rsid w:val="006C2478"/>
    <w:rsid w:val="006C286A"/>
    <w:rsid w:val="006D28E9"/>
    <w:rsid w:val="006D3410"/>
    <w:rsid w:val="006D376E"/>
    <w:rsid w:val="006F007F"/>
    <w:rsid w:val="007016C2"/>
    <w:rsid w:val="00702CEE"/>
    <w:rsid w:val="0070358F"/>
    <w:rsid w:val="00712556"/>
    <w:rsid w:val="007125DD"/>
    <w:rsid w:val="007128C5"/>
    <w:rsid w:val="00712A33"/>
    <w:rsid w:val="00714BAB"/>
    <w:rsid w:val="0072149F"/>
    <w:rsid w:val="00742584"/>
    <w:rsid w:val="0074587B"/>
    <w:rsid w:val="0074703C"/>
    <w:rsid w:val="007538B2"/>
    <w:rsid w:val="00754AF1"/>
    <w:rsid w:val="00756482"/>
    <w:rsid w:val="00757087"/>
    <w:rsid w:val="00781C0E"/>
    <w:rsid w:val="00781C55"/>
    <w:rsid w:val="00790E8F"/>
    <w:rsid w:val="00792CA2"/>
    <w:rsid w:val="00795EBD"/>
    <w:rsid w:val="007A0E73"/>
    <w:rsid w:val="007A4AFF"/>
    <w:rsid w:val="007A5D59"/>
    <w:rsid w:val="007A7C61"/>
    <w:rsid w:val="007B111E"/>
    <w:rsid w:val="007B510F"/>
    <w:rsid w:val="007C1609"/>
    <w:rsid w:val="007D5613"/>
    <w:rsid w:val="007E2986"/>
    <w:rsid w:val="007E7E78"/>
    <w:rsid w:val="007F079C"/>
    <w:rsid w:val="007F747D"/>
    <w:rsid w:val="008019D8"/>
    <w:rsid w:val="00810B71"/>
    <w:rsid w:val="008141B2"/>
    <w:rsid w:val="008232B3"/>
    <w:rsid w:val="00824AC6"/>
    <w:rsid w:val="008308EF"/>
    <w:rsid w:val="008331E8"/>
    <w:rsid w:val="008332C5"/>
    <w:rsid w:val="00833A49"/>
    <w:rsid w:val="00842261"/>
    <w:rsid w:val="00843BAA"/>
    <w:rsid w:val="0084536B"/>
    <w:rsid w:val="00846A19"/>
    <w:rsid w:val="00854670"/>
    <w:rsid w:val="00867EED"/>
    <w:rsid w:val="00885F58"/>
    <w:rsid w:val="00894867"/>
    <w:rsid w:val="008A2A18"/>
    <w:rsid w:val="008A3F08"/>
    <w:rsid w:val="008A4AE4"/>
    <w:rsid w:val="008A5836"/>
    <w:rsid w:val="008C0864"/>
    <w:rsid w:val="008C41B2"/>
    <w:rsid w:val="008C595E"/>
    <w:rsid w:val="008D5EED"/>
    <w:rsid w:val="008D5FE2"/>
    <w:rsid w:val="008E017E"/>
    <w:rsid w:val="008E2759"/>
    <w:rsid w:val="008E5D10"/>
    <w:rsid w:val="008F2658"/>
    <w:rsid w:val="00902149"/>
    <w:rsid w:val="009046E1"/>
    <w:rsid w:val="009074CC"/>
    <w:rsid w:val="0091013C"/>
    <w:rsid w:val="009211B4"/>
    <w:rsid w:val="00924056"/>
    <w:rsid w:val="00926F07"/>
    <w:rsid w:val="009310FC"/>
    <w:rsid w:val="00943073"/>
    <w:rsid w:val="00944EC6"/>
    <w:rsid w:val="00946A49"/>
    <w:rsid w:val="00952093"/>
    <w:rsid w:val="009527D1"/>
    <w:rsid w:val="00953CF3"/>
    <w:rsid w:val="009672EB"/>
    <w:rsid w:val="009673DB"/>
    <w:rsid w:val="00970392"/>
    <w:rsid w:val="00970E8B"/>
    <w:rsid w:val="00974F88"/>
    <w:rsid w:val="0097507B"/>
    <w:rsid w:val="009766BC"/>
    <w:rsid w:val="009769BB"/>
    <w:rsid w:val="0098073B"/>
    <w:rsid w:val="009836E0"/>
    <w:rsid w:val="00985C9F"/>
    <w:rsid w:val="00990FE1"/>
    <w:rsid w:val="00993BB6"/>
    <w:rsid w:val="00995C23"/>
    <w:rsid w:val="009A438E"/>
    <w:rsid w:val="009B1421"/>
    <w:rsid w:val="009B1C9B"/>
    <w:rsid w:val="009B4B61"/>
    <w:rsid w:val="009B4FFE"/>
    <w:rsid w:val="009B6A93"/>
    <w:rsid w:val="009B7549"/>
    <w:rsid w:val="009D574D"/>
    <w:rsid w:val="009F00AF"/>
    <w:rsid w:val="009F1444"/>
    <w:rsid w:val="00A10CB2"/>
    <w:rsid w:val="00A1198C"/>
    <w:rsid w:val="00A16DF8"/>
    <w:rsid w:val="00A41066"/>
    <w:rsid w:val="00A504D2"/>
    <w:rsid w:val="00A56F14"/>
    <w:rsid w:val="00A62858"/>
    <w:rsid w:val="00A652ED"/>
    <w:rsid w:val="00A70E6E"/>
    <w:rsid w:val="00A732AC"/>
    <w:rsid w:val="00A80A68"/>
    <w:rsid w:val="00A87EF0"/>
    <w:rsid w:val="00A9064F"/>
    <w:rsid w:val="00A93B38"/>
    <w:rsid w:val="00AA5700"/>
    <w:rsid w:val="00AA5EEC"/>
    <w:rsid w:val="00AB32A9"/>
    <w:rsid w:val="00AB3D97"/>
    <w:rsid w:val="00AB680D"/>
    <w:rsid w:val="00AC272B"/>
    <w:rsid w:val="00AC5E8D"/>
    <w:rsid w:val="00AD5BE2"/>
    <w:rsid w:val="00AE2F88"/>
    <w:rsid w:val="00AE2F8F"/>
    <w:rsid w:val="00AE4AB5"/>
    <w:rsid w:val="00AE5FDD"/>
    <w:rsid w:val="00AF175B"/>
    <w:rsid w:val="00AF7062"/>
    <w:rsid w:val="00B02A39"/>
    <w:rsid w:val="00B27C6A"/>
    <w:rsid w:val="00B3743C"/>
    <w:rsid w:val="00B425D9"/>
    <w:rsid w:val="00B43F20"/>
    <w:rsid w:val="00B441ED"/>
    <w:rsid w:val="00B54F47"/>
    <w:rsid w:val="00B56B88"/>
    <w:rsid w:val="00B5783C"/>
    <w:rsid w:val="00B578BD"/>
    <w:rsid w:val="00B61442"/>
    <w:rsid w:val="00B830CC"/>
    <w:rsid w:val="00B96502"/>
    <w:rsid w:val="00BA3800"/>
    <w:rsid w:val="00BA3F39"/>
    <w:rsid w:val="00BA617A"/>
    <w:rsid w:val="00BB1B0E"/>
    <w:rsid w:val="00BB31FC"/>
    <w:rsid w:val="00BB3C15"/>
    <w:rsid w:val="00BB3E7A"/>
    <w:rsid w:val="00BC1317"/>
    <w:rsid w:val="00BC5FB3"/>
    <w:rsid w:val="00BC71C5"/>
    <w:rsid w:val="00BE5FE7"/>
    <w:rsid w:val="00BF2C3E"/>
    <w:rsid w:val="00BF317C"/>
    <w:rsid w:val="00BF6D52"/>
    <w:rsid w:val="00C00231"/>
    <w:rsid w:val="00C0738D"/>
    <w:rsid w:val="00C12CDC"/>
    <w:rsid w:val="00C2358E"/>
    <w:rsid w:val="00C27091"/>
    <w:rsid w:val="00C27251"/>
    <w:rsid w:val="00C36CED"/>
    <w:rsid w:val="00C46310"/>
    <w:rsid w:val="00C47338"/>
    <w:rsid w:val="00C6195B"/>
    <w:rsid w:val="00C6722B"/>
    <w:rsid w:val="00C70963"/>
    <w:rsid w:val="00C74745"/>
    <w:rsid w:val="00C77752"/>
    <w:rsid w:val="00C77C14"/>
    <w:rsid w:val="00CB1439"/>
    <w:rsid w:val="00CB1DE9"/>
    <w:rsid w:val="00CB4B84"/>
    <w:rsid w:val="00CB4DE7"/>
    <w:rsid w:val="00CB7F6E"/>
    <w:rsid w:val="00CE172D"/>
    <w:rsid w:val="00CE7435"/>
    <w:rsid w:val="00CF5DB5"/>
    <w:rsid w:val="00CF654E"/>
    <w:rsid w:val="00D020B1"/>
    <w:rsid w:val="00D05431"/>
    <w:rsid w:val="00D0732D"/>
    <w:rsid w:val="00D23F7B"/>
    <w:rsid w:val="00D27A21"/>
    <w:rsid w:val="00D311E4"/>
    <w:rsid w:val="00D3420C"/>
    <w:rsid w:val="00D371E6"/>
    <w:rsid w:val="00D452FF"/>
    <w:rsid w:val="00D46808"/>
    <w:rsid w:val="00D52FE4"/>
    <w:rsid w:val="00D7644E"/>
    <w:rsid w:val="00D83974"/>
    <w:rsid w:val="00D9317A"/>
    <w:rsid w:val="00D94D3F"/>
    <w:rsid w:val="00DA1FA3"/>
    <w:rsid w:val="00DA38BE"/>
    <w:rsid w:val="00DA6451"/>
    <w:rsid w:val="00DB0793"/>
    <w:rsid w:val="00DB2A99"/>
    <w:rsid w:val="00DB3302"/>
    <w:rsid w:val="00DB73C0"/>
    <w:rsid w:val="00DC1140"/>
    <w:rsid w:val="00DD16CA"/>
    <w:rsid w:val="00DE300A"/>
    <w:rsid w:val="00E11076"/>
    <w:rsid w:val="00E11D50"/>
    <w:rsid w:val="00E136D9"/>
    <w:rsid w:val="00E17D94"/>
    <w:rsid w:val="00E275CC"/>
    <w:rsid w:val="00E314CD"/>
    <w:rsid w:val="00E46472"/>
    <w:rsid w:val="00E535F6"/>
    <w:rsid w:val="00E570AD"/>
    <w:rsid w:val="00E6717C"/>
    <w:rsid w:val="00E67772"/>
    <w:rsid w:val="00E745CA"/>
    <w:rsid w:val="00E86B13"/>
    <w:rsid w:val="00E90895"/>
    <w:rsid w:val="00E916FB"/>
    <w:rsid w:val="00EB26D0"/>
    <w:rsid w:val="00EB422B"/>
    <w:rsid w:val="00EB56A8"/>
    <w:rsid w:val="00EC5E64"/>
    <w:rsid w:val="00ED2477"/>
    <w:rsid w:val="00EE2805"/>
    <w:rsid w:val="00EE681C"/>
    <w:rsid w:val="00EF3ECE"/>
    <w:rsid w:val="00F070EA"/>
    <w:rsid w:val="00F109EE"/>
    <w:rsid w:val="00F142E4"/>
    <w:rsid w:val="00F24F8E"/>
    <w:rsid w:val="00F26998"/>
    <w:rsid w:val="00F30940"/>
    <w:rsid w:val="00F35CD5"/>
    <w:rsid w:val="00F41871"/>
    <w:rsid w:val="00F445B0"/>
    <w:rsid w:val="00F46599"/>
    <w:rsid w:val="00F4734A"/>
    <w:rsid w:val="00F56FB0"/>
    <w:rsid w:val="00F64E77"/>
    <w:rsid w:val="00F6693D"/>
    <w:rsid w:val="00F73554"/>
    <w:rsid w:val="00F77EA7"/>
    <w:rsid w:val="00F84609"/>
    <w:rsid w:val="00F86119"/>
    <w:rsid w:val="00F94E63"/>
    <w:rsid w:val="00F97DA9"/>
    <w:rsid w:val="00FA15AD"/>
    <w:rsid w:val="00FB4B07"/>
    <w:rsid w:val="00FB6D7C"/>
    <w:rsid w:val="00FC1E9A"/>
    <w:rsid w:val="00FC2738"/>
    <w:rsid w:val="00FD0577"/>
    <w:rsid w:val="00FD0D61"/>
    <w:rsid w:val="00FD4359"/>
    <w:rsid w:val="00FD4F53"/>
    <w:rsid w:val="00FE4B94"/>
    <w:rsid w:val="00FF0DBA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A478CDF"/>
  <w15:chartTrackingRefBased/>
  <w15:docId w15:val="{893E869C-2140-4F23-B2F2-0D7261CE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87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64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6C2478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6C2478"/>
    <w:rPr>
      <w:rFonts w:eastAsiaTheme="minorEastAsia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B1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DE9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5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1B22"/>
  </w:style>
  <w:style w:type="paragraph" w:styleId="llb">
    <w:name w:val="footer"/>
    <w:basedOn w:val="Norml"/>
    <w:link w:val="llbChar"/>
    <w:uiPriority w:val="99"/>
    <w:unhideWhenUsed/>
    <w:rsid w:val="00651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1B22"/>
  </w:style>
  <w:style w:type="character" w:customStyle="1" w:styleId="Cmsor1Char">
    <w:name w:val="Címsor 1 Char"/>
    <w:basedOn w:val="Bekezdsalapbettpusa"/>
    <w:link w:val="Cmsor1"/>
    <w:uiPriority w:val="9"/>
    <w:rsid w:val="00A87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E2759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E2759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unhideWhenUsed/>
    <w:rsid w:val="008E2759"/>
    <w:rPr>
      <w:vertAlign w:val="superscript"/>
    </w:rPr>
  </w:style>
  <w:style w:type="paragraph" w:styleId="Irodalomjegyzk">
    <w:name w:val="Bibliography"/>
    <w:basedOn w:val="Norml"/>
    <w:next w:val="Norml"/>
    <w:uiPriority w:val="37"/>
    <w:unhideWhenUsed/>
    <w:rsid w:val="00192BB8"/>
  </w:style>
  <w:style w:type="paragraph" w:styleId="NormlWeb">
    <w:name w:val="Normal (Web)"/>
    <w:basedOn w:val="Norml"/>
    <w:uiPriority w:val="99"/>
    <w:semiHidden/>
    <w:unhideWhenUsed/>
    <w:rsid w:val="007B111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460312"/>
    <w:rPr>
      <w:b/>
      <w:bCs/>
    </w:rPr>
  </w:style>
  <w:style w:type="paragraph" w:styleId="Listaszerbekezds">
    <w:name w:val="List Paragraph"/>
    <w:basedOn w:val="Norml"/>
    <w:uiPriority w:val="34"/>
    <w:qFormat/>
    <w:rsid w:val="00166FC3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F64E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E2F8F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B1975"/>
    <w:pPr>
      <w:tabs>
        <w:tab w:val="right" w:leader="dot" w:pos="9062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AE2F8F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AE2F8F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BC1317"/>
    <w:rPr>
      <w:i/>
      <w:iCs/>
    </w:rPr>
  </w:style>
  <w:style w:type="table" w:styleId="Rcsostblzat">
    <w:name w:val="Table Grid"/>
    <w:basedOn w:val="Normltblzat"/>
    <w:uiPriority w:val="39"/>
    <w:rsid w:val="00BC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754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19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57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96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6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19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51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17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73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37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26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227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43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58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67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48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1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0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787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3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409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68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80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64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4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bestyen.bianka@ebi.szombathely.hu" TargetMode="External"/><Relationship Id="rId18" Type="http://schemas.openxmlformats.org/officeDocument/2006/relationships/hyperlink" Target="mailto:sebestyen.bianka@ebi.szombathely.hu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Vinczene.Maria@szombathely.h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renata.turi@ijb.emmi.gov.hu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9" Type="http://schemas.openxmlformats.org/officeDocument/2006/relationships/hyperlink" Target="mailto:peter.anita@ebi.szombathely.h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bolcsodeszombathely.hu" TargetMode="External"/><Relationship Id="rId22" Type="http://schemas.openxmlformats.org/officeDocument/2006/relationships/hyperlink" Target="http://www.bolcsodeszombathely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2021. március 1- 2022.december 31.</Abstract>
  <CompanyAddress/>
  <CompanyPhone/>
  <CompanyFax/>
  <CompanyEmail>sebestyen.bianka@ebi.szombathely.hu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151</b:Tag>
    <b:SourceType>Misc</b:SourceType>
    <b:Guid>{831D9E2B-7CED-44EB-965A-974C8E53B937}</b:Guid>
    <b:Title>15/1998(IV.30) NM rendelet a személyes gondoskodást nyújtó gyermekjóléti, gyermekvédelmi intézmények, valamint személyek szakmai feladatairól és működésük feltételeiről</b:Title>
    <b:RefOrder>2</b:RefOrder>
  </b:Source>
  <b:Source>
    <b:Tag>199</b:Tag>
    <b:SourceType>Misc</b:SourceType>
    <b:Guid>{54292089-CF66-4E55-8B23-AB968188E27D}</b:Guid>
    <b:Title>1997. évi XXXI. törvény a gyermekek védelméről </b:Title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2E700A-AD3A-4D0B-9754-6D92495D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80</Pages>
  <Words>17462</Words>
  <Characters>120493</Characters>
  <Application>Microsoft Office Word</Application>
  <DocSecurity>0</DocSecurity>
  <Lines>1004</Lines>
  <Paragraphs>275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Szakmai program</vt:lpstr>
    </vt:vector>
  </TitlesOfParts>
  <Company/>
  <LinksUpToDate>false</LinksUpToDate>
  <CharactersWithSpaces>137680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Szakmai program</dc:title>
  <dc:subject>Szombathelyi Egyesített Bölcsődei Intézmény</dc:subject>
  <dc:creator>Sebestyén Bianka</dc:creator>
  <cp:keywords/>
  <dc:description/>
  <cp:lastModifiedBy>Sebestyén Bianka</cp:lastModifiedBy>
  <cp:revision>27</cp:revision>
  <dcterms:created xsi:type="dcterms:W3CDTF">2021-04-07T09:50:00Z</dcterms:created>
  <dcterms:modified xsi:type="dcterms:W3CDTF">2021-04-12T13:04:00Z</dcterms:modified>
</cp:coreProperties>
</file>