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643A59D9" w14:textId="77777777" w:rsidR="0037594E" w:rsidRPr="00D330DE" w:rsidRDefault="0037594E" w:rsidP="0037594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34</w:t>
      </w:r>
      <w:r w:rsidRPr="00D330DE">
        <w:rPr>
          <w:rFonts w:cs="Arial"/>
          <w:b/>
          <w:u w:val="single"/>
        </w:rPr>
        <w:t>/2021. (VI.22.) KOCB. számú határozat</w:t>
      </w:r>
    </w:p>
    <w:p w14:paraId="2D95C9A0" w14:textId="77777777" w:rsidR="0037594E" w:rsidRPr="00D330DE" w:rsidRDefault="0037594E" w:rsidP="0037594E">
      <w:pPr>
        <w:jc w:val="center"/>
        <w:rPr>
          <w:rFonts w:cs="Arial"/>
          <w:b/>
          <w:u w:val="single"/>
        </w:rPr>
      </w:pPr>
    </w:p>
    <w:p w14:paraId="6664D943" w14:textId="77777777" w:rsidR="0037594E" w:rsidRPr="00D330DE" w:rsidRDefault="0037594E" w:rsidP="0037594E">
      <w:pPr>
        <w:numPr>
          <w:ilvl w:val="0"/>
          <w:numId w:val="13"/>
        </w:numPr>
        <w:jc w:val="both"/>
        <w:rPr>
          <w:rFonts w:cs="Arial"/>
          <w:bCs/>
        </w:rPr>
      </w:pPr>
      <w:r w:rsidRPr="00D330DE">
        <w:rPr>
          <w:rFonts w:cs="Arial"/>
        </w:rPr>
        <w:t xml:space="preserve">A Kulturális, Oktatási és Civil Bizottság a Gyöngyöshermán-Szentkirály Szabadidő- és Sportegyesület „Déli városrészek rendezvényei” elnevezésű rendezvényét az önkormányzat 2021. évi költségvetéséről szóló 7/2021. (II.25.) önkormányzati rendelet 12.§ (6) bekezdés i) pontja alapján </w:t>
      </w:r>
      <w:proofErr w:type="gramStart"/>
      <w:r w:rsidRPr="00D330DE">
        <w:rPr>
          <w:rFonts w:cs="Arial"/>
        </w:rPr>
        <w:t>300.000,-</w:t>
      </w:r>
      <w:proofErr w:type="gramEnd"/>
      <w:r w:rsidRPr="00D330DE">
        <w:rPr>
          <w:rFonts w:cs="Arial"/>
        </w:rPr>
        <w:t xml:space="preserve"> Ft összeggel támogatja.</w:t>
      </w:r>
    </w:p>
    <w:p w14:paraId="45EFCCE3" w14:textId="77777777" w:rsidR="0037594E" w:rsidRPr="00D330DE" w:rsidRDefault="0037594E" w:rsidP="0037594E">
      <w:pPr>
        <w:ind w:left="720"/>
        <w:jc w:val="both"/>
        <w:rPr>
          <w:rFonts w:cs="Arial"/>
          <w:bCs/>
        </w:rPr>
      </w:pPr>
    </w:p>
    <w:p w14:paraId="1B93E95F" w14:textId="77777777" w:rsidR="0037594E" w:rsidRPr="00D330DE" w:rsidRDefault="0037594E" w:rsidP="0037594E">
      <w:pPr>
        <w:numPr>
          <w:ilvl w:val="0"/>
          <w:numId w:val="13"/>
        </w:numPr>
        <w:jc w:val="both"/>
        <w:rPr>
          <w:rFonts w:cs="Arial"/>
          <w:bCs/>
        </w:rPr>
      </w:pPr>
      <w:r w:rsidRPr="00D330DE">
        <w:rPr>
          <w:rFonts w:cs="Arial"/>
          <w:bCs/>
        </w:rPr>
        <w:t>A Bizottság felkéri a polgármestert a támogatási szerződés megkötésére.</w:t>
      </w:r>
    </w:p>
    <w:p w14:paraId="146CB13D" w14:textId="77777777" w:rsidR="0037594E" w:rsidRPr="00D330DE" w:rsidRDefault="0037594E" w:rsidP="0037594E">
      <w:pPr>
        <w:ind w:left="705" w:hanging="705"/>
        <w:jc w:val="both"/>
        <w:rPr>
          <w:rFonts w:cs="Arial"/>
        </w:rPr>
      </w:pPr>
    </w:p>
    <w:p w14:paraId="28D82ED4" w14:textId="77777777" w:rsidR="0037594E" w:rsidRPr="00D330DE" w:rsidRDefault="0037594E" w:rsidP="0037594E">
      <w:pPr>
        <w:jc w:val="both"/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Felelős: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ab/>
        <w:t>Putz Attila, a Kulturális, Oktatási és Civil Bizottság elnöke</w:t>
      </w:r>
    </w:p>
    <w:p w14:paraId="0889414D" w14:textId="77777777" w:rsidR="0037594E" w:rsidRPr="00D330DE" w:rsidRDefault="0037594E" w:rsidP="0037594E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 xml:space="preserve">Dr. </w:t>
      </w:r>
      <w:proofErr w:type="spellStart"/>
      <w:r w:rsidRPr="00D330DE">
        <w:rPr>
          <w:rFonts w:cs="Arial"/>
        </w:rPr>
        <w:t>Nemény</w:t>
      </w:r>
      <w:proofErr w:type="spellEnd"/>
      <w:r w:rsidRPr="00D330DE">
        <w:rPr>
          <w:rFonts w:cs="Arial"/>
        </w:rPr>
        <w:t xml:space="preserve"> András polgármester</w:t>
      </w:r>
    </w:p>
    <w:p w14:paraId="149AE8FD" w14:textId="77777777" w:rsidR="0037594E" w:rsidRPr="000775FE" w:rsidRDefault="0037594E" w:rsidP="0037594E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Horváth Soma alpolgármester</w:t>
      </w:r>
    </w:p>
    <w:p w14:paraId="15E8E65D" w14:textId="77777777" w:rsidR="0037594E" w:rsidRDefault="0037594E" w:rsidP="0037594E">
      <w:pPr>
        <w:rPr>
          <w:rFonts w:cs="Arial"/>
          <w:b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58243C2D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288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516F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D25AE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7594E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62238"/>
    <w:rsid w:val="00476DF5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B72C5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8E5A72"/>
    <w:rsid w:val="009134BB"/>
    <w:rsid w:val="009275F9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25261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2021-06-23T06:50:00Z</dcterms:created>
  <dcterms:modified xsi:type="dcterms:W3CDTF">2021-06-23T06:50:00Z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