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2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12475"/>
        <w:gridCol w:w="2268"/>
      </w:tblGrid>
      <w:tr w:rsidR="00972F1B" w:rsidRPr="009E6FE2" w14:paraId="13B1926A" w14:textId="0521FF25" w:rsidTr="00972F1B">
        <w:trPr>
          <w:cantSplit/>
          <w:trHeight w:val="159"/>
        </w:trPr>
        <w:tc>
          <w:tcPr>
            <w:tcW w:w="683" w:type="dxa"/>
          </w:tcPr>
          <w:p w14:paraId="268F2460" w14:textId="77777777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5495D8F8" w14:textId="3B898A65" w:rsidR="00972F1B" w:rsidRPr="009E6FE2" w:rsidRDefault="00972F1B" w:rsidP="00676C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FE2">
              <w:rPr>
                <w:rFonts w:ascii="Arial" w:hAnsi="Arial" w:cs="Arial"/>
                <w:b/>
                <w:sz w:val="20"/>
                <w:szCs w:val="20"/>
              </w:rPr>
              <w:t>TÁRGY</w:t>
            </w:r>
          </w:p>
        </w:tc>
        <w:tc>
          <w:tcPr>
            <w:tcW w:w="2268" w:type="dxa"/>
          </w:tcPr>
          <w:p w14:paraId="06CDD37F" w14:textId="27365F18" w:rsidR="00972F1B" w:rsidRPr="00972F1B" w:rsidRDefault="00972F1B" w:rsidP="00972F1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F1B">
              <w:rPr>
                <w:rFonts w:ascii="Arial" w:hAnsi="Arial" w:cs="Arial"/>
                <w:b/>
                <w:bCs/>
                <w:sz w:val="20"/>
                <w:szCs w:val="20"/>
              </w:rPr>
              <w:t>PM. SZ. HATÁROZAT</w:t>
            </w:r>
          </w:p>
        </w:tc>
      </w:tr>
      <w:tr w:rsidR="00972F1B" w:rsidRPr="009E6FE2" w14:paraId="30765F13" w14:textId="213768C2" w:rsidTr="00972F1B">
        <w:trPr>
          <w:cantSplit/>
          <w:trHeight w:val="159"/>
        </w:trPr>
        <w:tc>
          <w:tcPr>
            <w:tcW w:w="683" w:type="dxa"/>
          </w:tcPr>
          <w:p w14:paraId="4EAA3120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252FA915" w14:textId="5C734EFD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megállapodás megkötésére Söpte Község Önkormányzatával </w:t>
            </w:r>
          </w:p>
        </w:tc>
        <w:tc>
          <w:tcPr>
            <w:tcW w:w="2268" w:type="dxa"/>
          </w:tcPr>
          <w:p w14:paraId="26D8169B" w14:textId="336BAE6B" w:rsidR="00972F1B" w:rsidRDefault="00972F1B" w:rsidP="00676C2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 (XI.19.)</w:t>
            </w:r>
          </w:p>
          <w:p w14:paraId="44CFCE2E" w14:textId="4AE7EE2F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ZÁRT</w:t>
            </w:r>
          </w:p>
        </w:tc>
      </w:tr>
      <w:tr w:rsidR="00972F1B" w:rsidRPr="009E6FE2" w14:paraId="012C0A1A" w14:textId="7325814A" w:rsidTr="00972F1B">
        <w:trPr>
          <w:cantSplit/>
          <w:trHeight w:val="159"/>
        </w:trPr>
        <w:tc>
          <w:tcPr>
            <w:tcW w:w="683" w:type="dxa"/>
          </w:tcPr>
          <w:p w14:paraId="0A769284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486C6358" w14:textId="722B8412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SZMJV Polgármesteri Hivatala, továbbá az önkormányzat közvetlen vagy közvetett többségi tulajdonában álló gazdasági társaságok szombathelyi parkolóinak megnyitása</w:t>
            </w:r>
          </w:p>
        </w:tc>
        <w:tc>
          <w:tcPr>
            <w:tcW w:w="2268" w:type="dxa"/>
          </w:tcPr>
          <w:p w14:paraId="5E84FAC1" w14:textId="0123CD0D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2020.(XI.23.) </w:t>
            </w:r>
          </w:p>
        </w:tc>
      </w:tr>
      <w:tr w:rsidR="00972F1B" w:rsidRPr="009E6FE2" w14:paraId="6A95CE8F" w14:textId="2E94A61E" w:rsidTr="00972F1B">
        <w:trPr>
          <w:cantSplit/>
          <w:trHeight w:val="159"/>
        </w:trPr>
        <w:tc>
          <w:tcPr>
            <w:tcW w:w="683" w:type="dxa"/>
          </w:tcPr>
          <w:p w14:paraId="7598EF71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343EDC4A" w14:textId="01DF7BB1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önkormányzati tulajdonú ingatlanok bérleti díjaira vonatkozó döntések meghozatalára</w:t>
            </w:r>
          </w:p>
        </w:tc>
        <w:tc>
          <w:tcPr>
            <w:tcW w:w="2268" w:type="dxa"/>
          </w:tcPr>
          <w:p w14:paraId="2B6EF901" w14:textId="4B432A9D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2020.(XI.25.) </w:t>
            </w:r>
          </w:p>
        </w:tc>
      </w:tr>
      <w:tr w:rsidR="00972F1B" w:rsidRPr="009E6FE2" w14:paraId="236FC2F5" w14:textId="5B5352F5" w:rsidTr="00972F1B">
        <w:trPr>
          <w:cantSplit/>
          <w:trHeight w:val="159"/>
        </w:trPr>
        <w:tc>
          <w:tcPr>
            <w:tcW w:w="683" w:type="dxa"/>
          </w:tcPr>
          <w:p w14:paraId="74B22364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575CEFFE" w14:textId="0726C076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 Szófia utca 31. szám alatti ingatlanok értékesítésére kiírt pályázat elbírálása  </w:t>
            </w:r>
          </w:p>
        </w:tc>
        <w:tc>
          <w:tcPr>
            <w:tcW w:w="2268" w:type="dxa"/>
          </w:tcPr>
          <w:p w14:paraId="41FBEEAB" w14:textId="238954A7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</w:tc>
      </w:tr>
      <w:tr w:rsidR="00972F1B" w:rsidRPr="009E6FE2" w14:paraId="308DB78E" w14:textId="78FFF8F3" w:rsidTr="00972F1B">
        <w:trPr>
          <w:cantSplit/>
          <w:trHeight w:val="159"/>
        </w:trPr>
        <w:tc>
          <w:tcPr>
            <w:tcW w:w="683" w:type="dxa"/>
          </w:tcPr>
          <w:p w14:paraId="588E4670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0F4204FC" w14:textId="710499D4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önkormányzati tulajdonú gazdasági társaságok 2019/2020-as üzleti évére vonatkozó beszámolóinak elfogadására:</w:t>
            </w:r>
          </w:p>
          <w:p w14:paraId="72C5FD27" w14:textId="766AF0E6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Szombathelyi Sportközpont és Sportiskola NKft. éves beszámolójának elfogadása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527C360D" w14:textId="486E68DB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</w:tc>
      </w:tr>
      <w:tr w:rsidR="00972F1B" w:rsidRPr="009E6FE2" w14:paraId="6BD78135" w14:textId="0232737B" w:rsidTr="00972F1B">
        <w:trPr>
          <w:cantSplit/>
          <w:trHeight w:val="159"/>
        </w:trPr>
        <w:tc>
          <w:tcPr>
            <w:tcW w:w="683" w:type="dxa"/>
          </w:tcPr>
          <w:p w14:paraId="25626795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2D442FE5" w14:textId="65310A3B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önkormányzati tulajdonú gazdasági társaságok 2019/2020-as üzleti évére vonatkozó beszámolóinak elfogadására:</w:t>
            </w:r>
          </w:p>
          <w:p w14:paraId="2BEE30EB" w14:textId="04F646B1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i/>
                <w:sz w:val="20"/>
                <w:szCs w:val="20"/>
              </w:rPr>
              <w:t>FALCO KC Szombathely Kft. éves beszámolójának elfogadása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5C41C0ED" w14:textId="14A58888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</w:tc>
      </w:tr>
      <w:tr w:rsidR="00972F1B" w:rsidRPr="009E6FE2" w14:paraId="0E8E5992" w14:textId="61932F8B" w:rsidTr="00972F1B">
        <w:trPr>
          <w:cantSplit/>
          <w:trHeight w:val="159"/>
        </w:trPr>
        <w:tc>
          <w:tcPr>
            <w:tcW w:w="683" w:type="dxa"/>
          </w:tcPr>
          <w:p w14:paraId="0346B535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55DCB165" w14:textId="4B2C730E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Szombathelyi Sportközpont és Sportiskola Nonprofit Kft. 2020/2021. évi üzleti tervének elfogadására</w:t>
            </w:r>
          </w:p>
        </w:tc>
        <w:tc>
          <w:tcPr>
            <w:tcW w:w="2268" w:type="dxa"/>
          </w:tcPr>
          <w:p w14:paraId="5024729E" w14:textId="3B27193D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</w:tc>
      </w:tr>
      <w:tr w:rsidR="00972F1B" w:rsidRPr="009E6FE2" w14:paraId="2F54A81D" w14:textId="214DF0F1" w:rsidTr="00972F1B">
        <w:trPr>
          <w:cantSplit/>
          <w:trHeight w:val="159"/>
        </w:trPr>
        <w:tc>
          <w:tcPr>
            <w:tcW w:w="683" w:type="dxa"/>
          </w:tcPr>
          <w:p w14:paraId="551F71D8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2DE973E5" w14:textId="4AA272EB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 nem közművel összegyűjtött háztartási szennyvíz begyűjtéséről és ártalommentes elhelyezéséről szóló 25/2013. (VI.25.) önkormányzati rendelet módosítására</w:t>
            </w:r>
          </w:p>
          <w:p w14:paraId="700FF5C6" w14:textId="75C3AEA8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i/>
                <w:sz w:val="20"/>
                <w:szCs w:val="20"/>
              </w:rPr>
              <w:t>KALAMÁR TRANS Szolgáltató és Kereskedelmi Kft-vel közszolgáltatási szerződéskötés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B8A5734" w14:textId="290F9627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</w:tc>
      </w:tr>
      <w:tr w:rsidR="00972F1B" w:rsidRPr="009E6FE2" w14:paraId="198309B9" w14:textId="054058FC" w:rsidTr="00972F1B">
        <w:trPr>
          <w:cantSplit/>
          <w:trHeight w:val="159"/>
        </w:trPr>
        <w:tc>
          <w:tcPr>
            <w:tcW w:w="683" w:type="dxa"/>
          </w:tcPr>
          <w:p w14:paraId="0FDDEC3D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3E81ED8D" w14:textId="325F5F75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Savaria Jövőjéért Helyi Akció Csoport Helyi Közösségi Fejlesztési Stratégia módosításával kapcsolatos döntés meghozatalára</w:t>
            </w:r>
          </w:p>
        </w:tc>
        <w:tc>
          <w:tcPr>
            <w:tcW w:w="2268" w:type="dxa"/>
          </w:tcPr>
          <w:p w14:paraId="428A0ADA" w14:textId="5EA654BA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</w:tc>
      </w:tr>
      <w:tr w:rsidR="00972F1B" w:rsidRPr="009E6FE2" w14:paraId="6A36F678" w14:textId="44CF2696" w:rsidTr="00972F1B">
        <w:trPr>
          <w:cantSplit/>
          <w:trHeight w:val="159"/>
        </w:trPr>
        <w:tc>
          <w:tcPr>
            <w:tcW w:w="683" w:type="dxa"/>
          </w:tcPr>
          <w:p w14:paraId="1355A4E9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3F75E3EE" w14:textId="4FBCA6BE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magasabb vezetői álláshelyek betöltésére beérkezett pályázatok elbírálására: </w:t>
            </w:r>
          </w:p>
          <w:p w14:paraId="28B606FE" w14:textId="332A8774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i/>
                <w:sz w:val="20"/>
                <w:szCs w:val="20"/>
              </w:rPr>
              <w:t>Szombathelyi Egyesített Bölcsődei Intézmény vezetőjének megbízása</w:t>
            </w:r>
            <w:r w:rsidRPr="009E6FE2">
              <w:rPr>
                <w:rFonts w:ascii="Arial" w:hAnsi="Arial" w:cs="Arial"/>
                <w:sz w:val="20"/>
                <w:szCs w:val="20"/>
              </w:rPr>
              <w:t xml:space="preserve"> /Sebestyén Bianka/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35C5C9A" w14:textId="27D96743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</w:tc>
      </w:tr>
      <w:tr w:rsidR="00972F1B" w:rsidRPr="009E6FE2" w14:paraId="6D6D3ADC" w14:textId="09592590" w:rsidTr="00972F1B">
        <w:trPr>
          <w:cantSplit/>
          <w:trHeight w:val="159"/>
        </w:trPr>
        <w:tc>
          <w:tcPr>
            <w:tcW w:w="683" w:type="dxa"/>
          </w:tcPr>
          <w:p w14:paraId="5490597D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6725B11F" w14:textId="57A448F9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magasabb vezetői álláshelyek betöltésére beérkezett pályázatok elbírálására:</w:t>
            </w:r>
          </w:p>
          <w:p w14:paraId="2C08ECB2" w14:textId="39E5808D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i/>
                <w:sz w:val="20"/>
                <w:szCs w:val="20"/>
              </w:rPr>
              <w:t xml:space="preserve">(Szombathelyi Köznevelési GAMESZ igazgatójának megbízása </w:t>
            </w:r>
            <w:r w:rsidRPr="009E6FE2">
              <w:rPr>
                <w:rFonts w:ascii="Arial" w:hAnsi="Arial" w:cs="Arial"/>
                <w:sz w:val="20"/>
                <w:szCs w:val="20"/>
              </w:rPr>
              <w:t>/Imréné Erényi Katalin/)</w:t>
            </w:r>
          </w:p>
        </w:tc>
        <w:tc>
          <w:tcPr>
            <w:tcW w:w="2268" w:type="dxa"/>
          </w:tcPr>
          <w:p w14:paraId="508622E6" w14:textId="20F4F511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</w:tc>
      </w:tr>
      <w:tr w:rsidR="00972F1B" w:rsidRPr="009E6FE2" w14:paraId="044899FA" w14:textId="44F5A733" w:rsidTr="00972F1B">
        <w:trPr>
          <w:cantSplit/>
          <w:trHeight w:val="159"/>
        </w:trPr>
        <w:tc>
          <w:tcPr>
            <w:tcW w:w="683" w:type="dxa"/>
          </w:tcPr>
          <w:p w14:paraId="0502FC0E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612F5B70" w14:textId="40C5F2DE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a Weöres Sándor Színház Nonprofit Kft. alapító okiratának módosítására </w:t>
            </w:r>
          </w:p>
          <w:p w14:paraId="70D3B160" w14:textId="6234BADC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Szhely,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Király u. 11. sz. 3. sz. alatti jegyiroda telephelyként feltüntetése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1435864D" w14:textId="406B06A4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</w:tc>
      </w:tr>
      <w:tr w:rsidR="00972F1B" w:rsidRPr="009E6FE2" w14:paraId="6643620D" w14:textId="646DF137" w:rsidTr="00972F1B">
        <w:trPr>
          <w:cantSplit/>
          <w:trHeight w:val="159"/>
        </w:trPr>
        <w:tc>
          <w:tcPr>
            <w:tcW w:w="683" w:type="dxa"/>
          </w:tcPr>
          <w:p w14:paraId="4714D62B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78B3E052" w14:textId="5E8C4A8C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támogatási kérelem elbírálására </w:t>
            </w:r>
          </w:p>
          <w:p w14:paraId="27B1ACEA" w14:textId="05F07AF2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Dr. Bohóc Mosolyszolgálat Alapítvány támogatása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/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doktorbohócok tiszteletdíja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6BF12ABF" w14:textId="6777C7A3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</w:tc>
      </w:tr>
      <w:tr w:rsidR="00972F1B" w:rsidRPr="009E6FE2" w14:paraId="7036CDE2" w14:textId="1E01CC76" w:rsidTr="00972F1B">
        <w:trPr>
          <w:cantSplit/>
          <w:trHeight w:val="159"/>
        </w:trPr>
        <w:tc>
          <w:tcPr>
            <w:tcW w:w="683" w:type="dxa"/>
          </w:tcPr>
          <w:p w14:paraId="2A0CE07F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3326BD3E" w14:textId="05690C63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kultúra területén dolgozók önkormányzati kitüntetésére</w:t>
            </w:r>
          </w:p>
        </w:tc>
        <w:tc>
          <w:tcPr>
            <w:tcW w:w="2268" w:type="dxa"/>
          </w:tcPr>
          <w:p w14:paraId="43FF32D4" w14:textId="34F36C08" w:rsidR="00972F1B" w:rsidRDefault="00972F1B" w:rsidP="00676C2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  <w:p w14:paraId="11F66224" w14:textId="304DC3D6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ZÁRT</w:t>
            </w:r>
          </w:p>
        </w:tc>
      </w:tr>
      <w:tr w:rsidR="00972F1B" w:rsidRPr="009E6FE2" w14:paraId="642556ED" w14:textId="341FAC43" w:rsidTr="00972F1B">
        <w:trPr>
          <w:cantSplit/>
          <w:trHeight w:val="159"/>
        </w:trPr>
        <w:tc>
          <w:tcPr>
            <w:tcW w:w="683" w:type="dxa"/>
          </w:tcPr>
          <w:p w14:paraId="5580D2D0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5D0AF5A1" w14:textId="4B0D3A42" w:rsidR="00972F1B" w:rsidRPr="00EE6830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6830">
              <w:rPr>
                <w:rFonts w:ascii="Arial" w:hAnsi="Arial" w:cs="Arial"/>
                <w:bCs/>
                <w:sz w:val="20"/>
                <w:szCs w:val="20"/>
              </w:rPr>
              <w:t>Javaslat magasabb vezetői álláshelyek betöltésére beérkezett pályázatok elbírálására</w:t>
            </w:r>
          </w:p>
          <w:p w14:paraId="087DFB7B" w14:textId="28867A2F" w:rsidR="00972F1B" w:rsidRPr="00EE6830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6830">
              <w:rPr>
                <w:rFonts w:ascii="Arial" w:hAnsi="Arial" w:cs="Arial"/>
                <w:bCs/>
                <w:i/>
                <w:sz w:val="20"/>
                <w:szCs w:val="20"/>
              </w:rPr>
              <w:t>Szombathelyi Egészségügyi és Kulturális Intézmények Gazdasági Ellátó Szervezete igazgatójának megbízása</w:t>
            </w:r>
            <w:r w:rsidRPr="00EE68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EE6830">
              <w:rPr>
                <w:rFonts w:ascii="Arial" w:hAnsi="Arial" w:cs="Arial"/>
                <w:bCs/>
                <w:sz w:val="20"/>
                <w:szCs w:val="20"/>
              </w:rPr>
              <w:t>Vigné Horváth Ilona/</w:t>
            </w:r>
          </w:p>
        </w:tc>
        <w:tc>
          <w:tcPr>
            <w:tcW w:w="2268" w:type="dxa"/>
          </w:tcPr>
          <w:p w14:paraId="76283925" w14:textId="1E5831F3" w:rsidR="00972F1B" w:rsidRDefault="00972F1B" w:rsidP="00676C2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  <w:p w14:paraId="7861D58C" w14:textId="0025424C" w:rsidR="00972F1B" w:rsidRPr="00EE6830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ZÁRT</w:t>
            </w:r>
          </w:p>
        </w:tc>
      </w:tr>
      <w:tr w:rsidR="00972F1B" w:rsidRPr="009E6FE2" w14:paraId="20F41138" w14:textId="5C4A5757" w:rsidTr="00972F1B">
        <w:trPr>
          <w:cantSplit/>
          <w:trHeight w:val="159"/>
        </w:trPr>
        <w:tc>
          <w:tcPr>
            <w:tcW w:w="683" w:type="dxa"/>
          </w:tcPr>
          <w:p w14:paraId="6E549098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7673D795" w14:textId="4A24516D" w:rsidR="00972F1B" w:rsidRPr="00EE6830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6830">
              <w:rPr>
                <w:rFonts w:ascii="Arial" w:hAnsi="Arial" w:cs="Arial"/>
                <w:bCs/>
                <w:sz w:val="20"/>
                <w:szCs w:val="20"/>
              </w:rPr>
              <w:t>Javaslat magasabb vezetői álláshelyek betöltésére beérkezett pályázatok elbírálására</w:t>
            </w:r>
          </w:p>
          <w:p w14:paraId="552253C2" w14:textId="77777777" w:rsidR="00972F1B" w:rsidRPr="00EE6830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6830">
              <w:rPr>
                <w:rFonts w:ascii="Arial" w:hAnsi="Arial" w:cs="Arial"/>
                <w:bCs/>
                <w:i/>
                <w:sz w:val="20"/>
                <w:szCs w:val="20"/>
              </w:rPr>
              <w:t>Pálos Károly Szociális Szolgáltató Központ és Gyermekjóléti Szolgálat intézményvezetőjének megbízása /</w:t>
            </w:r>
            <w:r w:rsidRPr="00EE6830">
              <w:rPr>
                <w:rFonts w:ascii="Arial" w:hAnsi="Arial" w:cs="Arial"/>
                <w:bCs/>
                <w:sz w:val="20"/>
                <w:szCs w:val="20"/>
              </w:rPr>
              <w:t>Kulcsár Lászlóné/</w:t>
            </w:r>
            <w:r w:rsidRPr="00EE68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EE6830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14:paraId="61F918E4" w14:textId="474B218E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  <w:p w14:paraId="0ECA9654" w14:textId="2C3CC390" w:rsidR="00972F1B" w:rsidRPr="00EE6830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ZÁRT</w:t>
            </w:r>
          </w:p>
        </w:tc>
      </w:tr>
      <w:tr w:rsidR="00972F1B" w:rsidRPr="009E6FE2" w14:paraId="6460019C" w14:textId="0CF5CB24" w:rsidTr="00972F1B">
        <w:trPr>
          <w:cantSplit/>
          <w:trHeight w:val="159"/>
        </w:trPr>
        <w:tc>
          <w:tcPr>
            <w:tcW w:w="683" w:type="dxa"/>
          </w:tcPr>
          <w:p w14:paraId="45DCB616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05731E82" w14:textId="3D3C1ACB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b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érleti jogviszonyok meghosszabbítása: </w:t>
            </w:r>
          </w:p>
          <w:p w14:paraId="2C661C7F" w14:textId="3D7BD0E4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A Széll K. u. 9. kt. 3. garázs bérleti jogviszonya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B8478B6" w14:textId="704176DC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</w:tc>
      </w:tr>
      <w:tr w:rsidR="00972F1B" w:rsidRPr="009E6FE2" w14:paraId="248F5E0A" w14:textId="6417BC13" w:rsidTr="00972F1B">
        <w:trPr>
          <w:cantSplit/>
          <w:trHeight w:val="159"/>
        </w:trPr>
        <w:tc>
          <w:tcPr>
            <w:tcW w:w="683" w:type="dxa"/>
          </w:tcPr>
          <w:p w14:paraId="6D1429D5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73D72006" w14:textId="3F4249C0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b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érleti jogviszonyok meghosszabbítása </w:t>
            </w:r>
          </w:p>
          <w:p w14:paraId="1EF47DEB" w14:textId="54263AF7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Ady tér 40. sz. helyiség 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>bérleti jogviszonya /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Siker Könyvtár/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292F9D3A" w14:textId="5F738315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109/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</w:tc>
      </w:tr>
      <w:tr w:rsidR="00972F1B" w:rsidRPr="009E6FE2" w14:paraId="04717C2E" w14:textId="22AF768A" w:rsidTr="00972F1B">
        <w:trPr>
          <w:cantSplit/>
          <w:trHeight w:val="159"/>
        </w:trPr>
        <w:tc>
          <w:tcPr>
            <w:tcW w:w="683" w:type="dxa"/>
          </w:tcPr>
          <w:p w14:paraId="4092B6C7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0EE1026B" w14:textId="3995BD7A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ingyenes használatokkal kapcsolatos döntések meghozatalára:</w:t>
            </w:r>
          </w:p>
          <w:p w14:paraId="69267C0A" w14:textId="758732D4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A Pásztor u. 1.sz. alatti kultúrház ingatlanra vonatkozó használati megállapodás módosítása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 /Szombathelyi Városi Fúvószenekar Egyesület/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DE78EAD" w14:textId="35A9005E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</w:tc>
      </w:tr>
      <w:tr w:rsidR="00972F1B" w:rsidRPr="009E6FE2" w14:paraId="2322F2AE" w14:textId="775957AA" w:rsidTr="00972F1B">
        <w:trPr>
          <w:cantSplit/>
          <w:trHeight w:val="159"/>
        </w:trPr>
        <w:tc>
          <w:tcPr>
            <w:tcW w:w="683" w:type="dxa"/>
          </w:tcPr>
          <w:p w14:paraId="1ED9D2CF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39B8AC67" w14:textId="577AD8BE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ingyenes használatokkal kapcsolatos döntések meghozatalára:</w:t>
            </w:r>
          </w:p>
          <w:p w14:paraId="7CBABE49" w14:textId="7692CDBA" w:rsidR="00972F1B" w:rsidRPr="009E6FE2" w:rsidRDefault="00972F1B" w:rsidP="00676C2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A Szent I. ki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rály 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u. 119. szám alatti ingatlan tornatermére vonatkozó használati megállapodás módosítása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 /”Leo” Karate-do Sport Egyesület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F4E8C76" w14:textId="69F64C3D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</w:tc>
      </w:tr>
      <w:tr w:rsidR="00972F1B" w:rsidRPr="009E6FE2" w14:paraId="7DB6F4B1" w14:textId="436F6D53" w:rsidTr="00972F1B">
        <w:trPr>
          <w:cantSplit/>
          <w:trHeight w:val="159"/>
        </w:trPr>
        <w:tc>
          <w:tcPr>
            <w:tcW w:w="683" w:type="dxa"/>
          </w:tcPr>
          <w:p w14:paraId="2EA4D5CE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19451428" w14:textId="25790440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ingyenes használatokkal kapcsolatos döntések meghozatalára:</w:t>
            </w:r>
          </w:p>
          <w:p w14:paraId="0A230D03" w14:textId="4270966F" w:rsidR="00972F1B" w:rsidRPr="009E6FE2" w:rsidRDefault="00972F1B" w:rsidP="00676C2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A Szent I. kir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ály 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u. 119. szám alatti ingatlan könyvtárhelyiségeire vonatkozó használati megállapodás módosítása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 /Berzsenyi Dániel Megyei Hatókörű Városi Könyvtár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B50D16A" w14:textId="2FC99F01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</w:tc>
      </w:tr>
      <w:tr w:rsidR="00972F1B" w:rsidRPr="009E6FE2" w14:paraId="201A94CA" w14:textId="267EA275" w:rsidTr="00972F1B">
        <w:trPr>
          <w:cantSplit/>
          <w:trHeight w:val="159"/>
        </w:trPr>
        <w:tc>
          <w:tcPr>
            <w:tcW w:w="683" w:type="dxa"/>
          </w:tcPr>
          <w:p w14:paraId="317B053D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52D1A93D" w14:textId="04AB0F6A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ingyenes használatokkal kapcsolatos döntések meghozatalára:</w:t>
            </w:r>
          </w:p>
          <w:p w14:paraId="505676DB" w14:textId="592E09F2" w:rsidR="00972F1B" w:rsidRPr="009E6FE2" w:rsidRDefault="00972F1B" w:rsidP="00676C2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A Szent I. kir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ály 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u. 119. szám alatti ingatlan kisiskolai épületére vonatkozó használati megállapodás módosítása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 /Pálos Károly Szociális Szolgáltató Központ és Gyermekjóléti Szolgálat/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7672AD1" w14:textId="002AE1DE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</w:tc>
      </w:tr>
      <w:tr w:rsidR="00972F1B" w:rsidRPr="009E6FE2" w14:paraId="58DFCA36" w14:textId="1BE23FB0" w:rsidTr="00972F1B">
        <w:trPr>
          <w:cantSplit/>
          <w:trHeight w:val="159"/>
        </w:trPr>
        <w:tc>
          <w:tcPr>
            <w:tcW w:w="683" w:type="dxa"/>
          </w:tcPr>
          <w:p w14:paraId="1B53F834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2E6B396A" w14:textId="5784C3AF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ingyenes használatokkal kapcsolatos döntések meghozatalára:</w:t>
            </w:r>
          </w:p>
          <w:p w14:paraId="6286650F" w14:textId="7109E3A3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A Szombathely, Szűrcsapó u. 24. szám alatti ingatlanra vonatkozó használati megállapodás módosítása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/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>Derkovits Városrészért Egyesület/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3BA0D02" w14:textId="3B66FEBF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</w:tc>
      </w:tr>
      <w:tr w:rsidR="00972F1B" w:rsidRPr="009E6FE2" w14:paraId="110B63BF" w14:textId="0391D3BB" w:rsidTr="00972F1B">
        <w:trPr>
          <w:cantSplit/>
          <w:trHeight w:val="159"/>
        </w:trPr>
        <w:tc>
          <w:tcPr>
            <w:tcW w:w="683" w:type="dxa"/>
          </w:tcPr>
          <w:p w14:paraId="7879F7FB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1847AED8" w14:textId="7F659E61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Szent Kvirin Szalézi Plébánia részére biztosított támogatás elszámolási határidejének meghosszabbítására</w:t>
            </w:r>
          </w:p>
        </w:tc>
        <w:tc>
          <w:tcPr>
            <w:tcW w:w="2268" w:type="dxa"/>
          </w:tcPr>
          <w:p w14:paraId="6824C7FF" w14:textId="37F3622B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115/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</w:tc>
      </w:tr>
      <w:tr w:rsidR="00972F1B" w:rsidRPr="009E6FE2" w14:paraId="56D4872A" w14:textId="66196165" w:rsidTr="00972F1B">
        <w:trPr>
          <w:cantSplit/>
          <w:trHeight w:val="159"/>
        </w:trPr>
        <w:tc>
          <w:tcPr>
            <w:tcW w:w="683" w:type="dxa"/>
          </w:tcPr>
          <w:p w14:paraId="69050113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67A8EE8D" w14:textId="7A2B450D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háziorvosi rendelési idők módosítására</w:t>
            </w:r>
          </w:p>
        </w:tc>
        <w:tc>
          <w:tcPr>
            <w:tcW w:w="2268" w:type="dxa"/>
          </w:tcPr>
          <w:p w14:paraId="62071F06" w14:textId="755DFF1F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</w:tc>
      </w:tr>
      <w:tr w:rsidR="00972F1B" w:rsidRPr="009E6FE2" w14:paraId="4A9A3A9D" w14:textId="463E1500" w:rsidTr="00972F1B">
        <w:trPr>
          <w:cantSplit/>
          <w:trHeight w:val="159"/>
        </w:trPr>
        <w:tc>
          <w:tcPr>
            <w:tcW w:w="683" w:type="dxa"/>
          </w:tcPr>
          <w:p w14:paraId="2F0CC2FC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3DC85CBB" w14:textId="000731C3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Késmárk utcai sportcentrum bérleti szerződés szerinti beruházásának jóváhagyására</w:t>
            </w:r>
          </w:p>
        </w:tc>
        <w:tc>
          <w:tcPr>
            <w:tcW w:w="2268" w:type="dxa"/>
          </w:tcPr>
          <w:p w14:paraId="007DE290" w14:textId="6DC1559A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</w:tc>
      </w:tr>
      <w:tr w:rsidR="00972F1B" w:rsidRPr="009E6FE2" w14:paraId="40F3A9BC" w14:textId="7869635C" w:rsidTr="00972F1B">
        <w:trPr>
          <w:cantSplit/>
          <w:trHeight w:val="159"/>
        </w:trPr>
        <w:tc>
          <w:tcPr>
            <w:tcW w:w="683" w:type="dxa"/>
          </w:tcPr>
          <w:p w14:paraId="158D4402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1AA82DD9" w14:textId="17A0F96B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Közösségi Bérlakás Rendszerben nyilvántartott ingatlan bérbeadására</w:t>
            </w:r>
          </w:p>
        </w:tc>
        <w:tc>
          <w:tcPr>
            <w:tcW w:w="2268" w:type="dxa"/>
          </w:tcPr>
          <w:p w14:paraId="1C022E61" w14:textId="00768719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  <w:p w14:paraId="214131CC" w14:textId="1ABA11D0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ZÁRT</w:t>
            </w:r>
          </w:p>
        </w:tc>
      </w:tr>
      <w:tr w:rsidR="00972F1B" w:rsidRPr="009E6FE2" w14:paraId="50D6FB7C" w14:textId="5D2014D5" w:rsidTr="00972F1B">
        <w:trPr>
          <w:cantSplit/>
          <w:trHeight w:val="159"/>
        </w:trPr>
        <w:tc>
          <w:tcPr>
            <w:tcW w:w="683" w:type="dxa"/>
          </w:tcPr>
          <w:p w14:paraId="5002FF87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0FBFEC40" w14:textId="6776B4CD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A „Bursa Hungarica” Felsőoktatási Önkormányzati Ösztöndíjpályázat 2021. évi fordulójára beérkezett pályázatok elbírálása</w:t>
            </w:r>
          </w:p>
        </w:tc>
        <w:tc>
          <w:tcPr>
            <w:tcW w:w="2268" w:type="dxa"/>
          </w:tcPr>
          <w:p w14:paraId="07B3E230" w14:textId="1057706C" w:rsidR="00972F1B" w:rsidRDefault="00972F1B" w:rsidP="00676C2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119/2020.(XI.25.)</w:t>
            </w:r>
          </w:p>
          <w:p w14:paraId="59E64B5E" w14:textId="1AF8F553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ZÁRT </w:t>
            </w:r>
          </w:p>
        </w:tc>
      </w:tr>
      <w:tr w:rsidR="00972F1B" w:rsidRPr="009E6FE2" w14:paraId="65977133" w14:textId="72E62E9C" w:rsidTr="00972F1B">
        <w:trPr>
          <w:cantSplit/>
          <w:trHeight w:val="159"/>
        </w:trPr>
        <w:tc>
          <w:tcPr>
            <w:tcW w:w="683" w:type="dxa"/>
          </w:tcPr>
          <w:p w14:paraId="2985E23D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3C38AED2" w14:textId="1E11BCD4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veszélyhelyzet miatti menetrendi módosításokkal kapcsolatos döntések meghozatalára</w:t>
            </w:r>
          </w:p>
        </w:tc>
        <w:tc>
          <w:tcPr>
            <w:tcW w:w="2268" w:type="dxa"/>
          </w:tcPr>
          <w:p w14:paraId="55A32924" w14:textId="03D093B4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2020.(XI.25.)</w:t>
            </w:r>
          </w:p>
        </w:tc>
      </w:tr>
      <w:tr w:rsidR="00972F1B" w:rsidRPr="009E6FE2" w14:paraId="49312999" w14:textId="6F6E1D65" w:rsidTr="00972F1B">
        <w:trPr>
          <w:cantSplit/>
          <w:trHeight w:val="159"/>
        </w:trPr>
        <w:tc>
          <w:tcPr>
            <w:tcW w:w="683" w:type="dxa"/>
          </w:tcPr>
          <w:p w14:paraId="45211066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2FD10A9B" w14:textId="1045141B" w:rsidR="00972F1B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A Haladás Sportkomplexum jövőjére vonatkozó javaslat elfogadása</w:t>
            </w:r>
          </w:p>
          <w:p w14:paraId="0277CE47" w14:textId="0190B554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B1FA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megállapodás, Nkft. átadás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2268" w:type="dxa"/>
          </w:tcPr>
          <w:p w14:paraId="0D3A42FA" w14:textId="3AF74014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2020.(XII.4.)</w:t>
            </w:r>
          </w:p>
        </w:tc>
      </w:tr>
      <w:tr w:rsidR="00972F1B" w:rsidRPr="009E6FE2" w14:paraId="32B4297B" w14:textId="0F282580" w:rsidTr="00972F1B">
        <w:trPr>
          <w:cantSplit/>
          <w:trHeight w:val="159"/>
        </w:trPr>
        <w:tc>
          <w:tcPr>
            <w:tcW w:w="683" w:type="dxa"/>
          </w:tcPr>
          <w:p w14:paraId="3EC6690F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2E7752E7" w14:textId="207EE290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A VASIVÍZ ZRt-vel kapcsolatos döntések meghozatala</w:t>
            </w:r>
          </w:p>
        </w:tc>
        <w:tc>
          <w:tcPr>
            <w:tcW w:w="2268" w:type="dxa"/>
          </w:tcPr>
          <w:p w14:paraId="543FC6CC" w14:textId="47BAD45F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2020.(XII.10.)</w:t>
            </w:r>
          </w:p>
        </w:tc>
      </w:tr>
      <w:tr w:rsidR="00972F1B" w:rsidRPr="009E6FE2" w14:paraId="71A27887" w14:textId="2DBA5455" w:rsidTr="00972F1B">
        <w:trPr>
          <w:cantSplit/>
          <w:trHeight w:val="159"/>
        </w:trPr>
        <w:tc>
          <w:tcPr>
            <w:tcW w:w="683" w:type="dxa"/>
          </w:tcPr>
          <w:p w14:paraId="462D95DF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4E4111EA" w14:textId="5CB92782" w:rsidR="00972F1B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veszélyhelyzet idejére meghozott intézkedések meghosszabbítására</w:t>
            </w:r>
          </w:p>
          <w:p w14:paraId="456292B1" w14:textId="3159139D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/parkolók megnyitása, maszkviselés/</w:t>
            </w:r>
          </w:p>
        </w:tc>
        <w:tc>
          <w:tcPr>
            <w:tcW w:w="2268" w:type="dxa"/>
          </w:tcPr>
          <w:p w14:paraId="5E398DDE" w14:textId="7B366063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2020.(XII.10.)</w:t>
            </w:r>
          </w:p>
        </w:tc>
      </w:tr>
      <w:tr w:rsidR="00972F1B" w:rsidRPr="009E6FE2" w14:paraId="508D9C94" w14:textId="61045623" w:rsidTr="00972F1B">
        <w:trPr>
          <w:cantSplit/>
          <w:trHeight w:val="159"/>
        </w:trPr>
        <w:tc>
          <w:tcPr>
            <w:tcW w:w="683" w:type="dxa"/>
          </w:tcPr>
          <w:p w14:paraId="42D40568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54A1718A" w14:textId="5DDB5836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Nyugat-Pannon Járműipari és Mechatronikai Központ Szolgáltató Nonprofit Kft. „v.a.” tevékenységét lezáró beszámoló elfogadására</w:t>
            </w:r>
          </w:p>
        </w:tc>
        <w:tc>
          <w:tcPr>
            <w:tcW w:w="2268" w:type="dxa"/>
          </w:tcPr>
          <w:p w14:paraId="2D2414FD" w14:textId="08DC2418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2020.(XII.16.)</w:t>
            </w:r>
          </w:p>
        </w:tc>
      </w:tr>
      <w:tr w:rsidR="00972F1B" w:rsidRPr="009E6FE2" w14:paraId="30E6A90A" w14:textId="5C45F577" w:rsidTr="00972F1B">
        <w:trPr>
          <w:cantSplit/>
          <w:trHeight w:val="159"/>
        </w:trPr>
        <w:tc>
          <w:tcPr>
            <w:tcW w:w="683" w:type="dxa"/>
          </w:tcPr>
          <w:p w14:paraId="657583F4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4073ADFD" w14:textId="5AE02EF0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 Reguly Antal Nyelvoktató Általános Iskola által használt szombathelyi 8727 és 8729 hrsz., Rákóczi Ferenc u. 77-79. szám alatti ingatlanok és hozzá tartozó, leltár szerinti ingóvagyon ingyenes tulajdonba adására</w:t>
            </w:r>
          </w:p>
        </w:tc>
        <w:tc>
          <w:tcPr>
            <w:tcW w:w="2268" w:type="dxa"/>
          </w:tcPr>
          <w:p w14:paraId="69AC754D" w14:textId="6A0A7074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2020.(XII.16.)</w:t>
            </w:r>
          </w:p>
        </w:tc>
      </w:tr>
      <w:tr w:rsidR="00972F1B" w:rsidRPr="009E6FE2" w14:paraId="0CB57FF7" w14:textId="181CF0E1" w:rsidTr="00972F1B">
        <w:trPr>
          <w:cantSplit/>
          <w:trHeight w:val="159"/>
        </w:trPr>
        <w:tc>
          <w:tcPr>
            <w:tcW w:w="683" w:type="dxa"/>
          </w:tcPr>
          <w:p w14:paraId="7BBDC6D9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4447AC9B" w14:textId="68540E84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FALCO KC Szombathely Kft. részére kezességvállalás biztosítására</w:t>
            </w:r>
          </w:p>
        </w:tc>
        <w:tc>
          <w:tcPr>
            <w:tcW w:w="2268" w:type="dxa"/>
          </w:tcPr>
          <w:p w14:paraId="3E5CD4E1" w14:textId="1D5440B0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2020.(XII.16.)</w:t>
            </w:r>
          </w:p>
        </w:tc>
      </w:tr>
      <w:tr w:rsidR="00972F1B" w:rsidRPr="009E6FE2" w14:paraId="00D9DC66" w14:textId="0A5FA0BF" w:rsidTr="00972F1B">
        <w:trPr>
          <w:cantSplit/>
          <w:trHeight w:val="159"/>
        </w:trPr>
        <w:tc>
          <w:tcPr>
            <w:tcW w:w="683" w:type="dxa"/>
          </w:tcPr>
          <w:p w14:paraId="3B38DE5C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3D45108C" w14:textId="3A827E6D" w:rsidR="00972F1B" w:rsidRPr="00AB1FA9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B1FA9">
              <w:rPr>
                <w:rFonts w:ascii="Arial" w:hAnsi="Arial" w:cs="Arial"/>
                <w:bCs/>
                <w:sz w:val="20"/>
                <w:szCs w:val="20"/>
              </w:rPr>
              <w:t>Javaslat önkormányzati tulajdonú gazdasági társaságok részére nyújtott tagi kölcsönök visszafizetési határidejének módosítására</w:t>
            </w:r>
          </w:p>
          <w:p w14:paraId="1D989005" w14:textId="77777777" w:rsidR="00972F1B" w:rsidRPr="00AB1FA9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B1FA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B1FA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Savaria Városfejlesztési Nonprofit Kft./</w:t>
            </w:r>
            <w:r w:rsidRPr="00AB1F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8B6E3C9" w14:textId="59E956CF" w:rsidR="00972F1B" w:rsidRPr="00AB1FA9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2020.(XII.16.)</w:t>
            </w:r>
          </w:p>
        </w:tc>
      </w:tr>
      <w:tr w:rsidR="00972F1B" w:rsidRPr="009E6FE2" w14:paraId="54879FF0" w14:textId="5B4D75B4" w:rsidTr="00972F1B">
        <w:trPr>
          <w:cantSplit/>
          <w:trHeight w:val="159"/>
        </w:trPr>
        <w:tc>
          <w:tcPr>
            <w:tcW w:w="683" w:type="dxa"/>
          </w:tcPr>
          <w:p w14:paraId="04998B7E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727E6D55" w14:textId="0FB74332" w:rsidR="00972F1B" w:rsidRPr="00AB1FA9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B1FA9">
              <w:rPr>
                <w:rFonts w:ascii="Arial" w:hAnsi="Arial" w:cs="Arial"/>
                <w:bCs/>
                <w:sz w:val="20"/>
                <w:szCs w:val="20"/>
              </w:rPr>
              <w:t>Javaslat önkormányzati tulajdonú gazdasági társaságok részére nyújtott tagi kölcsönök visszafizetési határidejének módosítására</w:t>
            </w:r>
          </w:p>
          <w:p w14:paraId="77355841" w14:textId="77777777" w:rsidR="00972F1B" w:rsidRPr="00AB1FA9" w:rsidRDefault="00972F1B" w:rsidP="00676C2F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B1FA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B1FA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SZOMHULL Szombathelyi Hulladékgazdálkodási Közszolgáltató Nonprofit Kft</w:t>
            </w:r>
            <w:r w:rsidRPr="00AB1FA9">
              <w:rPr>
                <w:rFonts w:ascii="Arial" w:hAnsi="Arial" w:cs="Arial"/>
                <w:bCs/>
                <w:sz w:val="20"/>
                <w:szCs w:val="20"/>
              </w:rPr>
              <w:t>./</w:t>
            </w:r>
          </w:p>
        </w:tc>
        <w:tc>
          <w:tcPr>
            <w:tcW w:w="2268" w:type="dxa"/>
          </w:tcPr>
          <w:p w14:paraId="0BCF1015" w14:textId="432E8142" w:rsidR="00972F1B" w:rsidRPr="00AB1FA9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2020.(XII.16.)</w:t>
            </w:r>
          </w:p>
        </w:tc>
      </w:tr>
      <w:tr w:rsidR="00972F1B" w:rsidRPr="009E6FE2" w14:paraId="3C1C1DF7" w14:textId="21A8BAB7" w:rsidTr="00972F1B">
        <w:trPr>
          <w:cantSplit/>
          <w:trHeight w:val="159"/>
        </w:trPr>
        <w:tc>
          <w:tcPr>
            <w:tcW w:w="683" w:type="dxa"/>
          </w:tcPr>
          <w:p w14:paraId="5111A17C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555CFF84" w14:textId="11890857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2021. évi belső ellenőrzési tervek jóváhagyására</w:t>
            </w:r>
          </w:p>
          <w:p w14:paraId="6BC33D86" w14:textId="77777777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B1FA9">
              <w:rPr>
                <w:rFonts w:ascii="Arial" w:hAnsi="Arial" w:cs="Arial"/>
                <w:i/>
                <w:iCs/>
                <w:sz w:val="20"/>
                <w:szCs w:val="20"/>
              </w:rPr>
              <w:t>SZMJV Önkormányzata 2021. évi belső ellenőrzési terve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268" w:type="dxa"/>
          </w:tcPr>
          <w:p w14:paraId="34E27661" w14:textId="0305818A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2020.(XII.16.)</w:t>
            </w:r>
          </w:p>
        </w:tc>
      </w:tr>
      <w:tr w:rsidR="00972F1B" w:rsidRPr="009E6FE2" w14:paraId="3F079854" w14:textId="6EE440C6" w:rsidTr="00972F1B">
        <w:trPr>
          <w:cantSplit/>
          <w:trHeight w:val="159"/>
        </w:trPr>
        <w:tc>
          <w:tcPr>
            <w:tcW w:w="683" w:type="dxa"/>
          </w:tcPr>
          <w:p w14:paraId="6A06D09C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1DA1F487" w14:textId="2C6CEE83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2021. évi belső ellenőrzési tervek jóváhagyására</w:t>
            </w:r>
          </w:p>
          <w:p w14:paraId="692EAF4A" w14:textId="77777777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AB1FA9">
              <w:rPr>
                <w:rFonts w:ascii="Arial" w:hAnsi="Arial" w:cs="Arial"/>
                <w:i/>
                <w:iCs/>
                <w:sz w:val="20"/>
                <w:szCs w:val="20"/>
              </w:rPr>
              <w:t>SZMJV költségvetési intézményeinek 2021. évi fenntartó általi ellenőrzési terve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268" w:type="dxa"/>
          </w:tcPr>
          <w:p w14:paraId="23E9C22B" w14:textId="444ABD19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2020.(XII.16.)</w:t>
            </w:r>
          </w:p>
        </w:tc>
      </w:tr>
      <w:tr w:rsidR="00972F1B" w:rsidRPr="009E6FE2" w14:paraId="00FC9FCB" w14:textId="59CA9FEB" w:rsidTr="00972F1B">
        <w:trPr>
          <w:cantSplit/>
          <w:trHeight w:val="159"/>
        </w:trPr>
        <w:tc>
          <w:tcPr>
            <w:tcW w:w="683" w:type="dxa"/>
          </w:tcPr>
          <w:p w14:paraId="501F2621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38B07DFA" w14:textId="227DD348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2021. évi belső ellenőrzési tervek jóváhagyására</w:t>
            </w:r>
          </w:p>
          <w:p w14:paraId="02A4A28D" w14:textId="70FD105D" w:rsidR="00972F1B" w:rsidRPr="00D4403F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D4403F">
              <w:rPr>
                <w:rFonts w:ascii="Arial" w:hAnsi="Arial" w:cs="Arial"/>
                <w:i/>
                <w:iCs/>
                <w:sz w:val="20"/>
                <w:szCs w:val="20"/>
              </w:rPr>
              <w:t>SZMJV Önkormányzata által fenntartott költségvetési intézmények 2021. évi belső ellenőrzési terve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268" w:type="dxa"/>
          </w:tcPr>
          <w:p w14:paraId="5B0E794C" w14:textId="14A71C86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2020.(XII.16.)</w:t>
            </w:r>
          </w:p>
        </w:tc>
      </w:tr>
      <w:tr w:rsidR="00972F1B" w:rsidRPr="009E6FE2" w14:paraId="74EFA065" w14:textId="55505151" w:rsidTr="00972F1B">
        <w:trPr>
          <w:cantSplit/>
          <w:trHeight w:val="159"/>
        </w:trPr>
        <w:tc>
          <w:tcPr>
            <w:tcW w:w="683" w:type="dxa"/>
          </w:tcPr>
          <w:p w14:paraId="58B22FE2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68E00368" w14:textId="5606A9F0" w:rsidR="00972F1B" w:rsidRPr="009E6FE2" w:rsidRDefault="00972F1B" w:rsidP="00676C2F">
            <w:pPr>
              <w:spacing w:after="0" w:line="240" w:lineRule="auto"/>
              <w:ind w:left="705" w:hanging="70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az</w:t>
            </w:r>
            <w:r w:rsidRPr="009E6FE2">
              <w:rPr>
                <w:rFonts w:ascii="Arial" w:hAnsi="Arial" w:cs="Arial"/>
                <w:sz w:val="20"/>
                <w:szCs w:val="20"/>
              </w:rPr>
              <w:t xml:space="preserve"> új Egészségügyi Alapellátó Központtal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6FE2">
              <w:rPr>
                <w:rFonts w:ascii="Arial" w:hAnsi="Arial" w:cs="Arial"/>
                <w:sz w:val="20"/>
                <w:szCs w:val="20"/>
              </w:rPr>
              <w:t>kapcsolatos döntések meghozatalára</w:t>
            </w:r>
          </w:p>
        </w:tc>
        <w:tc>
          <w:tcPr>
            <w:tcW w:w="2268" w:type="dxa"/>
          </w:tcPr>
          <w:p w14:paraId="632A7B1E" w14:textId="1BBC1248" w:rsidR="00972F1B" w:rsidRPr="009E6FE2" w:rsidRDefault="00972F1B" w:rsidP="00676C2F">
            <w:pPr>
              <w:spacing w:after="0" w:line="240" w:lineRule="auto"/>
              <w:ind w:left="705" w:hanging="70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2020.(XII.16.)</w:t>
            </w:r>
          </w:p>
        </w:tc>
      </w:tr>
      <w:tr w:rsidR="00972F1B" w:rsidRPr="009E6FE2" w14:paraId="7AAAED7A" w14:textId="6FC22362" w:rsidTr="00972F1B">
        <w:trPr>
          <w:cantSplit/>
          <w:trHeight w:val="159"/>
        </w:trPr>
        <w:tc>
          <w:tcPr>
            <w:tcW w:w="683" w:type="dxa"/>
          </w:tcPr>
          <w:p w14:paraId="2B4F3856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3AAE037F" w14:textId="46E3C6D2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tiszteletdíjakkal kapcsolatos döntések meghozatalára</w:t>
            </w:r>
          </w:p>
          <w:p w14:paraId="40C903FE" w14:textId="00F43D49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/gazd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asági 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társaságok IG, FEB tagjai, képviselők, önk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ormányzati 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képviselők/</w:t>
            </w:r>
          </w:p>
        </w:tc>
        <w:tc>
          <w:tcPr>
            <w:tcW w:w="2268" w:type="dxa"/>
          </w:tcPr>
          <w:p w14:paraId="3F64CB00" w14:textId="345064E7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2020.(XII.16.)</w:t>
            </w:r>
          </w:p>
        </w:tc>
      </w:tr>
      <w:tr w:rsidR="00972F1B" w:rsidRPr="009E6FE2" w14:paraId="34E677D9" w14:textId="18CC84FC" w:rsidTr="00972F1B">
        <w:trPr>
          <w:cantSplit/>
          <w:trHeight w:val="159"/>
        </w:trPr>
        <w:tc>
          <w:tcPr>
            <w:tcW w:w="683" w:type="dxa"/>
          </w:tcPr>
          <w:p w14:paraId="0A6A3F29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3B2FD40B" w14:textId="1931111D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gyermekétkeztetés biztosításáról szóló megállapodás megkötésére Jánosháza és Celldömölk Városok Önkormányzataival</w:t>
            </w:r>
          </w:p>
        </w:tc>
        <w:tc>
          <w:tcPr>
            <w:tcW w:w="2268" w:type="dxa"/>
          </w:tcPr>
          <w:p w14:paraId="6FD4ABA7" w14:textId="23B8EC6B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2020.(XII.16.)</w:t>
            </w:r>
          </w:p>
        </w:tc>
      </w:tr>
      <w:tr w:rsidR="00972F1B" w:rsidRPr="009E6FE2" w14:paraId="1ABBF444" w14:textId="4CCA2A11" w:rsidTr="00972F1B">
        <w:trPr>
          <w:cantSplit/>
          <w:trHeight w:val="159"/>
        </w:trPr>
        <w:tc>
          <w:tcPr>
            <w:tcW w:w="683" w:type="dxa"/>
          </w:tcPr>
          <w:p w14:paraId="5A1D7243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3AA9AF6E" w14:textId="2905AF29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nem önkormányzati tulajdonú ingatlanra fordított felújítási összeg nyilvántartásból történő kivezetésére</w:t>
            </w:r>
          </w:p>
        </w:tc>
        <w:tc>
          <w:tcPr>
            <w:tcW w:w="2268" w:type="dxa"/>
          </w:tcPr>
          <w:p w14:paraId="1A4CF5B7" w14:textId="7E583F70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2020.(XII.16.)</w:t>
            </w:r>
          </w:p>
        </w:tc>
      </w:tr>
      <w:tr w:rsidR="00972F1B" w:rsidRPr="009E6FE2" w14:paraId="3CA89085" w14:textId="157B2635" w:rsidTr="00972F1B">
        <w:trPr>
          <w:cantSplit/>
          <w:trHeight w:val="159"/>
        </w:trPr>
        <w:tc>
          <w:tcPr>
            <w:tcW w:w="683" w:type="dxa"/>
          </w:tcPr>
          <w:p w14:paraId="67620B67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1F4BDEA1" w14:textId="36B56149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Szent Kvirin Szalézi Plébánia részére biztosított támogatás elszámolásának elfogadására, támogatás biztosítására</w:t>
            </w:r>
          </w:p>
        </w:tc>
        <w:tc>
          <w:tcPr>
            <w:tcW w:w="2268" w:type="dxa"/>
          </w:tcPr>
          <w:p w14:paraId="2554BAE2" w14:textId="6D942287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136/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2020.(XII.16.)</w:t>
            </w:r>
          </w:p>
        </w:tc>
      </w:tr>
      <w:tr w:rsidR="00972F1B" w:rsidRPr="009E6FE2" w14:paraId="10A5C92A" w14:textId="3E923303" w:rsidTr="00972F1B">
        <w:trPr>
          <w:cantSplit/>
          <w:trHeight w:val="159"/>
        </w:trPr>
        <w:tc>
          <w:tcPr>
            <w:tcW w:w="683" w:type="dxa"/>
          </w:tcPr>
          <w:p w14:paraId="6DB99634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3006D1A7" w14:textId="375C5F1C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 Zanati Kerékpárút Létesítését Vizsgáló Ideiglenes Bizottság feladatának elvégzésére rendelkezésre álló határidő módosítására</w:t>
            </w:r>
          </w:p>
        </w:tc>
        <w:tc>
          <w:tcPr>
            <w:tcW w:w="2268" w:type="dxa"/>
          </w:tcPr>
          <w:p w14:paraId="06EBF58F" w14:textId="6879E494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2020.(XII.16.)</w:t>
            </w:r>
          </w:p>
        </w:tc>
      </w:tr>
      <w:tr w:rsidR="00972F1B" w:rsidRPr="009E6FE2" w14:paraId="0E2F986F" w14:textId="25381743" w:rsidTr="00972F1B">
        <w:trPr>
          <w:cantSplit/>
          <w:trHeight w:val="159"/>
        </w:trPr>
        <w:tc>
          <w:tcPr>
            <w:tcW w:w="683" w:type="dxa"/>
          </w:tcPr>
          <w:p w14:paraId="17BFC2E3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6CD3A360" w14:textId="03C42B5A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a Szombathelyi Médiaközpont Nonprofit Kft. COMM/SUBV/2020/M kiírására benyújtott nyertes pályázatával kapcsolatos döntés meghozatalára </w:t>
            </w:r>
          </w:p>
        </w:tc>
        <w:tc>
          <w:tcPr>
            <w:tcW w:w="2268" w:type="dxa"/>
          </w:tcPr>
          <w:p w14:paraId="21A96BC0" w14:textId="79070B07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2020.(XII.16.)</w:t>
            </w:r>
          </w:p>
        </w:tc>
      </w:tr>
      <w:tr w:rsidR="00972F1B" w:rsidRPr="009E6FE2" w14:paraId="7A28F32F" w14:textId="7B976183" w:rsidTr="00972F1B">
        <w:trPr>
          <w:cantSplit/>
          <w:trHeight w:val="159"/>
        </w:trPr>
        <w:tc>
          <w:tcPr>
            <w:tcW w:w="683" w:type="dxa"/>
          </w:tcPr>
          <w:p w14:paraId="6019DC5A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61AE636B" w14:textId="32A431DE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szombathelyi 5487/31/ hrsz.-ú ingatlan értékesítésének előkészítésével kapcsolatos döntések meghozatalára</w:t>
            </w:r>
          </w:p>
        </w:tc>
        <w:tc>
          <w:tcPr>
            <w:tcW w:w="2268" w:type="dxa"/>
          </w:tcPr>
          <w:p w14:paraId="7B2CEF00" w14:textId="5891F81F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2020.(XII.16.)</w:t>
            </w:r>
          </w:p>
        </w:tc>
      </w:tr>
      <w:tr w:rsidR="00972F1B" w:rsidRPr="009E6FE2" w14:paraId="17312387" w14:textId="05D9DDB2" w:rsidTr="00972F1B">
        <w:trPr>
          <w:cantSplit/>
          <w:trHeight w:val="159"/>
        </w:trPr>
        <w:tc>
          <w:tcPr>
            <w:tcW w:w="683" w:type="dxa"/>
          </w:tcPr>
          <w:p w14:paraId="0CBD2D1C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7D71F0D5" w14:textId="5B274634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 város településrendezési eszközeinek módosítása során beérkezett vélemények elfogadására</w:t>
            </w:r>
          </w:p>
        </w:tc>
        <w:tc>
          <w:tcPr>
            <w:tcW w:w="2268" w:type="dxa"/>
          </w:tcPr>
          <w:p w14:paraId="25198D44" w14:textId="0F413F5E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2020.(XII.16.)</w:t>
            </w:r>
          </w:p>
        </w:tc>
      </w:tr>
      <w:tr w:rsidR="00972F1B" w:rsidRPr="009E6FE2" w14:paraId="488A43BC" w14:textId="604D41E4" w:rsidTr="00972F1B">
        <w:trPr>
          <w:cantSplit/>
          <w:trHeight w:val="159"/>
        </w:trPr>
        <w:tc>
          <w:tcPr>
            <w:tcW w:w="683" w:type="dxa"/>
          </w:tcPr>
          <w:p w14:paraId="2E72EA36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2B5DCCE5" w14:textId="50783415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Schaeffler Savaria Kft. szombathelyi új gyárának építésével összefüggő közlekedési fejlesztések végrehajtására</w:t>
            </w:r>
          </w:p>
        </w:tc>
        <w:tc>
          <w:tcPr>
            <w:tcW w:w="2268" w:type="dxa"/>
          </w:tcPr>
          <w:p w14:paraId="1F041A6B" w14:textId="7954D85D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141/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2020.(XII.16.)</w:t>
            </w:r>
          </w:p>
        </w:tc>
      </w:tr>
      <w:tr w:rsidR="00972F1B" w:rsidRPr="009E6FE2" w14:paraId="652577AF" w14:textId="7B7640DA" w:rsidTr="00972F1B">
        <w:trPr>
          <w:cantSplit/>
          <w:trHeight w:val="159"/>
        </w:trPr>
        <w:tc>
          <w:tcPr>
            <w:tcW w:w="683" w:type="dxa"/>
          </w:tcPr>
          <w:p w14:paraId="7341F840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3DEDC182" w14:textId="098FF8A1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 xml:space="preserve">Beszámoló Szombathely Megyei Jogú Város Önkormányzata 2020. évi testvérvárosi kapcsolatainak működéséről, eredményességéről </w:t>
            </w:r>
          </w:p>
        </w:tc>
        <w:tc>
          <w:tcPr>
            <w:tcW w:w="2268" w:type="dxa"/>
          </w:tcPr>
          <w:p w14:paraId="3D2DD0D2" w14:textId="646F790B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142/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2020.(XII.16.)</w:t>
            </w:r>
          </w:p>
        </w:tc>
      </w:tr>
      <w:tr w:rsidR="00972F1B" w:rsidRPr="009E6FE2" w14:paraId="188A5E41" w14:textId="21B0ED4C" w:rsidTr="00972F1B">
        <w:trPr>
          <w:cantSplit/>
          <w:trHeight w:val="159"/>
        </w:trPr>
        <w:tc>
          <w:tcPr>
            <w:tcW w:w="683" w:type="dxa"/>
          </w:tcPr>
          <w:p w14:paraId="05310308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58643D23" w14:textId="44DD9F31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 Haladás Sportkomplexum Fejlesztő Nonprofit Kft.-vel kapcsolatos döntések meghozatalára</w:t>
            </w:r>
          </w:p>
        </w:tc>
        <w:tc>
          <w:tcPr>
            <w:tcW w:w="2268" w:type="dxa"/>
          </w:tcPr>
          <w:p w14:paraId="6EB58FCA" w14:textId="4A6EE61A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143/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>2020.(XII.30.)</w:t>
            </w:r>
          </w:p>
        </w:tc>
      </w:tr>
      <w:tr w:rsidR="00972F1B" w:rsidRPr="009E6FE2" w14:paraId="7CF62BF3" w14:textId="465A18E4" w:rsidTr="00972F1B">
        <w:trPr>
          <w:cantSplit/>
          <w:trHeight w:val="159"/>
        </w:trPr>
        <w:tc>
          <w:tcPr>
            <w:tcW w:w="683" w:type="dxa"/>
          </w:tcPr>
          <w:p w14:paraId="7D0D20A5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734D7108" w14:textId="444DF06B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 Kutyamenhely Alapítvány támogatására</w:t>
            </w:r>
          </w:p>
        </w:tc>
        <w:tc>
          <w:tcPr>
            <w:tcW w:w="2268" w:type="dxa"/>
          </w:tcPr>
          <w:p w14:paraId="1E02C0E6" w14:textId="4F14082C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144/</w:t>
            </w:r>
            <w:r w:rsidRPr="009E6F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2020.(XII.30.) </w:t>
            </w:r>
          </w:p>
        </w:tc>
      </w:tr>
      <w:tr w:rsidR="00972F1B" w:rsidRPr="009E6FE2" w14:paraId="64C00ED5" w14:textId="6AAF00C2" w:rsidTr="00972F1B">
        <w:trPr>
          <w:cantSplit/>
          <w:trHeight w:val="159"/>
        </w:trPr>
        <w:tc>
          <w:tcPr>
            <w:tcW w:w="683" w:type="dxa"/>
          </w:tcPr>
          <w:p w14:paraId="4EDB8B6F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2475" w:type="dxa"/>
          </w:tcPr>
          <w:p w14:paraId="5E042DC1" w14:textId="7BAA49BB" w:rsidR="00972F1B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Javaslat a veszélyhelyzet idejére meghozott intézkedések meghosszabbítására </w:t>
            </w:r>
          </w:p>
          <w:p w14:paraId="7E229C80" w14:textId="615C2B77" w:rsidR="00972F1B" w:rsidRPr="00D4403F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  <w:t>/parkolók megnyitása, maszkviselés/</w:t>
            </w:r>
          </w:p>
        </w:tc>
        <w:tc>
          <w:tcPr>
            <w:tcW w:w="2268" w:type="dxa"/>
          </w:tcPr>
          <w:p w14:paraId="2B6BF273" w14:textId="2FD80078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2021.(I.11.)</w:t>
            </w:r>
          </w:p>
        </w:tc>
      </w:tr>
      <w:tr w:rsidR="00972F1B" w:rsidRPr="009E6FE2" w14:paraId="07872859" w14:textId="6740ED8E" w:rsidTr="00972F1B">
        <w:trPr>
          <w:cantSplit/>
          <w:trHeight w:val="159"/>
        </w:trPr>
        <w:tc>
          <w:tcPr>
            <w:tcW w:w="683" w:type="dxa"/>
          </w:tcPr>
          <w:p w14:paraId="0D2729CB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4E043CED" w14:textId="57810EF1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 WeReGreen rövid című, Horizont 2020-as pályázatban való részvétellel kapcsolatos döntések meghozatalára</w:t>
            </w:r>
          </w:p>
        </w:tc>
        <w:tc>
          <w:tcPr>
            <w:tcW w:w="2268" w:type="dxa"/>
          </w:tcPr>
          <w:p w14:paraId="612D3647" w14:textId="0DEC1E83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2021.(I.25.)</w:t>
            </w:r>
          </w:p>
        </w:tc>
      </w:tr>
      <w:tr w:rsidR="00972F1B" w:rsidRPr="009E6FE2" w14:paraId="2F37AD79" w14:textId="1E8828D2" w:rsidTr="00972F1B">
        <w:trPr>
          <w:cantSplit/>
          <w:trHeight w:val="159"/>
        </w:trPr>
        <w:tc>
          <w:tcPr>
            <w:tcW w:w="683" w:type="dxa"/>
          </w:tcPr>
          <w:p w14:paraId="323BA8F4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4FD36444" w14:textId="327AF5FD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a város kiemelt zöldfelületein a fenntartási munkák hatékonyabbá tételére  </w:t>
            </w:r>
          </w:p>
        </w:tc>
        <w:tc>
          <w:tcPr>
            <w:tcW w:w="2268" w:type="dxa"/>
          </w:tcPr>
          <w:p w14:paraId="635FA5D3" w14:textId="67AA8DAE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2021.(I.28.)</w:t>
            </w:r>
          </w:p>
        </w:tc>
      </w:tr>
      <w:tr w:rsidR="00972F1B" w:rsidRPr="009E6FE2" w14:paraId="59F36032" w14:textId="67697973" w:rsidTr="00972F1B">
        <w:trPr>
          <w:cantSplit/>
          <w:trHeight w:val="159"/>
        </w:trPr>
        <w:tc>
          <w:tcPr>
            <w:tcW w:w="683" w:type="dxa"/>
          </w:tcPr>
          <w:p w14:paraId="22385231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13BB95BF" w14:textId="35CD5B67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Szombathelyi Médiaközpont NKft. ügyvezetőjével kapcsolatos döntés meghozatalára</w:t>
            </w:r>
          </w:p>
        </w:tc>
        <w:tc>
          <w:tcPr>
            <w:tcW w:w="2268" w:type="dxa"/>
          </w:tcPr>
          <w:p w14:paraId="46128184" w14:textId="4E051C32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2021.(I.28.)</w:t>
            </w:r>
          </w:p>
        </w:tc>
      </w:tr>
      <w:tr w:rsidR="00972F1B" w:rsidRPr="009E6FE2" w14:paraId="43D1F885" w14:textId="4EFF7640" w:rsidTr="00972F1B">
        <w:trPr>
          <w:cantSplit/>
          <w:trHeight w:val="159"/>
        </w:trPr>
        <w:tc>
          <w:tcPr>
            <w:tcW w:w="683" w:type="dxa"/>
          </w:tcPr>
          <w:p w14:paraId="0C31118E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3AEF4F94" w14:textId="65B5D81F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Szombathelyi Sportközpont és Sportiskola Nonprofit Kft. ügyvezető igazgatójával kapcsolatos döntés meghozatalára</w:t>
            </w:r>
          </w:p>
        </w:tc>
        <w:tc>
          <w:tcPr>
            <w:tcW w:w="2268" w:type="dxa"/>
          </w:tcPr>
          <w:p w14:paraId="7224D1B9" w14:textId="61EAEF23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2021.(I.28.)</w:t>
            </w:r>
          </w:p>
        </w:tc>
      </w:tr>
      <w:tr w:rsidR="00972F1B" w:rsidRPr="009E6FE2" w14:paraId="29DE0FBA" w14:textId="098E9674" w:rsidTr="00972F1B">
        <w:trPr>
          <w:cantSplit/>
          <w:trHeight w:val="159"/>
        </w:trPr>
        <w:tc>
          <w:tcPr>
            <w:tcW w:w="683" w:type="dxa"/>
          </w:tcPr>
          <w:p w14:paraId="7C32C5B0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11A4D990" w14:textId="517B2477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egyes önkormányzati tulajdonú gazdasági társaságokat érintő döntések meghozatalára: </w:t>
            </w:r>
          </w:p>
          <w:p w14:paraId="4414B330" w14:textId="5B89DA8E" w:rsidR="00972F1B" w:rsidRPr="009E6FE2" w:rsidRDefault="00972F1B" w:rsidP="00676C2F">
            <w:pPr>
              <w:pStyle w:val="Listaszerbekezds"/>
              <w:numPr>
                <w:ilvl w:val="0"/>
                <w:numId w:val="2"/>
              </w:num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A Haladás Sportkomplexum Fejlesztő Nonprofit Kft. felügyelőbizottságával kapcsolatos döntés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meghozatala</w:t>
            </w:r>
          </w:p>
        </w:tc>
        <w:tc>
          <w:tcPr>
            <w:tcW w:w="2268" w:type="dxa"/>
          </w:tcPr>
          <w:p w14:paraId="1C775F59" w14:textId="486F12C1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2021.(I.28.)</w:t>
            </w:r>
          </w:p>
        </w:tc>
      </w:tr>
      <w:tr w:rsidR="00972F1B" w:rsidRPr="009E6FE2" w14:paraId="3A6A6F84" w14:textId="2A919C3F" w:rsidTr="00972F1B">
        <w:trPr>
          <w:cantSplit/>
          <w:trHeight w:val="159"/>
        </w:trPr>
        <w:tc>
          <w:tcPr>
            <w:tcW w:w="683" w:type="dxa"/>
          </w:tcPr>
          <w:p w14:paraId="4BC27A41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71C9E072" w14:textId="42D6F6AF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egyes önkormányzati tulajdonú gazdasági társaságokat érintő döntések meghozatalára </w:t>
            </w:r>
          </w:p>
          <w:p w14:paraId="7FBCA631" w14:textId="3608F67C" w:rsidR="00972F1B" w:rsidRPr="009E6FE2" w:rsidRDefault="00972F1B" w:rsidP="00676C2F">
            <w:pPr>
              <w:pStyle w:val="Listaszerbekezds"/>
              <w:numPr>
                <w:ilvl w:val="0"/>
                <w:numId w:val="2"/>
              </w:num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A Szombathelyi Távhőszolgáltató Kft. felügyelőbizottságával kapcsolatos döntés meghozatala</w:t>
            </w:r>
          </w:p>
        </w:tc>
        <w:tc>
          <w:tcPr>
            <w:tcW w:w="2268" w:type="dxa"/>
          </w:tcPr>
          <w:p w14:paraId="0D2B23E2" w14:textId="7929A02C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2021.(I.28.)</w:t>
            </w:r>
          </w:p>
        </w:tc>
      </w:tr>
      <w:tr w:rsidR="00972F1B" w:rsidRPr="009E6FE2" w14:paraId="6EAD8A56" w14:textId="4B0C3D6A" w:rsidTr="00972F1B">
        <w:trPr>
          <w:cantSplit/>
          <w:trHeight w:val="159"/>
        </w:trPr>
        <w:tc>
          <w:tcPr>
            <w:tcW w:w="683" w:type="dxa"/>
          </w:tcPr>
          <w:p w14:paraId="63C5AA32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1B0D8A70" w14:textId="7ED8F1EA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egyes önkormányzati tulajdonú gazdasági társaságokat érintő döntések meghozatalára </w:t>
            </w:r>
          </w:p>
          <w:p w14:paraId="126B7A46" w14:textId="27FC52B8" w:rsidR="00972F1B" w:rsidRPr="009E6FE2" w:rsidRDefault="00972F1B" w:rsidP="00676C2F">
            <w:pPr>
              <w:pStyle w:val="Listaszerbekezds"/>
              <w:numPr>
                <w:ilvl w:val="0"/>
                <w:numId w:val="2"/>
              </w:num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A Szombathely, Aréna u. 8. szám alatti ingatlanra vonatkozó használati megállapodás módosítása (Savaria Turizmus Kft.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2F7F2B5F" w14:textId="16A21A69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2021.(I.28.)</w:t>
            </w:r>
          </w:p>
        </w:tc>
      </w:tr>
      <w:tr w:rsidR="00972F1B" w:rsidRPr="009E6FE2" w14:paraId="1841E7DB" w14:textId="3CAF9847" w:rsidTr="00972F1B">
        <w:trPr>
          <w:cantSplit/>
          <w:trHeight w:val="159"/>
        </w:trPr>
        <w:tc>
          <w:tcPr>
            <w:tcW w:w="683" w:type="dxa"/>
          </w:tcPr>
          <w:p w14:paraId="161AB1A7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5073C341" w14:textId="311F3AAC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településrendezési eszközök módosításának elfogadására</w:t>
            </w:r>
          </w:p>
        </w:tc>
        <w:tc>
          <w:tcPr>
            <w:tcW w:w="2268" w:type="dxa"/>
          </w:tcPr>
          <w:p w14:paraId="221AE4F6" w14:textId="08709FA6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2021.(I.28.)</w:t>
            </w:r>
          </w:p>
        </w:tc>
      </w:tr>
      <w:tr w:rsidR="00972F1B" w:rsidRPr="009E6FE2" w14:paraId="6BC74308" w14:textId="7CCE87AE" w:rsidTr="00972F1B">
        <w:trPr>
          <w:cantSplit/>
          <w:trHeight w:val="159"/>
        </w:trPr>
        <w:tc>
          <w:tcPr>
            <w:tcW w:w="683" w:type="dxa"/>
          </w:tcPr>
          <w:p w14:paraId="30E51E07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2475" w:type="dxa"/>
          </w:tcPr>
          <w:p w14:paraId="4B5640D5" w14:textId="191E0CFE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Javaslat a Jászai M. u. 4. sz. alatti ingatlanra vonatkozó ingyenes használati megállapodás módosítására  </w:t>
            </w:r>
          </w:p>
        </w:tc>
        <w:tc>
          <w:tcPr>
            <w:tcW w:w="2268" w:type="dxa"/>
          </w:tcPr>
          <w:p w14:paraId="776389B3" w14:textId="0100C8C5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2021.(I.28.)</w:t>
            </w:r>
          </w:p>
        </w:tc>
      </w:tr>
      <w:tr w:rsidR="00972F1B" w:rsidRPr="009E6FE2" w14:paraId="357AAE43" w14:textId="40A681FA" w:rsidTr="00972F1B">
        <w:trPr>
          <w:cantSplit/>
          <w:trHeight w:val="159"/>
        </w:trPr>
        <w:tc>
          <w:tcPr>
            <w:tcW w:w="683" w:type="dxa"/>
          </w:tcPr>
          <w:p w14:paraId="6A17B723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77E44063" w14:textId="60BDBD65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eastAsia="Times New Roman" w:hAnsi="Arial" w:cs="Arial"/>
                <w:sz w:val="20"/>
                <w:szCs w:val="20"/>
              </w:rPr>
              <w:t>Javaslat a Szombathelyi Tankerületi Központhoz tartozó általános iskolák 2021/2022.  tanévre vonatkozó felvételi körzetének véleményezésére</w:t>
            </w:r>
          </w:p>
        </w:tc>
        <w:tc>
          <w:tcPr>
            <w:tcW w:w="2268" w:type="dxa"/>
          </w:tcPr>
          <w:p w14:paraId="625F8869" w14:textId="0B928045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2021.(I.28.)</w:t>
            </w:r>
          </w:p>
        </w:tc>
      </w:tr>
      <w:tr w:rsidR="00972F1B" w:rsidRPr="009E6FE2" w14:paraId="66A0BCAC" w14:textId="06011451" w:rsidTr="00972F1B">
        <w:trPr>
          <w:cantSplit/>
          <w:trHeight w:val="159"/>
        </w:trPr>
        <w:tc>
          <w:tcPr>
            <w:tcW w:w="683" w:type="dxa"/>
          </w:tcPr>
          <w:p w14:paraId="7AB620F5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2EC08E6D" w14:textId="2AD9A5B0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FE2">
              <w:rPr>
                <w:rFonts w:ascii="Arial" w:eastAsia="Times New Roman" w:hAnsi="Arial" w:cs="Arial"/>
                <w:sz w:val="20"/>
                <w:szCs w:val="20"/>
              </w:rPr>
              <w:t>Javaslat Szombathely Város Önkormányzata által fenntartott óvodák és a Szombathelyi Egyesített Bölcsődei Intézmény nyári nyitvatartási rendjének jóváhagyására:</w:t>
            </w:r>
          </w:p>
          <w:p w14:paraId="63541089" w14:textId="386A3E86" w:rsidR="00972F1B" w:rsidRPr="009E6FE2" w:rsidRDefault="00972F1B" w:rsidP="00676C2F">
            <w:pPr>
              <w:pStyle w:val="Listaszerbekezds"/>
              <w:numPr>
                <w:ilvl w:val="0"/>
                <w:numId w:val="4"/>
              </w:num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szombathelyi önk. óvodák 2021.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évi nyári nyitvatartása</w:t>
            </w:r>
          </w:p>
        </w:tc>
        <w:tc>
          <w:tcPr>
            <w:tcW w:w="2268" w:type="dxa"/>
          </w:tcPr>
          <w:p w14:paraId="111A4727" w14:textId="4ABE94C6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2021.(I.28.)</w:t>
            </w:r>
          </w:p>
        </w:tc>
      </w:tr>
      <w:tr w:rsidR="00972F1B" w:rsidRPr="009E6FE2" w14:paraId="11909BC6" w14:textId="38286E06" w:rsidTr="00972F1B">
        <w:trPr>
          <w:cantSplit/>
          <w:trHeight w:val="159"/>
        </w:trPr>
        <w:tc>
          <w:tcPr>
            <w:tcW w:w="683" w:type="dxa"/>
          </w:tcPr>
          <w:p w14:paraId="0BE1DE85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03BA6401" w14:textId="381B56E8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FE2">
              <w:rPr>
                <w:rFonts w:ascii="Arial" w:eastAsia="Times New Roman" w:hAnsi="Arial" w:cs="Arial"/>
                <w:sz w:val="20"/>
                <w:szCs w:val="20"/>
              </w:rPr>
              <w:t>Javaslat Szombathely Város Önkormányzata által fenntartott óvodák és a Szombathelyi Egyesített Bölcsődei Intézmény nyári nyitvatartási rendjének jóváhagyására:</w:t>
            </w:r>
          </w:p>
          <w:p w14:paraId="2BCBACD6" w14:textId="6AFFBAE5" w:rsidR="00972F1B" w:rsidRPr="009E6FE2" w:rsidRDefault="00972F1B" w:rsidP="00676C2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E6FE2">
              <w:rPr>
                <w:rFonts w:ascii="Arial" w:eastAsia="Times New Roman" w:hAnsi="Arial" w:cs="Arial"/>
                <w:i/>
                <w:sz w:val="20"/>
                <w:szCs w:val="20"/>
              </w:rPr>
              <w:t>szombathelyi bölcsődék 2021. évi nyári nyitvatartása</w:t>
            </w:r>
          </w:p>
        </w:tc>
        <w:tc>
          <w:tcPr>
            <w:tcW w:w="2268" w:type="dxa"/>
          </w:tcPr>
          <w:p w14:paraId="7964734F" w14:textId="67DABD54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2021.(I.28.)</w:t>
            </w:r>
          </w:p>
        </w:tc>
      </w:tr>
      <w:tr w:rsidR="00972F1B" w:rsidRPr="009E6FE2" w14:paraId="74A587FE" w14:textId="1DA89417" w:rsidTr="00972F1B">
        <w:trPr>
          <w:cantSplit/>
          <w:trHeight w:val="159"/>
        </w:trPr>
        <w:tc>
          <w:tcPr>
            <w:tcW w:w="683" w:type="dxa"/>
          </w:tcPr>
          <w:p w14:paraId="089B80B8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2280284E" w14:textId="73225ECB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„Az M86 autóút Körmend (M80) - Szombathely - Zanat Kelet (M86) közötti szakasz tanulmánytervének, valamint engedélyezési tervdokumentációjának elkészítése, továbbá építési engedély megszerzése" című projekttel kapcsolatos állásfoglalás kiadására</w:t>
            </w:r>
          </w:p>
        </w:tc>
        <w:tc>
          <w:tcPr>
            <w:tcW w:w="2268" w:type="dxa"/>
          </w:tcPr>
          <w:p w14:paraId="03923ABD" w14:textId="48857232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2021.(I.28.)</w:t>
            </w:r>
          </w:p>
        </w:tc>
      </w:tr>
      <w:tr w:rsidR="00972F1B" w:rsidRPr="009E6FE2" w14:paraId="5BB3324D" w14:textId="1BE424E0" w:rsidTr="00972F1B">
        <w:trPr>
          <w:cantSplit/>
          <w:trHeight w:val="159"/>
        </w:trPr>
        <w:tc>
          <w:tcPr>
            <w:tcW w:w="683" w:type="dxa"/>
          </w:tcPr>
          <w:p w14:paraId="02C748B0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168686E9" w14:textId="50A5C6C5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háziorvosi és fogorvosi ellátás tárgyában kötött megállapodások módosítására</w:t>
            </w:r>
          </w:p>
        </w:tc>
        <w:tc>
          <w:tcPr>
            <w:tcW w:w="2268" w:type="dxa"/>
          </w:tcPr>
          <w:p w14:paraId="0D9CA8C5" w14:textId="74CC2CE9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2021.(I.28.)</w:t>
            </w:r>
          </w:p>
        </w:tc>
      </w:tr>
      <w:tr w:rsidR="00972F1B" w:rsidRPr="009E6FE2" w14:paraId="1E68AE94" w14:textId="4E034EC1" w:rsidTr="00972F1B">
        <w:trPr>
          <w:cantSplit/>
          <w:trHeight w:val="159"/>
        </w:trPr>
        <w:tc>
          <w:tcPr>
            <w:tcW w:w="683" w:type="dxa"/>
          </w:tcPr>
          <w:p w14:paraId="4DBA0C6C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010D04F4" w14:textId="323C489A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 8613/6, 8613/7 és a 8613/8 hrsz-ú ingatlanok értékesítésére vonatkozóan kiírt pályázat elbírálására</w:t>
            </w:r>
          </w:p>
        </w:tc>
        <w:tc>
          <w:tcPr>
            <w:tcW w:w="2268" w:type="dxa"/>
          </w:tcPr>
          <w:p w14:paraId="0FF26F81" w14:textId="54F73838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2021.(I.28.)</w:t>
            </w:r>
          </w:p>
        </w:tc>
      </w:tr>
      <w:tr w:rsidR="00972F1B" w:rsidRPr="009E6FE2" w14:paraId="6A443304" w14:textId="62AC6DEB" w:rsidTr="00972F1B">
        <w:trPr>
          <w:cantSplit/>
          <w:trHeight w:val="159"/>
        </w:trPr>
        <w:tc>
          <w:tcPr>
            <w:tcW w:w="683" w:type="dxa"/>
          </w:tcPr>
          <w:p w14:paraId="180CD0A8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0BE36FC8" w14:textId="757B58DB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fenntartható városi mobilitási terv /SUMP/ módszertanának jóváhagyására</w:t>
            </w:r>
          </w:p>
        </w:tc>
        <w:tc>
          <w:tcPr>
            <w:tcW w:w="2268" w:type="dxa"/>
          </w:tcPr>
          <w:p w14:paraId="74F5DE73" w14:textId="6590FC37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2021.(I.28.)</w:t>
            </w:r>
          </w:p>
          <w:p w14:paraId="3BB71411" w14:textId="1763D0D3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972F1B" w:rsidRPr="009E6FE2" w14:paraId="4ABB09AF" w14:textId="7989AE95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DBCB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5FFC" w14:textId="3EAD83B0" w:rsidR="00972F1B" w:rsidRPr="00D4403F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veszélyhelyzet idejére meghozott intézkedések meghosszabbítására /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parkolók megnyitása, maszkviselés/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396C" w14:textId="763F30E6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2021.(II.1.)</w:t>
            </w:r>
          </w:p>
        </w:tc>
      </w:tr>
      <w:tr w:rsidR="00972F1B" w:rsidRPr="009E6FE2" w14:paraId="50E2082F" w14:textId="5D2EA9EB" w:rsidTr="00972F1B">
        <w:trPr>
          <w:cantSplit/>
          <w:trHeight w:val="159"/>
        </w:trPr>
        <w:tc>
          <w:tcPr>
            <w:tcW w:w="683" w:type="dxa"/>
          </w:tcPr>
          <w:p w14:paraId="2EEC320C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1C2CA8F1" w14:textId="5979C0F4" w:rsidR="00972F1B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 xml:space="preserve">Javaslat a Szent Imre herceg útja 168. szám, 777. hrsz.-ú ingatlanra vonatkozó ingyenes használatba adási megállapodás módosítására </w:t>
            </w:r>
          </w:p>
          <w:p w14:paraId="70914A10" w14:textId="53F9FB18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D4403F">
              <w:rPr>
                <w:rFonts w:ascii="Arial" w:hAnsi="Arial" w:cs="Arial"/>
                <w:i/>
                <w:iCs/>
                <w:sz w:val="20"/>
                <w:szCs w:val="20"/>
              </w:rPr>
              <w:t>Herényiek Háza/</w:t>
            </w:r>
          </w:p>
        </w:tc>
        <w:tc>
          <w:tcPr>
            <w:tcW w:w="2268" w:type="dxa"/>
          </w:tcPr>
          <w:p w14:paraId="510B8C34" w14:textId="15F49BCD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2021.(II.15.)</w:t>
            </w:r>
          </w:p>
        </w:tc>
      </w:tr>
      <w:tr w:rsidR="00972F1B" w:rsidRPr="009E6FE2" w14:paraId="0CBCB745" w14:textId="430E836D" w:rsidTr="00972F1B">
        <w:trPr>
          <w:cantSplit/>
          <w:trHeight w:val="159"/>
        </w:trPr>
        <w:tc>
          <w:tcPr>
            <w:tcW w:w="683" w:type="dxa"/>
          </w:tcPr>
          <w:p w14:paraId="232B7D68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0B315EC0" w14:textId="3648D54B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háziorvosi praxissal kapcsolatos döntés meghozatalára</w:t>
            </w:r>
          </w:p>
          <w:p w14:paraId="38E880C3" w14:textId="5747E654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/Dr. Mikó Katalin-Dr.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Kálovits Ferenc)</w:t>
            </w:r>
          </w:p>
        </w:tc>
        <w:tc>
          <w:tcPr>
            <w:tcW w:w="2268" w:type="dxa"/>
          </w:tcPr>
          <w:p w14:paraId="65AD92C3" w14:textId="50604BC0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2021.(II.15.)</w:t>
            </w:r>
          </w:p>
        </w:tc>
      </w:tr>
      <w:tr w:rsidR="00972F1B" w:rsidRPr="009E6FE2" w14:paraId="1AE286C7" w14:textId="4EE41E8D" w:rsidTr="00972F1B">
        <w:trPr>
          <w:cantSplit/>
          <w:trHeight w:val="159"/>
        </w:trPr>
        <w:tc>
          <w:tcPr>
            <w:tcW w:w="683" w:type="dxa"/>
          </w:tcPr>
          <w:p w14:paraId="268F7263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154CFFAF" w14:textId="5676CC7B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2021. évi költségvetéséről szóló önkormányzati rendelet megalkotására és a kapcsolódó döntések meghozatalára:</w:t>
            </w:r>
          </w:p>
          <w:p w14:paraId="26DCC580" w14:textId="22ACBA41" w:rsidR="00972F1B" w:rsidRPr="00D4403F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403F">
              <w:rPr>
                <w:rFonts w:ascii="Arial" w:hAnsi="Arial" w:cs="Arial"/>
                <w:bCs/>
                <w:i/>
                <w:sz w:val="20"/>
                <w:szCs w:val="20"/>
              </w:rPr>
              <w:t>1./saját bevételek, fizetési kötelezettségek_3év</w:t>
            </w:r>
          </w:p>
        </w:tc>
        <w:tc>
          <w:tcPr>
            <w:tcW w:w="2268" w:type="dxa"/>
          </w:tcPr>
          <w:p w14:paraId="40CDDEC2" w14:textId="50EDB2C8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21/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2021.(II.25.)</w:t>
            </w:r>
          </w:p>
        </w:tc>
      </w:tr>
      <w:tr w:rsidR="00972F1B" w:rsidRPr="009E6FE2" w14:paraId="4C1FAB69" w14:textId="34E79012" w:rsidTr="00972F1B">
        <w:trPr>
          <w:cantSplit/>
          <w:trHeight w:val="159"/>
        </w:trPr>
        <w:tc>
          <w:tcPr>
            <w:tcW w:w="683" w:type="dxa"/>
          </w:tcPr>
          <w:p w14:paraId="487DEDDB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34543A04" w14:textId="6824026D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2021. évi költségvetéséről szóló önkormányzati rendelet megalkotására és a kapcsolódó döntések meghozatalára:</w:t>
            </w:r>
          </w:p>
          <w:p w14:paraId="3C4A30E5" w14:textId="4DE40DB7" w:rsidR="00972F1B" w:rsidRPr="00D4403F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03F">
              <w:rPr>
                <w:rFonts w:ascii="Arial" w:hAnsi="Arial" w:cs="Arial"/>
                <w:i/>
                <w:sz w:val="20"/>
                <w:szCs w:val="20"/>
              </w:rPr>
              <w:t>2./sportfinanszírozás rendszere</w:t>
            </w:r>
          </w:p>
        </w:tc>
        <w:tc>
          <w:tcPr>
            <w:tcW w:w="2268" w:type="dxa"/>
          </w:tcPr>
          <w:p w14:paraId="29DAD2C1" w14:textId="7028AA45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22/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2021.(II.25.)</w:t>
            </w:r>
          </w:p>
        </w:tc>
      </w:tr>
      <w:tr w:rsidR="00972F1B" w:rsidRPr="009E6FE2" w14:paraId="3AF785A4" w14:textId="4AD3F919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ED5B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12AA" w14:textId="221AD7BB" w:rsidR="00972F1B" w:rsidRPr="00D4403F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403F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2021. évi költségvetéséről szóló önkormányzati rendelet megalkotására és a kapcsolódó döntések meghozatalára:</w:t>
            </w:r>
          </w:p>
          <w:p w14:paraId="72830CF8" w14:textId="77777777" w:rsidR="00972F1B" w:rsidRPr="00D4403F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4403F">
              <w:rPr>
                <w:rFonts w:ascii="Arial" w:hAnsi="Arial" w:cs="Arial"/>
                <w:bCs/>
                <w:i/>
                <w:sz w:val="20"/>
                <w:szCs w:val="20"/>
              </w:rPr>
              <w:t>3./SZOMHULL Kft. tagi kölcsön és Városfejlesztési Kft. tagi kölcsön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0ECC" w14:textId="22C7C53B" w:rsidR="00972F1B" w:rsidRPr="00D4403F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23/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2021.(II.25.)</w:t>
            </w:r>
          </w:p>
        </w:tc>
      </w:tr>
      <w:tr w:rsidR="00972F1B" w:rsidRPr="009E6FE2" w14:paraId="5C1CC0B3" w14:textId="20F89D86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95FB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A59B" w14:textId="08E8C6C1" w:rsidR="00972F1B" w:rsidRPr="00D4403F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2021. évi költségvetéséről szóló önkormányzati rendelet megalkotására és a kapcsolódó döntések meghozatalára:</w:t>
            </w:r>
          </w:p>
          <w:p w14:paraId="513F243E" w14:textId="3822B9FC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4403F">
              <w:rPr>
                <w:rFonts w:ascii="Arial" w:hAnsi="Arial" w:cs="Arial"/>
                <w:i/>
                <w:sz w:val="20"/>
                <w:szCs w:val="20"/>
              </w:rPr>
              <w:t>4./ A Savaria Megyei Hatókörű Városi Múzeum létszám-előirányzatának módosítása</w:t>
            </w:r>
            <w:r w:rsidRPr="009E6F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134D" w14:textId="4452005D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24/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2021.(II.25.)  </w:t>
            </w:r>
          </w:p>
        </w:tc>
      </w:tr>
      <w:tr w:rsidR="00972F1B" w:rsidRPr="009E6FE2" w14:paraId="6BA24D4C" w14:textId="4BD05201" w:rsidTr="00972F1B">
        <w:trPr>
          <w:cantSplit/>
          <w:trHeight w:val="159"/>
        </w:trPr>
        <w:tc>
          <w:tcPr>
            <w:tcW w:w="683" w:type="dxa"/>
          </w:tcPr>
          <w:p w14:paraId="6108872F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7C2316EC" w14:textId="3B0F9D0B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2021. évi vagyongazdálkodási koncepció elfogadására</w:t>
            </w:r>
          </w:p>
        </w:tc>
        <w:tc>
          <w:tcPr>
            <w:tcW w:w="2268" w:type="dxa"/>
          </w:tcPr>
          <w:p w14:paraId="5F328FB0" w14:textId="0FE4BF00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25/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2021.(II.25.)</w:t>
            </w:r>
          </w:p>
        </w:tc>
      </w:tr>
      <w:tr w:rsidR="00972F1B" w:rsidRPr="009E6FE2" w14:paraId="06C55DDF" w14:textId="31BF4521" w:rsidTr="00972F1B">
        <w:trPr>
          <w:cantSplit/>
          <w:trHeight w:val="159"/>
        </w:trPr>
        <w:tc>
          <w:tcPr>
            <w:tcW w:w="683" w:type="dxa"/>
          </w:tcPr>
          <w:p w14:paraId="1E2AE14E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1188376E" w14:textId="1F370E43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 xml:space="preserve">Javaslat a közterületi hulladékgyűjtő edények ürítési gyakoriságával kapcsolatos döntés meghozatalára </w:t>
            </w:r>
          </w:p>
        </w:tc>
        <w:tc>
          <w:tcPr>
            <w:tcW w:w="2268" w:type="dxa"/>
          </w:tcPr>
          <w:p w14:paraId="53DB0E96" w14:textId="0B33C121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26/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2021.(II.25.)</w:t>
            </w:r>
          </w:p>
        </w:tc>
      </w:tr>
      <w:tr w:rsidR="00972F1B" w:rsidRPr="009E6FE2" w14:paraId="40BC9154" w14:textId="15CB6564" w:rsidTr="00972F1B">
        <w:trPr>
          <w:cantSplit/>
          <w:trHeight w:val="159"/>
        </w:trPr>
        <w:tc>
          <w:tcPr>
            <w:tcW w:w="683" w:type="dxa"/>
          </w:tcPr>
          <w:p w14:paraId="4B479D4A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2475" w:type="dxa"/>
          </w:tcPr>
          <w:p w14:paraId="35886468" w14:textId="6E123351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Javaslat támogatási szerződés felbontására</w:t>
            </w:r>
          </w:p>
        </w:tc>
        <w:tc>
          <w:tcPr>
            <w:tcW w:w="2268" w:type="dxa"/>
          </w:tcPr>
          <w:p w14:paraId="304F7DD4" w14:textId="0D0FD886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27/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2021.(II.25.)</w:t>
            </w:r>
          </w:p>
        </w:tc>
      </w:tr>
      <w:tr w:rsidR="00972F1B" w:rsidRPr="009E6FE2" w14:paraId="6DD43D1C" w14:textId="749B09E0" w:rsidTr="00972F1B">
        <w:trPr>
          <w:cantSplit/>
          <w:trHeight w:val="159"/>
        </w:trPr>
        <w:tc>
          <w:tcPr>
            <w:tcW w:w="683" w:type="dxa"/>
          </w:tcPr>
          <w:p w14:paraId="203EA19E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2475" w:type="dxa"/>
          </w:tcPr>
          <w:p w14:paraId="07E7BE5A" w14:textId="156A0B42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Javaslat az ERIFA projekt meghirdetett pályázathoz szükséges döntések meghozatalára</w:t>
            </w:r>
          </w:p>
        </w:tc>
        <w:tc>
          <w:tcPr>
            <w:tcW w:w="2268" w:type="dxa"/>
          </w:tcPr>
          <w:p w14:paraId="1D2C91F3" w14:textId="1C76AD53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28/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2021.(II.25.)</w:t>
            </w:r>
          </w:p>
        </w:tc>
      </w:tr>
      <w:tr w:rsidR="00972F1B" w:rsidRPr="009E6FE2" w14:paraId="5B9E5D36" w14:textId="51E7D04C" w:rsidTr="00972F1B">
        <w:trPr>
          <w:cantSplit/>
          <w:trHeight w:val="159"/>
        </w:trPr>
        <w:tc>
          <w:tcPr>
            <w:tcW w:w="683" w:type="dxa"/>
          </w:tcPr>
          <w:p w14:paraId="0F93F3AA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2475" w:type="dxa"/>
          </w:tcPr>
          <w:p w14:paraId="5B25CC14" w14:textId="1DCAFE8C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Javaslat óvodai továbbképzési program módosítására</w:t>
            </w:r>
          </w:p>
        </w:tc>
        <w:tc>
          <w:tcPr>
            <w:tcW w:w="2268" w:type="dxa"/>
          </w:tcPr>
          <w:p w14:paraId="30DCD752" w14:textId="0E96547D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29/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2021.(II.25.)</w:t>
            </w:r>
          </w:p>
        </w:tc>
      </w:tr>
      <w:tr w:rsidR="00972F1B" w:rsidRPr="009E6FE2" w14:paraId="1C9664D0" w14:textId="233D2860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961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528" w14:textId="39F77A14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Javaslat a 2021. évi belügyminisztériumi pályázattal kapcsolatos döntések meghozatalára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BCC2" w14:textId="08C83401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30/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2021.(II.25.)</w:t>
            </w:r>
          </w:p>
        </w:tc>
      </w:tr>
      <w:tr w:rsidR="00972F1B" w:rsidRPr="009E6FE2" w14:paraId="03B13A50" w14:textId="36773086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D096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7268" w14:textId="08275F75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 fűnyírási tevékenység hatékonyabbá tételére kidolgozott közös szakmai javaslat elfogadására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8CD7" w14:textId="40A43C17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31/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2021.(II.25.)</w:t>
            </w:r>
          </w:p>
        </w:tc>
      </w:tr>
      <w:tr w:rsidR="00972F1B" w:rsidRPr="009E6FE2" w14:paraId="76A553A8" w14:textId="6A430818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0342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5C46" w14:textId="4D9FF677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 helyi autóbusszal végzett menetrend szerinti személyszállítási közszolgáltatás pályázati kiírására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65B9" w14:textId="5060D92E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32/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2021.(II.25.)</w:t>
            </w:r>
          </w:p>
        </w:tc>
      </w:tr>
      <w:tr w:rsidR="00972F1B" w:rsidRPr="009E6FE2" w14:paraId="1F04709D" w14:textId="28E04818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EA55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E1BD" w14:textId="16ECAE28" w:rsidR="00972F1B" w:rsidRPr="009E6FE2" w:rsidRDefault="00972F1B" w:rsidP="00676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Javaslat névhasználat engedélyezésére</w:t>
            </w:r>
          </w:p>
          <w:p w14:paraId="1AE52C43" w14:textId="3492E3F5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hAnsi="Arial" w:cs="Arial"/>
                <w:i/>
                <w:sz w:val="20"/>
                <w:szCs w:val="20"/>
              </w:rPr>
              <w:t>/Szombathelyi Futóklub Szabadidősport Egyesület kérelme/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2C64" w14:textId="5D9E214A" w:rsidR="00972F1B" w:rsidRPr="009E6FE2" w:rsidRDefault="00972F1B" w:rsidP="00676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33/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2021.(II.25.)</w:t>
            </w:r>
          </w:p>
        </w:tc>
      </w:tr>
      <w:tr w:rsidR="00972F1B" w:rsidRPr="009E6FE2" w14:paraId="02BA103C" w14:textId="2FB4DAC9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030E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8F47" w14:textId="45E78264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Javaslat Dr. Czeglédy Csaba városi képviselő által benyújtott írásbeli előterjesztés alapján döntés meghozatalára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E10F" w14:textId="29B30B9A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34/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2021.(II.25.)</w:t>
            </w:r>
          </w:p>
        </w:tc>
      </w:tr>
      <w:tr w:rsidR="00972F1B" w:rsidRPr="009E6FE2" w14:paraId="505B3584" w14:textId="419FF5C2" w:rsidTr="00972F1B">
        <w:trPr>
          <w:cantSplit/>
          <w:trHeight w:val="159"/>
        </w:trPr>
        <w:tc>
          <w:tcPr>
            <w:tcW w:w="683" w:type="dxa"/>
          </w:tcPr>
          <w:p w14:paraId="4BD59AC5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2475" w:type="dxa"/>
          </w:tcPr>
          <w:p w14:paraId="59E280D5" w14:textId="5FBC09EC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Javaslat a szociális munka területén dolgozók önkormányzati kitüntetésére </w:t>
            </w:r>
          </w:p>
        </w:tc>
        <w:tc>
          <w:tcPr>
            <w:tcW w:w="2268" w:type="dxa"/>
          </w:tcPr>
          <w:p w14:paraId="5B9BDA37" w14:textId="717547F9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35/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2021.(II.25.)</w:t>
            </w:r>
          </w:p>
          <w:p w14:paraId="1C4708ED" w14:textId="050F4F85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972F1B" w:rsidRPr="009E6FE2" w14:paraId="5C24F2A2" w14:textId="6C2E3A18" w:rsidTr="00972F1B">
        <w:trPr>
          <w:cantSplit/>
          <w:trHeight w:val="159"/>
        </w:trPr>
        <w:tc>
          <w:tcPr>
            <w:tcW w:w="683" w:type="dxa"/>
          </w:tcPr>
          <w:p w14:paraId="66F1953A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7CA52E54" w14:textId="5C9F50F4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 bérletidíj-fizetési mentességgel kapcsolatos döntsek meghozatalára</w:t>
            </w:r>
          </w:p>
        </w:tc>
        <w:tc>
          <w:tcPr>
            <w:tcW w:w="2268" w:type="dxa"/>
          </w:tcPr>
          <w:p w14:paraId="3E664B96" w14:textId="73A541DF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36/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2021.(II.25.)</w:t>
            </w:r>
          </w:p>
        </w:tc>
      </w:tr>
      <w:tr w:rsidR="00972F1B" w:rsidRPr="009E6FE2" w14:paraId="3BB8A8A3" w14:textId="756E993F" w:rsidTr="00972F1B">
        <w:trPr>
          <w:cantSplit/>
          <w:trHeight w:val="159"/>
        </w:trPr>
        <w:tc>
          <w:tcPr>
            <w:tcW w:w="683" w:type="dxa"/>
          </w:tcPr>
          <w:p w14:paraId="01D1316B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tabs>
                <w:tab w:val="left" w:pos="319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</w:tcPr>
          <w:p w14:paraId="35CCFFBD" w14:textId="5CF6C42F" w:rsidR="00972F1B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veszélyhelyzet idejére meghozott intézkedések meghosszabbítására</w:t>
            </w:r>
          </w:p>
          <w:p w14:paraId="52062D7C" w14:textId="6A30B190" w:rsidR="00972F1B" w:rsidRPr="00D4403F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parkolók megnyitása, maszkviselés/</w:t>
            </w:r>
          </w:p>
        </w:tc>
        <w:tc>
          <w:tcPr>
            <w:tcW w:w="2268" w:type="dxa"/>
          </w:tcPr>
          <w:p w14:paraId="4991A90D" w14:textId="60395813" w:rsidR="00972F1B" w:rsidRPr="009E6FE2" w:rsidRDefault="00972F1B" w:rsidP="00676C2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37/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2021.(III.1.)</w:t>
            </w:r>
          </w:p>
        </w:tc>
      </w:tr>
      <w:tr w:rsidR="00972F1B" w:rsidRPr="009E6FE2" w14:paraId="07E231A2" w14:textId="740F2426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20DA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FC02" w14:textId="51619064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Javaslat </w:t>
            </w:r>
            <w:r w:rsidRPr="009E6F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 járványhelyzet időszaka alatt a helyi járati autóbusz menetrend módosítására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BC95" w14:textId="4427AECF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38/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2021.(III.10.)</w:t>
            </w:r>
          </w:p>
        </w:tc>
      </w:tr>
      <w:tr w:rsidR="00972F1B" w:rsidRPr="009E6FE2" w14:paraId="034280B7" w14:textId="44887EFD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5DB2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CF69" w14:textId="7212117A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Javaslat a veszélyhelyzet idejére meghozott intézkedésekkel kapcsolatos döntések meghozatalára </w:t>
            </w:r>
          </w:p>
          <w:p w14:paraId="3A483BF9" w14:textId="74E8B054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  <w:t>/parkolók megnyitása, maszkviselés/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1F45" w14:textId="28B38E70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39/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2021.(III.11.)</w:t>
            </w:r>
          </w:p>
        </w:tc>
      </w:tr>
      <w:tr w:rsidR="00972F1B" w:rsidRPr="009E6FE2" w14:paraId="19CFFA83" w14:textId="50825B07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17B9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3E4A" w14:textId="2C58508E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Javaslat a 20/2021.(II.15.) PM. sz. határozat módosítására</w:t>
            </w:r>
          </w:p>
          <w:p w14:paraId="5BCEE772" w14:textId="301C197C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  <w:t>(praxis: Dr. Mikó Katalin-Dr. Kálovits Ferenc)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254" w14:textId="67E67255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40/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2021.(III.16.)</w:t>
            </w:r>
          </w:p>
        </w:tc>
      </w:tr>
      <w:tr w:rsidR="00972F1B" w:rsidRPr="009E6FE2" w14:paraId="45C8B288" w14:textId="7486BBCF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F3F5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CF73" w14:textId="37F600A1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Javaslat a veszélyhelyzet idejére meghozott intézkedésekkel kapcsolatos döntések meghozatalára </w:t>
            </w:r>
          </w:p>
          <w:p w14:paraId="31163DB6" w14:textId="51765EA5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  <w:t>/parkolók megnyitása, maszkviselés/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DDEB" w14:textId="5F47A2A6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41/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2021.(III.22.)</w:t>
            </w:r>
          </w:p>
        </w:tc>
      </w:tr>
      <w:tr w:rsidR="00972F1B" w:rsidRPr="009E6FE2" w14:paraId="1AC83314" w14:textId="7F5E8690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F433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26AC" w14:textId="01D5E52F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 „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>Szombathely2030” - A válságálló tudásgazdaság megteremtéséért” című dokumentum elfogadására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FE7D" w14:textId="135CE461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42/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5BBA1BA7" w14:textId="7AC3F073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77CC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191" w14:textId="1635FDE2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Javaslat a Szent Márton örökség népszerűsítésére benyújtott pályázat tudomásul vételére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0142" w14:textId="0C8DCC1D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43/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5BC8D242" w14:textId="1A6A0D1B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4FDF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C1B9" w14:textId="73559A3F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az önkormányzati tulajdonú gazdasági társaságok 2021. évi üzleti terveinek elfogadására:</w:t>
            </w:r>
          </w:p>
          <w:p w14:paraId="0959999A" w14:textId="16CD6D4D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i/>
                <w:sz w:val="20"/>
                <w:szCs w:val="20"/>
              </w:rPr>
              <w:t>Weöres Sándor Színház NKft. 2021. évi üzleti terve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35FB" w14:textId="59712D0F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44/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6E5FACDA" w14:textId="49E8B4BA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8BC9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E55E" w14:textId="6B03EC4F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az önkormányzati tulajdonú gazdasági társaságok 2021. évi üzleti terveinek elfogadására:</w:t>
            </w:r>
          </w:p>
          <w:p w14:paraId="0DE5103C" w14:textId="30FBF97A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i/>
                <w:sz w:val="20"/>
                <w:szCs w:val="20"/>
              </w:rPr>
              <w:t>Fogyatékkal Élőket és Hajléktalanokat Ellátó KHKft. 2021. évi üzleti terve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4466" w14:textId="7D2EC811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45/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4946CEE1" w14:textId="7B51BADE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23A3" w14:textId="77777777" w:rsidR="00972F1B" w:rsidRPr="00D755B7" w:rsidRDefault="00972F1B" w:rsidP="00D755B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7F29" w14:textId="213865E1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az önkormányzati tulajdonú gazdasági társaságok 2021. évi üzleti terveinek elfogadására:</w:t>
            </w:r>
          </w:p>
          <w:p w14:paraId="5452B5F9" w14:textId="33E2F743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i/>
                <w:sz w:val="20"/>
                <w:szCs w:val="20"/>
              </w:rPr>
              <w:t>Szombathelyi Médiaközpont NKft. 2021. évi üzleti terve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491" w14:textId="38D93E31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46/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6C93CB4D" w14:textId="37EB2A3D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423C" w14:textId="5CD32158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33D5" w14:textId="72C8CED9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az önkormányzati tulajdonú gazdasági társaságok 2021. évi üzleti terveinek elfogadására:</w:t>
            </w:r>
          </w:p>
          <w:p w14:paraId="3B9D9744" w14:textId="21AACB3B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i/>
                <w:sz w:val="20"/>
                <w:szCs w:val="20"/>
              </w:rPr>
              <w:t>Szombathelyi Parkfenntartási Kft. 2021. évi üzleti terve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5401" w14:textId="1835C9BA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47/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1E152A0A" w14:textId="06135AD9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C222" w14:textId="2EDEBE9D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B7BB" w14:textId="4A5DC4BF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az önkormányzati tulajdonú gazdasági társaságok 2021. évi üzleti terveinek elfogadására:</w:t>
            </w:r>
          </w:p>
          <w:p w14:paraId="0C1FC232" w14:textId="30434856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i/>
                <w:sz w:val="20"/>
                <w:szCs w:val="20"/>
              </w:rPr>
              <w:t>Vas Megyei Temetkezési Kft. 2021. évi üzleti terve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A0E" w14:textId="4F8860F9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48/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4E7054D3" w14:textId="7E2680AF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C8E8" w14:textId="215E5807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5E59" w14:textId="7D9157A8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az önkormányzati tulajdonú gazdasági társaságok 2021. évi üzleti terveinek elfogadására</w:t>
            </w:r>
          </w:p>
          <w:p w14:paraId="5F2FCAA4" w14:textId="2B3F656F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i/>
                <w:sz w:val="20"/>
                <w:szCs w:val="20"/>
              </w:rPr>
              <w:t>Savaria Városfejlesztési Kft. 2021. évi üzleti terve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44DD" w14:textId="60F82295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49/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45AE6ED6" w14:textId="596DBBEF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C900" w14:textId="0271672B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lastRenderedPageBreak/>
              <w:t>103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E388" w14:textId="7014564D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az önkormányzati tulajdonú gazdasági társaságok 2021. évi üzleti terveinek elfogadására:</w:t>
            </w:r>
          </w:p>
          <w:p w14:paraId="5C2A0963" w14:textId="006B0C45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i/>
                <w:sz w:val="20"/>
                <w:szCs w:val="20"/>
              </w:rPr>
              <w:t>Savaria Turizmus NKft. 2021. évi üzleti terve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8ED" w14:textId="2A2875B5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50/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3A54EEE6" w14:textId="5A10B302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3DBE" w14:textId="43C5BA3F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6725" w14:textId="450ED6BF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az önkormányzati tulajdonú gazdasági társaságok 2021. évi üzleti terveinek elfogadására:</w:t>
            </w:r>
          </w:p>
          <w:p w14:paraId="0638B16E" w14:textId="300DE42E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i/>
                <w:sz w:val="20"/>
                <w:szCs w:val="20"/>
              </w:rPr>
              <w:t>SZOVA Szombathelyi Vagyonhasznosító és Városgazdálkodási NZrt. 2021. évi üzleti terve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D3C2" w14:textId="18456CDB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51/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7406C7B2" w14:textId="5063A1DA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B7E7" w14:textId="78F1CFD8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2190" w14:textId="78BA927D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az önkormányzati tulajdonú gazdasági társaságok 2021. évi üzleti terveinek elfogadására:</w:t>
            </w:r>
          </w:p>
          <w:p w14:paraId="1D3D8028" w14:textId="1CB26399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i/>
                <w:sz w:val="20"/>
                <w:szCs w:val="20"/>
              </w:rPr>
              <w:t>SZOVA Projekt Kft. létrehozása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2322" w14:textId="59F9B50F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52/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1BCA9594" w14:textId="59149569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EC27" w14:textId="73C8C2A1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DD4" w14:textId="1FA5E160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az önkormányzati tulajdonú gazdasági társaságok 2021. évi üzleti terveinek elfogadására:</w:t>
            </w:r>
          </w:p>
          <w:p w14:paraId="0A00BD52" w14:textId="39FDF1D6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i/>
                <w:sz w:val="20"/>
                <w:szCs w:val="20"/>
              </w:rPr>
              <w:t>Szombathelyi Távhőszolgáltató Kft. 2021. évi üzleti terve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5E35" w14:textId="4345A57E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53/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3A98C978" w14:textId="10731C08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DA59" w14:textId="541EE9B7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633A" w14:textId="2C476A90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az önkormányzati tulajdonú gazdasági társaságok 2021. évi üzleti terveinek elfogadására:</w:t>
            </w:r>
          </w:p>
          <w:p w14:paraId="41C11E1B" w14:textId="0B742E1B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i/>
                <w:sz w:val="20"/>
                <w:szCs w:val="20"/>
              </w:rPr>
              <w:t>SZOMHULL Szombathelyi Hulladékgazdálkodási Közszolgáltató NKf. 2021. évi üzleti terve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9411" w14:textId="56D41C97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54/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0E2038E6" w14:textId="2D5E3541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8850" w14:textId="6CDA3F84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2484" w14:textId="22F85F7A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az önkormányzati tulajdonú gazdasági társaságok 2021. évi üzleti terveinek elfogadására:</w:t>
            </w:r>
          </w:p>
          <w:p w14:paraId="2B73401E" w14:textId="67226C20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i/>
                <w:sz w:val="20"/>
                <w:szCs w:val="20"/>
              </w:rPr>
              <w:t>SZOVA Szállodaüzemeltető Kft. 2021. évi üzleti terve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899E" w14:textId="42ACB513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55/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680F9E4E" w14:textId="09DA2C19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3F2A" w14:textId="7337FC6C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E6FD" w14:textId="4441395B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az önkormányzati tulajdonú gazdasági társaságok 2021. évi üzleti terveinek elfogadására:</w:t>
            </w:r>
          </w:p>
          <w:p w14:paraId="7DBC760E" w14:textId="52BA4AEB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i/>
                <w:sz w:val="20"/>
                <w:szCs w:val="20"/>
              </w:rPr>
              <w:t>VASIVÍZ ZRt. 2021. évi üzleti terve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FEAE" w14:textId="4B5919A3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56/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197FA41A" w14:textId="3E64F9CE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BF1B" w14:textId="47E9350F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D755B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88D1" w14:textId="297DDF56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Javaslat ingatlanokkal kapcsolatos döntések meghozatalára</w:t>
            </w:r>
          </w:p>
          <w:p w14:paraId="12EBBAFD" w14:textId="576F2304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E6FE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  <w:t>8313/6-8 hrsz-ú ingatlan – KIARA GARDEN LAKÓPARK Kft.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4D9E" w14:textId="3E17C4A9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57/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657E5ABB" w14:textId="7973803C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7DC8" w14:textId="0DC5D8D2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D755B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111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5EB3" w14:textId="27C958FC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Javaslat ingatlanokkal kapcsolatos döntések meghozatalára</w:t>
            </w:r>
          </w:p>
          <w:p w14:paraId="72A34B19" w14:textId="0AAF1252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E6FE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  <w:t xml:space="preserve">Szigligeti u. 1. (5177 hrsz.) – Copydekor Kreatív Kft.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45EB" w14:textId="5ED7E1E9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58/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7F5C855B" w14:textId="7FEB2488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A31F" w14:textId="11175E03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D755B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112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07DE" w14:textId="07515161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Javaslat ingatlanokkal kapcsolatos döntések meghozatalára</w:t>
            </w:r>
          </w:p>
          <w:p w14:paraId="1E5D9120" w14:textId="49475244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  <w:t>Kilátó u. (4370 hrsz.) pályázati felhívás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9F5" w14:textId="3C3272E2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59/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0BEC9951" w14:textId="2941ACE3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822E" w14:textId="7E94835C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D755B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113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E98F" w14:textId="349DAE89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Javaslat ingatlanokkal kapcsolatos döntések meghozatalára</w:t>
            </w:r>
          </w:p>
          <w:p w14:paraId="25A2A764" w14:textId="23FD3552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  <w:t>Semmelweis u. 16.I.5. lakás pályázati felhívás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1D31" w14:textId="1ADEBAEB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60/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2B67A6A9" w14:textId="7513ABE0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75A2" w14:textId="58164784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D755B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114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84B3" w14:textId="72B7F254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Javaslat ingatlanokkal kapcsolatos döntések meghozatalára</w:t>
            </w:r>
          </w:p>
          <w:p w14:paraId="14EBAC0D" w14:textId="0F7DBD7B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  <w:t>Óperint u.16. mögötti terület (5688/1 hrsz.) elővásárlási jog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AF40" w14:textId="188E83DF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61/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0A7E5B55" w14:textId="04D528BC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1D65" w14:textId="5CABA404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D755B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115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F034" w14:textId="2C2577BB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Javaslat ingatlanokkal kapcsolatos döntések meghozatalára</w:t>
            </w:r>
          </w:p>
          <w:p w14:paraId="036CA269" w14:textId="11BEAED1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  <w:t>11967/16 hrs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  <w:t xml:space="preserve">z </w:t>
            </w:r>
            <w:r w:rsidRPr="009E6FE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  <w:t>ingatlan – Éden Kutyás Sport és Szabadidő Egys.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0278" w14:textId="109C45E9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62/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16381857" w14:textId="19427B35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A81" w14:textId="5187C079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D755B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116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07EE" w14:textId="25C78B14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Javaslat ingatlanokkal kapcsolatos döntések meghozatalára</w:t>
            </w:r>
          </w:p>
          <w:p w14:paraId="6B229AA2" w14:textId="20DD222D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  <w:t>Késmárk u. teniszpálya (2690 hrsz.) bérl.szerz., névhasználat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ABB2" w14:textId="49984E9F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63/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681A7F80" w14:textId="65C1A83C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4656" w14:textId="248D7483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D755B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117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BC76" w14:textId="75E46890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Javaslat Dr. Czeglédy Csaba városi képviselő által kezdeményezett eljárás megindítására az Alapvető Jogok Biztosánál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D534" w14:textId="18023CD1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64/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70CAB97F" w14:textId="49F81E75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14C1" w14:textId="6F54D587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8105" w14:textId="5E732BFB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ügyvezetői álláshelyre vonatkozó pályázati felhívás elfogadására</w:t>
            </w:r>
          </w:p>
          <w:p w14:paraId="2B5BE68B" w14:textId="564E1C48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</w:pPr>
            <w:r w:rsidRPr="009E6FE2">
              <w:rPr>
                <w:rFonts w:ascii="Arial" w:hAnsi="Arial" w:cs="Arial"/>
                <w:i/>
                <w:sz w:val="20"/>
                <w:szCs w:val="20"/>
              </w:rPr>
              <w:t xml:space="preserve">AGORA Savaria Kulturális és Médiaközpont NKft.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7B7D" w14:textId="58B0A5BD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65/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105D2A25" w14:textId="38463D0F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3D71" w14:textId="2ED48AA4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55B7">
              <w:rPr>
                <w:rFonts w:ascii="Arial" w:eastAsia="Times New Roman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7A75" w14:textId="3E07D80D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</w:rPr>
              <w:t>Javaslat a Közterület-felügyelet működését érintő együttműködési megállapodás megkötésére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AD9F" w14:textId="7549BD43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66/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7B6FA3A6" w14:textId="59007D75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6652" w14:textId="34227D09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5449" w14:textId="475A0645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névhasználat engedélyezésére</w:t>
            </w:r>
          </w:p>
          <w:p w14:paraId="014EB717" w14:textId="71C9896A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</w:pPr>
            <w:r w:rsidRPr="009E6FE2">
              <w:rPr>
                <w:rFonts w:ascii="Arial" w:hAnsi="Arial" w:cs="Arial"/>
                <w:i/>
                <w:sz w:val="20"/>
                <w:szCs w:val="20"/>
              </w:rPr>
              <w:t>(Savariaklíma)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7720" w14:textId="5D0C0F01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67/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7D0D064B" w14:textId="12E7F3E0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4C36" w14:textId="07A8EC99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lastRenderedPageBreak/>
              <w:t>121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A972" w14:textId="5AF54F26" w:rsidR="00972F1B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feladatellátásra vonatkozóan megkötött megállapodások módosítására </w:t>
            </w:r>
          </w:p>
          <w:p w14:paraId="4B73AC7C" w14:textId="6918C411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(óvodai)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1F28" w14:textId="7C78DA30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68/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14CB71A5" w14:textId="751320C3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6BA3" w14:textId="45943C6D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5F7F" w14:textId="2A7A5A35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a 2021/2022. nevelési évre szóló óvodai jelentkezések időpontjára és a jelentkezés módjára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F5BE" w14:textId="2D9522E4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69/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7770BD76" w14:textId="7DB84ADE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1C32" w14:textId="60A3348E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335C" w14:textId="59A51186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Szombathely Megyei Jogú Város Önkormányzata által fenntartott óvodákban meghirdetésre kerülő magasabb vezetői álláshelyek pályázati felhívásának jóváhagyására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EBAA" w14:textId="29AF7AF8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70/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0B77BCA8" w14:textId="3BB2AE54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1251" w14:textId="50D75B3B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B729" w14:textId="48AC6DD3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pályázat kiírására egészségügyi civil szervezetek támogatására vonatkozóan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283C" w14:textId="2F1579B3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71/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0BC011FB" w14:textId="404F6508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DB9B" w14:textId="3CC961A4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9580" w14:textId="43117F06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szociális és gyermekjóléti feladatok ellátására kötött megállapodások módosítására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2FB" w14:textId="74AC72FA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72/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58D8210C" w14:textId="7F410061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9A0" w14:textId="1FEB6B57" w:rsidR="00972F1B" w:rsidRPr="00D755B7" w:rsidRDefault="00972F1B" w:rsidP="00D755B7">
            <w:pPr>
              <w:tabs>
                <w:tab w:val="left" w:pos="42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5D87" w14:textId="4CEF754B" w:rsidR="00972F1B" w:rsidRPr="009E6FE2" w:rsidRDefault="00972F1B" w:rsidP="00676C2F">
            <w:pPr>
              <w:tabs>
                <w:tab w:val="left" w:pos="4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Szombathelyért Közalapítvánnyal kapcsolatos döntés meghozatalára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043E" w14:textId="63BC8824" w:rsidR="00972F1B" w:rsidRPr="009E6FE2" w:rsidRDefault="00972F1B" w:rsidP="00676C2F">
            <w:pPr>
              <w:tabs>
                <w:tab w:val="left" w:pos="4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73/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1FD8FEE9" w14:textId="22CFBA3B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F3F" w14:textId="62909C98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iCs/>
                <w:sz w:val="20"/>
                <w:szCs w:val="20"/>
              </w:rPr>
              <w:t>127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2057" w14:textId="00738EA1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9E6FE2">
              <w:rPr>
                <w:rFonts w:ascii="Arial" w:hAnsi="Arial" w:cs="Arial"/>
                <w:iCs/>
                <w:sz w:val="20"/>
                <w:szCs w:val="20"/>
              </w:rPr>
              <w:t xml:space="preserve">Javaslat fogorvosi megállapodás megszüntetésére </w:t>
            </w:r>
          </w:p>
          <w:p w14:paraId="5CE2CDC8" w14:textId="30014803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i/>
                <w:iCs/>
                <w:sz w:val="20"/>
                <w:szCs w:val="20"/>
              </w:rPr>
              <w:t>Dr. Szekula Katalin)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AD59" w14:textId="1DA2830E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74/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2E5B305F" w14:textId="64EEE2F5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000F" w14:textId="271D2099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iCs/>
                <w:sz w:val="20"/>
                <w:szCs w:val="20"/>
              </w:rPr>
              <w:t>128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8664" w14:textId="09D9ECE7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iCs/>
                <w:sz w:val="20"/>
                <w:szCs w:val="20"/>
              </w:rPr>
              <w:t>Javaslat a Fogyatékkal Élőket és Hajléktalanokat Ellátó Közhasznú Nonprofit Kft. által kötött étkeztetési szerződés jóváhagyására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4830" w14:textId="09F56741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75/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7036DCF4" w14:textId="1B3F020D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01A4" w14:textId="5191CF4F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AB01" w14:textId="32A90462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szombathelyi 0790/145 és a 0790/146 hrsz. alatti ingatlanok belterületbe vonására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7875" w14:textId="7820BFE0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76/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27090596" w14:textId="5F23DEC5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17A" w14:textId="7FA05E60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7E4A" w14:textId="15BDA27C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Szombathely Megyei Jogú Város Önkormányzatának a Magyar Urbanisztikai Társaságban lévő tagságával kapcsolatos döntésre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DC35" w14:textId="11003DA9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77/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7D437367" w14:textId="064A94C8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CB9F" w14:textId="01A81C17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iCs/>
                <w:sz w:val="20"/>
                <w:szCs w:val="20"/>
              </w:rPr>
              <w:t>131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3BBB" w14:textId="0A84022A" w:rsidR="00972F1B" w:rsidRPr="009E6FE2" w:rsidRDefault="00972F1B" w:rsidP="00676C2F">
            <w:pPr>
              <w:spacing w:after="0" w:line="240" w:lineRule="auto"/>
              <w:ind w:left="705" w:hanging="705"/>
              <w:rPr>
                <w:rFonts w:ascii="Arial" w:hAnsi="Arial" w:cs="Arial"/>
                <w:iCs/>
                <w:sz w:val="20"/>
                <w:szCs w:val="20"/>
              </w:rPr>
            </w:pPr>
            <w:r w:rsidRPr="009E6FE2">
              <w:rPr>
                <w:rFonts w:ascii="Arial" w:hAnsi="Arial" w:cs="Arial"/>
                <w:iCs/>
                <w:sz w:val="20"/>
                <w:szCs w:val="20"/>
              </w:rPr>
              <w:t xml:space="preserve">Javaslat közművek elhelyezésére zöldterületen </w:t>
            </w:r>
          </w:p>
          <w:p w14:paraId="04B67311" w14:textId="7454F162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(Erdei Iskola út, Diófa utca)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94CB" w14:textId="6EB5D888" w:rsidR="00972F1B" w:rsidRPr="009E6FE2" w:rsidRDefault="00972F1B" w:rsidP="00676C2F">
            <w:pPr>
              <w:spacing w:after="0" w:line="240" w:lineRule="auto"/>
              <w:ind w:left="705" w:hanging="705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78/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00891FC2" w14:textId="76EE1246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A0EE" w14:textId="48B768BD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D755B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132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5E4" w14:textId="7AB73560" w:rsidR="00972F1B" w:rsidRPr="009E6FE2" w:rsidRDefault="00972F1B" w:rsidP="00676C2F">
            <w:pPr>
              <w:spacing w:after="0" w:line="240" w:lineRule="auto"/>
              <w:ind w:left="705" w:hanging="705"/>
              <w:rPr>
                <w:rFonts w:ascii="Arial" w:hAnsi="Arial" w:cs="Arial"/>
                <w:iCs/>
                <w:sz w:val="20"/>
                <w:szCs w:val="20"/>
              </w:rPr>
            </w:pPr>
            <w:r w:rsidRPr="009E6FE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Javaslat intézményi alapdokumentumok módosításának véleményezésére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D1E" w14:textId="310F441E" w:rsidR="00972F1B" w:rsidRPr="009E6FE2" w:rsidRDefault="00972F1B" w:rsidP="00676C2F">
            <w:pPr>
              <w:spacing w:after="0" w:line="240" w:lineRule="auto"/>
              <w:ind w:left="705" w:hanging="705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79/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2021.(III.25.)</w:t>
            </w:r>
          </w:p>
        </w:tc>
      </w:tr>
      <w:tr w:rsidR="00972F1B" w:rsidRPr="009E6FE2" w14:paraId="6C04CB51" w14:textId="0D8CB2CC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A50A" w14:textId="5C7AE1A3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A1C6" w14:textId="2B35AA72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Szombathelyi Egyesített Bölcsődei Intézmény létszám előirányzatának módosítására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F9ED" w14:textId="72BDF80B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80/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7B27070B" w14:textId="082BD4AA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49BB" w14:textId="6568EDDD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F689" w14:textId="4640515D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Nyugat-Pannon Járműipari és Mechatronikai Központ Szolgáltató Nonprofit Kft.-vel kapcsolatos döntés meghozatalára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ECD" w14:textId="5A7A5D95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81/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</w:tc>
      </w:tr>
      <w:tr w:rsidR="00972F1B" w:rsidRPr="009E6FE2" w14:paraId="4684729C" w14:textId="237F0EF4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0A9F" w14:textId="5F444564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CC50" w14:textId="03DF68D3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Schaeffler Savaria Kft. új üzemét érintő döntés meghozatalára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2225" w14:textId="45778D98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82/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  <w:p w14:paraId="6D26800A" w14:textId="5E94AD25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ZÁRT</w:t>
            </w:r>
          </w:p>
        </w:tc>
      </w:tr>
      <w:tr w:rsidR="00972F1B" w:rsidRPr="009E6FE2" w14:paraId="321C6F0A" w14:textId="790AE53B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CE6A" w14:textId="2CDFEF8B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9BDA" w14:textId="1E35306F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Közösségi Bérlakás Rendszerben nyilvántartott ingatlanok bérbeadására </w:t>
            </w:r>
          </w:p>
          <w:p w14:paraId="5A0D8400" w14:textId="392BD6BF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Wesselény u. 2/b. I.3)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CADD" w14:textId="0A09227E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83/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  <w:p w14:paraId="215D92CA" w14:textId="4EB966F0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ZÁRT</w:t>
            </w:r>
          </w:p>
        </w:tc>
      </w:tr>
      <w:tr w:rsidR="00972F1B" w:rsidRPr="009E6FE2" w14:paraId="36CF0A70" w14:textId="1DD512AC" w:rsidTr="00972F1B">
        <w:trPr>
          <w:cantSplit/>
          <w:trHeight w:val="56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C556" w14:textId="565C28E0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362D" w14:textId="1CEEAC46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Közösségi Bérlakás Rendszerben nyilvántartott ingatlanok bérbeadására </w:t>
            </w:r>
          </w:p>
          <w:p w14:paraId="2B428C2F" w14:textId="09AE486D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(Engels F. u. 60/c.2/7.)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AB4E" w14:textId="0D89994E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84/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  <w:p w14:paraId="575D7E89" w14:textId="2A8E90E6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ZÁRT</w:t>
            </w:r>
          </w:p>
        </w:tc>
      </w:tr>
      <w:tr w:rsidR="00972F1B" w:rsidRPr="009E6FE2" w14:paraId="5657CAC9" w14:textId="38CC44AE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6F62" w14:textId="59226872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F405" w14:textId="27C627CB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Közösségi Bérlakás Rendszerben nyilvántartott ingatlanok bérbeadására </w:t>
            </w:r>
          </w:p>
          <w:p w14:paraId="2BCCB865" w14:textId="06C5DE08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(Szürcsapó u. 10. 5/56)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5A2" w14:textId="6CC45324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85/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2021.(III.25.)</w:t>
            </w:r>
          </w:p>
          <w:p w14:paraId="637A4FEF" w14:textId="7EA32FC7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ZÁRT</w:t>
            </w:r>
          </w:p>
        </w:tc>
      </w:tr>
      <w:tr w:rsidR="00972F1B" w:rsidRPr="009E6FE2" w14:paraId="1913A4BB" w14:textId="66597052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128C" w14:textId="555D6ABD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D46" w14:textId="044AFE3D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Közösségi Bérlakás Rendszerben nyilvántartott ingatlanok bérbeadására </w:t>
            </w:r>
          </w:p>
          <w:p w14:paraId="52D8EB51" w14:textId="626633F9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(Bem J. u. 18. 8/34.)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F20D" w14:textId="6F8A03D3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86/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  <w:p w14:paraId="22789821" w14:textId="3756CB78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ZÁRT</w:t>
            </w:r>
          </w:p>
        </w:tc>
      </w:tr>
      <w:tr w:rsidR="00972F1B" w:rsidRPr="009E6FE2" w14:paraId="61AC15DD" w14:textId="0770E26A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F10A" w14:textId="7765EC77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F941" w14:textId="6CBC5B06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„Szombathely Közrendjéért-díj” adományozására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9B6F" w14:textId="5546A83F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87/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  <w:p w14:paraId="7DE39716" w14:textId="7A5AB4FB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ZÁRT</w:t>
            </w:r>
          </w:p>
        </w:tc>
      </w:tr>
      <w:tr w:rsidR="00972F1B" w:rsidRPr="009E6FE2" w14:paraId="47ECBC8B" w14:textId="1F28344F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7307" w14:textId="786EA42E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A2C" w14:textId="52B7C9D9" w:rsidR="00972F1B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nyugdíjba vonuló intézményvezető közalkalmazotti jogviszonyának megszüntetésére </w:t>
            </w:r>
          </w:p>
          <w:p w14:paraId="5F7FF024" w14:textId="3FEF0310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(Játéksziget Óvoda)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BA4B" w14:textId="360F1FB3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88/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2021.(III.25.) </w:t>
            </w:r>
          </w:p>
          <w:p w14:paraId="0BC15FBE" w14:textId="47829F92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ZÁRT</w:t>
            </w:r>
          </w:p>
        </w:tc>
      </w:tr>
      <w:tr w:rsidR="00972F1B" w:rsidRPr="009E6FE2" w14:paraId="2B38E734" w14:textId="1482B6D8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9695" w14:textId="062C178F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5BC2" w14:textId="5194D4A5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a veszélyhelyzet idejére meghozott intézkedésekkel kapcsolatos döntések meghozatalára </w:t>
            </w:r>
          </w:p>
          <w:p w14:paraId="2A09104C" w14:textId="77777777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/parkolók megnyitása, maszkviselés/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61A9" w14:textId="030F631B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89/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2021.(III.29.)</w:t>
            </w:r>
          </w:p>
        </w:tc>
      </w:tr>
      <w:tr w:rsidR="00972F1B" w:rsidRPr="009E6FE2" w14:paraId="2210C28D" w14:textId="3F8D5D0C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C2A8" w14:textId="345C0FE5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lastRenderedPageBreak/>
              <w:t>143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791" w14:textId="25D3A766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fűnyírási tevékenység elvégzésére vonatkozó szerződések megkötésére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753A" w14:textId="61466142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90/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2021.(III.31.)</w:t>
            </w:r>
          </w:p>
        </w:tc>
      </w:tr>
      <w:tr w:rsidR="00972F1B" w:rsidRPr="009E6FE2" w14:paraId="12397FAA" w14:textId="29EC0B16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3B14" w14:textId="2FFC264A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9A86" w14:textId="2E3D6F43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Közösségi Bérlakás Rendszerben nyilvántartott ingatlanok bérbeadására</w:t>
            </w:r>
          </w:p>
          <w:p w14:paraId="03BAD07D" w14:textId="61C6478F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Kodály Z. u. 4. 3/32.)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B82F" w14:textId="5066B278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91/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2021.(III.31.) </w:t>
            </w:r>
          </w:p>
          <w:p w14:paraId="37C55F05" w14:textId="6B50BBB6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972F1B" w:rsidRPr="009E6FE2" w14:paraId="164B848C" w14:textId="29DB0CEC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584E" w14:textId="295665C9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547" w14:textId="53012AA8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pályázati részvételre vonatkozó döntések meghozatalára</w:t>
            </w:r>
          </w:p>
          <w:p w14:paraId="3E1A9EC1" w14:textId="0BAAE737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Mesebolt Bábszínház – új kombi mikrobusz/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37BE" w14:textId="344A9ABE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92/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2021.(IV.6.)</w:t>
            </w:r>
          </w:p>
        </w:tc>
      </w:tr>
      <w:tr w:rsidR="00972F1B" w:rsidRPr="009E6FE2" w14:paraId="1471EE8B" w14:textId="1FB6404E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9C71" w14:textId="3825D0E9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FF32" w14:textId="7D1E8A0A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30/2021. (II.25.) PM. számú határozat módosítására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FA2F" w14:textId="12F591DE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93/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2021.(IV.6.)</w:t>
            </w:r>
          </w:p>
        </w:tc>
      </w:tr>
      <w:tr w:rsidR="00972F1B" w:rsidRPr="009E6FE2" w14:paraId="23A0BDF2" w14:textId="15C3B438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B3A3" w14:textId="689A2614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7978" w14:textId="545869CD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járványhelyzet időszaka alatt a helyi járati autóbusz menetrend módosítására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0889" w14:textId="7AAEAA5D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94/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2021.(IV.6.)</w:t>
            </w:r>
          </w:p>
        </w:tc>
      </w:tr>
      <w:tr w:rsidR="00972F1B" w:rsidRPr="009E6FE2" w14:paraId="494A4FD8" w14:textId="6E0956DE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460B" w14:textId="29072A53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FDC" w14:textId="46FB7012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a veszélyhelyzet idejére meghozott intézkedésekkel kapcsolatos döntések meghozatalára </w:t>
            </w:r>
          </w:p>
          <w:p w14:paraId="141525D2" w14:textId="77777777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parkolók megnyitása, maszkviselés/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BB14" w14:textId="3D056CC9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95/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2021.(IV.8.)</w:t>
            </w:r>
          </w:p>
        </w:tc>
      </w:tr>
      <w:tr w:rsidR="00972F1B" w:rsidRPr="009E6FE2" w14:paraId="52198175" w14:textId="0137DF7D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EDED" w14:textId="1706F2EF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26F5" w14:textId="2D16F63B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a veszélyhelyzet idejére meghozott intézkedésekkel kapcsolatos döntések meghozatalára </w:t>
            </w:r>
          </w:p>
          <w:p w14:paraId="06EE97E5" w14:textId="2D136A90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parkolók megnyitása, maszkviselés/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6F6" w14:textId="61AB10E3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96/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(IV.19.)</w:t>
            </w:r>
          </w:p>
        </w:tc>
      </w:tr>
      <w:tr w:rsidR="00972F1B" w:rsidRPr="009E6FE2" w14:paraId="59FBA2B4" w14:textId="27DC06DB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77E" w14:textId="1D30CF7D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0C1D" w14:textId="09E49BA8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előzetes településfejlesztési döntés meghozatalára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DE14" w14:textId="11B99D90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97/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36AF816F" w14:textId="10C8A219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91A5" w14:textId="2DF612E3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3F87" w14:textId="45DBCDBC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egyes önkormányzati tulajdonú gazdasági társaságokkal kapcsolatos döntések meghozatalára</w:t>
            </w:r>
          </w:p>
          <w:p w14:paraId="05C0C4F2" w14:textId="433DC890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(PRENOR Kft. 2021.évi üzleti terve)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2C2" w14:textId="26FCC42C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98/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6E1571F7" w14:textId="3568F1C0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615A" w14:textId="2DEF0DF9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273E" w14:textId="25903372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egyes önkormányzati tulajdonú gazdasági társaságokkal kapcsolatos döntések meghozatalára</w:t>
            </w:r>
          </w:p>
          <w:p w14:paraId="225E3EA8" w14:textId="64655539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(PRENOR Kft-t érintő döntések)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04D4" w14:textId="299AB528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99/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7C01928E" w14:textId="61F4103B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FB6A" w14:textId="1DC0E7C9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D2D4" w14:textId="642D715D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egyes önkormányzati tulajdonú gazdasági társaságokkal kapcsolatos döntések meghozatalára</w:t>
            </w:r>
          </w:p>
          <w:p w14:paraId="169D440A" w14:textId="415D2167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(Szombathelyi Képzőközpont Kft. 2021.I.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félévi üzleti terve)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8FA7" w14:textId="78597E9A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100/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24C69BFC" w14:textId="49BEBAEE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48D1" w14:textId="526D04CB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DED0" w14:textId="7653EA4B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egyes önkormányzati tulajdonú gazdasági társaságokkal kapcsolatos döntések meghozatalára</w:t>
            </w:r>
          </w:p>
          <w:p w14:paraId="7575F11A" w14:textId="0D45CDF3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(Szombathelyi Képzőközpont Kft. FEB Ügyrend)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EBCF" w14:textId="492DF7C1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101/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77471B2F" w14:textId="0E842AA3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F980" w14:textId="48275567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6949" w14:textId="7F064048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önkormányzat tulajdonában lévő ingatlanok hasznosításával kapcsolatos döntések meghozatalára</w:t>
            </w:r>
          </w:p>
          <w:p w14:paraId="5DC6DFE7" w14:textId="44A0BD5C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(Óperint u. 1. ingyenes haszn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álat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– kick-bo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ksz 2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021.12.31-ig)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30B" w14:textId="77784FD8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102/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42843896" w14:textId="33431D6E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4974" w14:textId="0E1C3266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55AB" w14:textId="115C7A58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önkormányzat tulajdonában lévő ingatlanok hasznosításával kapcsolatos döntések meghozatalára</w:t>
            </w:r>
          </w:p>
          <w:p w14:paraId="651C6966" w14:textId="76FBB742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(Homok u. Lőtér ingyenes haszn. – Szhelyi Városi Sportlövő Szöv –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2022. 04.30-ig)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F47" w14:textId="70DD4767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103/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5A98BB3E" w14:textId="3CF16FA0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1E30" w14:textId="305D951E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8C7B" w14:textId="3BE4A58E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önkormányzat tulajdonában lévő ingatlanok hasznosításával kapcsolatos döntések meghozatalára</w:t>
            </w:r>
          </w:p>
          <w:p w14:paraId="5BCEB633" w14:textId="31B2676C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(Aréna u. 8. haszn.megállap.mód. – Karnevál Alap./Savaria Legio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Pr="00695B2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– 2021.06.30-ig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40E3" w14:textId="00D1CA2D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104/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1D72C7FF" w14:textId="643E30BC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6E4A" w14:textId="1C6EFB91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94C4" w14:textId="7882FCF6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önkormányzat tulajdonában lévő ingatlanok hasznosításával kapcsolatos döntések meghozatalára</w:t>
            </w:r>
          </w:p>
          <w:p w14:paraId="46DE0EBA" w14:textId="71B81B5F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(helyiségek bérbeadása: Széll K. u. 35.fsz.1.üzlet, Kossuth L. u. 6.I.4.iroda, Brenner T. 10.fsz.3.üzlet, - 2021.12.31-g</w:t>
            </w:r>
          </w:p>
          <w:p w14:paraId="18C922E1" w14:textId="115E4E04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Szt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László kir. 6/A.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(volt EPCOS) üzlethelyiségek – 10 évre (2031.04-ig)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AF39" w14:textId="67D0F7BC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105/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0A1D3998" w14:textId="20AFD502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95C" w14:textId="31DBF7F1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CFF2" w14:textId="3AA6EFB7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önkormányzat tulajdonában lévő ingatlanok hasznosításával kapcsolatos döntések meghozatalára</w:t>
            </w:r>
          </w:p>
          <w:p w14:paraId="50BEB038" w14:textId="3A8D68E7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(5688/1hrsz.-elővásárlási jog (Óperint u.16.mögött))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1B4" w14:textId="38ABD6E8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106/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7ACE3336" w14:textId="1CB34003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DD8C" w14:textId="2912F289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1465" w14:textId="0D3EEC03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önkormányzat tulajdonában lévő ingatlanok hasznosításával kapcsolatos döntések meghozatalára</w:t>
            </w:r>
          </w:p>
          <w:p w14:paraId="0C8C3F8A" w14:textId="4A9BB2E6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(5757hrsz.-elővásárlási jog - Jáki u. 21.)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FCCF" w14:textId="5F991E2D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107/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4246DE58" w14:textId="0E1645CD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C70B" w14:textId="5BDCB701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0AC1" w14:textId="50700F03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önkormányzat tulajdonában lévő ingatlanok hasznosításával kapcsolatos döntések meghozatalára</w:t>
            </w:r>
          </w:p>
          <w:p w14:paraId="30F7E06D" w14:textId="56BC9DD5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(2008/24-28/hrsz.-elővásárlási jog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7191" w14:textId="65288BB7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108/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0A42EC18" w14:textId="6C0CAA2B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406E" w14:textId="7BCB0AF0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lastRenderedPageBreak/>
              <w:t>162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9CE1" w14:textId="7D6CF2D8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önkormányzat tulajdonában lévő ingatlanok hasznosításával kapcsolatos döntések meghozatalára</w:t>
            </w:r>
          </w:p>
          <w:p w14:paraId="562C804B" w14:textId="070CCDBF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(Kolozsvár u. 27. értékesítés pályázati felhívás)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07D2" w14:textId="5462D3A8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109/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0187A1E3" w14:textId="1478E78C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F7D1" w14:textId="4080A260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BFE5" w14:textId="2C8D8E75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 Közterület-felügyelet működését érintő együttműködési megállapodások megkötésére</w:t>
            </w:r>
          </w:p>
          <w:p w14:paraId="12393D78" w14:textId="5F3971AB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i/>
                <w:sz w:val="20"/>
                <w:szCs w:val="20"/>
              </w:rPr>
              <w:t>Vas M.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E6FE2">
              <w:rPr>
                <w:rFonts w:ascii="Arial" w:hAnsi="Arial" w:cs="Arial"/>
                <w:i/>
                <w:sz w:val="20"/>
                <w:szCs w:val="20"/>
              </w:rPr>
              <w:t>Rendőr-főkapitányság, Vas M.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E6FE2">
              <w:rPr>
                <w:rFonts w:ascii="Arial" w:hAnsi="Arial" w:cs="Arial"/>
                <w:i/>
                <w:sz w:val="20"/>
                <w:szCs w:val="20"/>
              </w:rPr>
              <w:t>Polgárőrszervez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9E6FE2">
              <w:rPr>
                <w:rFonts w:ascii="Arial" w:hAnsi="Arial" w:cs="Arial"/>
                <w:i/>
                <w:sz w:val="20"/>
                <w:szCs w:val="20"/>
              </w:rPr>
              <w:t>tek Szöv.)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0797" w14:textId="751CB3C1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110/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4FB84E1B" w14:textId="41EDE16E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9CBC" w14:textId="1449B325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C53B" w14:textId="6695FA8B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2020. évi belső ellenőrzések végrehajtásával kapcsolatos döntések meghozatalára</w:t>
            </w:r>
          </w:p>
          <w:p w14:paraId="4B547622" w14:textId="7B478EF1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(önkormányzat)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3C8E" w14:textId="76091BCC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111/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7D3DEBBF" w14:textId="61B4C5F0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92F6" w14:textId="6C88A234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FC5D" w14:textId="45BEA3E6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2020. évi belső ellenőrzések végrehajtásával kapcsolatos döntések meghozatalára</w:t>
            </w:r>
          </w:p>
          <w:p w14:paraId="6473C5B7" w14:textId="7AC0246F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költségvetési szervek, GAMESZ, GESZ, EBI, Pálos K.)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413" w14:textId="4153EC07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112/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4A5C368A" w14:textId="1AF0EC06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87C2" w14:textId="1280ABBB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BB05" w14:textId="20ECAA21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 xml:space="preserve">Javaslat az önkormányzati nyári napközis tábor megszervezésére </w:t>
            </w:r>
          </w:p>
          <w:p w14:paraId="47132115" w14:textId="6DE7A18E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Kulturális, Oktatási és Civil Bizottság hatáskörében/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E701" w14:textId="42879717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113/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6638EBF1" w14:textId="13E8D6E6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EB2F" w14:textId="530D264A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55B7">
              <w:rPr>
                <w:rFonts w:ascii="Arial" w:eastAsia="Times New Roman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F862" w14:textId="7D2FFA29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eastAsia="Times New Roman" w:hAnsi="Arial" w:cs="Arial"/>
                <w:sz w:val="20"/>
                <w:szCs w:val="20"/>
              </w:rPr>
              <w:t>Javaslat a színházi feladatok ellátására kötött megállapodás módosítására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8455" w14:textId="701E06AC" w:rsidR="00972F1B" w:rsidRPr="009E6FE2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114/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49E03227" w14:textId="7F8D8CAA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3FE3" w14:textId="5DF02CCB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4ABD" w14:textId="02F74052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a Kulturális és Civil Alapból támogatott szervezetek támogatási szerződésének módosítására </w:t>
            </w:r>
          </w:p>
          <w:p w14:paraId="709CE854" w14:textId="038F1C7A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Kulturális, Oktatási és Civil Bizottság hatáskörében/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1080" w14:textId="12294A9A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115/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3F45B5A6" w14:textId="33B8D68B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6C70" w14:textId="4D45B6F8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3201" w14:textId="477EC6DA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házi gyermekorvosi praxissal kapcsolatos döntés meghozatalára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B6CF" w14:textId="625A71FD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116/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3C1C7CC3" w14:textId="565AE86F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1D8F" w14:textId="5B259A0B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B09B" w14:textId="300FFD53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nevelési-oktatási intézmények közötti 2020. évi szárazelem-gyűjtési verseny díjazására és 2021. évi folytatására</w:t>
            </w:r>
          </w:p>
          <w:p w14:paraId="40B9C0F3" w14:textId="02815B89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/Városstratégiai, Idegenforgalmi és Sport Bizottság hatáskörében/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DBCB" w14:textId="012F5B93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117/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685A6129" w14:textId="17E7D530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CF93" w14:textId="770E9A6D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7431" w14:textId="7E58F0EE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az EMMI Tér-Zene Programra benyújtott pályázat tudomásul vételére</w:t>
            </w:r>
          </w:p>
          <w:p w14:paraId="66E7866F" w14:textId="6A70311B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/</w:t>
            </w:r>
            <w:r w:rsidRPr="009E6FE2">
              <w:rPr>
                <w:rFonts w:ascii="Arial" w:hAnsi="Arial" w:cs="Arial"/>
                <w:i/>
                <w:sz w:val="20"/>
                <w:szCs w:val="20"/>
              </w:rPr>
              <w:t>Gazdasági és Jogi Bizottság hatáskörében/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3C6" w14:textId="69A4676D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118/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1CD40A64" w14:textId="45CE1427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6667" w14:textId="62E8512F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89DB" w14:textId="206B10A6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Let’s colour 2021 pályázaton való részvételre</w:t>
            </w:r>
          </w:p>
          <w:p w14:paraId="058D9B2D" w14:textId="69F2AD12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/</w:t>
            </w:r>
            <w:r w:rsidRPr="009E6FE2">
              <w:rPr>
                <w:rFonts w:ascii="Arial" w:hAnsi="Arial" w:cs="Arial"/>
                <w:i/>
                <w:sz w:val="20"/>
                <w:szCs w:val="20"/>
              </w:rPr>
              <w:t>Gazdasági és Jogi Bizottság hatáskörében/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0320" w14:textId="6C1888DB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119/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587F289C" w14:textId="30C4AC22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0715" w14:textId="282B506C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0EB" w14:textId="7AE75CCC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 xml:space="preserve">Javaslat a Vas Megyei Kereskedelmi és Iparkamara 2020. évi pénzügyi és szakmai beszámolójának jóváhagyására </w:t>
            </w:r>
          </w:p>
          <w:p w14:paraId="2C2B23AB" w14:textId="1558152A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/</w:t>
            </w:r>
            <w:r w:rsidRPr="009E6FE2">
              <w:rPr>
                <w:rFonts w:ascii="Arial" w:hAnsi="Arial" w:cs="Arial"/>
                <w:i/>
                <w:sz w:val="20"/>
                <w:szCs w:val="20"/>
              </w:rPr>
              <w:t>Gazdasági és Jogi Bizottság hatáskörében/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3524" w14:textId="47F16C48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120/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0B4BA318" w14:textId="185A95B9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AEE4" w14:textId="0390831B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174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CAE8" w14:textId="657C659A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a </w:t>
            </w:r>
            <w:hyperlink r:id="rId11" w:history="1">
              <w:r w:rsidRPr="009E6FE2">
                <w:rPr>
                  <w:rFonts w:ascii="Arial" w:hAnsi="Arial" w:cs="Arial"/>
                  <w:bCs/>
                  <w:sz w:val="20"/>
                  <w:szCs w:val="20"/>
                  <w:u w:val="single"/>
                </w:rPr>
                <w:t>www.szombathely.hu</w:t>
              </w:r>
            </w:hyperlink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 weboldal akadálymentesítésére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D992" w14:textId="6A1E05C1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121/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0C0211D4" w14:textId="36517E32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8C43" w14:textId="2EABB5E7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E034" w14:textId="2F0C5AE3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pályázatokon történő részvételre vonatkozó döntések meghozatalára </w:t>
            </w:r>
          </w:p>
          <w:p w14:paraId="19A5E38F" w14:textId="2A8A7A3A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(Savaria Megyei Hatóköri Városi Múzeum)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0356" w14:textId="6F1A95B3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122/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14AD6AD1" w14:textId="3645E338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A06" w14:textId="2D3A61BC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15AF" w14:textId="249C98FE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pályázatokon történő részvételre vonatkozó döntések meghozatalára </w:t>
            </w:r>
          </w:p>
          <w:p w14:paraId="3729DD70" w14:textId="5F92DE61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(Savaria Turizmus Nonprofit Kft.)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047" w14:textId="24B45065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123/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15BE1001" w14:textId="56C110F8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1273" w14:textId="56AEC206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8F8" w14:textId="4D41122C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egészségügyi szolgálati jogviszonnyal kapcsolatos döntés meghozatalára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838B" w14:textId="20E56053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124/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</w:tc>
      </w:tr>
      <w:tr w:rsidR="00972F1B" w:rsidRPr="009E6FE2" w14:paraId="5704D74A" w14:textId="3E3E6D7F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F786" w14:textId="21FBDD33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3BE0" w14:textId="77C7B844" w:rsidR="00972F1B" w:rsidRDefault="00972F1B" w:rsidP="00676C2F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önkormányzati kitüntetések adományozására</w:t>
            </w:r>
          </w:p>
          <w:p w14:paraId="5DF550A1" w14:textId="39CA87A3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95B2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oktatás területén dolgozók kitüntetése)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523" w14:textId="6D101354" w:rsidR="00972F1B" w:rsidRPr="009E6FE2" w:rsidRDefault="00972F1B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125/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(IV.29.)</w:t>
            </w:r>
          </w:p>
          <w:p w14:paraId="7A8410A9" w14:textId="315DD492" w:rsidR="00972F1B" w:rsidRPr="009E6FE2" w:rsidRDefault="00972F1B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972F1B" w:rsidRPr="009E6FE2" w14:paraId="1DD80B09" w14:textId="37801D01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BC44" w14:textId="2B122596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B624" w14:textId="27C89C09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helyi autóbusszal végzett menetrend szerinti személyszállítási közszolgáltatás pályázati felhívás módosítására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EE7F" w14:textId="09673E3F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126/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(V.5.)</w:t>
            </w:r>
          </w:p>
        </w:tc>
      </w:tr>
      <w:tr w:rsidR="00972F1B" w:rsidRPr="009E6FE2" w14:paraId="17C0C9EF" w14:textId="56A34DA2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EB4" w14:textId="2CE2DC1F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2FDD" w14:textId="414162FB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„Roma kultúra támogatására” kiírt pályázaton való részvételre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1D41" w14:textId="519FC52F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127/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(V.7)</w:t>
            </w:r>
          </w:p>
        </w:tc>
      </w:tr>
      <w:tr w:rsidR="00972F1B" w:rsidRPr="009E6FE2" w14:paraId="34E753F1" w14:textId="18040781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85FA" w14:textId="22475912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BE0" w14:textId="1963C8DD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rendkívüli szociális krízishelyzetre tekintettel önkormányzati tulajdonban lévő ingatlanok bérbeadására</w:t>
            </w:r>
          </w:p>
          <w:p w14:paraId="539C2900" w14:textId="7B5733C0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Paragvári u. 86. 1/36.)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5DA0" w14:textId="77777777" w:rsidR="00972F1B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128/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 (V.11.) </w:t>
            </w:r>
          </w:p>
          <w:p w14:paraId="45FBEE5C" w14:textId="1A2D1D07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972F1B" w:rsidRPr="009E6FE2" w14:paraId="6F576065" w14:textId="6CF42A58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A28" w14:textId="1EFAC332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lastRenderedPageBreak/>
              <w:t>182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3924" w14:textId="1BA98A6F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rendkívüli szociális krízishelyzetre tekintettel önkormányzati tulajdonban lévő ingatlanok bérbeadására</w:t>
            </w:r>
          </w:p>
          <w:p w14:paraId="48B029DB" w14:textId="5ED378D9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Paragvári u. 86. 2/56).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52BC" w14:textId="77777777" w:rsidR="00972F1B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129/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 (V.11.) </w:t>
            </w:r>
          </w:p>
          <w:p w14:paraId="76D628B3" w14:textId="7B7792EC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972F1B" w:rsidRPr="009E6FE2" w14:paraId="784A001E" w14:textId="10E43FF5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4D0C" w14:textId="3BA4A175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2A94" w14:textId="2B310576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rendkívüli szociális krízishelyzetre tekintettel önkormányzati tulajdonban lévő ingatlanok bérbeadására</w:t>
            </w:r>
          </w:p>
          <w:p w14:paraId="60DC237B" w14:textId="6FE063D4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Para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g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vári u. 86. 3/76.)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2CDE" w14:textId="77777777" w:rsidR="00972F1B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130/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 (V.11.) </w:t>
            </w:r>
          </w:p>
          <w:p w14:paraId="1C640CDF" w14:textId="5D83578A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972F1B" w:rsidRPr="009E6FE2" w14:paraId="07CCB598" w14:textId="454E7BD6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577" w14:textId="140612FD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AF29" w14:textId="50B77C48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rendkívüli szociális krízishelyzetre tekintettel önkormányzati tulajdonban lévő ingatlanok bérbeadására</w:t>
            </w:r>
          </w:p>
          <w:p w14:paraId="59C761D6" w14:textId="006A168D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Szabadságharcos u. 4. fsz. 2.)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D6F3" w14:textId="77777777" w:rsidR="00972F1B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131/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 (V.11.) </w:t>
            </w:r>
          </w:p>
          <w:p w14:paraId="4617740D" w14:textId="1FBDB12D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972F1B" w:rsidRPr="009E6FE2" w14:paraId="6DF37302" w14:textId="0CCBEBC5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11B" w14:textId="351F416D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DB25" w14:textId="506971DE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rendkívüli szociális krízishelyzetre tekintettel önkormányzati tulajdonban lévő ingatlanok bérbeadására</w:t>
            </w:r>
          </w:p>
          <w:p w14:paraId="0590298A" w14:textId="68F5E818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Szabadságharcos u. 4. fsz. 12.)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CC96" w14:textId="77777777" w:rsidR="00972F1B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132/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 (V.11.) </w:t>
            </w:r>
          </w:p>
          <w:p w14:paraId="2C6444EF" w14:textId="6553BA37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972F1B" w:rsidRPr="009E6FE2" w14:paraId="7B145193" w14:textId="1DB56170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00E4" w14:textId="04FD87D4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362" w14:textId="1E62C263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rendkívüli szociális krízishelyzetre tekintettel önkormányzati tulajdonban lévő ingatlanok bérbeadására</w:t>
            </w:r>
          </w:p>
          <w:p w14:paraId="2204AEF0" w14:textId="485E8D26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Paragvári u. 86. 3/82)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654A" w14:textId="77777777" w:rsidR="00972F1B" w:rsidRDefault="00972F1B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133/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2021. (V.11.) </w:t>
            </w:r>
          </w:p>
          <w:p w14:paraId="7322B04D" w14:textId="37C3A915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972F1B" w:rsidRPr="009E6FE2" w14:paraId="09639B46" w14:textId="14D27C6D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9D51" w14:textId="46AB5ED3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7A17" w14:textId="0CD71C20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VASIVÍZ ZRt.-vel kapcsolatos döntések elfogadására</w:t>
            </w:r>
          </w:p>
          <w:p w14:paraId="00AAB6A9" w14:textId="18929ED3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VASIVÍZ ZRt.2021. május 21-i éves rendes közgyűlésének napirendjei pontjai)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BCD" w14:textId="0A55DDBB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134/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(V.20.)</w:t>
            </w:r>
          </w:p>
        </w:tc>
      </w:tr>
      <w:tr w:rsidR="00972F1B" w:rsidRPr="009E6FE2" w14:paraId="3F2B8F18" w14:textId="4E0B9674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FA67" w14:textId="600804EB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0DFB" w14:textId="4FC5EDEA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VASIVÍZ ZRt.-vel kapcsolatos döntések elfogadására</w:t>
            </w:r>
          </w:p>
          <w:p w14:paraId="744CF7AC" w14:textId="5DED2ACD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Szombathely-Kőszeg szennyvízelvezetési- és tisztítási rendszer bővítése)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B3A" w14:textId="413F13AB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135/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(V.20.)</w:t>
            </w:r>
          </w:p>
        </w:tc>
      </w:tr>
      <w:tr w:rsidR="00972F1B" w:rsidRPr="009E6FE2" w14:paraId="5571E200" w14:textId="41DB4E2E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907" w14:textId="0F1022C9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25FD" w14:textId="2C473DCD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VASIVÍZ ZRt.-vel kapcsolatos döntések elfogadására</w:t>
            </w:r>
          </w:p>
          <w:p w14:paraId="41B5C3A4" w14:textId="632C9011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(kérelem a Belügyminiszter felé)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D96" w14:textId="7C038FA1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136/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(V.20)</w:t>
            </w:r>
          </w:p>
        </w:tc>
      </w:tr>
      <w:tr w:rsidR="00972F1B" w:rsidRPr="009E6FE2" w14:paraId="1696C8F9" w14:textId="043C90B6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C15D" w14:textId="5F5D8951" w:rsidR="00972F1B" w:rsidRPr="00D755B7" w:rsidRDefault="00972F1B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84BD" w14:textId="4DD35D4A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Szombathely Megyei Jogú Város Önkormányzata 2020. évi maradvány elszámolásának jóváhagyására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6360" w14:textId="46227BA2" w:rsidR="00972F1B" w:rsidRPr="009E6FE2" w:rsidRDefault="00972F1B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137/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494466BD" w14:textId="3FF658CE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24FA" w14:textId="5FF98D2D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4498" w14:textId="0B3CF2B1" w:rsidR="00D755B7" w:rsidRPr="009E6FE2" w:rsidRDefault="00D755B7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a HÁROFIT Egyesület támogatási kérelmének elbírálására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0270" w14:textId="45BFE3EB" w:rsidR="00D755B7" w:rsidRPr="009E6FE2" w:rsidRDefault="00D755B7" w:rsidP="00676C2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138/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12568525" w14:textId="02C74A8C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D5F" w14:textId="27C78DB6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iCs/>
                <w:sz w:val="20"/>
                <w:szCs w:val="20"/>
              </w:rPr>
              <w:t>192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E3B" w14:textId="2A9258E6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Szombathely 2020. évi közbiztonságának helyzetéről, a közbiztonság érdekében tett intézkedésekről és az azokkal kapcsolatos feladatokról szóló beszámoló elfogadására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81C" w14:textId="28468408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139/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28B06860" w14:textId="24156894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0B11" w14:textId="2BC7277A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iCs/>
                <w:sz w:val="20"/>
                <w:szCs w:val="20"/>
              </w:rPr>
              <w:t>193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DF07" w14:textId="1CFE69BC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5B25">
              <w:rPr>
                <w:rFonts w:ascii="Arial" w:hAnsi="Arial" w:cs="Arial"/>
                <w:bCs/>
                <w:iCs/>
                <w:sz w:val="20"/>
                <w:szCs w:val="20"/>
              </w:rPr>
              <w:t>Javaslat önkormányzati tulajdonú gazdasági társaságokkal kapcsolatos döntések meghozatalára</w:t>
            </w:r>
          </w:p>
          <w:p w14:paraId="6A40210B" w14:textId="743943FF" w:rsidR="00D755B7" w:rsidRPr="00695B25" w:rsidRDefault="00D755B7" w:rsidP="00676C2F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95B25">
              <w:rPr>
                <w:rFonts w:ascii="Arial" w:hAnsi="Arial" w:cs="Arial"/>
                <w:i/>
                <w:sz w:val="20"/>
                <w:szCs w:val="20"/>
              </w:rPr>
              <w:t>SZOVA ZRt. 2020. évi beszámoló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E4BE" w14:textId="1CEBD132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140/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753C403A" w14:textId="11F23481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3927" w14:textId="1013638F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iCs/>
                <w:sz w:val="20"/>
                <w:szCs w:val="20"/>
              </w:rPr>
              <w:t>194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C1AF" w14:textId="795466BC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5B25">
              <w:rPr>
                <w:rFonts w:ascii="Arial" w:hAnsi="Arial" w:cs="Arial"/>
                <w:bCs/>
                <w:iCs/>
                <w:sz w:val="20"/>
                <w:szCs w:val="20"/>
              </w:rPr>
              <w:t>Javaslat önkormányzati tulajdonú gazdasági társaságokkal kapcsolatos döntések meghozatalára</w:t>
            </w:r>
          </w:p>
          <w:p w14:paraId="407DCB6D" w14:textId="57F67515" w:rsidR="00D755B7" w:rsidRPr="00695B25" w:rsidRDefault="00D755B7" w:rsidP="00676C2F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95B25">
              <w:rPr>
                <w:rFonts w:ascii="Arial" w:hAnsi="Arial" w:cs="Arial"/>
                <w:i/>
                <w:sz w:val="20"/>
                <w:szCs w:val="20"/>
              </w:rPr>
              <w:t>Weöres Sándor Színház Nonprofit Kft. 2020. évi beszámoló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817E" w14:textId="4CE5D39B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141/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167F72CD" w14:textId="1AACAAD3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6936" w14:textId="54B5D3E3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iCs/>
                <w:sz w:val="20"/>
                <w:szCs w:val="20"/>
              </w:rPr>
              <w:t>195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5113" w14:textId="41FB5493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5B25">
              <w:rPr>
                <w:rFonts w:ascii="Arial" w:hAnsi="Arial" w:cs="Arial"/>
                <w:bCs/>
                <w:iCs/>
                <w:sz w:val="20"/>
                <w:szCs w:val="20"/>
              </w:rPr>
              <w:t>Javaslat önkormányzati tulajdonú gazdasági társaságokkal kapcsolatos döntések meghozatalára</w:t>
            </w:r>
          </w:p>
          <w:p w14:paraId="0CD61DCC" w14:textId="20C2B78A" w:rsidR="00D755B7" w:rsidRPr="00695B25" w:rsidRDefault="00D755B7" w:rsidP="00676C2F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5B25">
              <w:rPr>
                <w:rFonts w:ascii="Arial" w:hAnsi="Arial" w:cs="Arial"/>
                <w:i/>
                <w:sz w:val="20"/>
                <w:szCs w:val="20"/>
              </w:rPr>
              <w:t>Szombathelyi Médiaközpont Nonprofit Kft. 2020. évi beszámoló, pótbefizetés, támogatási szerződés módosítás elrendelése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CC93" w14:textId="1D089C3F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142/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762FE203" w14:textId="799DFFF0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BCC2" w14:textId="1FB06F93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iCs/>
                <w:sz w:val="20"/>
                <w:szCs w:val="20"/>
              </w:rPr>
              <w:t>196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BE88" w14:textId="2C192658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5B25">
              <w:rPr>
                <w:rFonts w:ascii="Arial" w:hAnsi="Arial" w:cs="Arial"/>
                <w:bCs/>
                <w:iCs/>
                <w:sz w:val="20"/>
                <w:szCs w:val="20"/>
              </w:rPr>
              <w:t>Javaslat önkormányzati tulajdonú gazdasági társaságokkal kapcsolatos döntések meghozatalára</w:t>
            </w:r>
          </w:p>
          <w:p w14:paraId="334F7B52" w14:textId="3B4E6164" w:rsidR="00D755B7" w:rsidRPr="00644397" w:rsidRDefault="00D755B7" w:rsidP="00676C2F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95B2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644397">
              <w:rPr>
                <w:rFonts w:ascii="Arial" w:hAnsi="Arial" w:cs="Arial"/>
                <w:i/>
                <w:sz w:val="20"/>
                <w:szCs w:val="20"/>
              </w:rPr>
              <w:t>Szombathelyi Képző Központ Nonprofit Kft. 2020. évi beszámoló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0CC5" w14:textId="40D6ED6B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143/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0EAFEAEA" w14:textId="3CF6A4DA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7EE0" w14:textId="16129DAF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iCs/>
                <w:sz w:val="20"/>
                <w:szCs w:val="20"/>
              </w:rPr>
              <w:t>197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BF31" w14:textId="57B6408E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5B25">
              <w:rPr>
                <w:rFonts w:ascii="Arial" w:hAnsi="Arial" w:cs="Arial"/>
                <w:bCs/>
                <w:iCs/>
                <w:sz w:val="20"/>
                <w:szCs w:val="20"/>
              </w:rPr>
              <w:t>Javaslat önkormányzati tulajdonú gazdasági társaságokkal kapcsolatos döntések meghozatalára</w:t>
            </w:r>
          </w:p>
          <w:p w14:paraId="2E63AA74" w14:textId="66FB99A8" w:rsidR="00D755B7" w:rsidRPr="00644397" w:rsidRDefault="00D755B7" w:rsidP="00676C2F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4439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FÉHE Kft. 2020. évi beszámoló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F872" w14:textId="7E1720A8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144/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454DFEEF" w14:textId="3F65D799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137D" w14:textId="77AA4294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iCs/>
                <w:sz w:val="20"/>
                <w:szCs w:val="20"/>
              </w:rPr>
              <w:t>198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3B8" w14:textId="372B1172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5B25">
              <w:rPr>
                <w:rFonts w:ascii="Arial" w:hAnsi="Arial" w:cs="Arial"/>
                <w:bCs/>
                <w:iCs/>
                <w:sz w:val="20"/>
                <w:szCs w:val="20"/>
              </w:rPr>
              <w:t>Javaslat önkormányzati tulajdonú gazdasági társaságokkal kapcsolatos döntések meghozatalára</w:t>
            </w:r>
          </w:p>
          <w:p w14:paraId="16F41A4E" w14:textId="42D1D66D" w:rsidR="00D755B7" w:rsidRPr="00644397" w:rsidRDefault="00D755B7" w:rsidP="00676C2F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95B2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644397">
              <w:rPr>
                <w:rFonts w:ascii="Arial" w:hAnsi="Arial" w:cs="Arial"/>
                <w:i/>
                <w:sz w:val="20"/>
                <w:szCs w:val="20"/>
              </w:rPr>
              <w:t>Haladás Sportkomplexum Fejlesztő Nonprofit Kft. 2020. évi beszámoló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2973" w14:textId="2C5B5FEC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145/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484FE07E" w14:textId="1DD1E6EA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53B3" w14:textId="128B43D0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iCs/>
                <w:sz w:val="20"/>
                <w:szCs w:val="20"/>
              </w:rPr>
              <w:t>199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0687" w14:textId="307D6A6B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5B25">
              <w:rPr>
                <w:rFonts w:ascii="Arial" w:hAnsi="Arial" w:cs="Arial"/>
                <w:bCs/>
                <w:iCs/>
                <w:sz w:val="20"/>
                <w:szCs w:val="20"/>
              </w:rPr>
              <w:t>Javaslat önkormányzati tulajdonú gazdasági társaságokkal kapcsolatos döntések meghozatalára</w:t>
            </w:r>
          </w:p>
          <w:p w14:paraId="78A5F179" w14:textId="4E49370B" w:rsidR="00D755B7" w:rsidRPr="00644397" w:rsidRDefault="00D755B7" w:rsidP="00676C2F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95B2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644397">
              <w:rPr>
                <w:rFonts w:ascii="Arial" w:hAnsi="Arial" w:cs="Arial"/>
                <w:i/>
                <w:sz w:val="20"/>
                <w:szCs w:val="20"/>
              </w:rPr>
              <w:t>Vas Megyei Temetkezési Kft. 2020. évi beszámoló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2FB0" w14:textId="28D89A72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146/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16D0CA88" w14:textId="0BE62B5D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1898" w14:textId="5B3CFFEA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8D03" w14:textId="7B5FE925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5B25">
              <w:rPr>
                <w:rFonts w:ascii="Arial" w:hAnsi="Arial" w:cs="Arial"/>
                <w:bCs/>
                <w:iCs/>
                <w:sz w:val="20"/>
                <w:szCs w:val="20"/>
              </w:rPr>
              <w:t>Javaslat önkormányzati tulajdonú gazdasági társaságokkal kapcsolatos döntések meghozatalára</w:t>
            </w:r>
          </w:p>
          <w:p w14:paraId="7CB7FDE5" w14:textId="37ED97EA" w:rsidR="00D755B7" w:rsidRPr="00644397" w:rsidRDefault="00D755B7" w:rsidP="00676C2F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95B2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644397">
              <w:rPr>
                <w:rFonts w:ascii="Arial" w:hAnsi="Arial" w:cs="Arial"/>
                <w:i/>
                <w:sz w:val="20"/>
                <w:szCs w:val="20"/>
              </w:rPr>
              <w:t>Szombathelyi Parkfenntartási Kft. 2020. évi beszámoló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44E2" w14:textId="404382EC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147/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1D176138" w14:textId="5AB9790D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8843" w14:textId="05A661EE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iCs/>
                <w:sz w:val="20"/>
                <w:szCs w:val="20"/>
              </w:rPr>
              <w:t>201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73E2" w14:textId="323C4547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5B25">
              <w:rPr>
                <w:rFonts w:ascii="Arial" w:hAnsi="Arial" w:cs="Arial"/>
                <w:bCs/>
                <w:iCs/>
                <w:sz w:val="20"/>
                <w:szCs w:val="20"/>
              </w:rPr>
              <w:t>Javaslat önkormányzati tulajdonú gazdasági társaságokkal kapcsolatos döntések meghozatalára</w:t>
            </w:r>
          </w:p>
          <w:p w14:paraId="297EADB2" w14:textId="3EF0A18F" w:rsidR="00D755B7" w:rsidRPr="00644397" w:rsidRDefault="00D755B7" w:rsidP="00676C2F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95B2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644397">
              <w:rPr>
                <w:rFonts w:ascii="Arial" w:hAnsi="Arial" w:cs="Arial"/>
                <w:bCs/>
                <w:i/>
                <w:sz w:val="20"/>
                <w:szCs w:val="20"/>
              </w:rPr>
              <w:t>Savaria Városfejlesztési Kft. 2020. évi beszámoló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9CF7" w14:textId="604D8885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148/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1DB50175" w14:textId="7CEE72CA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FB5D" w14:textId="4C236E21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iCs/>
                <w:sz w:val="20"/>
                <w:szCs w:val="20"/>
              </w:rPr>
              <w:t>202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4EE" w14:textId="598A5984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5B25">
              <w:rPr>
                <w:rFonts w:ascii="Arial" w:hAnsi="Arial" w:cs="Arial"/>
                <w:bCs/>
                <w:iCs/>
                <w:sz w:val="20"/>
                <w:szCs w:val="20"/>
              </w:rPr>
              <w:t>Javaslat önkormányzati tulajdonú gazdasági társaságokkal kapcsolatos döntések meghozatalára</w:t>
            </w:r>
          </w:p>
          <w:p w14:paraId="1A2A4D54" w14:textId="63DD1928" w:rsidR="00D755B7" w:rsidRPr="00644397" w:rsidRDefault="00D755B7" w:rsidP="00676C2F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sz w:val="20"/>
                <w:szCs w:val="20"/>
              </w:rPr>
              <w:t>Savaria Turizmus Nonprofit Kft. 2020. évi beszámoló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9BE6" w14:textId="13586A0B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149/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46F6C99D" w14:textId="730C7D8D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C97" w14:textId="16C41414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iCs/>
                <w:sz w:val="20"/>
                <w:szCs w:val="20"/>
              </w:rPr>
              <w:t>203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3FC3" w14:textId="26EFF388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5B25">
              <w:rPr>
                <w:rFonts w:ascii="Arial" w:hAnsi="Arial" w:cs="Arial"/>
                <w:bCs/>
                <w:iCs/>
                <w:sz w:val="20"/>
                <w:szCs w:val="20"/>
              </w:rPr>
              <w:t>Javaslat önkormányzati tulajdonú gazdasági társaságokkal kapcsolatos döntések meghozatalára</w:t>
            </w:r>
          </w:p>
          <w:p w14:paraId="55CED06B" w14:textId="6222EBA3" w:rsidR="00D755B7" w:rsidRPr="00644397" w:rsidRDefault="00D755B7" w:rsidP="00676C2F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95B2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644397">
              <w:rPr>
                <w:rFonts w:ascii="Arial" w:hAnsi="Arial" w:cs="Arial"/>
                <w:i/>
                <w:sz w:val="20"/>
                <w:szCs w:val="20"/>
              </w:rPr>
              <w:t>Szombathelyi Távhőszolgáltató Kft. 2020. évi beszámoló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B617" w14:textId="40A77E70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150/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18B09744" w14:textId="645F7728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C8F0" w14:textId="54C9B422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iCs/>
                <w:sz w:val="20"/>
                <w:szCs w:val="20"/>
              </w:rPr>
              <w:t>204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082E" w14:textId="6778C1EF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5B25">
              <w:rPr>
                <w:rFonts w:ascii="Arial" w:hAnsi="Arial" w:cs="Arial"/>
                <w:bCs/>
                <w:iCs/>
                <w:sz w:val="20"/>
                <w:szCs w:val="20"/>
              </w:rPr>
              <w:t>Javaslat önkormányzati tulajdonú gazdasági társaságokkal kapcsolatos döntések meghozatalára</w:t>
            </w:r>
          </w:p>
          <w:p w14:paraId="36A8D6EA" w14:textId="52F6BB01" w:rsidR="00D755B7" w:rsidRPr="00644397" w:rsidRDefault="00D755B7" w:rsidP="00676C2F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44397">
              <w:rPr>
                <w:rFonts w:ascii="Arial" w:hAnsi="Arial" w:cs="Arial"/>
                <w:bCs/>
                <w:i/>
                <w:sz w:val="20"/>
                <w:szCs w:val="20"/>
              </w:rPr>
              <w:t>SZOVA Szállodaüzemeltető Kft. 2020. évi beszámoló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737" w14:textId="463B164F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151/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670270DA" w14:textId="70C991A7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DB7F" w14:textId="62432D6B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iCs/>
                <w:sz w:val="20"/>
                <w:szCs w:val="20"/>
              </w:rPr>
              <w:t>205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01D3" w14:textId="188D743C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5B25">
              <w:rPr>
                <w:rFonts w:ascii="Arial" w:hAnsi="Arial" w:cs="Arial"/>
                <w:bCs/>
                <w:iCs/>
                <w:sz w:val="20"/>
                <w:szCs w:val="20"/>
              </w:rPr>
              <w:t>Javaslat önkormányzati tulajdonú gazdasági társaságokkal kapcsolatos döntések meghozatalára</w:t>
            </w:r>
          </w:p>
          <w:p w14:paraId="4F7BA291" w14:textId="6479D51D" w:rsidR="00D755B7" w:rsidRPr="00644397" w:rsidRDefault="00D755B7" w:rsidP="00676C2F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95B2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644397">
              <w:rPr>
                <w:rFonts w:ascii="Arial" w:hAnsi="Arial" w:cs="Arial"/>
                <w:i/>
                <w:sz w:val="20"/>
                <w:szCs w:val="20"/>
              </w:rPr>
              <w:t>SZOMHULL Kft. 2020. évi beszámoló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341C" w14:textId="24D1FE11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152/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1A85C887" w14:textId="306CE1ED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03C3" w14:textId="1581C93C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iCs/>
                <w:sz w:val="20"/>
                <w:szCs w:val="20"/>
              </w:rPr>
              <w:t>206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D420" w14:textId="6CE1455D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5B25">
              <w:rPr>
                <w:rFonts w:ascii="Arial" w:hAnsi="Arial" w:cs="Arial"/>
                <w:bCs/>
                <w:iCs/>
                <w:sz w:val="20"/>
                <w:szCs w:val="20"/>
              </w:rPr>
              <w:t>Javaslat önkormányzati tulajdonú gazdasági társaságokkal kapcsolatos döntések meghozatalára</w:t>
            </w:r>
          </w:p>
          <w:p w14:paraId="286E3EE1" w14:textId="643D80C7" w:rsidR="00D755B7" w:rsidRPr="00644397" w:rsidRDefault="00D755B7" w:rsidP="00676C2F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95B2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644397">
              <w:rPr>
                <w:rFonts w:ascii="Arial" w:hAnsi="Arial" w:cs="Arial"/>
                <w:i/>
                <w:sz w:val="20"/>
                <w:szCs w:val="20"/>
              </w:rPr>
              <w:t>Szombathelyi Sportközpont és Sportiskola Nonprofit Kft. 2020/2021. üzleti év I. félévi beszámoló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2C8" w14:textId="22C73AE3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153/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14BED858" w14:textId="6E3E5D89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6A78" w14:textId="54B5B6AC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iCs/>
                <w:sz w:val="20"/>
                <w:szCs w:val="20"/>
              </w:rPr>
              <w:t>207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31D9" w14:textId="3BB016CC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5B25">
              <w:rPr>
                <w:rFonts w:ascii="Arial" w:hAnsi="Arial" w:cs="Arial"/>
                <w:bCs/>
                <w:iCs/>
                <w:sz w:val="20"/>
                <w:szCs w:val="20"/>
              </w:rPr>
              <w:t>Javaslat önkormányzati tulajdonú gazdasági társaságokkal kapcsolatos döntések meghozatalára</w:t>
            </w:r>
          </w:p>
          <w:p w14:paraId="2BDED16A" w14:textId="4B9F1AE3" w:rsidR="00D755B7" w:rsidRPr="00644397" w:rsidRDefault="00D755B7" w:rsidP="00676C2F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95B2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644397">
              <w:rPr>
                <w:rFonts w:ascii="Arial" w:hAnsi="Arial" w:cs="Arial"/>
                <w:bCs/>
                <w:i/>
                <w:sz w:val="20"/>
                <w:szCs w:val="20"/>
              </w:rPr>
              <w:t>FALCO KC Szombathely Kft. 2020/2021. üzleti év I. félévi beszámoló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3972" w14:textId="7A5D9AA6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154/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60D4BFD6" w14:textId="1BCDAB60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08F9" w14:textId="278F4BF7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2832" w14:textId="336C800C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5B25">
              <w:rPr>
                <w:rFonts w:ascii="Arial" w:hAnsi="Arial" w:cs="Arial"/>
                <w:bCs/>
                <w:iCs/>
                <w:sz w:val="20"/>
                <w:szCs w:val="20"/>
              </w:rPr>
              <w:t>Javaslat önkormányzati tulajdonú gazdasági társaságokkal kapcsolatos döntések meghozatalára</w:t>
            </w:r>
          </w:p>
          <w:p w14:paraId="1F5F60A8" w14:textId="700DE971" w:rsidR="00D755B7" w:rsidRPr="00644397" w:rsidRDefault="00D755B7" w:rsidP="00676C2F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95B2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644397">
              <w:rPr>
                <w:rFonts w:ascii="Arial" w:hAnsi="Arial" w:cs="Arial"/>
                <w:bCs/>
                <w:i/>
                <w:sz w:val="20"/>
                <w:szCs w:val="20"/>
              </w:rPr>
              <w:t>Szombathelyi Távhőszolgáltató Kft. társasági szerződésének módosítása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C44" w14:textId="687E6AA3" w:rsidR="00D755B7" w:rsidRPr="00695B25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155/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76578644" w14:textId="0CF5CFEB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E08F" w14:textId="2EA1C4BC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4459" w14:textId="125A36A4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 xml:space="preserve">Javaslat ingatlanok hasznosításával kapcsolatos döntések meghozatalára: </w:t>
            </w:r>
          </w:p>
          <w:p w14:paraId="16986249" w14:textId="14FB2794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Pázmány Péter krt. 28/A. szám tornacsarnok használat Horvát Óvoda és Ált.Isk. és Szhi Horvát Nemzetiségi Önk.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4408" w14:textId="5914FBD3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156/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0D4237E3" w14:textId="57A1B714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E96C" w14:textId="541BBED6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A1D6" w14:textId="4C29A384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ingatlanok hasznosításával kapcsolatos döntések meghozatalára:</w:t>
            </w:r>
          </w:p>
          <w:p w14:paraId="2A277076" w14:textId="022A129D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Derkovits Városrészért Egyesületnek ingatlan használat Bem J. u. 2804/20 hrsz-on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89F2" w14:textId="0A0603B3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157/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7D9FB2CB" w14:textId="12E3CD2D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76FC" w14:textId="6FF6C9AC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6A4E" w14:textId="7771D8B4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ingatlanok hasznosításával kapcsolatos döntések meghozatalára:</w:t>
            </w:r>
          </w:p>
          <w:p w14:paraId="7FBE6348" w14:textId="09851844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Telehumanitas Szombathelyi Mentalhygienes Egyesület  ingatlan használata - Fő tér 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F2E6" w14:textId="0AD6E4F3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158/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065DFE15" w14:textId="790036F8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9D38" w14:textId="4ACCFC11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0AD4" w14:textId="65489CA7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ingatlanok hasznosításával kapcsolatos döntések meghozatalára:</w:t>
            </w:r>
          </w:p>
          <w:p w14:paraId="05856630" w14:textId="5352F4AF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1972/22 hrsz.-ú, Lovas u. 23. szám alatti ingatlan használata – FEHE Kft.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58B3" w14:textId="65F4F0C1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159/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0FE7353C" w14:textId="4F40B07B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168F" w14:textId="4B9C8E16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2E59" w14:textId="1ED22C10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ingatlanok hasznosításával kapcsolatos döntések meghozatalára:</w:t>
            </w:r>
          </w:p>
          <w:p w14:paraId="03B89588" w14:textId="4E66244A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hu-HU"/>
              </w:rPr>
              <w:t xml:space="preserve">Szombathely, Kőszegi u. 21. fszt. 2. szám alatti </w:t>
            </w:r>
            <w:r w:rsidRPr="006443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lakás tekintetében elővásárlási joggal nem élés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023B" w14:textId="118A4EDD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160/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13FA1473" w14:textId="2D6C735E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EE30" w14:textId="38AE9E8C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E32D" w14:textId="5EFB675B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ingatlanok hasznosításával kapcsolatos döntések meghozatalára:</w:t>
            </w:r>
          </w:p>
          <w:p w14:paraId="7D911B5B" w14:textId="54C3E41F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3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STYL Trade 2020 Kft. ingatlanok bérlése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2106" w14:textId="534CE878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161/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1A8EB4F8" w14:textId="03FDD9DF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2D6D" w14:textId="45EC81C4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FCD4" w14:textId="6A96A95C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ingatlanok hasznosításával kapcsolatos döntések meghozatalára:</w:t>
            </w:r>
          </w:p>
          <w:p w14:paraId="772FD27C" w14:textId="34C36D0C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Szent István király utca 104. ingatlan-bérlet - Szombathelyi Tankerületi Központ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E6B4" w14:textId="4D83CA93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162/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45F6EC07" w14:textId="22B172C4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A40" w14:textId="7D67E592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35CB" w14:textId="6F9783DD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ingatlanok hasznosításával kapcsolatos döntések meghozatalára:</w:t>
            </w:r>
          </w:p>
          <w:p w14:paraId="21521EF6" w14:textId="0146B1BB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6443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ályázati felhívás – É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 xml:space="preserve">szaki </w:t>
            </w:r>
            <w:r w:rsidRPr="006443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Iparterület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3D9E" w14:textId="214F5728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163/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1F8D967B" w14:textId="02FC8934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294A" w14:textId="2AF3B907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217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0045" w14:textId="0852218F" w:rsidR="00D755B7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 xml:space="preserve">Javaslat ügyvezetői álláshelyre vonatkozó pályázati felhívás elfogadásáról szóló 65/2021.(III.25.) PM. sz. határozat visszavonására </w:t>
            </w:r>
          </w:p>
          <w:p w14:paraId="6657BE46" w14:textId="101D165F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i/>
                <w:sz w:val="20"/>
                <w:szCs w:val="20"/>
              </w:rPr>
              <w:t>/AGORA Médiakp./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74BB" w14:textId="3A187BA5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164/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119CCC4C" w14:textId="36C43227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E39A" w14:textId="2B241F7B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55B7">
              <w:rPr>
                <w:rFonts w:ascii="Arial" w:eastAsia="Calibri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D3CF" w14:textId="52E2DA84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eastAsia="Calibri" w:hAnsi="Arial" w:cs="Arial"/>
                <w:sz w:val="20"/>
                <w:szCs w:val="20"/>
              </w:rPr>
              <w:t>Javaslat a 2021. évi Savaria Történelmi Karnevállal kapcsolatos döntés meghozatalára</w:t>
            </w:r>
            <w:r w:rsidRPr="009E6F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9EA7BE" w14:textId="48835AF3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nem kerül megrendezésre, több hónapos rendezvénysorozat kult.int-ek bevonásával, aug. végi több napos eseménnyel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B65" w14:textId="06D5B95D" w:rsidR="00D755B7" w:rsidRPr="009E6FE2" w:rsidRDefault="00D755B7" w:rsidP="00676C2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165/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4F6E3E88" w14:textId="4538BFC3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FD31" w14:textId="40CFFA81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55B7">
              <w:rPr>
                <w:rFonts w:ascii="Arial" w:eastAsia="Calibri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B40" w14:textId="05596922" w:rsidR="00D755B7" w:rsidRPr="009E6FE2" w:rsidRDefault="00D755B7" w:rsidP="00676C2F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6FE2">
              <w:rPr>
                <w:rFonts w:ascii="Arial" w:eastAsia="Calibri" w:hAnsi="Arial" w:cs="Arial"/>
                <w:bCs/>
                <w:sz w:val="20"/>
                <w:szCs w:val="20"/>
              </w:rPr>
              <w:t>Javaslat pályázatokkal kapcsolatos döntések meghozatalára</w:t>
            </w:r>
          </w:p>
          <w:p w14:paraId="7285683E" w14:textId="6B95A908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Savaria Turizmus Nonprofit Kft. pályázata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122" w14:textId="1E882D56" w:rsidR="00D755B7" w:rsidRPr="009E6FE2" w:rsidRDefault="00D755B7" w:rsidP="00676C2F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166/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3A935742" w14:textId="31DF6C01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74A" w14:textId="3255E1E2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B3F0" w14:textId="2358115A" w:rsidR="00D755B7" w:rsidRPr="009E6FE2" w:rsidRDefault="00D755B7" w:rsidP="00676C2F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6FE2">
              <w:rPr>
                <w:rFonts w:ascii="Arial" w:eastAsia="Calibri" w:hAnsi="Arial" w:cs="Arial"/>
                <w:bCs/>
                <w:sz w:val="20"/>
                <w:szCs w:val="20"/>
              </w:rPr>
              <w:t>Javaslat pályázatokkal kapcsolatos döntések meghozatalára</w:t>
            </w:r>
          </w:p>
          <w:p w14:paraId="341DD72D" w14:textId="7245094C" w:rsidR="00D755B7" w:rsidRPr="009E6FE2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439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Savaria Megyei Hatókörű Városi Múzeum pályázata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F265" w14:textId="59784EAC" w:rsidR="00D755B7" w:rsidRPr="009E6FE2" w:rsidRDefault="00D755B7" w:rsidP="00676C2F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167/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71281942" w14:textId="23D1C603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7A8" w14:textId="32321D83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  <w:lang w:eastAsia="hu-HU"/>
              </w:rPr>
              <w:t>221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BC1" w14:textId="4BED4132" w:rsidR="00D755B7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gazdasági szervezettel nem rendelkező költségvetési szervek és a gazdasági feladatellátásra kijelölt szervezetek közötti munkamegosztási megállapodások jóváhagyására</w:t>
            </w:r>
            <w:r w:rsidRPr="009E6FE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163C0FE" w14:textId="091BC4E3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(</w:t>
            </w:r>
            <w:r w:rsidRPr="009E6FE2">
              <w:rPr>
                <w:rFonts w:ascii="Arial" w:hAnsi="Arial" w:cs="Arial"/>
                <w:i/>
                <w:sz w:val="20"/>
                <w:szCs w:val="20"/>
              </w:rPr>
              <w:t>GESZ, GAMESZ)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711C" w14:textId="285AB8AE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168/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5CF0C0BF" w14:textId="50190441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A66E" w14:textId="54975A00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hu-HU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19F" w14:textId="3E91B8D5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  <w:lang w:eastAsia="hu-HU"/>
              </w:rPr>
              <w:t>Javaslat a 2021/2022. nevelési évben indítható óvodai csoportok számának és létszámának meghatározására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D384" w14:textId="65E91043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169/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554BF516" w14:textId="321B487E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678" w14:textId="2912BDB7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0AEB" w14:textId="1E39CF1C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az egészségügyi civil szervezetek támogatására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EBB2" w14:textId="3F741C51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170/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6AC6EEBC" w14:textId="17B3FEC2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5B1" w14:textId="06DD4253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6A03" w14:textId="50F57681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házi gyermekorvosi rendelési idők módosítására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6150" w14:textId="67AABBB2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171/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651F3023" w14:textId="64C6139A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D3C" w14:textId="2A4A56E5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11DF" w14:textId="10DD178C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házi gyermekorvosi praxissal kapcsolatos döntés meghozatalára</w:t>
            </w:r>
          </w:p>
          <w:p w14:paraId="78ABB609" w14:textId="337492E5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i/>
                <w:sz w:val="20"/>
                <w:szCs w:val="20"/>
              </w:rPr>
              <w:t>/Dr. Fenyvesi Krisztina/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10AE" w14:textId="10D48985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172/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22B678AC" w14:textId="3BCBD64D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E1B7" w14:textId="383DCE4F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25B8" w14:textId="17517331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Tájékoztató Szombathely Megyei Jogú Város Önkormányzata gyermekjóléti és gyermekvédelmi feladatainak 2020. évi ellátásáról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FA3C" w14:textId="64FA29D7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173/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6106236F" w14:textId="7206A92F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4719" w14:textId="15F09AA3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59E4" w14:textId="2B2BE4D3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az önkormányzat által fenntartott óvodák 2021. évi fenntartói törvényességi ellenőrzési ütemtervének jóváhagyására, tájékoztató a 2020. évi ellenőrzések tapasztalatairól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9982" w14:textId="6A728D1C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174/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1A69B97A" w14:textId="26650292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D9AC" w14:textId="3ED62141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6B48" w14:textId="7C1258C1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az önkormányzati tulajdonban lévő, köznevelési feladatellátás céljára vagyonkezelésbe átadott vagyon 2021. évi ellenőrzési ütemtervének jóváhagyására, tájékoztató a 2020. évi ellenőrzések tapasztalatairól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336" w14:textId="2419593B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175/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71793816" w14:textId="380D5C05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C0DF" w14:textId="5723245B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eastAsia="Times New Roman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CEF4" w14:textId="4E229B89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Beszámoló a Nyugat-dunántúli Regionális Hulladékgazdálkodási Önkormányzati Társulás 2018 – 2020. évi működéséről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47E2" w14:textId="1D59A4E3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176/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33964D5C" w14:textId="58FEAC4D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25A1" w14:textId="1CBA5E33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55B7">
              <w:rPr>
                <w:rFonts w:ascii="Arial" w:eastAsia="Times New Roman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D032" w14:textId="77B4E647" w:rsidR="00D755B7" w:rsidRPr="009E6FE2" w:rsidRDefault="00D755B7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Javaslat az egészségügy területén dolgozók kedvezményeivel kapcsolatos döntés meghozatalára  </w:t>
            </w:r>
          </w:p>
          <w:p w14:paraId="37D25696" w14:textId="20C8B22A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köszönet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7C9D" w14:textId="599F0775" w:rsidR="00D755B7" w:rsidRPr="009E6FE2" w:rsidRDefault="00D755B7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177/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502A14BD" w14:textId="2CE86C20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90F3" w14:textId="41541A57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9E74" w14:textId="17F78ACD" w:rsidR="00D755B7" w:rsidRPr="009E6FE2" w:rsidRDefault="00D755B7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6FE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Javaslat az egészségügy területén dolgozók kedvezményeivel kapcsolatos döntés meghozatalára  </w:t>
            </w:r>
          </w:p>
          <w:p w14:paraId="2F85D5D0" w14:textId="19F62A4F" w:rsidR="00D755B7" w:rsidRPr="009E6FE2" w:rsidRDefault="00D755B7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6FE2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64439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emléktábla, ingyenes belépés létesítményekbe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45D7" w14:textId="2F6CB45A" w:rsidR="00D755B7" w:rsidRPr="009E6FE2" w:rsidRDefault="00D755B7" w:rsidP="00676C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178/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0B77E8FA" w14:textId="676B3A05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F34B" w14:textId="1565F196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F12D" w14:textId="74896FC6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közművek elhelyezésére zöldterületen</w:t>
            </w:r>
          </w:p>
          <w:p w14:paraId="21084658" w14:textId="7042F0AC" w:rsidR="00D755B7" w:rsidRPr="00644397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E.On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ED14" w14:textId="3FBDF301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179/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733C07F4" w14:textId="1A1EE2AC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DB7" w14:textId="10537A1C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0749" w14:textId="152F6189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 xml:space="preserve">Javaslat a Szatmár utca egyirányúsítására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5D99" w14:textId="55156D96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180/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29074DA8" w14:textId="2EC5845C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AB5B" w14:textId="6EAF5844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  <w:lang w:eastAsia="hu-HU"/>
              </w:rPr>
              <w:t>234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E6AB" w14:textId="618CB11E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bizottsági tagokat érintő döntések meghozatalára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1546" w14:textId="2398FC9F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181/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738761BF" w14:textId="1EE2FD11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D24" w14:textId="642FC2C1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hu-HU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0B53" w14:textId="0981ABA3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  <w:lang w:eastAsia="hu-HU"/>
              </w:rPr>
              <w:t>Javaslat az Eötvös Loránd Tudományegyetemmel megkötött együttműködési megállapodás módosítására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4EC" w14:textId="7C0D44B1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182/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</w:tc>
      </w:tr>
      <w:tr w:rsidR="00D755B7" w:rsidRPr="009E6FE2" w14:paraId="6C9C9E8A" w14:textId="60CB73D0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2B91" w14:textId="5A3AB86F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E4C" w14:textId="41107F5F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Közösségi Bérlakás Rendszerben nyilvántartott ingatlanok bérbeadására</w:t>
            </w:r>
          </w:p>
          <w:p w14:paraId="0A309BAE" w14:textId="71B08956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Gagarin u. 37. 1/6.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1497" w14:textId="4002D2D2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183/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07E60A45" w14:textId="2409AC6A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2EE8F7FA" w14:textId="1F24A3DA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EAA8" w14:textId="533CD1BA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99F7" w14:textId="7BDB1B29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 xml:space="preserve">Javaslat Közösségi Bérlakás Rendszerben nyilvántartott ingatlanok bérbeadására </w:t>
            </w:r>
          </w:p>
          <w:p w14:paraId="60271686" w14:textId="70273230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Szent Márton utca 37. 1/2.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34F" w14:textId="16C8D25F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184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57CFA9B1" w14:textId="0752939B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7F969A86" w14:textId="54ADDACB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6B26" w14:textId="33260A6E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lastRenderedPageBreak/>
              <w:t>238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F385" w14:textId="6E10051F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Közösségi Bérlakás Rendszerben nyilvántartott ingatlanok bérbeadására</w:t>
            </w:r>
          </w:p>
          <w:p w14:paraId="1DE18ED4" w14:textId="502438FE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Király utca 25. 1/2.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72A0" w14:textId="367DED3F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185/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6429748A" w14:textId="366A21F1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4608D68A" w14:textId="2568BFE8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F5E5" w14:textId="046C1CBE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A6B0" w14:textId="0698786F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Közgyűlésének 36/2010. (XII.01.) számú rendelet 11. §-a alapján – lakás helyreállításának vállalásával - önkormányzati tulajdonban lévő ingatlan bérbeadására</w:t>
            </w:r>
          </w:p>
          <w:p w14:paraId="428953CA" w14:textId="57F7F0C2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Ady tér 40. 4/33.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BB2" w14:textId="5284AD3D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186/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3CEB6F4B" w14:textId="3BC13D97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2E28E0F7" w14:textId="2F197567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4805" w14:textId="433397C9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2BAA" w14:textId="16F6152E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Közgyűlésének 36/2010. (XII.01.) számú rendelet 11. §-a alapján – lakás helyreállításának vállalásával - önkormányzati tulajdonban lévő ingatlan bérbeadására</w:t>
            </w:r>
          </w:p>
          <w:p w14:paraId="5BD42074" w14:textId="6E27E9A4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Ady tér 40. 5/42.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B768" w14:textId="3785BDF9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187/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340D8BA3" w14:textId="601ADF87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019497D3" w14:textId="06B2CCA7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C9E9" w14:textId="5BAAE6B5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241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24EE" w14:textId="3BB2DE81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Közgyűlésének 36/2010. (XII.01.) számú rendelet 11. §-a alapján – lakás helyreállításának vállalásával - önkormányzati tulajdonban lévő ingatlan bérbeadására</w:t>
            </w:r>
          </w:p>
          <w:p w14:paraId="3314ECB1" w14:textId="6C28FC5F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Bem J. u. 6. 9/29.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EEE6" w14:textId="4D836CB6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188/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0710CA40" w14:textId="2AEEAAB3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4FEB4287" w14:textId="2A2B9BB8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E1F3" w14:textId="28A9AC3A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A665" w14:textId="4A64E1AF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Közgyűlésének 36/2010. (XII.01.) számú rendelet 11. §-a alapján – lakás helyreállításának vállalásával - önkormányzati tulajdonban lévő ingatlan bérbeadására</w:t>
            </w:r>
          </w:p>
          <w:p w14:paraId="70BD3563" w14:textId="639C9521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Felsőőr u. 37. Al.2.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B85A" w14:textId="6B4CFABD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189/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68FA97BB" w14:textId="1C220759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2A46E54B" w14:textId="709BCD34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3C85" w14:textId="25D8F6AD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243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86B" w14:textId="0A12E5EC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Közgyűlésének 36/2010. (XII.01.) számú rendelet 11. §-a alapján – lakás helyreállításának vállalásával - önkormányzati tulajdonban lévő ingatlan bérbeadására</w:t>
            </w:r>
            <w:r w:rsidRPr="009E6F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5968AB" w14:textId="7CDB4A8A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Jászi O. u. 1. fszt.1.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E6A0" w14:textId="3612A818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190/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68622170" w14:textId="2136523B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16289A58" w14:textId="17A9A35A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796" w14:textId="27A3F09B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809B" w14:textId="541D6D1E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Közgyűlésének 36/2010. (XII.01.) számú rendelet 11. §-a alapján – lakás helyreállításának vállalásával - önkormányzati tulajdonban lévő ingatlan bérbeadására</w:t>
            </w:r>
            <w:r w:rsidRPr="009E6F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54E2F6" w14:textId="2660A47D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Károly R. u. 1. 4/413.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F5C6" w14:textId="32CACD0A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191/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4589914B" w14:textId="16C152D9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30754051" w14:textId="4997CB94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26BD" w14:textId="04FCD1CE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D8F" w14:textId="1BF9E73F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Közgyűlésének 36/2010. (XII.01.) számú rendelet 11. §-a alapján – lakás helyreállításának vállalásával - önkormányzati tulajdonban lévő ingatlan bérbeadására</w:t>
            </w:r>
          </w:p>
          <w:p w14:paraId="5776965C" w14:textId="577CC9C9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Király u. 4. 3/11.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2851" w14:textId="6F78EC1C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192/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77AD1D36" w14:textId="5C08A8EE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4F115462" w14:textId="4746944E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53C7" w14:textId="73E6F4E4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104A" w14:textId="0EC00C1C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Közgyűlésének 36/2010. (XII.01.) számú rendelet 11. §-a alapján – lakás helyreállításának vállalásával - önkormányzati tulajdonban lévő ingatlan bérbeadására</w:t>
            </w:r>
            <w:r w:rsidRPr="009E6F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FD7C46" w14:textId="7AC7ECA4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Kőszegi u. 8. 1/8.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2718" w14:textId="13625DCE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193/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17C2C805" w14:textId="61AC8056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6474442C" w14:textId="26801DFE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BFC1" w14:textId="0A3FF554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247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4ECE" w14:textId="46A3EFAE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Közgyűlésének 36/2010. (XII.01.) számú rendelet 11. §-a alapján – lakás helyreállításának vállalásával - önkormányzati tulajdonban lévő ingatlan bérbeadására</w:t>
            </w:r>
          </w:p>
          <w:p w14:paraId="2C889624" w14:textId="226DDBA1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Március 15. tér 3/A fszt.3.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3CB" w14:textId="7F5786F7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194/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7A6C3DD2" w14:textId="243ED851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6A01E8BD" w14:textId="258CA35E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4885" w14:textId="44AF742B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248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291F" w14:textId="0E7F04EA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Közgyűlésének 36/2010. (XI</w:t>
            </w:r>
            <w:r>
              <w:rPr>
                <w:rFonts w:ascii="Arial" w:hAnsi="Arial" w:cs="Arial"/>
                <w:bCs/>
                <w:sz w:val="20"/>
                <w:szCs w:val="20"/>
              </w:rPr>
              <w:t>I.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>01.) számú rendelet 11. §-a alapján – lakás helyreállításának vállalásával - önkormányzati tulajdonban lévő ingatlan bérbeadására</w:t>
            </w:r>
            <w:r w:rsidRPr="009E6F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7574B8" w14:textId="59549DB4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Óperint u. 21. fszt.2.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E8E2" w14:textId="149BFC6F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195/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5C5BB612" w14:textId="4360DEF9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10C0670C" w14:textId="4564A821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F6D5" w14:textId="4FFC5B4C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214E" w14:textId="38A6E30B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Közgyűlésének 36/2010. (XII.01.) számú rendelet 11. §-a alapján – lakás helyreállításának vállalásával - önkormányzati tulajdonban lévő ingatlan bérbeadására</w:t>
            </w:r>
            <w:r w:rsidRPr="009E6F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4112AD" w14:textId="6A9C37B7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Óperint u. 18. 4/45.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6E34" w14:textId="6288D72A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196/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3AC68751" w14:textId="037FAA2B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25434D3E" w14:textId="6D41F169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590B" w14:textId="0FCACCBE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lastRenderedPageBreak/>
              <w:t>250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7529" w14:textId="23EA416B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Közgyűlésének 36/2010. (XII.01.) számú rendelet 11. §-a alapján – lakás helyreállításának vállalásával - önkormányzati tulajdonban lévő ingatlan bérbeadására</w:t>
            </w:r>
            <w:r w:rsidRPr="009E6F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2428F2" w14:textId="73A30A8A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Óperint u. 18. 4/48.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2E0C" w14:textId="74117325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197/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7B9F15AF" w14:textId="7A5D4CE9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13D63784" w14:textId="210FD6F5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157" w14:textId="69421EDC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B03" w14:textId="5C50FD85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Közgyűlésének 36/2010. (XII.01.) számú rendelet 11. §-a alapján – lakás helyreállításának vállalásával - önkormányzati tulajdonban lévő ingatlan bérbeadására</w:t>
            </w:r>
            <w:r w:rsidRPr="009E6F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2C924D" w14:textId="1C2AEE97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Rákóczi F. u. 18. fszt. 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365F" w14:textId="41840D53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198/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253E25B3" w14:textId="6B46B6F9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28601780" w14:textId="5C38FF4B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85AA" w14:textId="205FF471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DC9D" w14:textId="5F780144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Közgyűlésének 36/2010. (XII.01.) számú rendelet 11. §-a alapján – lakás helyreállításának vállalásával - önkormányzati tulajdonban lévő ingatlan bérbeadására</w:t>
            </w:r>
            <w:r w:rsidRPr="009E6F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DB8F8E" w14:textId="6D93F4AD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Rákóczi F. u. 18. fszt.3.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13CA" w14:textId="445EB132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199/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482322CA" w14:textId="7D14E852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6905C587" w14:textId="06FA6E36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C00E" w14:textId="2E11852D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B18" w14:textId="2F759D2E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Közgyűlésének 36/2010. (XII.</w:t>
            </w: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>.) számú rendelet 11. §-a alapján – lakás helyreállításának vállalásával - önkormányzati tulajdonban lévő ingatlan bérbeadására</w:t>
            </w:r>
          </w:p>
          <w:p w14:paraId="4792308F" w14:textId="774F32BC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Rohonci u. 44. 9/28.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A53" w14:textId="624F5465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200/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781501B2" w14:textId="5D7FC1AE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4C139E59" w14:textId="58EF13E8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F684" w14:textId="2CEBC82F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4E7C" w14:textId="19A3CAD4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Közgyűlésének 36/2010. (XII.01.) számú rendelet 11. §-a alapján – lakás helyreállításának vállalásával - önkormányzati tulajdonban lévő ingatlan bérbeadására</w:t>
            </w:r>
            <w:r w:rsidRPr="009E6F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D42189" w14:textId="118BE2B5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Rohonci u. 66. 10/43.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5C0C" w14:textId="28F2A066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0F4C7F67" w14:textId="2D622156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41EA7662" w14:textId="04C04200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D2E9" w14:textId="72ED56FD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E97C" w14:textId="5C05F513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Közgyűlésének 36/2010. (XII.01.) számú rendelet 11. §-a alapján – lakás helyreállításának vállalásával - önkormányzati tulajdonban lévő ingatlan bérbeadására</w:t>
            </w:r>
            <w:r w:rsidRPr="009E6F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34CC56" w14:textId="43875C45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Szelestey L. u. 22. 1/2.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EBB3" w14:textId="22965F16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3CF2FC5C" w14:textId="43D62172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693D4CB0" w14:textId="50C83687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5B8" w14:textId="2B36A5DE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6D8A" w14:textId="3A831BE5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Közgyűlésének 36/2010. (XII.01.) számú rendelet 11. §-a alapján – lakás helyreállításának vállalásával - önkormányzati tulajdonban lévő ingatlan bérbeadására</w:t>
            </w:r>
          </w:p>
          <w:p w14:paraId="1B86B0C2" w14:textId="44348CA6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Szelestey L. u. 52. 1/6.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C48F" w14:textId="68EB4260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203/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68913EDF" w14:textId="36BB8B39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02217DCC" w14:textId="2725E394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4C19" w14:textId="333B2986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257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8A88" w14:textId="5E324267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Közgyűlésének 36/2010. (XII.01.) számú rendelet 11. §-a alapján – lakás helyreállításának vállalásával - önkormányzati tulajdonban lévő ingatlan bérbeadására</w:t>
            </w:r>
          </w:p>
          <w:p w14:paraId="43627B5F" w14:textId="4DF773B8" w:rsidR="00D755B7" w:rsidRPr="0064439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44397">
              <w:rPr>
                <w:rFonts w:ascii="Arial" w:hAnsi="Arial" w:cs="Arial"/>
                <w:i/>
                <w:iCs/>
                <w:sz w:val="20"/>
                <w:szCs w:val="20"/>
              </w:rPr>
              <w:t>Széll Kálmán u. 16. 2/7.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15F4" w14:textId="631F2CF4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204/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3AAE43F5" w14:textId="07730052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43FAC0E9" w14:textId="4A71E4D8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4CB" w14:textId="5629523D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4C68" w14:textId="76B63D63" w:rsidR="00D755B7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Közgyűlésének 36/2010. (XII.01.) számú rendelet 11. §-a alapján – lakás helyreállításának vállalásával - önkormányzati tulajdonban lévő ingatlan bérbeadására</w:t>
            </w:r>
            <w:r w:rsidRPr="009E6F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B0CDCA" w14:textId="33688AD0" w:rsidR="00D755B7" w:rsidRPr="0027735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Szent Márton u. 20. 7/28.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DBD" w14:textId="5EBA4245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205/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589581D7" w14:textId="2B5ADECB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5C6E367B" w14:textId="7AA2FAB4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AFF" w14:textId="0DA7E36E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C4F0" w14:textId="551F13E4" w:rsidR="00D755B7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Szombathely Megyei Jogú Város Önkormányzata Közgyűlésének 36/2010. (XII.01.) számú rendelet 11. §-a alapján – lakás helyreállításának vállalásával - önkormányzati tulajdonban lévő ingatlan bérbeadására</w:t>
            </w:r>
          </w:p>
          <w:p w14:paraId="1E956A9A" w14:textId="425C6159" w:rsidR="00D755B7" w:rsidRPr="0027735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Szűrcsapó u. 8. 4/48.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F8D1" w14:textId="41FEAA7B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206/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0BE7C3CB" w14:textId="3736403E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5EE1821E" w14:textId="554F0608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1C1E" w14:textId="550B067A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260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41D2" w14:textId="6925F1F4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Szent Márton Esélyegyenlőségi Támogatási Program keretében megkötött támogatási szerződés megszüntetésére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4E7" w14:textId="5CF1B622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207/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522C3B8F" w14:textId="3EB6F4E6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738658CE" w14:textId="05F5AD80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F00E" w14:textId="769E10E9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eastAsia="Calibri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170E" w14:textId="38039C1E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az egészségügy területén dolgozók önkormányzati kitüntetésére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58DB" w14:textId="42EEB505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208/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544EE908" w14:textId="73339F20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2FF80CA3" w14:textId="724EC466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A498" w14:textId="59D4C441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lastRenderedPageBreak/>
              <w:t>262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9388" w14:textId="096E3C08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eastAsia="Calibri" w:hAnsi="Arial" w:cs="Arial"/>
                <w:sz w:val="20"/>
                <w:szCs w:val="20"/>
              </w:rPr>
              <w:t>Javaslat „Vas Megye Díszpolgára” kitüntetés adományozására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9244" w14:textId="4CDC110C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209/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49D61DB0" w14:textId="26EE20E8" w:rsidR="00D755B7" w:rsidRPr="009E6FE2" w:rsidRDefault="00D755B7" w:rsidP="00676C2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4496CF5B" w14:textId="363DCEB1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D9F0" w14:textId="2667C857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C98C" w14:textId="0B144313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FE2">
              <w:rPr>
                <w:rFonts w:ascii="Arial" w:hAnsi="Arial" w:cs="Arial"/>
                <w:bCs/>
                <w:sz w:val="20"/>
                <w:szCs w:val="20"/>
              </w:rPr>
              <w:t>Javaslat a Vas Megyei Temetkezési Kft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E6FE2">
              <w:rPr>
                <w:rFonts w:ascii="Arial" w:hAnsi="Arial" w:cs="Arial"/>
                <w:bCs/>
                <w:sz w:val="20"/>
                <w:szCs w:val="20"/>
              </w:rPr>
              <w:t>vel kapcsolatos döntés meghozatalára</w:t>
            </w:r>
          </w:p>
          <w:p w14:paraId="1C3FB667" w14:textId="340A067A" w:rsidR="00D755B7" w:rsidRPr="00CC3B5B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C3B5B">
              <w:rPr>
                <w:rFonts w:ascii="Arial" w:hAnsi="Arial" w:cs="Arial"/>
                <w:i/>
                <w:iCs/>
                <w:sz w:val="20"/>
                <w:szCs w:val="20"/>
              </w:rPr>
              <w:t>új ügyvezető megválasztása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8CF8" w14:textId="65B36842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210/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38542ABC" w14:textId="2BA0EBC6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9E6FE2" w14:paraId="272DA7CE" w14:textId="0FF851BB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92D0" w14:textId="4542354A" w:rsidR="00D755B7" w:rsidRPr="00D755B7" w:rsidRDefault="00D755B7" w:rsidP="00D755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55B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264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1C5" w14:textId="627EA234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E2">
              <w:rPr>
                <w:rFonts w:ascii="Arial" w:hAnsi="Arial" w:cs="Arial"/>
                <w:sz w:val="20"/>
                <w:szCs w:val="20"/>
              </w:rPr>
              <w:t>Javaslat a PRENOR Kertészeti és Parképítő Kft.-t érintő döntés meghozatalára</w:t>
            </w:r>
          </w:p>
          <w:p w14:paraId="5D25F465" w14:textId="5933259D" w:rsidR="00D755B7" w:rsidRPr="00CC3B5B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C3B5B">
              <w:rPr>
                <w:rFonts w:ascii="Arial" w:hAnsi="Arial" w:cs="Arial"/>
                <w:i/>
                <w:iCs/>
                <w:sz w:val="20"/>
                <w:szCs w:val="20"/>
              </w:rPr>
              <w:t>alapbér, prémiumfeladatok meghatározása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2D41" w14:textId="0814C6D3" w:rsidR="00D755B7" w:rsidRDefault="00D755B7" w:rsidP="0067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211/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(V.26.)</w:t>
            </w:r>
          </w:p>
          <w:p w14:paraId="5158F95C" w14:textId="2E5AD34E" w:rsidR="00D755B7" w:rsidRPr="009E6FE2" w:rsidRDefault="00D755B7" w:rsidP="00676C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ZÁRT</w:t>
            </w:r>
          </w:p>
        </w:tc>
      </w:tr>
      <w:tr w:rsidR="00D755B7" w:rsidRPr="00CC3B5B" w14:paraId="7E97DA5C" w14:textId="5D63163D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F766" w14:textId="4EBC8AB0" w:rsidR="00D755B7" w:rsidRPr="00D755B7" w:rsidRDefault="00D755B7" w:rsidP="00D755B7">
            <w:pPr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D755B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265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0D5C" w14:textId="3609FAF2" w:rsidR="00D755B7" w:rsidRDefault="00D755B7" w:rsidP="00676C2F">
            <w:pPr>
              <w:spacing w:after="0" w:line="240" w:lineRule="auto"/>
              <w:ind w:left="-71" w:right="-7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3B5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Javaslat ingatlanokkal kapcsolatos döntések meghozatalára</w:t>
            </w:r>
          </w:p>
          <w:p w14:paraId="6A44F1E5" w14:textId="7803F526" w:rsidR="00D755B7" w:rsidRPr="00CC3B5B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ind w:right="-7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C3B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Állatvédők Vasi Egyesülete, Kutyamenhely Alapítvány ingyenes használat hosszabbítás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E56F" w14:textId="431B514C" w:rsidR="00D755B7" w:rsidRPr="00CC3B5B" w:rsidRDefault="00D755B7" w:rsidP="00676C2F">
            <w:pPr>
              <w:spacing w:after="0" w:line="240" w:lineRule="auto"/>
              <w:ind w:left="-71" w:right="-7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212/2021. (VI.1.)</w:t>
            </w:r>
          </w:p>
        </w:tc>
      </w:tr>
      <w:tr w:rsidR="00D755B7" w:rsidRPr="00E27919" w14:paraId="3609C4C8" w14:textId="5E3D976F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942" w14:textId="44F8B0E5" w:rsidR="00D755B7" w:rsidRPr="00D755B7" w:rsidRDefault="00D755B7" w:rsidP="00D755B7">
            <w:pPr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D755B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266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AFB" w14:textId="18DBC399" w:rsidR="00D755B7" w:rsidRDefault="00D755B7" w:rsidP="00676C2F">
            <w:pPr>
              <w:spacing w:after="0" w:line="240" w:lineRule="auto"/>
              <w:ind w:left="-71" w:right="-7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773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Javaslat ingatlanokkal kapcsolatos döntések meghozatalára</w:t>
            </w:r>
          </w:p>
          <w:p w14:paraId="06CD2E1C" w14:textId="6637E4AF" w:rsidR="00D755B7" w:rsidRPr="0027735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ind w:right="-7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2773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 xml:space="preserve">Weöres Sándor Színház stúdiószínpad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ingyenes használatba adása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908E" w14:textId="0F965E48" w:rsidR="00D755B7" w:rsidRPr="00277357" w:rsidRDefault="00D755B7" w:rsidP="00676C2F">
            <w:pPr>
              <w:spacing w:after="0" w:line="240" w:lineRule="auto"/>
              <w:ind w:left="-71" w:right="-7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213/2021. (VI.1.)</w:t>
            </w:r>
          </w:p>
        </w:tc>
      </w:tr>
      <w:tr w:rsidR="00D755B7" w:rsidRPr="00E27919" w14:paraId="61454CB4" w14:textId="51D592B1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81E7" w14:textId="0E5181BC" w:rsidR="00D755B7" w:rsidRPr="00D755B7" w:rsidRDefault="00D755B7" w:rsidP="00D755B7">
            <w:pPr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D755B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267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1AA" w14:textId="0197A70E" w:rsidR="00D755B7" w:rsidRDefault="00D755B7" w:rsidP="00676C2F">
            <w:pPr>
              <w:spacing w:after="0" w:line="240" w:lineRule="auto"/>
              <w:ind w:left="-71" w:right="-7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773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Javaslat ingatlanokkal kapcsolatos döntések meghozatalára</w:t>
            </w:r>
          </w:p>
          <w:p w14:paraId="318F4B37" w14:textId="4E4D249B" w:rsidR="00D755B7" w:rsidRPr="0027735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ind w:right="-7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2773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Telehumanitas Szombathelyi Mentalhygienes Egyesület ingyenes használat hosszabbítás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9BC8" w14:textId="7AF6E090" w:rsidR="00D755B7" w:rsidRPr="00277357" w:rsidRDefault="00D755B7" w:rsidP="00676C2F">
            <w:pPr>
              <w:spacing w:after="0" w:line="240" w:lineRule="auto"/>
              <w:ind w:left="-71" w:right="-7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214/2021. (VI.2.)</w:t>
            </w:r>
          </w:p>
        </w:tc>
      </w:tr>
      <w:tr w:rsidR="00D755B7" w:rsidRPr="00E27919" w14:paraId="644D1B54" w14:textId="6F6E1EA5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D5A" w14:textId="344A3EBD" w:rsidR="00D755B7" w:rsidRPr="00D755B7" w:rsidRDefault="00D755B7" w:rsidP="00D755B7">
            <w:pPr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D755B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268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1D97" w14:textId="72B44F23" w:rsidR="00D755B7" w:rsidRDefault="00D755B7" w:rsidP="00676C2F">
            <w:pPr>
              <w:spacing w:after="0" w:line="240" w:lineRule="auto"/>
              <w:ind w:left="-71" w:right="-7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773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Javaslat ingatlanokkal kapcsolatos döntések meghozatalára</w:t>
            </w:r>
          </w:p>
          <w:p w14:paraId="1233B255" w14:textId="422D84A7" w:rsidR="00D755B7" w:rsidRPr="00277357" w:rsidRDefault="00D755B7" w:rsidP="00676C2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ind w:right="-7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2773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 xml:space="preserve">Magyar Cserkészszövetség ingyenes használat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E4BE" w14:textId="25FB9C88" w:rsidR="00D755B7" w:rsidRPr="00277357" w:rsidRDefault="00D755B7" w:rsidP="00676C2F">
            <w:pPr>
              <w:spacing w:after="0" w:line="240" w:lineRule="auto"/>
              <w:ind w:left="-71" w:right="-7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215/2021. (VI.2.)</w:t>
            </w:r>
          </w:p>
        </w:tc>
      </w:tr>
      <w:tr w:rsidR="00D755B7" w:rsidRPr="009E6FE2" w14:paraId="6E857861" w14:textId="1FD83374" w:rsidTr="00972F1B">
        <w:trPr>
          <w:cantSplit/>
          <w:trHeight w:val="1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C235" w14:textId="0624FD84" w:rsidR="00D755B7" w:rsidRPr="00D755B7" w:rsidRDefault="00D755B7" w:rsidP="00D755B7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269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662" w14:textId="41D489A8" w:rsidR="00D755B7" w:rsidRPr="00B30EC5" w:rsidRDefault="00D755B7" w:rsidP="00676C2F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0EC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Javaslat az egészségügy területén dolgozók kedvezményeivel </w:t>
            </w:r>
            <w:r w:rsidRPr="004E1F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kapcsolatos</w:t>
            </w:r>
            <w:r w:rsidRPr="004E1F63">
              <w:rPr>
                <w:rFonts w:ascii="Arial" w:hAnsi="Arial" w:cs="Arial"/>
                <w:sz w:val="20"/>
                <w:szCs w:val="20"/>
              </w:rPr>
              <w:t xml:space="preserve"> határozat módosítására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B707" w14:textId="22B1A524" w:rsidR="00D755B7" w:rsidRPr="00B30EC5" w:rsidRDefault="00D755B7" w:rsidP="00676C2F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216/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(V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</w:t>
            </w:r>
            <w:r w:rsidRPr="009E6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.)</w:t>
            </w:r>
          </w:p>
        </w:tc>
      </w:tr>
    </w:tbl>
    <w:p w14:paraId="3705F332" w14:textId="052AAB1C" w:rsidR="00DE04C6" w:rsidRPr="009E6FE2" w:rsidRDefault="00DE04C6" w:rsidP="009E6FE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E04C6" w:rsidRPr="009E6FE2" w:rsidSect="00BA04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3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56D0" w14:textId="77777777" w:rsidR="0002261B" w:rsidRDefault="0002261B" w:rsidP="00A172DA">
      <w:pPr>
        <w:spacing w:after="0" w:line="240" w:lineRule="auto"/>
      </w:pPr>
      <w:r>
        <w:separator/>
      </w:r>
    </w:p>
  </w:endnote>
  <w:endnote w:type="continuationSeparator" w:id="0">
    <w:p w14:paraId="4594FCAC" w14:textId="77777777" w:rsidR="0002261B" w:rsidRDefault="0002261B" w:rsidP="00A172DA">
      <w:pPr>
        <w:spacing w:after="0" w:line="240" w:lineRule="auto"/>
      </w:pPr>
      <w:r>
        <w:continuationSeparator/>
      </w:r>
    </w:p>
  </w:endnote>
  <w:endnote w:type="continuationNotice" w:id="1">
    <w:p w14:paraId="376444DA" w14:textId="77777777" w:rsidR="0002261B" w:rsidRDefault="000226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90B8" w14:textId="77777777" w:rsidR="00A3052D" w:rsidRDefault="00A3052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745396"/>
      <w:docPartObj>
        <w:docPartGallery w:val="Page Numbers (Bottom of Page)"/>
        <w:docPartUnique/>
      </w:docPartObj>
    </w:sdtPr>
    <w:sdtEndPr/>
    <w:sdtContent>
      <w:p w14:paraId="35B9A5BC" w14:textId="65998C1B" w:rsidR="00BB2F5F" w:rsidRDefault="00BB2F5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8EC7B8" w14:textId="77777777" w:rsidR="00B61DCD" w:rsidRDefault="00B61DC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76622" w14:textId="77777777" w:rsidR="00A3052D" w:rsidRDefault="00A305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CD01" w14:textId="77777777" w:rsidR="0002261B" w:rsidRDefault="0002261B" w:rsidP="00A172DA">
      <w:pPr>
        <w:spacing w:after="0" w:line="240" w:lineRule="auto"/>
      </w:pPr>
      <w:r>
        <w:separator/>
      </w:r>
    </w:p>
  </w:footnote>
  <w:footnote w:type="continuationSeparator" w:id="0">
    <w:p w14:paraId="236D7EF1" w14:textId="77777777" w:rsidR="0002261B" w:rsidRDefault="0002261B" w:rsidP="00A172DA">
      <w:pPr>
        <w:spacing w:after="0" w:line="240" w:lineRule="auto"/>
      </w:pPr>
      <w:r>
        <w:continuationSeparator/>
      </w:r>
    </w:p>
  </w:footnote>
  <w:footnote w:type="continuationNotice" w:id="1">
    <w:p w14:paraId="38CFCAB9" w14:textId="77777777" w:rsidR="0002261B" w:rsidRDefault="000226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E9BA" w14:textId="77777777" w:rsidR="00A3052D" w:rsidRDefault="00A3052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F4E5" w14:textId="4ED92691" w:rsidR="00AB1FA9" w:rsidRDefault="0002261B" w:rsidP="008F1D0E">
    <w:pPr>
      <w:tabs>
        <w:tab w:val="center" w:pos="4536"/>
        <w:tab w:val="right" w:pos="9072"/>
      </w:tabs>
      <w:spacing w:after="0" w:line="240" w:lineRule="auto"/>
      <w:rPr>
        <w:rFonts w:ascii="Arial Black" w:eastAsia="Times New Roman" w:hAnsi="Arial Black" w:cs="Times New Roman"/>
        <w:sz w:val="20"/>
        <w:szCs w:val="20"/>
        <w:lang w:eastAsia="hu-HU"/>
      </w:rPr>
    </w:pPr>
    <w:r w:rsidRPr="00A172DA">
      <w:rPr>
        <w:rFonts w:ascii="Arial Black" w:eastAsia="Times New Roman" w:hAnsi="Arial Black" w:cs="Times New Roman"/>
        <w:sz w:val="20"/>
        <w:szCs w:val="20"/>
        <w:lang w:eastAsia="hu-HU"/>
      </w:rPr>
      <w:t>A KORONAVÍRUS FERTŐZÉS KAPCSÁN ELRENDELT V</w:t>
    </w:r>
    <w:r>
      <w:rPr>
        <w:rFonts w:ascii="Arial Black" w:eastAsia="Times New Roman" w:hAnsi="Arial Black" w:cs="Times New Roman"/>
        <w:sz w:val="20"/>
        <w:szCs w:val="20"/>
        <w:lang w:eastAsia="hu-HU"/>
      </w:rPr>
      <w:t>E</w:t>
    </w:r>
    <w:r w:rsidRPr="00A172DA">
      <w:rPr>
        <w:rFonts w:ascii="Arial Black" w:eastAsia="Times New Roman" w:hAnsi="Arial Black" w:cs="Times New Roman"/>
        <w:sz w:val="20"/>
        <w:szCs w:val="20"/>
        <w:lang w:eastAsia="hu-HU"/>
      </w:rPr>
      <w:t>SZÉLYHELYZETRE TEKINTETTEL</w:t>
    </w:r>
    <w:r w:rsidR="008F1D0E">
      <w:rPr>
        <w:rFonts w:ascii="Arial Black" w:eastAsia="Times New Roman" w:hAnsi="Arial Black" w:cs="Times New Roman"/>
        <w:sz w:val="20"/>
        <w:szCs w:val="20"/>
        <w:lang w:eastAsia="hu-HU"/>
      </w:rPr>
      <w:tab/>
    </w:r>
    <w:r w:rsidR="008F1D0E">
      <w:rPr>
        <w:rFonts w:ascii="Arial Black" w:eastAsia="Times New Roman" w:hAnsi="Arial Black" w:cs="Times New Roman"/>
        <w:sz w:val="20"/>
        <w:szCs w:val="20"/>
        <w:lang w:eastAsia="hu-HU"/>
      </w:rPr>
      <w:tab/>
    </w:r>
    <w:r w:rsidR="008F1D0E">
      <w:rPr>
        <w:rFonts w:ascii="Arial Black" w:eastAsia="Times New Roman" w:hAnsi="Arial Black" w:cs="Times New Roman"/>
        <w:sz w:val="20"/>
        <w:szCs w:val="20"/>
        <w:lang w:eastAsia="hu-HU"/>
      </w:rPr>
      <w:tab/>
    </w:r>
    <w:r w:rsidR="008F1D0E">
      <w:rPr>
        <w:rFonts w:ascii="Arial Black" w:eastAsia="Times New Roman" w:hAnsi="Arial Black" w:cs="Times New Roman"/>
        <w:sz w:val="20"/>
        <w:szCs w:val="20"/>
        <w:lang w:eastAsia="hu-HU"/>
      </w:rPr>
      <w:tab/>
    </w:r>
    <w:r w:rsidR="006823A7">
      <w:rPr>
        <w:rFonts w:ascii="Arial Black" w:eastAsia="Times New Roman" w:hAnsi="Arial Black" w:cs="Times New Roman"/>
        <w:sz w:val="20"/>
        <w:szCs w:val="20"/>
        <w:lang w:eastAsia="hu-HU"/>
      </w:rPr>
      <w:t>1</w:t>
    </w:r>
    <w:r w:rsidR="008F1D0E">
      <w:rPr>
        <w:rFonts w:ascii="Arial Black" w:eastAsia="Times New Roman" w:hAnsi="Arial Black" w:cs="Times New Roman"/>
        <w:sz w:val="20"/>
        <w:szCs w:val="20"/>
        <w:lang w:eastAsia="hu-HU"/>
      </w:rPr>
      <w:t>. sz. melléklet</w:t>
    </w:r>
  </w:p>
  <w:p w14:paraId="78EE944D" w14:textId="7F0506DB" w:rsidR="0002261B" w:rsidRPr="00D92054" w:rsidRDefault="0002261B" w:rsidP="008F1D0E">
    <w:pPr>
      <w:tabs>
        <w:tab w:val="center" w:pos="4536"/>
        <w:tab w:val="right" w:pos="9072"/>
      </w:tabs>
      <w:spacing w:after="0" w:line="240" w:lineRule="auto"/>
      <w:rPr>
        <w:rFonts w:ascii="Arial Black" w:eastAsia="Times New Roman" w:hAnsi="Arial Black" w:cs="Times New Roman"/>
        <w:sz w:val="20"/>
        <w:szCs w:val="20"/>
        <w:lang w:eastAsia="hu-HU"/>
      </w:rPr>
    </w:pPr>
    <w:r w:rsidRPr="00D92054">
      <w:rPr>
        <w:rFonts w:ascii="Arial Black" w:eastAsia="Times New Roman" w:hAnsi="Arial Black" w:cs="Times New Roman"/>
        <w:sz w:val="20"/>
        <w:szCs w:val="20"/>
        <w:lang w:eastAsia="hu-HU"/>
      </w:rPr>
      <w:t xml:space="preserve">A RENDKÍVÜLI JOGRENDBEN HOZOTT </w:t>
    </w:r>
    <w:r w:rsidRPr="00D92054">
      <w:rPr>
        <w:rFonts w:ascii="Arial Black" w:eastAsia="Times New Roman" w:hAnsi="Arial Black" w:cs="Times New Roman"/>
        <w:color w:val="000000" w:themeColor="text1"/>
        <w:sz w:val="20"/>
        <w:szCs w:val="20"/>
        <w:lang w:eastAsia="hu-HU"/>
      </w:rPr>
      <w:t xml:space="preserve">POLGÁRMESTERI </w:t>
    </w:r>
    <w:r w:rsidR="008F1D0E" w:rsidRPr="00D92054">
      <w:rPr>
        <w:rFonts w:ascii="Arial Black" w:eastAsia="Times New Roman" w:hAnsi="Arial Black" w:cs="Times New Roman"/>
        <w:caps/>
        <w:color w:val="000000" w:themeColor="text1"/>
        <w:sz w:val="20"/>
        <w:szCs w:val="20"/>
        <w:lang w:eastAsia="hu-HU"/>
      </w:rPr>
      <w:t>határozatok</w:t>
    </w:r>
    <w:r w:rsidRPr="00D92054">
      <w:rPr>
        <w:rFonts w:ascii="Arial Black" w:eastAsia="Times New Roman" w:hAnsi="Arial Black" w:cs="Times New Roman"/>
        <w:caps/>
        <w:color w:val="000000" w:themeColor="text1"/>
        <w:sz w:val="20"/>
        <w:szCs w:val="20"/>
        <w:lang w:eastAsia="hu-HU"/>
      </w:rPr>
      <w:t xml:space="preserve"> </w:t>
    </w:r>
  </w:p>
  <w:p w14:paraId="1A43A3C5" w14:textId="00889679" w:rsidR="0002261B" w:rsidRPr="008F1D0E" w:rsidRDefault="008F1D0E" w:rsidP="008F1D0E">
    <w:pPr>
      <w:tabs>
        <w:tab w:val="center" w:pos="4536"/>
        <w:tab w:val="right" w:pos="9072"/>
      </w:tabs>
      <w:spacing w:after="0" w:line="240" w:lineRule="auto"/>
      <w:rPr>
        <w:rFonts w:ascii="Arial Black" w:eastAsia="Times New Roman" w:hAnsi="Arial Black" w:cs="Times New Roman"/>
        <w:sz w:val="24"/>
        <w:szCs w:val="24"/>
        <w:lang w:eastAsia="hu-HU"/>
      </w:rPr>
    </w:pPr>
    <w:r>
      <w:rPr>
        <w:rFonts w:ascii="Arial Black" w:eastAsia="Times New Roman" w:hAnsi="Arial Black" w:cs="Times New Roman"/>
        <w:sz w:val="24"/>
        <w:szCs w:val="24"/>
        <w:lang w:eastAsia="hu-HU"/>
      </w:rPr>
      <w:t xml:space="preserve">/2020. november </w:t>
    </w:r>
    <w:r w:rsidR="00D92054">
      <w:rPr>
        <w:rFonts w:ascii="Arial Black" w:eastAsia="Times New Roman" w:hAnsi="Arial Black" w:cs="Times New Roman"/>
        <w:sz w:val="24"/>
        <w:szCs w:val="24"/>
        <w:lang w:eastAsia="hu-HU"/>
      </w:rPr>
      <w:t>4</w:t>
    </w:r>
    <w:r>
      <w:rPr>
        <w:rFonts w:ascii="Arial Black" w:eastAsia="Times New Roman" w:hAnsi="Arial Black" w:cs="Times New Roman"/>
        <w:sz w:val="24"/>
        <w:szCs w:val="24"/>
        <w:lang w:eastAsia="hu-HU"/>
      </w:rPr>
      <w:t>. napjától/</w:t>
    </w:r>
  </w:p>
  <w:p w14:paraId="5206F30B" w14:textId="77777777" w:rsidR="00BA0422" w:rsidRPr="00A172DA" w:rsidRDefault="00BA0422" w:rsidP="00A172DA">
    <w:pPr>
      <w:tabs>
        <w:tab w:val="center" w:pos="4536"/>
        <w:tab w:val="right" w:pos="9072"/>
      </w:tabs>
      <w:spacing w:after="0" w:line="240" w:lineRule="auto"/>
      <w:jc w:val="center"/>
      <w:rPr>
        <w:rFonts w:ascii="Arial Black" w:eastAsia="Times New Roman" w:hAnsi="Arial Black" w:cs="Times New Roman"/>
        <w:color w:val="FF0000"/>
        <w:sz w:val="24"/>
        <w:szCs w:val="24"/>
        <w:lang w:eastAsia="hu-HU"/>
      </w:rPr>
    </w:pPr>
  </w:p>
  <w:p w14:paraId="2FEE792F" w14:textId="77777777" w:rsidR="0002261B" w:rsidRDefault="0002261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BCB2" w14:textId="77777777" w:rsidR="00A3052D" w:rsidRDefault="00A3052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8B1"/>
    <w:multiLevelType w:val="hybridMultilevel"/>
    <w:tmpl w:val="EE70E2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B1937"/>
    <w:multiLevelType w:val="hybridMultilevel"/>
    <w:tmpl w:val="8794BBAC"/>
    <w:lvl w:ilvl="0" w:tplc="382425C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F6F1F"/>
    <w:multiLevelType w:val="hybridMultilevel"/>
    <w:tmpl w:val="D31A30B2"/>
    <w:lvl w:ilvl="0" w:tplc="0CBABFA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F5E35"/>
    <w:multiLevelType w:val="hybridMultilevel"/>
    <w:tmpl w:val="7EA626DA"/>
    <w:lvl w:ilvl="0" w:tplc="41DCEE02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32D9E"/>
    <w:multiLevelType w:val="hybridMultilevel"/>
    <w:tmpl w:val="8C285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F66D3"/>
    <w:multiLevelType w:val="hybridMultilevel"/>
    <w:tmpl w:val="04C67E3A"/>
    <w:lvl w:ilvl="0" w:tplc="4AFCF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312A5"/>
    <w:multiLevelType w:val="hybridMultilevel"/>
    <w:tmpl w:val="368865A8"/>
    <w:lvl w:ilvl="0" w:tplc="B76C6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801A7"/>
    <w:multiLevelType w:val="hybridMultilevel"/>
    <w:tmpl w:val="BC44FE74"/>
    <w:lvl w:ilvl="0" w:tplc="E77AC018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000000" w:themeColor="text1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64CD3"/>
    <w:multiLevelType w:val="hybridMultilevel"/>
    <w:tmpl w:val="1038B4BA"/>
    <w:lvl w:ilvl="0" w:tplc="D71016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2DA"/>
    <w:rsid w:val="0001199B"/>
    <w:rsid w:val="000129F1"/>
    <w:rsid w:val="0002261B"/>
    <w:rsid w:val="00023284"/>
    <w:rsid w:val="00024B99"/>
    <w:rsid w:val="00026993"/>
    <w:rsid w:val="0004645C"/>
    <w:rsid w:val="00050FC7"/>
    <w:rsid w:val="0006184A"/>
    <w:rsid w:val="00066B85"/>
    <w:rsid w:val="00067E05"/>
    <w:rsid w:val="000804C8"/>
    <w:rsid w:val="00082908"/>
    <w:rsid w:val="000A2590"/>
    <w:rsid w:val="000A67FC"/>
    <w:rsid w:val="000C778E"/>
    <w:rsid w:val="000D11EE"/>
    <w:rsid w:val="000D13ED"/>
    <w:rsid w:val="000D76BD"/>
    <w:rsid w:val="000E4000"/>
    <w:rsid w:val="000F3B62"/>
    <w:rsid w:val="00100572"/>
    <w:rsid w:val="00120C67"/>
    <w:rsid w:val="001246FD"/>
    <w:rsid w:val="00130F85"/>
    <w:rsid w:val="00144D62"/>
    <w:rsid w:val="001577A3"/>
    <w:rsid w:val="0016104D"/>
    <w:rsid w:val="00167AD6"/>
    <w:rsid w:val="00180012"/>
    <w:rsid w:val="001862A3"/>
    <w:rsid w:val="00192B4E"/>
    <w:rsid w:val="001A6864"/>
    <w:rsid w:val="001B41C4"/>
    <w:rsid w:val="001D11F9"/>
    <w:rsid w:val="001E3208"/>
    <w:rsid w:val="001F0254"/>
    <w:rsid w:val="001F5D9C"/>
    <w:rsid w:val="001F6E4A"/>
    <w:rsid w:val="00203716"/>
    <w:rsid w:val="00213CBC"/>
    <w:rsid w:val="0021708B"/>
    <w:rsid w:val="0023615F"/>
    <w:rsid w:val="002653F9"/>
    <w:rsid w:val="00267891"/>
    <w:rsid w:val="0027290F"/>
    <w:rsid w:val="00277357"/>
    <w:rsid w:val="0027740E"/>
    <w:rsid w:val="0028574D"/>
    <w:rsid w:val="002A00CC"/>
    <w:rsid w:val="002B146E"/>
    <w:rsid w:val="0030311C"/>
    <w:rsid w:val="00303193"/>
    <w:rsid w:val="00306527"/>
    <w:rsid w:val="003154C4"/>
    <w:rsid w:val="003222F6"/>
    <w:rsid w:val="00323E87"/>
    <w:rsid w:val="003324A5"/>
    <w:rsid w:val="00336920"/>
    <w:rsid w:val="0035282A"/>
    <w:rsid w:val="0035485C"/>
    <w:rsid w:val="00362812"/>
    <w:rsid w:val="00371397"/>
    <w:rsid w:val="0039515A"/>
    <w:rsid w:val="00396C1A"/>
    <w:rsid w:val="003A06D5"/>
    <w:rsid w:val="003B11E3"/>
    <w:rsid w:val="003C168C"/>
    <w:rsid w:val="003C37C7"/>
    <w:rsid w:val="003C4EEB"/>
    <w:rsid w:val="003E3795"/>
    <w:rsid w:val="004050DB"/>
    <w:rsid w:val="00411DD3"/>
    <w:rsid w:val="00412A6B"/>
    <w:rsid w:val="00421124"/>
    <w:rsid w:val="00425BCF"/>
    <w:rsid w:val="004327D1"/>
    <w:rsid w:val="00452382"/>
    <w:rsid w:val="00473A1D"/>
    <w:rsid w:val="004757F9"/>
    <w:rsid w:val="00475FB1"/>
    <w:rsid w:val="00477321"/>
    <w:rsid w:val="0049563C"/>
    <w:rsid w:val="004A0280"/>
    <w:rsid w:val="004B1545"/>
    <w:rsid w:val="004C5FE1"/>
    <w:rsid w:val="004D1225"/>
    <w:rsid w:val="004E1F63"/>
    <w:rsid w:val="004E486C"/>
    <w:rsid w:val="004F3FD3"/>
    <w:rsid w:val="005029ED"/>
    <w:rsid w:val="00520637"/>
    <w:rsid w:val="005321AC"/>
    <w:rsid w:val="00532CE4"/>
    <w:rsid w:val="00543679"/>
    <w:rsid w:val="00547FC4"/>
    <w:rsid w:val="005923D7"/>
    <w:rsid w:val="00596FFB"/>
    <w:rsid w:val="005A1B3E"/>
    <w:rsid w:val="005B130C"/>
    <w:rsid w:val="005B72D2"/>
    <w:rsid w:val="005D2821"/>
    <w:rsid w:val="005E69FC"/>
    <w:rsid w:val="005F21FC"/>
    <w:rsid w:val="00603826"/>
    <w:rsid w:val="006066DF"/>
    <w:rsid w:val="00612459"/>
    <w:rsid w:val="006233CA"/>
    <w:rsid w:val="00623632"/>
    <w:rsid w:val="00635F9D"/>
    <w:rsid w:val="00644397"/>
    <w:rsid w:val="0065486B"/>
    <w:rsid w:val="006603EF"/>
    <w:rsid w:val="00664DD0"/>
    <w:rsid w:val="00665007"/>
    <w:rsid w:val="00676C2F"/>
    <w:rsid w:val="00681994"/>
    <w:rsid w:val="006823A7"/>
    <w:rsid w:val="006879B0"/>
    <w:rsid w:val="00692B18"/>
    <w:rsid w:val="00695B25"/>
    <w:rsid w:val="006A06C3"/>
    <w:rsid w:val="006B02AB"/>
    <w:rsid w:val="006B030A"/>
    <w:rsid w:val="006B378D"/>
    <w:rsid w:val="006B6D17"/>
    <w:rsid w:val="006C2BD3"/>
    <w:rsid w:val="006D6A4D"/>
    <w:rsid w:val="006E21BB"/>
    <w:rsid w:val="006E304B"/>
    <w:rsid w:val="00705F5C"/>
    <w:rsid w:val="00707528"/>
    <w:rsid w:val="00711233"/>
    <w:rsid w:val="00713E58"/>
    <w:rsid w:val="00721803"/>
    <w:rsid w:val="00732D24"/>
    <w:rsid w:val="007439DC"/>
    <w:rsid w:val="007661D5"/>
    <w:rsid w:val="00767F61"/>
    <w:rsid w:val="0077709B"/>
    <w:rsid w:val="007B3057"/>
    <w:rsid w:val="007B35AC"/>
    <w:rsid w:val="007D6628"/>
    <w:rsid w:val="007E1924"/>
    <w:rsid w:val="007F5D3A"/>
    <w:rsid w:val="00801FA2"/>
    <w:rsid w:val="00812C94"/>
    <w:rsid w:val="00832B34"/>
    <w:rsid w:val="0083305C"/>
    <w:rsid w:val="0085040D"/>
    <w:rsid w:val="008505AC"/>
    <w:rsid w:val="00856491"/>
    <w:rsid w:val="0087244F"/>
    <w:rsid w:val="00873D05"/>
    <w:rsid w:val="00882E6E"/>
    <w:rsid w:val="00885F21"/>
    <w:rsid w:val="00892B24"/>
    <w:rsid w:val="008A07BF"/>
    <w:rsid w:val="008F1D0E"/>
    <w:rsid w:val="008F6DC7"/>
    <w:rsid w:val="009049BD"/>
    <w:rsid w:val="00906308"/>
    <w:rsid w:val="0091191A"/>
    <w:rsid w:val="009138A1"/>
    <w:rsid w:val="00933821"/>
    <w:rsid w:val="00951932"/>
    <w:rsid w:val="00953848"/>
    <w:rsid w:val="0095540A"/>
    <w:rsid w:val="00956D33"/>
    <w:rsid w:val="0096186B"/>
    <w:rsid w:val="00962B55"/>
    <w:rsid w:val="00967C11"/>
    <w:rsid w:val="00972F1B"/>
    <w:rsid w:val="009912E6"/>
    <w:rsid w:val="009A061A"/>
    <w:rsid w:val="009B0F94"/>
    <w:rsid w:val="009C022C"/>
    <w:rsid w:val="009C0396"/>
    <w:rsid w:val="009C4820"/>
    <w:rsid w:val="009C7609"/>
    <w:rsid w:val="009D2D71"/>
    <w:rsid w:val="009D6B20"/>
    <w:rsid w:val="009E6B8E"/>
    <w:rsid w:val="009E6FE2"/>
    <w:rsid w:val="00A076A9"/>
    <w:rsid w:val="00A172DA"/>
    <w:rsid w:val="00A244C4"/>
    <w:rsid w:val="00A3052D"/>
    <w:rsid w:val="00A36230"/>
    <w:rsid w:val="00A41F83"/>
    <w:rsid w:val="00A54ED0"/>
    <w:rsid w:val="00A55D3B"/>
    <w:rsid w:val="00A638A3"/>
    <w:rsid w:val="00AA2C86"/>
    <w:rsid w:val="00AA7D72"/>
    <w:rsid w:val="00AB1018"/>
    <w:rsid w:val="00AB1FA9"/>
    <w:rsid w:val="00AB5143"/>
    <w:rsid w:val="00AB520F"/>
    <w:rsid w:val="00AC22E4"/>
    <w:rsid w:val="00AC40F5"/>
    <w:rsid w:val="00AC5C47"/>
    <w:rsid w:val="00AC6905"/>
    <w:rsid w:val="00AD5928"/>
    <w:rsid w:val="00AE0BD4"/>
    <w:rsid w:val="00AF18CB"/>
    <w:rsid w:val="00B02481"/>
    <w:rsid w:val="00B0413F"/>
    <w:rsid w:val="00B07EB3"/>
    <w:rsid w:val="00B10C1A"/>
    <w:rsid w:val="00B30510"/>
    <w:rsid w:val="00B30EC5"/>
    <w:rsid w:val="00B33B8F"/>
    <w:rsid w:val="00B42614"/>
    <w:rsid w:val="00B61D3E"/>
    <w:rsid w:val="00B61DCD"/>
    <w:rsid w:val="00B64767"/>
    <w:rsid w:val="00B64FC7"/>
    <w:rsid w:val="00B74B9E"/>
    <w:rsid w:val="00BA0422"/>
    <w:rsid w:val="00BA5404"/>
    <w:rsid w:val="00BB2F5F"/>
    <w:rsid w:val="00BB3249"/>
    <w:rsid w:val="00BC3484"/>
    <w:rsid w:val="00BD3D21"/>
    <w:rsid w:val="00BE0103"/>
    <w:rsid w:val="00BE7750"/>
    <w:rsid w:val="00BF0462"/>
    <w:rsid w:val="00BF3C30"/>
    <w:rsid w:val="00BF658A"/>
    <w:rsid w:val="00C11B74"/>
    <w:rsid w:val="00C1202B"/>
    <w:rsid w:val="00C17834"/>
    <w:rsid w:val="00C27B07"/>
    <w:rsid w:val="00C329F5"/>
    <w:rsid w:val="00C3612D"/>
    <w:rsid w:val="00C40836"/>
    <w:rsid w:val="00C4498F"/>
    <w:rsid w:val="00C55134"/>
    <w:rsid w:val="00C63245"/>
    <w:rsid w:val="00C91A68"/>
    <w:rsid w:val="00C91B47"/>
    <w:rsid w:val="00C93D1E"/>
    <w:rsid w:val="00CA59DB"/>
    <w:rsid w:val="00CA75F8"/>
    <w:rsid w:val="00CB6623"/>
    <w:rsid w:val="00CC3B5B"/>
    <w:rsid w:val="00CD1101"/>
    <w:rsid w:val="00CD575C"/>
    <w:rsid w:val="00D04AD0"/>
    <w:rsid w:val="00D1194E"/>
    <w:rsid w:val="00D334E9"/>
    <w:rsid w:val="00D335A5"/>
    <w:rsid w:val="00D35C9F"/>
    <w:rsid w:val="00D4403F"/>
    <w:rsid w:val="00D50EE0"/>
    <w:rsid w:val="00D64E44"/>
    <w:rsid w:val="00D70BA3"/>
    <w:rsid w:val="00D741E1"/>
    <w:rsid w:val="00D755B7"/>
    <w:rsid w:val="00D764E9"/>
    <w:rsid w:val="00D87018"/>
    <w:rsid w:val="00D92054"/>
    <w:rsid w:val="00DA3E82"/>
    <w:rsid w:val="00DB7A89"/>
    <w:rsid w:val="00DC091A"/>
    <w:rsid w:val="00DC5697"/>
    <w:rsid w:val="00DC6FF8"/>
    <w:rsid w:val="00DD478F"/>
    <w:rsid w:val="00DE04C6"/>
    <w:rsid w:val="00DE29D6"/>
    <w:rsid w:val="00DE6840"/>
    <w:rsid w:val="00DF1459"/>
    <w:rsid w:val="00DF306C"/>
    <w:rsid w:val="00E026CD"/>
    <w:rsid w:val="00E15C1D"/>
    <w:rsid w:val="00E21B02"/>
    <w:rsid w:val="00E23495"/>
    <w:rsid w:val="00E27919"/>
    <w:rsid w:val="00E341E6"/>
    <w:rsid w:val="00E37103"/>
    <w:rsid w:val="00E40304"/>
    <w:rsid w:val="00E43D7C"/>
    <w:rsid w:val="00E46FD3"/>
    <w:rsid w:val="00E47220"/>
    <w:rsid w:val="00E6234F"/>
    <w:rsid w:val="00E71D9B"/>
    <w:rsid w:val="00E72ABE"/>
    <w:rsid w:val="00E846C6"/>
    <w:rsid w:val="00E946C2"/>
    <w:rsid w:val="00E972C6"/>
    <w:rsid w:val="00EA12FC"/>
    <w:rsid w:val="00EA16C9"/>
    <w:rsid w:val="00EA2E29"/>
    <w:rsid w:val="00EC6AD7"/>
    <w:rsid w:val="00ED01F4"/>
    <w:rsid w:val="00EE6830"/>
    <w:rsid w:val="00F13A38"/>
    <w:rsid w:val="00F17BB0"/>
    <w:rsid w:val="00F440EA"/>
    <w:rsid w:val="00F71A89"/>
    <w:rsid w:val="00F90B8F"/>
    <w:rsid w:val="00F959A2"/>
    <w:rsid w:val="00FB1A96"/>
    <w:rsid w:val="00FB1E87"/>
    <w:rsid w:val="00FB7FC6"/>
    <w:rsid w:val="00FD3DE3"/>
    <w:rsid w:val="00FD73F2"/>
    <w:rsid w:val="00FE01D1"/>
    <w:rsid w:val="00FE3734"/>
    <w:rsid w:val="00FE3B3F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D7B2"/>
  <w15:chartTrackingRefBased/>
  <w15:docId w15:val="{C8FF7BE1-D6CB-4C9F-8C09-594CD64D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829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17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72DA"/>
  </w:style>
  <w:style w:type="paragraph" w:styleId="llb">
    <w:name w:val="footer"/>
    <w:basedOn w:val="Norml"/>
    <w:link w:val="llbChar"/>
    <w:uiPriority w:val="99"/>
    <w:unhideWhenUsed/>
    <w:rsid w:val="00A17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72DA"/>
  </w:style>
  <w:style w:type="paragraph" w:styleId="Buborkszveg">
    <w:name w:val="Balloon Text"/>
    <w:basedOn w:val="Norml"/>
    <w:link w:val="BuborkszvegChar"/>
    <w:uiPriority w:val="99"/>
    <w:semiHidden/>
    <w:unhideWhenUsed/>
    <w:rsid w:val="00502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29E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D76B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0829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45396-BABE-4F50-9CA6-25CACD33CC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30DD9-DB08-465C-A850-0F809F16E1B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3799350-93CD-4526-83A0-800B5FBA8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68F1EE-40FB-47AD-B68E-BBEC7691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5402</Words>
  <Characters>37280</Characters>
  <Application>Microsoft Office Word</Application>
  <DocSecurity>0</DocSecurity>
  <Lines>310</Lines>
  <Paragraphs>85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Horváth Ildikó dr.</cp:lastModifiedBy>
  <cp:revision>20</cp:revision>
  <cp:lastPrinted>2021-05-21T07:12:00Z</cp:lastPrinted>
  <dcterms:created xsi:type="dcterms:W3CDTF">2021-06-07T07:42:00Z</dcterms:created>
  <dcterms:modified xsi:type="dcterms:W3CDTF">2021-06-11T06:10:00Z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