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AD05E3">
      <w:pPr>
        <w:rPr>
          <w:rFonts w:cs="Arial"/>
          <w:b/>
          <w:bCs/>
          <w:u w:val="single"/>
        </w:rPr>
      </w:pPr>
    </w:p>
    <w:p w14:paraId="5BA765D3" w14:textId="77777777" w:rsidR="00007330" w:rsidRDefault="00007330" w:rsidP="0000733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VI</w:t>
      </w:r>
      <w:r w:rsidRPr="006C20B8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22.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3FFA3315" w14:textId="77777777" w:rsidR="00007330" w:rsidRDefault="00007330" w:rsidP="00007330">
      <w:pPr>
        <w:ind w:left="709" w:hanging="709"/>
        <w:jc w:val="center"/>
        <w:rPr>
          <w:rFonts w:cs="Arial"/>
          <w:b/>
          <w:bCs/>
          <w:u w:val="single"/>
        </w:rPr>
      </w:pPr>
    </w:p>
    <w:p w14:paraId="7C8687E3" w14:textId="77777777" w:rsidR="00007330" w:rsidRDefault="00007330" w:rsidP="00007330">
      <w:pPr>
        <w:ind w:left="709" w:hanging="709"/>
        <w:jc w:val="center"/>
        <w:rPr>
          <w:rFonts w:cs="Arial"/>
          <w:b/>
          <w:bCs/>
          <w:u w:val="single"/>
        </w:rPr>
      </w:pPr>
    </w:p>
    <w:p w14:paraId="501818CF" w14:textId="77777777" w:rsidR="00007330" w:rsidRDefault="00007330" w:rsidP="00007330">
      <w:pPr>
        <w:tabs>
          <w:tab w:val="left" w:pos="1655"/>
        </w:tabs>
        <w:jc w:val="both"/>
        <w:rPr>
          <w:rFonts w:cs="Arial"/>
        </w:rPr>
      </w:pPr>
      <w:r>
        <w:rPr>
          <w:rFonts w:cs="Arial"/>
        </w:rPr>
        <w:t>Szombathely Megyei Jogú Város Közgyűlésének Kulturális, Oktatási és Civil Bizottsága 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 xml:space="preserve">Szombathely Megyei Jogú Város Önkormányzata Közgyűlésének Szervezeti és Működési Szabályzatáról szóló 18/2019. (X.31.) önkormányzati rendelete 52.§ (3) bekezdés 5. pontja alapján </w:t>
      </w:r>
      <w:r>
        <w:rPr>
          <w:rFonts w:cs="Arial"/>
          <w:bCs/>
        </w:rPr>
        <w:t xml:space="preserve">az előterjesztés 1-2. sz. melléklete szerinti tartalommal, továbbá az 5. sz. melléklet szerinti minisztériumi véleményezéssel a </w:t>
      </w:r>
      <w:r>
        <w:rPr>
          <w:rFonts w:cs="Arial"/>
          <w:color w:val="000000"/>
        </w:rPr>
        <w:t>Savaria Megyei Hatókörű Városi Múzeum 2020. évi szakmai beszámolóját, valamint 2021. évi munkatervét elfogadja.</w:t>
      </w:r>
    </w:p>
    <w:p w14:paraId="477C9517" w14:textId="77777777" w:rsidR="00007330" w:rsidRDefault="00007330" w:rsidP="00007330">
      <w:pPr>
        <w:tabs>
          <w:tab w:val="left" w:pos="1655"/>
        </w:tabs>
        <w:jc w:val="both"/>
        <w:rPr>
          <w:rFonts w:cs="Arial"/>
          <w:color w:val="000000"/>
        </w:rPr>
      </w:pPr>
    </w:p>
    <w:p w14:paraId="11706FAC" w14:textId="77777777" w:rsidR="00007330" w:rsidRDefault="00007330" w:rsidP="00007330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178C492" w14:textId="77777777" w:rsidR="00007330" w:rsidRDefault="00007330" w:rsidP="0000733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3119D986" w14:textId="77777777" w:rsidR="00007330" w:rsidRDefault="00007330" w:rsidP="0000733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47BAC445" w14:textId="77777777" w:rsidR="00007330" w:rsidRDefault="00007330" w:rsidP="0000733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630855B1" w14:textId="77777777" w:rsidR="00007330" w:rsidRDefault="00007330" w:rsidP="0000733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51CC6435" w14:textId="77777777" w:rsidR="00007330" w:rsidRDefault="00007330" w:rsidP="0000733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292D173A" w14:textId="77777777" w:rsidR="00007330" w:rsidRDefault="00007330" w:rsidP="00007330">
      <w:pPr>
        <w:tabs>
          <w:tab w:val="left" w:pos="1506"/>
        </w:tabs>
        <w:rPr>
          <w:rFonts w:cs="Arial"/>
          <w:bCs/>
          <w:u w:val="single"/>
        </w:rPr>
      </w:pPr>
    </w:p>
    <w:p w14:paraId="41E0DAF8" w14:textId="77777777" w:rsidR="00007330" w:rsidRDefault="00007330" w:rsidP="00007330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1A7A7C1" w14:textId="77777777" w:rsidR="0007231A" w:rsidRDefault="0007231A" w:rsidP="004450AF"/>
    <w:p w14:paraId="07DB71DB" w14:textId="77777777" w:rsidR="0007231A" w:rsidRDefault="0007231A" w:rsidP="004450AF"/>
    <w:p w14:paraId="08AB90C4" w14:textId="77777777" w:rsidR="0007231A" w:rsidRDefault="0007231A" w:rsidP="004450AF"/>
    <w:p w14:paraId="35246724" w14:textId="21F06277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5E3"/>
    <w:rsid w:val="00AD0FC5"/>
    <w:rsid w:val="00B30CF9"/>
    <w:rsid w:val="00B82603"/>
    <w:rsid w:val="00B915AF"/>
    <w:rsid w:val="00BC5E15"/>
    <w:rsid w:val="00C16E06"/>
    <w:rsid w:val="00C63190"/>
    <w:rsid w:val="00C67E09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2021-06-23T06:42:00Z</dcterms:created>
  <dcterms:modified xsi:type="dcterms:W3CDTF">2021-06-23T06:42:00Z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