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60957AED" w14:textId="77777777" w:rsidR="00D11401" w:rsidRPr="00282D22" w:rsidRDefault="00D11401" w:rsidP="00D11401">
      <w:pPr>
        <w:jc w:val="center"/>
        <w:rPr>
          <w:rFonts w:cs="Arial"/>
          <w:b/>
          <w:bCs/>
          <w:sz w:val="24"/>
          <w:u w:val="single"/>
        </w:rPr>
      </w:pPr>
      <w:r w:rsidRPr="00282D22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2</w:t>
      </w:r>
      <w:r w:rsidRPr="00282D22">
        <w:rPr>
          <w:rFonts w:cs="Arial"/>
          <w:b/>
          <w:bCs/>
          <w:sz w:val="24"/>
          <w:u w:val="single"/>
        </w:rPr>
        <w:t>/2021. (VI.22.) VISB számú határozat</w:t>
      </w:r>
    </w:p>
    <w:p w14:paraId="6199B33B" w14:textId="2DD478DA" w:rsidR="00D11401" w:rsidRDefault="00D11401" w:rsidP="00D11401">
      <w:pPr>
        <w:jc w:val="center"/>
        <w:rPr>
          <w:rFonts w:cs="Arial"/>
          <w:b/>
          <w:bCs/>
          <w:sz w:val="24"/>
          <w:u w:val="single"/>
        </w:rPr>
      </w:pPr>
    </w:p>
    <w:p w14:paraId="4B2D0DAC" w14:textId="77777777" w:rsidR="00D11401" w:rsidRPr="00282D22" w:rsidRDefault="00D11401" w:rsidP="00D11401">
      <w:pPr>
        <w:jc w:val="center"/>
        <w:rPr>
          <w:rFonts w:cs="Arial"/>
          <w:b/>
          <w:bCs/>
          <w:sz w:val="24"/>
          <w:u w:val="single"/>
        </w:rPr>
      </w:pPr>
    </w:p>
    <w:p w14:paraId="607DD62B" w14:textId="77777777" w:rsidR="00D11401" w:rsidRPr="00282D22" w:rsidRDefault="00D11401" w:rsidP="00D11401">
      <w:pPr>
        <w:jc w:val="both"/>
        <w:rPr>
          <w:rFonts w:cs="Arial"/>
          <w:b/>
          <w:bCs/>
          <w:sz w:val="24"/>
          <w:u w:val="single"/>
        </w:rPr>
      </w:pPr>
      <w:r w:rsidRPr="00282D22">
        <w:rPr>
          <w:rFonts w:cs="Arial"/>
          <w:sz w:val="24"/>
        </w:rPr>
        <w:t xml:space="preserve">A Városstratégiai, Idegenforgalmi és Sport Bizottság a Szombathelyi Tenisz Sportszolgáltató Kft. bérlő által - a szombathelyi 2690 hrsz.-ú, Késmárk utcai kivett sporttelep megnevezésű ingatlan 10 db teniszpályát, valamint klubépületet és 14 parkolót magában foglaló részére vonatkozó bérleti szerződés 20. pontjában foglaltak szerint -  megvalósítandó beruházások (2021. június 30. napjáig locsoló berendezés kiépítése, a 2022. szeptember 15. napjáig kivitelezendő világítás beruházás első üteme) műszaki és pénzügyi tartalmát megismerte, és az abban foglaltakat előzetesen jóváhagyja.  </w:t>
      </w:r>
    </w:p>
    <w:p w14:paraId="568E1380" w14:textId="77777777" w:rsidR="00D11401" w:rsidRPr="00282D22" w:rsidRDefault="00D11401" w:rsidP="00D11401">
      <w:pPr>
        <w:pStyle w:val="Szvegtrzs"/>
        <w:tabs>
          <w:tab w:val="left" w:leader="dot" w:pos="9360"/>
        </w:tabs>
        <w:rPr>
          <w:rFonts w:cs="Arial"/>
          <w:b/>
          <w:sz w:val="24"/>
        </w:rPr>
      </w:pPr>
    </w:p>
    <w:p w14:paraId="238EF436" w14:textId="77777777" w:rsidR="00D11401" w:rsidRPr="00282D22" w:rsidRDefault="00D11401" w:rsidP="00D11401">
      <w:pPr>
        <w:jc w:val="both"/>
        <w:rPr>
          <w:rFonts w:cs="Arial"/>
          <w:sz w:val="24"/>
        </w:rPr>
      </w:pPr>
      <w:r w:rsidRPr="00282D22">
        <w:rPr>
          <w:rFonts w:cs="Arial"/>
          <w:b/>
          <w:sz w:val="24"/>
          <w:u w:val="single"/>
        </w:rPr>
        <w:t>Felelős:</w:t>
      </w:r>
      <w:r w:rsidRPr="00282D22">
        <w:rPr>
          <w:rFonts w:cs="Arial"/>
          <w:sz w:val="24"/>
        </w:rPr>
        <w:tab/>
        <w:t xml:space="preserve">Dr. </w:t>
      </w:r>
      <w:proofErr w:type="spellStart"/>
      <w:r w:rsidRPr="00282D22">
        <w:rPr>
          <w:rFonts w:cs="Arial"/>
          <w:sz w:val="24"/>
        </w:rPr>
        <w:t>Nemény</w:t>
      </w:r>
      <w:proofErr w:type="spellEnd"/>
      <w:r w:rsidRPr="00282D22">
        <w:rPr>
          <w:rFonts w:cs="Arial"/>
          <w:sz w:val="24"/>
        </w:rPr>
        <w:t xml:space="preserve"> András polgármester</w:t>
      </w:r>
    </w:p>
    <w:p w14:paraId="3E3B85DF" w14:textId="77777777" w:rsidR="00D11401" w:rsidRPr="00282D22" w:rsidRDefault="00D11401" w:rsidP="00D11401">
      <w:pPr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ab/>
      </w:r>
      <w:r w:rsidRPr="00282D22">
        <w:rPr>
          <w:rFonts w:cs="Arial"/>
          <w:sz w:val="24"/>
        </w:rPr>
        <w:tab/>
        <w:t xml:space="preserve">Dr. Horváth Attila alpolgármester </w:t>
      </w:r>
    </w:p>
    <w:p w14:paraId="0C8B9614" w14:textId="77777777" w:rsidR="00D11401" w:rsidRPr="00282D22" w:rsidRDefault="00D11401" w:rsidP="00D11401">
      <w:pPr>
        <w:ind w:left="708" w:firstLine="708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>Tóth Kálmán, a Városstratégiai, Idegenforgalmi és Sport Bizottság elnöke</w:t>
      </w:r>
    </w:p>
    <w:p w14:paraId="62093D7A" w14:textId="77777777" w:rsidR="00D11401" w:rsidRDefault="00D11401" w:rsidP="00D11401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>/</w:t>
      </w:r>
      <w:r w:rsidRPr="00282D22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282D22">
        <w:rPr>
          <w:rFonts w:cs="Arial"/>
          <w:sz w:val="24"/>
        </w:rPr>
        <w:t xml:space="preserve">ért: </w:t>
      </w:r>
    </w:p>
    <w:p w14:paraId="178864B6" w14:textId="77777777" w:rsidR="00D11401" w:rsidRPr="00282D22" w:rsidRDefault="00D11401" w:rsidP="00D11401">
      <w:pPr>
        <w:ind w:left="1410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668C6977" w14:textId="77777777" w:rsidR="00D11401" w:rsidRPr="00282D22" w:rsidRDefault="00D11401" w:rsidP="00D11401">
      <w:pPr>
        <w:jc w:val="both"/>
        <w:rPr>
          <w:rFonts w:cs="Arial"/>
          <w:sz w:val="24"/>
        </w:rPr>
      </w:pPr>
    </w:p>
    <w:p w14:paraId="33B6E1C8" w14:textId="77777777" w:rsidR="00D11401" w:rsidRPr="00282D22" w:rsidRDefault="00D11401" w:rsidP="00D11401">
      <w:pPr>
        <w:tabs>
          <w:tab w:val="left" w:pos="1418"/>
        </w:tabs>
        <w:rPr>
          <w:rFonts w:cs="Arial"/>
          <w:b/>
          <w:bCs/>
          <w:sz w:val="24"/>
          <w:u w:val="single"/>
        </w:rPr>
      </w:pPr>
      <w:r w:rsidRPr="00282D22">
        <w:rPr>
          <w:rFonts w:cs="Arial"/>
          <w:b/>
          <w:sz w:val="24"/>
          <w:u w:val="single"/>
        </w:rPr>
        <w:t>Határidő</w:t>
      </w:r>
      <w:r w:rsidRPr="00282D22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282D22">
        <w:rPr>
          <w:rFonts w:cs="Arial"/>
          <w:sz w:val="24"/>
        </w:rPr>
        <w:t>azonnal</w:t>
      </w:r>
    </w:p>
    <w:p w14:paraId="30165D69" w14:textId="77777777" w:rsidR="00C244C0" w:rsidRPr="00EB2A55" w:rsidRDefault="00C244C0" w:rsidP="00C244C0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14:paraId="7D58C377" w14:textId="77777777" w:rsidR="009C5D08" w:rsidRPr="00205C62" w:rsidRDefault="009C5D08" w:rsidP="009C5D08">
      <w:pPr>
        <w:jc w:val="both"/>
        <w:rPr>
          <w:bCs/>
          <w:sz w:val="24"/>
        </w:rPr>
      </w:pP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2021-06-24T09:24:00Z</dcterms:created>
  <dcterms:modified xsi:type="dcterms:W3CDTF">2021-06-24T09:24:00Z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