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4BD0" w14:textId="77777777" w:rsidR="001B604B" w:rsidRDefault="001B604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89404" w14:textId="77777777" w:rsidR="00764B7E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C26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E51A7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C3FF14B" w14:textId="77777777" w:rsidR="00BF3AA1" w:rsidRDefault="00BF3AA1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B42B29" w14:textId="77777777" w:rsidR="00A83BFE" w:rsidRPr="00E51A7D" w:rsidRDefault="00A83BF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232D0D" w14:textId="73383825" w:rsidR="007A65D9" w:rsidRPr="00E51A7D" w:rsidRDefault="00A70A5B" w:rsidP="00BC7BC3">
      <w:pPr>
        <w:jc w:val="center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 xml:space="preserve">Javaslat </w:t>
      </w:r>
      <w:r w:rsidR="00067D0A">
        <w:rPr>
          <w:rFonts w:ascii="Arial" w:hAnsi="Arial" w:cs="Arial"/>
          <w:b/>
          <w:sz w:val="22"/>
          <w:szCs w:val="22"/>
        </w:rPr>
        <w:t>önkormányzati tulajdonú gazdasági társaságokkal</w:t>
      </w:r>
      <w:r w:rsidR="00BC7BC3" w:rsidRPr="00E51A7D">
        <w:rPr>
          <w:rFonts w:ascii="Arial" w:hAnsi="Arial" w:cs="Arial"/>
          <w:b/>
          <w:sz w:val="22"/>
          <w:szCs w:val="22"/>
        </w:rPr>
        <w:t xml:space="preserve"> kapcsolatos döntések meghozatalára</w:t>
      </w:r>
    </w:p>
    <w:p w14:paraId="79781478" w14:textId="77777777" w:rsidR="00BC7BC3" w:rsidRDefault="00BC7BC3" w:rsidP="007A65D9">
      <w:p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8E9B957" w14:textId="77777777" w:rsidR="00BC7BC3" w:rsidRPr="00E51A7D" w:rsidRDefault="00BC7BC3" w:rsidP="00056137">
      <w:pPr>
        <w:jc w:val="both"/>
        <w:rPr>
          <w:rFonts w:ascii="Arial" w:hAnsi="Arial" w:cs="Arial"/>
          <w:sz w:val="22"/>
          <w:szCs w:val="22"/>
        </w:rPr>
      </w:pPr>
    </w:p>
    <w:p w14:paraId="7A697585" w14:textId="1033DB1F" w:rsidR="00CA5BC0" w:rsidRPr="00C905CC" w:rsidRDefault="002B5D7C" w:rsidP="00A83BFE">
      <w:pPr>
        <w:pStyle w:val="Listaszerbekezds"/>
        <w:numPr>
          <w:ilvl w:val="0"/>
          <w:numId w:val="44"/>
        </w:num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C905CC">
        <w:rPr>
          <w:rFonts w:ascii="Arial" w:hAnsi="Arial" w:cs="Arial"/>
          <w:b/>
          <w:bCs/>
          <w:sz w:val="22"/>
          <w:szCs w:val="22"/>
        </w:rPr>
        <w:t>Javaslat</w:t>
      </w:r>
      <w:r w:rsidR="003D2A20" w:rsidRPr="00C905CC">
        <w:rPr>
          <w:rFonts w:ascii="Arial" w:hAnsi="Arial" w:cs="Arial"/>
          <w:b/>
          <w:bCs/>
          <w:sz w:val="22"/>
          <w:szCs w:val="22"/>
        </w:rPr>
        <w:t xml:space="preserve"> </w:t>
      </w:r>
      <w:r w:rsidR="00D85C16">
        <w:rPr>
          <w:rFonts w:ascii="Arial" w:hAnsi="Arial" w:cs="Arial"/>
          <w:b/>
          <w:bCs/>
          <w:sz w:val="22"/>
          <w:szCs w:val="22"/>
        </w:rPr>
        <w:t xml:space="preserve">a </w:t>
      </w:r>
      <w:r w:rsidR="00E2236C" w:rsidRPr="00E2236C">
        <w:rPr>
          <w:rFonts w:ascii="Arial" w:hAnsi="Arial" w:cs="Arial"/>
          <w:b/>
          <w:bCs/>
          <w:sz w:val="22"/>
          <w:szCs w:val="22"/>
        </w:rPr>
        <w:t>296/2020. (X. 29.) Kgy. számú határozat visszavonására</w:t>
      </w:r>
      <w:r w:rsidRPr="00C905C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4621CE" w14:textId="77777777" w:rsidR="00E2236C" w:rsidRPr="00A83BFE" w:rsidRDefault="00E2236C" w:rsidP="00E2236C">
      <w:pPr>
        <w:jc w:val="both"/>
        <w:rPr>
          <w:rFonts w:ascii="Arial" w:hAnsi="Arial" w:cs="Arial"/>
          <w:sz w:val="22"/>
          <w:szCs w:val="22"/>
        </w:rPr>
      </w:pPr>
    </w:p>
    <w:p w14:paraId="7B802290" w14:textId="444532EB" w:rsidR="002B5D7C" w:rsidRPr="00A83BFE" w:rsidRDefault="00E2236C" w:rsidP="002B5D7C">
      <w:pPr>
        <w:jc w:val="both"/>
        <w:rPr>
          <w:rFonts w:ascii="Arial" w:hAnsi="Arial" w:cs="Arial"/>
          <w:sz w:val="22"/>
          <w:szCs w:val="22"/>
        </w:rPr>
      </w:pPr>
      <w:r w:rsidRPr="00A83BFE">
        <w:rPr>
          <w:rFonts w:ascii="Arial" w:hAnsi="Arial" w:cs="Arial"/>
          <w:sz w:val="22"/>
          <w:szCs w:val="22"/>
        </w:rPr>
        <w:t xml:space="preserve">A Közgyűlés </w:t>
      </w:r>
      <w:r w:rsidR="0066068F" w:rsidRPr="00A83BFE">
        <w:rPr>
          <w:rFonts w:ascii="Arial" w:hAnsi="Arial" w:cs="Arial"/>
          <w:sz w:val="22"/>
          <w:szCs w:val="22"/>
        </w:rPr>
        <w:t xml:space="preserve">a 296/2020 (X.29.) Kgy. </w:t>
      </w:r>
      <w:proofErr w:type="gramStart"/>
      <w:r w:rsidR="0066068F" w:rsidRPr="00A83BFE">
        <w:rPr>
          <w:rFonts w:ascii="Arial" w:hAnsi="Arial" w:cs="Arial"/>
          <w:sz w:val="22"/>
          <w:szCs w:val="22"/>
        </w:rPr>
        <w:t>számú</w:t>
      </w:r>
      <w:proofErr w:type="gramEnd"/>
      <w:r w:rsidR="0066068F" w:rsidRPr="00A83BFE">
        <w:rPr>
          <w:rFonts w:ascii="Arial" w:hAnsi="Arial" w:cs="Arial"/>
          <w:sz w:val="22"/>
          <w:szCs w:val="22"/>
        </w:rPr>
        <w:t xml:space="preserve"> határozatában </w:t>
      </w:r>
      <w:r w:rsidRPr="00A83BFE">
        <w:rPr>
          <w:rFonts w:ascii="Arial" w:hAnsi="Arial" w:cs="Arial"/>
          <w:sz w:val="22"/>
          <w:szCs w:val="22"/>
        </w:rPr>
        <w:t>Unger Richárdnak, a Szombathelyi Haladás Labdarúgó és Sportszolgáltató Kft. felügyelőbizottsági elnökének lemondását tudomásul ve</w:t>
      </w:r>
      <w:r w:rsidR="0066068F" w:rsidRPr="00A83BFE">
        <w:rPr>
          <w:rFonts w:ascii="Arial" w:hAnsi="Arial" w:cs="Arial"/>
          <w:sz w:val="22"/>
          <w:szCs w:val="22"/>
        </w:rPr>
        <w:t>tte</w:t>
      </w:r>
      <w:r w:rsidRPr="00A83BFE">
        <w:rPr>
          <w:rFonts w:ascii="Arial" w:hAnsi="Arial" w:cs="Arial"/>
          <w:sz w:val="22"/>
          <w:szCs w:val="22"/>
        </w:rPr>
        <w:t>, és helyére a társasági szerződés 10. pontja alapján a felügyelőbizottság új el</w:t>
      </w:r>
      <w:r w:rsidR="0066068F" w:rsidRPr="00A83BFE">
        <w:rPr>
          <w:rFonts w:ascii="Arial" w:hAnsi="Arial" w:cs="Arial"/>
          <w:sz w:val="22"/>
          <w:szCs w:val="22"/>
        </w:rPr>
        <w:t>nökének Kovács Cecíliát javasolt</w:t>
      </w:r>
      <w:r w:rsidRPr="00A83BFE">
        <w:rPr>
          <w:rFonts w:ascii="Arial" w:hAnsi="Arial" w:cs="Arial"/>
          <w:sz w:val="22"/>
          <w:szCs w:val="22"/>
        </w:rPr>
        <w:t>a megválasztani a taggyűlés</w:t>
      </w:r>
      <w:r w:rsidR="0066068F" w:rsidRPr="00A83BFE">
        <w:rPr>
          <w:rFonts w:ascii="Arial" w:hAnsi="Arial" w:cs="Arial"/>
          <w:sz w:val="22"/>
          <w:szCs w:val="22"/>
        </w:rPr>
        <w:t xml:space="preserve">nek. </w:t>
      </w:r>
      <w:r w:rsidR="006A5C11">
        <w:rPr>
          <w:rFonts w:ascii="Arial" w:hAnsi="Arial" w:cs="Arial"/>
          <w:sz w:val="22"/>
          <w:szCs w:val="22"/>
        </w:rPr>
        <w:t>A</w:t>
      </w:r>
      <w:r w:rsidR="0066068F" w:rsidRPr="00A83BFE">
        <w:rPr>
          <w:rFonts w:ascii="Arial" w:hAnsi="Arial" w:cs="Arial"/>
          <w:sz w:val="22"/>
          <w:szCs w:val="22"/>
        </w:rPr>
        <w:t xml:space="preserve"> társaság taggyűlése a</w:t>
      </w:r>
      <w:r w:rsidR="006A5C11">
        <w:rPr>
          <w:rFonts w:ascii="Arial" w:hAnsi="Arial" w:cs="Arial"/>
          <w:sz w:val="22"/>
          <w:szCs w:val="22"/>
        </w:rPr>
        <w:t>zonban a</w:t>
      </w:r>
      <w:r w:rsidR="0066068F" w:rsidRPr="00A83BFE">
        <w:rPr>
          <w:rFonts w:ascii="Arial" w:hAnsi="Arial" w:cs="Arial"/>
          <w:sz w:val="22"/>
          <w:szCs w:val="22"/>
        </w:rPr>
        <w:t xml:space="preserve"> kérdésben nem döntött, mert Unger Richárd időközben lemondását visszavonta, így a kérdés napirendre tűzése okafogyottá vált. </w:t>
      </w:r>
    </w:p>
    <w:p w14:paraId="1D5CAF66" w14:textId="7B933049" w:rsidR="000C2F4F" w:rsidRPr="00A83BFE" w:rsidRDefault="000C2F4F" w:rsidP="000C2F4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3BFE">
        <w:rPr>
          <w:rFonts w:ascii="Arial" w:eastAsiaTheme="minorHAnsi" w:hAnsi="Arial" w:cs="Arial"/>
          <w:sz w:val="22"/>
          <w:szCs w:val="22"/>
          <w:lang w:eastAsia="en-US"/>
        </w:rPr>
        <w:t>Fentiek alapján javaslom a Tisztelt Közgyűlésnek</w:t>
      </w:r>
      <w:r w:rsidR="0066068F" w:rsidRPr="00A83BFE"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r w:rsidR="0066068F" w:rsidRPr="00A83BFE">
        <w:rPr>
          <w:rFonts w:ascii="Arial" w:hAnsi="Arial" w:cs="Arial"/>
          <w:sz w:val="22"/>
          <w:szCs w:val="22"/>
        </w:rPr>
        <w:t xml:space="preserve">296/2020 (X.29.) Kgy. </w:t>
      </w:r>
      <w:proofErr w:type="gramStart"/>
      <w:r w:rsidR="0066068F" w:rsidRPr="00A83BFE">
        <w:rPr>
          <w:rFonts w:ascii="Arial" w:hAnsi="Arial" w:cs="Arial"/>
          <w:sz w:val="22"/>
          <w:szCs w:val="22"/>
        </w:rPr>
        <w:t>számú</w:t>
      </w:r>
      <w:proofErr w:type="gramEnd"/>
      <w:r w:rsidR="0066068F" w:rsidRPr="00A83BFE">
        <w:rPr>
          <w:rFonts w:ascii="Arial" w:hAnsi="Arial" w:cs="Arial"/>
          <w:sz w:val="22"/>
          <w:szCs w:val="22"/>
        </w:rPr>
        <w:t xml:space="preserve"> határozat visszavonását. </w:t>
      </w:r>
    </w:p>
    <w:p w14:paraId="53F6E893" w14:textId="77777777" w:rsidR="00C905CC" w:rsidRDefault="00C905CC" w:rsidP="00A44A16">
      <w:pPr>
        <w:pStyle w:val="Szvegtrzs"/>
        <w:jc w:val="both"/>
        <w:rPr>
          <w:rFonts w:ascii="Arial" w:hAnsi="Arial" w:cs="Arial"/>
          <w:bCs/>
          <w:sz w:val="22"/>
          <w:szCs w:val="22"/>
          <w:u w:val="none"/>
        </w:rPr>
      </w:pPr>
    </w:p>
    <w:p w14:paraId="53C93E0A" w14:textId="26AA90D5" w:rsidR="00C905CC" w:rsidRPr="00A83BFE" w:rsidRDefault="00A83BFE" w:rsidP="00A83BFE">
      <w:pPr>
        <w:pStyle w:val="Listaszerbekezds"/>
        <w:numPr>
          <w:ilvl w:val="0"/>
          <w:numId w:val="44"/>
        </w:num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A83BFE">
        <w:rPr>
          <w:rFonts w:ascii="Arial" w:hAnsi="Arial" w:cs="Arial"/>
          <w:b/>
          <w:bCs/>
          <w:sz w:val="22"/>
          <w:szCs w:val="22"/>
        </w:rPr>
        <w:t>Javaslat a SZOVA Szombathelyi Vagyonhasznosító és Városgazdálkodási Nonprofit Zrt. által kezelt önkormányzati tulajdonban levő bérleményekkel kapcsolatos díjhátralékok számviteli nyilvántartásból történő kivezetésére</w:t>
      </w:r>
    </w:p>
    <w:p w14:paraId="6D1F4FBC" w14:textId="77777777" w:rsidR="00C905CC" w:rsidRPr="00C905CC" w:rsidRDefault="00C905CC" w:rsidP="00F84A83">
      <w:pPr>
        <w:pStyle w:val="Szvegtrzs"/>
        <w:ind w:left="108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AB6B82D" w14:textId="6CBC370A" w:rsidR="009E4E7B" w:rsidRPr="00A83BFE" w:rsidRDefault="00A83BFE" w:rsidP="004E4B2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3BFE">
        <w:rPr>
          <w:rFonts w:ascii="Arial" w:eastAsia="Calibri" w:hAnsi="Arial" w:cs="Arial"/>
          <w:sz w:val="22"/>
          <w:szCs w:val="22"/>
          <w:lang w:eastAsia="en-US"/>
        </w:rPr>
        <w:t>A SZOVA Nonprofit Zrt. az előző évek gyakorlatának megfelelően az általa kezelt és bérbe adott ingatlanok vonatkozásában keletkezett behajthatatlan követelések számviteli nyilvántartásokból való törléséhez kéri a Közgyűlés hozzájárulását. Javaslom, hogy a Közgyűlés járuljon hozzá ahhoz, hogy a SZOVA Nonprofit Zrt. számviteli nyilvántartásából behajthatatlanság címén 1.475.</w:t>
      </w:r>
      <w:r w:rsidR="00D85C16">
        <w:rPr>
          <w:rFonts w:ascii="Arial" w:eastAsia="Calibri" w:hAnsi="Arial" w:cs="Arial"/>
          <w:sz w:val="22"/>
          <w:szCs w:val="22"/>
          <w:lang w:eastAsia="en-US"/>
        </w:rPr>
        <w:t>768</w:t>
      </w:r>
      <w:r w:rsidRPr="00A83BFE">
        <w:rPr>
          <w:rFonts w:ascii="Arial" w:eastAsia="Calibri" w:hAnsi="Arial" w:cs="Arial"/>
          <w:sz w:val="22"/>
          <w:szCs w:val="22"/>
          <w:lang w:eastAsia="en-US"/>
        </w:rPr>
        <w:t xml:space="preserve"> Ft tőke követelést leírjon a 2020. december 31-i állapot szerint. Ez az összeg összesen 20 követelés leírását jelenti, amelyekből 13 olyan követelés, amit eredményesen nem lehet érvényesíteni, amelynél a fizetési meghagyásos eljárással, a végrehajtással kapcsolatos költségek nincsenek arányban a követelés várhatóan behajtható összegével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A83BFE">
        <w:rPr>
          <w:rFonts w:ascii="Arial" w:eastAsia="Calibri" w:hAnsi="Arial" w:cs="Arial"/>
          <w:sz w:val="22"/>
          <w:szCs w:val="22"/>
          <w:lang w:eastAsia="en-US"/>
        </w:rPr>
        <w:t xml:space="preserve"> vagy amelynél az adós nem lelhető fel, mert a megadott </w:t>
      </w:r>
      <w:r w:rsidRPr="00A83BF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címen </w:t>
      </w:r>
      <w:r w:rsidR="00D85C16">
        <w:rPr>
          <w:rFonts w:ascii="Arial" w:eastAsia="Calibri" w:hAnsi="Arial" w:cs="Arial"/>
          <w:sz w:val="22"/>
          <w:szCs w:val="22"/>
          <w:lang w:eastAsia="en-US"/>
        </w:rPr>
        <w:t>nem található és a felkutatása igazoltan</w:t>
      </w:r>
      <w:r w:rsidRPr="00A83BFE">
        <w:rPr>
          <w:rFonts w:ascii="Arial" w:eastAsia="Calibri" w:hAnsi="Arial" w:cs="Arial"/>
          <w:sz w:val="22"/>
          <w:szCs w:val="22"/>
          <w:lang w:eastAsia="en-US"/>
        </w:rPr>
        <w:t xml:space="preserve"> nem járt eredménnyel. Ezek összege 100 224 Ft. A további 7 követelés pedig bíróság előtt nem érvényesíthető, összegük 1.375.544 Ft.</w:t>
      </w:r>
    </w:p>
    <w:p w14:paraId="65EA7A0F" w14:textId="77777777" w:rsidR="00A83BFE" w:rsidRDefault="00A83BFE" w:rsidP="004E4B20">
      <w:pPr>
        <w:jc w:val="both"/>
        <w:rPr>
          <w:rFonts w:ascii="Arial" w:hAnsi="Arial" w:cs="Arial"/>
          <w:bCs/>
          <w:sz w:val="22"/>
          <w:szCs w:val="22"/>
        </w:rPr>
      </w:pPr>
    </w:p>
    <w:p w14:paraId="6F598E47" w14:textId="77777777" w:rsidR="00A83BFE" w:rsidRDefault="00A83BFE" w:rsidP="004E4B20">
      <w:pPr>
        <w:jc w:val="both"/>
        <w:rPr>
          <w:rFonts w:ascii="Arial" w:hAnsi="Arial" w:cs="Arial"/>
          <w:bCs/>
          <w:sz w:val="22"/>
          <w:szCs w:val="22"/>
        </w:rPr>
      </w:pPr>
    </w:p>
    <w:p w14:paraId="4CF8D84B" w14:textId="5571EF5B" w:rsidR="009E4E7B" w:rsidRPr="0002643F" w:rsidRDefault="009E4E7B" w:rsidP="00A83BFE">
      <w:pPr>
        <w:pStyle w:val="Szvegtrzs"/>
        <w:numPr>
          <w:ilvl w:val="0"/>
          <w:numId w:val="44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2643F">
        <w:rPr>
          <w:rFonts w:ascii="Arial" w:hAnsi="Arial" w:cs="Arial"/>
          <w:bCs/>
          <w:sz w:val="22"/>
          <w:szCs w:val="22"/>
          <w:u w:val="none"/>
        </w:rPr>
        <w:t xml:space="preserve">Javaslat a </w:t>
      </w:r>
      <w:r w:rsidR="00A83BFE" w:rsidRPr="0002643F">
        <w:rPr>
          <w:rFonts w:ascii="Arial" w:hAnsi="Arial" w:cs="Arial"/>
          <w:bCs/>
          <w:sz w:val="22"/>
          <w:szCs w:val="22"/>
          <w:u w:val="none"/>
        </w:rPr>
        <w:t>Vas Megyei Temetkezési Kft. 2021. évi üzleti tervének módosítására</w:t>
      </w:r>
    </w:p>
    <w:p w14:paraId="28652157" w14:textId="77777777" w:rsidR="0002643F" w:rsidRDefault="0002643F" w:rsidP="0002643F">
      <w:pPr>
        <w:pStyle w:val="Szvegtrzs"/>
        <w:jc w:val="both"/>
        <w:rPr>
          <w:rFonts w:ascii="Arial" w:hAnsi="Arial" w:cs="Arial"/>
          <w:bCs/>
          <w:sz w:val="22"/>
          <w:szCs w:val="22"/>
          <w:u w:val="none"/>
        </w:rPr>
      </w:pPr>
    </w:p>
    <w:p w14:paraId="16C31AC9" w14:textId="77777777" w:rsidR="003B439E" w:rsidRDefault="003B439E" w:rsidP="003B439E">
      <w:pPr>
        <w:jc w:val="both"/>
        <w:rPr>
          <w:rFonts w:ascii="Arial" w:hAnsi="Arial" w:cs="Arial"/>
          <w:bCs/>
          <w:sz w:val="22"/>
        </w:rPr>
      </w:pPr>
      <w:r w:rsidRPr="008E7D8F">
        <w:rPr>
          <w:rFonts w:ascii="Arial" w:hAnsi="Arial" w:cs="Arial"/>
          <w:bCs/>
          <w:sz w:val="22"/>
        </w:rPr>
        <w:t xml:space="preserve">A társaság az Önkormányzat 2021. évi költségvetéséről szóló 7/2021. (II.25.) önkormányzati rendelete szerint 2021. évben nem részesül önkormányzati támogatásban. </w:t>
      </w:r>
    </w:p>
    <w:p w14:paraId="5C76999B" w14:textId="77777777" w:rsidR="0009177C" w:rsidRDefault="0009177C" w:rsidP="003B439E">
      <w:pPr>
        <w:jc w:val="both"/>
        <w:rPr>
          <w:rFonts w:ascii="Arial" w:hAnsi="Arial" w:cs="Arial"/>
          <w:bCs/>
          <w:sz w:val="22"/>
        </w:rPr>
      </w:pPr>
    </w:p>
    <w:p w14:paraId="0524A913" w14:textId="27493A21" w:rsidR="0009177C" w:rsidRDefault="0009177C" w:rsidP="0009177C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</w:t>
      </w:r>
      <w:r w:rsidRPr="008E7D8F">
        <w:rPr>
          <w:rFonts w:ascii="Arial" w:hAnsi="Arial" w:cs="Arial"/>
          <w:spacing w:val="-3"/>
          <w:sz w:val="22"/>
          <w:szCs w:val="22"/>
        </w:rPr>
        <w:t xml:space="preserve"> katasztrófavédelemről és a hozzá kapcsolódó egyes törvények módosításáról szóló 2011. évi CXXVIII. törvény 46. § (4) bekezdésében kapott közgyűlési feladat- és hatáskörben eljárva a koronavírus fertőzés kapcsán elrendelt veszélyhelyzetre tekintettel </w:t>
      </w:r>
      <w:r>
        <w:rPr>
          <w:rFonts w:ascii="Arial" w:hAnsi="Arial" w:cs="Arial"/>
          <w:spacing w:val="-3"/>
          <w:sz w:val="22"/>
          <w:szCs w:val="22"/>
        </w:rPr>
        <w:t xml:space="preserve">a 48/2021. (III.25.) PM. sz. határozattal a </w:t>
      </w:r>
      <w:r w:rsidRPr="008E7D8F">
        <w:rPr>
          <w:rFonts w:ascii="Arial" w:hAnsi="Arial" w:cs="Arial"/>
          <w:spacing w:val="-3"/>
          <w:sz w:val="22"/>
          <w:szCs w:val="22"/>
        </w:rPr>
        <w:t>Vas Megyei Temetkezési Kft. 2021. évi üzleti tervét önkormányzati műkö</w:t>
      </w:r>
      <w:r>
        <w:rPr>
          <w:rFonts w:ascii="Arial" w:hAnsi="Arial" w:cs="Arial"/>
          <w:spacing w:val="-3"/>
          <w:sz w:val="22"/>
          <w:szCs w:val="22"/>
        </w:rPr>
        <w:t>dési támogatás nélkül jóváhagytam</w:t>
      </w:r>
      <w:r w:rsidRPr="008E7D8F">
        <w:rPr>
          <w:rFonts w:ascii="Arial" w:hAnsi="Arial" w:cs="Arial"/>
          <w:spacing w:val="-3"/>
          <w:sz w:val="22"/>
          <w:szCs w:val="22"/>
        </w:rPr>
        <w:t>.</w:t>
      </w:r>
    </w:p>
    <w:p w14:paraId="1F47CF78" w14:textId="77777777" w:rsidR="00F93811" w:rsidRDefault="00F93811" w:rsidP="0009177C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58498817" w14:textId="4E2BB899" w:rsidR="003B439E" w:rsidRDefault="00F93811" w:rsidP="003B439E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 társaság új ügyvezetője átdolgozta a társaság üzleti tervét. Önkormányzati működési támogatás nélkül </w:t>
      </w:r>
      <w:r w:rsidR="00CF7774">
        <w:rPr>
          <w:rFonts w:ascii="Arial" w:hAnsi="Arial" w:cs="Arial"/>
          <w:spacing w:val="-3"/>
          <w:sz w:val="22"/>
          <w:szCs w:val="22"/>
        </w:rPr>
        <w:t>410.016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eFt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(korábban 389.760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eFt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) árbevétellel, </w:t>
      </w:r>
      <w:r w:rsidR="00CF7774">
        <w:rPr>
          <w:rFonts w:ascii="Arial" w:hAnsi="Arial" w:cs="Arial"/>
          <w:spacing w:val="-3"/>
          <w:sz w:val="22"/>
          <w:szCs w:val="22"/>
        </w:rPr>
        <w:t>231.256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eFt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(korábban 220.000 Ft) személyi jellegű ráfordítással tervez az üzleti terv, összességében azonban a </w:t>
      </w:r>
      <w:r w:rsidR="003B439E" w:rsidRPr="008E7D8F">
        <w:rPr>
          <w:rFonts w:ascii="Arial" w:hAnsi="Arial" w:cs="Arial"/>
          <w:bCs/>
          <w:sz w:val="22"/>
        </w:rPr>
        <w:t>társaság 2021. évre várható adózott eredménye</w:t>
      </w:r>
      <w:r>
        <w:rPr>
          <w:rFonts w:ascii="Arial" w:hAnsi="Arial" w:cs="Arial"/>
          <w:bCs/>
          <w:sz w:val="22"/>
        </w:rPr>
        <w:t xml:space="preserve"> változatlanul</w:t>
      </w:r>
      <w:r w:rsidR="003B439E" w:rsidRPr="008E7D8F">
        <w:rPr>
          <w:rFonts w:ascii="Arial" w:hAnsi="Arial" w:cs="Arial"/>
          <w:bCs/>
          <w:sz w:val="22"/>
        </w:rPr>
        <w:t xml:space="preserve"> 0 Ft.</w:t>
      </w:r>
    </w:p>
    <w:p w14:paraId="4324ED2D" w14:textId="77777777" w:rsidR="00433721" w:rsidRDefault="00433721" w:rsidP="003B439E">
      <w:pPr>
        <w:jc w:val="both"/>
        <w:rPr>
          <w:rFonts w:ascii="Arial" w:hAnsi="Arial" w:cs="Arial"/>
          <w:bCs/>
          <w:sz w:val="22"/>
        </w:rPr>
      </w:pPr>
    </w:p>
    <w:p w14:paraId="0259B337" w14:textId="4135A59F" w:rsidR="00991DFB" w:rsidRDefault="00CF7774" w:rsidP="003B439E">
      <w:pPr>
        <w:jc w:val="both"/>
        <w:rPr>
          <w:rFonts w:ascii="Arial" w:hAnsi="Arial" w:cs="Arial"/>
          <w:bCs/>
          <w:sz w:val="22"/>
        </w:rPr>
      </w:pPr>
      <w:r w:rsidRPr="00CF7774">
        <w:rPr>
          <w:rFonts w:ascii="Arial" w:hAnsi="Arial" w:cs="Arial"/>
          <w:bCs/>
          <w:sz w:val="22"/>
        </w:rPr>
        <w:t xml:space="preserve">A módosított üzleti tervben a társaság július 01-től </w:t>
      </w:r>
      <w:r w:rsidR="00D158E8">
        <w:rPr>
          <w:rFonts w:ascii="Arial" w:hAnsi="Arial" w:cs="Arial"/>
          <w:bCs/>
          <w:sz w:val="22"/>
        </w:rPr>
        <w:t xml:space="preserve">átlagosan </w:t>
      </w:r>
      <w:r w:rsidR="00CE7C42">
        <w:rPr>
          <w:rFonts w:ascii="Arial" w:hAnsi="Arial" w:cs="Arial"/>
          <w:bCs/>
          <w:sz w:val="22"/>
        </w:rPr>
        <w:t>14</w:t>
      </w:r>
      <w:r w:rsidR="00D158E8">
        <w:rPr>
          <w:rFonts w:ascii="Arial" w:hAnsi="Arial" w:cs="Arial"/>
          <w:bCs/>
          <w:sz w:val="22"/>
        </w:rPr>
        <w:t xml:space="preserve"> % </w:t>
      </w:r>
      <w:r w:rsidRPr="00CF7774">
        <w:rPr>
          <w:rFonts w:ascii="Arial" w:hAnsi="Arial" w:cs="Arial"/>
          <w:bCs/>
          <w:sz w:val="22"/>
        </w:rPr>
        <w:t xml:space="preserve">béremeléssel számolt, ami havi szinten a járulékokkal együtt 1.876 </w:t>
      </w:r>
      <w:proofErr w:type="spellStart"/>
      <w:r w:rsidRPr="00CF7774">
        <w:rPr>
          <w:rFonts w:ascii="Arial" w:hAnsi="Arial" w:cs="Arial"/>
          <w:bCs/>
          <w:sz w:val="22"/>
        </w:rPr>
        <w:t>eFt-tal</w:t>
      </w:r>
      <w:proofErr w:type="spellEnd"/>
      <w:r w:rsidRPr="00CF7774">
        <w:rPr>
          <w:rFonts w:ascii="Arial" w:hAnsi="Arial" w:cs="Arial"/>
          <w:bCs/>
          <w:sz w:val="22"/>
        </w:rPr>
        <w:t xml:space="preserve"> növeli a személyi jellegű ráfordítások összegét.</w:t>
      </w:r>
    </w:p>
    <w:p w14:paraId="74935CDB" w14:textId="77777777" w:rsidR="00CF7774" w:rsidRDefault="00CF7774" w:rsidP="003B439E">
      <w:pPr>
        <w:jc w:val="both"/>
        <w:rPr>
          <w:rFonts w:ascii="Arial" w:hAnsi="Arial" w:cs="Arial"/>
          <w:bCs/>
          <w:sz w:val="22"/>
        </w:rPr>
      </w:pPr>
    </w:p>
    <w:p w14:paraId="463CF070" w14:textId="3C30D1B2" w:rsidR="00991DFB" w:rsidRDefault="00991DFB" w:rsidP="003B439E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társaság ügyvezetője </w:t>
      </w:r>
      <w:r w:rsidR="000721EA">
        <w:rPr>
          <w:rFonts w:ascii="Arial" w:hAnsi="Arial" w:cs="Arial"/>
          <w:bCs/>
          <w:sz w:val="22"/>
        </w:rPr>
        <w:t>azzal fordult Önkormányzatunkhoz, hogy a társaság tulajdonát képezi egy 17 m</w:t>
      </w:r>
      <w:r w:rsidR="000721EA">
        <w:rPr>
          <w:rFonts w:ascii="Arial" w:hAnsi="Arial" w:cs="Arial"/>
          <w:bCs/>
          <w:sz w:val="22"/>
          <w:vertAlign w:val="superscript"/>
        </w:rPr>
        <w:t xml:space="preserve">2 </w:t>
      </w:r>
      <w:r w:rsidR="000721EA">
        <w:rPr>
          <w:rFonts w:ascii="Arial" w:hAnsi="Arial" w:cs="Arial"/>
          <w:bCs/>
          <w:sz w:val="22"/>
        </w:rPr>
        <w:t xml:space="preserve">nagyságú garázs, amely természetben Sárvár, Kiss János </w:t>
      </w:r>
      <w:proofErr w:type="spellStart"/>
      <w:r w:rsidR="000721EA">
        <w:rPr>
          <w:rFonts w:ascii="Arial" w:hAnsi="Arial" w:cs="Arial"/>
          <w:bCs/>
          <w:sz w:val="22"/>
        </w:rPr>
        <w:t>altá</w:t>
      </w:r>
      <w:r w:rsidR="00D85C16">
        <w:rPr>
          <w:rFonts w:ascii="Arial" w:hAnsi="Arial" w:cs="Arial"/>
          <w:bCs/>
          <w:sz w:val="22"/>
        </w:rPr>
        <w:t>b</w:t>
      </w:r>
      <w:proofErr w:type="spellEnd"/>
      <w:r w:rsidR="00D85C16">
        <w:rPr>
          <w:rFonts w:ascii="Arial" w:hAnsi="Arial" w:cs="Arial"/>
          <w:bCs/>
          <w:sz w:val="22"/>
        </w:rPr>
        <w:t xml:space="preserve">. u. 64. szám alatt található, </w:t>
      </w:r>
      <w:r w:rsidR="000721EA">
        <w:rPr>
          <w:rFonts w:ascii="Arial" w:hAnsi="Arial" w:cs="Arial"/>
          <w:bCs/>
          <w:sz w:val="22"/>
        </w:rPr>
        <w:t>évek óta kihasználatlan</w:t>
      </w:r>
      <w:r w:rsidR="00D85C16">
        <w:rPr>
          <w:rFonts w:ascii="Arial" w:hAnsi="Arial" w:cs="Arial"/>
          <w:bCs/>
          <w:sz w:val="22"/>
        </w:rPr>
        <w:t>ul áll</w:t>
      </w:r>
      <w:r w:rsidR="000721EA">
        <w:rPr>
          <w:rFonts w:ascii="Arial" w:hAnsi="Arial" w:cs="Arial"/>
          <w:bCs/>
          <w:sz w:val="22"/>
        </w:rPr>
        <w:t>, a társaság feladatai ellátásához nem szükséges</w:t>
      </w:r>
      <w:r w:rsidR="00D85C16">
        <w:rPr>
          <w:rFonts w:ascii="Arial" w:hAnsi="Arial" w:cs="Arial"/>
          <w:bCs/>
          <w:sz w:val="22"/>
        </w:rPr>
        <w:t>, ezért értékesíteni kívánják</w:t>
      </w:r>
      <w:r w:rsidR="000721EA">
        <w:rPr>
          <w:rFonts w:ascii="Arial" w:hAnsi="Arial" w:cs="Arial"/>
          <w:bCs/>
          <w:sz w:val="22"/>
        </w:rPr>
        <w:t>.</w:t>
      </w:r>
    </w:p>
    <w:p w14:paraId="1B05077D" w14:textId="77777777" w:rsidR="000721EA" w:rsidRDefault="000721EA" w:rsidP="003B439E">
      <w:pPr>
        <w:jc w:val="both"/>
        <w:rPr>
          <w:rFonts w:ascii="Arial" w:hAnsi="Arial" w:cs="Arial"/>
          <w:bCs/>
          <w:sz w:val="22"/>
        </w:rPr>
      </w:pPr>
    </w:p>
    <w:p w14:paraId="3284B3FC" w14:textId="54FED529" w:rsidR="000721EA" w:rsidRDefault="000721EA" w:rsidP="003B439E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Továbbá a társaság számára feladatai ellátásához szintén nem szükséges a tulajdonában lévő NVS-395 forgalmi rendszámú</w:t>
      </w:r>
      <w:r w:rsidR="008408DD">
        <w:rPr>
          <w:rFonts w:ascii="Arial" w:hAnsi="Arial" w:cs="Arial"/>
          <w:bCs/>
          <w:sz w:val="22"/>
        </w:rPr>
        <w:t xml:space="preserve">, Skoda </w:t>
      </w:r>
      <w:proofErr w:type="spellStart"/>
      <w:r w:rsidR="008408DD">
        <w:rPr>
          <w:rFonts w:ascii="Arial" w:hAnsi="Arial" w:cs="Arial"/>
          <w:bCs/>
          <w:sz w:val="22"/>
        </w:rPr>
        <w:t>Superb</w:t>
      </w:r>
      <w:proofErr w:type="spellEnd"/>
      <w:r w:rsidR="008408DD">
        <w:rPr>
          <w:rFonts w:ascii="Arial" w:hAnsi="Arial" w:cs="Arial"/>
          <w:bCs/>
          <w:sz w:val="22"/>
        </w:rPr>
        <w:t xml:space="preserve"> típusú</w:t>
      </w:r>
      <w:r>
        <w:rPr>
          <w:rFonts w:ascii="Arial" w:hAnsi="Arial" w:cs="Arial"/>
          <w:bCs/>
          <w:sz w:val="22"/>
        </w:rPr>
        <w:t xml:space="preserve"> személygépkocsi. </w:t>
      </w:r>
    </w:p>
    <w:p w14:paraId="4790FEB0" w14:textId="77777777" w:rsidR="000721EA" w:rsidRDefault="000721EA" w:rsidP="003B439E">
      <w:pPr>
        <w:jc w:val="both"/>
        <w:rPr>
          <w:rFonts w:ascii="Arial" w:hAnsi="Arial" w:cs="Arial"/>
          <w:bCs/>
          <w:sz w:val="22"/>
        </w:rPr>
      </w:pPr>
    </w:p>
    <w:p w14:paraId="208782A0" w14:textId="10743F63" w:rsidR="000721EA" w:rsidRDefault="000721EA" w:rsidP="003B439E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Ügyvezető Asszon</w:t>
      </w:r>
      <w:r w:rsidR="00D85C16">
        <w:rPr>
          <w:rFonts w:ascii="Arial" w:hAnsi="Arial" w:cs="Arial"/>
          <w:bCs/>
          <w:sz w:val="22"/>
        </w:rPr>
        <w:t>y a Közgyűlés jóváhagyását kéri</w:t>
      </w:r>
      <w:r>
        <w:rPr>
          <w:rFonts w:ascii="Arial" w:hAnsi="Arial" w:cs="Arial"/>
          <w:bCs/>
          <w:sz w:val="22"/>
        </w:rPr>
        <w:t xml:space="preserve"> a fenti két vagyonelem értékesítéséhez.</w:t>
      </w:r>
    </w:p>
    <w:p w14:paraId="2A486EAB" w14:textId="77777777" w:rsidR="008408DD" w:rsidRDefault="008408DD" w:rsidP="003B439E">
      <w:pPr>
        <w:jc w:val="both"/>
        <w:rPr>
          <w:rFonts w:ascii="Arial" w:hAnsi="Arial" w:cs="Arial"/>
          <w:bCs/>
          <w:sz w:val="22"/>
        </w:rPr>
      </w:pPr>
    </w:p>
    <w:p w14:paraId="214C006D" w14:textId="77777777" w:rsidR="008408DD" w:rsidRDefault="000721EA" w:rsidP="003B439E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Szombathely Megyei Jogú Város Önkormányzata vagyonáról szóló 40/2014. (XII.23.) önkormányzati rendelet</w:t>
      </w:r>
      <w:r w:rsidR="008408DD">
        <w:rPr>
          <w:rFonts w:ascii="Arial" w:hAnsi="Arial" w:cs="Arial"/>
          <w:bCs/>
          <w:sz w:val="22"/>
        </w:rPr>
        <w:t xml:space="preserve"> 20. § (2) bekezdése értelmében a többségi vagy kizárólagos tulajdonú gazdasági társaság tulajdonában lévő ingatlan és portfólióvagyon üzleti tervében nem szereplő elidegenítés, megterhelés, beruházás kérdésében minden esetben a Közgyűlés jogosult dönteni.</w:t>
      </w:r>
    </w:p>
    <w:p w14:paraId="08FEFD24" w14:textId="77777777" w:rsidR="008408DD" w:rsidRDefault="008408DD" w:rsidP="003B439E">
      <w:pPr>
        <w:jc w:val="both"/>
        <w:rPr>
          <w:rFonts w:ascii="Arial" w:hAnsi="Arial" w:cs="Arial"/>
          <w:bCs/>
          <w:sz w:val="22"/>
        </w:rPr>
      </w:pPr>
    </w:p>
    <w:p w14:paraId="588C0332" w14:textId="45CC0DB7" w:rsidR="002550F1" w:rsidRDefault="008408DD" w:rsidP="002550F1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Javaslom, hogy a Tisztelt Közgyűlés engedélyezze a társaság tulajdonát képező, Sárvár, Kiss János </w:t>
      </w:r>
      <w:proofErr w:type="spellStart"/>
      <w:r>
        <w:rPr>
          <w:rFonts w:ascii="Arial" w:hAnsi="Arial" w:cs="Arial"/>
          <w:bCs/>
          <w:sz w:val="22"/>
        </w:rPr>
        <w:t>altáb</w:t>
      </w:r>
      <w:proofErr w:type="spellEnd"/>
      <w:r>
        <w:rPr>
          <w:rFonts w:ascii="Arial" w:hAnsi="Arial" w:cs="Arial"/>
          <w:bCs/>
          <w:sz w:val="22"/>
        </w:rPr>
        <w:t>. u. 64. sz. alatti</w:t>
      </w:r>
      <w:r w:rsidR="008915FA">
        <w:rPr>
          <w:rFonts w:ascii="Arial" w:hAnsi="Arial" w:cs="Arial"/>
          <w:bCs/>
          <w:sz w:val="22"/>
        </w:rPr>
        <w:t>,</w:t>
      </w:r>
      <w:r>
        <w:rPr>
          <w:rFonts w:ascii="Arial" w:hAnsi="Arial" w:cs="Arial"/>
          <w:bCs/>
          <w:sz w:val="22"/>
        </w:rPr>
        <w:t xml:space="preserve"> 17 m</w:t>
      </w:r>
      <w:r>
        <w:rPr>
          <w:rFonts w:ascii="Arial" w:hAnsi="Arial" w:cs="Arial"/>
          <w:bCs/>
          <w:sz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</w:rPr>
        <w:t>nagyságú garázs, valamint a</w:t>
      </w:r>
      <w:r w:rsidR="002550F1">
        <w:rPr>
          <w:rFonts w:ascii="Arial" w:hAnsi="Arial" w:cs="Arial"/>
          <w:bCs/>
          <w:sz w:val="22"/>
        </w:rPr>
        <w:t xml:space="preserve">z NVS-395 forgalmi rendszámú, Skoda </w:t>
      </w:r>
      <w:proofErr w:type="spellStart"/>
      <w:r w:rsidR="002550F1">
        <w:rPr>
          <w:rFonts w:ascii="Arial" w:hAnsi="Arial" w:cs="Arial"/>
          <w:bCs/>
          <w:sz w:val="22"/>
        </w:rPr>
        <w:t>Superb</w:t>
      </w:r>
      <w:proofErr w:type="spellEnd"/>
      <w:r w:rsidR="002550F1">
        <w:rPr>
          <w:rFonts w:ascii="Arial" w:hAnsi="Arial" w:cs="Arial"/>
          <w:bCs/>
          <w:sz w:val="22"/>
        </w:rPr>
        <w:t xml:space="preserve"> típusú személygépkocsi értékesítését.</w:t>
      </w:r>
    </w:p>
    <w:p w14:paraId="6D97560B" w14:textId="5C5CEF7E" w:rsidR="00433721" w:rsidRDefault="00433721" w:rsidP="008408DD">
      <w:pPr>
        <w:jc w:val="both"/>
        <w:rPr>
          <w:rFonts w:ascii="Arial" w:hAnsi="Arial" w:cs="Arial"/>
          <w:bCs/>
          <w:sz w:val="22"/>
        </w:rPr>
      </w:pPr>
    </w:p>
    <w:p w14:paraId="71D86C64" w14:textId="69B7B160" w:rsidR="003B439E" w:rsidRPr="008E7D8F" w:rsidRDefault="003B439E" w:rsidP="003B439E">
      <w:pPr>
        <w:jc w:val="both"/>
        <w:rPr>
          <w:rFonts w:ascii="Arial" w:hAnsi="Arial" w:cs="Arial"/>
          <w:i/>
          <w:sz w:val="22"/>
          <w:u w:val="single"/>
        </w:rPr>
      </w:pPr>
      <w:r w:rsidRPr="008E7D8F">
        <w:rPr>
          <w:rFonts w:ascii="Arial" w:hAnsi="Arial" w:cs="Arial"/>
          <w:bCs/>
          <w:sz w:val="22"/>
        </w:rPr>
        <w:t>A társaság felügyelőb</w:t>
      </w:r>
      <w:r w:rsidR="00F93811">
        <w:rPr>
          <w:rFonts w:ascii="Arial" w:hAnsi="Arial" w:cs="Arial"/>
          <w:bCs/>
          <w:sz w:val="22"/>
        </w:rPr>
        <w:t>izottságának határozata az ülésen kerül ismertetésre.</w:t>
      </w:r>
    </w:p>
    <w:p w14:paraId="4ABCBE47" w14:textId="77777777" w:rsidR="0002643F" w:rsidRPr="0002643F" w:rsidRDefault="0002643F" w:rsidP="0002643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4FDE715" w14:textId="6FE896FD" w:rsidR="009E4E7B" w:rsidRDefault="009E4E7B" w:rsidP="009E4E7B">
      <w:pPr>
        <w:jc w:val="both"/>
        <w:rPr>
          <w:rFonts w:ascii="Arial" w:hAnsi="Arial" w:cs="Arial"/>
          <w:bCs/>
          <w:sz w:val="22"/>
          <w:szCs w:val="22"/>
        </w:rPr>
      </w:pPr>
    </w:p>
    <w:p w14:paraId="17A768A8" w14:textId="569665D4" w:rsidR="007A2D39" w:rsidRDefault="007A2D39" w:rsidP="00B32E20">
      <w:pPr>
        <w:pStyle w:val="Listaszerbekezds"/>
        <w:numPr>
          <w:ilvl w:val="0"/>
          <w:numId w:val="44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 S</w:t>
      </w:r>
      <w:r w:rsidRPr="00177FEF">
        <w:rPr>
          <w:rFonts w:ascii="Arial" w:hAnsi="Arial" w:cs="Arial"/>
          <w:b/>
          <w:sz w:val="22"/>
          <w:szCs w:val="22"/>
        </w:rPr>
        <w:t xml:space="preserve">zombathelyi </w:t>
      </w:r>
      <w:r>
        <w:rPr>
          <w:rFonts w:ascii="Arial" w:hAnsi="Arial" w:cs="Arial"/>
          <w:b/>
          <w:sz w:val="22"/>
          <w:szCs w:val="22"/>
        </w:rPr>
        <w:t xml:space="preserve">Médiaközpont Nonprofit Kft. </w:t>
      </w:r>
      <w:r w:rsidRPr="007A2D39">
        <w:rPr>
          <w:rFonts w:ascii="Arial" w:hAnsi="Arial" w:cs="Arial"/>
          <w:b/>
          <w:bCs/>
          <w:sz w:val="22"/>
          <w:szCs w:val="22"/>
        </w:rPr>
        <w:t>2021. évi üzleti tervének módosítására</w:t>
      </w:r>
      <w:r w:rsidRPr="007A2D39">
        <w:rPr>
          <w:rFonts w:ascii="Arial" w:hAnsi="Arial" w:cs="Arial"/>
          <w:b/>
          <w:sz w:val="22"/>
          <w:szCs w:val="22"/>
        </w:rPr>
        <w:t xml:space="preserve"> </w:t>
      </w:r>
    </w:p>
    <w:p w14:paraId="0BE1937E" w14:textId="77777777" w:rsidR="005D2AE1" w:rsidRDefault="005D2AE1" w:rsidP="005D2AE1">
      <w:pPr>
        <w:pStyle w:val="Listaszerbekezds"/>
        <w:ind w:left="108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54CB045" w14:textId="48290923" w:rsidR="005D2AE1" w:rsidRPr="005D2AE1" w:rsidRDefault="005D2AE1" w:rsidP="000D3C87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D2AE1">
        <w:rPr>
          <w:rFonts w:ascii="Arial" w:hAnsi="Arial" w:cs="Arial"/>
          <w:spacing w:val="-3"/>
          <w:sz w:val="22"/>
          <w:szCs w:val="22"/>
        </w:rPr>
        <w:t xml:space="preserve">A katasztrófavédelemről és a hozzá kapcsolódó egyes törvények módosításáról szóló 2011. évi CXXVIII. törvény 46. § (4) bekezdésében kapott közgyűlési feladat- és hatáskörben eljárva a koronavírus fertőzés kapcsán elrendelt veszélyhelyzetre tekintettel </w:t>
      </w:r>
      <w:r w:rsidR="00054F4E">
        <w:rPr>
          <w:rFonts w:ascii="Arial" w:hAnsi="Arial" w:cs="Arial"/>
          <w:spacing w:val="-3"/>
          <w:sz w:val="22"/>
          <w:szCs w:val="22"/>
        </w:rPr>
        <w:t xml:space="preserve">a </w:t>
      </w:r>
      <w:r w:rsidR="00AC290C">
        <w:rPr>
          <w:rFonts w:ascii="Arial" w:hAnsi="Arial" w:cs="Arial"/>
          <w:spacing w:val="-3"/>
          <w:sz w:val="22"/>
          <w:szCs w:val="22"/>
        </w:rPr>
        <w:t>4</w:t>
      </w:r>
      <w:r w:rsidR="00D85C16">
        <w:rPr>
          <w:rFonts w:ascii="Arial" w:hAnsi="Arial" w:cs="Arial"/>
          <w:spacing w:val="-3"/>
          <w:sz w:val="22"/>
          <w:szCs w:val="22"/>
        </w:rPr>
        <w:t>6</w:t>
      </w:r>
      <w:r w:rsidRPr="005D2AE1">
        <w:rPr>
          <w:rFonts w:ascii="Arial" w:hAnsi="Arial" w:cs="Arial"/>
          <w:spacing w:val="-3"/>
          <w:sz w:val="22"/>
          <w:szCs w:val="22"/>
        </w:rPr>
        <w:t>/2021. (III.25.) PM. sz. határozattal a</w:t>
      </w:r>
      <w:r w:rsidR="00054F4E" w:rsidRPr="00054F4E">
        <w:rPr>
          <w:rFonts w:ascii="Arial" w:hAnsi="Arial" w:cs="Arial"/>
          <w:b/>
          <w:sz w:val="22"/>
          <w:szCs w:val="22"/>
        </w:rPr>
        <w:t xml:space="preserve"> </w:t>
      </w:r>
      <w:r w:rsidR="00054F4E" w:rsidRPr="00054F4E">
        <w:rPr>
          <w:rFonts w:ascii="Arial" w:hAnsi="Arial" w:cs="Arial"/>
          <w:sz w:val="22"/>
          <w:szCs w:val="22"/>
        </w:rPr>
        <w:t>Szombathelyi Médiaközpont Nonprofit Kft.</w:t>
      </w:r>
      <w:r w:rsidR="00054F4E">
        <w:rPr>
          <w:rFonts w:ascii="Arial" w:hAnsi="Arial" w:cs="Arial"/>
          <w:b/>
          <w:sz w:val="22"/>
          <w:szCs w:val="22"/>
        </w:rPr>
        <w:t xml:space="preserve"> </w:t>
      </w:r>
      <w:r w:rsidRPr="005D2AE1">
        <w:rPr>
          <w:rFonts w:ascii="Arial" w:hAnsi="Arial" w:cs="Arial"/>
          <w:spacing w:val="-3"/>
          <w:sz w:val="22"/>
          <w:szCs w:val="22"/>
        </w:rPr>
        <w:t>2021. évi üzleti tervét</w:t>
      </w:r>
      <w:r w:rsidR="00AE0D11">
        <w:rPr>
          <w:rFonts w:ascii="Arial" w:hAnsi="Arial" w:cs="Arial"/>
          <w:spacing w:val="-3"/>
          <w:sz w:val="22"/>
          <w:szCs w:val="22"/>
        </w:rPr>
        <w:t xml:space="preserve"> 100.000.000,- Ft</w:t>
      </w:r>
      <w:r w:rsidRPr="005D2AE1">
        <w:rPr>
          <w:rFonts w:ascii="Arial" w:hAnsi="Arial" w:cs="Arial"/>
          <w:spacing w:val="-3"/>
          <w:sz w:val="22"/>
          <w:szCs w:val="22"/>
        </w:rPr>
        <w:t xml:space="preserve"> önkormányzati műkö</w:t>
      </w:r>
      <w:r w:rsidR="00AE0D11">
        <w:rPr>
          <w:rFonts w:ascii="Arial" w:hAnsi="Arial" w:cs="Arial"/>
          <w:spacing w:val="-3"/>
          <w:sz w:val="22"/>
          <w:szCs w:val="22"/>
        </w:rPr>
        <w:t>dési támogatás biztosításával</w:t>
      </w:r>
      <w:r w:rsidRPr="005D2AE1">
        <w:rPr>
          <w:rFonts w:ascii="Arial" w:hAnsi="Arial" w:cs="Arial"/>
          <w:spacing w:val="-3"/>
          <w:sz w:val="22"/>
          <w:szCs w:val="22"/>
        </w:rPr>
        <w:t xml:space="preserve"> jóváhagytam.</w:t>
      </w:r>
    </w:p>
    <w:p w14:paraId="62CD5A58" w14:textId="77777777" w:rsidR="007A2D39" w:rsidRDefault="007A2D39" w:rsidP="007A2D3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D0C2CE7" w14:textId="1ADC174B" w:rsidR="005B4395" w:rsidRDefault="005B4395" w:rsidP="007A2D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ügyvezetője átdolgozta a társaság üzleti tervét az alábbiak figyelembe vételével:</w:t>
      </w:r>
    </w:p>
    <w:p w14:paraId="57D5BD30" w14:textId="69506917" w:rsidR="005B4395" w:rsidRDefault="005B4395" w:rsidP="005B4395">
      <w:pPr>
        <w:pStyle w:val="Listaszerbekezds"/>
        <w:numPr>
          <w:ilvl w:val="0"/>
          <w:numId w:val="4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létszámváltozásra tekintettel</w:t>
      </w:r>
      <w:r w:rsidR="00202CF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személ</w:t>
      </w:r>
      <w:r w:rsidR="00EA4CC5">
        <w:rPr>
          <w:rFonts w:ascii="Arial" w:hAnsi="Arial" w:cs="Arial"/>
          <w:sz w:val="22"/>
          <w:szCs w:val="22"/>
        </w:rPr>
        <w:t>yi jellegű ráfordítások</w:t>
      </w:r>
      <w:r>
        <w:rPr>
          <w:rFonts w:ascii="Arial" w:hAnsi="Arial" w:cs="Arial"/>
          <w:sz w:val="22"/>
          <w:szCs w:val="22"/>
        </w:rPr>
        <w:t xml:space="preserve"> </w:t>
      </w:r>
      <w:r w:rsidR="00EF719C">
        <w:rPr>
          <w:rFonts w:ascii="Arial" w:hAnsi="Arial" w:cs="Arial"/>
          <w:sz w:val="22"/>
          <w:szCs w:val="22"/>
        </w:rPr>
        <w:t>103.184,9</w:t>
      </w:r>
      <w:r>
        <w:rPr>
          <w:rFonts w:ascii="Arial" w:hAnsi="Arial" w:cs="Arial"/>
          <w:sz w:val="22"/>
          <w:szCs w:val="22"/>
        </w:rPr>
        <w:t xml:space="preserve"> e Ft-ról </w:t>
      </w:r>
      <w:r w:rsidR="00EF719C">
        <w:rPr>
          <w:rFonts w:ascii="Arial" w:hAnsi="Arial" w:cs="Arial"/>
          <w:sz w:val="22"/>
          <w:szCs w:val="22"/>
        </w:rPr>
        <w:t xml:space="preserve">107.120,17 </w:t>
      </w:r>
      <w:proofErr w:type="spellStart"/>
      <w:r>
        <w:rPr>
          <w:rFonts w:ascii="Arial" w:hAnsi="Arial" w:cs="Arial"/>
          <w:sz w:val="22"/>
          <w:szCs w:val="22"/>
        </w:rPr>
        <w:t>eFt</w:t>
      </w:r>
      <w:r w:rsidR="00EF719C">
        <w:rPr>
          <w:rFonts w:ascii="Arial" w:hAnsi="Arial" w:cs="Arial"/>
          <w:sz w:val="22"/>
          <w:szCs w:val="22"/>
        </w:rPr>
        <w:t>-ra</w:t>
      </w:r>
      <w:proofErr w:type="spellEnd"/>
      <w:r w:rsidR="00EF719C">
        <w:rPr>
          <w:rFonts w:ascii="Arial" w:hAnsi="Arial" w:cs="Arial"/>
          <w:sz w:val="22"/>
          <w:szCs w:val="22"/>
        </w:rPr>
        <w:t xml:space="preserve"> emelkedett</w:t>
      </w:r>
      <w:r>
        <w:rPr>
          <w:rFonts w:ascii="Arial" w:hAnsi="Arial" w:cs="Arial"/>
          <w:sz w:val="22"/>
          <w:szCs w:val="22"/>
        </w:rPr>
        <w:t>;</w:t>
      </w:r>
    </w:p>
    <w:p w14:paraId="1929F4D4" w14:textId="410AF41F" w:rsidR="00A20E45" w:rsidRDefault="00FB3D94" w:rsidP="005B4395">
      <w:pPr>
        <w:pStyle w:val="Listaszerbekezds"/>
        <w:numPr>
          <w:ilvl w:val="0"/>
          <w:numId w:val="4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</w:t>
      </w:r>
      <w:r w:rsidR="00A20E45">
        <w:rPr>
          <w:rFonts w:ascii="Arial" w:hAnsi="Arial" w:cs="Arial"/>
          <w:sz w:val="22"/>
          <w:szCs w:val="22"/>
        </w:rPr>
        <w:t xml:space="preserve">tervezett székhelyváltozáshoz kapcsolódó költség </w:t>
      </w:r>
      <w:r w:rsidR="00BE127E">
        <w:rPr>
          <w:rFonts w:ascii="Arial" w:hAnsi="Arial" w:cs="Arial"/>
          <w:sz w:val="22"/>
          <w:szCs w:val="22"/>
        </w:rPr>
        <w:t xml:space="preserve">1.500 </w:t>
      </w:r>
      <w:proofErr w:type="spellStart"/>
      <w:r w:rsidR="00BE127E">
        <w:rPr>
          <w:rFonts w:ascii="Arial" w:hAnsi="Arial" w:cs="Arial"/>
          <w:sz w:val="22"/>
          <w:szCs w:val="22"/>
        </w:rPr>
        <w:t>eFt</w:t>
      </w:r>
      <w:proofErr w:type="spellEnd"/>
      <w:r w:rsidR="00BE127E">
        <w:rPr>
          <w:rFonts w:ascii="Arial" w:hAnsi="Arial" w:cs="Arial"/>
          <w:sz w:val="22"/>
          <w:szCs w:val="22"/>
        </w:rPr>
        <w:t xml:space="preserve">, a </w:t>
      </w:r>
      <w:r w:rsidR="00A20E45">
        <w:rPr>
          <w:rFonts w:ascii="Arial" w:hAnsi="Arial" w:cs="Arial"/>
          <w:sz w:val="22"/>
          <w:szCs w:val="22"/>
        </w:rPr>
        <w:t>beruházási igény</w:t>
      </w:r>
      <w:r w:rsidR="00EF719C">
        <w:rPr>
          <w:rFonts w:ascii="Arial" w:hAnsi="Arial" w:cs="Arial"/>
          <w:sz w:val="22"/>
          <w:szCs w:val="22"/>
        </w:rPr>
        <w:t xml:space="preserve"> egyszeri</w:t>
      </w:r>
      <w:r>
        <w:rPr>
          <w:rFonts w:ascii="Arial" w:hAnsi="Arial" w:cs="Arial"/>
          <w:sz w:val="22"/>
          <w:szCs w:val="22"/>
        </w:rPr>
        <w:t xml:space="preserve"> 23.214.311 Ft</w:t>
      </w:r>
      <w:r w:rsidR="00A20E45">
        <w:rPr>
          <w:rFonts w:ascii="Arial" w:hAnsi="Arial" w:cs="Arial"/>
          <w:sz w:val="22"/>
          <w:szCs w:val="22"/>
        </w:rPr>
        <w:t>;</w:t>
      </w:r>
    </w:p>
    <w:p w14:paraId="5F58342B" w14:textId="14063156" w:rsidR="00A20E45" w:rsidRDefault="00A20E45" w:rsidP="005B4395">
      <w:pPr>
        <w:pStyle w:val="Listaszerbekezds"/>
        <w:numPr>
          <w:ilvl w:val="0"/>
          <w:numId w:val="4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Savaria Fórum tervezett </w:t>
      </w:r>
      <w:r w:rsidR="00105E67">
        <w:rPr>
          <w:rFonts w:ascii="Arial" w:hAnsi="Arial" w:cs="Arial"/>
          <w:sz w:val="22"/>
          <w:szCs w:val="22"/>
        </w:rPr>
        <w:t>bővülésével kapcsolatos költség</w:t>
      </w:r>
      <w:r>
        <w:rPr>
          <w:rFonts w:ascii="Arial" w:hAnsi="Arial" w:cs="Arial"/>
          <w:sz w:val="22"/>
          <w:szCs w:val="22"/>
        </w:rPr>
        <w:t xml:space="preserve">: </w:t>
      </w:r>
      <w:r w:rsidR="002D1F12">
        <w:rPr>
          <w:rFonts w:ascii="Arial" w:hAnsi="Arial" w:cs="Arial"/>
          <w:sz w:val="22"/>
          <w:szCs w:val="22"/>
        </w:rPr>
        <w:t>17.630,4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 w:rsidR="002D1F12">
        <w:rPr>
          <w:rFonts w:ascii="Arial" w:hAnsi="Arial" w:cs="Arial"/>
          <w:sz w:val="22"/>
          <w:szCs w:val="22"/>
        </w:rPr>
        <w:t xml:space="preserve"> </w:t>
      </w:r>
      <w:r w:rsidR="00105E67">
        <w:rPr>
          <w:rFonts w:ascii="Arial" w:hAnsi="Arial" w:cs="Arial"/>
          <w:sz w:val="22"/>
          <w:szCs w:val="22"/>
        </w:rPr>
        <w:t xml:space="preserve">az </w:t>
      </w:r>
      <w:r w:rsidR="002D1F12">
        <w:rPr>
          <w:rFonts w:ascii="Arial" w:hAnsi="Arial" w:cs="Arial"/>
          <w:sz w:val="22"/>
          <w:szCs w:val="22"/>
        </w:rPr>
        <w:t>igénybevett szolgáltatás költsége, valamint 2.383.395 Ft</w:t>
      </w:r>
      <w:r w:rsidR="00105E67">
        <w:rPr>
          <w:rFonts w:ascii="Arial" w:hAnsi="Arial" w:cs="Arial"/>
          <w:sz w:val="22"/>
          <w:szCs w:val="22"/>
        </w:rPr>
        <w:t xml:space="preserve"> a</w:t>
      </w:r>
      <w:r w:rsidR="002D1F12">
        <w:rPr>
          <w:rFonts w:ascii="Arial" w:hAnsi="Arial" w:cs="Arial"/>
          <w:sz w:val="22"/>
          <w:szCs w:val="22"/>
        </w:rPr>
        <w:t xml:space="preserve"> beruházási költség</w:t>
      </w:r>
      <w:r>
        <w:rPr>
          <w:rFonts w:ascii="Arial" w:hAnsi="Arial" w:cs="Arial"/>
          <w:sz w:val="22"/>
          <w:szCs w:val="22"/>
        </w:rPr>
        <w:t>;</w:t>
      </w:r>
    </w:p>
    <w:p w14:paraId="10C60F84" w14:textId="77777777" w:rsidR="00A20E45" w:rsidRDefault="00A20E45" w:rsidP="005B4395">
      <w:pPr>
        <w:pStyle w:val="Listaszerbekezds"/>
        <w:numPr>
          <w:ilvl w:val="0"/>
          <w:numId w:val="49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pótbefizetés jogcímén elszámolt 7.207.000,- Ft biztosítása.</w:t>
      </w:r>
    </w:p>
    <w:p w14:paraId="025574DA" w14:textId="77777777" w:rsidR="00A20E45" w:rsidRDefault="00A20E45" w:rsidP="00A20E45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8764D60" w14:textId="65F15060" w:rsidR="005B4395" w:rsidRDefault="00A20E45" w:rsidP="00A20E45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társaság </w:t>
      </w:r>
      <w:r w:rsidR="00E452D5">
        <w:rPr>
          <w:rFonts w:ascii="Arial" w:hAnsi="Arial" w:cs="Arial"/>
          <w:sz w:val="22"/>
          <w:szCs w:val="22"/>
        </w:rPr>
        <w:t xml:space="preserve">a fentiek alapján </w:t>
      </w:r>
      <w:r w:rsidR="00CD72F8">
        <w:rPr>
          <w:rFonts w:ascii="Arial" w:hAnsi="Arial" w:cs="Arial"/>
          <w:sz w:val="22"/>
          <w:szCs w:val="22"/>
        </w:rPr>
        <w:t xml:space="preserve">összesen </w:t>
      </w:r>
      <w:r w:rsidR="002D1F12">
        <w:rPr>
          <w:rFonts w:ascii="Arial" w:hAnsi="Arial" w:cs="Arial"/>
          <w:sz w:val="22"/>
          <w:szCs w:val="22"/>
        </w:rPr>
        <w:t xml:space="preserve">63.007 </w:t>
      </w:r>
      <w:proofErr w:type="spellStart"/>
      <w:r w:rsidR="002D1F12">
        <w:rPr>
          <w:rFonts w:ascii="Arial" w:hAnsi="Arial" w:cs="Arial"/>
          <w:sz w:val="22"/>
          <w:szCs w:val="22"/>
        </w:rPr>
        <w:t>eFt</w:t>
      </w:r>
      <w:proofErr w:type="spellEnd"/>
      <w:r w:rsidR="002D1F12">
        <w:rPr>
          <w:rFonts w:ascii="Arial" w:hAnsi="Arial" w:cs="Arial"/>
          <w:sz w:val="22"/>
          <w:szCs w:val="22"/>
        </w:rPr>
        <w:t xml:space="preserve"> </w:t>
      </w:r>
      <w:r w:rsidR="00CD72F8">
        <w:rPr>
          <w:rFonts w:ascii="Arial" w:hAnsi="Arial" w:cs="Arial"/>
          <w:sz w:val="22"/>
          <w:szCs w:val="22"/>
        </w:rPr>
        <w:t>többlet</w:t>
      </w:r>
      <w:r w:rsidR="00E452D5">
        <w:rPr>
          <w:rFonts w:ascii="Arial" w:hAnsi="Arial" w:cs="Arial"/>
          <w:sz w:val="22"/>
          <w:szCs w:val="22"/>
        </w:rPr>
        <w:t>támogatás biztosítását kéri az önkormányzattól.</w:t>
      </w:r>
      <w:r w:rsidR="005B4395" w:rsidRPr="00A20E45">
        <w:rPr>
          <w:rFonts w:ascii="Arial" w:hAnsi="Arial" w:cs="Arial"/>
          <w:sz w:val="22"/>
          <w:szCs w:val="22"/>
        </w:rPr>
        <w:t xml:space="preserve"> </w:t>
      </w:r>
    </w:p>
    <w:p w14:paraId="23F7EEAF" w14:textId="77777777" w:rsidR="005C4E2A" w:rsidRPr="00A20E45" w:rsidRDefault="005C4E2A" w:rsidP="00A20E45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DCE4763" w14:textId="77777777" w:rsidR="005C4E2A" w:rsidRPr="008E7D8F" w:rsidRDefault="005C4E2A" w:rsidP="005C4E2A">
      <w:pPr>
        <w:jc w:val="both"/>
        <w:rPr>
          <w:rFonts w:ascii="Arial" w:hAnsi="Arial" w:cs="Arial"/>
          <w:i/>
          <w:sz w:val="22"/>
          <w:u w:val="single"/>
        </w:rPr>
      </w:pPr>
      <w:r w:rsidRPr="008E7D8F">
        <w:rPr>
          <w:rFonts w:ascii="Arial" w:hAnsi="Arial" w:cs="Arial"/>
          <w:bCs/>
          <w:sz w:val="22"/>
        </w:rPr>
        <w:t>A társaság felügyelőb</w:t>
      </w:r>
      <w:r>
        <w:rPr>
          <w:rFonts w:ascii="Arial" w:hAnsi="Arial" w:cs="Arial"/>
          <w:bCs/>
          <w:sz w:val="22"/>
        </w:rPr>
        <w:t>izottságának határozata az ülésen kerül ismertetésre.</w:t>
      </w:r>
    </w:p>
    <w:p w14:paraId="762E2A88" w14:textId="77777777" w:rsidR="007A2D39" w:rsidRPr="007A2D39" w:rsidRDefault="007A2D39" w:rsidP="007A2D39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C66A3A4" w14:textId="77777777" w:rsidR="007A2D39" w:rsidRDefault="007A2D39" w:rsidP="007A2D39">
      <w:pPr>
        <w:pStyle w:val="Listaszerbekezds"/>
        <w:ind w:left="108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0F61C28" w14:textId="4C0EFE7B" w:rsidR="00990C23" w:rsidRPr="00177FEF" w:rsidRDefault="00B32E20" w:rsidP="00B32E20">
      <w:pPr>
        <w:pStyle w:val="Listaszerbekezds"/>
        <w:numPr>
          <w:ilvl w:val="0"/>
          <w:numId w:val="44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</w:t>
      </w:r>
      <w:r w:rsidR="00177FEF" w:rsidRPr="00177FEF">
        <w:rPr>
          <w:rFonts w:ascii="Arial" w:hAnsi="Arial" w:cs="Arial"/>
          <w:b/>
          <w:sz w:val="22"/>
          <w:szCs w:val="22"/>
        </w:rPr>
        <w:t xml:space="preserve">vaslat a </w:t>
      </w:r>
      <w:r>
        <w:rPr>
          <w:rFonts w:ascii="Arial" w:hAnsi="Arial" w:cs="Arial"/>
          <w:b/>
          <w:sz w:val="22"/>
          <w:szCs w:val="22"/>
        </w:rPr>
        <w:t>S</w:t>
      </w:r>
      <w:r w:rsidR="00177FEF" w:rsidRPr="00177FEF">
        <w:rPr>
          <w:rFonts w:ascii="Arial" w:hAnsi="Arial" w:cs="Arial"/>
          <w:b/>
          <w:sz w:val="22"/>
          <w:szCs w:val="22"/>
        </w:rPr>
        <w:t xml:space="preserve">zombathelyi </w:t>
      </w:r>
      <w:r>
        <w:rPr>
          <w:rFonts w:ascii="Arial" w:hAnsi="Arial" w:cs="Arial"/>
          <w:b/>
          <w:sz w:val="22"/>
          <w:szCs w:val="22"/>
        </w:rPr>
        <w:t>Médiaközpont Nonprofit Kft. elhelyezésével kapcsolatos döntés meghozatalára</w:t>
      </w:r>
    </w:p>
    <w:p w14:paraId="20137185" w14:textId="77777777" w:rsidR="00177FEF" w:rsidRPr="00177FEF" w:rsidRDefault="00177FEF" w:rsidP="00177FEF">
      <w:pPr>
        <w:pStyle w:val="Listaszerbekezds"/>
        <w:ind w:left="1080"/>
        <w:jc w:val="both"/>
        <w:outlineLvl w:val="0"/>
        <w:rPr>
          <w:rFonts w:ascii="Arial" w:hAnsi="Arial" w:cs="Arial"/>
          <w:sz w:val="22"/>
          <w:szCs w:val="22"/>
        </w:rPr>
      </w:pPr>
    </w:p>
    <w:p w14:paraId="187EB172" w14:textId="1013BC7F" w:rsidR="00672270" w:rsidRDefault="00B32E20" w:rsidP="006722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Horváth Zoltán, a </w:t>
      </w:r>
      <w:r w:rsidRPr="00B32E20">
        <w:rPr>
          <w:rFonts w:ascii="Arial" w:hAnsi="Arial" w:cs="Arial"/>
          <w:sz w:val="22"/>
          <w:szCs w:val="22"/>
        </w:rPr>
        <w:t>Szombathelyi Médiaközpont Nonprofit Kft.</w:t>
      </w:r>
      <w:r>
        <w:rPr>
          <w:rFonts w:ascii="Arial" w:hAnsi="Arial" w:cs="Arial"/>
          <w:sz w:val="22"/>
          <w:szCs w:val="22"/>
        </w:rPr>
        <w:t xml:space="preserve"> ügyvezetője megvizsgálta annak a lehetőségét, hogy a társaság a piaci alapon bérelt ingatlan helyett működését a jövőben önkormányzati tulajdonú ingatlanban folytassa. </w:t>
      </w:r>
    </w:p>
    <w:p w14:paraId="4AB15E6D" w14:textId="77777777" w:rsidR="00B32E20" w:rsidRDefault="00B32E20" w:rsidP="00672270">
      <w:pPr>
        <w:jc w:val="both"/>
        <w:rPr>
          <w:rFonts w:ascii="Arial" w:hAnsi="Arial" w:cs="Arial"/>
          <w:sz w:val="22"/>
          <w:szCs w:val="22"/>
        </w:rPr>
      </w:pPr>
    </w:p>
    <w:p w14:paraId="5A4ADD1C" w14:textId="64F1FFFF" w:rsidR="00B3640C" w:rsidRDefault="00B3640C" w:rsidP="006722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 alapozva, hogy a Szombathelyi Médiaközpont Nonprofit Kft. </w:t>
      </w:r>
      <w:r w:rsidR="00101F65">
        <w:rPr>
          <w:rFonts w:ascii="Arial" w:hAnsi="Arial" w:cs="Arial"/>
          <w:sz w:val="22"/>
          <w:szCs w:val="22"/>
        </w:rPr>
        <w:t xml:space="preserve">2022. január 1. napjától </w:t>
      </w:r>
      <w:r>
        <w:rPr>
          <w:rFonts w:ascii="Arial" w:hAnsi="Arial" w:cs="Arial"/>
          <w:sz w:val="22"/>
          <w:szCs w:val="22"/>
        </w:rPr>
        <w:t xml:space="preserve">átveszi az AGORA </w:t>
      </w:r>
      <w:r w:rsidRPr="00B3640C">
        <w:rPr>
          <w:rFonts w:ascii="Arial" w:hAnsi="Arial" w:cs="Arial"/>
          <w:sz w:val="22"/>
          <w:szCs w:val="22"/>
        </w:rPr>
        <w:t>Szombathelyi Kulturális Központ</w:t>
      </w:r>
      <w:r>
        <w:rPr>
          <w:rFonts w:ascii="Arial" w:hAnsi="Arial" w:cs="Arial"/>
          <w:sz w:val="22"/>
          <w:szCs w:val="22"/>
        </w:rPr>
        <w:t xml:space="preserve"> közművelődési feladatait, az ügyvezető egy olyan koncepció kidolgozása mellett döntött, amelyben a Médiaközpont átköltöztethető az AGORA irodaépületébe (Sportház, Szombathely, Március 15. tér 5.) úgy, hogy a szerkesztőségek az épület I. emeletén lennének elhelyezve, a televízió stúdió pedig az alagsorban. Ezzel a megoldással éves szinten nagyságrendileg nettó 8,3 millió Ft megtakarítás érhető el. </w:t>
      </w:r>
      <w:r w:rsidR="0081262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Kft. helyiségbérleti szerződése 2021. március 1-jén felmondásra került, 6 hónapos felmondási idővel. </w:t>
      </w:r>
      <w:r w:rsidR="003E5B60">
        <w:rPr>
          <w:rFonts w:ascii="Arial" w:hAnsi="Arial" w:cs="Arial"/>
          <w:sz w:val="22"/>
          <w:szCs w:val="22"/>
        </w:rPr>
        <w:t xml:space="preserve">Az AGORA épületében a költözéssel összefüggésben szükséges átalakítási munkák elvégzését követően már nyáron megtörténhet a költözés, és a Kft. székhelyének áthelyezése. Az ehhez biztosítandó egyszeri forrás miatt a Kft. 2021. évi üzleti tervének módosítása szükséges. </w:t>
      </w:r>
    </w:p>
    <w:p w14:paraId="11805417" w14:textId="77777777" w:rsidR="00B32E20" w:rsidRPr="00B32E20" w:rsidRDefault="00B32E20" w:rsidP="00672270">
      <w:pPr>
        <w:jc w:val="both"/>
        <w:rPr>
          <w:rFonts w:ascii="Arial" w:hAnsi="Arial" w:cs="Arial"/>
          <w:sz w:val="22"/>
          <w:szCs w:val="22"/>
        </w:rPr>
      </w:pPr>
    </w:p>
    <w:p w14:paraId="13D0205D" w14:textId="21FD77FB" w:rsidR="00842A25" w:rsidRPr="003B7374" w:rsidRDefault="00672270" w:rsidP="0067227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Fentiek alapján javaslom</w:t>
      </w:r>
      <w:r w:rsidR="008C44D2">
        <w:rPr>
          <w:rFonts w:ascii="Arial" w:eastAsiaTheme="minorHAnsi" w:hAnsi="Arial" w:cs="Arial"/>
          <w:sz w:val="22"/>
          <w:szCs w:val="22"/>
          <w:lang w:eastAsia="en-US"/>
        </w:rPr>
        <w:t xml:space="preserve"> a Tisztelt Közgyűlésnek, hogy</w:t>
      </w:r>
      <w:r w:rsidR="00EE101A">
        <w:rPr>
          <w:rFonts w:ascii="Arial" w:eastAsiaTheme="minorHAnsi" w:hAnsi="Arial" w:cs="Arial"/>
          <w:sz w:val="22"/>
          <w:szCs w:val="22"/>
          <w:lang w:eastAsia="en-US"/>
        </w:rPr>
        <w:t xml:space="preserve"> hatalmazza fel az </w:t>
      </w:r>
      <w:r w:rsidR="00EE101A" w:rsidRPr="003B7374">
        <w:rPr>
          <w:rFonts w:ascii="Arial" w:eastAsiaTheme="minorHAnsi" w:hAnsi="Arial" w:cs="Arial"/>
          <w:sz w:val="22"/>
          <w:szCs w:val="22"/>
          <w:lang w:eastAsia="en-US"/>
        </w:rPr>
        <w:t xml:space="preserve">AGORA Szombathelyi Kulturális Központ vezetőjét, hogy </w:t>
      </w:r>
      <w:r w:rsidR="00EE101A">
        <w:rPr>
          <w:rFonts w:ascii="Arial" w:eastAsiaTheme="minorHAnsi" w:hAnsi="Arial" w:cs="Arial"/>
          <w:sz w:val="22"/>
          <w:szCs w:val="22"/>
          <w:lang w:eastAsia="en-US"/>
        </w:rPr>
        <w:t xml:space="preserve">2021. július 1. napjától 2021. december 31. napjáig terjedő időtartamra </w:t>
      </w:r>
      <w:r w:rsidR="00EE101A" w:rsidRPr="003B7374">
        <w:rPr>
          <w:rFonts w:ascii="Arial" w:eastAsiaTheme="minorHAnsi" w:hAnsi="Arial" w:cs="Arial"/>
          <w:sz w:val="22"/>
          <w:szCs w:val="22"/>
          <w:lang w:eastAsia="en-US"/>
        </w:rPr>
        <w:t>a társaság elhelyezése érdekében</w:t>
      </w:r>
      <w:r w:rsidR="00EE101A">
        <w:rPr>
          <w:rFonts w:ascii="Arial" w:eastAsiaTheme="minorHAnsi" w:hAnsi="Arial" w:cs="Arial"/>
          <w:sz w:val="22"/>
          <w:szCs w:val="22"/>
          <w:lang w:eastAsia="en-US"/>
        </w:rPr>
        <w:t xml:space="preserve"> kössön ingyenes használatba adási megállapodást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 szombathelyi </w:t>
      </w:r>
      <w:r w:rsidR="003E5B60">
        <w:rPr>
          <w:rFonts w:ascii="Arial" w:eastAsiaTheme="minorHAnsi" w:hAnsi="Arial" w:cs="Arial"/>
          <w:sz w:val="22"/>
          <w:szCs w:val="22"/>
          <w:lang w:eastAsia="en-US"/>
        </w:rPr>
        <w:t>2710/1 hrsz</w:t>
      </w:r>
      <w:r w:rsidR="0058225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3E5B60">
        <w:rPr>
          <w:rFonts w:ascii="Arial" w:eastAsiaTheme="minorHAnsi" w:hAnsi="Arial" w:cs="Arial"/>
          <w:sz w:val="22"/>
          <w:szCs w:val="22"/>
          <w:lang w:eastAsia="en-US"/>
        </w:rPr>
        <w:t>-ú ingatlan</w:t>
      </w:r>
      <w:r w:rsidR="003B737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B7374" w:rsidRPr="003B7374">
        <w:rPr>
          <w:rFonts w:ascii="Arial" w:eastAsiaTheme="minorHAnsi" w:hAnsi="Arial" w:cs="Arial"/>
          <w:sz w:val="22"/>
          <w:szCs w:val="22"/>
          <w:lang w:eastAsia="en-US"/>
        </w:rPr>
        <w:t>irodaépülete I. emeletén található 166,49 m</w:t>
      </w:r>
      <w:r w:rsidR="003B7374" w:rsidRPr="003B7374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="003B7374" w:rsidRPr="003B7374">
        <w:rPr>
          <w:rFonts w:ascii="Arial" w:eastAsiaTheme="minorHAnsi" w:hAnsi="Arial" w:cs="Arial"/>
          <w:sz w:val="22"/>
          <w:szCs w:val="22"/>
          <w:lang w:eastAsia="en-US"/>
        </w:rPr>
        <w:t xml:space="preserve"> területű helyiségcsoportra és a pincében található 64,89 m</w:t>
      </w:r>
      <w:r w:rsidR="003B7374" w:rsidRPr="003B7374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2 </w:t>
      </w:r>
      <w:r w:rsidR="005739CC">
        <w:rPr>
          <w:rFonts w:ascii="Arial" w:eastAsiaTheme="minorHAnsi" w:hAnsi="Arial" w:cs="Arial"/>
          <w:sz w:val="22"/>
          <w:szCs w:val="22"/>
          <w:lang w:eastAsia="en-US"/>
        </w:rPr>
        <w:t xml:space="preserve">helyiségre, összesen </w:t>
      </w:r>
      <w:r w:rsidR="003B7374" w:rsidRPr="003B7374">
        <w:rPr>
          <w:rFonts w:ascii="Arial" w:eastAsiaTheme="minorHAnsi" w:hAnsi="Arial" w:cs="Arial"/>
          <w:sz w:val="22"/>
          <w:szCs w:val="22"/>
          <w:lang w:eastAsia="en-US"/>
        </w:rPr>
        <w:t>231,38 m</w:t>
      </w:r>
      <w:r w:rsidR="003B7374" w:rsidRPr="003B7374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2</w:t>
      </w:r>
      <w:r w:rsidR="003B7374" w:rsidRPr="003B7374">
        <w:rPr>
          <w:rFonts w:ascii="Arial" w:eastAsiaTheme="minorHAnsi" w:hAnsi="Arial" w:cs="Arial"/>
          <w:sz w:val="22"/>
          <w:szCs w:val="22"/>
          <w:lang w:eastAsia="en-US"/>
        </w:rPr>
        <w:t xml:space="preserve"> ingatlanrészre</w:t>
      </w:r>
      <w:r w:rsidR="00EE101A">
        <w:rPr>
          <w:rFonts w:ascii="Arial" w:eastAsiaTheme="minorHAnsi" w:hAnsi="Arial" w:cs="Arial"/>
          <w:sz w:val="22"/>
          <w:szCs w:val="22"/>
          <w:lang w:eastAsia="en-US"/>
        </w:rPr>
        <w:t xml:space="preserve"> vonatkozóan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="00EE101A" w:rsidRPr="003B7374">
        <w:rPr>
          <w:rFonts w:ascii="Arial" w:eastAsiaTheme="minorHAnsi" w:hAnsi="Arial" w:cs="Arial"/>
          <w:sz w:val="22"/>
          <w:szCs w:val="22"/>
          <w:lang w:eastAsia="en-US"/>
        </w:rPr>
        <w:t xml:space="preserve">Szombathelyi Médiaközpont Nonprofit </w:t>
      </w:r>
      <w:proofErr w:type="spellStart"/>
      <w:r w:rsidR="00EE101A" w:rsidRPr="003B7374">
        <w:rPr>
          <w:rFonts w:ascii="Arial" w:eastAsiaTheme="minorHAnsi" w:hAnsi="Arial" w:cs="Arial"/>
          <w:sz w:val="22"/>
          <w:szCs w:val="22"/>
          <w:lang w:eastAsia="en-US"/>
        </w:rPr>
        <w:t>Kft.</w:t>
      </w:r>
      <w:r w:rsidR="002E5ED1" w:rsidRPr="003B7374">
        <w:rPr>
          <w:rFonts w:ascii="Arial" w:eastAsiaTheme="minorHAnsi" w:hAnsi="Arial" w:cs="Arial"/>
          <w:sz w:val="22"/>
          <w:szCs w:val="22"/>
          <w:lang w:eastAsia="en-US"/>
        </w:rPr>
        <w:t>-vel</w:t>
      </w:r>
      <w:proofErr w:type="spellEnd"/>
      <w:r w:rsidR="002E5ED1" w:rsidRPr="003B7374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</w:p>
    <w:p w14:paraId="5710F74B" w14:textId="77777777" w:rsidR="00BE6C95" w:rsidRPr="003B7374" w:rsidRDefault="00BE6C95" w:rsidP="0067227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412D7A" w14:textId="77777777" w:rsidR="00C75EB2" w:rsidRPr="00C75EB2" w:rsidRDefault="00C75EB2" w:rsidP="00C75EB2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3EB2E216" w14:textId="1CF7A2C0" w:rsidR="00064A65" w:rsidRPr="0096434E" w:rsidRDefault="00F97BF0" w:rsidP="00F97BF0">
      <w:pPr>
        <w:pStyle w:val="Listaszerbekezds"/>
        <w:numPr>
          <w:ilvl w:val="0"/>
          <w:numId w:val="44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6434E">
        <w:rPr>
          <w:rFonts w:ascii="Arial" w:hAnsi="Arial" w:cs="Arial"/>
          <w:b/>
          <w:sz w:val="22"/>
          <w:szCs w:val="22"/>
        </w:rPr>
        <w:t xml:space="preserve">Javaslat az Aréna Savaria </w:t>
      </w:r>
      <w:r w:rsidR="0096434E" w:rsidRPr="0096434E">
        <w:rPr>
          <w:rFonts w:ascii="Arial" w:hAnsi="Arial" w:cs="Arial"/>
          <w:b/>
          <w:sz w:val="22"/>
          <w:szCs w:val="22"/>
        </w:rPr>
        <w:t>sportcsarnok tetőszerkezetének felújításához szükséges döntés meghozatalára</w:t>
      </w:r>
    </w:p>
    <w:p w14:paraId="5329841F" w14:textId="77777777" w:rsidR="001B3469" w:rsidRDefault="001B3469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86F25F9" w14:textId="77777777" w:rsidR="00A06AF1" w:rsidRDefault="00A06AF1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31EB3AE" w14:textId="6AAAF01C" w:rsidR="001B3469" w:rsidRDefault="001B3469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6434E">
        <w:rPr>
          <w:rFonts w:ascii="Arial" w:hAnsi="Arial" w:cs="Arial"/>
          <w:sz w:val="22"/>
          <w:szCs w:val="22"/>
        </w:rPr>
        <w:t xml:space="preserve">A Szombathelyi Sportközpont és Sportiskola Nonprofit Kft. utánpótlás-, valamint a FALCO csapatai napi rendszerességgel használják az Aréna Savaria </w:t>
      </w:r>
      <w:proofErr w:type="spellStart"/>
      <w:r w:rsidR="0096434E">
        <w:rPr>
          <w:rFonts w:ascii="Arial" w:hAnsi="Arial" w:cs="Arial"/>
          <w:sz w:val="22"/>
          <w:szCs w:val="22"/>
        </w:rPr>
        <w:t>multifunkciós</w:t>
      </w:r>
      <w:proofErr w:type="spellEnd"/>
      <w:r w:rsidR="0096434E">
        <w:rPr>
          <w:rFonts w:ascii="Arial" w:hAnsi="Arial" w:cs="Arial"/>
          <w:sz w:val="22"/>
          <w:szCs w:val="22"/>
        </w:rPr>
        <w:t xml:space="preserve"> sportcsarnokot, emellett a rendezvényszervezés járványt követő felfutása miatt szinte minden hétvégére koncert- vagy sportprogramok helyszínéül van lekötve az épület. </w:t>
      </w:r>
    </w:p>
    <w:p w14:paraId="54D78234" w14:textId="77777777" w:rsidR="0096434E" w:rsidRDefault="0096434E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ACA5F9A" w14:textId="138D0A9B" w:rsidR="0096434E" w:rsidRDefault="0096434E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csarnok tetőszerkezete kritikus állapotban van, a vízátfolyók teljesen el vannak tömődve, esőzéskor a víz máshol tör utat magának, beázik a födém, a nedvességtől pedig a parketta széle is sérül. </w:t>
      </w:r>
      <w:r w:rsidR="00712173">
        <w:rPr>
          <w:rFonts w:ascii="Arial" w:hAnsi="Arial" w:cs="Arial"/>
          <w:sz w:val="22"/>
          <w:szCs w:val="22"/>
        </w:rPr>
        <w:t xml:space="preserve">A folyamatos beázások miatt a pálya többször vált játékra alkalmatlanná, balesetveszélyessé. Emiatt mérkőzések, rendezvények szakadhatnak félbe vagy akár el is maradhatnak. A játéktér 2015-ben került felújításra, 2020-ban pedig megtörtént a felület csiszolása, lakkozása és újravonalazása is. </w:t>
      </w:r>
    </w:p>
    <w:p w14:paraId="24DCA7B0" w14:textId="77777777" w:rsidR="00712173" w:rsidRDefault="00712173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019DA70" w14:textId="598AE238" w:rsidR="00712173" w:rsidRDefault="00712173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tető felújítása a fent ismertetettek alapján elkerülhetetlen. A tetőszigetelés, valamint a csapadékvíz-elvezető rendszer felújításának költsége bruttó 92 millió forint, </w:t>
      </w:r>
      <w:r w:rsidR="002D45D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melyhez plusz költségként kapcsolódnak a közbeszerzési tanácsadó díja, az eljárási díjak és a műszaki ellenőr díja. </w:t>
      </w:r>
    </w:p>
    <w:p w14:paraId="72300D3D" w14:textId="77777777" w:rsidR="00712173" w:rsidRDefault="00712173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E725A50" w14:textId="343416C5" w:rsidR="00712173" w:rsidRDefault="00712173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Sportközpont vezetése a beruházás nagyságára tekintettel a felújítás finanszírozását külső forrás bevonásával tervezi megvalósítani. Erre lehetőséget keresve a 2021/2022. évi TAO pályázati időszakra vonatkozóan a Magyar Kosárlabdázók Országos Szövetsége </w:t>
      </w:r>
      <w:r w:rsidR="00EA56B3">
        <w:rPr>
          <w:rFonts w:ascii="Arial" w:hAnsi="Arial" w:cs="Arial"/>
          <w:sz w:val="22"/>
          <w:szCs w:val="22"/>
        </w:rPr>
        <w:t xml:space="preserve">(MKOSZ) </w:t>
      </w:r>
      <w:r>
        <w:rPr>
          <w:rFonts w:ascii="Arial" w:hAnsi="Arial" w:cs="Arial"/>
          <w:sz w:val="22"/>
          <w:szCs w:val="22"/>
        </w:rPr>
        <w:t xml:space="preserve">felé benyújtott kérelemben </w:t>
      </w:r>
      <w:r w:rsidR="00EA56B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tárgyi eszköz beruházás, fejújítás</w:t>
      </w:r>
      <w:r w:rsidR="00EA56B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EA56B3">
        <w:rPr>
          <w:rFonts w:ascii="Arial" w:hAnsi="Arial" w:cs="Arial"/>
          <w:sz w:val="22"/>
          <w:szCs w:val="22"/>
        </w:rPr>
        <w:t xml:space="preserve">jogcímen szerepeltette a tető felújítását. Az MKOSZ 2021. 05.31-én kelt határozatában a sportfejlesztési program keretében a kérelmet jóváhagyta (70% közvetlen támogatás és 30% önrész intenzitással), 2022. évi lehívással. </w:t>
      </w:r>
    </w:p>
    <w:p w14:paraId="3F6B6B9B" w14:textId="77777777" w:rsidR="00EA56B3" w:rsidRDefault="00EA56B3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8CA4E8B" w14:textId="50D967AE" w:rsidR="00EA56B3" w:rsidRDefault="00EA56B3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Ennek értelmében forrás csak a 2022. évben gyűjthető TAO felajánlás keretében.</w:t>
      </w:r>
    </w:p>
    <w:p w14:paraId="170BFAA5" w14:textId="77777777" w:rsidR="00EA56B3" w:rsidRDefault="00EA56B3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19B3D8B" w14:textId="5E007000" w:rsidR="00EA56B3" w:rsidRDefault="00EA56B3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Mivel a sportcsarnok felújítása nem tűr halasztást, a Sportközpont azzal a kérelemmel ford</w:t>
      </w:r>
      <w:r w:rsidR="00C15EAB">
        <w:rPr>
          <w:rFonts w:ascii="Arial" w:hAnsi="Arial" w:cs="Arial"/>
          <w:sz w:val="22"/>
          <w:szCs w:val="22"/>
        </w:rPr>
        <w:t xml:space="preserve">ult Önkormányzatunkhoz, hogy </w:t>
      </w:r>
      <w:r>
        <w:rPr>
          <w:rFonts w:ascii="Arial" w:hAnsi="Arial" w:cs="Arial"/>
          <w:sz w:val="22"/>
          <w:szCs w:val="22"/>
        </w:rPr>
        <w:t>az elvégzendő munkák és a kapcsolódó plusz költségek összegét előlegezze meg azzal, hogy azt a 2022. évben TAO felajánlásból gyűjtött összegből a cég visszafizeti. Az önrészt szponzori támogatásokból kívánja finanszírozni az üzemeltető.</w:t>
      </w:r>
    </w:p>
    <w:p w14:paraId="6BCA1E51" w14:textId="77777777" w:rsidR="006909A3" w:rsidRDefault="006909A3" w:rsidP="009E4E7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3F9FA31" w14:textId="6EABDA6C" w:rsidR="006909A3" w:rsidRDefault="006909A3" w:rsidP="009E4E7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Fentiek alapján javaslom a Tisztelt Közgyűlésnek, hogy hatalmazza fel a Sportközpont ügyvezetőjét a felújítási munkák elvégzéséhez szükséges intézkedések megtételére, és nyilvánítsa ki szándékát a projekt költségeinek maximum 100 millió forint összeghatárig történő megelőlegezésére azzal, hogy a tényleges forrásról, annak jogcíméről, a megelőlegezett összeg visszafizetésének módjáról, határidejéről a közbeszerzési eljárás eredménye után születik közgyűlési döntés. </w:t>
      </w:r>
    </w:p>
    <w:p w14:paraId="54FEC5D8" w14:textId="77777777" w:rsidR="009E4E7B" w:rsidRPr="004474B2" w:rsidRDefault="009E4E7B" w:rsidP="004E4B20">
      <w:pPr>
        <w:jc w:val="both"/>
        <w:rPr>
          <w:rFonts w:ascii="Arial" w:hAnsi="Arial" w:cs="Arial"/>
          <w:bCs/>
          <w:sz w:val="22"/>
          <w:szCs w:val="22"/>
        </w:rPr>
      </w:pPr>
    </w:p>
    <w:p w14:paraId="3FC44487" w14:textId="77777777" w:rsidR="001F7C56" w:rsidRDefault="001F7C56" w:rsidP="004E4B20">
      <w:pPr>
        <w:jc w:val="both"/>
        <w:rPr>
          <w:rFonts w:ascii="Arial" w:hAnsi="Arial" w:cs="Arial"/>
          <w:b/>
          <w:sz w:val="22"/>
          <w:szCs w:val="22"/>
        </w:rPr>
      </w:pPr>
    </w:p>
    <w:p w14:paraId="757F0427" w14:textId="1BD9EAAC" w:rsidR="0067743C" w:rsidRDefault="004C7ED6" w:rsidP="004E4B20">
      <w:pPr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>Szom</w:t>
      </w:r>
      <w:r w:rsidR="00EE74B5" w:rsidRPr="00E51A7D">
        <w:rPr>
          <w:rFonts w:ascii="Arial" w:hAnsi="Arial" w:cs="Arial"/>
          <w:b/>
          <w:sz w:val="22"/>
          <w:szCs w:val="22"/>
        </w:rPr>
        <w:t>bathely, 202</w:t>
      </w:r>
      <w:r w:rsidR="006C638D" w:rsidRPr="00E51A7D">
        <w:rPr>
          <w:rFonts w:ascii="Arial" w:hAnsi="Arial" w:cs="Arial"/>
          <w:b/>
          <w:sz w:val="22"/>
          <w:szCs w:val="22"/>
        </w:rPr>
        <w:t>1</w:t>
      </w:r>
      <w:r w:rsidR="008944F1" w:rsidRPr="00E51A7D">
        <w:rPr>
          <w:rFonts w:ascii="Arial" w:hAnsi="Arial" w:cs="Arial"/>
          <w:b/>
          <w:sz w:val="22"/>
          <w:szCs w:val="22"/>
        </w:rPr>
        <w:t xml:space="preserve">. </w:t>
      </w:r>
      <w:r w:rsidR="008508DA">
        <w:rPr>
          <w:rFonts w:ascii="Arial" w:hAnsi="Arial" w:cs="Arial"/>
          <w:b/>
          <w:sz w:val="22"/>
          <w:szCs w:val="22"/>
        </w:rPr>
        <w:t>június</w:t>
      </w:r>
      <w:r w:rsidR="00CB46FF">
        <w:rPr>
          <w:rFonts w:ascii="Arial" w:hAnsi="Arial" w:cs="Arial"/>
          <w:b/>
          <w:sz w:val="22"/>
          <w:szCs w:val="22"/>
        </w:rPr>
        <w:t xml:space="preserve"> </w:t>
      </w:r>
      <w:r w:rsidR="00C50949">
        <w:rPr>
          <w:rFonts w:ascii="Arial" w:hAnsi="Arial" w:cs="Arial"/>
          <w:b/>
          <w:sz w:val="22"/>
          <w:szCs w:val="22"/>
        </w:rPr>
        <w:t>17.</w:t>
      </w:r>
    </w:p>
    <w:p w14:paraId="7660D4E7" w14:textId="77777777" w:rsidR="00230176" w:rsidRPr="00E51A7D" w:rsidRDefault="00230176" w:rsidP="004E4B20">
      <w:pPr>
        <w:jc w:val="both"/>
        <w:rPr>
          <w:rFonts w:ascii="Arial" w:hAnsi="Arial" w:cs="Arial"/>
          <w:b/>
          <w:sz w:val="22"/>
          <w:szCs w:val="22"/>
        </w:rPr>
      </w:pPr>
    </w:p>
    <w:p w14:paraId="58429B0D" w14:textId="659F0193" w:rsidR="00C13E93" w:rsidRDefault="0067743C" w:rsidP="008E324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ab/>
      </w:r>
      <w:r w:rsidR="005E004F" w:rsidRPr="00E51A7D">
        <w:rPr>
          <w:rFonts w:ascii="Arial" w:hAnsi="Arial" w:cs="Arial"/>
          <w:b/>
          <w:sz w:val="22"/>
          <w:szCs w:val="22"/>
        </w:rPr>
        <w:t xml:space="preserve">          </w:t>
      </w:r>
    </w:p>
    <w:p w14:paraId="61BB9D43" w14:textId="0E43369D" w:rsidR="005925EF" w:rsidRPr="00E51A7D" w:rsidRDefault="005E004F" w:rsidP="008E324D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30176">
        <w:rPr>
          <w:rFonts w:ascii="Arial" w:hAnsi="Arial" w:cs="Arial"/>
          <w:b/>
          <w:sz w:val="22"/>
          <w:szCs w:val="22"/>
        </w:rPr>
        <w:t xml:space="preserve">             </w:t>
      </w:r>
      <w:r w:rsidRPr="00E51A7D">
        <w:rPr>
          <w:rFonts w:ascii="Arial" w:hAnsi="Arial" w:cs="Arial"/>
          <w:b/>
          <w:sz w:val="22"/>
          <w:szCs w:val="22"/>
        </w:rPr>
        <w:t xml:space="preserve">  </w:t>
      </w:r>
      <w:r w:rsidR="0067743C" w:rsidRPr="00E51A7D">
        <w:rPr>
          <w:rFonts w:ascii="Arial" w:hAnsi="Arial" w:cs="Arial"/>
          <w:b/>
          <w:sz w:val="22"/>
          <w:szCs w:val="22"/>
        </w:rPr>
        <w:t xml:space="preserve">/: Dr. </w:t>
      </w:r>
      <w:r w:rsidR="004C47E7" w:rsidRPr="00E51A7D">
        <w:rPr>
          <w:rFonts w:ascii="Arial" w:hAnsi="Arial" w:cs="Arial"/>
          <w:b/>
          <w:sz w:val="22"/>
          <w:szCs w:val="22"/>
        </w:rPr>
        <w:t xml:space="preserve">Nemény </w:t>
      </w:r>
      <w:proofErr w:type="gramStart"/>
      <w:r w:rsidR="004C47E7" w:rsidRPr="00E51A7D">
        <w:rPr>
          <w:rFonts w:ascii="Arial" w:hAnsi="Arial" w:cs="Arial"/>
          <w:b/>
          <w:sz w:val="22"/>
          <w:szCs w:val="22"/>
        </w:rPr>
        <w:t>András</w:t>
      </w:r>
      <w:r w:rsidR="0067743C" w:rsidRPr="00E51A7D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="0067743C" w:rsidRPr="00E51A7D">
        <w:rPr>
          <w:rFonts w:ascii="Arial" w:hAnsi="Arial" w:cs="Arial"/>
          <w:b/>
          <w:sz w:val="22"/>
          <w:szCs w:val="22"/>
        </w:rPr>
        <w:t>/</w:t>
      </w:r>
      <w:bookmarkStart w:id="1" w:name="_Hlk25045536"/>
    </w:p>
    <w:p w14:paraId="79A597EE" w14:textId="77777777" w:rsidR="00C13E93" w:rsidRDefault="00C13E93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0C28CC8" w14:textId="77777777" w:rsidR="00C13E93" w:rsidRDefault="00C13E93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1B60B86" w14:textId="77777777" w:rsidR="00EB3DC8" w:rsidRDefault="00EB3DC8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FE510F5" w14:textId="77777777" w:rsidR="00EB3DC8" w:rsidRDefault="00EB3DC8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3B84D22" w14:textId="77777777" w:rsidR="00CE6897" w:rsidRDefault="00CE689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073FBC1" w14:textId="77777777" w:rsidR="00CE6897" w:rsidRDefault="00CE689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64C6CD7" w14:textId="77777777" w:rsidR="00CE6897" w:rsidRDefault="00CE689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523F1A7" w14:textId="77777777" w:rsidR="00060237" w:rsidRDefault="0006023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EFA5562" w14:textId="77777777" w:rsidR="00060237" w:rsidRDefault="00060237" w:rsidP="00B66BA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4AA4F8C" w14:textId="31B89139" w:rsidR="00F54F43" w:rsidRDefault="00F54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6F96D65" w14:textId="2BB60E97" w:rsidR="005B4D3B" w:rsidRDefault="005B4D3B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2" w:name="_Hlk68691986"/>
      <w:r>
        <w:rPr>
          <w:rFonts w:ascii="Arial" w:hAnsi="Arial" w:cs="Arial"/>
          <w:b/>
          <w:sz w:val="22"/>
          <w:szCs w:val="22"/>
          <w:u w:val="single"/>
        </w:rPr>
        <w:t>I.</w:t>
      </w:r>
    </w:p>
    <w:p w14:paraId="131700A0" w14:textId="77777777" w:rsidR="009A6609" w:rsidRPr="00E51A7D" w:rsidRDefault="009A6609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47FAFFF" w14:textId="40911E14" w:rsidR="009A6609" w:rsidRDefault="00BD0F37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</w:t>
      </w:r>
      <w:r w:rsidR="008508DA">
        <w:rPr>
          <w:rFonts w:ascii="Arial" w:hAnsi="Arial" w:cs="Arial"/>
          <w:b/>
          <w:sz w:val="22"/>
          <w:szCs w:val="22"/>
          <w:u w:val="single"/>
        </w:rPr>
        <w:t>I</w:t>
      </w:r>
      <w:r w:rsidR="005B4D3B">
        <w:rPr>
          <w:rFonts w:ascii="Arial" w:hAnsi="Arial" w:cs="Arial"/>
          <w:b/>
          <w:sz w:val="22"/>
          <w:szCs w:val="22"/>
          <w:u w:val="single"/>
        </w:rPr>
        <w:t>.24</w:t>
      </w:r>
      <w:r w:rsidR="009A6609" w:rsidRPr="00E51A7D">
        <w:rPr>
          <w:rFonts w:ascii="Arial" w:hAnsi="Arial" w:cs="Arial"/>
          <w:b/>
          <w:sz w:val="22"/>
          <w:szCs w:val="22"/>
          <w:u w:val="single"/>
        </w:rPr>
        <w:t xml:space="preserve">.) </w:t>
      </w:r>
      <w:r w:rsidR="005B4D3B">
        <w:rPr>
          <w:rFonts w:ascii="Arial" w:hAnsi="Arial" w:cs="Arial"/>
          <w:b/>
          <w:sz w:val="22"/>
          <w:szCs w:val="22"/>
          <w:u w:val="single"/>
        </w:rPr>
        <w:t>Kgy</w:t>
      </w:r>
      <w:r w:rsidR="009A6609" w:rsidRPr="00E51A7D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gramStart"/>
      <w:r w:rsidR="009A6609" w:rsidRPr="00E51A7D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9A6609" w:rsidRPr="00E51A7D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bookmarkEnd w:id="2"/>
    <w:p w14:paraId="618FBA7A" w14:textId="77777777" w:rsidR="009A6609" w:rsidRPr="005B4D3B" w:rsidRDefault="009A6609" w:rsidP="005B4D3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1F1C970" w14:textId="77777777" w:rsidR="009A6609" w:rsidRPr="005B4D3B" w:rsidRDefault="009A6609" w:rsidP="005B4D3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44071EE" w14:textId="677C2DB0" w:rsidR="009A6609" w:rsidRPr="005B4D3B" w:rsidRDefault="005B4D3B" w:rsidP="005B4D3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B4D3B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>Szombathely Megyei Jogú Város Közgyűlés</w:t>
      </w:r>
      <w:r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>e</w:t>
      </w:r>
      <w:r w:rsidRPr="005B4D3B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 a </w:t>
      </w:r>
      <w:r w:rsidRPr="005B4D3B">
        <w:rPr>
          <w:rFonts w:ascii="Arial" w:hAnsi="Arial" w:cs="Arial"/>
          <w:b w:val="0"/>
          <w:sz w:val="22"/>
          <w:szCs w:val="22"/>
          <w:u w:val="none"/>
        </w:rPr>
        <w:t>296/2020</w:t>
      </w:r>
      <w:r>
        <w:rPr>
          <w:rFonts w:ascii="Arial" w:hAnsi="Arial" w:cs="Arial"/>
          <w:b w:val="0"/>
          <w:sz w:val="22"/>
          <w:szCs w:val="22"/>
          <w:u w:val="none"/>
        </w:rPr>
        <w:t>.</w:t>
      </w:r>
      <w:r w:rsidRPr="005B4D3B">
        <w:rPr>
          <w:rFonts w:ascii="Arial" w:hAnsi="Arial" w:cs="Arial"/>
          <w:b w:val="0"/>
          <w:sz w:val="22"/>
          <w:szCs w:val="22"/>
          <w:u w:val="none"/>
        </w:rPr>
        <w:t xml:space="preserve"> (X.29.) Kgy. </w:t>
      </w:r>
      <w:proofErr w:type="gramStart"/>
      <w:r w:rsidRPr="005B4D3B">
        <w:rPr>
          <w:rFonts w:ascii="Arial" w:hAnsi="Arial" w:cs="Arial"/>
          <w:b w:val="0"/>
          <w:sz w:val="22"/>
          <w:szCs w:val="22"/>
          <w:u w:val="none"/>
        </w:rPr>
        <w:t>számú</w:t>
      </w:r>
      <w:proofErr w:type="gramEnd"/>
      <w:r w:rsidRPr="005B4D3B">
        <w:rPr>
          <w:rFonts w:ascii="Arial" w:hAnsi="Arial" w:cs="Arial"/>
          <w:b w:val="0"/>
          <w:sz w:val="22"/>
          <w:szCs w:val="22"/>
          <w:u w:val="none"/>
        </w:rPr>
        <w:t xml:space="preserve"> határozatát visszavonja. </w:t>
      </w:r>
    </w:p>
    <w:p w14:paraId="2B523282" w14:textId="77777777" w:rsidR="005B4D3B" w:rsidRPr="005B4D3B" w:rsidRDefault="005B4D3B" w:rsidP="005B4D3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3527BAD" w14:textId="77777777" w:rsidR="005B4D3B" w:rsidRPr="00E51A7D" w:rsidRDefault="005B4D3B" w:rsidP="009A6609">
      <w:pPr>
        <w:pStyle w:val="Szvegtrzs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75F98CC" w14:textId="77777777" w:rsidR="009A6609" w:rsidRPr="00E51A7D" w:rsidRDefault="009A6609" w:rsidP="009A6609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E51A7D">
        <w:rPr>
          <w:rFonts w:ascii="Arial" w:hAnsi="Arial" w:cs="Arial"/>
          <w:sz w:val="22"/>
          <w:szCs w:val="22"/>
        </w:rPr>
        <w:tab/>
        <w:t>Dr. Nemény András polgármester</w:t>
      </w:r>
    </w:p>
    <w:p w14:paraId="49757BB6" w14:textId="77777777" w:rsidR="009A6609" w:rsidRDefault="009A6609" w:rsidP="009A66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21F1A417" w14:textId="75C8FD56" w:rsidR="005B4D3B" w:rsidRPr="00E51A7D" w:rsidRDefault="005B4D3B" w:rsidP="009A660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Dr. László Győző alpolgármester</w:t>
      </w:r>
    </w:p>
    <w:p w14:paraId="3B17D866" w14:textId="77777777" w:rsidR="009A6609" w:rsidRPr="00E51A7D" w:rsidRDefault="009A6609" w:rsidP="009A6609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</w:r>
      <w:r w:rsidRPr="00E51A7D">
        <w:rPr>
          <w:rFonts w:ascii="Arial" w:hAnsi="Arial" w:cs="Arial"/>
          <w:sz w:val="22"/>
          <w:szCs w:val="22"/>
        </w:rPr>
        <w:tab/>
        <w:t>Dr. Károlyi Ákos jegyző</w:t>
      </w:r>
    </w:p>
    <w:p w14:paraId="1CD58E62" w14:textId="77777777" w:rsidR="009A6609" w:rsidRPr="00E51A7D" w:rsidRDefault="009A6609" w:rsidP="009A6609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 xml:space="preserve"> </w:t>
      </w:r>
      <w:r w:rsidRPr="00E51A7D">
        <w:rPr>
          <w:rFonts w:ascii="Arial" w:hAnsi="Arial" w:cs="Arial"/>
          <w:sz w:val="22"/>
          <w:szCs w:val="22"/>
        </w:rPr>
        <w:tab/>
        <w:t>(A végrehajtásért:</w:t>
      </w:r>
    </w:p>
    <w:p w14:paraId="47C40A76" w14:textId="77777777" w:rsidR="009A6609" w:rsidRPr="00E51A7D" w:rsidRDefault="009A6609" w:rsidP="009A660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46D227EF" w14:textId="77777777" w:rsidR="009A6609" w:rsidRPr="00E51A7D" w:rsidRDefault="009A6609" w:rsidP="009A66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52D837" w14:textId="77777777" w:rsidR="009A6609" w:rsidRPr="00E51A7D" w:rsidRDefault="009A6609" w:rsidP="009A6609">
      <w:pPr>
        <w:ind w:firstLine="7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E51A7D">
        <w:rPr>
          <w:rFonts w:ascii="Arial" w:hAnsi="Arial" w:cs="Arial"/>
          <w:sz w:val="22"/>
          <w:szCs w:val="22"/>
        </w:rPr>
        <w:tab/>
        <w:t>azonnal</w:t>
      </w:r>
    </w:p>
    <w:p w14:paraId="103D6809" w14:textId="77777777" w:rsidR="009A6609" w:rsidRPr="00E51A7D" w:rsidRDefault="009A6609" w:rsidP="009A660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D38A27" w14:textId="2467DA87" w:rsidR="003A6347" w:rsidRDefault="003A6347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7910A96" w14:textId="42B59706" w:rsidR="005B4D3B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II.</w:t>
      </w:r>
    </w:p>
    <w:p w14:paraId="22500385" w14:textId="77777777" w:rsidR="005B4D3B" w:rsidRPr="00E51A7D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2A3D5C9" w14:textId="3D000642" w:rsidR="005B4D3B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(VI. 24</w:t>
      </w:r>
      <w:r w:rsidRPr="00E51A7D">
        <w:rPr>
          <w:rFonts w:ascii="Arial" w:hAnsi="Arial" w:cs="Arial"/>
          <w:b/>
          <w:sz w:val="22"/>
          <w:szCs w:val="22"/>
          <w:u w:val="single"/>
        </w:rPr>
        <w:t xml:space="preserve">.) </w:t>
      </w:r>
      <w:r>
        <w:rPr>
          <w:rFonts w:ascii="Arial" w:hAnsi="Arial" w:cs="Arial"/>
          <w:b/>
          <w:sz w:val="22"/>
          <w:szCs w:val="22"/>
          <w:u w:val="single"/>
        </w:rPr>
        <w:t>Kgy</w:t>
      </w:r>
      <w:r w:rsidRPr="00E51A7D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124D835F" w14:textId="77777777" w:rsidR="005B4D3B" w:rsidRPr="005B4D3B" w:rsidRDefault="005B4D3B" w:rsidP="005B4D3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F373726" w14:textId="444B78EF" w:rsidR="003A6347" w:rsidRDefault="003A6347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988549A" w14:textId="77777777" w:rsidR="005B4D3B" w:rsidRPr="003F6E38" w:rsidRDefault="005B4D3B" w:rsidP="005B4D3B">
      <w:pPr>
        <w:pStyle w:val="Default"/>
        <w:jc w:val="both"/>
        <w:rPr>
          <w:rFonts w:ascii="Cambria,Bold" w:hAnsi="Cambria,Bold"/>
          <w:color w:val="auto"/>
          <w:sz w:val="22"/>
          <w:szCs w:val="22"/>
        </w:rPr>
      </w:pPr>
      <w:r w:rsidRPr="003F6E38">
        <w:rPr>
          <w:rFonts w:ascii="Cambria,Bold" w:hAnsi="Cambria,Bold"/>
          <w:color w:val="auto"/>
          <w:sz w:val="22"/>
          <w:szCs w:val="22"/>
        </w:rPr>
        <w:t xml:space="preserve">A Közgyűlés hozzájárul ahhoz, hogy a SZOVA Nonprofit Zrt. számviteli nyilvántartásából behajthatatlanság címén </w:t>
      </w:r>
      <w:r>
        <w:rPr>
          <w:rFonts w:ascii="Cambria,Bold" w:hAnsi="Cambria,Bold"/>
          <w:color w:val="auto"/>
          <w:sz w:val="22"/>
          <w:szCs w:val="22"/>
        </w:rPr>
        <w:t>1.475.768</w:t>
      </w:r>
      <w:r w:rsidRPr="003F6E38">
        <w:rPr>
          <w:sz w:val="22"/>
          <w:szCs w:val="22"/>
        </w:rPr>
        <w:t xml:space="preserve"> </w:t>
      </w:r>
      <w:r w:rsidRPr="003F6E38">
        <w:rPr>
          <w:rFonts w:ascii="Cambria,Bold" w:hAnsi="Cambria,Bold"/>
          <w:color w:val="auto"/>
          <w:sz w:val="22"/>
          <w:szCs w:val="22"/>
        </w:rPr>
        <w:t>Ft tőke követelést leírjon a 20</w:t>
      </w:r>
      <w:r>
        <w:rPr>
          <w:rFonts w:ascii="Cambria,Bold" w:hAnsi="Cambria,Bold"/>
          <w:color w:val="auto"/>
          <w:sz w:val="22"/>
          <w:szCs w:val="22"/>
        </w:rPr>
        <w:t>20</w:t>
      </w:r>
      <w:r w:rsidRPr="003F6E38">
        <w:rPr>
          <w:rFonts w:ascii="Cambria,Bold" w:hAnsi="Cambria,Bold"/>
          <w:color w:val="auto"/>
          <w:sz w:val="22"/>
          <w:szCs w:val="22"/>
        </w:rPr>
        <w:t xml:space="preserve">. december 31-i állapot szerint. </w:t>
      </w:r>
    </w:p>
    <w:p w14:paraId="4E2256F6" w14:textId="77777777" w:rsidR="005B4D3B" w:rsidRPr="003F6E38" w:rsidRDefault="005B4D3B" w:rsidP="005B4D3B">
      <w:p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66EEBFE" w14:textId="0A9633A9" w:rsidR="005B4D3B" w:rsidRDefault="005B4D3B" w:rsidP="005B4D3B">
      <w:pPr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F6E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Nemény András polgármester</w:t>
      </w:r>
    </w:p>
    <w:p w14:paraId="386033D5" w14:textId="77777777" w:rsidR="005B4D3B" w:rsidRPr="003F6E38" w:rsidRDefault="005B4D3B" w:rsidP="005B4D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Horváth Attila alpolgármester</w:t>
      </w:r>
    </w:p>
    <w:p w14:paraId="5DB153EF" w14:textId="0BBCD266" w:rsidR="005B4D3B" w:rsidRPr="003F6E38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Horváth Soma alpolgármester</w:t>
      </w:r>
    </w:p>
    <w:p w14:paraId="76EDE4B1" w14:textId="0BE497B9" w:rsidR="005B4D3B" w:rsidRPr="003F6E38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Károlyi Ákos jegyző</w:t>
      </w:r>
    </w:p>
    <w:p w14:paraId="1F6B5795" w14:textId="3E54D968" w:rsidR="005B4D3B" w:rsidRPr="003F6E38" w:rsidRDefault="005B4D3B" w:rsidP="005B4D3B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(</w:t>
      </w:r>
      <w:r w:rsidRPr="003F6E38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14:paraId="740BBD93" w14:textId="2F0ED8DB" w:rsidR="005B4D3B" w:rsidRPr="003F6E38" w:rsidRDefault="005B4D3B" w:rsidP="005B4D3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Németh Gábor, a társaság vezérigazgatója</w:t>
      </w:r>
    </w:p>
    <w:p w14:paraId="0174B76D" w14:textId="281DB19D" w:rsidR="005B4D3B" w:rsidRPr="003F6E38" w:rsidRDefault="005B4D3B" w:rsidP="005B4D3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75AD905C" w14:textId="77777777" w:rsidR="005B4D3B" w:rsidRPr="003F6E38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E88095E" w14:textId="09D356FD" w:rsidR="005B4D3B" w:rsidRPr="003F6E38" w:rsidRDefault="005B4D3B" w:rsidP="005B4D3B">
      <w:pPr>
        <w:jc w:val="both"/>
        <w:rPr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azonnal</w:t>
      </w:r>
    </w:p>
    <w:p w14:paraId="63DC2866" w14:textId="77777777" w:rsidR="005B4D3B" w:rsidRPr="003F6E38" w:rsidRDefault="005B4D3B" w:rsidP="005B4D3B">
      <w:pPr>
        <w:pStyle w:val="Default"/>
        <w:jc w:val="both"/>
        <w:rPr>
          <w:rFonts w:ascii="Cambria,Bold" w:hAnsi="Cambria,Bold"/>
          <w:color w:val="auto"/>
          <w:sz w:val="22"/>
          <w:szCs w:val="22"/>
        </w:rPr>
      </w:pPr>
    </w:p>
    <w:p w14:paraId="3CAA66E2" w14:textId="45AFC330" w:rsidR="005B4D3B" w:rsidRPr="001635D3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35D3">
        <w:rPr>
          <w:rFonts w:ascii="Arial" w:hAnsi="Arial" w:cs="Arial"/>
          <w:b/>
          <w:sz w:val="22"/>
          <w:szCs w:val="22"/>
          <w:u w:val="single"/>
        </w:rPr>
        <w:t>III.</w:t>
      </w:r>
    </w:p>
    <w:p w14:paraId="7039D287" w14:textId="77777777" w:rsidR="005B4D3B" w:rsidRPr="001635D3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35D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54E6A7E" w14:textId="77777777" w:rsidR="005B4D3B" w:rsidRPr="001635D3" w:rsidRDefault="005B4D3B" w:rsidP="005B4D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35D3">
        <w:rPr>
          <w:rFonts w:ascii="Arial" w:hAnsi="Arial" w:cs="Arial"/>
          <w:b/>
          <w:sz w:val="22"/>
          <w:szCs w:val="22"/>
          <w:u w:val="single"/>
        </w:rPr>
        <w:t xml:space="preserve">........../2021. (VI. 24.) Kgy. </w:t>
      </w:r>
      <w:proofErr w:type="gramStart"/>
      <w:r w:rsidRPr="001635D3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1635D3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5C5861E0" w14:textId="77777777" w:rsidR="005B4D3B" w:rsidRPr="001635D3" w:rsidRDefault="005B4D3B" w:rsidP="005B4D3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7B1A834" w14:textId="77777777" w:rsidR="00C75359" w:rsidRPr="001635D3" w:rsidRDefault="00C7535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58EC5D4" w14:textId="6241D9EB" w:rsidR="00C75359" w:rsidRDefault="00D85C16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1. 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5B4D3B" w:rsidRPr="001635D3">
        <w:rPr>
          <w:rFonts w:ascii="Arial" w:hAnsi="Arial" w:cs="Arial"/>
          <w:b w:val="0"/>
          <w:sz w:val="22"/>
          <w:szCs w:val="22"/>
          <w:u w:val="none"/>
        </w:rPr>
        <w:t xml:space="preserve">A Közgyűlés a Vas Megyei Temetkezési Kft. 2021. évi üzleti tervének módosítását jóváhagyja. </w:t>
      </w:r>
    </w:p>
    <w:p w14:paraId="1351EFE1" w14:textId="77777777" w:rsidR="00D85C16" w:rsidRDefault="00D85C16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F7973EE" w14:textId="4A509368" w:rsidR="00D85C16" w:rsidRDefault="00D85C16" w:rsidP="00D85C16">
      <w:pPr>
        <w:jc w:val="both"/>
        <w:rPr>
          <w:rFonts w:ascii="Arial" w:hAnsi="Arial" w:cs="Arial"/>
          <w:bCs/>
          <w:sz w:val="22"/>
        </w:rPr>
      </w:pPr>
      <w:r w:rsidRPr="00D85C16">
        <w:rPr>
          <w:rFonts w:ascii="Arial" w:hAnsi="Arial" w:cs="Arial"/>
          <w:sz w:val="22"/>
          <w:szCs w:val="22"/>
        </w:rPr>
        <w:t xml:space="preserve">2. </w:t>
      </w:r>
      <w:r w:rsidRPr="00D85C16">
        <w:rPr>
          <w:rFonts w:ascii="Arial" w:hAnsi="Arial" w:cs="Arial"/>
          <w:sz w:val="22"/>
          <w:szCs w:val="22"/>
        </w:rPr>
        <w:tab/>
        <w:t>A Közgyűlés a</w:t>
      </w:r>
      <w:r w:rsidRPr="001635D3">
        <w:rPr>
          <w:rFonts w:ascii="Arial" w:hAnsi="Arial" w:cs="Arial"/>
          <w:sz w:val="22"/>
          <w:szCs w:val="22"/>
        </w:rPr>
        <w:t xml:space="preserve"> Vas Megyei Temetkezési Kft.</w:t>
      </w:r>
      <w:r>
        <w:rPr>
          <w:rFonts w:ascii="Arial" w:hAnsi="Arial" w:cs="Arial"/>
          <w:bCs/>
          <w:sz w:val="22"/>
        </w:rPr>
        <w:t xml:space="preserve"> tulajdonát képező, természetben Sárvár, Kiss János altábornagy u. 64. szám alatt található 17 m</w:t>
      </w:r>
      <w:r>
        <w:rPr>
          <w:rFonts w:ascii="Arial" w:hAnsi="Arial" w:cs="Arial"/>
          <w:bCs/>
          <w:sz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</w:rPr>
        <w:t xml:space="preserve">nagyságú garázs, valamint az NVS-395 forgalmi rendszámú, Skoda </w:t>
      </w:r>
      <w:proofErr w:type="spellStart"/>
      <w:r>
        <w:rPr>
          <w:rFonts w:ascii="Arial" w:hAnsi="Arial" w:cs="Arial"/>
          <w:bCs/>
          <w:sz w:val="22"/>
        </w:rPr>
        <w:t>Superb</w:t>
      </w:r>
      <w:proofErr w:type="spellEnd"/>
      <w:r>
        <w:rPr>
          <w:rFonts w:ascii="Arial" w:hAnsi="Arial" w:cs="Arial"/>
          <w:bCs/>
          <w:sz w:val="22"/>
        </w:rPr>
        <w:t xml:space="preserve"> típusú személygépkocsi értékesítéséhez hozzájárul. </w:t>
      </w:r>
    </w:p>
    <w:p w14:paraId="496C469B" w14:textId="59DD872B" w:rsidR="00D85C16" w:rsidRPr="001635D3" w:rsidRDefault="00D85C16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1484848" w14:textId="77777777" w:rsidR="00C75359" w:rsidRPr="001635D3" w:rsidRDefault="00C7535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7F3054F" w14:textId="77777777" w:rsidR="005B4D3B" w:rsidRPr="001635D3" w:rsidRDefault="005B4D3B" w:rsidP="005B4D3B">
      <w:pPr>
        <w:jc w:val="both"/>
        <w:rPr>
          <w:rFonts w:ascii="Arial" w:hAnsi="Arial" w:cs="Arial"/>
          <w:sz w:val="22"/>
          <w:szCs w:val="22"/>
        </w:rPr>
      </w:pPr>
      <w:r w:rsidRPr="001635D3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1635D3">
        <w:rPr>
          <w:rFonts w:ascii="Arial" w:hAnsi="Arial" w:cs="Arial"/>
          <w:sz w:val="22"/>
          <w:szCs w:val="22"/>
        </w:rPr>
        <w:t xml:space="preserve"> </w:t>
      </w:r>
      <w:r w:rsidRPr="001635D3">
        <w:rPr>
          <w:rFonts w:ascii="Arial" w:hAnsi="Arial" w:cs="Arial"/>
          <w:sz w:val="22"/>
          <w:szCs w:val="22"/>
        </w:rPr>
        <w:tab/>
        <w:t>Dr. Nemény András polgármester</w:t>
      </w:r>
    </w:p>
    <w:p w14:paraId="511F7420" w14:textId="77777777" w:rsidR="005B4D3B" w:rsidRPr="001635D3" w:rsidRDefault="005B4D3B" w:rsidP="005B4D3B">
      <w:pPr>
        <w:jc w:val="both"/>
        <w:rPr>
          <w:rFonts w:ascii="Arial" w:hAnsi="Arial" w:cs="Arial"/>
          <w:sz w:val="22"/>
          <w:szCs w:val="22"/>
        </w:rPr>
      </w:pPr>
      <w:r w:rsidRPr="001635D3">
        <w:rPr>
          <w:rFonts w:ascii="Arial" w:hAnsi="Arial" w:cs="Arial"/>
          <w:sz w:val="22"/>
          <w:szCs w:val="22"/>
        </w:rPr>
        <w:tab/>
      </w:r>
      <w:r w:rsidRPr="001635D3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3EB6D3F4" w14:textId="77777777" w:rsidR="005B4D3B" w:rsidRPr="001635D3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635D3">
        <w:rPr>
          <w:rFonts w:ascii="Arial" w:hAnsi="Arial" w:cs="Arial"/>
          <w:sz w:val="22"/>
          <w:szCs w:val="22"/>
        </w:rPr>
        <w:tab/>
        <w:t>Horváth Soma alpolgármester</w:t>
      </w:r>
    </w:p>
    <w:p w14:paraId="06EE19CD" w14:textId="77777777" w:rsidR="005B4D3B" w:rsidRPr="001635D3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635D3">
        <w:rPr>
          <w:rFonts w:ascii="Arial" w:hAnsi="Arial" w:cs="Arial"/>
          <w:sz w:val="22"/>
          <w:szCs w:val="22"/>
        </w:rPr>
        <w:tab/>
        <w:t>Dr. Károlyi Ákos jegyző</w:t>
      </w:r>
    </w:p>
    <w:p w14:paraId="77607EFF" w14:textId="77777777" w:rsidR="005B4D3B" w:rsidRPr="001635D3" w:rsidRDefault="005B4D3B" w:rsidP="005B4D3B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1635D3">
        <w:rPr>
          <w:rFonts w:ascii="Arial" w:hAnsi="Arial" w:cs="Arial"/>
          <w:sz w:val="22"/>
          <w:szCs w:val="22"/>
        </w:rPr>
        <w:tab/>
        <w:t>(</w:t>
      </w:r>
      <w:r w:rsidRPr="001635D3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14:paraId="4BF4FF50" w14:textId="5BFE60A3" w:rsidR="005B4D3B" w:rsidRPr="001635D3" w:rsidRDefault="005B4D3B" w:rsidP="005B4D3B">
      <w:pPr>
        <w:ind w:left="708"/>
        <w:jc w:val="both"/>
        <w:rPr>
          <w:rFonts w:ascii="Arial" w:hAnsi="Arial" w:cs="Arial"/>
          <w:sz w:val="22"/>
          <w:szCs w:val="22"/>
        </w:rPr>
      </w:pPr>
      <w:r w:rsidRPr="001635D3">
        <w:rPr>
          <w:rFonts w:ascii="Arial" w:hAnsi="Arial" w:cs="Arial"/>
          <w:sz w:val="22"/>
          <w:szCs w:val="22"/>
        </w:rPr>
        <w:tab/>
      </w:r>
      <w:r w:rsidR="002E5ED1" w:rsidRPr="001635D3">
        <w:rPr>
          <w:rFonts w:ascii="Arial" w:hAnsi="Arial" w:cs="Arial"/>
          <w:sz w:val="22"/>
          <w:szCs w:val="22"/>
        </w:rPr>
        <w:t>Jancsóné Sárdi Katalin, a társaság ügyvezetője</w:t>
      </w:r>
    </w:p>
    <w:p w14:paraId="10F37183" w14:textId="77777777" w:rsidR="005B4D3B" w:rsidRPr="001635D3" w:rsidRDefault="005B4D3B" w:rsidP="005B4D3B">
      <w:pPr>
        <w:ind w:left="708"/>
        <w:jc w:val="both"/>
        <w:rPr>
          <w:rFonts w:ascii="Arial" w:hAnsi="Arial" w:cs="Arial"/>
          <w:sz w:val="22"/>
          <w:szCs w:val="22"/>
        </w:rPr>
      </w:pPr>
      <w:r w:rsidRPr="001635D3">
        <w:rPr>
          <w:rFonts w:ascii="Arial" w:hAnsi="Arial" w:cs="Arial"/>
          <w:sz w:val="22"/>
          <w:szCs w:val="22"/>
        </w:rPr>
        <w:tab/>
        <w:t>Nagyné dr. Gats Andrea, a Jogi és Képviselői Osztály vezetője)</w:t>
      </w:r>
    </w:p>
    <w:p w14:paraId="66567313" w14:textId="77777777" w:rsidR="005B4D3B" w:rsidRPr="001635D3" w:rsidRDefault="005B4D3B" w:rsidP="005B4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D897A7E" w14:textId="77777777" w:rsidR="005B4D3B" w:rsidRPr="003F6E38" w:rsidRDefault="005B4D3B" w:rsidP="005B4D3B">
      <w:pPr>
        <w:jc w:val="both"/>
        <w:rPr>
          <w:sz w:val="22"/>
          <w:szCs w:val="22"/>
        </w:rPr>
      </w:pPr>
      <w:r w:rsidRPr="001635D3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1635D3">
        <w:rPr>
          <w:rFonts w:ascii="Arial" w:hAnsi="Arial" w:cs="Arial"/>
          <w:sz w:val="22"/>
          <w:szCs w:val="22"/>
        </w:rPr>
        <w:tab/>
        <w:t>azonnal</w:t>
      </w:r>
    </w:p>
    <w:p w14:paraId="3E2CFE67" w14:textId="77777777" w:rsidR="005B4D3B" w:rsidRPr="003F6E38" w:rsidRDefault="005B4D3B" w:rsidP="005B4D3B">
      <w:pPr>
        <w:pStyle w:val="Default"/>
        <w:jc w:val="both"/>
        <w:rPr>
          <w:rFonts w:ascii="Cambria,Bold" w:hAnsi="Cambria,Bold"/>
          <w:color w:val="auto"/>
          <w:sz w:val="22"/>
          <w:szCs w:val="22"/>
        </w:rPr>
      </w:pPr>
    </w:p>
    <w:p w14:paraId="2271218C" w14:textId="77777777" w:rsidR="002E5ED1" w:rsidRDefault="002E5ED1" w:rsidP="002E5ED1">
      <w:pPr>
        <w:jc w:val="center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920B42D" w14:textId="77777777" w:rsidR="002E5ED1" w:rsidRDefault="002E5ED1" w:rsidP="002E5ED1">
      <w:pPr>
        <w:jc w:val="center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33FF49C" w14:textId="4CD30F73" w:rsidR="002E5ED1" w:rsidRPr="002E5ED1" w:rsidRDefault="002E5ED1" w:rsidP="002E5E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5ED1">
        <w:rPr>
          <w:rFonts w:ascii="Arial" w:hAnsi="Arial" w:cs="Arial"/>
          <w:b/>
          <w:sz w:val="22"/>
          <w:szCs w:val="22"/>
          <w:u w:val="single"/>
        </w:rPr>
        <w:t>IV.</w:t>
      </w:r>
    </w:p>
    <w:p w14:paraId="1797C3EA" w14:textId="77777777" w:rsidR="002E5ED1" w:rsidRPr="002E5ED1" w:rsidRDefault="002E5ED1" w:rsidP="002E5E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5ED1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443A72C" w14:textId="77777777" w:rsidR="002E5ED1" w:rsidRPr="002E5ED1" w:rsidRDefault="002E5ED1" w:rsidP="002E5ED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5ED1">
        <w:rPr>
          <w:rFonts w:ascii="Arial" w:hAnsi="Arial" w:cs="Arial"/>
          <w:b/>
          <w:sz w:val="22"/>
          <w:szCs w:val="22"/>
          <w:u w:val="single"/>
        </w:rPr>
        <w:t xml:space="preserve">........../2021. (VI. 24.) Kgy. </w:t>
      </w:r>
      <w:proofErr w:type="gramStart"/>
      <w:r w:rsidRPr="002E5ED1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2E5ED1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2D09CC12" w14:textId="77777777" w:rsidR="00C75359" w:rsidRDefault="00C7535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ED1F5FD" w14:textId="77777777" w:rsidR="006F1F09" w:rsidRDefault="006F1F09" w:rsidP="006F1F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7D6EEB5" w14:textId="77777777" w:rsidR="006F1F09" w:rsidRDefault="006F1F09" w:rsidP="006F1F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 Közgyűlés a Szombathelyi Médiaközpont Nonprofit Kft. 2021. évi üzleti tervének módosítását 63.007.000 Ft önkormányzati többlet támogatással jóváhagyja, amely támogatásból 57.207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 működési támogatás, 5.800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 beruházási célú támogatás. </w:t>
      </w:r>
    </w:p>
    <w:p w14:paraId="3AFD5E08" w14:textId="77777777" w:rsidR="006F1F09" w:rsidRDefault="006F1F09" w:rsidP="006F1F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50D2184" w14:textId="77777777" w:rsidR="006F1F09" w:rsidRDefault="006F1F09" w:rsidP="006F1F09">
      <w:pPr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F6E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Nemény András polgármester</w:t>
      </w:r>
    </w:p>
    <w:p w14:paraId="03CB78CF" w14:textId="77777777" w:rsidR="006F1F09" w:rsidRPr="003F6E38" w:rsidRDefault="006F1F09" w:rsidP="006F1F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Horváth Attila alpolgármester</w:t>
      </w:r>
    </w:p>
    <w:p w14:paraId="2FE644FD" w14:textId="77777777" w:rsidR="006F1F09" w:rsidRPr="003F6E38" w:rsidRDefault="006F1F09" w:rsidP="006F1F0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Horváth Soma alpolgármester</w:t>
      </w:r>
    </w:p>
    <w:p w14:paraId="2FF162B2" w14:textId="77777777" w:rsidR="006F1F09" w:rsidRPr="003F6E38" w:rsidRDefault="006F1F09" w:rsidP="006F1F0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Károlyi Ákos jegyző</w:t>
      </w:r>
    </w:p>
    <w:p w14:paraId="5A6416C3" w14:textId="77777777" w:rsidR="006F1F09" w:rsidRPr="003F6E38" w:rsidRDefault="006F1F09" w:rsidP="006F1F09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(</w:t>
      </w:r>
      <w:r w:rsidRPr="003F6E38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14:paraId="4CCA1759" w14:textId="77777777" w:rsidR="006F1F09" w:rsidRPr="003F6E38" w:rsidRDefault="006F1F09" w:rsidP="006F1F0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Horváth Zoltán, </w:t>
      </w:r>
      <w:r w:rsidRPr="003F6E38">
        <w:rPr>
          <w:rFonts w:ascii="Arial" w:hAnsi="Arial" w:cs="Arial"/>
          <w:sz w:val="22"/>
          <w:szCs w:val="22"/>
        </w:rPr>
        <w:t xml:space="preserve">a társaság </w:t>
      </w:r>
      <w:r>
        <w:rPr>
          <w:rFonts w:ascii="Arial" w:hAnsi="Arial" w:cs="Arial"/>
          <w:sz w:val="22"/>
          <w:szCs w:val="22"/>
        </w:rPr>
        <w:t>ügyvezetője</w:t>
      </w:r>
    </w:p>
    <w:p w14:paraId="7FEE895F" w14:textId="77777777" w:rsidR="006F1F09" w:rsidRPr="003F6E38" w:rsidRDefault="006F1F09" w:rsidP="006F1F0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7D18EBC2" w14:textId="77777777" w:rsidR="006F1F09" w:rsidRPr="003F6E38" w:rsidRDefault="006F1F09" w:rsidP="006F1F0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196132" w14:textId="77777777" w:rsidR="006F1F09" w:rsidRPr="003F6E38" w:rsidRDefault="006F1F09" w:rsidP="006F1F09">
      <w:pPr>
        <w:jc w:val="both"/>
        <w:rPr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azonnal</w:t>
      </w:r>
    </w:p>
    <w:p w14:paraId="28B28E69" w14:textId="77777777" w:rsidR="006F1F09" w:rsidRPr="0046198A" w:rsidRDefault="006F1F09" w:rsidP="006F1F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4049DC6C" w14:textId="77777777" w:rsidR="006F1F09" w:rsidRDefault="006F1F0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569530B" w14:textId="28AE4442" w:rsidR="006F1F09" w:rsidRPr="002E5ED1" w:rsidRDefault="006F1F09" w:rsidP="006F1F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5ED1">
        <w:rPr>
          <w:rFonts w:ascii="Arial" w:hAnsi="Arial" w:cs="Arial"/>
          <w:b/>
          <w:sz w:val="22"/>
          <w:szCs w:val="22"/>
          <w:u w:val="single"/>
        </w:rPr>
        <w:t>V.</w:t>
      </w:r>
    </w:p>
    <w:p w14:paraId="54A3A32A" w14:textId="77777777" w:rsidR="006F1F09" w:rsidRPr="002E5ED1" w:rsidRDefault="006F1F09" w:rsidP="006F1F0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5ED1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C99EA22" w14:textId="24B757C1" w:rsidR="006F1F09" w:rsidRDefault="006F1F09" w:rsidP="006F1F09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  <w:r w:rsidRPr="002E5ED1">
        <w:rPr>
          <w:rFonts w:ascii="Arial" w:hAnsi="Arial" w:cs="Arial"/>
          <w:sz w:val="22"/>
          <w:szCs w:val="22"/>
        </w:rPr>
        <w:t xml:space="preserve">........../2021. (VI. 24.) Kgy. </w:t>
      </w:r>
      <w:proofErr w:type="gramStart"/>
      <w:r w:rsidRPr="002E5ED1">
        <w:rPr>
          <w:rFonts w:ascii="Arial" w:hAnsi="Arial" w:cs="Arial"/>
          <w:sz w:val="22"/>
          <w:szCs w:val="22"/>
        </w:rPr>
        <w:t>sz.</w:t>
      </w:r>
      <w:proofErr w:type="gramEnd"/>
      <w:r w:rsidRPr="002E5ED1">
        <w:rPr>
          <w:rFonts w:ascii="Arial" w:hAnsi="Arial" w:cs="Arial"/>
          <w:sz w:val="22"/>
          <w:szCs w:val="22"/>
        </w:rPr>
        <w:t xml:space="preserve"> határozat</w:t>
      </w:r>
    </w:p>
    <w:p w14:paraId="67B7FE74" w14:textId="77777777" w:rsidR="006F1F09" w:rsidRDefault="006F1F0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8A99BC2" w14:textId="77777777" w:rsidR="006F1F09" w:rsidRPr="002E5ED1" w:rsidRDefault="006F1F09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6BE6A72D" w14:textId="1371A749" w:rsidR="00C75359" w:rsidRPr="003B7374" w:rsidRDefault="002E5ED1" w:rsidP="009A6609">
      <w:pPr>
        <w:pStyle w:val="Szvegtrzs"/>
        <w:jc w:val="both"/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</w:pPr>
      <w:r w:rsidRPr="002E5ED1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1. </w:t>
      </w:r>
      <w:r w:rsidR="0046198A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ab/>
      </w:r>
      <w:r w:rsidRPr="002E5ED1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A Közgyűlés felhatalmazza az </w:t>
      </w:r>
      <w:r w:rsidRPr="002E5ED1">
        <w:rPr>
          <w:rFonts w:ascii="Arial" w:hAnsi="Arial" w:cs="Arial"/>
          <w:b w:val="0"/>
          <w:sz w:val="22"/>
          <w:szCs w:val="22"/>
          <w:u w:val="none"/>
        </w:rPr>
        <w:t xml:space="preserve">AGORA Szombathelyi Kulturális Központ vezetőjét, hogy </w:t>
      </w:r>
      <w:r w:rsidRPr="002E5ED1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2021. július 1. napjától 2021. december 31. napjáig terjedő időtartamra </w:t>
      </w:r>
      <w:r w:rsidRPr="002E5ED1">
        <w:rPr>
          <w:rFonts w:ascii="Arial" w:hAnsi="Arial" w:cs="Arial"/>
          <w:b w:val="0"/>
          <w:sz w:val="22"/>
          <w:szCs w:val="22"/>
          <w:u w:val="none"/>
        </w:rPr>
        <w:t>a társaság elhelyezése érdekében</w:t>
      </w:r>
      <w:r w:rsidRPr="002E5ED1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 kössön ingyenes használatba adási megállapodást a szombathelyi </w:t>
      </w:r>
      <w:r w:rsidR="003B7374" w:rsidRPr="003B7374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>2710/1 hrsz.-ú ingatlan irodaépülete I. emeletén található 166,49 m</w:t>
      </w:r>
      <w:r w:rsidR="003B7374" w:rsidRPr="003B7374">
        <w:rPr>
          <w:rFonts w:ascii="Arial" w:eastAsiaTheme="minorHAnsi" w:hAnsi="Arial" w:cs="Arial"/>
          <w:b w:val="0"/>
          <w:sz w:val="22"/>
          <w:szCs w:val="22"/>
          <w:u w:val="none"/>
          <w:vertAlign w:val="superscript"/>
          <w:lang w:eastAsia="en-US"/>
        </w:rPr>
        <w:t>2</w:t>
      </w:r>
      <w:r w:rsidR="003B7374" w:rsidRPr="003B7374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 területű helyiségcsoportra és a pincében található 64,89 m</w:t>
      </w:r>
      <w:r w:rsidR="003B7374" w:rsidRPr="003B7374">
        <w:rPr>
          <w:rFonts w:ascii="Arial" w:eastAsiaTheme="minorHAnsi" w:hAnsi="Arial" w:cs="Arial"/>
          <w:b w:val="0"/>
          <w:sz w:val="22"/>
          <w:szCs w:val="22"/>
          <w:u w:val="none"/>
          <w:vertAlign w:val="superscript"/>
          <w:lang w:eastAsia="en-US"/>
        </w:rPr>
        <w:t>2</w:t>
      </w:r>
      <w:r w:rsidR="005739CC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 helyiségre, összesen </w:t>
      </w:r>
      <w:r w:rsidR="003B7374" w:rsidRPr="003B7374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>231,38 m</w:t>
      </w:r>
      <w:r w:rsidR="003B7374" w:rsidRPr="003B7374">
        <w:rPr>
          <w:rFonts w:ascii="Arial" w:eastAsiaTheme="minorHAnsi" w:hAnsi="Arial" w:cs="Arial"/>
          <w:b w:val="0"/>
          <w:sz w:val="22"/>
          <w:szCs w:val="22"/>
          <w:u w:val="none"/>
          <w:vertAlign w:val="superscript"/>
          <w:lang w:eastAsia="en-US"/>
        </w:rPr>
        <w:t>2</w:t>
      </w:r>
      <w:r w:rsidR="003B7374" w:rsidRPr="003B7374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 ingatlanrészre </w:t>
      </w:r>
      <w:r w:rsidRPr="002E5ED1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vonatkozóan a </w:t>
      </w:r>
      <w:r w:rsidRPr="003B7374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Szombathelyi Médiaközpont Nonprofit </w:t>
      </w:r>
      <w:proofErr w:type="spellStart"/>
      <w:r w:rsidRPr="003B7374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>Kft.-vel</w:t>
      </w:r>
      <w:proofErr w:type="spellEnd"/>
      <w:r w:rsidR="0046198A" w:rsidRPr="003B7374"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  <w:t xml:space="preserve">. </w:t>
      </w:r>
    </w:p>
    <w:p w14:paraId="009FE1A5" w14:textId="77777777" w:rsidR="0046198A" w:rsidRPr="0046198A" w:rsidRDefault="0046198A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1E9CF4F" w14:textId="7B6847E5" w:rsidR="0046198A" w:rsidRDefault="0046198A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6198A">
        <w:rPr>
          <w:rFonts w:ascii="Arial" w:hAnsi="Arial" w:cs="Arial"/>
          <w:b w:val="0"/>
          <w:sz w:val="22"/>
          <w:szCs w:val="22"/>
          <w:u w:val="none"/>
        </w:rPr>
        <w:t xml:space="preserve">2. </w:t>
      </w:r>
      <w:r w:rsidRPr="0046198A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 xml:space="preserve">A Közgyűlés úgy határoz, hogy a </w:t>
      </w:r>
      <w:r w:rsidRPr="002E5ED1">
        <w:rPr>
          <w:rFonts w:ascii="Arial" w:hAnsi="Arial" w:cs="Arial"/>
          <w:b w:val="0"/>
          <w:sz w:val="22"/>
          <w:szCs w:val="22"/>
          <w:u w:val="none"/>
        </w:rPr>
        <w:t>Szombathelyi Médiaközpont Nonprofit Kft.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székhelye 2021. július 1. napjától a Szombathely, Március 15. tér 5. szám legyen. A Közgyűlés felhatalmazza a polgármestert, hogy a társaság alapító okiratának módosítását aláírja. </w:t>
      </w:r>
    </w:p>
    <w:p w14:paraId="60C4DD3D" w14:textId="77777777" w:rsidR="0046198A" w:rsidRDefault="0046198A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5D7CE53" w14:textId="77777777" w:rsidR="0046198A" w:rsidRDefault="0046198A" w:rsidP="0046198A">
      <w:pPr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F6E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Nemény András polgármester</w:t>
      </w:r>
    </w:p>
    <w:p w14:paraId="1312F523" w14:textId="77777777" w:rsidR="0046198A" w:rsidRPr="003F6E38" w:rsidRDefault="0046198A" w:rsidP="004619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Horváth Attila alpolgármester</w:t>
      </w:r>
    </w:p>
    <w:p w14:paraId="5952EEEB" w14:textId="77777777" w:rsidR="0046198A" w:rsidRPr="003F6E38" w:rsidRDefault="0046198A" w:rsidP="0046198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Horváth Soma alpolgármester</w:t>
      </w:r>
    </w:p>
    <w:p w14:paraId="5DA497D8" w14:textId="77777777" w:rsidR="0046198A" w:rsidRPr="003F6E38" w:rsidRDefault="0046198A" w:rsidP="0046198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Károlyi Ákos jegyző</w:t>
      </w:r>
    </w:p>
    <w:p w14:paraId="0E621795" w14:textId="77777777" w:rsidR="0046198A" w:rsidRPr="003F6E38" w:rsidRDefault="0046198A" w:rsidP="0046198A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(</w:t>
      </w:r>
      <w:r w:rsidRPr="003F6E38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14:paraId="642F67FF" w14:textId="6B06B8B8" w:rsidR="0046198A" w:rsidRPr="003F6E38" w:rsidRDefault="0046198A" w:rsidP="0046198A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Horváth Zoltán, </w:t>
      </w:r>
      <w:r w:rsidRPr="003F6E38">
        <w:rPr>
          <w:rFonts w:ascii="Arial" w:hAnsi="Arial" w:cs="Arial"/>
          <w:sz w:val="22"/>
          <w:szCs w:val="22"/>
        </w:rPr>
        <w:t xml:space="preserve">a társaság </w:t>
      </w:r>
      <w:r>
        <w:rPr>
          <w:rFonts w:ascii="Arial" w:hAnsi="Arial" w:cs="Arial"/>
          <w:sz w:val="22"/>
          <w:szCs w:val="22"/>
        </w:rPr>
        <w:t>ügyvezetője</w:t>
      </w:r>
    </w:p>
    <w:p w14:paraId="09B59CAC" w14:textId="77777777" w:rsidR="0046198A" w:rsidRPr="003F6E38" w:rsidRDefault="0046198A" w:rsidP="0046198A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17482FB4" w14:textId="77777777" w:rsidR="0046198A" w:rsidRPr="003F6E38" w:rsidRDefault="0046198A" w:rsidP="0046198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5ACF3A" w14:textId="77777777" w:rsidR="0046198A" w:rsidRPr="003F6E38" w:rsidRDefault="0046198A" w:rsidP="0046198A">
      <w:pPr>
        <w:jc w:val="both"/>
        <w:rPr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azonnal</w:t>
      </w:r>
    </w:p>
    <w:p w14:paraId="01CCBED0" w14:textId="77777777" w:rsidR="0046198A" w:rsidRPr="003F6E38" w:rsidRDefault="0046198A" w:rsidP="0046198A">
      <w:pPr>
        <w:pStyle w:val="Default"/>
        <w:jc w:val="both"/>
        <w:rPr>
          <w:rFonts w:ascii="Cambria,Bold" w:hAnsi="Cambria,Bold"/>
          <w:color w:val="auto"/>
          <w:sz w:val="22"/>
          <w:szCs w:val="22"/>
        </w:rPr>
      </w:pPr>
    </w:p>
    <w:p w14:paraId="611E31E8" w14:textId="407D53D8" w:rsidR="0046198A" w:rsidRPr="006909A3" w:rsidRDefault="006909A3" w:rsidP="006909A3">
      <w:pPr>
        <w:pStyle w:val="Szvegtrzs"/>
        <w:rPr>
          <w:rFonts w:ascii="Arial" w:hAnsi="Arial" w:cs="Arial"/>
          <w:sz w:val="22"/>
          <w:szCs w:val="22"/>
        </w:rPr>
      </w:pPr>
      <w:r w:rsidRPr="006909A3">
        <w:rPr>
          <w:rFonts w:ascii="Arial" w:hAnsi="Arial" w:cs="Arial"/>
          <w:sz w:val="22"/>
          <w:szCs w:val="22"/>
        </w:rPr>
        <w:t>V</w:t>
      </w:r>
      <w:r w:rsidR="006F1F09">
        <w:rPr>
          <w:rFonts w:ascii="Arial" w:hAnsi="Arial" w:cs="Arial"/>
          <w:sz w:val="22"/>
          <w:szCs w:val="22"/>
        </w:rPr>
        <w:t>I</w:t>
      </w:r>
      <w:r w:rsidRPr="006909A3">
        <w:rPr>
          <w:rFonts w:ascii="Arial" w:hAnsi="Arial" w:cs="Arial"/>
          <w:sz w:val="22"/>
          <w:szCs w:val="22"/>
        </w:rPr>
        <w:t>.</w:t>
      </w:r>
    </w:p>
    <w:p w14:paraId="0A72E788" w14:textId="77777777" w:rsidR="006909A3" w:rsidRPr="002E5ED1" w:rsidRDefault="006909A3" w:rsidP="006909A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5ED1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5290892" w14:textId="77777777" w:rsidR="006909A3" w:rsidRDefault="006909A3" w:rsidP="006909A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5ED1">
        <w:rPr>
          <w:rFonts w:ascii="Arial" w:hAnsi="Arial" w:cs="Arial"/>
          <w:b/>
          <w:sz w:val="22"/>
          <w:szCs w:val="22"/>
          <w:u w:val="single"/>
        </w:rPr>
        <w:t xml:space="preserve">........../2021. (VI. 24.) Kgy. </w:t>
      </w:r>
      <w:proofErr w:type="gramStart"/>
      <w:r w:rsidRPr="002E5ED1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2E5ED1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BDC3B8E" w14:textId="77777777" w:rsidR="006909A3" w:rsidRDefault="006909A3" w:rsidP="006909A3">
      <w:pPr>
        <w:rPr>
          <w:rFonts w:ascii="Arial" w:hAnsi="Arial" w:cs="Arial"/>
          <w:b/>
          <w:sz w:val="22"/>
          <w:szCs w:val="22"/>
          <w:u w:val="single"/>
        </w:rPr>
      </w:pPr>
    </w:p>
    <w:p w14:paraId="4AE5A854" w14:textId="77777777" w:rsidR="006909A3" w:rsidRDefault="006909A3" w:rsidP="006909A3">
      <w:pPr>
        <w:rPr>
          <w:rFonts w:ascii="Arial" w:hAnsi="Arial" w:cs="Arial"/>
          <w:b/>
          <w:sz w:val="22"/>
          <w:szCs w:val="22"/>
          <w:u w:val="single"/>
        </w:rPr>
      </w:pPr>
    </w:p>
    <w:p w14:paraId="67776E2A" w14:textId="7099834D" w:rsidR="006909A3" w:rsidRDefault="006909A3" w:rsidP="006909A3">
      <w:pPr>
        <w:jc w:val="both"/>
        <w:rPr>
          <w:rFonts w:ascii="Arial" w:hAnsi="Arial" w:cs="Arial"/>
          <w:sz w:val="22"/>
          <w:szCs w:val="22"/>
        </w:rPr>
      </w:pPr>
      <w:r w:rsidRPr="006909A3">
        <w:rPr>
          <w:rFonts w:ascii="Arial" w:hAnsi="Arial" w:cs="Arial"/>
          <w:sz w:val="22"/>
          <w:szCs w:val="22"/>
        </w:rPr>
        <w:t xml:space="preserve">1./ </w:t>
      </w:r>
      <w:r>
        <w:rPr>
          <w:rFonts w:ascii="Arial" w:hAnsi="Arial" w:cs="Arial"/>
          <w:sz w:val="22"/>
          <w:szCs w:val="22"/>
        </w:rPr>
        <w:t xml:space="preserve"> A Közgyűlés felhatalmazza a Szombathelyi Sportközpont és Sportiskola Nonprofit Kft. vezetőjét, hogy az Aréna Savaria Sportcsarnok </w:t>
      </w:r>
      <w:proofErr w:type="spellStart"/>
      <w:r w:rsidR="003D3F3F">
        <w:rPr>
          <w:rFonts w:ascii="Arial" w:hAnsi="Arial" w:cs="Arial"/>
          <w:sz w:val="22"/>
          <w:szCs w:val="22"/>
        </w:rPr>
        <w:t>tetőfelújítási</w:t>
      </w:r>
      <w:proofErr w:type="spellEnd"/>
      <w:r w:rsidR="003D3F3F">
        <w:rPr>
          <w:rFonts w:ascii="Arial" w:hAnsi="Arial" w:cs="Arial"/>
          <w:sz w:val="22"/>
          <w:szCs w:val="22"/>
        </w:rPr>
        <w:t xml:space="preserve"> munkáihoz szükséges intézkedéseket megtegye.</w:t>
      </w:r>
    </w:p>
    <w:p w14:paraId="7A497EFC" w14:textId="77777777" w:rsidR="003D3F3F" w:rsidRDefault="003D3F3F" w:rsidP="006909A3">
      <w:pPr>
        <w:jc w:val="both"/>
        <w:rPr>
          <w:rFonts w:ascii="Arial" w:hAnsi="Arial" w:cs="Arial"/>
          <w:sz w:val="22"/>
          <w:szCs w:val="22"/>
        </w:rPr>
      </w:pPr>
    </w:p>
    <w:p w14:paraId="11933B45" w14:textId="64011B23" w:rsidR="003D3F3F" w:rsidRDefault="003D3F3F" w:rsidP="006909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2./ A Közgyű</w:t>
      </w:r>
      <w:r w:rsidR="002E0AD5">
        <w:rPr>
          <w:rFonts w:ascii="Arial" w:hAnsi="Arial" w:cs="Arial"/>
          <w:sz w:val="22"/>
          <w:szCs w:val="22"/>
        </w:rPr>
        <w:t>lés kinyilvánítja</w:t>
      </w:r>
      <w:r>
        <w:rPr>
          <w:rFonts w:ascii="Arial" w:hAnsi="Arial" w:cs="Arial"/>
          <w:sz w:val="22"/>
          <w:szCs w:val="22"/>
        </w:rPr>
        <w:t xml:space="preserve"> szándékát, hogy az Önkormányzat az 1./ pont szerinti projekt költségeit 100 m</w:t>
      </w:r>
      <w:r w:rsidR="002E0AD5">
        <w:rPr>
          <w:rFonts w:ascii="Arial" w:hAnsi="Arial" w:cs="Arial"/>
          <w:sz w:val="22"/>
          <w:szCs w:val="22"/>
        </w:rPr>
        <w:t>illió forint összeghatárig megelőlegez</w:t>
      </w:r>
      <w:r>
        <w:rPr>
          <w:rFonts w:ascii="Arial" w:hAnsi="Arial" w:cs="Arial"/>
          <w:sz w:val="22"/>
          <w:szCs w:val="22"/>
        </w:rPr>
        <w:t>i.</w:t>
      </w:r>
    </w:p>
    <w:p w14:paraId="65546C75" w14:textId="77777777" w:rsidR="003D3F3F" w:rsidRDefault="003D3F3F" w:rsidP="006909A3">
      <w:pPr>
        <w:jc w:val="both"/>
        <w:rPr>
          <w:rFonts w:ascii="Arial" w:hAnsi="Arial" w:cs="Arial"/>
          <w:sz w:val="22"/>
          <w:szCs w:val="22"/>
        </w:rPr>
      </w:pPr>
    </w:p>
    <w:p w14:paraId="4C4F279E" w14:textId="4280B31F" w:rsidR="003D3F3F" w:rsidRPr="006909A3" w:rsidRDefault="003D3F3F" w:rsidP="006909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3./ A Közgyűlés úgy határoz, hogy az előlegként rendelkezésre bocsátandó forrás tényleges összegéről, annak jogcíméről, a visszafizetés módjáról és határidejéről, valamint az egyéb források bevonásáról, mértékéről a kivitelezési munkákra vonatkozóan lefolytatott közb</w:t>
      </w:r>
      <w:r w:rsidR="00592206">
        <w:rPr>
          <w:rFonts w:ascii="Arial" w:hAnsi="Arial" w:cs="Arial"/>
          <w:sz w:val="22"/>
          <w:szCs w:val="22"/>
        </w:rPr>
        <w:t>eszerzési eljárás eredménye ismeretében</w:t>
      </w:r>
      <w:r>
        <w:rPr>
          <w:rFonts w:ascii="Arial" w:hAnsi="Arial" w:cs="Arial"/>
          <w:sz w:val="22"/>
          <w:szCs w:val="22"/>
        </w:rPr>
        <w:t xml:space="preserve"> </w:t>
      </w:r>
      <w:r w:rsidR="00D30C0F">
        <w:rPr>
          <w:rFonts w:ascii="Arial" w:hAnsi="Arial" w:cs="Arial"/>
          <w:sz w:val="22"/>
          <w:szCs w:val="22"/>
        </w:rPr>
        <w:t>dönt</w:t>
      </w:r>
      <w:r>
        <w:rPr>
          <w:rFonts w:ascii="Arial" w:hAnsi="Arial" w:cs="Arial"/>
          <w:sz w:val="22"/>
          <w:szCs w:val="22"/>
        </w:rPr>
        <w:t>.</w:t>
      </w:r>
    </w:p>
    <w:p w14:paraId="7CE1DABF" w14:textId="77777777" w:rsidR="00B50D16" w:rsidRDefault="00B50D16" w:rsidP="009A6609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F54248E" w14:textId="77777777" w:rsidR="00D2189B" w:rsidRDefault="00D2189B" w:rsidP="00D2189B">
      <w:pPr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F6E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Nemény András polgármester</w:t>
      </w:r>
    </w:p>
    <w:p w14:paraId="2A0B07CC" w14:textId="77777777" w:rsidR="00D2189B" w:rsidRPr="003F6E38" w:rsidRDefault="00D2189B" w:rsidP="00D218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436D708" w14:textId="68F18014" w:rsidR="00D2189B" w:rsidRPr="003F6E38" w:rsidRDefault="00D2189B" w:rsidP="00D2189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Dr. László Győző</w:t>
      </w:r>
      <w:r w:rsidRPr="003F6E38">
        <w:rPr>
          <w:rFonts w:ascii="Arial" w:hAnsi="Arial" w:cs="Arial"/>
          <w:sz w:val="22"/>
          <w:szCs w:val="22"/>
        </w:rPr>
        <w:t xml:space="preserve"> alpolgármester</w:t>
      </w:r>
    </w:p>
    <w:p w14:paraId="46E4110B" w14:textId="77777777" w:rsidR="00D2189B" w:rsidRPr="003F6E38" w:rsidRDefault="00D2189B" w:rsidP="00D2189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Dr. Károlyi Ákos jegyző</w:t>
      </w:r>
    </w:p>
    <w:p w14:paraId="366EA33F" w14:textId="77777777" w:rsidR="00D2189B" w:rsidRPr="003F6E38" w:rsidRDefault="00D2189B" w:rsidP="00D2189B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(</w:t>
      </w:r>
      <w:r w:rsidRPr="003F6E38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14:paraId="4D796FF8" w14:textId="3D7ACFD3" w:rsidR="00D2189B" w:rsidRPr="003F6E38" w:rsidRDefault="00D2189B" w:rsidP="00D2189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Kovács Cecília, </w:t>
      </w:r>
      <w:r w:rsidRPr="003F6E38">
        <w:rPr>
          <w:rFonts w:ascii="Arial" w:hAnsi="Arial" w:cs="Arial"/>
          <w:sz w:val="22"/>
          <w:szCs w:val="22"/>
        </w:rPr>
        <w:t xml:space="preserve">a társaság </w:t>
      </w:r>
      <w:r>
        <w:rPr>
          <w:rFonts w:ascii="Arial" w:hAnsi="Arial" w:cs="Arial"/>
          <w:sz w:val="22"/>
          <w:szCs w:val="22"/>
        </w:rPr>
        <w:t>ügyvezetője</w:t>
      </w:r>
    </w:p>
    <w:p w14:paraId="4CDC8E57" w14:textId="77777777" w:rsidR="00D85C16" w:rsidRDefault="00D2189B" w:rsidP="00D2189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46C94CE4" w14:textId="721008F6" w:rsidR="00D2189B" w:rsidRPr="003F6E38" w:rsidRDefault="00D85C16" w:rsidP="00D2189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Stéger Gábor, a Közgazdasági és Adó Osztály vezetője</w:t>
      </w:r>
      <w:r w:rsidR="00D2189B" w:rsidRPr="003F6E38">
        <w:rPr>
          <w:rFonts w:ascii="Arial" w:hAnsi="Arial" w:cs="Arial"/>
          <w:sz w:val="22"/>
          <w:szCs w:val="22"/>
        </w:rPr>
        <w:t>)</w:t>
      </w:r>
    </w:p>
    <w:p w14:paraId="3397B1D4" w14:textId="77777777" w:rsidR="00D2189B" w:rsidRPr="003F6E38" w:rsidRDefault="00D2189B" w:rsidP="00D2189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8DD42D" w14:textId="77777777" w:rsidR="00D2189B" w:rsidRPr="003F6E38" w:rsidRDefault="00D2189B" w:rsidP="00D2189B">
      <w:pPr>
        <w:jc w:val="both"/>
        <w:rPr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</w:r>
      <w:r w:rsidRPr="003F6E38">
        <w:rPr>
          <w:rFonts w:ascii="Arial" w:hAnsi="Arial" w:cs="Arial"/>
          <w:sz w:val="22"/>
          <w:szCs w:val="22"/>
        </w:rPr>
        <w:t>azonnal</w:t>
      </w:r>
    </w:p>
    <w:p w14:paraId="2511AB19" w14:textId="77777777" w:rsidR="00D2189B" w:rsidRPr="0046198A" w:rsidRDefault="00D2189B" w:rsidP="00D2189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bookmarkEnd w:id="1"/>
    <w:sectPr w:rsidR="00D2189B" w:rsidRPr="0046198A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611751" w:rsidRDefault="00611751">
      <w:r>
        <w:separator/>
      </w:r>
    </w:p>
  </w:endnote>
  <w:endnote w:type="continuationSeparator" w:id="0">
    <w:p w14:paraId="0E3F17DE" w14:textId="77777777" w:rsidR="00611751" w:rsidRDefault="0061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611751" w:rsidRPr="0034130E" w:rsidRDefault="0061175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50949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50949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611751" w:rsidRPr="00BD2D29" w:rsidRDefault="00611751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611751" w:rsidRPr="00BD2D29" w:rsidRDefault="00611751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78DEA88F" w14:textId="77777777" w:rsidR="00611751" w:rsidRPr="00842C93" w:rsidRDefault="00611751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611751" w:rsidRPr="00842C93" w:rsidRDefault="00611751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611751" w:rsidRDefault="00611751">
      <w:r>
        <w:separator/>
      </w:r>
    </w:p>
  </w:footnote>
  <w:footnote w:type="continuationSeparator" w:id="0">
    <w:p w14:paraId="5B29EBF0" w14:textId="77777777" w:rsidR="00611751" w:rsidRDefault="00611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611751" w:rsidRPr="00EC7B6C" w:rsidRDefault="00611751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611751" w:rsidRDefault="00611751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611751" w:rsidRPr="009B5040" w:rsidRDefault="00611751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611751" w:rsidRPr="009B5040" w:rsidRDefault="00611751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611751" w:rsidRDefault="00611751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B000804" w14:textId="77777777" w:rsidR="00151747" w:rsidRDefault="00151747" w:rsidP="0015174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B403B73" w14:textId="77777777" w:rsidR="00151747" w:rsidRDefault="00151747" w:rsidP="00151747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0A3574E3" w14:textId="77777777" w:rsidR="00151747" w:rsidRDefault="00151747" w:rsidP="00151747">
    <w:pPr>
      <w:ind w:firstLine="4536"/>
      <w:rPr>
        <w:rFonts w:ascii="Arial" w:hAnsi="Arial" w:cs="Arial"/>
        <w:b/>
        <w:u w:val="single"/>
      </w:rPr>
    </w:pPr>
  </w:p>
  <w:p w14:paraId="3FD1CE3B" w14:textId="77777777" w:rsidR="00151747" w:rsidRDefault="00151747" w:rsidP="00151747">
    <w:pPr>
      <w:numPr>
        <w:ilvl w:val="0"/>
        <w:numId w:val="2"/>
      </w:numPr>
      <w:tabs>
        <w:tab w:val="clear" w:pos="5520"/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54DC1D9E" w14:textId="14C3E345" w:rsidR="00611751" w:rsidRPr="00151747" w:rsidRDefault="00151747" w:rsidP="00151747">
    <w:pPr>
      <w:pStyle w:val="Listaszerbekezds"/>
      <w:numPr>
        <w:ilvl w:val="0"/>
        <w:numId w:val="2"/>
      </w:numPr>
      <w:tabs>
        <w:tab w:val="clear" w:pos="5520"/>
        <w:tab w:val="num" w:pos="5160"/>
      </w:tabs>
      <w:ind w:left="4962" w:hanging="284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 Bizottság</w:t>
    </w:r>
  </w:p>
  <w:p w14:paraId="5BC5A2DD" w14:textId="77777777" w:rsidR="00611751" w:rsidRPr="00973AF8" w:rsidRDefault="00611751" w:rsidP="00741FBA">
    <w:pPr>
      <w:ind w:left="4536"/>
      <w:rPr>
        <w:rFonts w:ascii="Arial" w:hAnsi="Arial" w:cs="Arial"/>
        <w:bCs/>
        <w:i/>
        <w:sz w:val="22"/>
        <w:szCs w:val="22"/>
      </w:rPr>
    </w:pPr>
  </w:p>
  <w:p w14:paraId="4805E17A" w14:textId="7D61D10A" w:rsidR="00611751" w:rsidRPr="00973AF8" w:rsidRDefault="00611751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 határozati javaslato</w:t>
    </w:r>
    <w:r>
      <w:rPr>
        <w:rFonts w:ascii="Arial" w:hAnsi="Arial" w:cs="Arial"/>
        <w:b/>
        <w:sz w:val="22"/>
        <w:szCs w:val="22"/>
        <w:u w:val="single"/>
      </w:rPr>
      <w:t>kat</w:t>
    </w:r>
    <w:r w:rsidRPr="00973AF8">
      <w:rPr>
        <w:rFonts w:ascii="Arial" w:hAnsi="Arial" w:cs="Arial"/>
        <w:b/>
        <w:sz w:val="22"/>
        <w:szCs w:val="22"/>
        <w:u w:val="single"/>
      </w:rPr>
      <w:t xml:space="preserve"> törvényességi szempontból megvizsgáltam:</w:t>
    </w:r>
  </w:p>
  <w:p w14:paraId="24A7D0C6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55011265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252B9E0F" w14:textId="77777777" w:rsidR="00611751" w:rsidRPr="00973AF8" w:rsidRDefault="00611751" w:rsidP="00741FBA">
    <w:pPr>
      <w:rPr>
        <w:rFonts w:ascii="Arial" w:hAnsi="Arial" w:cs="Arial"/>
        <w:bCs/>
        <w:sz w:val="22"/>
        <w:szCs w:val="22"/>
      </w:rPr>
    </w:pPr>
  </w:p>
  <w:p w14:paraId="155B7879" w14:textId="77777777" w:rsidR="00611751" w:rsidRPr="00973AF8" w:rsidRDefault="00611751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973AF8">
      <w:rPr>
        <w:rFonts w:ascii="Arial" w:hAnsi="Arial" w:cs="Arial"/>
        <w:bCs/>
        <w:sz w:val="22"/>
        <w:szCs w:val="22"/>
      </w:rPr>
      <w:t>Ákos :</w:t>
    </w:r>
    <w:proofErr w:type="gramEnd"/>
    <w:r w:rsidRPr="00973AF8">
      <w:rPr>
        <w:rFonts w:ascii="Arial" w:hAnsi="Arial" w:cs="Arial"/>
        <w:bCs/>
        <w:sz w:val="22"/>
        <w:szCs w:val="22"/>
      </w:rPr>
      <w:t>/</w:t>
    </w:r>
  </w:p>
  <w:p w14:paraId="71297752" w14:textId="77777777" w:rsidR="00611751" w:rsidRPr="00973AF8" w:rsidRDefault="00611751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</w:r>
    <w:proofErr w:type="gramStart"/>
    <w:r w:rsidRPr="00973AF8">
      <w:rPr>
        <w:rFonts w:ascii="Arial" w:hAnsi="Arial" w:cs="Arial"/>
        <w:bCs/>
        <w:sz w:val="22"/>
        <w:szCs w:val="22"/>
      </w:rPr>
      <w:t>jegyző</w:t>
    </w:r>
    <w:proofErr w:type="gramEnd"/>
  </w:p>
  <w:p w14:paraId="03573147" w14:textId="77777777" w:rsidR="00611751" w:rsidRPr="00EC7B6C" w:rsidRDefault="00611751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B6C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5355"/>
    <w:multiLevelType w:val="hybridMultilevel"/>
    <w:tmpl w:val="2BAA65C0"/>
    <w:lvl w:ilvl="0" w:tplc="2F7ACC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6438B"/>
    <w:multiLevelType w:val="hybridMultilevel"/>
    <w:tmpl w:val="06949B42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5736"/>
    <w:multiLevelType w:val="hybridMultilevel"/>
    <w:tmpl w:val="B0068C98"/>
    <w:lvl w:ilvl="0" w:tplc="C4628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478A"/>
    <w:multiLevelType w:val="hybridMultilevel"/>
    <w:tmpl w:val="6C8A82BE"/>
    <w:lvl w:ilvl="0" w:tplc="1F66DA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1501"/>
    <w:multiLevelType w:val="hybridMultilevel"/>
    <w:tmpl w:val="D03E9202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22DF7751"/>
    <w:multiLevelType w:val="hybridMultilevel"/>
    <w:tmpl w:val="456EE24E"/>
    <w:lvl w:ilvl="0" w:tplc="E760EE4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6B5F91"/>
    <w:multiLevelType w:val="hybridMultilevel"/>
    <w:tmpl w:val="CA440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5DB3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448C"/>
    <w:multiLevelType w:val="hybridMultilevel"/>
    <w:tmpl w:val="A06841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653DA"/>
    <w:multiLevelType w:val="hybridMultilevel"/>
    <w:tmpl w:val="5942D504"/>
    <w:lvl w:ilvl="0" w:tplc="58040DD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EA0930"/>
    <w:multiLevelType w:val="hybridMultilevel"/>
    <w:tmpl w:val="EDA22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E592431"/>
    <w:multiLevelType w:val="hybridMultilevel"/>
    <w:tmpl w:val="33220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96FC9"/>
    <w:multiLevelType w:val="hybridMultilevel"/>
    <w:tmpl w:val="06949B42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22D08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CC51DF"/>
    <w:multiLevelType w:val="hybridMultilevel"/>
    <w:tmpl w:val="B28C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63C00"/>
    <w:multiLevelType w:val="hybridMultilevel"/>
    <w:tmpl w:val="9CCEF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60A05"/>
    <w:multiLevelType w:val="hybridMultilevel"/>
    <w:tmpl w:val="C28AD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0F12"/>
    <w:multiLevelType w:val="hybridMultilevel"/>
    <w:tmpl w:val="DB8AEAEA"/>
    <w:lvl w:ilvl="0" w:tplc="7DE08052">
      <w:start w:val="2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C94707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72D58"/>
    <w:multiLevelType w:val="hybridMultilevel"/>
    <w:tmpl w:val="58983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EA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86207F0">
      <w:numFmt w:val="decimal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57BA2"/>
    <w:multiLevelType w:val="hybridMultilevel"/>
    <w:tmpl w:val="69148F1A"/>
    <w:lvl w:ilvl="0" w:tplc="1CF0A5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BEF7D79"/>
    <w:multiLevelType w:val="hybridMultilevel"/>
    <w:tmpl w:val="B93A5CB6"/>
    <w:lvl w:ilvl="0" w:tplc="C92EA48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65393"/>
    <w:multiLevelType w:val="hybridMultilevel"/>
    <w:tmpl w:val="4C8ABC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2092A"/>
    <w:multiLevelType w:val="hybridMultilevel"/>
    <w:tmpl w:val="06949B42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751B9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360"/>
        </w:tabs>
        <w:ind w:left="357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2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C4D7AA1"/>
    <w:multiLevelType w:val="hybridMultilevel"/>
    <w:tmpl w:val="72EE97B2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10D9"/>
    <w:multiLevelType w:val="hybridMultilevel"/>
    <w:tmpl w:val="EB060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410EA"/>
    <w:multiLevelType w:val="hybridMultilevel"/>
    <w:tmpl w:val="9F480A08"/>
    <w:lvl w:ilvl="0" w:tplc="D4148A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22"/>
  </w:num>
  <w:num w:numId="5">
    <w:abstractNumId w:val="2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6"/>
  </w:num>
  <w:num w:numId="10">
    <w:abstractNumId w:val="20"/>
  </w:num>
  <w:num w:numId="11">
    <w:abstractNumId w:val="18"/>
  </w:num>
  <w:num w:numId="12">
    <w:abstractNumId w:val="17"/>
  </w:num>
  <w:num w:numId="13">
    <w:abstractNumId w:val="42"/>
  </w:num>
  <w:num w:numId="14">
    <w:abstractNumId w:val="28"/>
  </w:num>
  <w:num w:numId="15">
    <w:abstractNumId w:val="34"/>
  </w:num>
  <w:num w:numId="16">
    <w:abstractNumId w:val="9"/>
    <w:lvlOverride w:ilvl="0">
      <w:startOverride w:val="2"/>
    </w:lvlOverride>
  </w:num>
  <w:num w:numId="17">
    <w:abstractNumId w:val="10"/>
  </w:num>
  <w:num w:numId="18">
    <w:abstractNumId w:val="41"/>
  </w:num>
  <w:num w:numId="19">
    <w:abstractNumId w:val="33"/>
  </w:num>
  <w:num w:numId="20">
    <w:abstractNumId w:val="12"/>
  </w:num>
  <w:num w:numId="21">
    <w:abstractNumId w:val="43"/>
  </w:num>
  <w:num w:numId="22">
    <w:abstractNumId w:val="44"/>
  </w:num>
  <w:num w:numId="23">
    <w:abstractNumId w:val="32"/>
  </w:num>
  <w:num w:numId="24">
    <w:abstractNumId w:val="0"/>
  </w:num>
  <w:num w:numId="25">
    <w:abstractNumId w:val="27"/>
  </w:num>
  <w:num w:numId="26">
    <w:abstractNumId w:val="35"/>
  </w:num>
  <w:num w:numId="27">
    <w:abstractNumId w:val="30"/>
  </w:num>
  <w:num w:numId="28">
    <w:abstractNumId w:val="14"/>
  </w:num>
  <w:num w:numId="29">
    <w:abstractNumId w:val="25"/>
  </w:num>
  <w:num w:numId="30">
    <w:abstractNumId w:val="29"/>
  </w:num>
  <w:num w:numId="31">
    <w:abstractNumId w:val="40"/>
  </w:num>
  <w:num w:numId="32">
    <w:abstractNumId w:val="23"/>
  </w:num>
  <w:num w:numId="33">
    <w:abstractNumId w:val="13"/>
  </w:num>
  <w:num w:numId="34">
    <w:abstractNumId w:val="16"/>
  </w:num>
  <w:num w:numId="35">
    <w:abstractNumId w:val="31"/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5"/>
  </w:num>
  <w:num w:numId="39">
    <w:abstractNumId w:val="4"/>
  </w:num>
  <w:num w:numId="40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6"/>
  </w:num>
  <w:num w:numId="44">
    <w:abstractNumId w:val="45"/>
  </w:num>
  <w:num w:numId="45">
    <w:abstractNumId w:val="36"/>
  </w:num>
  <w:num w:numId="46">
    <w:abstractNumId w:val="3"/>
  </w:num>
  <w:num w:numId="47">
    <w:abstractNumId w:val="39"/>
  </w:num>
  <w:num w:numId="48">
    <w:abstractNumId w:val="21"/>
  </w:num>
  <w:num w:numId="4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30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01"/>
    <w:rsid w:val="000009A3"/>
    <w:rsid w:val="00001240"/>
    <w:rsid w:val="000032AF"/>
    <w:rsid w:val="00003C98"/>
    <w:rsid w:val="00004D14"/>
    <w:rsid w:val="00005CAB"/>
    <w:rsid w:val="0000649E"/>
    <w:rsid w:val="0001391B"/>
    <w:rsid w:val="00013F8A"/>
    <w:rsid w:val="000142D0"/>
    <w:rsid w:val="00017A68"/>
    <w:rsid w:val="000201B4"/>
    <w:rsid w:val="0002166A"/>
    <w:rsid w:val="000219AF"/>
    <w:rsid w:val="00021C28"/>
    <w:rsid w:val="000222DC"/>
    <w:rsid w:val="00023A2B"/>
    <w:rsid w:val="00025E18"/>
    <w:rsid w:val="0002621E"/>
    <w:rsid w:val="0002643F"/>
    <w:rsid w:val="00026958"/>
    <w:rsid w:val="00035A89"/>
    <w:rsid w:val="00037393"/>
    <w:rsid w:val="000374F4"/>
    <w:rsid w:val="00037E02"/>
    <w:rsid w:val="00040043"/>
    <w:rsid w:val="00041A6A"/>
    <w:rsid w:val="00042A0B"/>
    <w:rsid w:val="0004316C"/>
    <w:rsid w:val="00043A19"/>
    <w:rsid w:val="000453AC"/>
    <w:rsid w:val="00045570"/>
    <w:rsid w:val="0004597C"/>
    <w:rsid w:val="00045C88"/>
    <w:rsid w:val="00045F9E"/>
    <w:rsid w:val="00046F29"/>
    <w:rsid w:val="000515C7"/>
    <w:rsid w:val="00051ACA"/>
    <w:rsid w:val="000525FD"/>
    <w:rsid w:val="0005362C"/>
    <w:rsid w:val="00053D7A"/>
    <w:rsid w:val="00054F4E"/>
    <w:rsid w:val="00055481"/>
    <w:rsid w:val="00056137"/>
    <w:rsid w:val="00056929"/>
    <w:rsid w:val="00057F6A"/>
    <w:rsid w:val="00060237"/>
    <w:rsid w:val="00064A65"/>
    <w:rsid w:val="00066621"/>
    <w:rsid w:val="00066AE6"/>
    <w:rsid w:val="00066BCB"/>
    <w:rsid w:val="00067D0A"/>
    <w:rsid w:val="000707C4"/>
    <w:rsid w:val="00070D83"/>
    <w:rsid w:val="00071CD8"/>
    <w:rsid w:val="000721EA"/>
    <w:rsid w:val="00072445"/>
    <w:rsid w:val="00072A38"/>
    <w:rsid w:val="00073D43"/>
    <w:rsid w:val="00074B7C"/>
    <w:rsid w:val="00074BBF"/>
    <w:rsid w:val="00074F48"/>
    <w:rsid w:val="0007774B"/>
    <w:rsid w:val="000816D2"/>
    <w:rsid w:val="000822E0"/>
    <w:rsid w:val="000854BC"/>
    <w:rsid w:val="0008743D"/>
    <w:rsid w:val="000876BF"/>
    <w:rsid w:val="000904C6"/>
    <w:rsid w:val="00091142"/>
    <w:rsid w:val="0009177C"/>
    <w:rsid w:val="000922EF"/>
    <w:rsid w:val="000930FF"/>
    <w:rsid w:val="0009325A"/>
    <w:rsid w:val="000A1171"/>
    <w:rsid w:val="000A346D"/>
    <w:rsid w:val="000A4C56"/>
    <w:rsid w:val="000A5509"/>
    <w:rsid w:val="000A61BF"/>
    <w:rsid w:val="000A6859"/>
    <w:rsid w:val="000A7671"/>
    <w:rsid w:val="000B2410"/>
    <w:rsid w:val="000B2720"/>
    <w:rsid w:val="000B2D74"/>
    <w:rsid w:val="000B37B7"/>
    <w:rsid w:val="000B3B09"/>
    <w:rsid w:val="000B5599"/>
    <w:rsid w:val="000B5AFF"/>
    <w:rsid w:val="000B7545"/>
    <w:rsid w:val="000B7B14"/>
    <w:rsid w:val="000C090D"/>
    <w:rsid w:val="000C0F19"/>
    <w:rsid w:val="000C131A"/>
    <w:rsid w:val="000C1D68"/>
    <w:rsid w:val="000C2F4F"/>
    <w:rsid w:val="000C503C"/>
    <w:rsid w:val="000C509F"/>
    <w:rsid w:val="000C6982"/>
    <w:rsid w:val="000C6B4A"/>
    <w:rsid w:val="000C7E06"/>
    <w:rsid w:val="000D311A"/>
    <w:rsid w:val="000D38B0"/>
    <w:rsid w:val="000D3C87"/>
    <w:rsid w:val="000D491A"/>
    <w:rsid w:val="000D5554"/>
    <w:rsid w:val="000D7B05"/>
    <w:rsid w:val="000E1397"/>
    <w:rsid w:val="000E1C11"/>
    <w:rsid w:val="000E3276"/>
    <w:rsid w:val="000E35DA"/>
    <w:rsid w:val="000E3881"/>
    <w:rsid w:val="000E6296"/>
    <w:rsid w:val="000E7988"/>
    <w:rsid w:val="000F4773"/>
    <w:rsid w:val="000F497D"/>
    <w:rsid w:val="000F53CC"/>
    <w:rsid w:val="000F79EA"/>
    <w:rsid w:val="00101A83"/>
    <w:rsid w:val="00101F65"/>
    <w:rsid w:val="00104AB8"/>
    <w:rsid w:val="00104FD7"/>
    <w:rsid w:val="00105E67"/>
    <w:rsid w:val="001073E0"/>
    <w:rsid w:val="00107CFC"/>
    <w:rsid w:val="001100DA"/>
    <w:rsid w:val="001105AC"/>
    <w:rsid w:val="00111294"/>
    <w:rsid w:val="0011384D"/>
    <w:rsid w:val="001178DD"/>
    <w:rsid w:val="001201FD"/>
    <w:rsid w:val="0012171C"/>
    <w:rsid w:val="00121D69"/>
    <w:rsid w:val="001222A9"/>
    <w:rsid w:val="00125932"/>
    <w:rsid w:val="00126742"/>
    <w:rsid w:val="0013034E"/>
    <w:rsid w:val="00131F57"/>
    <w:rsid w:val="00132161"/>
    <w:rsid w:val="0013227F"/>
    <w:rsid w:val="001326D8"/>
    <w:rsid w:val="00134B93"/>
    <w:rsid w:val="001364CB"/>
    <w:rsid w:val="0013783A"/>
    <w:rsid w:val="0014289A"/>
    <w:rsid w:val="00142EDC"/>
    <w:rsid w:val="00145C18"/>
    <w:rsid w:val="001470F3"/>
    <w:rsid w:val="001471D5"/>
    <w:rsid w:val="00150565"/>
    <w:rsid w:val="00150929"/>
    <w:rsid w:val="00151747"/>
    <w:rsid w:val="00153E7D"/>
    <w:rsid w:val="00157DD9"/>
    <w:rsid w:val="00157F41"/>
    <w:rsid w:val="00162E45"/>
    <w:rsid w:val="0016312D"/>
    <w:rsid w:val="001635D3"/>
    <w:rsid w:val="00166F10"/>
    <w:rsid w:val="0016715D"/>
    <w:rsid w:val="00167B71"/>
    <w:rsid w:val="0017026A"/>
    <w:rsid w:val="00171FC9"/>
    <w:rsid w:val="00174A01"/>
    <w:rsid w:val="00174FFB"/>
    <w:rsid w:val="00176B10"/>
    <w:rsid w:val="00176B87"/>
    <w:rsid w:val="001775EC"/>
    <w:rsid w:val="00177C7B"/>
    <w:rsid w:val="00177D84"/>
    <w:rsid w:val="00177FEF"/>
    <w:rsid w:val="0018005F"/>
    <w:rsid w:val="00180E7F"/>
    <w:rsid w:val="0018114B"/>
    <w:rsid w:val="001820DD"/>
    <w:rsid w:val="00182997"/>
    <w:rsid w:val="001834E5"/>
    <w:rsid w:val="00184160"/>
    <w:rsid w:val="00184BE8"/>
    <w:rsid w:val="00186C14"/>
    <w:rsid w:val="00186F5C"/>
    <w:rsid w:val="0019187E"/>
    <w:rsid w:val="00193343"/>
    <w:rsid w:val="001935DA"/>
    <w:rsid w:val="00193E3A"/>
    <w:rsid w:val="00196323"/>
    <w:rsid w:val="00196E12"/>
    <w:rsid w:val="001A1A8D"/>
    <w:rsid w:val="001A3BCE"/>
    <w:rsid w:val="001A4648"/>
    <w:rsid w:val="001A6A5C"/>
    <w:rsid w:val="001A77EF"/>
    <w:rsid w:val="001B0AEE"/>
    <w:rsid w:val="001B1949"/>
    <w:rsid w:val="001B2CBF"/>
    <w:rsid w:val="001B3469"/>
    <w:rsid w:val="001B3710"/>
    <w:rsid w:val="001B398A"/>
    <w:rsid w:val="001B521E"/>
    <w:rsid w:val="001B604B"/>
    <w:rsid w:val="001C1441"/>
    <w:rsid w:val="001C1C32"/>
    <w:rsid w:val="001C1D66"/>
    <w:rsid w:val="001C20CD"/>
    <w:rsid w:val="001C44CA"/>
    <w:rsid w:val="001C510D"/>
    <w:rsid w:val="001C5817"/>
    <w:rsid w:val="001C7699"/>
    <w:rsid w:val="001D2928"/>
    <w:rsid w:val="001D31B8"/>
    <w:rsid w:val="001D31CB"/>
    <w:rsid w:val="001D34CB"/>
    <w:rsid w:val="001D429A"/>
    <w:rsid w:val="001D5E34"/>
    <w:rsid w:val="001D79FA"/>
    <w:rsid w:val="001E0334"/>
    <w:rsid w:val="001E0420"/>
    <w:rsid w:val="001E0BD1"/>
    <w:rsid w:val="001E1115"/>
    <w:rsid w:val="001E2770"/>
    <w:rsid w:val="001E38AE"/>
    <w:rsid w:val="001E3AB7"/>
    <w:rsid w:val="001E526B"/>
    <w:rsid w:val="001E587D"/>
    <w:rsid w:val="001E61C0"/>
    <w:rsid w:val="001E65FE"/>
    <w:rsid w:val="001E71B2"/>
    <w:rsid w:val="001F0203"/>
    <w:rsid w:val="001F052C"/>
    <w:rsid w:val="001F0F97"/>
    <w:rsid w:val="001F1FE4"/>
    <w:rsid w:val="001F37C9"/>
    <w:rsid w:val="001F7C56"/>
    <w:rsid w:val="002001D6"/>
    <w:rsid w:val="00201313"/>
    <w:rsid w:val="0020206A"/>
    <w:rsid w:val="00202623"/>
    <w:rsid w:val="00202CFA"/>
    <w:rsid w:val="00202EFE"/>
    <w:rsid w:val="002034D6"/>
    <w:rsid w:val="0020363A"/>
    <w:rsid w:val="00203FD7"/>
    <w:rsid w:val="002049AC"/>
    <w:rsid w:val="00204C88"/>
    <w:rsid w:val="00206540"/>
    <w:rsid w:val="00210FCA"/>
    <w:rsid w:val="00211C27"/>
    <w:rsid w:val="00214A7F"/>
    <w:rsid w:val="0021538B"/>
    <w:rsid w:val="002165DC"/>
    <w:rsid w:val="00220523"/>
    <w:rsid w:val="00220E85"/>
    <w:rsid w:val="00221209"/>
    <w:rsid w:val="00221BD5"/>
    <w:rsid w:val="00222109"/>
    <w:rsid w:val="002249B4"/>
    <w:rsid w:val="00224D7E"/>
    <w:rsid w:val="00225481"/>
    <w:rsid w:val="002279B0"/>
    <w:rsid w:val="00230176"/>
    <w:rsid w:val="00230AFD"/>
    <w:rsid w:val="00230B28"/>
    <w:rsid w:val="00231A66"/>
    <w:rsid w:val="00231BC1"/>
    <w:rsid w:val="00232A3E"/>
    <w:rsid w:val="00232D34"/>
    <w:rsid w:val="002345BD"/>
    <w:rsid w:val="00234F20"/>
    <w:rsid w:val="002354AC"/>
    <w:rsid w:val="00241D05"/>
    <w:rsid w:val="002439EB"/>
    <w:rsid w:val="00244615"/>
    <w:rsid w:val="0024499A"/>
    <w:rsid w:val="0024568D"/>
    <w:rsid w:val="00246771"/>
    <w:rsid w:val="00252843"/>
    <w:rsid w:val="00252B16"/>
    <w:rsid w:val="00253FB4"/>
    <w:rsid w:val="002546A7"/>
    <w:rsid w:val="002550F1"/>
    <w:rsid w:val="0025746C"/>
    <w:rsid w:val="0026415F"/>
    <w:rsid w:val="002656BA"/>
    <w:rsid w:val="002678E3"/>
    <w:rsid w:val="00270C61"/>
    <w:rsid w:val="0027101D"/>
    <w:rsid w:val="002713A5"/>
    <w:rsid w:val="00272ACE"/>
    <w:rsid w:val="00273B50"/>
    <w:rsid w:val="0027581A"/>
    <w:rsid w:val="0028007A"/>
    <w:rsid w:val="00280092"/>
    <w:rsid w:val="00280516"/>
    <w:rsid w:val="00281111"/>
    <w:rsid w:val="00282298"/>
    <w:rsid w:val="00284ABE"/>
    <w:rsid w:val="002857F7"/>
    <w:rsid w:val="002858B5"/>
    <w:rsid w:val="00286112"/>
    <w:rsid w:val="00286204"/>
    <w:rsid w:val="00287C67"/>
    <w:rsid w:val="00287D1B"/>
    <w:rsid w:val="0029089A"/>
    <w:rsid w:val="00290A54"/>
    <w:rsid w:val="002913F1"/>
    <w:rsid w:val="0029278B"/>
    <w:rsid w:val="002936B0"/>
    <w:rsid w:val="00294AE3"/>
    <w:rsid w:val="00295D0F"/>
    <w:rsid w:val="002967A0"/>
    <w:rsid w:val="00296FD2"/>
    <w:rsid w:val="00297841"/>
    <w:rsid w:val="00297D23"/>
    <w:rsid w:val="002A3DC1"/>
    <w:rsid w:val="002A408C"/>
    <w:rsid w:val="002A40E5"/>
    <w:rsid w:val="002A5EF7"/>
    <w:rsid w:val="002A611D"/>
    <w:rsid w:val="002A6916"/>
    <w:rsid w:val="002A7327"/>
    <w:rsid w:val="002B0C2E"/>
    <w:rsid w:val="002B18A8"/>
    <w:rsid w:val="002B1F56"/>
    <w:rsid w:val="002B3968"/>
    <w:rsid w:val="002B5459"/>
    <w:rsid w:val="002B5D7C"/>
    <w:rsid w:val="002B61D1"/>
    <w:rsid w:val="002B6973"/>
    <w:rsid w:val="002B6CA5"/>
    <w:rsid w:val="002C0810"/>
    <w:rsid w:val="002C26C0"/>
    <w:rsid w:val="002C376D"/>
    <w:rsid w:val="002C67D4"/>
    <w:rsid w:val="002C7E82"/>
    <w:rsid w:val="002D13A5"/>
    <w:rsid w:val="002D1F12"/>
    <w:rsid w:val="002D3042"/>
    <w:rsid w:val="002D3363"/>
    <w:rsid w:val="002D45DC"/>
    <w:rsid w:val="002D48AA"/>
    <w:rsid w:val="002D4ED0"/>
    <w:rsid w:val="002D624A"/>
    <w:rsid w:val="002D7B90"/>
    <w:rsid w:val="002E0AD5"/>
    <w:rsid w:val="002E158A"/>
    <w:rsid w:val="002E1B12"/>
    <w:rsid w:val="002E26F1"/>
    <w:rsid w:val="002E38E0"/>
    <w:rsid w:val="002E3D22"/>
    <w:rsid w:val="002E4684"/>
    <w:rsid w:val="002E4D23"/>
    <w:rsid w:val="002E5ED1"/>
    <w:rsid w:val="002E6718"/>
    <w:rsid w:val="002E6CC2"/>
    <w:rsid w:val="002F09DD"/>
    <w:rsid w:val="002F5622"/>
    <w:rsid w:val="002F5A2E"/>
    <w:rsid w:val="002F7500"/>
    <w:rsid w:val="002F7BC2"/>
    <w:rsid w:val="0030334F"/>
    <w:rsid w:val="00304C07"/>
    <w:rsid w:val="00304FF0"/>
    <w:rsid w:val="00307234"/>
    <w:rsid w:val="003075FF"/>
    <w:rsid w:val="0031158E"/>
    <w:rsid w:val="00311F2C"/>
    <w:rsid w:val="003127DA"/>
    <w:rsid w:val="00313F2D"/>
    <w:rsid w:val="00314C7E"/>
    <w:rsid w:val="00315330"/>
    <w:rsid w:val="00320708"/>
    <w:rsid w:val="00320C9F"/>
    <w:rsid w:val="00322187"/>
    <w:rsid w:val="003223AA"/>
    <w:rsid w:val="003224FD"/>
    <w:rsid w:val="0032474E"/>
    <w:rsid w:val="00325973"/>
    <w:rsid w:val="0032649B"/>
    <w:rsid w:val="003269EC"/>
    <w:rsid w:val="00326E09"/>
    <w:rsid w:val="00330781"/>
    <w:rsid w:val="0033316B"/>
    <w:rsid w:val="00333AA5"/>
    <w:rsid w:val="003341C8"/>
    <w:rsid w:val="00335582"/>
    <w:rsid w:val="003358E2"/>
    <w:rsid w:val="0033667F"/>
    <w:rsid w:val="00336702"/>
    <w:rsid w:val="0033752B"/>
    <w:rsid w:val="00337D3B"/>
    <w:rsid w:val="00340214"/>
    <w:rsid w:val="00340FCD"/>
    <w:rsid w:val="0034130E"/>
    <w:rsid w:val="003415DD"/>
    <w:rsid w:val="003423CE"/>
    <w:rsid w:val="00342586"/>
    <w:rsid w:val="00346680"/>
    <w:rsid w:val="003509DA"/>
    <w:rsid w:val="00351456"/>
    <w:rsid w:val="003523F0"/>
    <w:rsid w:val="00354E01"/>
    <w:rsid w:val="00356256"/>
    <w:rsid w:val="00361BBD"/>
    <w:rsid w:val="00361EAC"/>
    <w:rsid w:val="00362171"/>
    <w:rsid w:val="0036239E"/>
    <w:rsid w:val="0036248C"/>
    <w:rsid w:val="003647DC"/>
    <w:rsid w:val="0036519A"/>
    <w:rsid w:val="00365462"/>
    <w:rsid w:val="00365504"/>
    <w:rsid w:val="00365AE3"/>
    <w:rsid w:val="0036718D"/>
    <w:rsid w:val="00372D42"/>
    <w:rsid w:val="00375B49"/>
    <w:rsid w:val="003768B5"/>
    <w:rsid w:val="003775E2"/>
    <w:rsid w:val="00377C24"/>
    <w:rsid w:val="00381AB6"/>
    <w:rsid w:val="00383162"/>
    <w:rsid w:val="00383336"/>
    <w:rsid w:val="0038562C"/>
    <w:rsid w:val="00386233"/>
    <w:rsid w:val="00386A3A"/>
    <w:rsid w:val="00386B07"/>
    <w:rsid w:val="00387020"/>
    <w:rsid w:val="00387E79"/>
    <w:rsid w:val="00391132"/>
    <w:rsid w:val="003932B1"/>
    <w:rsid w:val="0039423C"/>
    <w:rsid w:val="00395F1A"/>
    <w:rsid w:val="00395F24"/>
    <w:rsid w:val="003A05EC"/>
    <w:rsid w:val="003A0AA8"/>
    <w:rsid w:val="003A1F0D"/>
    <w:rsid w:val="003A20B8"/>
    <w:rsid w:val="003A3720"/>
    <w:rsid w:val="003A5E4B"/>
    <w:rsid w:val="003A6347"/>
    <w:rsid w:val="003B1F4F"/>
    <w:rsid w:val="003B241E"/>
    <w:rsid w:val="003B3D94"/>
    <w:rsid w:val="003B439E"/>
    <w:rsid w:val="003B487F"/>
    <w:rsid w:val="003B4A53"/>
    <w:rsid w:val="003B5137"/>
    <w:rsid w:val="003B5298"/>
    <w:rsid w:val="003B5EF4"/>
    <w:rsid w:val="003B7374"/>
    <w:rsid w:val="003C0448"/>
    <w:rsid w:val="003C14C3"/>
    <w:rsid w:val="003C210F"/>
    <w:rsid w:val="003C27AF"/>
    <w:rsid w:val="003C529B"/>
    <w:rsid w:val="003C6F81"/>
    <w:rsid w:val="003D2A20"/>
    <w:rsid w:val="003D3F3F"/>
    <w:rsid w:val="003D4B50"/>
    <w:rsid w:val="003D4C06"/>
    <w:rsid w:val="003D5E23"/>
    <w:rsid w:val="003D6C5F"/>
    <w:rsid w:val="003E03A0"/>
    <w:rsid w:val="003E0613"/>
    <w:rsid w:val="003E2A78"/>
    <w:rsid w:val="003E423F"/>
    <w:rsid w:val="003E5B60"/>
    <w:rsid w:val="003E6403"/>
    <w:rsid w:val="003F1927"/>
    <w:rsid w:val="003F1FF8"/>
    <w:rsid w:val="003F48FF"/>
    <w:rsid w:val="003F4981"/>
    <w:rsid w:val="003F5863"/>
    <w:rsid w:val="003F5923"/>
    <w:rsid w:val="003F5957"/>
    <w:rsid w:val="003F67CB"/>
    <w:rsid w:val="003F7235"/>
    <w:rsid w:val="003F7D34"/>
    <w:rsid w:val="00401505"/>
    <w:rsid w:val="004015B1"/>
    <w:rsid w:val="004027B4"/>
    <w:rsid w:val="00403E45"/>
    <w:rsid w:val="0040451E"/>
    <w:rsid w:val="00411192"/>
    <w:rsid w:val="004118A5"/>
    <w:rsid w:val="00417DDE"/>
    <w:rsid w:val="00420791"/>
    <w:rsid w:val="00421576"/>
    <w:rsid w:val="0042268B"/>
    <w:rsid w:val="0042425C"/>
    <w:rsid w:val="00424E71"/>
    <w:rsid w:val="00424E98"/>
    <w:rsid w:val="004250D9"/>
    <w:rsid w:val="00425D91"/>
    <w:rsid w:val="00426910"/>
    <w:rsid w:val="00426957"/>
    <w:rsid w:val="004271F2"/>
    <w:rsid w:val="00431C7E"/>
    <w:rsid w:val="00432BE8"/>
    <w:rsid w:val="00433721"/>
    <w:rsid w:val="00433AF5"/>
    <w:rsid w:val="0043569C"/>
    <w:rsid w:val="00436266"/>
    <w:rsid w:val="00436FF2"/>
    <w:rsid w:val="00437EEB"/>
    <w:rsid w:val="00442137"/>
    <w:rsid w:val="00446C06"/>
    <w:rsid w:val="004474B2"/>
    <w:rsid w:val="00447607"/>
    <w:rsid w:val="0045019A"/>
    <w:rsid w:val="00450B36"/>
    <w:rsid w:val="00452C7D"/>
    <w:rsid w:val="00452FD3"/>
    <w:rsid w:val="00453F2A"/>
    <w:rsid w:val="004546E9"/>
    <w:rsid w:val="004555A4"/>
    <w:rsid w:val="00456DF9"/>
    <w:rsid w:val="00460445"/>
    <w:rsid w:val="00460B30"/>
    <w:rsid w:val="0046198A"/>
    <w:rsid w:val="00461CF5"/>
    <w:rsid w:val="004630F5"/>
    <w:rsid w:val="004646DF"/>
    <w:rsid w:val="00464A7B"/>
    <w:rsid w:val="0046524E"/>
    <w:rsid w:val="0046586C"/>
    <w:rsid w:val="00465A8D"/>
    <w:rsid w:val="00465F93"/>
    <w:rsid w:val="004666F5"/>
    <w:rsid w:val="00467A1C"/>
    <w:rsid w:val="004700B1"/>
    <w:rsid w:val="0047108C"/>
    <w:rsid w:val="0047129F"/>
    <w:rsid w:val="00472F73"/>
    <w:rsid w:val="00473564"/>
    <w:rsid w:val="00475110"/>
    <w:rsid w:val="004761C5"/>
    <w:rsid w:val="00477632"/>
    <w:rsid w:val="00477C63"/>
    <w:rsid w:val="00480296"/>
    <w:rsid w:val="0048126F"/>
    <w:rsid w:val="00481BED"/>
    <w:rsid w:val="0048401D"/>
    <w:rsid w:val="00484F4E"/>
    <w:rsid w:val="004866D5"/>
    <w:rsid w:val="00487642"/>
    <w:rsid w:val="004879B2"/>
    <w:rsid w:val="00487E11"/>
    <w:rsid w:val="00490B03"/>
    <w:rsid w:val="004911B4"/>
    <w:rsid w:val="004915E6"/>
    <w:rsid w:val="0049196D"/>
    <w:rsid w:val="0049199F"/>
    <w:rsid w:val="00495F22"/>
    <w:rsid w:val="004979F5"/>
    <w:rsid w:val="00497FB6"/>
    <w:rsid w:val="004A007E"/>
    <w:rsid w:val="004A0D2F"/>
    <w:rsid w:val="004A1026"/>
    <w:rsid w:val="004A2665"/>
    <w:rsid w:val="004A46E0"/>
    <w:rsid w:val="004A51AF"/>
    <w:rsid w:val="004A669A"/>
    <w:rsid w:val="004A67AF"/>
    <w:rsid w:val="004A688E"/>
    <w:rsid w:val="004B0D7D"/>
    <w:rsid w:val="004B0F66"/>
    <w:rsid w:val="004B23F3"/>
    <w:rsid w:val="004B333E"/>
    <w:rsid w:val="004B3592"/>
    <w:rsid w:val="004B4D00"/>
    <w:rsid w:val="004B5496"/>
    <w:rsid w:val="004B6F56"/>
    <w:rsid w:val="004B771F"/>
    <w:rsid w:val="004C179E"/>
    <w:rsid w:val="004C2F3C"/>
    <w:rsid w:val="004C4483"/>
    <w:rsid w:val="004C47E7"/>
    <w:rsid w:val="004C4892"/>
    <w:rsid w:val="004C578B"/>
    <w:rsid w:val="004C5AA9"/>
    <w:rsid w:val="004C7ED6"/>
    <w:rsid w:val="004D0D69"/>
    <w:rsid w:val="004D1DBE"/>
    <w:rsid w:val="004D30C6"/>
    <w:rsid w:val="004D30C7"/>
    <w:rsid w:val="004D506D"/>
    <w:rsid w:val="004D5429"/>
    <w:rsid w:val="004D7F12"/>
    <w:rsid w:val="004E1056"/>
    <w:rsid w:val="004E21E4"/>
    <w:rsid w:val="004E3039"/>
    <w:rsid w:val="004E3A47"/>
    <w:rsid w:val="004E4B20"/>
    <w:rsid w:val="004E4D72"/>
    <w:rsid w:val="004E5CE7"/>
    <w:rsid w:val="004E66F0"/>
    <w:rsid w:val="004E75CC"/>
    <w:rsid w:val="004E76F7"/>
    <w:rsid w:val="004F35F7"/>
    <w:rsid w:val="004F3DB7"/>
    <w:rsid w:val="004F3FB8"/>
    <w:rsid w:val="004F45C8"/>
    <w:rsid w:val="004F6F03"/>
    <w:rsid w:val="004F7683"/>
    <w:rsid w:val="00500EAC"/>
    <w:rsid w:val="00501006"/>
    <w:rsid w:val="00501A6A"/>
    <w:rsid w:val="00503311"/>
    <w:rsid w:val="0050364F"/>
    <w:rsid w:val="0050432C"/>
    <w:rsid w:val="0050461E"/>
    <w:rsid w:val="00505301"/>
    <w:rsid w:val="00506525"/>
    <w:rsid w:val="005070BA"/>
    <w:rsid w:val="00507471"/>
    <w:rsid w:val="00510F1E"/>
    <w:rsid w:val="005117AF"/>
    <w:rsid w:val="00511814"/>
    <w:rsid w:val="00512DF7"/>
    <w:rsid w:val="00515F86"/>
    <w:rsid w:val="005163D5"/>
    <w:rsid w:val="00516538"/>
    <w:rsid w:val="005171CA"/>
    <w:rsid w:val="00517BC2"/>
    <w:rsid w:val="00521691"/>
    <w:rsid w:val="00522CAB"/>
    <w:rsid w:val="00525540"/>
    <w:rsid w:val="00526232"/>
    <w:rsid w:val="00527BF3"/>
    <w:rsid w:val="00530FC9"/>
    <w:rsid w:val="00531B23"/>
    <w:rsid w:val="0053208F"/>
    <w:rsid w:val="0053277C"/>
    <w:rsid w:val="00532A4D"/>
    <w:rsid w:val="00534CA8"/>
    <w:rsid w:val="005362BD"/>
    <w:rsid w:val="00536CEC"/>
    <w:rsid w:val="00537120"/>
    <w:rsid w:val="005375A4"/>
    <w:rsid w:val="00540E59"/>
    <w:rsid w:val="005468CE"/>
    <w:rsid w:val="00546E55"/>
    <w:rsid w:val="00547588"/>
    <w:rsid w:val="00547C74"/>
    <w:rsid w:val="00550239"/>
    <w:rsid w:val="00550EE5"/>
    <w:rsid w:val="005512BF"/>
    <w:rsid w:val="00551E1D"/>
    <w:rsid w:val="00552903"/>
    <w:rsid w:val="00553138"/>
    <w:rsid w:val="005538DC"/>
    <w:rsid w:val="00553939"/>
    <w:rsid w:val="00554D3A"/>
    <w:rsid w:val="005577A3"/>
    <w:rsid w:val="005605F2"/>
    <w:rsid w:val="005607A0"/>
    <w:rsid w:val="00560E11"/>
    <w:rsid w:val="00561E1E"/>
    <w:rsid w:val="00561EC8"/>
    <w:rsid w:val="00562403"/>
    <w:rsid w:val="00564B2C"/>
    <w:rsid w:val="005671F3"/>
    <w:rsid w:val="0056731E"/>
    <w:rsid w:val="00570D5D"/>
    <w:rsid w:val="005712F8"/>
    <w:rsid w:val="005739CC"/>
    <w:rsid w:val="00577901"/>
    <w:rsid w:val="00577AAA"/>
    <w:rsid w:val="005817D9"/>
    <w:rsid w:val="00581900"/>
    <w:rsid w:val="00582256"/>
    <w:rsid w:val="00583381"/>
    <w:rsid w:val="00583974"/>
    <w:rsid w:val="00584F5A"/>
    <w:rsid w:val="00592206"/>
    <w:rsid w:val="005925EF"/>
    <w:rsid w:val="005934D8"/>
    <w:rsid w:val="00593B59"/>
    <w:rsid w:val="00595325"/>
    <w:rsid w:val="00595B41"/>
    <w:rsid w:val="00597DD6"/>
    <w:rsid w:val="00597E60"/>
    <w:rsid w:val="005A1BB4"/>
    <w:rsid w:val="005A3FAD"/>
    <w:rsid w:val="005A4CB3"/>
    <w:rsid w:val="005A4D7C"/>
    <w:rsid w:val="005A6552"/>
    <w:rsid w:val="005A68A3"/>
    <w:rsid w:val="005A6EFA"/>
    <w:rsid w:val="005A7B57"/>
    <w:rsid w:val="005A7D03"/>
    <w:rsid w:val="005B2074"/>
    <w:rsid w:val="005B2253"/>
    <w:rsid w:val="005B3882"/>
    <w:rsid w:val="005B40DB"/>
    <w:rsid w:val="005B4395"/>
    <w:rsid w:val="005B4D3B"/>
    <w:rsid w:val="005B5926"/>
    <w:rsid w:val="005B5DB0"/>
    <w:rsid w:val="005B6E00"/>
    <w:rsid w:val="005B6EEB"/>
    <w:rsid w:val="005B7173"/>
    <w:rsid w:val="005C08C0"/>
    <w:rsid w:val="005C1C74"/>
    <w:rsid w:val="005C21A1"/>
    <w:rsid w:val="005C4E2A"/>
    <w:rsid w:val="005C6759"/>
    <w:rsid w:val="005C6E87"/>
    <w:rsid w:val="005C706E"/>
    <w:rsid w:val="005D0B8C"/>
    <w:rsid w:val="005D2AE1"/>
    <w:rsid w:val="005D46B8"/>
    <w:rsid w:val="005D546C"/>
    <w:rsid w:val="005D6FBF"/>
    <w:rsid w:val="005E004F"/>
    <w:rsid w:val="005E01A7"/>
    <w:rsid w:val="005E1850"/>
    <w:rsid w:val="005E2B6C"/>
    <w:rsid w:val="005E562B"/>
    <w:rsid w:val="005E5904"/>
    <w:rsid w:val="005E743D"/>
    <w:rsid w:val="005F011C"/>
    <w:rsid w:val="005F19FE"/>
    <w:rsid w:val="005F4A16"/>
    <w:rsid w:val="006004D7"/>
    <w:rsid w:val="00600DAB"/>
    <w:rsid w:val="00605B20"/>
    <w:rsid w:val="00606DAA"/>
    <w:rsid w:val="006101F9"/>
    <w:rsid w:val="00610968"/>
    <w:rsid w:val="00610B8C"/>
    <w:rsid w:val="00610D6E"/>
    <w:rsid w:val="00611751"/>
    <w:rsid w:val="00612D2E"/>
    <w:rsid w:val="00613D27"/>
    <w:rsid w:val="00615043"/>
    <w:rsid w:val="00615442"/>
    <w:rsid w:val="00616F76"/>
    <w:rsid w:val="00617252"/>
    <w:rsid w:val="00617994"/>
    <w:rsid w:val="00621482"/>
    <w:rsid w:val="006254F7"/>
    <w:rsid w:val="006306C7"/>
    <w:rsid w:val="00631051"/>
    <w:rsid w:val="0063269A"/>
    <w:rsid w:val="00632D92"/>
    <w:rsid w:val="0063359B"/>
    <w:rsid w:val="006336D2"/>
    <w:rsid w:val="00633D7D"/>
    <w:rsid w:val="00634B1E"/>
    <w:rsid w:val="00634F8A"/>
    <w:rsid w:val="00642677"/>
    <w:rsid w:val="00642A3C"/>
    <w:rsid w:val="00642EC2"/>
    <w:rsid w:val="00643427"/>
    <w:rsid w:val="0064515F"/>
    <w:rsid w:val="00647C98"/>
    <w:rsid w:val="0065069A"/>
    <w:rsid w:val="00650B0F"/>
    <w:rsid w:val="006551C5"/>
    <w:rsid w:val="0065549F"/>
    <w:rsid w:val="00660620"/>
    <w:rsid w:val="0066068F"/>
    <w:rsid w:val="00661E46"/>
    <w:rsid w:val="0066225F"/>
    <w:rsid w:val="006644A3"/>
    <w:rsid w:val="00665826"/>
    <w:rsid w:val="006658A2"/>
    <w:rsid w:val="00665A57"/>
    <w:rsid w:val="00665BB8"/>
    <w:rsid w:val="006710AF"/>
    <w:rsid w:val="00671BFE"/>
    <w:rsid w:val="00672270"/>
    <w:rsid w:val="00673677"/>
    <w:rsid w:val="006736E6"/>
    <w:rsid w:val="00673CD0"/>
    <w:rsid w:val="00673D3D"/>
    <w:rsid w:val="00673E97"/>
    <w:rsid w:val="00674C43"/>
    <w:rsid w:val="0067515C"/>
    <w:rsid w:val="006752C6"/>
    <w:rsid w:val="006761E4"/>
    <w:rsid w:val="006763F9"/>
    <w:rsid w:val="0067743C"/>
    <w:rsid w:val="00677D9F"/>
    <w:rsid w:val="0068026F"/>
    <w:rsid w:val="0068153D"/>
    <w:rsid w:val="0068172C"/>
    <w:rsid w:val="00682CD1"/>
    <w:rsid w:val="00682F34"/>
    <w:rsid w:val="006845A8"/>
    <w:rsid w:val="006904CE"/>
    <w:rsid w:val="006909A3"/>
    <w:rsid w:val="006942ED"/>
    <w:rsid w:val="006978AE"/>
    <w:rsid w:val="006A0C27"/>
    <w:rsid w:val="006A25CD"/>
    <w:rsid w:val="006A2F8D"/>
    <w:rsid w:val="006A4324"/>
    <w:rsid w:val="006A5C11"/>
    <w:rsid w:val="006A7884"/>
    <w:rsid w:val="006B0588"/>
    <w:rsid w:val="006B0CF6"/>
    <w:rsid w:val="006B1430"/>
    <w:rsid w:val="006B2184"/>
    <w:rsid w:val="006B5218"/>
    <w:rsid w:val="006B5FCF"/>
    <w:rsid w:val="006B6521"/>
    <w:rsid w:val="006B66EF"/>
    <w:rsid w:val="006B6B0E"/>
    <w:rsid w:val="006B7F13"/>
    <w:rsid w:val="006C0BCE"/>
    <w:rsid w:val="006C35A3"/>
    <w:rsid w:val="006C40DD"/>
    <w:rsid w:val="006C638D"/>
    <w:rsid w:val="006D0EB1"/>
    <w:rsid w:val="006D1A20"/>
    <w:rsid w:val="006D5C31"/>
    <w:rsid w:val="006E0C7F"/>
    <w:rsid w:val="006E103B"/>
    <w:rsid w:val="006E173D"/>
    <w:rsid w:val="006E261A"/>
    <w:rsid w:val="006E6FBE"/>
    <w:rsid w:val="006E7BC7"/>
    <w:rsid w:val="006F03CC"/>
    <w:rsid w:val="006F1F09"/>
    <w:rsid w:val="006F29B9"/>
    <w:rsid w:val="006F2F50"/>
    <w:rsid w:val="006F2FD4"/>
    <w:rsid w:val="006F3AC3"/>
    <w:rsid w:val="006F4340"/>
    <w:rsid w:val="006F4B39"/>
    <w:rsid w:val="006F5803"/>
    <w:rsid w:val="006F5D36"/>
    <w:rsid w:val="006F6696"/>
    <w:rsid w:val="00700A7D"/>
    <w:rsid w:val="00700D36"/>
    <w:rsid w:val="007027E4"/>
    <w:rsid w:val="00710D4A"/>
    <w:rsid w:val="00710EA2"/>
    <w:rsid w:val="00711219"/>
    <w:rsid w:val="00712173"/>
    <w:rsid w:val="00712829"/>
    <w:rsid w:val="00713358"/>
    <w:rsid w:val="00714831"/>
    <w:rsid w:val="007160A6"/>
    <w:rsid w:val="0071632A"/>
    <w:rsid w:val="00717E67"/>
    <w:rsid w:val="007202F0"/>
    <w:rsid w:val="00720CAE"/>
    <w:rsid w:val="00723D02"/>
    <w:rsid w:val="007248DC"/>
    <w:rsid w:val="00724BC0"/>
    <w:rsid w:val="0072502A"/>
    <w:rsid w:val="0072604A"/>
    <w:rsid w:val="00726462"/>
    <w:rsid w:val="007270C7"/>
    <w:rsid w:val="0072711D"/>
    <w:rsid w:val="00727354"/>
    <w:rsid w:val="00727EAF"/>
    <w:rsid w:val="00731495"/>
    <w:rsid w:val="00731AE9"/>
    <w:rsid w:val="0073405B"/>
    <w:rsid w:val="00734AF3"/>
    <w:rsid w:val="00734D67"/>
    <w:rsid w:val="00735E30"/>
    <w:rsid w:val="00735EAC"/>
    <w:rsid w:val="0073630A"/>
    <w:rsid w:val="00736364"/>
    <w:rsid w:val="00740366"/>
    <w:rsid w:val="007405BA"/>
    <w:rsid w:val="007412B5"/>
    <w:rsid w:val="00741FBA"/>
    <w:rsid w:val="00742B22"/>
    <w:rsid w:val="00742F3C"/>
    <w:rsid w:val="00742F56"/>
    <w:rsid w:val="00743B3B"/>
    <w:rsid w:val="0074623A"/>
    <w:rsid w:val="00746716"/>
    <w:rsid w:val="007477C3"/>
    <w:rsid w:val="00747C78"/>
    <w:rsid w:val="00747EDC"/>
    <w:rsid w:val="00747FED"/>
    <w:rsid w:val="00751B01"/>
    <w:rsid w:val="00752021"/>
    <w:rsid w:val="00753697"/>
    <w:rsid w:val="00753D55"/>
    <w:rsid w:val="00754FE7"/>
    <w:rsid w:val="00756F40"/>
    <w:rsid w:val="00757C78"/>
    <w:rsid w:val="007606B4"/>
    <w:rsid w:val="00763FC6"/>
    <w:rsid w:val="00764B7E"/>
    <w:rsid w:val="007659AC"/>
    <w:rsid w:val="00766273"/>
    <w:rsid w:val="007664C9"/>
    <w:rsid w:val="007676EB"/>
    <w:rsid w:val="00770AA5"/>
    <w:rsid w:val="007744B1"/>
    <w:rsid w:val="00774AC2"/>
    <w:rsid w:val="00780121"/>
    <w:rsid w:val="0078171E"/>
    <w:rsid w:val="007841F4"/>
    <w:rsid w:val="00784B1C"/>
    <w:rsid w:val="00785327"/>
    <w:rsid w:val="007860BA"/>
    <w:rsid w:val="0078688B"/>
    <w:rsid w:val="007872E6"/>
    <w:rsid w:val="00791498"/>
    <w:rsid w:val="00792DD8"/>
    <w:rsid w:val="00793209"/>
    <w:rsid w:val="00794992"/>
    <w:rsid w:val="00794E87"/>
    <w:rsid w:val="0079642C"/>
    <w:rsid w:val="00796992"/>
    <w:rsid w:val="007972F9"/>
    <w:rsid w:val="007A15CE"/>
    <w:rsid w:val="007A1780"/>
    <w:rsid w:val="007A2018"/>
    <w:rsid w:val="007A2BAE"/>
    <w:rsid w:val="007A2D39"/>
    <w:rsid w:val="007A4A15"/>
    <w:rsid w:val="007A4B04"/>
    <w:rsid w:val="007A5DA3"/>
    <w:rsid w:val="007A60A9"/>
    <w:rsid w:val="007A65D9"/>
    <w:rsid w:val="007A6933"/>
    <w:rsid w:val="007B001D"/>
    <w:rsid w:val="007B145B"/>
    <w:rsid w:val="007B2AED"/>
    <w:rsid w:val="007B2FF9"/>
    <w:rsid w:val="007B333F"/>
    <w:rsid w:val="007B348D"/>
    <w:rsid w:val="007B3A81"/>
    <w:rsid w:val="007C118A"/>
    <w:rsid w:val="007C250F"/>
    <w:rsid w:val="007C40AF"/>
    <w:rsid w:val="007C57B2"/>
    <w:rsid w:val="007C64F5"/>
    <w:rsid w:val="007D02A2"/>
    <w:rsid w:val="007D17D3"/>
    <w:rsid w:val="007D1E2A"/>
    <w:rsid w:val="007D2C20"/>
    <w:rsid w:val="007D40E5"/>
    <w:rsid w:val="007D5244"/>
    <w:rsid w:val="007D594E"/>
    <w:rsid w:val="007D6059"/>
    <w:rsid w:val="007D76BE"/>
    <w:rsid w:val="007E37E7"/>
    <w:rsid w:val="007E4E8D"/>
    <w:rsid w:val="007E5713"/>
    <w:rsid w:val="007E59E3"/>
    <w:rsid w:val="007E6132"/>
    <w:rsid w:val="007E6AD9"/>
    <w:rsid w:val="007F2F31"/>
    <w:rsid w:val="007F3E7D"/>
    <w:rsid w:val="007F44F7"/>
    <w:rsid w:val="007F4907"/>
    <w:rsid w:val="007F5AC0"/>
    <w:rsid w:val="007F7274"/>
    <w:rsid w:val="0080352D"/>
    <w:rsid w:val="00803894"/>
    <w:rsid w:val="0080426D"/>
    <w:rsid w:val="008046BE"/>
    <w:rsid w:val="008054F3"/>
    <w:rsid w:val="00805898"/>
    <w:rsid w:val="008060C9"/>
    <w:rsid w:val="008060F7"/>
    <w:rsid w:val="00806BEB"/>
    <w:rsid w:val="0081262C"/>
    <w:rsid w:val="008140F5"/>
    <w:rsid w:val="00815C4D"/>
    <w:rsid w:val="00816769"/>
    <w:rsid w:val="00816D51"/>
    <w:rsid w:val="00820150"/>
    <w:rsid w:val="0082049D"/>
    <w:rsid w:val="008214C7"/>
    <w:rsid w:val="0082520D"/>
    <w:rsid w:val="00827E67"/>
    <w:rsid w:val="008311DA"/>
    <w:rsid w:val="00835A3B"/>
    <w:rsid w:val="00837BCE"/>
    <w:rsid w:val="008408DD"/>
    <w:rsid w:val="00840E03"/>
    <w:rsid w:val="008411BD"/>
    <w:rsid w:val="00842A25"/>
    <w:rsid w:val="00842C93"/>
    <w:rsid w:val="0084335C"/>
    <w:rsid w:val="00843B86"/>
    <w:rsid w:val="008440B3"/>
    <w:rsid w:val="00846977"/>
    <w:rsid w:val="008472AA"/>
    <w:rsid w:val="0084749D"/>
    <w:rsid w:val="008508DA"/>
    <w:rsid w:val="008514C9"/>
    <w:rsid w:val="00852173"/>
    <w:rsid w:val="00852D91"/>
    <w:rsid w:val="0085369E"/>
    <w:rsid w:val="0085491E"/>
    <w:rsid w:val="00854AF8"/>
    <w:rsid w:val="00855BB2"/>
    <w:rsid w:val="00855ED4"/>
    <w:rsid w:val="008568E0"/>
    <w:rsid w:val="008601CF"/>
    <w:rsid w:val="008606CB"/>
    <w:rsid w:val="00860F4E"/>
    <w:rsid w:val="00861B0F"/>
    <w:rsid w:val="0086209D"/>
    <w:rsid w:val="00862FF8"/>
    <w:rsid w:val="008635B8"/>
    <w:rsid w:val="00865BD0"/>
    <w:rsid w:val="00866098"/>
    <w:rsid w:val="0086752B"/>
    <w:rsid w:val="00867CA3"/>
    <w:rsid w:val="00870911"/>
    <w:rsid w:val="008728D0"/>
    <w:rsid w:val="00872E58"/>
    <w:rsid w:val="008737F0"/>
    <w:rsid w:val="008776D1"/>
    <w:rsid w:val="00880121"/>
    <w:rsid w:val="00881CBE"/>
    <w:rsid w:val="008834FD"/>
    <w:rsid w:val="00884926"/>
    <w:rsid w:val="00884D2B"/>
    <w:rsid w:val="00887CD9"/>
    <w:rsid w:val="00890751"/>
    <w:rsid w:val="00890EC1"/>
    <w:rsid w:val="008915FA"/>
    <w:rsid w:val="008917B4"/>
    <w:rsid w:val="00891A47"/>
    <w:rsid w:val="00891E8E"/>
    <w:rsid w:val="008922AC"/>
    <w:rsid w:val="00892798"/>
    <w:rsid w:val="00892B2A"/>
    <w:rsid w:val="00892EF7"/>
    <w:rsid w:val="00893163"/>
    <w:rsid w:val="008944F1"/>
    <w:rsid w:val="00895215"/>
    <w:rsid w:val="00895567"/>
    <w:rsid w:val="008959F5"/>
    <w:rsid w:val="008964B5"/>
    <w:rsid w:val="00897122"/>
    <w:rsid w:val="008973E6"/>
    <w:rsid w:val="00897C00"/>
    <w:rsid w:val="00897DEF"/>
    <w:rsid w:val="008A0CB0"/>
    <w:rsid w:val="008A1623"/>
    <w:rsid w:val="008A16B1"/>
    <w:rsid w:val="008A2BB7"/>
    <w:rsid w:val="008A4174"/>
    <w:rsid w:val="008A5700"/>
    <w:rsid w:val="008A6D68"/>
    <w:rsid w:val="008A7379"/>
    <w:rsid w:val="008B039D"/>
    <w:rsid w:val="008B0A4D"/>
    <w:rsid w:val="008B0CF8"/>
    <w:rsid w:val="008B1237"/>
    <w:rsid w:val="008B19CD"/>
    <w:rsid w:val="008B25F3"/>
    <w:rsid w:val="008B41BD"/>
    <w:rsid w:val="008C026D"/>
    <w:rsid w:val="008C03A1"/>
    <w:rsid w:val="008C44D2"/>
    <w:rsid w:val="008C46A4"/>
    <w:rsid w:val="008C5309"/>
    <w:rsid w:val="008C553B"/>
    <w:rsid w:val="008C6EB4"/>
    <w:rsid w:val="008C7CE2"/>
    <w:rsid w:val="008D165F"/>
    <w:rsid w:val="008D4799"/>
    <w:rsid w:val="008D49F3"/>
    <w:rsid w:val="008D4B7C"/>
    <w:rsid w:val="008D5B40"/>
    <w:rsid w:val="008D6821"/>
    <w:rsid w:val="008D6CC9"/>
    <w:rsid w:val="008E0760"/>
    <w:rsid w:val="008E0AB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DF6"/>
    <w:rsid w:val="008F59A8"/>
    <w:rsid w:val="008F5DE6"/>
    <w:rsid w:val="008F73D9"/>
    <w:rsid w:val="008F7A5D"/>
    <w:rsid w:val="00900E69"/>
    <w:rsid w:val="00901AF7"/>
    <w:rsid w:val="00902164"/>
    <w:rsid w:val="00904EDD"/>
    <w:rsid w:val="00905485"/>
    <w:rsid w:val="0090645F"/>
    <w:rsid w:val="00911877"/>
    <w:rsid w:val="00911961"/>
    <w:rsid w:val="00911B89"/>
    <w:rsid w:val="00914E40"/>
    <w:rsid w:val="00915031"/>
    <w:rsid w:val="00915EEC"/>
    <w:rsid w:val="0091764E"/>
    <w:rsid w:val="00917F14"/>
    <w:rsid w:val="009219CA"/>
    <w:rsid w:val="009238FC"/>
    <w:rsid w:val="00923B55"/>
    <w:rsid w:val="009240AA"/>
    <w:rsid w:val="00924D89"/>
    <w:rsid w:val="0092519F"/>
    <w:rsid w:val="0092568D"/>
    <w:rsid w:val="00925823"/>
    <w:rsid w:val="00925F15"/>
    <w:rsid w:val="00925F6C"/>
    <w:rsid w:val="00926019"/>
    <w:rsid w:val="00931B3D"/>
    <w:rsid w:val="00931FB4"/>
    <w:rsid w:val="009325FD"/>
    <w:rsid w:val="0093273B"/>
    <w:rsid w:val="0093293F"/>
    <w:rsid w:val="00932A97"/>
    <w:rsid w:val="0093489F"/>
    <w:rsid w:val="009348EA"/>
    <w:rsid w:val="00935342"/>
    <w:rsid w:val="00935A6A"/>
    <w:rsid w:val="0093714E"/>
    <w:rsid w:val="00940157"/>
    <w:rsid w:val="009420C6"/>
    <w:rsid w:val="00942EBA"/>
    <w:rsid w:val="009442D5"/>
    <w:rsid w:val="00944340"/>
    <w:rsid w:val="00944D7C"/>
    <w:rsid w:val="00947B56"/>
    <w:rsid w:val="00947DC5"/>
    <w:rsid w:val="00957222"/>
    <w:rsid w:val="00957C66"/>
    <w:rsid w:val="00960660"/>
    <w:rsid w:val="0096279B"/>
    <w:rsid w:val="009627F4"/>
    <w:rsid w:val="009627FC"/>
    <w:rsid w:val="0096434E"/>
    <w:rsid w:val="0096774D"/>
    <w:rsid w:val="00967FA5"/>
    <w:rsid w:val="00971824"/>
    <w:rsid w:val="00973AF8"/>
    <w:rsid w:val="00974A4B"/>
    <w:rsid w:val="0097726C"/>
    <w:rsid w:val="009826BD"/>
    <w:rsid w:val="009834B3"/>
    <w:rsid w:val="00985345"/>
    <w:rsid w:val="00986B76"/>
    <w:rsid w:val="009878F1"/>
    <w:rsid w:val="00990C23"/>
    <w:rsid w:val="00991CCE"/>
    <w:rsid w:val="00991DFB"/>
    <w:rsid w:val="009925B2"/>
    <w:rsid w:val="00993D42"/>
    <w:rsid w:val="009965EF"/>
    <w:rsid w:val="00996688"/>
    <w:rsid w:val="009979A5"/>
    <w:rsid w:val="00997C55"/>
    <w:rsid w:val="009A1200"/>
    <w:rsid w:val="009A121D"/>
    <w:rsid w:val="009A198F"/>
    <w:rsid w:val="009A231D"/>
    <w:rsid w:val="009A606E"/>
    <w:rsid w:val="009A6609"/>
    <w:rsid w:val="009B0CFC"/>
    <w:rsid w:val="009B1B95"/>
    <w:rsid w:val="009B1CC5"/>
    <w:rsid w:val="009B307E"/>
    <w:rsid w:val="009B45C8"/>
    <w:rsid w:val="009B4AE1"/>
    <w:rsid w:val="009B4CA0"/>
    <w:rsid w:val="009B6AF5"/>
    <w:rsid w:val="009C099B"/>
    <w:rsid w:val="009C1ADD"/>
    <w:rsid w:val="009C2BA3"/>
    <w:rsid w:val="009C36F6"/>
    <w:rsid w:val="009C3BE4"/>
    <w:rsid w:val="009C4FDA"/>
    <w:rsid w:val="009C5DE6"/>
    <w:rsid w:val="009C6BB4"/>
    <w:rsid w:val="009C6C9E"/>
    <w:rsid w:val="009D1499"/>
    <w:rsid w:val="009D2B8C"/>
    <w:rsid w:val="009D2CDE"/>
    <w:rsid w:val="009E1283"/>
    <w:rsid w:val="009E3048"/>
    <w:rsid w:val="009E37CB"/>
    <w:rsid w:val="009E4E7B"/>
    <w:rsid w:val="009E4FC5"/>
    <w:rsid w:val="009E5480"/>
    <w:rsid w:val="009E5E28"/>
    <w:rsid w:val="009E6881"/>
    <w:rsid w:val="009E71B8"/>
    <w:rsid w:val="009F0106"/>
    <w:rsid w:val="009F13CF"/>
    <w:rsid w:val="009F2DA0"/>
    <w:rsid w:val="009F67C0"/>
    <w:rsid w:val="00A005F4"/>
    <w:rsid w:val="00A01BA6"/>
    <w:rsid w:val="00A025EE"/>
    <w:rsid w:val="00A04C59"/>
    <w:rsid w:val="00A05CD7"/>
    <w:rsid w:val="00A0658A"/>
    <w:rsid w:val="00A06AF1"/>
    <w:rsid w:val="00A079AF"/>
    <w:rsid w:val="00A1039C"/>
    <w:rsid w:val="00A14A13"/>
    <w:rsid w:val="00A158E7"/>
    <w:rsid w:val="00A15AB9"/>
    <w:rsid w:val="00A200F4"/>
    <w:rsid w:val="00A206AB"/>
    <w:rsid w:val="00A20E45"/>
    <w:rsid w:val="00A23F27"/>
    <w:rsid w:val="00A245A3"/>
    <w:rsid w:val="00A259A0"/>
    <w:rsid w:val="00A26F17"/>
    <w:rsid w:val="00A27CB4"/>
    <w:rsid w:val="00A27F96"/>
    <w:rsid w:val="00A30906"/>
    <w:rsid w:val="00A30B1F"/>
    <w:rsid w:val="00A3167B"/>
    <w:rsid w:val="00A32D96"/>
    <w:rsid w:val="00A3399B"/>
    <w:rsid w:val="00A34069"/>
    <w:rsid w:val="00A34744"/>
    <w:rsid w:val="00A36821"/>
    <w:rsid w:val="00A36DC1"/>
    <w:rsid w:val="00A370E3"/>
    <w:rsid w:val="00A3710F"/>
    <w:rsid w:val="00A41A87"/>
    <w:rsid w:val="00A41C45"/>
    <w:rsid w:val="00A44A16"/>
    <w:rsid w:val="00A45A4D"/>
    <w:rsid w:val="00A467A3"/>
    <w:rsid w:val="00A47426"/>
    <w:rsid w:val="00A47573"/>
    <w:rsid w:val="00A5010F"/>
    <w:rsid w:val="00A50A87"/>
    <w:rsid w:val="00A51268"/>
    <w:rsid w:val="00A51875"/>
    <w:rsid w:val="00A52E8F"/>
    <w:rsid w:val="00A53DD2"/>
    <w:rsid w:val="00A5443F"/>
    <w:rsid w:val="00A56060"/>
    <w:rsid w:val="00A56CA7"/>
    <w:rsid w:val="00A60C1A"/>
    <w:rsid w:val="00A612AD"/>
    <w:rsid w:val="00A61C5C"/>
    <w:rsid w:val="00A62164"/>
    <w:rsid w:val="00A62D7D"/>
    <w:rsid w:val="00A647F1"/>
    <w:rsid w:val="00A6563C"/>
    <w:rsid w:val="00A65662"/>
    <w:rsid w:val="00A65BD2"/>
    <w:rsid w:val="00A65C58"/>
    <w:rsid w:val="00A66C6F"/>
    <w:rsid w:val="00A67094"/>
    <w:rsid w:val="00A705C1"/>
    <w:rsid w:val="00A70998"/>
    <w:rsid w:val="00A70A5B"/>
    <w:rsid w:val="00A73045"/>
    <w:rsid w:val="00A7465A"/>
    <w:rsid w:val="00A74809"/>
    <w:rsid w:val="00A74B13"/>
    <w:rsid w:val="00A755D1"/>
    <w:rsid w:val="00A7633E"/>
    <w:rsid w:val="00A77022"/>
    <w:rsid w:val="00A77A8D"/>
    <w:rsid w:val="00A83BFE"/>
    <w:rsid w:val="00A8587D"/>
    <w:rsid w:val="00A85BAC"/>
    <w:rsid w:val="00A85FA4"/>
    <w:rsid w:val="00A862FA"/>
    <w:rsid w:val="00A86BB4"/>
    <w:rsid w:val="00A90553"/>
    <w:rsid w:val="00A92CA1"/>
    <w:rsid w:val="00A96467"/>
    <w:rsid w:val="00AA2302"/>
    <w:rsid w:val="00AA2AC4"/>
    <w:rsid w:val="00AA5AAC"/>
    <w:rsid w:val="00AA5B74"/>
    <w:rsid w:val="00AA6638"/>
    <w:rsid w:val="00AA68CC"/>
    <w:rsid w:val="00AA6ABE"/>
    <w:rsid w:val="00AA79EC"/>
    <w:rsid w:val="00AB0AEE"/>
    <w:rsid w:val="00AB185E"/>
    <w:rsid w:val="00AB361D"/>
    <w:rsid w:val="00AB582D"/>
    <w:rsid w:val="00AB5AF9"/>
    <w:rsid w:val="00AB6672"/>
    <w:rsid w:val="00AB7814"/>
    <w:rsid w:val="00AB78F4"/>
    <w:rsid w:val="00AB7B31"/>
    <w:rsid w:val="00AC0F6B"/>
    <w:rsid w:val="00AC203B"/>
    <w:rsid w:val="00AC290C"/>
    <w:rsid w:val="00AC38A3"/>
    <w:rsid w:val="00AC3EC4"/>
    <w:rsid w:val="00AC4132"/>
    <w:rsid w:val="00AC46DA"/>
    <w:rsid w:val="00AC553E"/>
    <w:rsid w:val="00AC786D"/>
    <w:rsid w:val="00AD08CD"/>
    <w:rsid w:val="00AD0E16"/>
    <w:rsid w:val="00AD15ED"/>
    <w:rsid w:val="00AD1B7E"/>
    <w:rsid w:val="00AD36C3"/>
    <w:rsid w:val="00AD4F9A"/>
    <w:rsid w:val="00AE0D11"/>
    <w:rsid w:val="00AE1027"/>
    <w:rsid w:val="00AE385E"/>
    <w:rsid w:val="00AE58CD"/>
    <w:rsid w:val="00AE5F95"/>
    <w:rsid w:val="00AE6BFF"/>
    <w:rsid w:val="00AF0928"/>
    <w:rsid w:val="00AF2867"/>
    <w:rsid w:val="00AF500F"/>
    <w:rsid w:val="00B01FEA"/>
    <w:rsid w:val="00B03AD9"/>
    <w:rsid w:val="00B047E5"/>
    <w:rsid w:val="00B048A0"/>
    <w:rsid w:val="00B04BCE"/>
    <w:rsid w:val="00B04E07"/>
    <w:rsid w:val="00B0695E"/>
    <w:rsid w:val="00B0792A"/>
    <w:rsid w:val="00B07D00"/>
    <w:rsid w:val="00B103B4"/>
    <w:rsid w:val="00B10A25"/>
    <w:rsid w:val="00B13A93"/>
    <w:rsid w:val="00B14D28"/>
    <w:rsid w:val="00B1666B"/>
    <w:rsid w:val="00B16A55"/>
    <w:rsid w:val="00B178BC"/>
    <w:rsid w:val="00B17E8E"/>
    <w:rsid w:val="00B210A8"/>
    <w:rsid w:val="00B223DB"/>
    <w:rsid w:val="00B23385"/>
    <w:rsid w:val="00B24028"/>
    <w:rsid w:val="00B247BF"/>
    <w:rsid w:val="00B24A62"/>
    <w:rsid w:val="00B24C89"/>
    <w:rsid w:val="00B25656"/>
    <w:rsid w:val="00B2627F"/>
    <w:rsid w:val="00B27796"/>
    <w:rsid w:val="00B32773"/>
    <w:rsid w:val="00B32E20"/>
    <w:rsid w:val="00B32FC5"/>
    <w:rsid w:val="00B35D2F"/>
    <w:rsid w:val="00B3640C"/>
    <w:rsid w:val="00B37746"/>
    <w:rsid w:val="00B3779B"/>
    <w:rsid w:val="00B37FFC"/>
    <w:rsid w:val="00B42515"/>
    <w:rsid w:val="00B42E6C"/>
    <w:rsid w:val="00B50D16"/>
    <w:rsid w:val="00B518E8"/>
    <w:rsid w:val="00B5259F"/>
    <w:rsid w:val="00B52893"/>
    <w:rsid w:val="00B52924"/>
    <w:rsid w:val="00B529FD"/>
    <w:rsid w:val="00B54094"/>
    <w:rsid w:val="00B55305"/>
    <w:rsid w:val="00B57C07"/>
    <w:rsid w:val="00B60B5B"/>
    <w:rsid w:val="00B610E8"/>
    <w:rsid w:val="00B631F2"/>
    <w:rsid w:val="00B6344C"/>
    <w:rsid w:val="00B653A0"/>
    <w:rsid w:val="00B65D6A"/>
    <w:rsid w:val="00B663F1"/>
    <w:rsid w:val="00B66BAC"/>
    <w:rsid w:val="00B67075"/>
    <w:rsid w:val="00B6733C"/>
    <w:rsid w:val="00B70F70"/>
    <w:rsid w:val="00B73D6C"/>
    <w:rsid w:val="00B7537E"/>
    <w:rsid w:val="00B75557"/>
    <w:rsid w:val="00B76161"/>
    <w:rsid w:val="00B76A6F"/>
    <w:rsid w:val="00B76B03"/>
    <w:rsid w:val="00B7737E"/>
    <w:rsid w:val="00B8050E"/>
    <w:rsid w:val="00B80D9D"/>
    <w:rsid w:val="00B80EA8"/>
    <w:rsid w:val="00B821F6"/>
    <w:rsid w:val="00B82876"/>
    <w:rsid w:val="00B83526"/>
    <w:rsid w:val="00B83A9D"/>
    <w:rsid w:val="00B86F90"/>
    <w:rsid w:val="00B90142"/>
    <w:rsid w:val="00B90928"/>
    <w:rsid w:val="00B91EF6"/>
    <w:rsid w:val="00B92EA0"/>
    <w:rsid w:val="00B930B1"/>
    <w:rsid w:val="00B93100"/>
    <w:rsid w:val="00B93851"/>
    <w:rsid w:val="00B97E1D"/>
    <w:rsid w:val="00BA12D0"/>
    <w:rsid w:val="00BA29BC"/>
    <w:rsid w:val="00BA2F8F"/>
    <w:rsid w:val="00BA39DF"/>
    <w:rsid w:val="00BA45A2"/>
    <w:rsid w:val="00BA597E"/>
    <w:rsid w:val="00BA6FFE"/>
    <w:rsid w:val="00BA718C"/>
    <w:rsid w:val="00BA77AE"/>
    <w:rsid w:val="00BA77D0"/>
    <w:rsid w:val="00BB0E24"/>
    <w:rsid w:val="00BB143B"/>
    <w:rsid w:val="00BB360A"/>
    <w:rsid w:val="00BC0BA4"/>
    <w:rsid w:val="00BC1942"/>
    <w:rsid w:val="00BC19FD"/>
    <w:rsid w:val="00BC3A87"/>
    <w:rsid w:val="00BC46F6"/>
    <w:rsid w:val="00BC58B6"/>
    <w:rsid w:val="00BC5C8E"/>
    <w:rsid w:val="00BC6582"/>
    <w:rsid w:val="00BC7BC3"/>
    <w:rsid w:val="00BD0F37"/>
    <w:rsid w:val="00BD49AA"/>
    <w:rsid w:val="00BD4CB6"/>
    <w:rsid w:val="00BD537C"/>
    <w:rsid w:val="00BD601E"/>
    <w:rsid w:val="00BD7401"/>
    <w:rsid w:val="00BE0E68"/>
    <w:rsid w:val="00BE127E"/>
    <w:rsid w:val="00BE2270"/>
    <w:rsid w:val="00BE370B"/>
    <w:rsid w:val="00BE4BB1"/>
    <w:rsid w:val="00BE6A76"/>
    <w:rsid w:val="00BE6C95"/>
    <w:rsid w:val="00BF02FA"/>
    <w:rsid w:val="00BF03BC"/>
    <w:rsid w:val="00BF0CD2"/>
    <w:rsid w:val="00BF13A5"/>
    <w:rsid w:val="00BF3AA1"/>
    <w:rsid w:val="00BF4CDC"/>
    <w:rsid w:val="00BF581F"/>
    <w:rsid w:val="00BF6D69"/>
    <w:rsid w:val="00BF7011"/>
    <w:rsid w:val="00C007DD"/>
    <w:rsid w:val="00C0122A"/>
    <w:rsid w:val="00C03159"/>
    <w:rsid w:val="00C038F7"/>
    <w:rsid w:val="00C03E6E"/>
    <w:rsid w:val="00C04406"/>
    <w:rsid w:val="00C05320"/>
    <w:rsid w:val="00C11E15"/>
    <w:rsid w:val="00C13D53"/>
    <w:rsid w:val="00C13E93"/>
    <w:rsid w:val="00C14E5D"/>
    <w:rsid w:val="00C15EAB"/>
    <w:rsid w:val="00C16813"/>
    <w:rsid w:val="00C17B81"/>
    <w:rsid w:val="00C17E66"/>
    <w:rsid w:val="00C20846"/>
    <w:rsid w:val="00C22516"/>
    <w:rsid w:val="00C225B9"/>
    <w:rsid w:val="00C2265C"/>
    <w:rsid w:val="00C22E0D"/>
    <w:rsid w:val="00C22EA1"/>
    <w:rsid w:val="00C23787"/>
    <w:rsid w:val="00C249EE"/>
    <w:rsid w:val="00C25A4E"/>
    <w:rsid w:val="00C30801"/>
    <w:rsid w:val="00C30FA4"/>
    <w:rsid w:val="00C313A2"/>
    <w:rsid w:val="00C31AE8"/>
    <w:rsid w:val="00C31C41"/>
    <w:rsid w:val="00C32B26"/>
    <w:rsid w:val="00C33D51"/>
    <w:rsid w:val="00C34C53"/>
    <w:rsid w:val="00C3602D"/>
    <w:rsid w:val="00C3618B"/>
    <w:rsid w:val="00C369C6"/>
    <w:rsid w:val="00C37544"/>
    <w:rsid w:val="00C40718"/>
    <w:rsid w:val="00C4237F"/>
    <w:rsid w:val="00C43F09"/>
    <w:rsid w:val="00C45847"/>
    <w:rsid w:val="00C45D36"/>
    <w:rsid w:val="00C4733F"/>
    <w:rsid w:val="00C50949"/>
    <w:rsid w:val="00C519AB"/>
    <w:rsid w:val="00C51D54"/>
    <w:rsid w:val="00C522B6"/>
    <w:rsid w:val="00C52643"/>
    <w:rsid w:val="00C53AD4"/>
    <w:rsid w:val="00C53F72"/>
    <w:rsid w:val="00C53FD0"/>
    <w:rsid w:val="00C55EF9"/>
    <w:rsid w:val="00C56FBA"/>
    <w:rsid w:val="00C57242"/>
    <w:rsid w:val="00C57E88"/>
    <w:rsid w:val="00C61CF7"/>
    <w:rsid w:val="00C63F7E"/>
    <w:rsid w:val="00C65FDF"/>
    <w:rsid w:val="00C663AF"/>
    <w:rsid w:val="00C670C3"/>
    <w:rsid w:val="00C672D9"/>
    <w:rsid w:val="00C6783C"/>
    <w:rsid w:val="00C67B3E"/>
    <w:rsid w:val="00C67F9B"/>
    <w:rsid w:val="00C71574"/>
    <w:rsid w:val="00C71666"/>
    <w:rsid w:val="00C748AF"/>
    <w:rsid w:val="00C75359"/>
    <w:rsid w:val="00C758A0"/>
    <w:rsid w:val="00C75EB2"/>
    <w:rsid w:val="00C76706"/>
    <w:rsid w:val="00C82787"/>
    <w:rsid w:val="00C833B4"/>
    <w:rsid w:val="00C865C1"/>
    <w:rsid w:val="00C869B9"/>
    <w:rsid w:val="00C86B7C"/>
    <w:rsid w:val="00C8703C"/>
    <w:rsid w:val="00C87DCB"/>
    <w:rsid w:val="00C905CC"/>
    <w:rsid w:val="00C90D23"/>
    <w:rsid w:val="00C91985"/>
    <w:rsid w:val="00C930A2"/>
    <w:rsid w:val="00C97D3D"/>
    <w:rsid w:val="00CA2F5B"/>
    <w:rsid w:val="00CA3411"/>
    <w:rsid w:val="00CA432C"/>
    <w:rsid w:val="00CA44EC"/>
    <w:rsid w:val="00CA5BC0"/>
    <w:rsid w:val="00CA689D"/>
    <w:rsid w:val="00CA6C98"/>
    <w:rsid w:val="00CA733E"/>
    <w:rsid w:val="00CA7480"/>
    <w:rsid w:val="00CB07F2"/>
    <w:rsid w:val="00CB27F3"/>
    <w:rsid w:val="00CB46FF"/>
    <w:rsid w:val="00CB4B5F"/>
    <w:rsid w:val="00CB6668"/>
    <w:rsid w:val="00CB669C"/>
    <w:rsid w:val="00CB7748"/>
    <w:rsid w:val="00CB7CAA"/>
    <w:rsid w:val="00CC11BB"/>
    <w:rsid w:val="00CC18D7"/>
    <w:rsid w:val="00CC5A31"/>
    <w:rsid w:val="00CC7A6B"/>
    <w:rsid w:val="00CC7E2A"/>
    <w:rsid w:val="00CD0B7B"/>
    <w:rsid w:val="00CD3141"/>
    <w:rsid w:val="00CD3D8B"/>
    <w:rsid w:val="00CD556B"/>
    <w:rsid w:val="00CD5A16"/>
    <w:rsid w:val="00CD64DD"/>
    <w:rsid w:val="00CD72B2"/>
    <w:rsid w:val="00CD72F8"/>
    <w:rsid w:val="00CD75BF"/>
    <w:rsid w:val="00CD75D0"/>
    <w:rsid w:val="00CD7F33"/>
    <w:rsid w:val="00CE2769"/>
    <w:rsid w:val="00CE430B"/>
    <w:rsid w:val="00CE4EA2"/>
    <w:rsid w:val="00CE5503"/>
    <w:rsid w:val="00CE6897"/>
    <w:rsid w:val="00CE7040"/>
    <w:rsid w:val="00CE7765"/>
    <w:rsid w:val="00CE7C42"/>
    <w:rsid w:val="00CF003D"/>
    <w:rsid w:val="00CF0463"/>
    <w:rsid w:val="00CF0D4A"/>
    <w:rsid w:val="00CF1093"/>
    <w:rsid w:val="00CF2010"/>
    <w:rsid w:val="00CF353A"/>
    <w:rsid w:val="00CF3E2E"/>
    <w:rsid w:val="00CF4922"/>
    <w:rsid w:val="00CF4B26"/>
    <w:rsid w:val="00CF52F2"/>
    <w:rsid w:val="00CF6A2E"/>
    <w:rsid w:val="00CF6BDC"/>
    <w:rsid w:val="00CF6C74"/>
    <w:rsid w:val="00CF6EA7"/>
    <w:rsid w:val="00CF7004"/>
    <w:rsid w:val="00CF7180"/>
    <w:rsid w:val="00CF7243"/>
    <w:rsid w:val="00CF7774"/>
    <w:rsid w:val="00CF7BAC"/>
    <w:rsid w:val="00D00C47"/>
    <w:rsid w:val="00D0121D"/>
    <w:rsid w:val="00D03CEE"/>
    <w:rsid w:val="00D05C83"/>
    <w:rsid w:val="00D074DE"/>
    <w:rsid w:val="00D0754D"/>
    <w:rsid w:val="00D1472C"/>
    <w:rsid w:val="00D158E8"/>
    <w:rsid w:val="00D1645D"/>
    <w:rsid w:val="00D1708C"/>
    <w:rsid w:val="00D17C03"/>
    <w:rsid w:val="00D20A80"/>
    <w:rsid w:val="00D21658"/>
    <w:rsid w:val="00D2179D"/>
    <w:rsid w:val="00D2189B"/>
    <w:rsid w:val="00D22A4E"/>
    <w:rsid w:val="00D236B4"/>
    <w:rsid w:val="00D252F7"/>
    <w:rsid w:val="00D30C0F"/>
    <w:rsid w:val="00D329A3"/>
    <w:rsid w:val="00D338F1"/>
    <w:rsid w:val="00D345E6"/>
    <w:rsid w:val="00D353B9"/>
    <w:rsid w:val="00D37804"/>
    <w:rsid w:val="00D405A3"/>
    <w:rsid w:val="00D40682"/>
    <w:rsid w:val="00D41F4B"/>
    <w:rsid w:val="00D45099"/>
    <w:rsid w:val="00D4561B"/>
    <w:rsid w:val="00D45FAF"/>
    <w:rsid w:val="00D4723C"/>
    <w:rsid w:val="00D5008C"/>
    <w:rsid w:val="00D504CB"/>
    <w:rsid w:val="00D522B4"/>
    <w:rsid w:val="00D52322"/>
    <w:rsid w:val="00D52BE1"/>
    <w:rsid w:val="00D54DF8"/>
    <w:rsid w:val="00D559D8"/>
    <w:rsid w:val="00D55C5B"/>
    <w:rsid w:val="00D569E7"/>
    <w:rsid w:val="00D57440"/>
    <w:rsid w:val="00D63487"/>
    <w:rsid w:val="00D6637A"/>
    <w:rsid w:val="00D66710"/>
    <w:rsid w:val="00D70EC7"/>
    <w:rsid w:val="00D71045"/>
    <w:rsid w:val="00D713B0"/>
    <w:rsid w:val="00D7208D"/>
    <w:rsid w:val="00D7281C"/>
    <w:rsid w:val="00D747AD"/>
    <w:rsid w:val="00D74898"/>
    <w:rsid w:val="00D749E0"/>
    <w:rsid w:val="00D7612C"/>
    <w:rsid w:val="00D76309"/>
    <w:rsid w:val="00D80A8D"/>
    <w:rsid w:val="00D83BF0"/>
    <w:rsid w:val="00D84FD1"/>
    <w:rsid w:val="00D85C16"/>
    <w:rsid w:val="00D86D30"/>
    <w:rsid w:val="00D87065"/>
    <w:rsid w:val="00D8752E"/>
    <w:rsid w:val="00D87F2C"/>
    <w:rsid w:val="00D90BD3"/>
    <w:rsid w:val="00D91B3A"/>
    <w:rsid w:val="00D938BD"/>
    <w:rsid w:val="00D94290"/>
    <w:rsid w:val="00D94601"/>
    <w:rsid w:val="00D959F7"/>
    <w:rsid w:val="00D95AA3"/>
    <w:rsid w:val="00D96746"/>
    <w:rsid w:val="00D96C81"/>
    <w:rsid w:val="00DA0610"/>
    <w:rsid w:val="00DA0CDF"/>
    <w:rsid w:val="00DA10F7"/>
    <w:rsid w:val="00DA14B3"/>
    <w:rsid w:val="00DA2580"/>
    <w:rsid w:val="00DA34DB"/>
    <w:rsid w:val="00DA3D27"/>
    <w:rsid w:val="00DA59E7"/>
    <w:rsid w:val="00DA5A70"/>
    <w:rsid w:val="00DB0A82"/>
    <w:rsid w:val="00DB0EF0"/>
    <w:rsid w:val="00DB16DC"/>
    <w:rsid w:val="00DB35B9"/>
    <w:rsid w:val="00DB3851"/>
    <w:rsid w:val="00DB5E3F"/>
    <w:rsid w:val="00DB6034"/>
    <w:rsid w:val="00DB7307"/>
    <w:rsid w:val="00DB7B8D"/>
    <w:rsid w:val="00DC0413"/>
    <w:rsid w:val="00DC0AF9"/>
    <w:rsid w:val="00DC0D59"/>
    <w:rsid w:val="00DC0F62"/>
    <w:rsid w:val="00DC2959"/>
    <w:rsid w:val="00DC2E36"/>
    <w:rsid w:val="00DC3650"/>
    <w:rsid w:val="00DC5B95"/>
    <w:rsid w:val="00DC5D23"/>
    <w:rsid w:val="00DC6B53"/>
    <w:rsid w:val="00DC7395"/>
    <w:rsid w:val="00DC7CC8"/>
    <w:rsid w:val="00DC7D49"/>
    <w:rsid w:val="00DD22D3"/>
    <w:rsid w:val="00DD3FE2"/>
    <w:rsid w:val="00DD53CF"/>
    <w:rsid w:val="00DD588E"/>
    <w:rsid w:val="00DD5CBC"/>
    <w:rsid w:val="00DD5F91"/>
    <w:rsid w:val="00DD660F"/>
    <w:rsid w:val="00DE0A00"/>
    <w:rsid w:val="00DE0A83"/>
    <w:rsid w:val="00DE1CF1"/>
    <w:rsid w:val="00DE226E"/>
    <w:rsid w:val="00DE2907"/>
    <w:rsid w:val="00DE3E5C"/>
    <w:rsid w:val="00DE53E7"/>
    <w:rsid w:val="00DE61FA"/>
    <w:rsid w:val="00DE7703"/>
    <w:rsid w:val="00DF04B1"/>
    <w:rsid w:val="00DF278D"/>
    <w:rsid w:val="00DF29AC"/>
    <w:rsid w:val="00DF35AC"/>
    <w:rsid w:val="00DF5415"/>
    <w:rsid w:val="00DF564F"/>
    <w:rsid w:val="00DF7713"/>
    <w:rsid w:val="00E01269"/>
    <w:rsid w:val="00E03308"/>
    <w:rsid w:val="00E038F4"/>
    <w:rsid w:val="00E05A4A"/>
    <w:rsid w:val="00E07082"/>
    <w:rsid w:val="00E07D47"/>
    <w:rsid w:val="00E07F33"/>
    <w:rsid w:val="00E110D3"/>
    <w:rsid w:val="00E11BFE"/>
    <w:rsid w:val="00E120F0"/>
    <w:rsid w:val="00E12726"/>
    <w:rsid w:val="00E12C06"/>
    <w:rsid w:val="00E13BF9"/>
    <w:rsid w:val="00E1400B"/>
    <w:rsid w:val="00E15B3A"/>
    <w:rsid w:val="00E21280"/>
    <w:rsid w:val="00E2236C"/>
    <w:rsid w:val="00E22CB6"/>
    <w:rsid w:val="00E23349"/>
    <w:rsid w:val="00E23531"/>
    <w:rsid w:val="00E24B2B"/>
    <w:rsid w:val="00E26E23"/>
    <w:rsid w:val="00E30D6E"/>
    <w:rsid w:val="00E33101"/>
    <w:rsid w:val="00E338D0"/>
    <w:rsid w:val="00E35139"/>
    <w:rsid w:val="00E35818"/>
    <w:rsid w:val="00E35BE0"/>
    <w:rsid w:val="00E36862"/>
    <w:rsid w:val="00E36D0D"/>
    <w:rsid w:val="00E40368"/>
    <w:rsid w:val="00E408A7"/>
    <w:rsid w:val="00E42B47"/>
    <w:rsid w:val="00E43297"/>
    <w:rsid w:val="00E43D58"/>
    <w:rsid w:val="00E44528"/>
    <w:rsid w:val="00E452D5"/>
    <w:rsid w:val="00E45FD7"/>
    <w:rsid w:val="00E4694B"/>
    <w:rsid w:val="00E47119"/>
    <w:rsid w:val="00E47AA1"/>
    <w:rsid w:val="00E519C3"/>
    <w:rsid w:val="00E51A7D"/>
    <w:rsid w:val="00E54AE8"/>
    <w:rsid w:val="00E564B0"/>
    <w:rsid w:val="00E60508"/>
    <w:rsid w:val="00E605AF"/>
    <w:rsid w:val="00E61E4D"/>
    <w:rsid w:val="00E629CA"/>
    <w:rsid w:val="00E6309C"/>
    <w:rsid w:val="00E646BC"/>
    <w:rsid w:val="00E646E4"/>
    <w:rsid w:val="00E648D0"/>
    <w:rsid w:val="00E662C1"/>
    <w:rsid w:val="00E66E76"/>
    <w:rsid w:val="00E7100C"/>
    <w:rsid w:val="00E712F6"/>
    <w:rsid w:val="00E71B70"/>
    <w:rsid w:val="00E7223A"/>
    <w:rsid w:val="00E741EA"/>
    <w:rsid w:val="00E758D3"/>
    <w:rsid w:val="00E7726D"/>
    <w:rsid w:val="00E809B9"/>
    <w:rsid w:val="00E81BBD"/>
    <w:rsid w:val="00E82E17"/>
    <w:rsid w:val="00E82E94"/>
    <w:rsid w:val="00E82F69"/>
    <w:rsid w:val="00E85D84"/>
    <w:rsid w:val="00E8643B"/>
    <w:rsid w:val="00E87678"/>
    <w:rsid w:val="00E9165C"/>
    <w:rsid w:val="00E91993"/>
    <w:rsid w:val="00E91C83"/>
    <w:rsid w:val="00E922EE"/>
    <w:rsid w:val="00E92C62"/>
    <w:rsid w:val="00E950D2"/>
    <w:rsid w:val="00E96925"/>
    <w:rsid w:val="00E96BA3"/>
    <w:rsid w:val="00E9751F"/>
    <w:rsid w:val="00EA1A95"/>
    <w:rsid w:val="00EA2AB7"/>
    <w:rsid w:val="00EA420F"/>
    <w:rsid w:val="00EA4CC5"/>
    <w:rsid w:val="00EA4EC9"/>
    <w:rsid w:val="00EA56B3"/>
    <w:rsid w:val="00EA5B32"/>
    <w:rsid w:val="00EA764E"/>
    <w:rsid w:val="00EB1B63"/>
    <w:rsid w:val="00EB1F62"/>
    <w:rsid w:val="00EB31EE"/>
    <w:rsid w:val="00EB3DC8"/>
    <w:rsid w:val="00EB52DB"/>
    <w:rsid w:val="00EB62EA"/>
    <w:rsid w:val="00EB6B55"/>
    <w:rsid w:val="00EC13E0"/>
    <w:rsid w:val="00EC170C"/>
    <w:rsid w:val="00EC297F"/>
    <w:rsid w:val="00EC3AD6"/>
    <w:rsid w:val="00EC3DE3"/>
    <w:rsid w:val="00EC3F2E"/>
    <w:rsid w:val="00EC502B"/>
    <w:rsid w:val="00EC510D"/>
    <w:rsid w:val="00EC6194"/>
    <w:rsid w:val="00EC6301"/>
    <w:rsid w:val="00EC730D"/>
    <w:rsid w:val="00EC7B6C"/>
    <w:rsid w:val="00EC7C11"/>
    <w:rsid w:val="00ED0B4E"/>
    <w:rsid w:val="00ED0D25"/>
    <w:rsid w:val="00ED167B"/>
    <w:rsid w:val="00ED244A"/>
    <w:rsid w:val="00ED26D5"/>
    <w:rsid w:val="00ED4BEE"/>
    <w:rsid w:val="00ED63CF"/>
    <w:rsid w:val="00ED6C45"/>
    <w:rsid w:val="00ED6E1D"/>
    <w:rsid w:val="00EE0F87"/>
    <w:rsid w:val="00EE101A"/>
    <w:rsid w:val="00EE3284"/>
    <w:rsid w:val="00EE32F8"/>
    <w:rsid w:val="00EE59EB"/>
    <w:rsid w:val="00EE70EE"/>
    <w:rsid w:val="00EE72F1"/>
    <w:rsid w:val="00EE74B5"/>
    <w:rsid w:val="00EF1903"/>
    <w:rsid w:val="00EF332C"/>
    <w:rsid w:val="00EF34A7"/>
    <w:rsid w:val="00EF58D4"/>
    <w:rsid w:val="00EF5AF6"/>
    <w:rsid w:val="00EF6143"/>
    <w:rsid w:val="00EF719C"/>
    <w:rsid w:val="00EF7352"/>
    <w:rsid w:val="00EF7B0D"/>
    <w:rsid w:val="00F01530"/>
    <w:rsid w:val="00F01703"/>
    <w:rsid w:val="00F04FC3"/>
    <w:rsid w:val="00F05877"/>
    <w:rsid w:val="00F1191F"/>
    <w:rsid w:val="00F145EE"/>
    <w:rsid w:val="00F169DA"/>
    <w:rsid w:val="00F17ED0"/>
    <w:rsid w:val="00F20C44"/>
    <w:rsid w:val="00F2134C"/>
    <w:rsid w:val="00F2159B"/>
    <w:rsid w:val="00F229E5"/>
    <w:rsid w:val="00F23F01"/>
    <w:rsid w:val="00F26E73"/>
    <w:rsid w:val="00F2713D"/>
    <w:rsid w:val="00F3063E"/>
    <w:rsid w:val="00F30CF1"/>
    <w:rsid w:val="00F30D96"/>
    <w:rsid w:val="00F34BA9"/>
    <w:rsid w:val="00F405F7"/>
    <w:rsid w:val="00F41BEC"/>
    <w:rsid w:val="00F431CF"/>
    <w:rsid w:val="00F4378D"/>
    <w:rsid w:val="00F45FC9"/>
    <w:rsid w:val="00F46900"/>
    <w:rsid w:val="00F47779"/>
    <w:rsid w:val="00F50512"/>
    <w:rsid w:val="00F5216B"/>
    <w:rsid w:val="00F53C13"/>
    <w:rsid w:val="00F54B82"/>
    <w:rsid w:val="00F54F43"/>
    <w:rsid w:val="00F55907"/>
    <w:rsid w:val="00F61391"/>
    <w:rsid w:val="00F61AC9"/>
    <w:rsid w:val="00F61AF9"/>
    <w:rsid w:val="00F64005"/>
    <w:rsid w:val="00F64D0B"/>
    <w:rsid w:val="00F65C68"/>
    <w:rsid w:val="00F65DE0"/>
    <w:rsid w:val="00F753D1"/>
    <w:rsid w:val="00F75DCA"/>
    <w:rsid w:val="00F765A1"/>
    <w:rsid w:val="00F76CD7"/>
    <w:rsid w:val="00F770EC"/>
    <w:rsid w:val="00F77A68"/>
    <w:rsid w:val="00F77FD1"/>
    <w:rsid w:val="00F84363"/>
    <w:rsid w:val="00F84A83"/>
    <w:rsid w:val="00F861FB"/>
    <w:rsid w:val="00F86BB0"/>
    <w:rsid w:val="00F911EE"/>
    <w:rsid w:val="00F9149C"/>
    <w:rsid w:val="00F93811"/>
    <w:rsid w:val="00F93DB1"/>
    <w:rsid w:val="00F953AE"/>
    <w:rsid w:val="00F95661"/>
    <w:rsid w:val="00F97A23"/>
    <w:rsid w:val="00F97BF0"/>
    <w:rsid w:val="00F97E6A"/>
    <w:rsid w:val="00FA1C56"/>
    <w:rsid w:val="00FA3D27"/>
    <w:rsid w:val="00FA4F74"/>
    <w:rsid w:val="00FB02AE"/>
    <w:rsid w:val="00FB0D0D"/>
    <w:rsid w:val="00FB12FB"/>
    <w:rsid w:val="00FB2452"/>
    <w:rsid w:val="00FB3D94"/>
    <w:rsid w:val="00FB414F"/>
    <w:rsid w:val="00FB4D16"/>
    <w:rsid w:val="00FB5EC0"/>
    <w:rsid w:val="00FB651C"/>
    <w:rsid w:val="00FB669D"/>
    <w:rsid w:val="00FB6873"/>
    <w:rsid w:val="00FB74C3"/>
    <w:rsid w:val="00FB7C5A"/>
    <w:rsid w:val="00FC0C28"/>
    <w:rsid w:val="00FC2DF4"/>
    <w:rsid w:val="00FC3E2A"/>
    <w:rsid w:val="00FC4AF3"/>
    <w:rsid w:val="00FC54C3"/>
    <w:rsid w:val="00FC636C"/>
    <w:rsid w:val="00FC6E60"/>
    <w:rsid w:val="00FC74B7"/>
    <w:rsid w:val="00FD11D5"/>
    <w:rsid w:val="00FD139D"/>
    <w:rsid w:val="00FD16DE"/>
    <w:rsid w:val="00FD1E1C"/>
    <w:rsid w:val="00FD1F94"/>
    <w:rsid w:val="00FD4221"/>
    <w:rsid w:val="00FD4452"/>
    <w:rsid w:val="00FD5C49"/>
    <w:rsid w:val="00FD7ECD"/>
    <w:rsid w:val="00FE14D2"/>
    <w:rsid w:val="00FE1756"/>
    <w:rsid w:val="00FE178F"/>
    <w:rsid w:val="00FE2B46"/>
    <w:rsid w:val="00FE514B"/>
    <w:rsid w:val="00FE5205"/>
    <w:rsid w:val="00FE5FC6"/>
    <w:rsid w:val="00FF0F41"/>
    <w:rsid w:val="00FF24E1"/>
    <w:rsid w:val="00FF25F0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table" w:styleId="Rcsostblzat">
    <w:name w:val="Table Grid"/>
    <w:basedOn w:val="Normltblzat"/>
    <w:rsid w:val="0017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3B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8C880-524B-41D8-A650-2B7A0A7F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1819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139</cp:revision>
  <cp:lastPrinted>2021-06-16T07:50:00Z</cp:lastPrinted>
  <dcterms:created xsi:type="dcterms:W3CDTF">2021-06-08T06:45:00Z</dcterms:created>
  <dcterms:modified xsi:type="dcterms:W3CDTF">2021-06-17T06:03:00Z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