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84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83"/>
        <w:gridCol w:w="13041"/>
      </w:tblGrid>
      <w:tr w:rsidR="009E6FE2" w:rsidRPr="009E6FE2" w14:paraId="13B1926A" w14:textId="77777777" w:rsidTr="009E6FE2">
        <w:trPr>
          <w:cantSplit/>
          <w:trHeight w:val="159"/>
        </w:trPr>
        <w:tc>
          <w:tcPr>
            <w:tcW w:w="2243" w:type="dxa"/>
            <w:gridSpan w:val="2"/>
          </w:tcPr>
          <w:p w14:paraId="715E9563" w14:textId="4B102801" w:rsidR="008F1D0E" w:rsidRPr="009E6FE2" w:rsidRDefault="008F1D0E" w:rsidP="009E6FE2">
            <w:pPr>
              <w:pStyle w:val="Cmsor1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6FE2">
              <w:rPr>
                <w:rFonts w:ascii="Arial" w:hAnsi="Arial" w:cs="Arial"/>
                <w:color w:val="auto"/>
                <w:sz w:val="20"/>
                <w:szCs w:val="20"/>
              </w:rPr>
              <w:t xml:space="preserve">PM. </w:t>
            </w:r>
            <w:r w:rsidR="009E6FE2">
              <w:rPr>
                <w:rFonts w:ascii="Arial" w:hAnsi="Arial" w:cs="Arial"/>
                <w:color w:val="auto"/>
                <w:sz w:val="20"/>
                <w:szCs w:val="20"/>
              </w:rPr>
              <w:t>SZ. HATÁROZAT</w:t>
            </w:r>
          </w:p>
        </w:tc>
        <w:tc>
          <w:tcPr>
            <w:tcW w:w="13041" w:type="dxa"/>
          </w:tcPr>
          <w:p w14:paraId="5495D8F8" w14:textId="77777777" w:rsidR="008F1D0E" w:rsidRPr="009E6FE2" w:rsidRDefault="008F1D0E" w:rsidP="009E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sz w:val="20"/>
                <w:szCs w:val="20"/>
              </w:rPr>
              <w:t>TÁRGY</w:t>
            </w:r>
          </w:p>
        </w:tc>
      </w:tr>
      <w:tr w:rsidR="009E6FE2" w:rsidRPr="009E6FE2" w14:paraId="71A27887" w14:textId="77777777" w:rsidTr="009E6FE2">
        <w:trPr>
          <w:cantSplit/>
          <w:trHeight w:val="159"/>
        </w:trPr>
        <w:tc>
          <w:tcPr>
            <w:tcW w:w="360" w:type="dxa"/>
          </w:tcPr>
          <w:p w14:paraId="44A82B0D" w14:textId="77777777" w:rsidR="008F1D0E" w:rsidRPr="00D46495" w:rsidRDefault="008F1D0E" w:rsidP="009E6FE2">
            <w:pPr>
              <w:spacing w:after="0" w:line="240" w:lineRule="auto"/>
              <w:ind w:left="-71" w:right="-7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495"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883" w:type="dxa"/>
          </w:tcPr>
          <w:p w14:paraId="028863A0" w14:textId="77777777" w:rsidR="008F1D0E" w:rsidRPr="009E6FE2" w:rsidRDefault="008F1D0E" w:rsidP="009E6F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2020.(XII.10.)</w:t>
            </w:r>
          </w:p>
        </w:tc>
        <w:tc>
          <w:tcPr>
            <w:tcW w:w="13041" w:type="dxa"/>
          </w:tcPr>
          <w:p w14:paraId="4E4111EA" w14:textId="77777777" w:rsidR="00AB1FA9" w:rsidRDefault="008F1D0E" w:rsidP="009E6FE2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veszélyhelyzet idejére meghozott intézkedések meghosszabbítására</w:t>
            </w:r>
          </w:p>
          <w:p w14:paraId="456292B1" w14:textId="3159139D" w:rsidR="008F1D0E" w:rsidRPr="009E6FE2" w:rsidRDefault="008F1D0E" w:rsidP="009E6FE2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/parkolók megnyitása, maszkviselés/</w:t>
            </w:r>
          </w:p>
        </w:tc>
      </w:tr>
      <w:tr w:rsidR="009E6FE2" w:rsidRPr="009E6FE2" w14:paraId="64C00ED5" w14:textId="77777777" w:rsidTr="00D4403F">
        <w:trPr>
          <w:cantSplit/>
          <w:trHeight w:val="159"/>
        </w:trPr>
        <w:tc>
          <w:tcPr>
            <w:tcW w:w="360" w:type="dxa"/>
          </w:tcPr>
          <w:p w14:paraId="79C7E25D" w14:textId="77777777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83" w:type="dxa"/>
          </w:tcPr>
          <w:p w14:paraId="04440AE5" w14:textId="77777777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2021.(I.11.)</w:t>
            </w:r>
          </w:p>
        </w:tc>
        <w:tc>
          <w:tcPr>
            <w:tcW w:w="13041" w:type="dxa"/>
          </w:tcPr>
          <w:p w14:paraId="5E042DC1" w14:textId="77777777" w:rsidR="00D4403F" w:rsidRDefault="00BA0422" w:rsidP="009E6FE2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veszélyhelyzet idejére meghozott intézkedések meghosszabbítására </w:t>
            </w:r>
          </w:p>
          <w:p w14:paraId="7E229C80" w14:textId="615C2B77" w:rsidR="00BA0422" w:rsidRPr="00D4403F" w:rsidRDefault="00BA0422" w:rsidP="009E6FE2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/parkolók megnyitása, maszkviselés/</w:t>
            </w:r>
          </w:p>
        </w:tc>
      </w:tr>
      <w:tr w:rsidR="009E6FE2" w:rsidRPr="009E6FE2" w14:paraId="4ABB09AF" w14:textId="77777777" w:rsidTr="00D4403F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019" w14:textId="57ACD691" w:rsidR="00BA0422" w:rsidRPr="00D46495" w:rsidRDefault="00BA0422" w:rsidP="00D4403F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5F8" w14:textId="21DC39D4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2021.(II.1.)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FFC" w14:textId="1686041E" w:rsidR="00BA0422" w:rsidRPr="00D4403F" w:rsidRDefault="00BA0422" w:rsidP="009E6FE2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veszélyhelyzet idejére meghozott intézkedések meghosszabbítására 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</w:tr>
      <w:tr w:rsidR="009E6FE2" w:rsidRPr="009E6FE2" w14:paraId="3BB8A8A3" w14:textId="77777777" w:rsidTr="00D4403F">
        <w:trPr>
          <w:cantSplit/>
          <w:trHeight w:val="159"/>
        </w:trPr>
        <w:tc>
          <w:tcPr>
            <w:tcW w:w="360" w:type="dxa"/>
          </w:tcPr>
          <w:p w14:paraId="35E97E0C" w14:textId="3503039B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883" w:type="dxa"/>
          </w:tcPr>
          <w:p w14:paraId="59955C63" w14:textId="3ACB63A3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2021.(III.1.)</w:t>
            </w:r>
          </w:p>
        </w:tc>
        <w:tc>
          <w:tcPr>
            <w:tcW w:w="13041" w:type="dxa"/>
          </w:tcPr>
          <w:p w14:paraId="35CCFFBD" w14:textId="77777777" w:rsidR="00D4403F" w:rsidRDefault="00BA0422" w:rsidP="009E6FE2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veszélyhelyzet idejére meghozott intézkedések meghosszabbítására</w:t>
            </w:r>
          </w:p>
          <w:p w14:paraId="52062D7C" w14:textId="6A30B190" w:rsidR="00BA0422" w:rsidRPr="00D4403F" w:rsidRDefault="00BA0422" w:rsidP="00D4403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</w:tr>
      <w:tr w:rsidR="009E6FE2" w:rsidRPr="009E6FE2" w14:paraId="034280B7" w14:textId="77777777" w:rsidTr="00D4403F">
        <w:trPr>
          <w:cantSplit/>
          <w:trHeight w:val="159"/>
        </w:trPr>
        <w:tc>
          <w:tcPr>
            <w:tcW w:w="360" w:type="dxa"/>
          </w:tcPr>
          <w:p w14:paraId="285B242F" w14:textId="29E73A93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883" w:type="dxa"/>
          </w:tcPr>
          <w:p w14:paraId="4B87F82A" w14:textId="23652F8D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2021.(III.11.)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F69" w14:textId="77777777" w:rsidR="00BA0422" w:rsidRPr="009E6FE2" w:rsidRDefault="00BA0422" w:rsidP="009E6F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veszélyhelyzet idejére meghozott intézkedésekkel kapcsolatos döntések meghozatalára </w:t>
            </w:r>
          </w:p>
          <w:p w14:paraId="3A483BF9" w14:textId="74E8B054" w:rsidR="00BA0422" w:rsidRPr="009E6FE2" w:rsidRDefault="00BA0422" w:rsidP="009E6F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/parkolók megnyitása, maszkviselés/</w:t>
            </w:r>
          </w:p>
        </w:tc>
      </w:tr>
      <w:tr w:rsidR="009E6FE2" w:rsidRPr="009E6FE2" w14:paraId="45C8B288" w14:textId="77777777" w:rsidTr="00D4403F">
        <w:trPr>
          <w:cantSplit/>
          <w:trHeight w:val="159"/>
        </w:trPr>
        <w:tc>
          <w:tcPr>
            <w:tcW w:w="360" w:type="dxa"/>
          </w:tcPr>
          <w:p w14:paraId="38783A42" w14:textId="4765EC9C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883" w:type="dxa"/>
          </w:tcPr>
          <w:p w14:paraId="775FCBB1" w14:textId="55F5730A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2021.(III.22.)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F73" w14:textId="77777777" w:rsidR="00BA0422" w:rsidRPr="009E6FE2" w:rsidRDefault="00BA0422" w:rsidP="009E6F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veszélyhelyzet idejére meghozott intézkedésekkel kapcsolatos döntések meghozatalára </w:t>
            </w:r>
          </w:p>
          <w:p w14:paraId="31163DB6" w14:textId="51765EA5" w:rsidR="00BA0422" w:rsidRPr="009E6FE2" w:rsidRDefault="00BA0422" w:rsidP="009E6F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/parkolók megnyitása, maszkviselés/</w:t>
            </w:r>
          </w:p>
        </w:tc>
      </w:tr>
      <w:tr w:rsidR="009E6FE2" w:rsidRPr="009E6FE2" w14:paraId="61AC15DD" w14:textId="77777777" w:rsidTr="00D4403F">
        <w:trPr>
          <w:cantSplit/>
          <w:trHeight w:val="159"/>
        </w:trPr>
        <w:tc>
          <w:tcPr>
            <w:tcW w:w="360" w:type="dxa"/>
          </w:tcPr>
          <w:p w14:paraId="44A5470B" w14:textId="65826298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883" w:type="dxa"/>
          </w:tcPr>
          <w:p w14:paraId="713324D5" w14:textId="708F96BC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  <w:p w14:paraId="13A351E2" w14:textId="5218E581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941" w14:textId="1B0DB3DC" w:rsidR="00BA0422" w:rsidRPr="009E6FE2" w:rsidRDefault="00BA0422" w:rsidP="009E6F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„Szombathely Közrendjéért-díj” adományozására </w:t>
            </w:r>
          </w:p>
        </w:tc>
      </w:tr>
      <w:tr w:rsidR="009E6FE2" w:rsidRPr="009E6FE2" w14:paraId="2B38E734" w14:textId="77777777" w:rsidTr="00D4403F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0BA" w14:textId="74F51149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00B" w14:textId="72EAB2CF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2021.(III.29.)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BC2" w14:textId="77777777" w:rsidR="00BA0422" w:rsidRPr="009E6FE2" w:rsidRDefault="00BA0422" w:rsidP="009E6F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veszélyhelyzet idejére meghozott intézkedésekkel kapcsolatos döntések meghozatalára </w:t>
            </w:r>
          </w:p>
          <w:p w14:paraId="2A09104C" w14:textId="77777777" w:rsidR="00BA0422" w:rsidRPr="009E6FE2" w:rsidRDefault="00BA0422" w:rsidP="009E6FE2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/parkolók megnyitása, maszkviselés/</w:t>
            </w:r>
          </w:p>
        </w:tc>
      </w:tr>
      <w:tr w:rsidR="009E6FE2" w:rsidRPr="009E6FE2" w14:paraId="494A4FD8" w14:textId="77777777" w:rsidTr="00D4403F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7F3" w14:textId="18BE8833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7FF" w14:textId="1EF3F8E2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2021.(IV.8.)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FDC" w14:textId="77777777" w:rsidR="00BA0422" w:rsidRPr="009E6FE2" w:rsidRDefault="00BA0422" w:rsidP="009E6F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veszélyhelyzet idejére meghozott intézkedésekkel kapcsolatos döntések meghozatalára </w:t>
            </w:r>
          </w:p>
          <w:p w14:paraId="141525D2" w14:textId="77777777" w:rsidR="00BA0422" w:rsidRPr="009E6FE2" w:rsidRDefault="00BA0422" w:rsidP="009E6F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</w:tr>
      <w:tr w:rsidR="009E6FE2" w:rsidRPr="009E6FE2" w14:paraId="52198175" w14:textId="77777777" w:rsidTr="00D4403F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82B" w14:textId="67F5C0AF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C87" w14:textId="5C619F2E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(IV.19.)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6F5" w14:textId="5CEBF086" w:rsidR="00BA0422" w:rsidRPr="009E6FE2" w:rsidRDefault="00BA0422" w:rsidP="009E6F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veszélyhelyzet idejére meghozott intézkedésekkel kapcsolatos döntések meghozatalára </w:t>
            </w:r>
          </w:p>
          <w:p w14:paraId="06EE97E5" w14:textId="2D136A90" w:rsidR="00BA0422" w:rsidRPr="009E6FE2" w:rsidRDefault="00BA0422" w:rsidP="009E6F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</w:tr>
      <w:tr w:rsidR="009E6FE2" w:rsidRPr="009E6FE2" w14:paraId="0187A1E3" w14:textId="77777777" w:rsidTr="00D4403F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2E8" w14:textId="39A19FA6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4EE" w14:textId="38482E8B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FE5" w14:textId="77777777" w:rsidR="00BA0422" w:rsidRPr="009E6FE2" w:rsidRDefault="00BA0422" w:rsidP="009E6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Közterület-felügyelet működését érintő együttműködési megállapodások megkötésére</w:t>
            </w:r>
          </w:p>
          <w:p w14:paraId="12393D78" w14:textId="5F3971AB" w:rsidR="00BA0422" w:rsidRPr="009E6FE2" w:rsidRDefault="00BA0422" w:rsidP="009E6FE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Vas M.</w:t>
            </w:r>
            <w:r w:rsidR="00695B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Rendőr-főkapitányság, Vas M.</w:t>
            </w:r>
            <w:r w:rsidR="00695B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Polgárőrszervez</w:t>
            </w:r>
            <w:r w:rsidR="00695B25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 xml:space="preserve">tek </w:t>
            </w:r>
            <w:proofErr w:type="spellStart"/>
            <w:r w:rsidRPr="009E6FE2">
              <w:rPr>
                <w:rFonts w:ascii="Arial" w:hAnsi="Arial" w:cs="Arial"/>
                <w:i/>
                <w:sz w:val="20"/>
                <w:szCs w:val="20"/>
              </w:rPr>
              <w:t>Szöv</w:t>
            </w:r>
            <w:proofErr w:type="spellEnd"/>
            <w:r w:rsidRPr="009E6FE2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</w:tc>
      </w:tr>
      <w:tr w:rsidR="009E6FE2" w:rsidRPr="009E6FE2" w14:paraId="12568525" w14:textId="77777777" w:rsidTr="00D4403F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E58" w14:textId="15173528" w:rsidR="00BA0422" w:rsidRPr="00D46495" w:rsidRDefault="00BA0422" w:rsidP="009E6FE2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464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68E" w14:textId="295C64F2" w:rsidR="00BA0422" w:rsidRPr="009E6FE2" w:rsidRDefault="00BA0422" w:rsidP="009E6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3B" w14:textId="27C7615E" w:rsidR="00BA0422" w:rsidRPr="009E6FE2" w:rsidRDefault="00BA0422" w:rsidP="009E6FE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Szombathely 2020. évi közbiztonságának helyzetéről, a közbiztonság érdekében tett intézkedésekről és az azokkal kapcsolatos feladatokról szóló beszámoló elfogadására</w:t>
            </w:r>
          </w:p>
        </w:tc>
      </w:tr>
    </w:tbl>
    <w:p w14:paraId="3705F332" w14:textId="052AAB1C" w:rsidR="00DE04C6" w:rsidRPr="00D46495" w:rsidRDefault="00DE04C6" w:rsidP="009E6F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E04C6" w:rsidRPr="00D46495" w:rsidSect="00BA0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56D0" w14:textId="77777777" w:rsidR="0002261B" w:rsidRDefault="0002261B" w:rsidP="00A172DA">
      <w:pPr>
        <w:spacing w:after="0" w:line="240" w:lineRule="auto"/>
      </w:pPr>
      <w:r>
        <w:separator/>
      </w:r>
    </w:p>
  </w:endnote>
  <w:endnote w:type="continuationSeparator" w:id="0">
    <w:p w14:paraId="4594FCAC" w14:textId="77777777" w:rsidR="0002261B" w:rsidRDefault="0002261B" w:rsidP="00A172DA">
      <w:pPr>
        <w:spacing w:after="0" w:line="240" w:lineRule="auto"/>
      </w:pPr>
      <w:r>
        <w:continuationSeparator/>
      </w:r>
    </w:p>
  </w:endnote>
  <w:endnote w:type="continuationNotice" w:id="1">
    <w:p w14:paraId="376444DA" w14:textId="77777777" w:rsidR="0002261B" w:rsidRDefault="00022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0B8" w14:textId="77777777" w:rsidR="00A3052D" w:rsidRDefault="00A305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45396"/>
      <w:docPartObj>
        <w:docPartGallery w:val="Page Numbers (Bottom of Page)"/>
        <w:docPartUnique/>
      </w:docPartObj>
    </w:sdtPr>
    <w:sdtEndPr/>
    <w:sdtContent>
      <w:p w14:paraId="35B9A5BC" w14:textId="65998C1B" w:rsidR="00BB2F5F" w:rsidRDefault="00BB2F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EC7B8" w14:textId="77777777" w:rsidR="00B61DCD" w:rsidRDefault="00B61D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6622" w14:textId="77777777" w:rsidR="00A3052D" w:rsidRDefault="00A305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CD01" w14:textId="77777777" w:rsidR="0002261B" w:rsidRDefault="0002261B" w:rsidP="00A172DA">
      <w:pPr>
        <w:spacing w:after="0" w:line="240" w:lineRule="auto"/>
      </w:pPr>
      <w:r>
        <w:separator/>
      </w:r>
    </w:p>
  </w:footnote>
  <w:footnote w:type="continuationSeparator" w:id="0">
    <w:p w14:paraId="236D7EF1" w14:textId="77777777" w:rsidR="0002261B" w:rsidRDefault="0002261B" w:rsidP="00A172DA">
      <w:pPr>
        <w:spacing w:after="0" w:line="240" w:lineRule="auto"/>
      </w:pPr>
      <w:r>
        <w:continuationSeparator/>
      </w:r>
    </w:p>
  </w:footnote>
  <w:footnote w:type="continuationNotice" w:id="1">
    <w:p w14:paraId="38CFCAB9" w14:textId="77777777" w:rsidR="0002261B" w:rsidRDefault="00022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E9BA" w14:textId="77777777" w:rsidR="00A3052D" w:rsidRDefault="00A3052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F4E5" w14:textId="77777777" w:rsidR="00AB1FA9" w:rsidRDefault="0002261B" w:rsidP="008F1D0E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sz w:val="20"/>
        <w:szCs w:val="20"/>
        <w:lang w:eastAsia="hu-HU"/>
      </w:rPr>
    </w:pPr>
    <w:r w:rsidRPr="00A172DA">
      <w:rPr>
        <w:rFonts w:ascii="Arial Black" w:eastAsia="Times New Roman" w:hAnsi="Arial Black" w:cs="Times New Roman"/>
        <w:sz w:val="20"/>
        <w:szCs w:val="20"/>
        <w:lang w:eastAsia="hu-HU"/>
      </w:rPr>
      <w:t>A KORONAVÍRUS FERTŐZÉS KAPCSÁN ELRENDELT V</w:t>
    </w:r>
    <w:r>
      <w:rPr>
        <w:rFonts w:ascii="Arial Black" w:eastAsia="Times New Roman" w:hAnsi="Arial Black" w:cs="Times New Roman"/>
        <w:sz w:val="20"/>
        <w:szCs w:val="20"/>
        <w:lang w:eastAsia="hu-HU"/>
      </w:rPr>
      <w:t>E</w:t>
    </w:r>
    <w:r w:rsidRPr="00A172DA">
      <w:rPr>
        <w:rFonts w:ascii="Arial Black" w:eastAsia="Times New Roman" w:hAnsi="Arial Black" w:cs="Times New Roman"/>
        <w:sz w:val="20"/>
        <w:szCs w:val="20"/>
        <w:lang w:eastAsia="hu-HU"/>
      </w:rPr>
      <w:t>SZÉLYHELYZETRE TEKINTETTEL</w:t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  <w:t>2. sz. melléklet</w:t>
    </w:r>
  </w:p>
  <w:p w14:paraId="78EE944D" w14:textId="7F0506DB" w:rsidR="0002261B" w:rsidRPr="00D92054" w:rsidRDefault="0002261B" w:rsidP="008F1D0E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sz w:val="20"/>
        <w:szCs w:val="20"/>
        <w:lang w:eastAsia="hu-HU"/>
      </w:rPr>
    </w:pPr>
    <w:r w:rsidRPr="00D92054">
      <w:rPr>
        <w:rFonts w:ascii="Arial Black" w:eastAsia="Times New Roman" w:hAnsi="Arial Black" w:cs="Times New Roman"/>
        <w:sz w:val="20"/>
        <w:szCs w:val="20"/>
        <w:lang w:eastAsia="hu-HU"/>
      </w:rPr>
      <w:t xml:space="preserve">A RENDKÍVÜLI JOGRENDBEN HOZOTT </w:t>
    </w:r>
    <w:r w:rsidRPr="00D92054">
      <w:rPr>
        <w:rFonts w:ascii="Arial Black" w:eastAsia="Times New Roman" w:hAnsi="Arial Black" w:cs="Times New Roman"/>
        <w:color w:val="000000" w:themeColor="text1"/>
        <w:sz w:val="20"/>
        <w:szCs w:val="20"/>
        <w:lang w:eastAsia="hu-HU"/>
      </w:rPr>
      <w:t xml:space="preserve">POLGÁRMESTERI </w:t>
    </w:r>
    <w:r w:rsidR="008F1D0E" w:rsidRPr="00D92054">
      <w:rPr>
        <w:rFonts w:ascii="Arial Black" w:eastAsia="Times New Roman" w:hAnsi="Arial Black" w:cs="Times New Roman"/>
        <w:caps/>
        <w:color w:val="000000" w:themeColor="text1"/>
        <w:sz w:val="20"/>
        <w:szCs w:val="20"/>
        <w:lang w:eastAsia="hu-HU"/>
      </w:rPr>
      <w:t>határozatok</w:t>
    </w:r>
    <w:r w:rsidRPr="00D92054">
      <w:rPr>
        <w:rFonts w:ascii="Arial Black" w:eastAsia="Times New Roman" w:hAnsi="Arial Black" w:cs="Times New Roman"/>
        <w:caps/>
        <w:color w:val="000000" w:themeColor="text1"/>
        <w:sz w:val="20"/>
        <w:szCs w:val="20"/>
        <w:lang w:eastAsia="hu-HU"/>
      </w:rPr>
      <w:t xml:space="preserve"> </w:t>
    </w:r>
  </w:p>
  <w:p w14:paraId="1A43A3C5" w14:textId="00889679" w:rsidR="0002261B" w:rsidRPr="008F1D0E" w:rsidRDefault="008F1D0E" w:rsidP="008F1D0E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sz w:val="24"/>
        <w:szCs w:val="24"/>
        <w:lang w:eastAsia="hu-HU"/>
      </w:rPr>
      <w:t xml:space="preserve">/2020. november </w:t>
    </w:r>
    <w:r w:rsidR="00D92054">
      <w:rPr>
        <w:rFonts w:ascii="Arial Black" w:eastAsia="Times New Roman" w:hAnsi="Arial Black" w:cs="Times New Roman"/>
        <w:sz w:val="24"/>
        <w:szCs w:val="24"/>
        <w:lang w:eastAsia="hu-HU"/>
      </w:rPr>
      <w:t>4</w:t>
    </w:r>
    <w:r>
      <w:rPr>
        <w:rFonts w:ascii="Arial Black" w:eastAsia="Times New Roman" w:hAnsi="Arial Black" w:cs="Times New Roman"/>
        <w:sz w:val="24"/>
        <w:szCs w:val="24"/>
        <w:lang w:eastAsia="hu-HU"/>
      </w:rPr>
      <w:t>. napjától/</w:t>
    </w:r>
  </w:p>
  <w:p w14:paraId="5206F30B" w14:textId="77777777" w:rsidR="00BA0422" w:rsidRPr="00A172DA" w:rsidRDefault="00BA0422" w:rsidP="00A172DA">
    <w:pP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Times New Roman"/>
        <w:color w:val="FF0000"/>
        <w:sz w:val="24"/>
        <w:szCs w:val="24"/>
        <w:lang w:eastAsia="hu-HU"/>
      </w:rPr>
    </w:pPr>
  </w:p>
  <w:p w14:paraId="2FEE792F" w14:textId="77777777" w:rsidR="0002261B" w:rsidRDefault="0002261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BCB2" w14:textId="77777777" w:rsidR="00A3052D" w:rsidRDefault="00A305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8B1"/>
    <w:multiLevelType w:val="hybridMultilevel"/>
    <w:tmpl w:val="EE70E2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937"/>
    <w:multiLevelType w:val="hybridMultilevel"/>
    <w:tmpl w:val="8794BBAC"/>
    <w:lvl w:ilvl="0" w:tplc="382425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F1F"/>
    <w:multiLevelType w:val="hybridMultilevel"/>
    <w:tmpl w:val="D31A30B2"/>
    <w:lvl w:ilvl="0" w:tplc="0CBABFA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5E35"/>
    <w:multiLevelType w:val="hybridMultilevel"/>
    <w:tmpl w:val="7EA626DA"/>
    <w:lvl w:ilvl="0" w:tplc="41DCEE02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F66D3"/>
    <w:multiLevelType w:val="hybridMultilevel"/>
    <w:tmpl w:val="04C67E3A"/>
    <w:lvl w:ilvl="0" w:tplc="4AFCF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2A5"/>
    <w:multiLevelType w:val="hybridMultilevel"/>
    <w:tmpl w:val="368865A8"/>
    <w:lvl w:ilvl="0" w:tplc="B76C6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801A7"/>
    <w:multiLevelType w:val="hybridMultilevel"/>
    <w:tmpl w:val="BC44FE74"/>
    <w:lvl w:ilvl="0" w:tplc="E77AC01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000000" w:themeColor="text1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64CD3"/>
    <w:multiLevelType w:val="hybridMultilevel"/>
    <w:tmpl w:val="1038B4BA"/>
    <w:lvl w:ilvl="0" w:tplc="D7101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DA"/>
    <w:rsid w:val="0001199B"/>
    <w:rsid w:val="000129F1"/>
    <w:rsid w:val="0002261B"/>
    <w:rsid w:val="00023284"/>
    <w:rsid w:val="00024B99"/>
    <w:rsid w:val="00026993"/>
    <w:rsid w:val="0004645C"/>
    <w:rsid w:val="00050FC7"/>
    <w:rsid w:val="0006184A"/>
    <w:rsid w:val="00066B85"/>
    <w:rsid w:val="00067E05"/>
    <w:rsid w:val="000804C8"/>
    <w:rsid w:val="00082908"/>
    <w:rsid w:val="000A2590"/>
    <w:rsid w:val="000A67FC"/>
    <w:rsid w:val="000C778E"/>
    <w:rsid w:val="000D11EE"/>
    <w:rsid w:val="000D13ED"/>
    <w:rsid w:val="000D76BD"/>
    <w:rsid w:val="000E4000"/>
    <w:rsid w:val="000F3B62"/>
    <w:rsid w:val="00100572"/>
    <w:rsid w:val="00120C67"/>
    <w:rsid w:val="001246FD"/>
    <w:rsid w:val="00130F85"/>
    <w:rsid w:val="00144D62"/>
    <w:rsid w:val="001577A3"/>
    <w:rsid w:val="0016104D"/>
    <w:rsid w:val="00167AD6"/>
    <w:rsid w:val="00180012"/>
    <w:rsid w:val="001862A3"/>
    <w:rsid w:val="00192B4E"/>
    <w:rsid w:val="001A6864"/>
    <w:rsid w:val="001B41C4"/>
    <w:rsid w:val="001D11F9"/>
    <w:rsid w:val="001E3208"/>
    <w:rsid w:val="001F0254"/>
    <w:rsid w:val="001F5D9C"/>
    <w:rsid w:val="001F6E4A"/>
    <w:rsid w:val="00203716"/>
    <w:rsid w:val="00213CBC"/>
    <w:rsid w:val="0021708B"/>
    <w:rsid w:val="0023615F"/>
    <w:rsid w:val="00236950"/>
    <w:rsid w:val="002653F9"/>
    <w:rsid w:val="00267891"/>
    <w:rsid w:val="0027290F"/>
    <w:rsid w:val="00277357"/>
    <w:rsid w:val="0027740E"/>
    <w:rsid w:val="0028574D"/>
    <w:rsid w:val="002A00CC"/>
    <w:rsid w:val="002B146E"/>
    <w:rsid w:val="0030311C"/>
    <w:rsid w:val="00303193"/>
    <w:rsid w:val="00306527"/>
    <w:rsid w:val="00306AE4"/>
    <w:rsid w:val="003154C4"/>
    <w:rsid w:val="003222F6"/>
    <w:rsid w:val="00323E87"/>
    <w:rsid w:val="003324A5"/>
    <w:rsid w:val="00336920"/>
    <w:rsid w:val="0035282A"/>
    <w:rsid w:val="0035485C"/>
    <w:rsid w:val="00362812"/>
    <w:rsid w:val="00371397"/>
    <w:rsid w:val="0039515A"/>
    <w:rsid w:val="00396C1A"/>
    <w:rsid w:val="003A06D5"/>
    <w:rsid w:val="003B11E3"/>
    <w:rsid w:val="003C168C"/>
    <w:rsid w:val="003C37C7"/>
    <w:rsid w:val="003C4EEB"/>
    <w:rsid w:val="003E3795"/>
    <w:rsid w:val="004050DB"/>
    <w:rsid w:val="00411DD3"/>
    <w:rsid w:val="00412A6B"/>
    <w:rsid w:val="00421124"/>
    <w:rsid w:val="00425BCF"/>
    <w:rsid w:val="004327D1"/>
    <w:rsid w:val="00452382"/>
    <w:rsid w:val="00473A1D"/>
    <w:rsid w:val="004757F9"/>
    <w:rsid w:val="00475FB1"/>
    <w:rsid w:val="00477321"/>
    <w:rsid w:val="00491B9C"/>
    <w:rsid w:val="0049563C"/>
    <w:rsid w:val="004A0280"/>
    <w:rsid w:val="004B1545"/>
    <w:rsid w:val="004C5FE1"/>
    <w:rsid w:val="004D1225"/>
    <w:rsid w:val="004E1F63"/>
    <w:rsid w:val="004E486C"/>
    <w:rsid w:val="004F3FD3"/>
    <w:rsid w:val="005029ED"/>
    <w:rsid w:val="00520637"/>
    <w:rsid w:val="005321AC"/>
    <w:rsid w:val="00532CE4"/>
    <w:rsid w:val="00543679"/>
    <w:rsid w:val="00547FC4"/>
    <w:rsid w:val="005923D7"/>
    <w:rsid w:val="00596FFB"/>
    <w:rsid w:val="005A1B3E"/>
    <w:rsid w:val="005B130C"/>
    <w:rsid w:val="005B72D2"/>
    <w:rsid w:val="005D2821"/>
    <w:rsid w:val="005E69FC"/>
    <w:rsid w:val="005F21FC"/>
    <w:rsid w:val="00603826"/>
    <w:rsid w:val="006066DF"/>
    <w:rsid w:val="00612459"/>
    <w:rsid w:val="006233CA"/>
    <w:rsid w:val="00623632"/>
    <w:rsid w:val="00635F9D"/>
    <w:rsid w:val="00644397"/>
    <w:rsid w:val="0065486B"/>
    <w:rsid w:val="006603EF"/>
    <w:rsid w:val="00664DD0"/>
    <w:rsid w:val="00665007"/>
    <w:rsid w:val="00681994"/>
    <w:rsid w:val="006879B0"/>
    <w:rsid w:val="00692B18"/>
    <w:rsid w:val="00695B25"/>
    <w:rsid w:val="006A06C3"/>
    <w:rsid w:val="006B02AB"/>
    <w:rsid w:val="006B030A"/>
    <w:rsid w:val="006B378D"/>
    <w:rsid w:val="006B6D17"/>
    <w:rsid w:val="006C2BD3"/>
    <w:rsid w:val="006D6A4D"/>
    <w:rsid w:val="006E21BB"/>
    <w:rsid w:val="006E304B"/>
    <w:rsid w:val="00705F5C"/>
    <w:rsid w:val="00707528"/>
    <w:rsid w:val="00711233"/>
    <w:rsid w:val="00713E58"/>
    <w:rsid w:val="00721803"/>
    <w:rsid w:val="00732D24"/>
    <w:rsid w:val="007439DC"/>
    <w:rsid w:val="007661D5"/>
    <w:rsid w:val="00767F61"/>
    <w:rsid w:val="0077709B"/>
    <w:rsid w:val="007B3057"/>
    <w:rsid w:val="007B35AC"/>
    <w:rsid w:val="007D6628"/>
    <w:rsid w:val="007E1924"/>
    <w:rsid w:val="007F5D3A"/>
    <w:rsid w:val="00801FA2"/>
    <w:rsid w:val="00812C94"/>
    <w:rsid w:val="00832B34"/>
    <w:rsid w:val="0083305C"/>
    <w:rsid w:val="0085040D"/>
    <w:rsid w:val="008505AC"/>
    <w:rsid w:val="00856491"/>
    <w:rsid w:val="0087244F"/>
    <w:rsid w:val="00873D05"/>
    <w:rsid w:val="00882E6E"/>
    <w:rsid w:val="00885F21"/>
    <w:rsid w:val="00892B24"/>
    <w:rsid w:val="008A07BF"/>
    <w:rsid w:val="008F1D0E"/>
    <w:rsid w:val="008F6DC7"/>
    <w:rsid w:val="009049BD"/>
    <w:rsid w:val="00906308"/>
    <w:rsid w:val="0091191A"/>
    <w:rsid w:val="009138A1"/>
    <w:rsid w:val="00933821"/>
    <w:rsid w:val="00951932"/>
    <w:rsid w:val="00953848"/>
    <w:rsid w:val="0095540A"/>
    <w:rsid w:val="00956D33"/>
    <w:rsid w:val="0096186B"/>
    <w:rsid w:val="00962B55"/>
    <w:rsid w:val="00967C11"/>
    <w:rsid w:val="009912E6"/>
    <w:rsid w:val="009A061A"/>
    <w:rsid w:val="009B0F94"/>
    <w:rsid w:val="009C022C"/>
    <w:rsid w:val="009C0396"/>
    <w:rsid w:val="009C4820"/>
    <w:rsid w:val="009C7609"/>
    <w:rsid w:val="009D2D71"/>
    <w:rsid w:val="009D6B20"/>
    <w:rsid w:val="009E6B8E"/>
    <w:rsid w:val="009E6FE2"/>
    <w:rsid w:val="00A076A9"/>
    <w:rsid w:val="00A172DA"/>
    <w:rsid w:val="00A244C4"/>
    <w:rsid w:val="00A3052D"/>
    <w:rsid w:val="00A36230"/>
    <w:rsid w:val="00A41F83"/>
    <w:rsid w:val="00A54ED0"/>
    <w:rsid w:val="00A55D3B"/>
    <w:rsid w:val="00A638A3"/>
    <w:rsid w:val="00AA2C86"/>
    <w:rsid w:val="00AA7D72"/>
    <w:rsid w:val="00AB1018"/>
    <w:rsid w:val="00AB1FA9"/>
    <w:rsid w:val="00AB5143"/>
    <w:rsid w:val="00AC22E4"/>
    <w:rsid w:val="00AC40F5"/>
    <w:rsid w:val="00AC5C47"/>
    <w:rsid w:val="00AC6905"/>
    <w:rsid w:val="00AD5928"/>
    <w:rsid w:val="00AE0BD4"/>
    <w:rsid w:val="00AF18CB"/>
    <w:rsid w:val="00B02481"/>
    <w:rsid w:val="00B0413F"/>
    <w:rsid w:val="00B07EB3"/>
    <w:rsid w:val="00B10C1A"/>
    <w:rsid w:val="00B30510"/>
    <w:rsid w:val="00B30EC5"/>
    <w:rsid w:val="00B33B8F"/>
    <w:rsid w:val="00B42614"/>
    <w:rsid w:val="00B61D3E"/>
    <w:rsid w:val="00B61DCD"/>
    <w:rsid w:val="00B64767"/>
    <w:rsid w:val="00B64FC7"/>
    <w:rsid w:val="00B74B9E"/>
    <w:rsid w:val="00BA0422"/>
    <w:rsid w:val="00BA5404"/>
    <w:rsid w:val="00BB2F5F"/>
    <w:rsid w:val="00BB3249"/>
    <w:rsid w:val="00BC3484"/>
    <w:rsid w:val="00BD3D21"/>
    <w:rsid w:val="00BE0103"/>
    <w:rsid w:val="00BE7750"/>
    <w:rsid w:val="00BF0462"/>
    <w:rsid w:val="00BF3C30"/>
    <w:rsid w:val="00BF658A"/>
    <w:rsid w:val="00C11B74"/>
    <w:rsid w:val="00C1202B"/>
    <w:rsid w:val="00C17834"/>
    <w:rsid w:val="00C27B07"/>
    <w:rsid w:val="00C329F5"/>
    <w:rsid w:val="00C3612D"/>
    <w:rsid w:val="00C40836"/>
    <w:rsid w:val="00C4498F"/>
    <w:rsid w:val="00C55134"/>
    <w:rsid w:val="00C63245"/>
    <w:rsid w:val="00C91A68"/>
    <w:rsid w:val="00C91B47"/>
    <w:rsid w:val="00C93D1E"/>
    <w:rsid w:val="00CA59DB"/>
    <w:rsid w:val="00CA75F8"/>
    <w:rsid w:val="00CB6623"/>
    <w:rsid w:val="00CC3B5B"/>
    <w:rsid w:val="00CD1101"/>
    <w:rsid w:val="00CD575C"/>
    <w:rsid w:val="00D04AD0"/>
    <w:rsid w:val="00D1194E"/>
    <w:rsid w:val="00D334E9"/>
    <w:rsid w:val="00D335A5"/>
    <w:rsid w:val="00D35C9F"/>
    <w:rsid w:val="00D4403F"/>
    <w:rsid w:val="00D46495"/>
    <w:rsid w:val="00D50EE0"/>
    <w:rsid w:val="00D64E44"/>
    <w:rsid w:val="00D70BA3"/>
    <w:rsid w:val="00D741E1"/>
    <w:rsid w:val="00D764E9"/>
    <w:rsid w:val="00D87018"/>
    <w:rsid w:val="00D92054"/>
    <w:rsid w:val="00DA3E82"/>
    <w:rsid w:val="00DB7A89"/>
    <w:rsid w:val="00DC091A"/>
    <w:rsid w:val="00DC5697"/>
    <w:rsid w:val="00DC6FF8"/>
    <w:rsid w:val="00DD478F"/>
    <w:rsid w:val="00DE04C6"/>
    <w:rsid w:val="00DE29D6"/>
    <w:rsid w:val="00DE6840"/>
    <w:rsid w:val="00DF306C"/>
    <w:rsid w:val="00E026CD"/>
    <w:rsid w:val="00E15C1D"/>
    <w:rsid w:val="00E21B02"/>
    <w:rsid w:val="00E23495"/>
    <w:rsid w:val="00E27919"/>
    <w:rsid w:val="00E341E6"/>
    <w:rsid w:val="00E37103"/>
    <w:rsid w:val="00E40304"/>
    <w:rsid w:val="00E43D7C"/>
    <w:rsid w:val="00E46FD3"/>
    <w:rsid w:val="00E47220"/>
    <w:rsid w:val="00E6234F"/>
    <w:rsid w:val="00E71D9B"/>
    <w:rsid w:val="00E72ABE"/>
    <w:rsid w:val="00E846C6"/>
    <w:rsid w:val="00E946C2"/>
    <w:rsid w:val="00E972C6"/>
    <w:rsid w:val="00EA12FC"/>
    <w:rsid w:val="00EA16C9"/>
    <w:rsid w:val="00EA2E29"/>
    <w:rsid w:val="00EC6AD7"/>
    <w:rsid w:val="00ED01F4"/>
    <w:rsid w:val="00EE6830"/>
    <w:rsid w:val="00F13A38"/>
    <w:rsid w:val="00F17BB0"/>
    <w:rsid w:val="00F440EA"/>
    <w:rsid w:val="00F71A89"/>
    <w:rsid w:val="00F90B8F"/>
    <w:rsid w:val="00F959A2"/>
    <w:rsid w:val="00FB1A96"/>
    <w:rsid w:val="00FB1E87"/>
    <w:rsid w:val="00FB7FC6"/>
    <w:rsid w:val="00FD3DE3"/>
    <w:rsid w:val="00FD73F2"/>
    <w:rsid w:val="00FE3734"/>
    <w:rsid w:val="00FE3B3F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D7B2"/>
  <w15:chartTrackingRefBased/>
  <w15:docId w15:val="{C8FF7BE1-D6CB-4C9F-8C09-594CD64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2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2DA"/>
  </w:style>
  <w:style w:type="paragraph" w:styleId="llb">
    <w:name w:val="footer"/>
    <w:basedOn w:val="Norml"/>
    <w:link w:val="llbChar"/>
    <w:uiPriority w:val="99"/>
    <w:unhideWhenUsed/>
    <w:rsid w:val="00A1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2DA"/>
  </w:style>
  <w:style w:type="paragraph" w:styleId="Buborkszveg">
    <w:name w:val="Balloon Text"/>
    <w:basedOn w:val="Norml"/>
    <w:link w:val="BuborkszvegChar"/>
    <w:uiPriority w:val="99"/>
    <w:semiHidden/>
    <w:unhideWhenUsed/>
    <w:rsid w:val="0050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9E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D76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82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8F1EE-40FB-47AD-B68E-BBEC7691F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99350-93CD-4526-83A0-800B5FBA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30DD9-DB08-465C-A850-0F809F16E1B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545396-BABE-4F50-9CA6-25CACD33C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Boór Sándor</cp:lastModifiedBy>
  <cp:revision>2</cp:revision>
  <cp:lastPrinted>2021-05-21T07:12:00Z</cp:lastPrinted>
  <dcterms:created xsi:type="dcterms:W3CDTF">2021-06-16T14:36:00Z</dcterms:created>
  <dcterms:modified xsi:type="dcterms:W3CDTF">2021-06-16T14:36:00Z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