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BD" w:rsidRDefault="006A62BD" w:rsidP="006A62BD">
      <w:pPr>
        <w:keepNext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331/2020. (X.29.)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6A62BD" w:rsidRDefault="006A62BD" w:rsidP="006A62BD">
      <w:pPr>
        <w:keepNext/>
        <w:jc w:val="both"/>
        <w:rPr>
          <w:rFonts w:cs="Arial"/>
        </w:rPr>
      </w:pPr>
    </w:p>
    <w:p w:rsidR="006A62BD" w:rsidRDefault="006A62BD" w:rsidP="006A62BD">
      <w:pPr>
        <w:jc w:val="both"/>
        <w:rPr>
          <w:rFonts w:cs="Arial"/>
        </w:rPr>
      </w:pPr>
      <w:r>
        <w:rPr>
          <w:rFonts w:cs="Arial"/>
        </w:rPr>
        <w:t>A Közgyűlés megtárgyalta Szombathely Megyei Jogú Város Önkormányzata 2020. évi módosított belső ellenőrzési tervét, és azt az előterjesztés 5. számú mellékletében foglaltak szerint jóváhagyja.</w:t>
      </w:r>
    </w:p>
    <w:p w:rsidR="006A62BD" w:rsidRDefault="006A62BD" w:rsidP="006A62BD">
      <w:pPr>
        <w:jc w:val="both"/>
        <w:rPr>
          <w:rFonts w:cs="Arial"/>
        </w:rPr>
      </w:pPr>
    </w:p>
    <w:p w:rsidR="006A62BD" w:rsidRDefault="006A62BD" w:rsidP="006A62BD">
      <w:pPr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  <w:bCs/>
        </w:rPr>
        <w:t>Dr. Károlyi Ákos jegyző</w:t>
      </w:r>
    </w:p>
    <w:p w:rsidR="006A62BD" w:rsidRDefault="006A62BD" w:rsidP="006A62BD">
      <w:pPr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>(végrehajtásért: Dr. Andorné Fodor Ágnes belső ellenőrzési vezető)</w:t>
      </w:r>
    </w:p>
    <w:p w:rsidR="006A62BD" w:rsidRDefault="006A62BD" w:rsidP="006A62BD">
      <w:pPr>
        <w:jc w:val="both"/>
        <w:rPr>
          <w:rFonts w:cs="Arial"/>
          <w:b/>
          <w:bCs/>
        </w:rPr>
      </w:pPr>
    </w:p>
    <w:p w:rsidR="006A62BD" w:rsidRDefault="006A62BD" w:rsidP="006A62BD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  <w:bCs/>
        </w:rPr>
        <w:t>Végrehajtásra 2020. december 31.</w:t>
      </w:r>
    </w:p>
    <w:p w:rsidR="006A62BD" w:rsidRDefault="006A62BD" w:rsidP="006A62BD">
      <w:pPr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Beszámolásra 2021. április 30.</w:t>
      </w:r>
    </w:p>
    <w:p w:rsidR="00EC682F" w:rsidRPr="00655F13" w:rsidRDefault="00EC682F" w:rsidP="009E641F">
      <w:pPr>
        <w:rPr>
          <w:b/>
        </w:rPr>
      </w:pPr>
      <w:bookmarkStart w:id="0" w:name="_GoBack"/>
      <w:bookmarkEnd w:id="0"/>
    </w:p>
    <w:sectPr w:rsidR="00EC682F" w:rsidRPr="0065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31A51"/>
    <w:rsid w:val="000657A8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337E2"/>
    <w:rsid w:val="00655F13"/>
    <w:rsid w:val="00687777"/>
    <w:rsid w:val="006A62B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2020-11-03T07:24:00Z</dcterms:created>
  <dcterms:modified xsi:type="dcterms:W3CDTF">2020-11-03T07:24:00Z</dcterms:modified>
</cp:coreProperties>
</file>