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462C8" w14:textId="1B423BF9" w:rsidR="00DB63D0" w:rsidRDefault="00A75570" w:rsidP="00DB63D0">
      <w:pPr>
        <w:pStyle w:val="Listaszerbekezds1"/>
        <w:ind w:left="0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I</w:t>
      </w:r>
      <w:r w:rsidR="00DB63D0" w:rsidRPr="00EE4D60">
        <w:rPr>
          <w:rFonts w:ascii="Arial" w:hAnsi="Arial" w:cs="Arial"/>
          <w:b/>
          <w:szCs w:val="24"/>
          <w:u w:val="single"/>
        </w:rPr>
        <w:t>ndokolás</w:t>
      </w:r>
    </w:p>
    <w:p w14:paraId="570371A8" w14:textId="77777777" w:rsidR="00640494" w:rsidRPr="00EE4D60" w:rsidRDefault="00640494" w:rsidP="00DB63D0">
      <w:pPr>
        <w:pStyle w:val="Listaszerbekezds1"/>
        <w:ind w:left="0"/>
        <w:jc w:val="center"/>
        <w:rPr>
          <w:rFonts w:ascii="Arial" w:hAnsi="Arial" w:cs="Arial"/>
          <w:b/>
          <w:szCs w:val="24"/>
          <w:u w:val="single"/>
        </w:rPr>
      </w:pPr>
    </w:p>
    <w:p w14:paraId="4898F8EA" w14:textId="5BED5442" w:rsidR="00AA67F8" w:rsidRPr="00A4306F" w:rsidRDefault="00CD0CC7" w:rsidP="00AA67F8">
      <w:pPr>
        <w:jc w:val="center"/>
        <w:rPr>
          <w:rFonts w:ascii="Arial" w:hAnsi="Arial" w:cs="Arial"/>
          <w:b/>
        </w:rPr>
      </w:pPr>
      <w:r w:rsidRPr="00CD0CC7">
        <w:rPr>
          <w:rFonts w:ascii="Arial" w:hAnsi="Arial" w:cs="Arial"/>
          <w:b/>
        </w:rPr>
        <w:t>a 7,5 tonna megengedett legnagyobb össztömeget meghaladó tehergépkocsik helyi közútra történő behajtásához szükséges közútkezelői hozzájárulásról szóló 26/2007. (X. 25.) önkormányzati rendelet módosításáról</w:t>
      </w:r>
    </w:p>
    <w:p w14:paraId="2F9206F8" w14:textId="3A2C2EB2" w:rsidR="00DB63D0" w:rsidRDefault="00DB63D0" w:rsidP="009962E4">
      <w:pPr>
        <w:jc w:val="both"/>
        <w:rPr>
          <w:rFonts w:ascii="Arial" w:hAnsi="Arial" w:cs="Arial"/>
        </w:rPr>
      </w:pPr>
    </w:p>
    <w:p w14:paraId="4C083562" w14:textId="77777777" w:rsidR="00640494" w:rsidRPr="00EE4D60" w:rsidRDefault="00640494" w:rsidP="009962E4">
      <w:pPr>
        <w:jc w:val="both"/>
        <w:rPr>
          <w:rFonts w:ascii="Arial" w:hAnsi="Arial" w:cs="Arial"/>
        </w:rPr>
      </w:pPr>
    </w:p>
    <w:p w14:paraId="61667EC7" w14:textId="77777777" w:rsidR="00651AAD" w:rsidRPr="002A37C7" w:rsidRDefault="00651AAD" w:rsidP="00651AAD">
      <w:pPr>
        <w:tabs>
          <w:tab w:val="left" w:pos="4253"/>
        </w:tabs>
        <w:jc w:val="center"/>
        <w:rPr>
          <w:rFonts w:ascii="Arial" w:hAnsi="Arial"/>
          <w:b/>
        </w:rPr>
      </w:pPr>
      <w:r w:rsidRPr="002A37C7">
        <w:rPr>
          <w:rFonts w:ascii="Arial" w:hAnsi="Arial"/>
          <w:b/>
        </w:rPr>
        <w:t>1. §</w:t>
      </w:r>
    </w:p>
    <w:p w14:paraId="341A902E" w14:textId="77777777" w:rsidR="00651AAD" w:rsidRPr="002A37C7" w:rsidRDefault="00651AAD" w:rsidP="00651AAD">
      <w:pPr>
        <w:tabs>
          <w:tab w:val="left" w:pos="4253"/>
        </w:tabs>
        <w:jc w:val="both"/>
        <w:rPr>
          <w:rFonts w:ascii="Arial" w:hAnsi="Arial"/>
        </w:rPr>
      </w:pPr>
    </w:p>
    <w:p w14:paraId="586BA7B9" w14:textId="29E838D9" w:rsidR="00651AAD" w:rsidRDefault="00CD0CC7" w:rsidP="00651AAD">
      <w:pPr>
        <w:tabs>
          <w:tab w:val="left" w:pos="4253"/>
        </w:tabs>
        <w:jc w:val="both"/>
        <w:rPr>
          <w:rFonts w:ascii="Arial" w:hAnsi="Arial"/>
        </w:rPr>
      </w:pPr>
      <w:r w:rsidRPr="00CD0CC7">
        <w:rPr>
          <w:rFonts w:ascii="Arial" w:hAnsi="Arial"/>
        </w:rPr>
        <w:t>A jogalkotásról szóló 2010. évi CXXX. törvény 8. § (2) bekezdése 2019. március 15. napjától lehetővé teszi az önkormányzati rendelet bevezető részének módosítását. Mivel a rendelet bevezető részében a felhatalmazást adó jogszabályok megjelölése időközben hatálytalanná vált jogszabályokat tartalmaz, indokolt a bevezető rész módosítása.</w:t>
      </w:r>
      <w:r w:rsidR="002E2D6F">
        <w:rPr>
          <w:rFonts w:ascii="Arial" w:hAnsi="Arial"/>
        </w:rPr>
        <w:t xml:space="preserve"> </w:t>
      </w:r>
    </w:p>
    <w:p w14:paraId="678A5F8B" w14:textId="77777777" w:rsidR="002E2D6F" w:rsidRPr="002A37C7" w:rsidRDefault="002E2D6F" w:rsidP="00651AAD">
      <w:pPr>
        <w:tabs>
          <w:tab w:val="left" w:pos="4253"/>
        </w:tabs>
        <w:jc w:val="both"/>
        <w:rPr>
          <w:rFonts w:ascii="Arial" w:hAnsi="Arial"/>
        </w:rPr>
      </w:pPr>
    </w:p>
    <w:p w14:paraId="59792073" w14:textId="7C797712" w:rsidR="00034292" w:rsidRPr="002A37C7" w:rsidRDefault="00034292" w:rsidP="00034292">
      <w:pPr>
        <w:tabs>
          <w:tab w:val="left" w:pos="4253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</w:t>
      </w:r>
      <w:r w:rsidRPr="002A37C7">
        <w:rPr>
          <w:rFonts w:ascii="Arial" w:hAnsi="Arial"/>
          <w:b/>
        </w:rPr>
        <w:t>. §</w:t>
      </w:r>
    </w:p>
    <w:p w14:paraId="5521FD98" w14:textId="22AB7541" w:rsidR="00F6261C" w:rsidRDefault="00F6261C" w:rsidP="00F6261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6BE11DC" w14:textId="0D59DB8D" w:rsidR="00640494" w:rsidRDefault="00034292" w:rsidP="0003429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Azok számára, akik a rendeletben meghatározott övezeten belül olyan telephellyel rendelkeznek, ahol állandó üzleti (üzemi), termelő-, szolgáltatótevékenységet folytatnak, valamint a közszolgáltatást végző gazdasági társaságoknak Szombathely közigazgatási határán belül található, a KRESZ szerinti engedélyköteles közutakra történő behajtásához a kezelői hozzájárulás egy éves időtartamra adható a módosítás értelmében.</w:t>
      </w:r>
    </w:p>
    <w:p w14:paraId="61A585DF" w14:textId="77777777" w:rsidR="00034292" w:rsidRDefault="00034292" w:rsidP="0003429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D9311A9" w14:textId="739A22C9" w:rsidR="00034292" w:rsidRDefault="00034292" w:rsidP="00034292">
      <w:pPr>
        <w:tabs>
          <w:tab w:val="left" w:pos="4253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3</w:t>
      </w:r>
      <w:r w:rsidRPr="002A37C7">
        <w:rPr>
          <w:rFonts w:ascii="Arial" w:hAnsi="Arial"/>
          <w:b/>
        </w:rPr>
        <w:t>. §</w:t>
      </w:r>
    </w:p>
    <w:p w14:paraId="7B355ED8" w14:textId="49847EFA" w:rsidR="00034292" w:rsidRDefault="00034292" w:rsidP="00034292">
      <w:pPr>
        <w:tabs>
          <w:tab w:val="left" w:pos="4253"/>
        </w:tabs>
        <w:jc w:val="center"/>
        <w:rPr>
          <w:rFonts w:ascii="Arial" w:hAnsi="Arial"/>
          <w:b/>
        </w:rPr>
      </w:pPr>
    </w:p>
    <w:p w14:paraId="7B08160E" w14:textId="1A34840E" w:rsidR="00034292" w:rsidRPr="00034292" w:rsidRDefault="00034292" w:rsidP="00034292">
      <w:pPr>
        <w:tabs>
          <w:tab w:val="left" w:pos="4253"/>
        </w:tabs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A rendelet melléklet</w:t>
      </w:r>
      <w:r w:rsidR="00376A33">
        <w:rPr>
          <w:rFonts w:ascii="Arial" w:hAnsi="Arial"/>
          <w:bCs/>
        </w:rPr>
        <w:t>ének</w:t>
      </w:r>
      <w:r>
        <w:rPr>
          <w:rFonts w:ascii="Arial" w:hAnsi="Arial"/>
          <w:bCs/>
        </w:rPr>
        <w:t xml:space="preserve"> módos</w:t>
      </w:r>
      <w:r w:rsidR="00376A33">
        <w:rPr>
          <w:rFonts w:ascii="Arial" w:hAnsi="Arial"/>
          <w:bCs/>
        </w:rPr>
        <w:t>ítására utal.</w:t>
      </w:r>
      <w:r>
        <w:rPr>
          <w:rFonts w:ascii="Arial" w:hAnsi="Arial"/>
          <w:bCs/>
        </w:rPr>
        <w:t xml:space="preserve"> </w:t>
      </w:r>
    </w:p>
    <w:p w14:paraId="0CA5E906" w14:textId="77777777" w:rsidR="00034292" w:rsidRPr="002A37C7" w:rsidRDefault="00034292" w:rsidP="00034292">
      <w:pPr>
        <w:tabs>
          <w:tab w:val="left" w:pos="4253"/>
        </w:tabs>
        <w:jc w:val="center"/>
        <w:rPr>
          <w:rFonts w:ascii="Arial" w:hAnsi="Arial"/>
          <w:b/>
        </w:rPr>
      </w:pPr>
    </w:p>
    <w:p w14:paraId="7E193969" w14:textId="7DF63110" w:rsidR="00034292" w:rsidRDefault="00034292" w:rsidP="00034292">
      <w:pPr>
        <w:tabs>
          <w:tab w:val="left" w:pos="4253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4</w:t>
      </w:r>
      <w:r w:rsidRPr="002A37C7">
        <w:rPr>
          <w:rFonts w:ascii="Arial" w:hAnsi="Arial"/>
          <w:b/>
        </w:rPr>
        <w:t>. §</w:t>
      </w:r>
    </w:p>
    <w:p w14:paraId="68C536C2" w14:textId="70D2ABBB" w:rsidR="00034292" w:rsidRDefault="00034292" w:rsidP="00034292">
      <w:pPr>
        <w:tabs>
          <w:tab w:val="left" w:pos="4253"/>
        </w:tabs>
        <w:jc w:val="center"/>
        <w:rPr>
          <w:rFonts w:ascii="Arial" w:hAnsi="Arial"/>
          <w:b/>
        </w:rPr>
      </w:pPr>
    </w:p>
    <w:p w14:paraId="5D131D6B" w14:textId="54626D9B" w:rsidR="00034292" w:rsidRPr="00034292" w:rsidRDefault="00034292" w:rsidP="00034292">
      <w:pPr>
        <w:tabs>
          <w:tab w:val="left" w:pos="4253"/>
        </w:tabs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A rendelet hatálybalépését szabályozza.</w:t>
      </w:r>
    </w:p>
    <w:p w14:paraId="69933E19" w14:textId="50C22943" w:rsidR="00034292" w:rsidRDefault="00034292" w:rsidP="0003429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3B5C38F" w14:textId="77777777" w:rsidR="00034292" w:rsidRDefault="00034292" w:rsidP="0003429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8AA8EFE" w14:textId="6EB873BC" w:rsidR="00F6261C" w:rsidRPr="00D35488" w:rsidRDefault="00F6261C" w:rsidP="00F6261C">
      <w:pPr>
        <w:pStyle w:val="Listaszerbekezds"/>
        <w:numPr>
          <w:ilvl w:val="0"/>
          <w:numId w:val="13"/>
        </w:numPr>
        <w:jc w:val="center"/>
        <w:rPr>
          <w:rFonts w:ascii="Arial" w:hAnsi="Arial" w:cs="Arial"/>
          <w:b/>
          <w:bCs/>
        </w:rPr>
      </w:pPr>
      <w:r w:rsidRPr="00D35488">
        <w:rPr>
          <w:rFonts w:ascii="Arial" w:hAnsi="Arial" w:cs="Arial"/>
          <w:b/>
          <w:bCs/>
        </w:rPr>
        <w:t>melléklet</w:t>
      </w:r>
    </w:p>
    <w:p w14:paraId="353CED0E" w14:textId="558C855E" w:rsidR="00640494" w:rsidRDefault="00640494" w:rsidP="0064049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AE54FAD" w14:textId="5F13BBD5" w:rsidR="00640494" w:rsidRPr="00640494" w:rsidRDefault="00640494" w:rsidP="00640494">
      <w:pPr>
        <w:jc w:val="both"/>
        <w:rPr>
          <w:rFonts w:ascii="Arial" w:hAnsi="Arial" w:cs="Arial"/>
        </w:rPr>
      </w:pPr>
      <w:r w:rsidRPr="00640494">
        <w:rPr>
          <w:rFonts w:ascii="Arial" w:hAnsi="Arial" w:cs="Arial"/>
        </w:rPr>
        <w:t xml:space="preserve">A </w:t>
      </w:r>
      <w:r w:rsidR="00CD0CC7">
        <w:rPr>
          <w:rFonts w:ascii="Arial" w:hAnsi="Arial" w:cs="Arial"/>
        </w:rPr>
        <w:t>formanyomtatvány</w:t>
      </w:r>
      <w:r w:rsidRPr="00640494">
        <w:rPr>
          <w:rFonts w:ascii="Arial" w:hAnsi="Arial" w:cs="Arial"/>
        </w:rPr>
        <w:t xml:space="preserve"> módosul</w:t>
      </w:r>
      <w:r w:rsidR="00CD0CC7">
        <w:rPr>
          <w:rFonts w:ascii="Arial" w:hAnsi="Arial" w:cs="Arial"/>
        </w:rPr>
        <w:t>t</w:t>
      </w:r>
      <w:r w:rsidRPr="00640494">
        <w:rPr>
          <w:rFonts w:ascii="Arial" w:hAnsi="Arial" w:cs="Arial"/>
        </w:rPr>
        <w:t>, erre tekintettel szükséges a melléklet módosítása.</w:t>
      </w:r>
    </w:p>
    <w:p w14:paraId="3F4AFEDE" w14:textId="42E739B7" w:rsidR="00F6261C" w:rsidRPr="00640494" w:rsidRDefault="00F6261C" w:rsidP="00F6261C">
      <w:pPr>
        <w:pStyle w:val="Listaszerbekezds"/>
        <w:rPr>
          <w:rFonts w:ascii="Arial" w:hAnsi="Arial" w:cs="Arial"/>
        </w:rPr>
      </w:pPr>
    </w:p>
    <w:p w14:paraId="3B9DF9D2" w14:textId="77777777" w:rsidR="00F6261C" w:rsidRPr="00F6261C" w:rsidRDefault="00F6261C" w:rsidP="00F6261C">
      <w:pPr>
        <w:pStyle w:val="Listaszerbekezds"/>
        <w:jc w:val="both"/>
        <w:rPr>
          <w:rFonts w:ascii="Arial" w:hAnsi="Arial" w:cs="Arial"/>
          <w:b/>
          <w:bCs/>
          <w:sz w:val="22"/>
          <w:szCs w:val="22"/>
        </w:rPr>
      </w:pPr>
    </w:p>
    <w:p w14:paraId="1CCFAD2F" w14:textId="355E41B8" w:rsidR="00F6261C" w:rsidRDefault="00F6261C" w:rsidP="00F6261C">
      <w:pPr>
        <w:jc w:val="both"/>
        <w:rPr>
          <w:rFonts w:ascii="Arial" w:hAnsi="Arial" w:cs="Arial"/>
        </w:rPr>
      </w:pPr>
    </w:p>
    <w:p w14:paraId="7C0C07E2" w14:textId="77777777" w:rsidR="00F6261C" w:rsidRPr="00F6261C" w:rsidRDefault="00F6261C" w:rsidP="00F6261C">
      <w:pPr>
        <w:jc w:val="both"/>
        <w:rPr>
          <w:rFonts w:ascii="Arial" w:hAnsi="Arial" w:cs="Arial"/>
          <w:b/>
          <w:bCs/>
        </w:rPr>
      </w:pPr>
    </w:p>
    <w:p w14:paraId="2C781AE0" w14:textId="77777777" w:rsidR="00F6261C" w:rsidRPr="00EE485A" w:rsidRDefault="00F6261C" w:rsidP="00F6261C">
      <w:pPr>
        <w:jc w:val="both"/>
        <w:rPr>
          <w:rFonts w:ascii="Arial" w:hAnsi="Arial"/>
        </w:rPr>
      </w:pPr>
    </w:p>
    <w:p w14:paraId="7E70D0D2" w14:textId="77777777" w:rsidR="00651AAD" w:rsidRPr="002A37C7" w:rsidRDefault="00651AAD" w:rsidP="00651AAD">
      <w:pPr>
        <w:jc w:val="both"/>
        <w:rPr>
          <w:rFonts w:ascii="Arial" w:hAnsi="Arial" w:cs="Arial"/>
        </w:rPr>
      </w:pPr>
    </w:p>
    <w:sectPr w:rsidR="00651AAD" w:rsidRPr="002A37C7" w:rsidSect="00E82F69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76BAA" w14:textId="77777777" w:rsidR="002F0817" w:rsidRDefault="002F0817">
      <w:r>
        <w:separator/>
      </w:r>
    </w:p>
  </w:endnote>
  <w:endnote w:type="continuationSeparator" w:id="0">
    <w:p w14:paraId="5C6254E8" w14:textId="77777777" w:rsidR="002F0817" w:rsidRDefault="002F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F79F8" w14:textId="77777777" w:rsidR="005F19FE" w:rsidRPr="0034130E" w:rsidRDefault="000A3E4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F02ED5" wp14:editId="184162F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E80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E485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E485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6E824" w14:textId="77777777" w:rsidR="002F0817" w:rsidRDefault="002F0817">
      <w:r>
        <w:separator/>
      </w:r>
    </w:p>
  </w:footnote>
  <w:footnote w:type="continuationSeparator" w:id="0">
    <w:p w14:paraId="7A260701" w14:textId="77777777" w:rsidR="002F0817" w:rsidRDefault="002F0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62778"/>
    <w:multiLevelType w:val="hybridMultilevel"/>
    <w:tmpl w:val="C44419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4599B"/>
    <w:multiLevelType w:val="hybridMultilevel"/>
    <w:tmpl w:val="B1B26EA8"/>
    <w:lvl w:ilvl="0" w:tplc="CF6E3ADA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87BB8"/>
    <w:multiLevelType w:val="hybridMultilevel"/>
    <w:tmpl w:val="1F9619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57E4"/>
    <w:multiLevelType w:val="hybridMultilevel"/>
    <w:tmpl w:val="F25C586C"/>
    <w:lvl w:ilvl="0" w:tplc="040E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4" w15:restartNumberingAfterBreak="0">
    <w:nsid w:val="2E9F36C5"/>
    <w:multiLevelType w:val="hybridMultilevel"/>
    <w:tmpl w:val="B9EC25F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DF06A4"/>
    <w:multiLevelType w:val="hybridMultilevel"/>
    <w:tmpl w:val="77FEE738"/>
    <w:lvl w:ilvl="0" w:tplc="4412B4F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5151BC3"/>
    <w:multiLevelType w:val="multilevel"/>
    <w:tmpl w:val="6E0A14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EF27AB"/>
    <w:multiLevelType w:val="hybridMultilevel"/>
    <w:tmpl w:val="FF62FE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C605B"/>
    <w:multiLevelType w:val="hybridMultilevel"/>
    <w:tmpl w:val="AE4AE9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20DCE"/>
    <w:multiLevelType w:val="hybridMultilevel"/>
    <w:tmpl w:val="C08A1AFE"/>
    <w:lvl w:ilvl="0" w:tplc="CB4A7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B38E8"/>
    <w:multiLevelType w:val="hybridMultilevel"/>
    <w:tmpl w:val="026078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E6815"/>
    <w:multiLevelType w:val="hybridMultilevel"/>
    <w:tmpl w:val="BCA82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77664"/>
    <w:multiLevelType w:val="hybridMultilevel"/>
    <w:tmpl w:val="7494F4D0"/>
    <w:lvl w:ilvl="0" w:tplc="040E000F">
      <w:start w:val="1"/>
      <w:numFmt w:val="decimal"/>
      <w:lvlText w:val="%1."/>
      <w:lvlJc w:val="left"/>
      <w:pPr>
        <w:ind w:left="2138" w:hanging="360"/>
      </w:p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AE1"/>
    <w:rsid w:val="00005976"/>
    <w:rsid w:val="000062E2"/>
    <w:rsid w:val="00013AA3"/>
    <w:rsid w:val="00027975"/>
    <w:rsid w:val="00034292"/>
    <w:rsid w:val="00041DA9"/>
    <w:rsid w:val="00044A39"/>
    <w:rsid w:val="000530FB"/>
    <w:rsid w:val="000562F0"/>
    <w:rsid w:val="00064C19"/>
    <w:rsid w:val="000703DF"/>
    <w:rsid w:val="000737B3"/>
    <w:rsid w:val="000774F6"/>
    <w:rsid w:val="00095943"/>
    <w:rsid w:val="000A3E49"/>
    <w:rsid w:val="000B4563"/>
    <w:rsid w:val="000D5554"/>
    <w:rsid w:val="000E0253"/>
    <w:rsid w:val="000F1791"/>
    <w:rsid w:val="000F2E57"/>
    <w:rsid w:val="0010159C"/>
    <w:rsid w:val="001030BD"/>
    <w:rsid w:val="00114EC6"/>
    <w:rsid w:val="001252C6"/>
    <w:rsid w:val="001311A7"/>
    <w:rsid w:val="00132161"/>
    <w:rsid w:val="001505D7"/>
    <w:rsid w:val="00151313"/>
    <w:rsid w:val="00156ECE"/>
    <w:rsid w:val="001656D1"/>
    <w:rsid w:val="00194E6A"/>
    <w:rsid w:val="001A4648"/>
    <w:rsid w:val="001C06E1"/>
    <w:rsid w:val="001D62AB"/>
    <w:rsid w:val="001E51E8"/>
    <w:rsid w:val="001E6DAE"/>
    <w:rsid w:val="001F061E"/>
    <w:rsid w:val="002079CE"/>
    <w:rsid w:val="00210991"/>
    <w:rsid w:val="0021218A"/>
    <w:rsid w:val="00213133"/>
    <w:rsid w:val="002151B2"/>
    <w:rsid w:val="00217ADD"/>
    <w:rsid w:val="002211DA"/>
    <w:rsid w:val="0022121D"/>
    <w:rsid w:val="002261A6"/>
    <w:rsid w:val="00226E82"/>
    <w:rsid w:val="00232C9C"/>
    <w:rsid w:val="00247A1C"/>
    <w:rsid w:val="00252CC7"/>
    <w:rsid w:val="00253B6F"/>
    <w:rsid w:val="00280AB5"/>
    <w:rsid w:val="00280B19"/>
    <w:rsid w:val="0028340C"/>
    <w:rsid w:val="00283D07"/>
    <w:rsid w:val="002933F0"/>
    <w:rsid w:val="002A20B9"/>
    <w:rsid w:val="002A37C7"/>
    <w:rsid w:val="002B38B7"/>
    <w:rsid w:val="002C4D3E"/>
    <w:rsid w:val="002E2D6F"/>
    <w:rsid w:val="002E2EE0"/>
    <w:rsid w:val="002F0817"/>
    <w:rsid w:val="002F0DD3"/>
    <w:rsid w:val="002F1A0A"/>
    <w:rsid w:val="00320E69"/>
    <w:rsid w:val="00325973"/>
    <w:rsid w:val="0032649B"/>
    <w:rsid w:val="0034130E"/>
    <w:rsid w:val="00350F1B"/>
    <w:rsid w:val="00356256"/>
    <w:rsid w:val="0036599E"/>
    <w:rsid w:val="00376A33"/>
    <w:rsid w:val="00387E79"/>
    <w:rsid w:val="003951DB"/>
    <w:rsid w:val="003B1F42"/>
    <w:rsid w:val="003B7E59"/>
    <w:rsid w:val="003C1440"/>
    <w:rsid w:val="003C1EC7"/>
    <w:rsid w:val="003C2505"/>
    <w:rsid w:val="003C2DC2"/>
    <w:rsid w:val="003C7284"/>
    <w:rsid w:val="0040297F"/>
    <w:rsid w:val="00423E27"/>
    <w:rsid w:val="004266D2"/>
    <w:rsid w:val="004350CF"/>
    <w:rsid w:val="00462CBF"/>
    <w:rsid w:val="00466AB0"/>
    <w:rsid w:val="00476572"/>
    <w:rsid w:val="0048701B"/>
    <w:rsid w:val="00490C89"/>
    <w:rsid w:val="00491396"/>
    <w:rsid w:val="004972D8"/>
    <w:rsid w:val="004A1657"/>
    <w:rsid w:val="004B0F8C"/>
    <w:rsid w:val="004C0301"/>
    <w:rsid w:val="004C4C42"/>
    <w:rsid w:val="004E39FF"/>
    <w:rsid w:val="004F5709"/>
    <w:rsid w:val="004F640E"/>
    <w:rsid w:val="00515B10"/>
    <w:rsid w:val="005218D1"/>
    <w:rsid w:val="005301AF"/>
    <w:rsid w:val="00533DB8"/>
    <w:rsid w:val="0053696C"/>
    <w:rsid w:val="005424EA"/>
    <w:rsid w:val="005701B7"/>
    <w:rsid w:val="005727F4"/>
    <w:rsid w:val="00574B06"/>
    <w:rsid w:val="005C2C6C"/>
    <w:rsid w:val="005E0303"/>
    <w:rsid w:val="005F0F96"/>
    <w:rsid w:val="005F19FE"/>
    <w:rsid w:val="005F46A5"/>
    <w:rsid w:val="005F7747"/>
    <w:rsid w:val="0060498F"/>
    <w:rsid w:val="006142BF"/>
    <w:rsid w:val="00624E14"/>
    <w:rsid w:val="00631740"/>
    <w:rsid w:val="00640494"/>
    <w:rsid w:val="00651AAD"/>
    <w:rsid w:val="0065240E"/>
    <w:rsid w:val="00654787"/>
    <w:rsid w:val="00670539"/>
    <w:rsid w:val="00672697"/>
    <w:rsid w:val="00673677"/>
    <w:rsid w:val="00674F79"/>
    <w:rsid w:val="00683B2C"/>
    <w:rsid w:val="00691627"/>
    <w:rsid w:val="006A73A5"/>
    <w:rsid w:val="006B4008"/>
    <w:rsid w:val="006B5218"/>
    <w:rsid w:val="006B7674"/>
    <w:rsid w:val="006D7649"/>
    <w:rsid w:val="006E73E0"/>
    <w:rsid w:val="006F4972"/>
    <w:rsid w:val="007169FE"/>
    <w:rsid w:val="00722AF5"/>
    <w:rsid w:val="007326FF"/>
    <w:rsid w:val="0073575F"/>
    <w:rsid w:val="00746B7F"/>
    <w:rsid w:val="00747524"/>
    <w:rsid w:val="0076223C"/>
    <w:rsid w:val="007716DF"/>
    <w:rsid w:val="00772CCE"/>
    <w:rsid w:val="00773709"/>
    <w:rsid w:val="0078227D"/>
    <w:rsid w:val="00782B2A"/>
    <w:rsid w:val="00783114"/>
    <w:rsid w:val="00784E2D"/>
    <w:rsid w:val="00785B6D"/>
    <w:rsid w:val="007A3E1F"/>
    <w:rsid w:val="007B2E5F"/>
    <w:rsid w:val="007B2FF9"/>
    <w:rsid w:val="007C40AF"/>
    <w:rsid w:val="007C555A"/>
    <w:rsid w:val="007C64B7"/>
    <w:rsid w:val="007D08F5"/>
    <w:rsid w:val="007F062F"/>
    <w:rsid w:val="007F2F31"/>
    <w:rsid w:val="00801640"/>
    <w:rsid w:val="008016A1"/>
    <w:rsid w:val="00806E31"/>
    <w:rsid w:val="00807306"/>
    <w:rsid w:val="00817618"/>
    <w:rsid w:val="008728D0"/>
    <w:rsid w:val="008758EC"/>
    <w:rsid w:val="00884D64"/>
    <w:rsid w:val="008A02E8"/>
    <w:rsid w:val="008A287D"/>
    <w:rsid w:val="008A3E74"/>
    <w:rsid w:val="008A44CF"/>
    <w:rsid w:val="008B0C67"/>
    <w:rsid w:val="008B1BFB"/>
    <w:rsid w:val="008C4D8C"/>
    <w:rsid w:val="008D09A4"/>
    <w:rsid w:val="008D2DD8"/>
    <w:rsid w:val="008E6201"/>
    <w:rsid w:val="008F1295"/>
    <w:rsid w:val="008F16C4"/>
    <w:rsid w:val="00901E04"/>
    <w:rsid w:val="00906450"/>
    <w:rsid w:val="009144EE"/>
    <w:rsid w:val="009348EA"/>
    <w:rsid w:val="009600FF"/>
    <w:rsid w:val="00960E2F"/>
    <w:rsid w:val="0096279B"/>
    <w:rsid w:val="00973EA3"/>
    <w:rsid w:val="0097684F"/>
    <w:rsid w:val="00985B80"/>
    <w:rsid w:val="00986FB6"/>
    <w:rsid w:val="009962E4"/>
    <w:rsid w:val="0099642D"/>
    <w:rsid w:val="009A79A9"/>
    <w:rsid w:val="009A7D6C"/>
    <w:rsid w:val="009B17AE"/>
    <w:rsid w:val="009B5040"/>
    <w:rsid w:val="009B7A81"/>
    <w:rsid w:val="009C6930"/>
    <w:rsid w:val="009D5260"/>
    <w:rsid w:val="009E4D2B"/>
    <w:rsid w:val="009F0B1E"/>
    <w:rsid w:val="009F32AE"/>
    <w:rsid w:val="009F4C7C"/>
    <w:rsid w:val="009F5994"/>
    <w:rsid w:val="00A060EF"/>
    <w:rsid w:val="00A16F84"/>
    <w:rsid w:val="00A2644A"/>
    <w:rsid w:val="00A4306F"/>
    <w:rsid w:val="00A50865"/>
    <w:rsid w:val="00A53F64"/>
    <w:rsid w:val="00A62E2A"/>
    <w:rsid w:val="00A75570"/>
    <w:rsid w:val="00A7633E"/>
    <w:rsid w:val="00A877AE"/>
    <w:rsid w:val="00A932D5"/>
    <w:rsid w:val="00A9610F"/>
    <w:rsid w:val="00AA67F8"/>
    <w:rsid w:val="00AB78F1"/>
    <w:rsid w:val="00AB7B31"/>
    <w:rsid w:val="00AD08CD"/>
    <w:rsid w:val="00AD2219"/>
    <w:rsid w:val="00AD705E"/>
    <w:rsid w:val="00AE180B"/>
    <w:rsid w:val="00AF059E"/>
    <w:rsid w:val="00B103B4"/>
    <w:rsid w:val="00B20B6C"/>
    <w:rsid w:val="00B33521"/>
    <w:rsid w:val="00B41A07"/>
    <w:rsid w:val="00B42ED7"/>
    <w:rsid w:val="00B51F07"/>
    <w:rsid w:val="00B610E8"/>
    <w:rsid w:val="00B77735"/>
    <w:rsid w:val="00B832B7"/>
    <w:rsid w:val="00B862A2"/>
    <w:rsid w:val="00B95E8D"/>
    <w:rsid w:val="00B9667D"/>
    <w:rsid w:val="00BA74A9"/>
    <w:rsid w:val="00BB537C"/>
    <w:rsid w:val="00BC46F6"/>
    <w:rsid w:val="00BD3BCC"/>
    <w:rsid w:val="00BD716A"/>
    <w:rsid w:val="00BE22E2"/>
    <w:rsid w:val="00BE370B"/>
    <w:rsid w:val="00C00947"/>
    <w:rsid w:val="00C12258"/>
    <w:rsid w:val="00C12D2F"/>
    <w:rsid w:val="00C30AC2"/>
    <w:rsid w:val="00C35309"/>
    <w:rsid w:val="00C41A77"/>
    <w:rsid w:val="00C571F9"/>
    <w:rsid w:val="00C92CF1"/>
    <w:rsid w:val="00C957DB"/>
    <w:rsid w:val="00CA364D"/>
    <w:rsid w:val="00CB1BE7"/>
    <w:rsid w:val="00CD0CC7"/>
    <w:rsid w:val="00CD506F"/>
    <w:rsid w:val="00CE7F11"/>
    <w:rsid w:val="00CF09EB"/>
    <w:rsid w:val="00CF5634"/>
    <w:rsid w:val="00CF5896"/>
    <w:rsid w:val="00D33160"/>
    <w:rsid w:val="00D35488"/>
    <w:rsid w:val="00D3676F"/>
    <w:rsid w:val="00D41273"/>
    <w:rsid w:val="00D44D5C"/>
    <w:rsid w:val="00D46B67"/>
    <w:rsid w:val="00D54DF8"/>
    <w:rsid w:val="00D62D61"/>
    <w:rsid w:val="00D644EF"/>
    <w:rsid w:val="00D64A3C"/>
    <w:rsid w:val="00D64C0C"/>
    <w:rsid w:val="00D713B0"/>
    <w:rsid w:val="00D76151"/>
    <w:rsid w:val="00D8591B"/>
    <w:rsid w:val="00DA14B3"/>
    <w:rsid w:val="00DB43B2"/>
    <w:rsid w:val="00DB63D0"/>
    <w:rsid w:val="00DD3A91"/>
    <w:rsid w:val="00DE42F4"/>
    <w:rsid w:val="00DF1462"/>
    <w:rsid w:val="00E05BAB"/>
    <w:rsid w:val="00E27B7E"/>
    <w:rsid w:val="00E42DB3"/>
    <w:rsid w:val="00E44521"/>
    <w:rsid w:val="00E64767"/>
    <w:rsid w:val="00E77F3A"/>
    <w:rsid w:val="00E800E3"/>
    <w:rsid w:val="00E82F69"/>
    <w:rsid w:val="00E92EA9"/>
    <w:rsid w:val="00E950D2"/>
    <w:rsid w:val="00EA52D0"/>
    <w:rsid w:val="00EB4251"/>
    <w:rsid w:val="00EC39C1"/>
    <w:rsid w:val="00EC7BF3"/>
    <w:rsid w:val="00EC7C11"/>
    <w:rsid w:val="00ED492C"/>
    <w:rsid w:val="00ED6935"/>
    <w:rsid w:val="00EE2507"/>
    <w:rsid w:val="00EE485A"/>
    <w:rsid w:val="00EE4D60"/>
    <w:rsid w:val="00EF2F9C"/>
    <w:rsid w:val="00EF4DD7"/>
    <w:rsid w:val="00F01632"/>
    <w:rsid w:val="00F01CB4"/>
    <w:rsid w:val="00F13BF7"/>
    <w:rsid w:val="00F16AC4"/>
    <w:rsid w:val="00F24D91"/>
    <w:rsid w:val="00F27ABC"/>
    <w:rsid w:val="00F35BAB"/>
    <w:rsid w:val="00F431ED"/>
    <w:rsid w:val="00F445D1"/>
    <w:rsid w:val="00F6261C"/>
    <w:rsid w:val="00F67601"/>
    <w:rsid w:val="00F82066"/>
    <w:rsid w:val="00F844A9"/>
    <w:rsid w:val="00F86D3B"/>
    <w:rsid w:val="00F901E3"/>
    <w:rsid w:val="00FA0E7C"/>
    <w:rsid w:val="00FA6349"/>
    <w:rsid w:val="00FB0D89"/>
    <w:rsid w:val="00FC3568"/>
    <w:rsid w:val="00FC7489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EE09F45"/>
  <w15:chartTrackingRefBased/>
  <w15:docId w15:val="{27F85A2F-4381-4E0F-AC86-86A82F6D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C74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430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link w:val="Cmsor1"/>
    <w:rsid w:val="00FC7489"/>
    <w:rPr>
      <w:rFonts w:ascii="Arial" w:hAnsi="Arial" w:cs="Arial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FC7489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FC7489"/>
    <w:rPr>
      <w:sz w:val="24"/>
    </w:rPr>
  </w:style>
  <w:style w:type="paragraph" w:styleId="Szvegtrzsbehzssal">
    <w:name w:val="Body Text Indent"/>
    <w:basedOn w:val="Norml"/>
    <w:link w:val="SzvegtrzsbehzssalChar"/>
    <w:rsid w:val="00624E14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624E14"/>
    <w:rPr>
      <w:sz w:val="24"/>
      <w:szCs w:val="24"/>
    </w:rPr>
  </w:style>
  <w:style w:type="paragraph" w:styleId="Listaszerbekezds">
    <w:name w:val="List Paragraph"/>
    <w:basedOn w:val="Norml"/>
    <w:qFormat/>
    <w:rsid w:val="00D3676F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A430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istaszerbekezds1">
    <w:name w:val="Listaszerű bekezdés1"/>
    <w:basedOn w:val="Norml"/>
    <w:rsid w:val="00DB63D0"/>
    <w:pPr>
      <w:spacing w:after="200" w:line="276" w:lineRule="auto"/>
      <w:ind w:left="720"/>
      <w:contextualSpacing/>
    </w:pPr>
    <w:rPr>
      <w:rFonts w:cs="Calibri"/>
      <w:szCs w:val="22"/>
      <w:lang w:eastAsia="en-US"/>
    </w:rPr>
  </w:style>
  <w:style w:type="character" w:customStyle="1" w:styleId="highlight">
    <w:name w:val="highlight"/>
    <w:basedOn w:val="Bekezdsalapbettpusa"/>
    <w:rsid w:val="009962E4"/>
  </w:style>
  <w:style w:type="paragraph" w:customStyle="1" w:styleId="Listaszerbekezds2">
    <w:name w:val="Listaszerű bekezdés2"/>
    <w:basedOn w:val="Norml"/>
    <w:rsid w:val="00782B2A"/>
    <w:pPr>
      <w:spacing w:after="200" w:line="276" w:lineRule="auto"/>
      <w:ind w:left="720"/>
      <w:contextualSpacing/>
    </w:pPr>
    <w:rPr>
      <w:rFonts w:cs="Calibri"/>
      <w:szCs w:val="22"/>
      <w:lang w:eastAsia="en-US"/>
    </w:rPr>
  </w:style>
  <w:style w:type="paragraph" w:styleId="NormlWeb">
    <w:name w:val="Normal (Web)"/>
    <w:basedOn w:val="Norml"/>
    <w:uiPriority w:val="99"/>
    <w:rsid w:val="00782B2A"/>
    <w:pPr>
      <w:spacing w:before="100" w:beforeAutospacing="1" w:after="100" w:afterAutospacing="1"/>
    </w:pPr>
  </w:style>
  <w:style w:type="character" w:customStyle="1" w:styleId="llbChar">
    <w:name w:val="Élőláb Char"/>
    <w:basedOn w:val="Bekezdsalapbettpusa"/>
    <w:link w:val="llb"/>
    <w:rsid w:val="00773709"/>
    <w:rPr>
      <w:sz w:val="24"/>
      <w:szCs w:val="24"/>
    </w:rPr>
  </w:style>
  <w:style w:type="character" w:styleId="Hiperhivatkozs">
    <w:name w:val="Hyperlink"/>
    <w:basedOn w:val="Bekezdsalapbettpusa"/>
    <w:rsid w:val="00AE180B"/>
    <w:rPr>
      <w:color w:val="0563C1" w:themeColor="hyperlink"/>
      <w:u w:val="single"/>
    </w:rPr>
  </w:style>
  <w:style w:type="paragraph" w:styleId="Cm">
    <w:name w:val="Title"/>
    <w:basedOn w:val="Norml"/>
    <w:link w:val="CmChar"/>
    <w:qFormat/>
    <w:rsid w:val="00FA6349"/>
    <w:pPr>
      <w:jc w:val="center"/>
    </w:pPr>
    <w:rPr>
      <w:rFonts w:ascii="Arial" w:hAnsi="Arial"/>
      <w:b/>
      <w:bCs/>
      <w:u w:val="single"/>
    </w:rPr>
  </w:style>
  <w:style w:type="character" w:customStyle="1" w:styleId="CmChar">
    <w:name w:val="Cím Char"/>
    <w:basedOn w:val="Bekezdsalapbettpusa"/>
    <w:link w:val="Cm"/>
    <w:rsid w:val="00FA6349"/>
    <w:rPr>
      <w:rFonts w:ascii="Arial" w:hAnsi="Arial"/>
      <w:b/>
      <w:bCs/>
      <w:sz w:val="24"/>
      <w:szCs w:val="24"/>
      <w:u w:val="single"/>
    </w:rPr>
  </w:style>
  <w:style w:type="table" w:styleId="Rcsostblzat">
    <w:name w:val="Table Grid"/>
    <w:basedOn w:val="Normltblzat"/>
    <w:rsid w:val="00651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6A28-4E65-4A53-ADE3-215843F5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Horváth Ildikó dr.</cp:lastModifiedBy>
  <cp:revision>2</cp:revision>
  <cp:lastPrinted>2018-11-26T14:07:00Z</cp:lastPrinted>
  <dcterms:created xsi:type="dcterms:W3CDTF">2020-11-10T09:47:00Z</dcterms:created>
  <dcterms:modified xsi:type="dcterms:W3CDTF">2020-11-10T09:47:00Z</dcterms:modified>
</cp:coreProperties>
</file>