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4C6F6" w14:textId="4C66A2F4" w:rsidR="00502A85" w:rsidRDefault="0005701F" w:rsidP="00070CBD">
      <w:pPr>
        <w:jc w:val="right"/>
      </w:pPr>
      <w:r>
        <w:t xml:space="preserve">1. melléklet a </w:t>
      </w:r>
      <w:r w:rsidR="009D6096">
        <w:t>37</w:t>
      </w:r>
      <w:r>
        <w:t>/2020. (</w:t>
      </w:r>
      <w:r w:rsidR="009D6096">
        <w:t>XI.10.</w:t>
      </w:r>
      <w:r>
        <w:t>) önkormányzati rendelethez</w:t>
      </w:r>
    </w:p>
    <w:p w14:paraId="0ED9499A" w14:textId="40E94F45" w:rsidR="0005701F" w:rsidRDefault="0005701F" w:rsidP="00070CBD">
      <w:pPr>
        <w:jc w:val="right"/>
      </w:pPr>
    </w:p>
    <w:p w14:paraId="5192D7FE" w14:textId="5D1B5566" w:rsidR="0005701F" w:rsidRDefault="0005701F" w:rsidP="00070CBD">
      <w:pPr>
        <w:jc w:val="right"/>
      </w:pPr>
      <w:r>
        <w:t xml:space="preserve">„1. melléklet a </w:t>
      </w:r>
      <w:r w:rsidRPr="0005701F">
        <w:t>26/2007.</w:t>
      </w:r>
      <w:r>
        <w:t xml:space="preserve"> </w:t>
      </w:r>
      <w:r w:rsidRPr="0005701F">
        <w:t>(X. 25.) önkormányzati rendelet</w:t>
      </w:r>
      <w:r>
        <w:t>hez</w:t>
      </w:r>
    </w:p>
    <w:p w14:paraId="7CA81FFD" w14:textId="58E0295D" w:rsidR="0005701F" w:rsidRDefault="0005701F"/>
    <w:p w14:paraId="2A9FC9C0" w14:textId="4F0B92FB" w:rsidR="0005701F" w:rsidRDefault="0005701F"/>
    <w:p w14:paraId="79BA688B" w14:textId="204ABD0B" w:rsidR="0005701F" w:rsidRDefault="0005701F" w:rsidP="0005701F">
      <w:pPr>
        <w:ind w:left="705" w:hanging="705"/>
      </w:pPr>
      <w:r>
        <w:t>1.</w:t>
      </w:r>
      <w:r>
        <w:tab/>
        <w:t>A 7,5 tonna megengedett legnagyobb össztömeget meghaladó tehergépkocsik behajtását korlátozó övezet:</w:t>
      </w:r>
    </w:p>
    <w:p w14:paraId="2DBB93DE" w14:textId="77777777" w:rsidR="0005701F" w:rsidRDefault="0005701F" w:rsidP="0005701F"/>
    <w:p w14:paraId="7F49944E" w14:textId="75352E48" w:rsidR="0005701F" w:rsidRDefault="00566974" w:rsidP="0005701F">
      <w:pPr>
        <w:ind w:left="705"/>
      </w:pPr>
      <w:r>
        <w:t xml:space="preserve">A </w:t>
      </w:r>
      <w:proofErr w:type="spellStart"/>
      <w:r w:rsidR="0005701F">
        <w:t>Zanati</w:t>
      </w:r>
      <w:proofErr w:type="spellEnd"/>
      <w:r w:rsidR="0005701F">
        <w:t xml:space="preserve"> u. - Bártfa u. - Hámor u. - Vas u. - Alkotás u. - Szövő u. (Szövő u. 96. sz.) - Sas u. - </w:t>
      </w:r>
      <w:proofErr w:type="spellStart"/>
      <w:r w:rsidR="0005701F">
        <w:t>Zanati</w:t>
      </w:r>
      <w:proofErr w:type="spellEnd"/>
      <w:r w:rsidR="0005701F">
        <w:t xml:space="preserve"> u. által határolt terület és Hatházak u.</w:t>
      </w:r>
    </w:p>
    <w:p w14:paraId="62E2CC6F" w14:textId="77777777" w:rsidR="0005701F" w:rsidRDefault="0005701F" w:rsidP="0005701F"/>
    <w:p w14:paraId="4C9385F7" w14:textId="77777777" w:rsidR="00533E62" w:rsidRDefault="00533E62" w:rsidP="0005701F">
      <w:pPr>
        <w:ind w:left="705" w:hanging="705"/>
      </w:pPr>
    </w:p>
    <w:p w14:paraId="565082B1" w14:textId="60A461FB" w:rsidR="0005701F" w:rsidRDefault="0005701F" w:rsidP="0005701F">
      <w:pPr>
        <w:ind w:left="705" w:hanging="705"/>
      </w:pPr>
      <w:r>
        <w:t>2.</w:t>
      </w:r>
      <w:r>
        <w:tab/>
        <w:t>Közútkezelői hozzájárulás iránti kérelem nyomtatványa</w:t>
      </w:r>
    </w:p>
    <w:p w14:paraId="1D4FCF86" w14:textId="19D90C64" w:rsidR="0005701F" w:rsidRDefault="0005701F" w:rsidP="0005701F">
      <w:pPr>
        <w:ind w:left="705" w:hanging="705"/>
      </w:pPr>
    </w:p>
    <w:p w14:paraId="36BD2176" w14:textId="2D8E93D0" w:rsidR="0005701F" w:rsidRDefault="00C02F32" w:rsidP="0005701F">
      <w:pPr>
        <w:ind w:left="705" w:hanging="705"/>
      </w:pPr>
      <w:r>
        <w:tab/>
      </w:r>
      <w:r w:rsidRPr="00060C82">
        <w:rPr>
          <w:rFonts w:eastAsia="Times New Roman" w:cs="Arial"/>
          <w:noProof/>
          <w:color w:val="474747"/>
          <w:szCs w:val="24"/>
          <w:lang w:val="en" w:eastAsia="hu-HU"/>
        </w:rPr>
        <w:drawing>
          <wp:inline distT="0" distB="0" distL="0" distR="0" wp14:anchorId="51C95C84" wp14:editId="6E7DC2A3">
            <wp:extent cx="5248894" cy="5593712"/>
            <wp:effectExtent l="0" t="0" r="9525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" t="12548" r="6084" b="18966"/>
                    <a:stretch/>
                  </pic:blipFill>
                  <pic:spPr bwMode="auto">
                    <a:xfrm>
                      <a:off x="0" y="0"/>
                      <a:ext cx="5267724" cy="561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1F"/>
    <w:rsid w:val="0005701F"/>
    <w:rsid w:val="00070CBD"/>
    <w:rsid w:val="00163267"/>
    <w:rsid w:val="001E760E"/>
    <w:rsid w:val="002F6835"/>
    <w:rsid w:val="00502A85"/>
    <w:rsid w:val="00533E62"/>
    <w:rsid w:val="00566974"/>
    <w:rsid w:val="009D6096"/>
    <w:rsid w:val="00BD72AD"/>
    <w:rsid w:val="00C02F32"/>
    <w:rsid w:val="00C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1C6D"/>
  <w15:chartTrackingRefBased/>
  <w15:docId w15:val="{79BDBD9E-94C6-4E45-8BF2-A872EEA1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6835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4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dcterms:created xsi:type="dcterms:W3CDTF">2020-11-10T09:47:00Z</dcterms:created>
  <dcterms:modified xsi:type="dcterms:W3CDTF">2020-11-10T09:47:00Z</dcterms:modified>
</cp:coreProperties>
</file>