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5229" w14:textId="77777777" w:rsidR="00E267FE" w:rsidRDefault="00E267FE" w:rsidP="00E267FE">
      <w:pPr>
        <w:jc w:val="right"/>
        <w:rPr>
          <w:b/>
        </w:rPr>
      </w:pPr>
    </w:p>
    <w:p w14:paraId="6F17B626" w14:textId="77777777" w:rsidR="00E267FE" w:rsidRDefault="00E267FE" w:rsidP="00E267FE">
      <w:pPr>
        <w:jc w:val="right"/>
        <w:rPr>
          <w:b/>
        </w:rPr>
      </w:pPr>
    </w:p>
    <w:p w14:paraId="7BB3C60A" w14:textId="77777777"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14:paraId="3AC15FC0" w14:textId="505A2E14" w:rsidR="003F3AE1" w:rsidRDefault="00FC4F14" w:rsidP="003F3AE1">
      <w:pPr>
        <w:jc w:val="center"/>
        <w:rPr>
          <w:b/>
        </w:rPr>
      </w:pPr>
      <w:r>
        <w:rPr>
          <w:b/>
        </w:rPr>
        <w:t>37</w:t>
      </w:r>
      <w:r w:rsidR="00A42F44">
        <w:rPr>
          <w:b/>
        </w:rPr>
        <w:t>/2020</w:t>
      </w:r>
      <w:r w:rsidR="003F3AE1" w:rsidRPr="00546E6E">
        <w:rPr>
          <w:b/>
        </w:rPr>
        <w:t>. (</w:t>
      </w:r>
      <w:r>
        <w:rPr>
          <w:b/>
        </w:rPr>
        <w:t>XI.10.</w:t>
      </w:r>
      <w:r w:rsidR="003F3AE1" w:rsidRPr="00546E6E">
        <w:rPr>
          <w:b/>
        </w:rPr>
        <w:t>) önkormányzati rendelete</w:t>
      </w:r>
    </w:p>
    <w:p w14:paraId="7CF76DAB" w14:textId="77777777" w:rsidR="00B35A4F" w:rsidRPr="00546E6E" w:rsidRDefault="00B35A4F" w:rsidP="003F3AE1">
      <w:pPr>
        <w:jc w:val="center"/>
        <w:rPr>
          <w:b/>
        </w:rPr>
      </w:pPr>
    </w:p>
    <w:p w14:paraId="278314CE" w14:textId="6E50D6B6" w:rsidR="003F3AE1" w:rsidRDefault="00B35A4F" w:rsidP="00AA562A">
      <w:pPr>
        <w:jc w:val="center"/>
        <w:rPr>
          <w:b/>
        </w:rPr>
      </w:pPr>
      <w:r w:rsidRPr="00B35A4F">
        <w:rPr>
          <w:b/>
        </w:rPr>
        <w:t>a 7,5 tonna megengedett legnagyobb össztömeget meghaladó tehergépkocsik helyi közútra történő behajtásához szükséges közútkezelői hozzájárulásról</w:t>
      </w:r>
      <w:r w:rsidR="00120C21">
        <w:rPr>
          <w:b/>
        </w:rPr>
        <w:t xml:space="preserve"> szóló</w:t>
      </w:r>
      <w:r w:rsidR="003F3AE1">
        <w:rPr>
          <w:b/>
        </w:rPr>
        <w:t xml:space="preserve"> </w:t>
      </w:r>
      <w:r>
        <w:rPr>
          <w:rFonts w:cs="Arial"/>
          <w:b/>
          <w:bCs/>
        </w:rPr>
        <w:t>26/2007.</w:t>
      </w:r>
      <w:r w:rsidR="00EB6BB5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(X. 25.) önkormányzati rendelet</w:t>
      </w:r>
      <w:r w:rsidR="003F3AE1">
        <w:rPr>
          <w:b/>
        </w:rPr>
        <w:t xml:space="preserve"> módosításáról</w:t>
      </w:r>
    </w:p>
    <w:p w14:paraId="6AC1E452" w14:textId="77777777" w:rsidR="003F3AE1" w:rsidRDefault="003F3AE1" w:rsidP="003F3AE1">
      <w:pPr>
        <w:jc w:val="center"/>
        <w:rPr>
          <w:b/>
        </w:rPr>
      </w:pPr>
    </w:p>
    <w:p w14:paraId="2B61148D" w14:textId="369E8DB7" w:rsidR="005A7E29" w:rsidRDefault="00863CE0" w:rsidP="005A7E29">
      <w:pPr>
        <w:autoSpaceDE w:val="0"/>
        <w:autoSpaceDN w:val="0"/>
        <w:adjustRightInd w:val="0"/>
        <w:jc w:val="both"/>
        <w:rPr>
          <w:rFonts w:cs="Arial"/>
        </w:rPr>
      </w:pPr>
      <w:r w:rsidRPr="00D54C88">
        <w:rPr>
          <w:rFonts w:cs="Arial"/>
        </w:rPr>
        <w:t xml:space="preserve">Szombathely Megyei Jogú Város Önkormányzatának Közgyűlése </w:t>
      </w:r>
      <w:r w:rsidRPr="00863CE0">
        <w:rPr>
          <w:rFonts w:cs="Arial"/>
        </w:rPr>
        <w:t>a közúti közlekedésről</w:t>
      </w:r>
      <w:r w:rsidRPr="00D54C88">
        <w:rPr>
          <w:rFonts w:cs="Arial"/>
        </w:rPr>
        <w:t xml:space="preserve"> </w:t>
      </w:r>
      <w:r>
        <w:rPr>
          <w:rFonts w:cs="Arial"/>
        </w:rPr>
        <w:t xml:space="preserve">szóló </w:t>
      </w:r>
      <w:r w:rsidRPr="00863CE0">
        <w:rPr>
          <w:rFonts w:cs="Arial"/>
        </w:rPr>
        <w:t xml:space="preserve">1988. évi I. törvény </w:t>
      </w:r>
      <w:r>
        <w:rPr>
          <w:rFonts w:cs="Arial"/>
        </w:rPr>
        <w:t>48. § (5b) bekezdésében</w:t>
      </w:r>
      <w:r w:rsidRPr="00863CE0">
        <w:rPr>
          <w:rFonts w:cs="Arial"/>
        </w:rPr>
        <w:t xml:space="preserve"> </w:t>
      </w:r>
      <w:r w:rsidRPr="00D54C88">
        <w:rPr>
          <w:rFonts w:cs="Arial"/>
        </w:rPr>
        <w:t xml:space="preserve">kapott felhatalmazás alapján az Alaptörvény 32. cikk (1) bekezdés a) pontjában és a Magyarország helyi önkormányzatairól szóló 2011. évi CLXXXIX. törvény 13. § (1) bekezdés </w:t>
      </w:r>
      <w:r>
        <w:rPr>
          <w:rFonts w:cs="Arial"/>
        </w:rPr>
        <w:t>2</w:t>
      </w:r>
      <w:r w:rsidRPr="00D54C88">
        <w:rPr>
          <w:rFonts w:cs="Arial"/>
        </w:rPr>
        <w:t>. pontjában meghatározott feladatkörében eljárva a következőket rendeli el:</w:t>
      </w:r>
    </w:p>
    <w:p w14:paraId="465E3B3E" w14:textId="45D1A8B3" w:rsidR="005575BA" w:rsidRDefault="005575BA" w:rsidP="003F3AE1">
      <w:pPr>
        <w:jc w:val="center"/>
        <w:rPr>
          <w:b/>
        </w:rPr>
      </w:pPr>
    </w:p>
    <w:p w14:paraId="1741B5FF" w14:textId="77777777" w:rsidR="00520310" w:rsidRDefault="00520310" w:rsidP="003F3AE1">
      <w:pPr>
        <w:jc w:val="center"/>
        <w:rPr>
          <w:b/>
        </w:rPr>
      </w:pPr>
    </w:p>
    <w:p w14:paraId="28138115" w14:textId="77777777"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14:paraId="0F4BC804" w14:textId="77777777" w:rsidR="003F3AE1" w:rsidRDefault="003F3AE1" w:rsidP="003F3AE1">
      <w:pPr>
        <w:jc w:val="center"/>
        <w:rPr>
          <w:b/>
        </w:rPr>
      </w:pPr>
    </w:p>
    <w:p w14:paraId="7E4BBC68" w14:textId="140DBE79" w:rsidR="00340D64" w:rsidRDefault="00EB6BB5" w:rsidP="00340D64">
      <w:pPr>
        <w:ind w:hanging="11"/>
        <w:jc w:val="both"/>
      </w:pPr>
      <w:r>
        <w:t>A</w:t>
      </w:r>
      <w:r w:rsidRPr="00EB6BB5">
        <w:t xml:space="preserve"> 7,5 tonna megengedett legnagyobb össztömeget meghaladó tehergépkocsik helyi közútra történő behajtásához szükséges közútkezelői hozzájárulásról szóló 26/2007.</w:t>
      </w:r>
      <w:r>
        <w:t xml:space="preserve"> </w:t>
      </w:r>
      <w:r w:rsidRPr="00EB6BB5">
        <w:t>(X. 25.) önkormányzati rendelet</w:t>
      </w:r>
      <w:r w:rsidR="00340D64">
        <w:t xml:space="preserve"> (a továbbiakban: Rendelet) </w:t>
      </w:r>
      <w:r w:rsidR="00340D64" w:rsidRPr="00340D64">
        <w:t>bevezető része helyébe a következő rendelkezés lép:</w:t>
      </w:r>
    </w:p>
    <w:p w14:paraId="459E8435" w14:textId="6D42CB74" w:rsidR="00340D64" w:rsidRDefault="00340D64" w:rsidP="00340D64">
      <w:pPr>
        <w:ind w:hanging="11"/>
        <w:jc w:val="both"/>
      </w:pPr>
    </w:p>
    <w:p w14:paraId="3684180D" w14:textId="009A984E" w:rsidR="00340D64" w:rsidRDefault="00340D64" w:rsidP="00340D64">
      <w:pPr>
        <w:ind w:hanging="11"/>
        <w:jc w:val="both"/>
        <w:rPr>
          <w:rFonts w:cs="Arial"/>
        </w:rPr>
      </w:pPr>
      <w:r>
        <w:t>„</w:t>
      </w:r>
      <w:r w:rsidR="00520310" w:rsidRPr="00D54C88">
        <w:rPr>
          <w:rFonts w:cs="Arial"/>
        </w:rPr>
        <w:t xml:space="preserve">Szombathely Megyei Jogú Város Önkormányzatának Közgyűlése </w:t>
      </w:r>
      <w:r w:rsidR="00520310" w:rsidRPr="00863CE0">
        <w:rPr>
          <w:rFonts w:cs="Arial"/>
        </w:rPr>
        <w:t>a közúti közlekedésről</w:t>
      </w:r>
      <w:r w:rsidR="00520310" w:rsidRPr="00D54C88">
        <w:rPr>
          <w:rFonts w:cs="Arial"/>
        </w:rPr>
        <w:t xml:space="preserve"> </w:t>
      </w:r>
      <w:r w:rsidR="00520310">
        <w:rPr>
          <w:rFonts w:cs="Arial"/>
        </w:rPr>
        <w:t xml:space="preserve">szóló </w:t>
      </w:r>
      <w:r w:rsidR="00520310" w:rsidRPr="00863CE0">
        <w:rPr>
          <w:rFonts w:cs="Arial"/>
        </w:rPr>
        <w:t xml:space="preserve">1988. évi I. törvény </w:t>
      </w:r>
      <w:r w:rsidR="00520310">
        <w:rPr>
          <w:rFonts w:cs="Arial"/>
        </w:rPr>
        <w:t>48. § (5b) bekezdésében</w:t>
      </w:r>
      <w:r w:rsidR="00520310" w:rsidRPr="00863CE0">
        <w:rPr>
          <w:rFonts w:cs="Arial"/>
        </w:rPr>
        <w:t xml:space="preserve"> </w:t>
      </w:r>
      <w:r w:rsidR="00520310" w:rsidRPr="00D54C88">
        <w:rPr>
          <w:rFonts w:cs="Arial"/>
        </w:rPr>
        <w:t xml:space="preserve">kapott felhatalmazás alapján az Alaptörvény 32. cikk (1) bekezdés a) pontjában és a Magyarország helyi önkormányzatairól szóló 2011. évi CLXXXIX. törvény 13. § (1) bekezdés </w:t>
      </w:r>
      <w:r w:rsidR="00520310">
        <w:rPr>
          <w:rFonts w:cs="Arial"/>
        </w:rPr>
        <w:t>2</w:t>
      </w:r>
      <w:r w:rsidR="00520310" w:rsidRPr="00D54C88">
        <w:rPr>
          <w:rFonts w:cs="Arial"/>
        </w:rPr>
        <w:t>. pontjában meghatározott feladatkörében eljárva a következőket rendeli el:</w:t>
      </w:r>
      <w:r>
        <w:rPr>
          <w:rFonts w:cs="Arial"/>
        </w:rPr>
        <w:t>”</w:t>
      </w:r>
    </w:p>
    <w:p w14:paraId="499E3CB3" w14:textId="0D5DEB59" w:rsidR="00340D64" w:rsidRDefault="00340D64" w:rsidP="00340D64">
      <w:pPr>
        <w:ind w:hanging="11"/>
        <w:jc w:val="both"/>
        <w:rPr>
          <w:rFonts w:cs="Arial"/>
        </w:rPr>
      </w:pPr>
    </w:p>
    <w:p w14:paraId="671A6E33" w14:textId="77777777" w:rsidR="00340D64" w:rsidRDefault="00340D64" w:rsidP="00340D64">
      <w:pPr>
        <w:ind w:hanging="11"/>
        <w:jc w:val="both"/>
        <w:rPr>
          <w:rFonts w:cs="Arial"/>
        </w:rPr>
      </w:pPr>
    </w:p>
    <w:p w14:paraId="41E79475" w14:textId="7E0627D0" w:rsidR="00340D64" w:rsidRPr="00340D64" w:rsidRDefault="00340D64" w:rsidP="00340D64">
      <w:pPr>
        <w:ind w:hanging="11"/>
        <w:jc w:val="center"/>
        <w:rPr>
          <w:b/>
          <w:bCs/>
        </w:rPr>
      </w:pPr>
      <w:r w:rsidRPr="00340D64">
        <w:rPr>
          <w:rFonts w:cs="Arial"/>
          <w:b/>
          <w:bCs/>
        </w:rPr>
        <w:t>2. §</w:t>
      </w:r>
    </w:p>
    <w:p w14:paraId="07E18A4C" w14:textId="77777777" w:rsidR="00340D64" w:rsidRDefault="00340D64" w:rsidP="00AC1855">
      <w:pPr>
        <w:ind w:left="709" w:hanging="720"/>
        <w:jc w:val="both"/>
      </w:pPr>
    </w:p>
    <w:p w14:paraId="2A0CEA73" w14:textId="54B884AC" w:rsidR="00340D64" w:rsidRDefault="004A4386" w:rsidP="004A4386">
      <w:pPr>
        <w:jc w:val="both"/>
      </w:pPr>
      <w:r>
        <w:t>A Rendelet 3. §-a helyébe a következő rendelkezés lép:</w:t>
      </w:r>
    </w:p>
    <w:p w14:paraId="45C69E83" w14:textId="6FBBF43C" w:rsidR="004A4386" w:rsidRDefault="004A4386" w:rsidP="004A4386">
      <w:pPr>
        <w:jc w:val="both"/>
      </w:pPr>
    </w:p>
    <w:p w14:paraId="22F5D614" w14:textId="3D256FED" w:rsidR="004A4386" w:rsidRDefault="004A4386" w:rsidP="004A4386">
      <w:pPr>
        <w:jc w:val="center"/>
        <w:rPr>
          <w:rFonts w:cs="Arial"/>
          <w:b/>
        </w:rPr>
      </w:pPr>
      <w:r>
        <w:rPr>
          <w:rFonts w:cs="Arial"/>
          <w:b/>
        </w:rPr>
        <w:t>„3. §</w:t>
      </w:r>
    </w:p>
    <w:p w14:paraId="3478BDCD" w14:textId="77777777" w:rsidR="004A4386" w:rsidRDefault="004A4386" w:rsidP="004A4386">
      <w:pPr>
        <w:jc w:val="center"/>
        <w:rPr>
          <w:rFonts w:cs="Arial"/>
          <w:b/>
        </w:rPr>
      </w:pPr>
    </w:p>
    <w:p w14:paraId="4C2279F5" w14:textId="35453D59" w:rsidR="004A4386" w:rsidRDefault="004A4386" w:rsidP="00902D4C">
      <w:pPr>
        <w:ind w:left="705" w:hanging="705"/>
        <w:jc w:val="both"/>
        <w:rPr>
          <w:rFonts w:cs="Arial"/>
        </w:rPr>
      </w:pPr>
      <w:r>
        <w:rPr>
          <w:rFonts w:cs="Arial"/>
        </w:rPr>
        <w:t>(1)</w:t>
      </w:r>
      <w:r w:rsidR="00902D4C">
        <w:rPr>
          <w:rFonts w:cs="Arial"/>
        </w:rPr>
        <w:tab/>
      </w:r>
      <w:r>
        <w:rPr>
          <w:rFonts w:cs="Arial"/>
        </w:rPr>
        <w:t>A közútkezelői hozzájárulás iránti kérelmet az erre a célra rendszeresített</w:t>
      </w:r>
      <w:r w:rsidR="00902D4C">
        <w:rPr>
          <w:rFonts w:cs="Arial"/>
        </w:rPr>
        <w:t xml:space="preserve">, </w:t>
      </w:r>
      <w:r w:rsidR="002641FB">
        <w:rPr>
          <w:rFonts w:cs="Arial"/>
        </w:rPr>
        <w:t xml:space="preserve">az </w:t>
      </w:r>
      <w:r w:rsidR="00902D4C">
        <w:rPr>
          <w:rFonts w:cs="Arial"/>
        </w:rPr>
        <w:t xml:space="preserve">1. melléklet </w:t>
      </w:r>
      <w:r w:rsidR="001A5509">
        <w:rPr>
          <w:rFonts w:cs="Arial"/>
        </w:rPr>
        <w:t xml:space="preserve">2. pontja </w:t>
      </w:r>
      <w:r w:rsidR="00902D4C">
        <w:rPr>
          <w:rFonts w:cs="Arial"/>
        </w:rPr>
        <w:t>szerinti</w:t>
      </w:r>
      <w:r>
        <w:rPr>
          <w:rFonts w:cs="Arial"/>
        </w:rPr>
        <w:t xml:space="preserve"> nyomtatványon lehet a tehergépkocsi tulajdonosának (üzemben tartójának), vagy </w:t>
      </w:r>
      <w:r w:rsidR="00902D4C">
        <w:rPr>
          <w:rFonts w:cs="Arial"/>
        </w:rPr>
        <w:t>a</w:t>
      </w:r>
      <w:r w:rsidR="001A5509">
        <w:rPr>
          <w:rFonts w:cs="Arial"/>
        </w:rPr>
        <w:t>z 1. melléklet 1. pontjában</w:t>
      </w:r>
      <w:r w:rsidR="00902D4C">
        <w:rPr>
          <w:rFonts w:cs="Arial"/>
        </w:rPr>
        <w:t xml:space="preserve"> </w:t>
      </w:r>
      <w:r>
        <w:rPr>
          <w:rFonts w:cs="Arial"/>
        </w:rPr>
        <w:t>megállapított övezetekben található telephely tulajdonosának, üzemeltetőjének benyújtani.</w:t>
      </w:r>
    </w:p>
    <w:p w14:paraId="61AD8AC9" w14:textId="77777777" w:rsidR="004A4386" w:rsidRDefault="004A4386" w:rsidP="004A4386">
      <w:pPr>
        <w:jc w:val="both"/>
        <w:rPr>
          <w:rFonts w:cs="Arial"/>
        </w:rPr>
      </w:pPr>
    </w:p>
    <w:p w14:paraId="18958A2D" w14:textId="266B53E7" w:rsidR="004A4386" w:rsidRDefault="004A4386" w:rsidP="00902D4C">
      <w:pPr>
        <w:ind w:left="705" w:hanging="705"/>
        <w:jc w:val="both"/>
        <w:rPr>
          <w:rFonts w:cs="Arial"/>
        </w:rPr>
      </w:pPr>
      <w:r>
        <w:rPr>
          <w:rFonts w:cs="Arial"/>
        </w:rPr>
        <w:t>(2)</w:t>
      </w:r>
      <w:r w:rsidR="00902D4C">
        <w:rPr>
          <w:rFonts w:cs="Arial"/>
        </w:rPr>
        <w:tab/>
      </w:r>
      <w:r w:rsidR="00902D4C" w:rsidRPr="00902D4C">
        <w:rPr>
          <w:rFonts w:cs="Arial"/>
        </w:rPr>
        <w:t>A közútkezelői hozzájárulás – a (3) bekezdésben foglalt kivétellel – egy napra vagy legfeljebb 30 napig terjedő időtartamra adható ki</w:t>
      </w:r>
      <w:r>
        <w:rPr>
          <w:rFonts w:cs="Arial"/>
        </w:rPr>
        <w:t>.</w:t>
      </w:r>
    </w:p>
    <w:p w14:paraId="1063E3E1" w14:textId="6329DE3E" w:rsidR="00902D4C" w:rsidRDefault="00902D4C" w:rsidP="004A4386">
      <w:pPr>
        <w:jc w:val="both"/>
        <w:rPr>
          <w:rFonts w:cs="Arial"/>
        </w:rPr>
      </w:pPr>
    </w:p>
    <w:p w14:paraId="583FD081" w14:textId="570EEFE3" w:rsidR="00902D4C" w:rsidRDefault="00902D4C" w:rsidP="00902D4C">
      <w:pPr>
        <w:ind w:left="705" w:hanging="705"/>
        <w:jc w:val="both"/>
      </w:pPr>
      <w:r>
        <w:rPr>
          <w:rFonts w:cs="Arial"/>
        </w:rPr>
        <w:t>(3)</w:t>
      </w:r>
      <w:r>
        <w:rPr>
          <w:rFonts w:cs="Arial"/>
        </w:rPr>
        <w:tab/>
      </w:r>
      <w:r>
        <w:t xml:space="preserve">A közútkezelői hozzájárulás </w:t>
      </w:r>
      <w:r w:rsidR="00C27960">
        <w:t>egy éves időtartamra adható ki</w:t>
      </w:r>
      <w:r>
        <w:t xml:space="preserve"> </w:t>
      </w:r>
      <w:r w:rsidR="00C27960">
        <w:rPr>
          <w:rFonts w:cs="Arial"/>
          <w:bCs/>
        </w:rPr>
        <w:t>a közszolgáltatást végző gazdasági társaságok részére a KRESZ 14. § (1) bekezdés r) pontjában meghatározott módon kijelölt helyi közutakra</w:t>
      </w:r>
      <w:r w:rsidR="00C27960">
        <w:t xml:space="preserve">, valamint azok részére, </w:t>
      </w:r>
      <w:r>
        <w:t xml:space="preserve">akik </w:t>
      </w:r>
      <w:r w:rsidR="00DD5BB8">
        <w:t xml:space="preserve">az 1. melléklet 1. pontjában megjelölt övezeten belül </w:t>
      </w:r>
      <w:r w:rsidR="00DD5BB8">
        <w:rPr>
          <w:rFonts w:cs="Arial"/>
          <w:bCs/>
        </w:rPr>
        <w:t>olyan telephely tulajdonosai vagy üzemeltetői, ahol állandó üzleti (üzemi), termelő-, szolgáltatótevékenységet folytatna</w:t>
      </w:r>
      <w:r w:rsidR="00C27960">
        <w:rPr>
          <w:rFonts w:cs="Arial"/>
          <w:bCs/>
        </w:rPr>
        <w:t>k.</w:t>
      </w:r>
      <w:r w:rsidR="002A650F">
        <w:rPr>
          <w:rFonts w:cs="Arial"/>
          <w:bCs/>
        </w:rPr>
        <w:t>”</w:t>
      </w:r>
    </w:p>
    <w:p w14:paraId="7ED32DA1" w14:textId="604A5ADC" w:rsidR="003F360F" w:rsidRDefault="003F360F" w:rsidP="00AC1855">
      <w:pPr>
        <w:jc w:val="both"/>
        <w:rPr>
          <w:b/>
        </w:rPr>
      </w:pPr>
    </w:p>
    <w:p w14:paraId="1F8C9CF1" w14:textId="2D81A9FA" w:rsidR="00340D64" w:rsidRDefault="00340D64" w:rsidP="00AC1855">
      <w:pPr>
        <w:jc w:val="both"/>
        <w:rPr>
          <w:b/>
        </w:rPr>
      </w:pPr>
    </w:p>
    <w:p w14:paraId="6262B9DB" w14:textId="2A1D8D4F" w:rsidR="00902D4C" w:rsidRDefault="00902D4C" w:rsidP="005448D6">
      <w:pPr>
        <w:keepNext/>
        <w:jc w:val="center"/>
        <w:rPr>
          <w:b/>
        </w:rPr>
      </w:pPr>
      <w:r>
        <w:rPr>
          <w:b/>
        </w:rPr>
        <w:t>3. §</w:t>
      </w:r>
    </w:p>
    <w:p w14:paraId="4AC2D190" w14:textId="2EEE4E31" w:rsidR="00902D4C" w:rsidRDefault="00902D4C" w:rsidP="005448D6">
      <w:pPr>
        <w:keepNext/>
        <w:jc w:val="both"/>
        <w:rPr>
          <w:b/>
        </w:rPr>
      </w:pPr>
    </w:p>
    <w:p w14:paraId="073A6F38" w14:textId="7B17AF04" w:rsidR="00902D4C" w:rsidRPr="00902D4C" w:rsidRDefault="00902D4C" w:rsidP="00AC1855">
      <w:pPr>
        <w:jc w:val="both"/>
        <w:rPr>
          <w:bCs/>
        </w:rPr>
      </w:pPr>
      <w:r w:rsidRPr="00902D4C">
        <w:rPr>
          <w:bCs/>
        </w:rPr>
        <w:t>A Rendelet 1. melléklete helyébe az 1. melléklet lép.</w:t>
      </w:r>
    </w:p>
    <w:p w14:paraId="329E4849" w14:textId="7D47DFB3" w:rsidR="00902D4C" w:rsidRDefault="00902D4C" w:rsidP="00AC1855">
      <w:pPr>
        <w:jc w:val="both"/>
        <w:rPr>
          <w:b/>
        </w:rPr>
      </w:pPr>
    </w:p>
    <w:p w14:paraId="495DC54C" w14:textId="77777777" w:rsidR="00902D4C" w:rsidRDefault="00902D4C" w:rsidP="00AC1855">
      <w:pPr>
        <w:jc w:val="both"/>
        <w:rPr>
          <w:b/>
        </w:rPr>
      </w:pPr>
    </w:p>
    <w:p w14:paraId="068A7520" w14:textId="5A89B4C7" w:rsidR="00725360" w:rsidRDefault="00902D4C" w:rsidP="00725360">
      <w:pPr>
        <w:jc w:val="center"/>
        <w:rPr>
          <w:b/>
        </w:rPr>
      </w:pPr>
      <w:r>
        <w:rPr>
          <w:b/>
        </w:rPr>
        <w:t>4</w:t>
      </w:r>
      <w:r w:rsidR="00725360">
        <w:rPr>
          <w:b/>
        </w:rPr>
        <w:t>. §</w:t>
      </w:r>
    </w:p>
    <w:p w14:paraId="08BBF504" w14:textId="77777777" w:rsidR="007C7C88" w:rsidRDefault="007C7C88" w:rsidP="003F3AE1">
      <w:pPr>
        <w:jc w:val="center"/>
        <w:rPr>
          <w:b/>
        </w:rPr>
      </w:pPr>
    </w:p>
    <w:p w14:paraId="2DB34A42" w14:textId="0D75CCD5" w:rsidR="00AC1855" w:rsidRDefault="00832675" w:rsidP="00DB662F">
      <w:pPr>
        <w:jc w:val="both"/>
        <w:rPr>
          <w:rFonts w:cs="Arial"/>
          <w:color w:val="000000"/>
        </w:rPr>
      </w:pPr>
      <w:r w:rsidRPr="00832675">
        <w:rPr>
          <w:rFonts w:cs="Arial"/>
          <w:color w:val="000000"/>
        </w:rPr>
        <w:t xml:space="preserve">Ez a rendelet </w:t>
      </w:r>
      <w:r w:rsidR="005448D6">
        <w:rPr>
          <w:rFonts w:cs="Arial"/>
          <w:color w:val="000000"/>
        </w:rPr>
        <w:t>2021. január 1-jén lép hatályba.</w:t>
      </w:r>
    </w:p>
    <w:p w14:paraId="473D2E19" w14:textId="7B3FBFB9" w:rsidR="003F3AE1" w:rsidRDefault="003F3AE1" w:rsidP="00DB662F">
      <w:pPr>
        <w:jc w:val="both"/>
        <w:rPr>
          <w:b/>
        </w:rPr>
      </w:pPr>
    </w:p>
    <w:p w14:paraId="57AB0CD3" w14:textId="5817D4CA" w:rsidR="005448D6" w:rsidRDefault="005448D6" w:rsidP="00DB662F">
      <w:pPr>
        <w:jc w:val="both"/>
        <w:rPr>
          <w:b/>
        </w:rPr>
      </w:pPr>
    </w:p>
    <w:p w14:paraId="254B36EE" w14:textId="77777777" w:rsidR="005448D6" w:rsidRDefault="005448D6" w:rsidP="00DB662F">
      <w:pPr>
        <w:jc w:val="both"/>
        <w:rPr>
          <w:b/>
        </w:rPr>
      </w:pPr>
    </w:p>
    <w:p w14:paraId="111E5751" w14:textId="77777777" w:rsidR="00DB662F" w:rsidRDefault="00DB662F" w:rsidP="00DB662F">
      <w:pPr>
        <w:jc w:val="both"/>
      </w:pPr>
    </w:p>
    <w:p w14:paraId="540876EC" w14:textId="77777777" w:rsidR="003F3AE1" w:rsidRDefault="003F3AE1" w:rsidP="003F3AE1">
      <w:pPr>
        <w:ind w:left="720" w:hanging="720"/>
        <w:jc w:val="both"/>
      </w:pPr>
    </w:p>
    <w:p w14:paraId="63C713EC" w14:textId="07873242"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 xml:space="preserve">(: Dr. </w:t>
      </w:r>
      <w:proofErr w:type="spellStart"/>
      <w:r w:rsidR="00546B9C">
        <w:rPr>
          <w:b/>
        </w:rPr>
        <w:t>Nemény</w:t>
      </w:r>
      <w:proofErr w:type="spellEnd"/>
      <w:r w:rsidR="00546B9C">
        <w:rPr>
          <w:b/>
        </w:rPr>
        <w:t xml:space="preserve"> András</w:t>
      </w:r>
      <w:r>
        <w:rPr>
          <w:b/>
        </w:rPr>
        <w:t xml:space="preserve"> </w:t>
      </w:r>
      <w:proofErr w:type="spellStart"/>
      <w:r w:rsidR="004264DD">
        <w:rPr>
          <w:b/>
        </w:rPr>
        <w:t>sk</w:t>
      </w:r>
      <w:proofErr w:type="spellEnd"/>
      <w:r>
        <w:rPr>
          <w:b/>
        </w:rPr>
        <w:t>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64DD">
        <w:rPr>
          <w:b/>
        </w:rPr>
        <w:t xml:space="preserve"> </w:t>
      </w:r>
      <w:r>
        <w:rPr>
          <w:b/>
        </w:rPr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</w:t>
      </w:r>
      <w:proofErr w:type="spellStart"/>
      <w:r w:rsidR="004264DD">
        <w:rPr>
          <w:b/>
        </w:rPr>
        <w:t>sk</w:t>
      </w:r>
      <w:proofErr w:type="spellEnd"/>
      <w:r>
        <w:rPr>
          <w:b/>
        </w:rPr>
        <w:t>:)</w:t>
      </w:r>
    </w:p>
    <w:p w14:paraId="67543CEB" w14:textId="4E144C6F"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</w:t>
      </w:r>
      <w:r w:rsidR="00546B9C">
        <w:rPr>
          <w:b/>
        </w:rPr>
        <w:t xml:space="preserve"> </w:t>
      </w:r>
      <w:r>
        <w:rPr>
          <w:b/>
        </w:rPr>
        <w:t xml:space="preserve">  </w:t>
      </w:r>
      <w:r w:rsidR="00E46860">
        <w:rPr>
          <w:b/>
        </w:rPr>
        <w:t xml:space="preserve">  </w:t>
      </w:r>
      <w:r>
        <w:rPr>
          <w:b/>
        </w:rPr>
        <w:t>polgármester                                                        jegyző</w:t>
      </w:r>
    </w:p>
    <w:p w14:paraId="25B1EAB3" w14:textId="0BFDBB78" w:rsidR="009B05CC" w:rsidRDefault="009B05CC"/>
    <w:p w14:paraId="200DAB2F" w14:textId="4C54188F" w:rsidR="00610F10" w:rsidRDefault="00610F10"/>
    <w:p w14:paraId="513F08A1" w14:textId="7A3AEACA" w:rsidR="00610F10" w:rsidRDefault="00610F10"/>
    <w:p w14:paraId="414E5393" w14:textId="74E9028B" w:rsidR="00610F10" w:rsidRDefault="00610F10"/>
    <w:p w14:paraId="2A138E07" w14:textId="4B3C5C03" w:rsidR="00610F10" w:rsidRDefault="00610F10"/>
    <w:p w14:paraId="65A2C524" w14:textId="77777777" w:rsidR="00610F10" w:rsidRDefault="00610F10"/>
    <w:p w14:paraId="4619BC35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  <w:r w:rsidRPr="00610F10">
        <w:rPr>
          <w:rFonts w:eastAsiaTheme="minorHAnsi" w:cs="Arial"/>
          <w:b/>
          <w:bCs/>
        </w:rPr>
        <w:t>A rendelet a Polgármesteri Hivatal hirdetőtábláján történő kifüggesztés útján a mai napon kihirdetésre került.</w:t>
      </w:r>
    </w:p>
    <w:p w14:paraId="645614D8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</w:p>
    <w:p w14:paraId="556A8945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</w:p>
    <w:p w14:paraId="7320FDFF" w14:textId="5C444CB9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  <w:r w:rsidRPr="00610F10">
        <w:rPr>
          <w:rFonts w:eastAsiaTheme="minorHAnsi" w:cs="Arial"/>
          <w:b/>
          <w:bCs/>
        </w:rPr>
        <w:t>Szombathely, 2020. november</w:t>
      </w:r>
      <w:r w:rsidR="00FC4F14">
        <w:rPr>
          <w:rFonts w:eastAsiaTheme="minorHAnsi" w:cs="Arial"/>
          <w:b/>
          <w:bCs/>
        </w:rPr>
        <w:t xml:space="preserve"> 10.</w:t>
      </w:r>
    </w:p>
    <w:p w14:paraId="53BD08FC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</w:p>
    <w:p w14:paraId="160E9460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</w:p>
    <w:p w14:paraId="485EDEC5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highlight w:val="yellow"/>
        </w:rPr>
      </w:pPr>
    </w:p>
    <w:p w14:paraId="7A9518BC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  <w:r w:rsidRPr="00610F10">
        <w:rPr>
          <w:rFonts w:eastAsiaTheme="minorHAnsi" w:cs="Arial"/>
          <w:b/>
          <w:bCs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14:paraId="44E2D716" w14:textId="77777777" w:rsidR="00610F10" w:rsidRPr="00610F10" w:rsidRDefault="00610F10" w:rsidP="00610F10">
      <w:pPr>
        <w:overflowPunct w:val="0"/>
        <w:autoSpaceDE w:val="0"/>
        <w:autoSpaceDN w:val="0"/>
        <w:jc w:val="both"/>
        <w:rPr>
          <w:rFonts w:eastAsiaTheme="minorHAnsi" w:cs="Arial"/>
          <w:b/>
          <w:bCs/>
        </w:rPr>
      </w:pPr>
      <w:r w:rsidRPr="00610F10">
        <w:rPr>
          <w:rFonts w:eastAsiaTheme="minorHAnsi" w:cs="Arial"/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14:paraId="4D624B52" w14:textId="77777777" w:rsidR="00610F10" w:rsidRPr="00610F10" w:rsidRDefault="00610F10" w:rsidP="00610F10">
      <w:pPr>
        <w:ind w:hanging="703"/>
        <w:jc w:val="both"/>
        <w:rPr>
          <w:rFonts w:eastAsiaTheme="minorHAnsi" w:cstheme="minorHAnsi"/>
          <w:szCs w:val="22"/>
          <w:lang w:eastAsia="en-US"/>
        </w:rPr>
      </w:pPr>
    </w:p>
    <w:p w14:paraId="493ED2F8" w14:textId="77777777" w:rsidR="00610F10" w:rsidRDefault="00610F10"/>
    <w:sectPr w:rsidR="00610F10" w:rsidSect="0096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A3205" w14:textId="77777777" w:rsidR="0015752A" w:rsidRDefault="0015752A" w:rsidP="003C6FDD">
      <w:r>
        <w:separator/>
      </w:r>
    </w:p>
  </w:endnote>
  <w:endnote w:type="continuationSeparator" w:id="0">
    <w:p w14:paraId="4D719555" w14:textId="77777777" w:rsidR="0015752A" w:rsidRDefault="0015752A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7F784" w14:textId="77777777" w:rsidR="0015752A" w:rsidRDefault="0015752A" w:rsidP="003C6FDD">
      <w:r>
        <w:separator/>
      </w:r>
    </w:p>
  </w:footnote>
  <w:footnote w:type="continuationSeparator" w:id="0">
    <w:p w14:paraId="038DF1D8" w14:textId="77777777" w:rsidR="0015752A" w:rsidRDefault="0015752A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DA5"/>
    <w:multiLevelType w:val="hybridMultilevel"/>
    <w:tmpl w:val="5DA061A8"/>
    <w:lvl w:ilvl="0" w:tplc="F94C6C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060"/>
    <w:multiLevelType w:val="hybridMultilevel"/>
    <w:tmpl w:val="24F051FE"/>
    <w:lvl w:ilvl="0" w:tplc="9E0E02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47"/>
    <w:rsid w:val="00016647"/>
    <w:rsid w:val="00033452"/>
    <w:rsid w:val="00043093"/>
    <w:rsid w:val="00063BD8"/>
    <w:rsid w:val="000A3C52"/>
    <w:rsid w:val="000E0451"/>
    <w:rsid w:val="000E1306"/>
    <w:rsid w:val="000E1FAA"/>
    <w:rsid w:val="000E6BE9"/>
    <w:rsid w:val="00104EAA"/>
    <w:rsid w:val="00120C21"/>
    <w:rsid w:val="00120EF9"/>
    <w:rsid w:val="00125077"/>
    <w:rsid w:val="001453BA"/>
    <w:rsid w:val="0015705A"/>
    <w:rsid w:val="0015752A"/>
    <w:rsid w:val="00177547"/>
    <w:rsid w:val="00182D1A"/>
    <w:rsid w:val="00184FA4"/>
    <w:rsid w:val="00193F4C"/>
    <w:rsid w:val="001A5509"/>
    <w:rsid w:val="001B3414"/>
    <w:rsid w:val="001C0D27"/>
    <w:rsid w:val="001C2E27"/>
    <w:rsid w:val="001E537E"/>
    <w:rsid w:val="0021667C"/>
    <w:rsid w:val="00247389"/>
    <w:rsid w:val="002641FB"/>
    <w:rsid w:val="0027622F"/>
    <w:rsid w:val="002A650F"/>
    <w:rsid w:val="0031258A"/>
    <w:rsid w:val="00337D95"/>
    <w:rsid w:val="00340D64"/>
    <w:rsid w:val="003767E4"/>
    <w:rsid w:val="003B31AA"/>
    <w:rsid w:val="003B57B3"/>
    <w:rsid w:val="003C6FDD"/>
    <w:rsid w:val="003F360F"/>
    <w:rsid w:val="003F3AE1"/>
    <w:rsid w:val="00414BAA"/>
    <w:rsid w:val="004264DD"/>
    <w:rsid w:val="004631EE"/>
    <w:rsid w:val="004720B4"/>
    <w:rsid w:val="004A4386"/>
    <w:rsid w:val="004C1640"/>
    <w:rsid w:val="004E32E5"/>
    <w:rsid w:val="004E5BCA"/>
    <w:rsid w:val="005074B1"/>
    <w:rsid w:val="00512E2C"/>
    <w:rsid w:val="00516BC7"/>
    <w:rsid w:val="00520310"/>
    <w:rsid w:val="00523808"/>
    <w:rsid w:val="00532D8B"/>
    <w:rsid w:val="005448D6"/>
    <w:rsid w:val="00546B9C"/>
    <w:rsid w:val="00546E6E"/>
    <w:rsid w:val="00552B1E"/>
    <w:rsid w:val="005575BA"/>
    <w:rsid w:val="00573ACB"/>
    <w:rsid w:val="00574EF1"/>
    <w:rsid w:val="00587BF3"/>
    <w:rsid w:val="0059376D"/>
    <w:rsid w:val="005A7E29"/>
    <w:rsid w:val="005C40DA"/>
    <w:rsid w:val="005D0AE4"/>
    <w:rsid w:val="005E485B"/>
    <w:rsid w:val="005F7D3C"/>
    <w:rsid w:val="00610F10"/>
    <w:rsid w:val="006155BA"/>
    <w:rsid w:val="0062636B"/>
    <w:rsid w:val="00631C94"/>
    <w:rsid w:val="006358C9"/>
    <w:rsid w:val="00640423"/>
    <w:rsid w:val="0066738A"/>
    <w:rsid w:val="00667453"/>
    <w:rsid w:val="00672A36"/>
    <w:rsid w:val="00692CF1"/>
    <w:rsid w:val="006C4518"/>
    <w:rsid w:val="007067B0"/>
    <w:rsid w:val="00716396"/>
    <w:rsid w:val="00716C13"/>
    <w:rsid w:val="00725360"/>
    <w:rsid w:val="00747D56"/>
    <w:rsid w:val="00750566"/>
    <w:rsid w:val="00761ABB"/>
    <w:rsid w:val="00764B5A"/>
    <w:rsid w:val="0077737C"/>
    <w:rsid w:val="007A35F4"/>
    <w:rsid w:val="007B4D9C"/>
    <w:rsid w:val="007C596D"/>
    <w:rsid w:val="007C7C88"/>
    <w:rsid w:val="007F59FD"/>
    <w:rsid w:val="00832675"/>
    <w:rsid w:val="008352DE"/>
    <w:rsid w:val="00847AFE"/>
    <w:rsid w:val="00863CE0"/>
    <w:rsid w:val="00867F9F"/>
    <w:rsid w:val="008D0CF3"/>
    <w:rsid w:val="008E1ED3"/>
    <w:rsid w:val="008E3D89"/>
    <w:rsid w:val="008E7C77"/>
    <w:rsid w:val="00902D4C"/>
    <w:rsid w:val="00913B82"/>
    <w:rsid w:val="009311C0"/>
    <w:rsid w:val="0093367B"/>
    <w:rsid w:val="00950CFE"/>
    <w:rsid w:val="0095261E"/>
    <w:rsid w:val="00964EE2"/>
    <w:rsid w:val="009754F7"/>
    <w:rsid w:val="0097696D"/>
    <w:rsid w:val="00986734"/>
    <w:rsid w:val="009B05CC"/>
    <w:rsid w:val="009B2122"/>
    <w:rsid w:val="00A15FD6"/>
    <w:rsid w:val="00A42F44"/>
    <w:rsid w:val="00A5702F"/>
    <w:rsid w:val="00A66300"/>
    <w:rsid w:val="00A872BE"/>
    <w:rsid w:val="00AA562A"/>
    <w:rsid w:val="00AC1855"/>
    <w:rsid w:val="00AD2D79"/>
    <w:rsid w:val="00AE426F"/>
    <w:rsid w:val="00AF3129"/>
    <w:rsid w:val="00B06725"/>
    <w:rsid w:val="00B33C67"/>
    <w:rsid w:val="00B35A4F"/>
    <w:rsid w:val="00B37231"/>
    <w:rsid w:val="00B67E55"/>
    <w:rsid w:val="00B907C1"/>
    <w:rsid w:val="00B91FBD"/>
    <w:rsid w:val="00B92F96"/>
    <w:rsid w:val="00BF7114"/>
    <w:rsid w:val="00C079EA"/>
    <w:rsid w:val="00C109FD"/>
    <w:rsid w:val="00C23C8D"/>
    <w:rsid w:val="00C27960"/>
    <w:rsid w:val="00C54053"/>
    <w:rsid w:val="00C66EFF"/>
    <w:rsid w:val="00C71909"/>
    <w:rsid w:val="00CA2F0C"/>
    <w:rsid w:val="00CA59C5"/>
    <w:rsid w:val="00CC0F4D"/>
    <w:rsid w:val="00CC217D"/>
    <w:rsid w:val="00D461DD"/>
    <w:rsid w:val="00D7091D"/>
    <w:rsid w:val="00D83C7B"/>
    <w:rsid w:val="00D91DA0"/>
    <w:rsid w:val="00DB662F"/>
    <w:rsid w:val="00DC21F4"/>
    <w:rsid w:val="00DD3297"/>
    <w:rsid w:val="00DD5BB8"/>
    <w:rsid w:val="00DF2BC7"/>
    <w:rsid w:val="00E267FE"/>
    <w:rsid w:val="00E371E9"/>
    <w:rsid w:val="00E46860"/>
    <w:rsid w:val="00E943C8"/>
    <w:rsid w:val="00EB6BB5"/>
    <w:rsid w:val="00EC5262"/>
    <w:rsid w:val="00ED49D9"/>
    <w:rsid w:val="00EF41DE"/>
    <w:rsid w:val="00EF7A47"/>
    <w:rsid w:val="00F02550"/>
    <w:rsid w:val="00F02A5E"/>
    <w:rsid w:val="00F248E2"/>
    <w:rsid w:val="00F306CB"/>
    <w:rsid w:val="00F5425A"/>
    <w:rsid w:val="00F833CF"/>
    <w:rsid w:val="00F94C13"/>
    <w:rsid w:val="00F94E73"/>
    <w:rsid w:val="00FC207D"/>
    <w:rsid w:val="00FC4F14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2114"/>
  <w15:docId w15:val="{B1ADE6FC-0B69-4DD1-B52D-429DDD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E534-C9BC-4A7C-80A7-756A301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creator>Nagyné Dr. Gats Andrea</dc:creator>
  <cp:lastModifiedBy>Horváth Ildikó dr.</cp:lastModifiedBy>
  <cp:revision>5</cp:revision>
  <cp:lastPrinted>2020-09-02T15:36:00Z</cp:lastPrinted>
  <dcterms:created xsi:type="dcterms:W3CDTF">2020-11-10T09:46:00Z</dcterms:created>
  <dcterms:modified xsi:type="dcterms:W3CDTF">2020-11-10T13:01:00Z</dcterms:modified>
</cp:coreProperties>
</file>