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05BF1" w14:textId="77777777" w:rsidR="00805BD7" w:rsidRPr="00892026" w:rsidRDefault="00805BD7" w:rsidP="00D72BFB">
      <w:pPr>
        <w:rPr>
          <w:rFonts w:cs="Arial"/>
          <w:sz w:val="24"/>
        </w:rPr>
      </w:pPr>
    </w:p>
    <w:p w14:paraId="43DDE153" w14:textId="77777777" w:rsidR="00D72BFB" w:rsidRPr="00892026" w:rsidRDefault="00D72BFB" w:rsidP="00D72BFB">
      <w:pPr>
        <w:rPr>
          <w:rFonts w:cs="Arial"/>
          <w:sz w:val="24"/>
        </w:rPr>
      </w:pPr>
    </w:p>
    <w:p w14:paraId="58169E07" w14:textId="77777777" w:rsidR="00EE51AA" w:rsidRPr="006C20B8" w:rsidRDefault="00EE51AA" w:rsidP="00EE51AA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6C20B8">
        <w:rPr>
          <w:rFonts w:ascii="Arial" w:hAnsi="Arial" w:cs="Arial"/>
          <w:i w:val="0"/>
        </w:rPr>
        <w:t xml:space="preserve">A KULTURÁLIS, OKTATÁSI ÉS CIVIL BIZOTTSÁG </w:t>
      </w:r>
    </w:p>
    <w:p w14:paraId="76B958D1" w14:textId="7A561920" w:rsidR="00EE51AA" w:rsidRPr="006C20B8" w:rsidRDefault="00EE51AA" w:rsidP="00EE51AA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6C20B8">
        <w:rPr>
          <w:rFonts w:ascii="Arial" w:hAnsi="Arial" w:cs="Arial"/>
          <w:i w:val="0"/>
        </w:rPr>
        <w:t xml:space="preserve">2020. </w:t>
      </w:r>
      <w:r w:rsidR="00E60D28" w:rsidRPr="006C20B8">
        <w:rPr>
          <w:rFonts w:ascii="Arial" w:hAnsi="Arial" w:cs="Arial"/>
          <w:i w:val="0"/>
        </w:rPr>
        <w:t>október 27</w:t>
      </w:r>
      <w:r w:rsidRPr="006C20B8">
        <w:rPr>
          <w:rFonts w:ascii="Arial" w:hAnsi="Arial" w:cs="Arial"/>
          <w:i w:val="0"/>
        </w:rPr>
        <w:t>-</w:t>
      </w:r>
      <w:r w:rsidR="00677412" w:rsidRPr="006C20B8">
        <w:rPr>
          <w:rFonts w:ascii="Arial" w:hAnsi="Arial" w:cs="Arial"/>
          <w:i w:val="0"/>
        </w:rPr>
        <w:t>e</w:t>
      </w:r>
      <w:r w:rsidRPr="006C20B8">
        <w:rPr>
          <w:rFonts w:ascii="Arial" w:hAnsi="Arial" w:cs="Arial"/>
          <w:i w:val="0"/>
        </w:rPr>
        <w:t>i ülésének határozatai</w:t>
      </w:r>
    </w:p>
    <w:p w14:paraId="3F9147CE" w14:textId="77777777" w:rsidR="00EE51AA" w:rsidRPr="006C20B8" w:rsidRDefault="00EE51AA" w:rsidP="00EE51AA">
      <w:pPr>
        <w:rPr>
          <w:rFonts w:cs="Arial"/>
          <w:sz w:val="24"/>
        </w:rPr>
      </w:pPr>
    </w:p>
    <w:p w14:paraId="437C89AB" w14:textId="77777777" w:rsidR="00EE51AA" w:rsidRPr="006C20B8" w:rsidRDefault="00EE51AA" w:rsidP="00EE51AA">
      <w:pPr>
        <w:jc w:val="both"/>
        <w:rPr>
          <w:rFonts w:cs="Arial"/>
          <w:bCs/>
          <w:sz w:val="24"/>
        </w:rPr>
      </w:pPr>
    </w:p>
    <w:p w14:paraId="7ED50F6D" w14:textId="273B1FBA" w:rsidR="00677412" w:rsidRPr="006C20B8" w:rsidRDefault="00E60D28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115/2020.(X.27</w:t>
      </w:r>
      <w:r w:rsidR="00677412" w:rsidRPr="006C20B8">
        <w:rPr>
          <w:rFonts w:cs="Arial"/>
          <w:b/>
          <w:bCs/>
          <w:sz w:val="24"/>
          <w:u w:val="single"/>
        </w:rPr>
        <w:t>.) KOCB számú határozat</w:t>
      </w:r>
    </w:p>
    <w:p w14:paraId="4EBDB7A4" w14:textId="77777777" w:rsidR="00677412" w:rsidRPr="006C20B8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3AEFE9" w14:textId="77777777" w:rsidR="00677412" w:rsidRPr="006C20B8" w:rsidRDefault="00677412" w:rsidP="00677412">
      <w:pPr>
        <w:ind w:left="709" w:hanging="709"/>
        <w:jc w:val="center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 napirendjét az alábbiak szerint fogadta el:</w:t>
      </w:r>
    </w:p>
    <w:p w14:paraId="7312959C" w14:textId="77777777" w:rsidR="00677412" w:rsidRPr="006C20B8" w:rsidRDefault="00677412" w:rsidP="00677412">
      <w:pPr>
        <w:rPr>
          <w:rFonts w:cs="Arial"/>
          <w:b/>
          <w:bCs/>
          <w:sz w:val="24"/>
          <w:u w:val="single"/>
        </w:rPr>
      </w:pPr>
    </w:p>
    <w:p w14:paraId="15E7B20B" w14:textId="77777777" w:rsidR="00677412" w:rsidRPr="006C20B8" w:rsidRDefault="00677412" w:rsidP="00677412">
      <w:pPr>
        <w:jc w:val="center"/>
        <w:rPr>
          <w:rFonts w:cs="Arial"/>
          <w:b/>
          <w:sz w:val="24"/>
          <w:u w:val="single"/>
        </w:rPr>
      </w:pPr>
      <w:r w:rsidRPr="006C20B8">
        <w:rPr>
          <w:rFonts w:cs="Arial"/>
          <w:b/>
          <w:sz w:val="24"/>
          <w:u w:val="single"/>
        </w:rPr>
        <w:t>NAPIREND</w:t>
      </w:r>
    </w:p>
    <w:p w14:paraId="74A61BD2" w14:textId="77777777" w:rsidR="00677412" w:rsidRPr="006C20B8" w:rsidRDefault="00677412" w:rsidP="00677412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</w:rPr>
        <w:t>NYILVÁNOS ÜLÉS</w:t>
      </w:r>
    </w:p>
    <w:p w14:paraId="2386409A" w14:textId="77777777" w:rsidR="00677412" w:rsidRPr="006C20B8" w:rsidRDefault="00677412" w:rsidP="00677412">
      <w:pPr>
        <w:pStyle w:val="Listaszerbekezds"/>
        <w:tabs>
          <w:tab w:val="center" w:pos="4820"/>
        </w:tabs>
        <w:ind w:left="0"/>
        <w:rPr>
          <w:rFonts w:ascii="Arial" w:hAnsi="Arial" w:cs="Arial"/>
          <w:b/>
          <w:sz w:val="24"/>
          <w:szCs w:val="24"/>
        </w:rPr>
      </w:pPr>
    </w:p>
    <w:p w14:paraId="1F793F8A" w14:textId="7B622CE9" w:rsidR="00E60D28" w:rsidRPr="006C20B8" w:rsidRDefault="00E60D28" w:rsidP="00E60D28">
      <w:pPr>
        <w:pStyle w:val="Listaszerbekezds"/>
        <w:numPr>
          <w:ilvl w:val="0"/>
          <w:numId w:val="24"/>
        </w:numPr>
        <w:tabs>
          <w:tab w:val="left" w:pos="-900"/>
          <w:tab w:val="left" w:pos="-720"/>
          <w:tab w:val="left" w:pos="0"/>
        </w:tabs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</w:rPr>
        <w:t>Javaslat a Weöres Sándor Színház Nonprofit Kft. ügyvezető igazgatójának megválasztására (Közgyűlési 2.)</w:t>
      </w:r>
    </w:p>
    <w:p w14:paraId="09874669" w14:textId="77777777" w:rsidR="00E60D28" w:rsidRPr="006C20B8" w:rsidRDefault="00E60D28" w:rsidP="00E60D28">
      <w:pPr>
        <w:tabs>
          <w:tab w:val="left" w:pos="-900"/>
          <w:tab w:val="left" w:pos="-720"/>
        </w:tabs>
        <w:ind w:left="705"/>
        <w:jc w:val="both"/>
        <w:rPr>
          <w:rFonts w:cs="Arial"/>
          <w:sz w:val="24"/>
        </w:rPr>
      </w:pPr>
      <w:r w:rsidRPr="006C20B8">
        <w:rPr>
          <w:rFonts w:cs="Arial"/>
          <w:b/>
          <w:sz w:val="24"/>
          <w:u w:val="single"/>
        </w:rPr>
        <w:t>Előadó:</w:t>
      </w:r>
      <w:r w:rsidRPr="006C20B8">
        <w:rPr>
          <w:rFonts w:cs="Arial"/>
          <w:sz w:val="24"/>
        </w:rPr>
        <w:t xml:space="preserve"> </w:t>
      </w:r>
      <w:r w:rsidRPr="006C20B8">
        <w:rPr>
          <w:rFonts w:cs="Arial"/>
          <w:sz w:val="24"/>
        </w:rPr>
        <w:tab/>
        <w:t>Nagyné Dr. Gats Andrea, a Jogi és Képviselő Osztály vezetője</w:t>
      </w:r>
    </w:p>
    <w:p w14:paraId="25A4E33E" w14:textId="77777777" w:rsidR="00E60D28" w:rsidRPr="006C20B8" w:rsidRDefault="00E60D28" w:rsidP="00E60D28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b/>
          <w:sz w:val="24"/>
          <w:u w:val="single"/>
        </w:rPr>
        <w:t>Meghívott:</w:t>
      </w:r>
      <w:r w:rsidRPr="006C20B8">
        <w:rPr>
          <w:rFonts w:cs="Arial"/>
          <w:sz w:val="24"/>
        </w:rPr>
        <w:t xml:space="preserve"> </w:t>
      </w:r>
      <w:r w:rsidRPr="006C20B8">
        <w:rPr>
          <w:rFonts w:cs="Arial"/>
          <w:sz w:val="24"/>
        </w:rPr>
        <w:tab/>
        <w:t>Szabó Tibor András, a Szakmai Bizottság által támogatott pályázó</w:t>
      </w:r>
    </w:p>
    <w:p w14:paraId="41AE84BC" w14:textId="77777777" w:rsidR="00E60D28" w:rsidRPr="006C20B8" w:rsidRDefault="00E60D28" w:rsidP="00E60D28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F26F783" w14:textId="77777777" w:rsidR="00E60D28" w:rsidRPr="006C20B8" w:rsidRDefault="00E60D28" w:rsidP="00E60D28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4F246E9" w14:textId="77777777" w:rsidR="00E60D28" w:rsidRPr="006C20B8" w:rsidRDefault="00E60D28" w:rsidP="00E60D28">
      <w:pPr>
        <w:pStyle w:val="Listaszerbekezds"/>
        <w:numPr>
          <w:ilvl w:val="0"/>
          <w:numId w:val="24"/>
        </w:numPr>
        <w:tabs>
          <w:tab w:val="left" w:pos="-900"/>
          <w:tab w:val="left" w:pos="-720"/>
          <w:tab w:val="left" w:pos="0"/>
        </w:tabs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C20B8">
        <w:rPr>
          <w:rFonts w:ascii="Arial" w:hAnsi="Arial" w:cs="Arial"/>
          <w:b/>
          <w:bCs/>
          <w:sz w:val="24"/>
          <w:szCs w:val="24"/>
        </w:rPr>
        <w:t>Javaslat az Eötvös Lóránd Tudományegyetemmel kapcsolatos döntések meghozatalára (együttműködési megállapodás) (Közgyűlési 9.)</w:t>
      </w:r>
    </w:p>
    <w:p w14:paraId="0D974F2F" w14:textId="77777777" w:rsidR="00E60D28" w:rsidRPr="006C20B8" w:rsidRDefault="00E60D28" w:rsidP="00E60D28">
      <w:pPr>
        <w:tabs>
          <w:tab w:val="left" w:pos="-900"/>
          <w:tab w:val="left" w:pos="-720"/>
          <w:tab w:val="left" w:pos="0"/>
        </w:tabs>
        <w:ind w:left="1985" w:hanging="1276"/>
        <w:jc w:val="both"/>
        <w:rPr>
          <w:rFonts w:cs="Arial"/>
          <w:iCs/>
          <w:sz w:val="24"/>
        </w:rPr>
      </w:pPr>
      <w:r w:rsidRPr="006C20B8">
        <w:rPr>
          <w:rFonts w:cs="Arial"/>
          <w:b/>
          <w:sz w:val="24"/>
          <w:u w:val="single"/>
        </w:rPr>
        <w:t>Előadó:</w:t>
      </w:r>
      <w:r w:rsidRPr="006C20B8">
        <w:rPr>
          <w:rFonts w:cs="Arial"/>
          <w:sz w:val="24"/>
          <w:u w:val="single"/>
        </w:rPr>
        <w:t xml:space="preserve"> </w:t>
      </w:r>
      <w:r w:rsidRPr="006C20B8">
        <w:rPr>
          <w:rFonts w:cs="Arial"/>
          <w:sz w:val="24"/>
        </w:rPr>
        <w:tab/>
      </w:r>
      <w:r w:rsidRPr="006C20B8">
        <w:rPr>
          <w:rFonts w:cs="Arial"/>
          <w:iCs/>
          <w:sz w:val="24"/>
        </w:rPr>
        <w:t>Vinczéné Dr. Menyhárt Mária, az Egészségügyi és Közsz. Osztály vezetője</w:t>
      </w:r>
    </w:p>
    <w:p w14:paraId="00C57F57" w14:textId="77777777" w:rsidR="00E60D28" w:rsidRPr="006C20B8" w:rsidRDefault="00E60D28" w:rsidP="00E60D28">
      <w:pPr>
        <w:tabs>
          <w:tab w:val="left" w:pos="-900"/>
          <w:tab w:val="left" w:pos="-720"/>
          <w:tab w:val="left" w:pos="0"/>
        </w:tabs>
        <w:jc w:val="both"/>
        <w:rPr>
          <w:rFonts w:cs="Arial"/>
          <w:b/>
          <w:sz w:val="24"/>
          <w:u w:val="single"/>
        </w:rPr>
      </w:pPr>
    </w:p>
    <w:p w14:paraId="33B2E81A" w14:textId="77777777" w:rsidR="00E60D28" w:rsidRPr="006C20B8" w:rsidRDefault="00E60D28" w:rsidP="00E60D28">
      <w:pPr>
        <w:pStyle w:val="Listaszerbekezds"/>
        <w:numPr>
          <w:ilvl w:val="0"/>
          <w:numId w:val="2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</w:rPr>
        <w:t>Javaslat az önkormányzat által alapított alapítványokkal kapcsolatos döntések meghozatalára</w:t>
      </w:r>
      <w:r w:rsidRPr="006C20B8">
        <w:rPr>
          <w:rFonts w:ascii="Arial" w:hAnsi="Arial" w:cs="Arial"/>
          <w:sz w:val="24"/>
          <w:szCs w:val="24"/>
        </w:rPr>
        <w:t xml:space="preserve"> </w:t>
      </w:r>
      <w:r w:rsidRPr="006C20B8">
        <w:rPr>
          <w:rFonts w:ascii="Arial" w:hAnsi="Arial" w:cs="Arial"/>
          <w:b/>
          <w:bCs/>
          <w:sz w:val="24"/>
          <w:szCs w:val="24"/>
        </w:rPr>
        <w:t>(Közgyűlési 14.)</w:t>
      </w:r>
    </w:p>
    <w:p w14:paraId="717EE976" w14:textId="77777777" w:rsidR="00E60D28" w:rsidRPr="006C20B8" w:rsidRDefault="00E60D28" w:rsidP="00E60D28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  <w:u w:val="single"/>
        </w:rPr>
        <w:t>Előadó:</w:t>
      </w:r>
      <w:r w:rsidRPr="006C20B8">
        <w:rPr>
          <w:rFonts w:ascii="Arial" w:hAnsi="Arial" w:cs="Arial"/>
          <w:sz w:val="24"/>
          <w:szCs w:val="24"/>
        </w:rPr>
        <w:t xml:space="preserve"> </w:t>
      </w:r>
      <w:r w:rsidRPr="006C20B8">
        <w:rPr>
          <w:rFonts w:ascii="Arial" w:hAnsi="Arial" w:cs="Arial"/>
          <w:sz w:val="24"/>
          <w:szCs w:val="24"/>
        </w:rPr>
        <w:tab/>
        <w:t xml:space="preserve"> Nagyné Dr. Gats Andrea, a Jogi és Képviselő Osztály vezetője</w:t>
      </w:r>
      <w:r w:rsidRPr="006C20B8">
        <w:rPr>
          <w:rFonts w:ascii="Arial" w:hAnsi="Arial" w:cs="Arial"/>
          <w:sz w:val="24"/>
          <w:szCs w:val="24"/>
        </w:rPr>
        <w:tab/>
      </w:r>
    </w:p>
    <w:p w14:paraId="2CCF4C2B" w14:textId="77777777" w:rsidR="00E60D28" w:rsidRPr="006C20B8" w:rsidRDefault="00E60D28" w:rsidP="00E60D28">
      <w:pPr>
        <w:pStyle w:val="Listaszerbekezds"/>
        <w:ind w:left="2127" w:hanging="1407"/>
        <w:jc w:val="both"/>
        <w:rPr>
          <w:rFonts w:ascii="Arial" w:hAnsi="Arial" w:cs="Arial"/>
          <w:color w:val="000000"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  <w:u w:val="single"/>
        </w:rPr>
        <w:t>Meghívottak</w:t>
      </w:r>
      <w:proofErr w:type="gramStart"/>
      <w:r w:rsidRPr="006C20B8">
        <w:rPr>
          <w:rFonts w:ascii="Arial" w:hAnsi="Arial" w:cs="Arial"/>
          <w:b/>
          <w:sz w:val="24"/>
          <w:szCs w:val="24"/>
        </w:rPr>
        <w:t>:</w:t>
      </w:r>
      <w:r w:rsidRPr="006C20B8">
        <w:rPr>
          <w:rFonts w:ascii="Arial" w:hAnsi="Arial" w:cs="Arial"/>
          <w:color w:val="000000"/>
          <w:sz w:val="24"/>
          <w:szCs w:val="24"/>
        </w:rPr>
        <w:t>Csapláros</w:t>
      </w:r>
      <w:proofErr w:type="gramEnd"/>
      <w:r w:rsidRPr="006C20B8">
        <w:rPr>
          <w:rFonts w:ascii="Arial" w:hAnsi="Arial" w:cs="Arial"/>
          <w:color w:val="000000"/>
          <w:sz w:val="24"/>
          <w:szCs w:val="24"/>
        </w:rPr>
        <w:t xml:space="preserve"> Andrea, a „Savaria Történelmi Karnevál” Közhasznú Közalapítvány Kuratóriumának elnöke</w:t>
      </w:r>
    </w:p>
    <w:p w14:paraId="27A9C5E5" w14:textId="77777777" w:rsidR="00E60D28" w:rsidRPr="006C20B8" w:rsidRDefault="00E60D28" w:rsidP="00E60D28">
      <w:pPr>
        <w:pStyle w:val="Listaszerbekezds"/>
        <w:ind w:left="2127"/>
        <w:jc w:val="both"/>
        <w:rPr>
          <w:rFonts w:ascii="Arial" w:hAnsi="Arial" w:cs="Arial"/>
          <w:color w:val="000000"/>
          <w:sz w:val="24"/>
          <w:szCs w:val="24"/>
        </w:rPr>
      </w:pPr>
      <w:r w:rsidRPr="006C20B8">
        <w:rPr>
          <w:rFonts w:ascii="Arial" w:hAnsi="Arial" w:cs="Arial"/>
          <w:color w:val="000000"/>
          <w:sz w:val="24"/>
          <w:szCs w:val="24"/>
        </w:rPr>
        <w:t>Cseri József, a „Savaria Történelmi Karnevál” Közhasznú Közalapítvány FEB elnöke</w:t>
      </w:r>
    </w:p>
    <w:p w14:paraId="3719A57A" w14:textId="77777777" w:rsidR="00E60D28" w:rsidRPr="006C20B8" w:rsidRDefault="00E60D28" w:rsidP="00E60D28">
      <w:pPr>
        <w:pStyle w:val="Listaszerbekezds"/>
        <w:ind w:left="2127"/>
        <w:jc w:val="both"/>
        <w:rPr>
          <w:rFonts w:ascii="Arial" w:hAnsi="Arial" w:cs="Arial"/>
          <w:sz w:val="24"/>
          <w:szCs w:val="24"/>
        </w:rPr>
      </w:pPr>
      <w:proofErr w:type="spellStart"/>
      <w:r w:rsidRPr="006C20B8">
        <w:rPr>
          <w:rFonts w:ascii="Arial" w:hAnsi="Arial" w:cs="Arial"/>
          <w:sz w:val="24"/>
          <w:szCs w:val="24"/>
        </w:rPr>
        <w:t>Poócza</w:t>
      </w:r>
      <w:proofErr w:type="spellEnd"/>
      <w:r w:rsidRPr="006C20B8">
        <w:rPr>
          <w:rFonts w:ascii="Arial" w:hAnsi="Arial" w:cs="Arial"/>
          <w:sz w:val="24"/>
          <w:szCs w:val="24"/>
        </w:rPr>
        <w:t xml:space="preserve"> Tamás, a Szombathelyért Közalapítvány Kuratóriuma elnöke</w:t>
      </w:r>
    </w:p>
    <w:p w14:paraId="6DEE1781" w14:textId="77777777" w:rsidR="00E60D28" w:rsidRPr="006C20B8" w:rsidRDefault="00E60D28" w:rsidP="00E60D28">
      <w:pPr>
        <w:pStyle w:val="Listaszerbekezds"/>
        <w:ind w:left="2127"/>
        <w:jc w:val="both"/>
        <w:rPr>
          <w:rFonts w:ascii="Arial" w:hAnsi="Arial" w:cs="Arial"/>
          <w:sz w:val="24"/>
          <w:szCs w:val="24"/>
        </w:rPr>
      </w:pPr>
      <w:r w:rsidRPr="006C20B8">
        <w:rPr>
          <w:rFonts w:ascii="Arial" w:hAnsi="Arial" w:cs="Arial"/>
          <w:sz w:val="24"/>
          <w:szCs w:val="24"/>
        </w:rPr>
        <w:t>Dr. Mészáros András, a Szombathelyért Közalapítvány FEB elnöke</w:t>
      </w:r>
    </w:p>
    <w:p w14:paraId="62089610" w14:textId="77777777" w:rsidR="00E60D28" w:rsidRPr="006C20B8" w:rsidRDefault="00E60D28" w:rsidP="00E60D28">
      <w:pPr>
        <w:pStyle w:val="Listaszerbekezds"/>
        <w:ind w:left="2127"/>
        <w:jc w:val="both"/>
        <w:rPr>
          <w:rFonts w:ascii="Arial" w:hAnsi="Arial" w:cs="Arial"/>
          <w:color w:val="000000"/>
          <w:sz w:val="24"/>
          <w:szCs w:val="24"/>
        </w:rPr>
      </w:pPr>
      <w:r w:rsidRPr="006C20B8">
        <w:rPr>
          <w:rFonts w:ascii="Arial" w:hAnsi="Arial" w:cs="Arial"/>
          <w:sz w:val="24"/>
          <w:szCs w:val="24"/>
        </w:rPr>
        <w:t>Rónafalvi Róbert,</w:t>
      </w:r>
      <w:r w:rsidRPr="006C20B8">
        <w:rPr>
          <w:rFonts w:ascii="Arial" w:hAnsi="Arial" w:cs="Arial"/>
          <w:color w:val="000000"/>
          <w:sz w:val="24"/>
          <w:szCs w:val="24"/>
        </w:rPr>
        <w:t xml:space="preserve"> a Kutyamenhely Alapítvány Kuratóriuma elnöke</w:t>
      </w:r>
    </w:p>
    <w:p w14:paraId="7E71DAB8" w14:textId="77777777" w:rsidR="00E60D28" w:rsidRPr="006C20B8" w:rsidRDefault="00E60D28" w:rsidP="00E60D28">
      <w:pPr>
        <w:pStyle w:val="Listaszerbekezds"/>
        <w:ind w:left="2127"/>
        <w:jc w:val="both"/>
        <w:rPr>
          <w:rFonts w:ascii="Arial" w:hAnsi="Arial" w:cs="Arial"/>
          <w:color w:val="000000"/>
          <w:sz w:val="24"/>
          <w:szCs w:val="24"/>
        </w:rPr>
      </w:pPr>
      <w:r w:rsidRPr="006C20B8">
        <w:rPr>
          <w:rFonts w:ascii="Arial" w:hAnsi="Arial" w:cs="Arial"/>
          <w:color w:val="000000"/>
          <w:sz w:val="24"/>
          <w:szCs w:val="24"/>
        </w:rPr>
        <w:t>Versegi Valentin, a Kutyamenhely Alapítvány FEB elnöke</w:t>
      </w:r>
    </w:p>
    <w:p w14:paraId="70E0CF29" w14:textId="77777777" w:rsidR="00E60D28" w:rsidRPr="006C20B8" w:rsidRDefault="00E60D28" w:rsidP="00E60D28">
      <w:pPr>
        <w:pStyle w:val="Listaszerbekezds"/>
        <w:ind w:left="2127"/>
        <w:jc w:val="both"/>
        <w:rPr>
          <w:rFonts w:ascii="Arial" w:hAnsi="Arial" w:cs="Arial"/>
          <w:color w:val="000000"/>
          <w:sz w:val="24"/>
          <w:szCs w:val="24"/>
        </w:rPr>
      </w:pPr>
    </w:p>
    <w:p w14:paraId="7B783DB8" w14:textId="77777777" w:rsidR="00E60D28" w:rsidRPr="006C20B8" w:rsidRDefault="00E60D28" w:rsidP="00E60D28">
      <w:pPr>
        <w:pStyle w:val="Listaszerbekezds"/>
        <w:numPr>
          <w:ilvl w:val="0"/>
          <w:numId w:val="24"/>
        </w:numPr>
        <w:tabs>
          <w:tab w:val="left" w:pos="-900"/>
          <w:tab w:val="left" w:pos="-720"/>
          <w:tab w:val="left" w:pos="0"/>
        </w:tabs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</w:rPr>
        <w:t>Javaslat Szombathely Megyei Jogú Város Önkormányzatának 2020. évi belső ellenőrzési tervének, illetve Szombathely Megyei Jogú Város költségvetési intézményeinek 2020. évi fenntartó általi ellenőrzési tervének módosítására</w:t>
      </w:r>
      <w:r w:rsidRPr="006C20B8">
        <w:rPr>
          <w:rFonts w:ascii="Arial" w:hAnsi="Arial" w:cs="Arial"/>
          <w:sz w:val="24"/>
          <w:szCs w:val="24"/>
        </w:rPr>
        <w:t xml:space="preserve"> </w:t>
      </w:r>
      <w:r w:rsidRPr="006C20B8">
        <w:rPr>
          <w:rFonts w:ascii="Arial" w:hAnsi="Arial" w:cs="Arial"/>
          <w:b/>
          <w:bCs/>
          <w:sz w:val="24"/>
          <w:szCs w:val="24"/>
        </w:rPr>
        <w:t>(Közgyűlési 19.)</w:t>
      </w:r>
    </w:p>
    <w:p w14:paraId="4EE4B65A" w14:textId="77777777" w:rsidR="00E60D28" w:rsidRPr="006C20B8" w:rsidRDefault="00E60D28" w:rsidP="00E60D28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  <w:u w:val="single"/>
        </w:rPr>
        <w:t>Előadó</w:t>
      </w:r>
      <w:proofErr w:type="gramStart"/>
      <w:r w:rsidRPr="006C20B8">
        <w:rPr>
          <w:rFonts w:ascii="Arial" w:hAnsi="Arial" w:cs="Arial"/>
          <w:b/>
          <w:sz w:val="24"/>
          <w:szCs w:val="24"/>
          <w:u w:val="single"/>
        </w:rPr>
        <w:t>:</w:t>
      </w:r>
      <w:r w:rsidRPr="006C20B8">
        <w:rPr>
          <w:rFonts w:ascii="Arial" w:hAnsi="Arial" w:cs="Arial"/>
          <w:sz w:val="24"/>
          <w:szCs w:val="24"/>
        </w:rPr>
        <w:t xml:space="preserve">  </w:t>
      </w:r>
      <w:r w:rsidRPr="006C20B8">
        <w:rPr>
          <w:rFonts w:ascii="Arial" w:hAnsi="Arial" w:cs="Arial"/>
          <w:sz w:val="24"/>
          <w:szCs w:val="24"/>
        </w:rPr>
        <w:tab/>
      </w:r>
      <w:r w:rsidRPr="006C20B8">
        <w:rPr>
          <w:rFonts w:ascii="Arial" w:hAnsi="Arial" w:cs="Arial"/>
          <w:iCs/>
          <w:sz w:val="24"/>
          <w:szCs w:val="24"/>
        </w:rPr>
        <w:t>Dr.</w:t>
      </w:r>
      <w:proofErr w:type="gramEnd"/>
      <w:r w:rsidRPr="006C20B8">
        <w:rPr>
          <w:rFonts w:ascii="Arial" w:hAnsi="Arial" w:cs="Arial"/>
          <w:iCs/>
          <w:sz w:val="24"/>
          <w:szCs w:val="24"/>
        </w:rPr>
        <w:t xml:space="preserve"> Andorné Fodor Ágnes, Belső Ellenőrzési Iroda vezetője</w:t>
      </w:r>
    </w:p>
    <w:p w14:paraId="373473F0" w14:textId="77777777" w:rsidR="00E60D28" w:rsidRPr="006C20B8" w:rsidRDefault="00E60D28" w:rsidP="00E60D28">
      <w:pPr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Cs/>
          <w:sz w:val="24"/>
        </w:rPr>
      </w:pPr>
    </w:p>
    <w:p w14:paraId="1510E251" w14:textId="77777777" w:rsidR="00E60D28" w:rsidRPr="006C20B8" w:rsidRDefault="00E60D28" w:rsidP="00E60D28">
      <w:pPr>
        <w:pStyle w:val="Listaszerbekezds"/>
        <w:spacing w:after="160" w:line="259" w:lineRule="auto"/>
        <w:ind w:hanging="294"/>
        <w:rPr>
          <w:rFonts w:ascii="Arial" w:hAnsi="Arial" w:cs="Arial"/>
          <w:b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</w:rPr>
        <w:t>5. Javaslat a színházi feladatok ellátására kötött megállapodás módosítására (két közgyűlés közötti)</w:t>
      </w:r>
    </w:p>
    <w:p w14:paraId="43C708BB" w14:textId="77777777" w:rsidR="00E60D28" w:rsidRPr="006C20B8" w:rsidRDefault="00E60D28" w:rsidP="00E60D28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6C20B8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10750898" w14:textId="77777777" w:rsidR="00E60D28" w:rsidRPr="006C20B8" w:rsidRDefault="00E60D28" w:rsidP="00E60D28">
      <w:pPr>
        <w:pStyle w:val="Listaszerbekezds"/>
        <w:spacing w:after="160" w:line="259" w:lineRule="auto"/>
        <w:ind w:hanging="294"/>
        <w:rPr>
          <w:rFonts w:ascii="Arial" w:hAnsi="Arial" w:cs="Arial"/>
          <w:b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</w:rPr>
        <w:lastRenderedPageBreak/>
        <w:t>6. Javaslat pályázat benyújtásához történő hozzájárulásra (két közgyűlés közötti)</w:t>
      </w:r>
    </w:p>
    <w:p w14:paraId="74D773A0" w14:textId="77777777" w:rsidR="00E60D28" w:rsidRPr="006C20B8" w:rsidRDefault="00E60D28" w:rsidP="00E60D28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6C20B8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087BBB1D" w14:textId="77777777" w:rsidR="00E60D28" w:rsidRPr="006C20B8" w:rsidRDefault="00E60D28" w:rsidP="00E60D28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Meghívott:</w:t>
      </w: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6C20B8">
        <w:rPr>
          <w:rFonts w:ascii="Arial" w:hAnsi="Arial" w:cs="Arial"/>
          <w:bCs/>
          <w:sz w:val="24"/>
          <w:szCs w:val="24"/>
        </w:rPr>
        <w:t>Horváth Zoltán, az Agora Szombathelyi Kulturális Központ Igazgatója</w:t>
      </w:r>
    </w:p>
    <w:p w14:paraId="7D9206E6" w14:textId="77777777" w:rsidR="00E60D28" w:rsidRPr="006C20B8" w:rsidRDefault="00E60D28" w:rsidP="00E60D28">
      <w:pPr>
        <w:pStyle w:val="Listaszerbekezds"/>
        <w:ind w:hanging="294"/>
        <w:rPr>
          <w:rFonts w:ascii="Arial" w:hAnsi="Arial" w:cs="Arial"/>
          <w:b/>
          <w:sz w:val="24"/>
          <w:szCs w:val="24"/>
        </w:rPr>
      </w:pPr>
    </w:p>
    <w:p w14:paraId="661FA169" w14:textId="77777777" w:rsidR="00E60D28" w:rsidRPr="006C20B8" w:rsidRDefault="00E60D28" w:rsidP="00E60D28">
      <w:pPr>
        <w:pStyle w:val="Listaszerbekezds"/>
        <w:spacing w:after="160" w:line="259" w:lineRule="auto"/>
        <w:ind w:hanging="294"/>
        <w:rPr>
          <w:rFonts w:ascii="Arial" w:hAnsi="Arial" w:cs="Arial"/>
          <w:b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</w:rPr>
        <w:t>7. Javaslat ifjúsági feladat-ellátásra vonatkozó dokumentum véleményezésére</w:t>
      </w:r>
    </w:p>
    <w:p w14:paraId="66801CB9" w14:textId="77777777" w:rsidR="00E60D28" w:rsidRPr="006C20B8" w:rsidRDefault="00E60D28" w:rsidP="00E60D28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6C20B8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5BDACE68" w14:textId="77777777" w:rsidR="00E60D28" w:rsidRPr="006C20B8" w:rsidRDefault="00E60D28" w:rsidP="00E60D28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Meghívott:</w:t>
      </w: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6C20B8">
        <w:rPr>
          <w:rFonts w:ascii="Arial" w:hAnsi="Arial" w:cs="Arial"/>
          <w:bCs/>
          <w:sz w:val="24"/>
          <w:szCs w:val="24"/>
        </w:rPr>
        <w:t>Horváth Zoltán, az Agora Szombathelyi Kulturális Központ Igazgatója</w:t>
      </w:r>
    </w:p>
    <w:p w14:paraId="742D4684" w14:textId="77777777" w:rsidR="00E60D28" w:rsidRPr="006C20B8" w:rsidRDefault="00E60D28" w:rsidP="00E60D28">
      <w:pPr>
        <w:pStyle w:val="Listaszerbekezds"/>
        <w:ind w:hanging="294"/>
        <w:rPr>
          <w:rFonts w:ascii="Arial" w:hAnsi="Arial" w:cs="Arial"/>
          <w:b/>
          <w:sz w:val="24"/>
          <w:szCs w:val="24"/>
        </w:rPr>
      </w:pPr>
    </w:p>
    <w:p w14:paraId="07F734E3" w14:textId="77777777" w:rsidR="00E60D28" w:rsidRPr="006C20B8" w:rsidRDefault="00E60D28" w:rsidP="00E60D28">
      <w:pPr>
        <w:pStyle w:val="Listaszerbekezds"/>
        <w:ind w:hanging="294"/>
        <w:rPr>
          <w:rFonts w:ascii="Arial" w:hAnsi="Arial" w:cs="Arial"/>
          <w:b/>
          <w:sz w:val="24"/>
          <w:szCs w:val="24"/>
        </w:rPr>
      </w:pPr>
    </w:p>
    <w:p w14:paraId="31B4908D" w14:textId="77777777" w:rsidR="00E60D28" w:rsidRPr="006C20B8" w:rsidRDefault="00E60D28" w:rsidP="00E60D28">
      <w:pPr>
        <w:pStyle w:val="Listaszerbekezds"/>
        <w:spacing w:after="160" w:line="259" w:lineRule="auto"/>
        <w:ind w:hanging="29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20B8">
        <w:rPr>
          <w:rFonts w:ascii="Arial" w:hAnsi="Arial" w:cs="Arial"/>
          <w:b/>
          <w:color w:val="000000"/>
          <w:sz w:val="24"/>
          <w:szCs w:val="24"/>
        </w:rPr>
        <w:t>8. Javaslat az AGORA Szombathelyi Kulturális Központ Szervezeti és Működési Szabályzatának elfogadására</w:t>
      </w:r>
    </w:p>
    <w:p w14:paraId="771A51E1" w14:textId="77777777" w:rsidR="00E60D28" w:rsidRPr="006C20B8" w:rsidRDefault="00E60D28" w:rsidP="00E60D28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6C20B8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47C40AB7" w14:textId="77777777" w:rsidR="00E60D28" w:rsidRPr="006C20B8" w:rsidRDefault="00E60D28" w:rsidP="00E60D28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Meghívott:</w:t>
      </w: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6C20B8">
        <w:rPr>
          <w:rFonts w:ascii="Arial" w:hAnsi="Arial" w:cs="Arial"/>
          <w:bCs/>
          <w:sz w:val="24"/>
          <w:szCs w:val="24"/>
        </w:rPr>
        <w:t>Horváth Zoltán, az Agora Szombathelyi Kulturális Központ Igazgatója</w:t>
      </w:r>
    </w:p>
    <w:p w14:paraId="46DBF090" w14:textId="77777777" w:rsidR="00E60D28" w:rsidRPr="006C20B8" w:rsidRDefault="00E60D28" w:rsidP="00E60D28">
      <w:pPr>
        <w:ind w:left="360" w:hanging="294"/>
        <w:rPr>
          <w:rFonts w:cs="Arial"/>
          <w:b/>
          <w:sz w:val="24"/>
        </w:rPr>
      </w:pPr>
    </w:p>
    <w:p w14:paraId="7EA8953B" w14:textId="77777777" w:rsidR="00E60D28" w:rsidRPr="006C20B8" w:rsidRDefault="00E60D28" w:rsidP="00E60D28">
      <w:pPr>
        <w:ind w:left="360" w:hanging="294"/>
        <w:rPr>
          <w:rFonts w:cs="Arial"/>
          <w:b/>
          <w:sz w:val="24"/>
        </w:rPr>
      </w:pPr>
    </w:p>
    <w:p w14:paraId="2471FF3B" w14:textId="0231E6B3" w:rsidR="00E60D28" w:rsidRPr="006C20B8" w:rsidRDefault="00E60D28" w:rsidP="00E60D28">
      <w:pPr>
        <w:pStyle w:val="Cm"/>
        <w:ind w:left="720" w:hanging="294"/>
        <w:jc w:val="both"/>
        <w:rPr>
          <w:rFonts w:ascii="Arial" w:hAnsi="Arial" w:cs="Arial"/>
          <w:b w:val="0"/>
          <w:sz w:val="24"/>
          <w:szCs w:val="24"/>
        </w:rPr>
      </w:pPr>
      <w:r w:rsidRPr="006C20B8">
        <w:rPr>
          <w:rFonts w:ascii="Arial" w:hAnsi="Arial" w:cs="Arial"/>
          <w:sz w:val="24"/>
          <w:szCs w:val="24"/>
        </w:rPr>
        <w:t>9. Beszámoló Szombathely Megyei Jogú Város Önkormányzata által fenntartott óvodák 2019/2020. nevelési évben végzett munkájáról és az óvodákban folyó gyermekvédelmi tevékenységről,</w:t>
      </w:r>
      <w:r w:rsidR="009055BD" w:rsidRPr="006C20B8">
        <w:rPr>
          <w:rFonts w:ascii="Arial" w:hAnsi="Arial" w:cs="Arial"/>
          <w:sz w:val="24"/>
          <w:szCs w:val="24"/>
        </w:rPr>
        <w:t xml:space="preserve"> </w:t>
      </w:r>
      <w:r w:rsidRPr="006C20B8">
        <w:rPr>
          <w:rFonts w:ascii="Arial" w:hAnsi="Arial" w:cs="Arial"/>
          <w:sz w:val="24"/>
          <w:szCs w:val="24"/>
        </w:rPr>
        <w:t>valamint a gyermekvédelmi felelősök 2019/2020. nevelési évben végzett munkájáról</w:t>
      </w:r>
    </w:p>
    <w:p w14:paraId="44594B95" w14:textId="77777777" w:rsidR="00E60D28" w:rsidRPr="006C20B8" w:rsidRDefault="00E60D28" w:rsidP="00E60D28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6C20B8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30B5621B" w14:textId="77777777" w:rsidR="00E60D28" w:rsidRPr="006C20B8" w:rsidRDefault="00E60D28" w:rsidP="00E60D28">
      <w:pPr>
        <w:rPr>
          <w:rFonts w:cs="Arial"/>
          <w:sz w:val="24"/>
        </w:rPr>
      </w:pPr>
    </w:p>
    <w:p w14:paraId="34E03973" w14:textId="77777777" w:rsidR="00E60D28" w:rsidRPr="006C20B8" w:rsidRDefault="00E60D28" w:rsidP="00E60D28">
      <w:pPr>
        <w:pStyle w:val="Listaszerbekezds"/>
        <w:spacing w:after="160" w:line="259" w:lineRule="auto"/>
        <w:ind w:hanging="294"/>
        <w:rPr>
          <w:rFonts w:ascii="Arial" w:hAnsi="Arial" w:cs="Arial"/>
          <w:b/>
          <w:bCs/>
          <w:sz w:val="24"/>
          <w:szCs w:val="24"/>
        </w:rPr>
      </w:pPr>
      <w:r w:rsidRPr="006C20B8">
        <w:rPr>
          <w:rFonts w:ascii="Arial" w:hAnsi="Arial" w:cs="Arial"/>
          <w:b/>
          <w:bCs/>
          <w:sz w:val="24"/>
          <w:szCs w:val="24"/>
        </w:rPr>
        <w:t>10. Tájékoztató a 2020. évi önkormányzati nyári napközis tábor megvalósításáról</w:t>
      </w:r>
    </w:p>
    <w:p w14:paraId="1908AF0C" w14:textId="77777777" w:rsidR="00E60D28" w:rsidRPr="006C20B8" w:rsidRDefault="00E60D28" w:rsidP="00E60D28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6C20B8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7D3010A9" w14:textId="77777777" w:rsidR="00E60D28" w:rsidRPr="006C20B8" w:rsidRDefault="00E60D28" w:rsidP="00E60D28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Meghívott:</w:t>
      </w: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6C20B8">
        <w:rPr>
          <w:rFonts w:ascii="Arial" w:hAnsi="Arial" w:cs="Arial"/>
          <w:bCs/>
          <w:sz w:val="24"/>
          <w:szCs w:val="24"/>
        </w:rPr>
        <w:t>Kiss-Geosits</w:t>
      </w:r>
      <w:proofErr w:type="spellEnd"/>
      <w:r w:rsidRPr="006C20B8">
        <w:rPr>
          <w:rFonts w:ascii="Arial" w:hAnsi="Arial" w:cs="Arial"/>
          <w:bCs/>
          <w:sz w:val="24"/>
          <w:szCs w:val="24"/>
        </w:rPr>
        <w:t xml:space="preserve"> Beatrix, a Szombathelyi Neumann János Általános Iskola Igazgatója</w:t>
      </w:r>
    </w:p>
    <w:p w14:paraId="37FC112A" w14:textId="77777777" w:rsidR="00E60D28" w:rsidRPr="006C20B8" w:rsidRDefault="00E60D28" w:rsidP="00E60D28">
      <w:pPr>
        <w:pStyle w:val="Cm"/>
        <w:ind w:left="720" w:hanging="294"/>
        <w:rPr>
          <w:rFonts w:ascii="Arial" w:hAnsi="Arial" w:cs="Arial"/>
          <w:b w:val="0"/>
          <w:bCs/>
          <w:sz w:val="24"/>
          <w:szCs w:val="24"/>
        </w:rPr>
      </w:pPr>
    </w:p>
    <w:p w14:paraId="5C2B5624" w14:textId="77777777" w:rsidR="00E60D28" w:rsidRPr="006C20B8" w:rsidRDefault="00E60D28" w:rsidP="00E60D28">
      <w:pPr>
        <w:ind w:left="850" w:hanging="425"/>
        <w:rPr>
          <w:rFonts w:cs="Arial"/>
          <w:b/>
          <w:bCs/>
          <w:sz w:val="24"/>
        </w:rPr>
      </w:pPr>
      <w:r w:rsidRPr="006C20B8">
        <w:rPr>
          <w:rFonts w:cs="Arial"/>
          <w:b/>
          <w:bCs/>
          <w:sz w:val="24"/>
        </w:rPr>
        <w:t>11. Javaslat Oktatási Kiadások terhére történő támogatásra</w:t>
      </w:r>
    </w:p>
    <w:p w14:paraId="059493C6" w14:textId="77777777" w:rsidR="00E60D28" w:rsidRPr="006C20B8" w:rsidRDefault="00E60D28" w:rsidP="00E60D28">
      <w:pPr>
        <w:ind w:left="1843" w:hanging="992"/>
        <w:rPr>
          <w:rFonts w:cs="Arial"/>
          <w:b/>
          <w:bCs/>
          <w:sz w:val="24"/>
        </w:rPr>
      </w:pPr>
      <w:r w:rsidRPr="006C20B8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6C20B8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6C20B8">
        <w:rPr>
          <w:rFonts w:cs="Arial"/>
          <w:bCs/>
          <w:sz w:val="24"/>
        </w:rPr>
        <w:t>Vinczéné Dr. Menyhárt Mária, az Egészségügyi és Közszolgálati Osztály vezetője</w:t>
      </w:r>
    </w:p>
    <w:p w14:paraId="2FF5CD9A" w14:textId="77777777" w:rsidR="00E60D28" w:rsidRPr="006C20B8" w:rsidRDefault="00E60D28" w:rsidP="00E60D28">
      <w:pPr>
        <w:ind w:left="850" w:hanging="425"/>
        <w:rPr>
          <w:rFonts w:cs="Arial"/>
          <w:b/>
          <w:bCs/>
          <w:sz w:val="24"/>
        </w:rPr>
      </w:pPr>
    </w:p>
    <w:p w14:paraId="03DD490B" w14:textId="77777777" w:rsidR="00E60D28" w:rsidRPr="006C20B8" w:rsidRDefault="00E60D28" w:rsidP="00E60D28">
      <w:pPr>
        <w:ind w:left="850" w:hanging="425"/>
        <w:rPr>
          <w:rFonts w:cs="Arial"/>
          <w:b/>
          <w:bCs/>
          <w:sz w:val="24"/>
        </w:rPr>
      </w:pPr>
    </w:p>
    <w:p w14:paraId="5B47D208" w14:textId="77777777" w:rsidR="00E60D28" w:rsidRPr="006C20B8" w:rsidRDefault="00E60D28" w:rsidP="00E60D28">
      <w:pPr>
        <w:ind w:left="850" w:hanging="425"/>
        <w:rPr>
          <w:rFonts w:cs="Arial"/>
          <w:b/>
          <w:bCs/>
          <w:sz w:val="24"/>
        </w:rPr>
      </w:pPr>
      <w:r w:rsidRPr="006C20B8">
        <w:rPr>
          <w:rFonts w:cs="Arial"/>
          <w:b/>
          <w:bCs/>
          <w:sz w:val="24"/>
        </w:rPr>
        <w:t>12. Javaslat a 2020. évi Kulturális és Civil alapra beérkezett pályázatok, továbbá egyedi támogatási kérelmek elbírálására</w:t>
      </w:r>
    </w:p>
    <w:p w14:paraId="6D516F18" w14:textId="77777777" w:rsidR="00E60D28" w:rsidRPr="006C20B8" w:rsidRDefault="00E60D28" w:rsidP="00E60D28">
      <w:pPr>
        <w:ind w:left="1843" w:hanging="992"/>
        <w:rPr>
          <w:rFonts w:cs="Arial"/>
          <w:b/>
          <w:bCs/>
          <w:sz w:val="24"/>
        </w:rPr>
      </w:pPr>
      <w:r w:rsidRPr="006C20B8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6C20B8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6C20B8">
        <w:rPr>
          <w:rFonts w:cs="Arial"/>
          <w:bCs/>
          <w:sz w:val="24"/>
        </w:rPr>
        <w:t>Vinczéné Dr. Menyhárt Mária, az Egészségügyi és Közszolgálati Osztály vezetője</w:t>
      </w:r>
    </w:p>
    <w:p w14:paraId="681FE507" w14:textId="77777777" w:rsidR="00E60D28" w:rsidRPr="006C20B8" w:rsidRDefault="00E60D28" w:rsidP="00E60D28">
      <w:pPr>
        <w:spacing w:after="160" w:line="259" w:lineRule="auto"/>
        <w:ind w:left="851" w:hanging="425"/>
        <w:rPr>
          <w:rFonts w:cs="Arial"/>
          <w:b/>
          <w:bCs/>
          <w:sz w:val="24"/>
        </w:rPr>
      </w:pPr>
    </w:p>
    <w:p w14:paraId="2AA21A61" w14:textId="77777777" w:rsidR="00E60D28" w:rsidRPr="006C20B8" w:rsidRDefault="00E60D28" w:rsidP="00E60D28">
      <w:pPr>
        <w:pStyle w:val="Listaszerbekezds"/>
        <w:ind w:hanging="294"/>
        <w:rPr>
          <w:rFonts w:ascii="Arial" w:hAnsi="Arial" w:cs="Arial"/>
          <w:b/>
          <w:bCs/>
          <w:sz w:val="24"/>
          <w:szCs w:val="24"/>
        </w:rPr>
      </w:pPr>
    </w:p>
    <w:p w14:paraId="27DAD71A" w14:textId="77777777" w:rsidR="00E60D28" w:rsidRPr="006C20B8" w:rsidRDefault="00E60D28" w:rsidP="00E60D28">
      <w:pPr>
        <w:pStyle w:val="Listaszerbekezds"/>
        <w:spacing w:after="160" w:line="259" w:lineRule="auto"/>
        <w:ind w:hanging="29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20B8">
        <w:rPr>
          <w:rFonts w:ascii="Arial" w:hAnsi="Arial" w:cs="Arial"/>
          <w:b/>
          <w:color w:val="000000"/>
          <w:sz w:val="24"/>
          <w:szCs w:val="24"/>
        </w:rPr>
        <w:t>13. Javaslat 2020. évi városi kulturális rendezvény önkormányzati támogatására</w:t>
      </w:r>
    </w:p>
    <w:p w14:paraId="117ACE73" w14:textId="77777777" w:rsidR="00E60D28" w:rsidRPr="006C20B8" w:rsidRDefault="00E60D28" w:rsidP="00E60D28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6C20B8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2F4EC8A0" w14:textId="77777777" w:rsidR="00E60D28" w:rsidRPr="006C20B8" w:rsidRDefault="00E60D28" w:rsidP="00E60D28">
      <w:pPr>
        <w:pStyle w:val="Listaszerbekezds"/>
        <w:rPr>
          <w:rFonts w:ascii="Arial" w:hAnsi="Arial" w:cs="Arial"/>
          <w:b/>
          <w:color w:val="000000"/>
          <w:sz w:val="24"/>
          <w:szCs w:val="24"/>
        </w:rPr>
      </w:pPr>
    </w:p>
    <w:p w14:paraId="01CEF726" w14:textId="77777777" w:rsidR="00E60D28" w:rsidRPr="006C20B8" w:rsidRDefault="00E60D28" w:rsidP="00E60D28">
      <w:pPr>
        <w:pStyle w:val="Listaszerbekezds"/>
        <w:rPr>
          <w:rFonts w:ascii="Arial" w:hAnsi="Arial" w:cs="Arial"/>
          <w:b/>
          <w:color w:val="000000"/>
          <w:sz w:val="24"/>
          <w:szCs w:val="24"/>
        </w:rPr>
      </w:pPr>
    </w:p>
    <w:p w14:paraId="291303EB" w14:textId="77777777" w:rsidR="00E60D28" w:rsidRPr="006C20B8" w:rsidRDefault="00E60D28" w:rsidP="00E60D28">
      <w:pPr>
        <w:ind w:left="360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lastRenderedPageBreak/>
        <w:t>ZÁRT ÜLÉS</w:t>
      </w:r>
    </w:p>
    <w:p w14:paraId="598A2762" w14:textId="77777777" w:rsidR="00E60D28" w:rsidRPr="006C20B8" w:rsidRDefault="00E60D28" w:rsidP="00E60D28">
      <w:pPr>
        <w:ind w:left="360"/>
        <w:jc w:val="center"/>
        <w:rPr>
          <w:rFonts w:cs="Arial"/>
          <w:b/>
          <w:bCs/>
          <w:sz w:val="24"/>
          <w:u w:val="single"/>
        </w:rPr>
      </w:pPr>
    </w:p>
    <w:p w14:paraId="2415D2B7" w14:textId="77777777" w:rsidR="00E60D28" w:rsidRPr="006C20B8" w:rsidRDefault="00E60D28" w:rsidP="00E60D28">
      <w:pPr>
        <w:pStyle w:val="Listaszerbekezds"/>
        <w:spacing w:after="160" w:line="259" w:lineRule="auto"/>
        <w:ind w:hanging="294"/>
        <w:rPr>
          <w:rFonts w:ascii="Arial" w:hAnsi="Arial" w:cs="Arial"/>
          <w:b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</w:rPr>
        <w:t xml:space="preserve">14. Javaslat a „Szombathely visszavár” tanulmányi ösztöndíjak odaítélésére </w:t>
      </w:r>
    </w:p>
    <w:p w14:paraId="74417079" w14:textId="77777777" w:rsidR="00E60D28" w:rsidRPr="006C20B8" w:rsidRDefault="00E60D28" w:rsidP="00E60D28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6C20B8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0D84C26E" w14:textId="77777777" w:rsidR="00E60D28" w:rsidRPr="006C20B8" w:rsidRDefault="00E60D28" w:rsidP="00E60D28">
      <w:pPr>
        <w:pStyle w:val="Listaszerbekezds"/>
        <w:spacing w:after="160" w:line="259" w:lineRule="auto"/>
        <w:ind w:hanging="294"/>
        <w:rPr>
          <w:rFonts w:ascii="Arial" w:hAnsi="Arial" w:cs="Arial"/>
          <w:b/>
          <w:sz w:val="24"/>
          <w:szCs w:val="24"/>
        </w:rPr>
      </w:pPr>
    </w:p>
    <w:p w14:paraId="39239BCD" w14:textId="77777777" w:rsidR="00E60D28" w:rsidRPr="006C20B8" w:rsidRDefault="00E60D28" w:rsidP="00E60D28">
      <w:pPr>
        <w:pStyle w:val="Listaszerbekezds"/>
        <w:ind w:hanging="294"/>
        <w:rPr>
          <w:rFonts w:ascii="Arial" w:hAnsi="Arial" w:cs="Arial"/>
          <w:b/>
          <w:sz w:val="24"/>
          <w:szCs w:val="24"/>
        </w:rPr>
      </w:pPr>
    </w:p>
    <w:p w14:paraId="261CD6E6" w14:textId="77777777" w:rsidR="00E60D28" w:rsidRPr="006C20B8" w:rsidRDefault="00E60D28" w:rsidP="00E60D28">
      <w:pPr>
        <w:pStyle w:val="Listaszerbekezds"/>
        <w:spacing w:after="160" w:line="259" w:lineRule="auto"/>
        <w:ind w:hanging="294"/>
        <w:rPr>
          <w:rFonts w:ascii="Arial" w:hAnsi="Arial" w:cs="Arial"/>
          <w:b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</w:rPr>
        <w:t xml:space="preserve">15. Javaslat Petz-ösztöndíjak odaítélésére </w:t>
      </w:r>
    </w:p>
    <w:p w14:paraId="3B6CFDB6" w14:textId="77777777" w:rsidR="00E60D28" w:rsidRPr="006C20B8" w:rsidRDefault="00E60D28" w:rsidP="00E60D28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6C20B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6C20B8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18B7F8EF" w14:textId="440910A8" w:rsidR="00EE51AA" w:rsidRPr="006C20B8" w:rsidRDefault="00EE51AA" w:rsidP="00F9473A">
      <w:pPr>
        <w:rPr>
          <w:rFonts w:eastAsiaTheme="minorHAnsi" w:cs="Arial"/>
          <w:sz w:val="24"/>
        </w:rPr>
      </w:pPr>
    </w:p>
    <w:p w14:paraId="0E861CC9" w14:textId="4A0B03F7" w:rsidR="00F9473A" w:rsidRPr="006C20B8" w:rsidRDefault="00F9473A" w:rsidP="00F9473A">
      <w:pPr>
        <w:rPr>
          <w:rFonts w:eastAsiaTheme="minorHAnsi" w:cs="Arial"/>
          <w:sz w:val="24"/>
        </w:rPr>
      </w:pPr>
    </w:p>
    <w:p w14:paraId="28C6C149" w14:textId="77777777" w:rsidR="00805BD7" w:rsidRPr="006C20B8" w:rsidRDefault="00805BD7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2AF22EB" w14:textId="15B8DD59" w:rsidR="00677412" w:rsidRPr="006C20B8" w:rsidRDefault="00E60D28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116/2020.(X.27</w:t>
      </w:r>
      <w:r w:rsidR="00677412" w:rsidRPr="006C20B8">
        <w:rPr>
          <w:rFonts w:cs="Arial"/>
          <w:b/>
          <w:bCs/>
          <w:sz w:val="24"/>
          <w:u w:val="single"/>
        </w:rPr>
        <w:t>.) KOCB számú határozat</w:t>
      </w:r>
    </w:p>
    <w:p w14:paraId="63DB55EE" w14:textId="77777777" w:rsidR="00677412" w:rsidRPr="006C20B8" w:rsidRDefault="00677412" w:rsidP="00677412">
      <w:pPr>
        <w:jc w:val="both"/>
        <w:rPr>
          <w:rFonts w:eastAsiaTheme="minorHAnsi" w:cs="Arial"/>
          <w:sz w:val="24"/>
        </w:rPr>
      </w:pPr>
    </w:p>
    <w:p w14:paraId="707C6D04" w14:textId="198D591E" w:rsidR="00677412" w:rsidRPr="006C20B8" w:rsidRDefault="00677412" w:rsidP="00677412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</w:t>
      </w:r>
      <w:r w:rsidR="007A029D" w:rsidRPr="006C20B8">
        <w:rPr>
          <w:rFonts w:cs="Arial"/>
          <w:bCs/>
          <w:sz w:val="24"/>
        </w:rPr>
        <w:t>,</w:t>
      </w:r>
      <w:r w:rsidRPr="006C20B8">
        <w:rPr>
          <w:rFonts w:cs="Arial"/>
          <w:bCs/>
          <w:sz w:val="24"/>
        </w:rPr>
        <w:t xml:space="preserve"> Oktatási és Civil Bizottság a „</w:t>
      </w:r>
      <w:r w:rsidR="00E60D28" w:rsidRPr="006C20B8">
        <w:rPr>
          <w:rFonts w:cs="Arial"/>
          <w:i/>
          <w:sz w:val="24"/>
        </w:rPr>
        <w:t>Javaslat a Weöres Sándor Színház Nonprofit Kft. ügyvezető igazgatójának megválasztására</w:t>
      </w:r>
      <w:r w:rsidRPr="006C20B8">
        <w:rPr>
          <w:rFonts w:cs="Arial"/>
          <w:bCs/>
          <w:sz w:val="24"/>
        </w:rPr>
        <w:t xml:space="preserve">” c. előterjesztést megtárgyalta és a </w:t>
      </w:r>
      <w:r w:rsidR="00E60D28" w:rsidRPr="006C20B8">
        <w:rPr>
          <w:rFonts w:cs="Arial"/>
          <w:bCs/>
          <w:sz w:val="24"/>
        </w:rPr>
        <w:t>határozati javaslatot</w:t>
      </w:r>
      <w:r w:rsidRPr="006C20B8">
        <w:rPr>
          <w:rFonts w:cs="Arial"/>
          <w:bCs/>
          <w:sz w:val="24"/>
        </w:rPr>
        <w:t xml:space="preserve"> az előterjesztésben foglaltak szerint a Közgyűlésnek elfogadásra javasolja.</w:t>
      </w:r>
    </w:p>
    <w:p w14:paraId="706F1F52" w14:textId="77777777" w:rsidR="00677412" w:rsidRPr="006C20B8" w:rsidRDefault="00677412" w:rsidP="00677412">
      <w:pPr>
        <w:jc w:val="both"/>
        <w:rPr>
          <w:rFonts w:cs="Arial"/>
          <w:bCs/>
          <w:sz w:val="24"/>
        </w:rPr>
      </w:pPr>
    </w:p>
    <w:p w14:paraId="72118A24" w14:textId="77777777" w:rsidR="00677412" w:rsidRPr="006C20B8" w:rsidRDefault="00677412" w:rsidP="00677412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Felelős:</w:t>
      </w:r>
      <w:r w:rsidRPr="006C20B8">
        <w:rPr>
          <w:rFonts w:cs="Arial"/>
          <w:sz w:val="24"/>
        </w:rPr>
        <w:t>    Putz Attila, a Bizottság elnöke</w:t>
      </w:r>
    </w:p>
    <w:p w14:paraId="25ED82F0" w14:textId="77777777" w:rsidR="00677412" w:rsidRPr="006C20B8" w:rsidRDefault="00677412" w:rsidP="00677412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Dr. Nemény András polgármester</w:t>
      </w:r>
    </w:p>
    <w:p w14:paraId="5EA09E73" w14:textId="0D5D91BA" w:rsidR="00E60D28" w:rsidRPr="006C20B8" w:rsidRDefault="00E60D28" w:rsidP="00677412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Horváth Soma alpolgármester</w:t>
      </w:r>
    </w:p>
    <w:p w14:paraId="23C4EE68" w14:textId="77777777" w:rsidR="00677412" w:rsidRPr="006C20B8" w:rsidRDefault="00677412" w:rsidP="00677412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Dr. Károlyi Ákos jegyző</w:t>
      </w:r>
    </w:p>
    <w:p w14:paraId="54FACE9E" w14:textId="77777777" w:rsidR="00677412" w:rsidRPr="006C20B8" w:rsidRDefault="00677412" w:rsidP="00677412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       (a végrehajtás előkészítéséért:</w:t>
      </w:r>
    </w:p>
    <w:p w14:paraId="34D55E23" w14:textId="599B5276" w:rsidR="00677412" w:rsidRPr="006C20B8" w:rsidRDefault="00677412" w:rsidP="00677412">
      <w:pPr>
        <w:ind w:left="1134" w:hanging="708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</w:t>
      </w:r>
      <w:r w:rsidR="00E60D28" w:rsidRPr="006C20B8">
        <w:rPr>
          <w:rFonts w:cs="Arial"/>
          <w:sz w:val="24"/>
        </w:rPr>
        <w:t>Nagyné dr. Gats Andrea, a Jogi és Képviselői Osztály vezetője</w:t>
      </w:r>
      <w:r w:rsidR="00C32057" w:rsidRPr="006C20B8">
        <w:rPr>
          <w:rFonts w:cs="Arial"/>
          <w:sz w:val="24"/>
        </w:rPr>
        <w:t>)</w:t>
      </w:r>
    </w:p>
    <w:p w14:paraId="4400C175" w14:textId="77777777" w:rsidR="00677412" w:rsidRPr="006C20B8" w:rsidRDefault="00677412" w:rsidP="00677412">
      <w:pPr>
        <w:ind w:left="1134" w:hanging="709"/>
        <w:jc w:val="both"/>
        <w:rPr>
          <w:rFonts w:cs="Arial"/>
          <w:sz w:val="24"/>
        </w:rPr>
      </w:pPr>
    </w:p>
    <w:p w14:paraId="46A222B4" w14:textId="77777777" w:rsidR="00805BD7" w:rsidRPr="006C20B8" w:rsidRDefault="00677412" w:rsidP="00677412">
      <w:pPr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sz w:val="24"/>
        </w:rPr>
        <w:t xml:space="preserve">:  </w:t>
      </w:r>
      <w:r w:rsidR="00E60D28" w:rsidRPr="006C20B8">
        <w:rPr>
          <w:rFonts w:eastAsia="MS Mincho" w:cs="Arial"/>
          <w:sz w:val="24"/>
        </w:rPr>
        <w:t>2020. október 29</w:t>
      </w:r>
      <w:r w:rsidRPr="006C20B8">
        <w:rPr>
          <w:rFonts w:eastAsia="MS Mincho" w:cs="Arial"/>
          <w:sz w:val="24"/>
        </w:rPr>
        <w:t>.</w:t>
      </w:r>
      <w:r w:rsidRPr="006C20B8">
        <w:rPr>
          <w:rFonts w:cs="Arial"/>
          <w:sz w:val="24"/>
        </w:rPr>
        <w:t xml:space="preserve">   </w:t>
      </w:r>
    </w:p>
    <w:p w14:paraId="65F27D8B" w14:textId="66E3489E" w:rsidR="00C32057" w:rsidRPr="006C20B8" w:rsidRDefault="00C32057" w:rsidP="002E37ED">
      <w:pPr>
        <w:rPr>
          <w:rFonts w:cs="Arial"/>
          <w:sz w:val="24"/>
        </w:rPr>
      </w:pPr>
    </w:p>
    <w:p w14:paraId="3865BEAC" w14:textId="77777777" w:rsidR="002E37ED" w:rsidRPr="006C20B8" w:rsidRDefault="002E37ED" w:rsidP="002E37ED">
      <w:pPr>
        <w:rPr>
          <w:rFonts w:cs="Arial"/>
          <w:sz w:val="24"/>
        </w:rPr>
      </w:pPr>
    </w:p>
    <w:p w14:paraId="2129FE7B" w14:textId="77777777" w:rsidR="00EC18E4" w:rsidRPr="006C20B8" w:rsidRDefault="00EC18E4" w:rsidP="00E60D2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37A64FD" w14:textId="56C4A627" w:rsidR="00E60D28" w:rsidRPr="006C20B8" w:rsidRDefault="00E60D28" w:rsidP="00E60D28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117/2020.(X.27.) KOCB számú határozat</w:t>
      </w:r>
    </w:p>
    <w:p w14:paraId="49811427" w14:textId="77777777" w:rsidR="00E60D28" w:rsidRPr="006C20B8" w:rsidRDefault="00E60D28" w:rsidP="00E60D28">
      <w:pPr>
        <w:jc w:val="both"/>
        <w:rPr>
          <w:rFonts w:eastAsiaTheme="minorHAnsi" w:cs="Arial"/>
          <w:sz w:val="24"/>
        </w:rPr>
      </w:pPr>
    </w:p>
    <w:p w14:paraId="77EEF8A0" w14:textId="3EA9793A" w:rsidR="00E60D28" w:rsidRPr="006C20B8" w:rsidRDefault="00E60D28" w:rsidP="00E60D28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 a „</w:t>
      </w:r>
      <w:r w:rsidR="00C32057" w:rsidRPr="006C20B8">
        <w:rPr>
          <w:rFonts w:eastAsia="MS Mincho" w:cs="Arial"/>
          <w:i/>
          <w:sz w:val="24"/>
        </w:rPr>
        <w:t xml:space="preserve">Javaslat </w:t>
      </w:r>
      <w:r w:rsidR="00C32057" w:rsidRPr="006C20B8">
        <w:rPr>
          <w:rFonts w:cs="Arial"/>
          <w:i/>
          <w:sz w:val="24"/>
        </w:rPr>
        <w:t>az Eötvös Loránd Tudományegyetemmel kapcsolatos döntések meghozatalára</w:t>
      </w:r>
      <w:r w:rsidRPr="006C20B8">
        <w:rPr>
          <w:rFonts w:cs="Arial"/>
          <w:bCs/>
          <w:sz w:val="24"/>
        </w:rPr>
        <w:t>” c. előterjesztést megtárgyalta és a határozati javaslatot az előterjesztésben foglaltak szerint a Közgyűlésnek elfogadásra javasolja.</w:t>
      </w:r>
    </w:p>
    <w:p w14:paraId="25C517E0" w14:textId="77777777" w:rsidR="00E60D28" w:rsidRPr="006C20B8" w:rsidRDefault="00E60D28" w:rsidP="00E60D28">
      <w:pPr>
        <w:jc w:val="both"/>
        <w:rPr>
          <w:rFonts w:cs="Arial"/>
          <w:bCs/>
          <w:sz w:val="24"/>
        </w:rPr>
      </w:pPr>
    </w:p>
    <w:p w14:paraId="1531A8B2" w14:textId="77777777" w:rsidR="00E60D28" w:rsidRPr="006C20B8" w:rsidRDefault="00E60D28" w:rsidP="00E60D28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Felelős:</w:t>
      </w:r>
      <w:r w:rsidRPr="006C20B8">
        <w:rPr>
          <w:rFonts w:cs="Arial"/>
          <w:sz w:val="24"/>
        </w:rPr>
        <w:t>    Putz Attila, a Bizottság elnöke</w:t>
      </w:r>
    </w:p>
    <w:p w14:paraId="2D21709C" w14:textId="77777777" w:rsidR="00E60D28" w:rsidRPr="006C20B8" w:rsidRDefault="00E60D28" w:rsidP="00E60D28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Dr. Nemény András polgármester</w:t>
      </w:r>
    </w:p>
    <w:p w14:paraId="76E9D022" w14:textId="1D4079BC" w:rsidR="00E60D28" w:rsidRPr="006C20B8" w:rsidRDefault="00C32057" w:rsidP="00E60D28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Dr. László Győző</w:t>
      </w:r>
      <w:r w:rsidR="00E60D28" w:rsidRPr="006C20B8">
        <w:rPr>
          <w:rFonts w:cs="Arial"/>
          <w:sz w:val="24"/>
        </w:rPr>
        <w:t xml:space="preserve"> alpolgármester</w:t>
      </w:r>
    </w:p>
    <w:p w14:paraId="02E2A2CA" w14:textId="77777777" w:rsidR="00E60D28" w:rsidRPr="006C20B8" w:rsidRDefault="00E60D28" w:rsidP="00E60D28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Dr. Károlyi Ákos jegyző</w:t>
      </w:r>
    </w:p>
    <w:p w14:paraId="4B8BCB5E" w14:textId="77777777" w:rsidR="00E60D28" w:rsidRPr="006C20B8" w:rsidRDefault="00E60D28" w:rsidP="00E60D28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       (a végrehajtás előkészítéséért:</w:t>
      </w:r>
    </w:p>
    <w:p w14:paraId="31EC5775" w14:textId="5E0E2A53" w:rsidR="00C32057" w:rsidRPr="006C20B8" w:rsidRDefault="00E60D28" w:rsidP="00C32057">
      <w:pPr>
        <w:ind w:left="1134" w:hanging="708"/>
        <w:jc w:val="both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sz w:val="24"/>
        </w:rPr>
        <w:t>           </w:t>
      </w:r>
      <w:r w:rsidR="00C32057" w:rsidRPr="006C20B8">
        <w:rPr>
          <w:rFonts w:cs="Arial"/>
          <w:sz w:val="24"/>
        </w:rPr>
        <w:t>Vinczéné Dr. Menyhárt Mária, az Egészségügyi és Közszolgálati Osztály vezetője)</w:t>
      </w:r>
    </w:p>
    <w:p w14:paraId="0EEE10FB" w14:textId="77777777" w:rsidR="00C32057" w:rsidRPr="006C20B8" w:rsidRDefault="00C32057" w:rsidP="00C32057">
      <w:pPr>
        <w:jc w:val="both"/>
        <w:rPr>
          <w:rFonts w:cs="Arial"/>
          <w:b/>
          <w:bCs/>
          <w:sz w:val="24"/>
          <w:u w:val="single"/>
        </w:rPr>
      </w:pPr>
    </w:p>
    <w:p w14:paraId="36B7510F" w14:textId="77777777" w:rsidR="00C32057" w:rsidRPr="006C20B8" w:rsidRDefault="00E60D28" w:rsidP="00C32057">
      <w:pPr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sz w:val="24"/>
        </w:rPr>
        <w:t xml:space="preserve">:  </w:t>
      </w:r>
      <w:r w:rsidRPr="006C20B8">
        <w:rPr>
          <w:rFonts w:eastAsia="MS Mincho" w:cs="Arial"/>
          <w:sz w:val="24"/>
        </w:rPr>
        <w:t>2020. október 29.</w:t>
      </w:r>
      <w:r w:rsidRPr="006C20B8">
        <w:rPr>
          <w:rFonts w:cs="Arial"/>
          <w:sz w:val="24"/>
        </w:rPr>
        <w:t xml:space="preserve">     </w:t>
      </w:r>
    </w:p>
    <w:p w14:paraId="67D20464" w14:textId="77777777" w:rsidR="00C32057" w:rsidRPr="006C20B8" w:rsidRDefault="00C32057" w:rsidP="00C32057">
      <w:pPr>
        <w:jc w:val="both"/>
        <w:rPr>
          <w:rFonts w:cs="Arial"/>
          <w:sz w:val="24"/>
        </w:rPr>
      </w:pPr>
    </w:p>
    <w:p w14:paraId="7EFF5CAC" w14:textId="77777777" w:rsidR="00C32057" w:rsidRPr="006C20B8" w:rsidRDefault="00C32057" w:rsidP="00C32057">
      <w:pPr>
        <w:jc w:val="both"/>
        <w:rPr>
          <w:rFonts w:cs="Arial"/>
          <w:sz w:val="24"/>
        </w:rPr>
      </w:pPr>
    </w:p>
    <w:p w14:paraId="63146B74" w14:textId="7F5F87F6" w:rsidR="00B8208D" w:rsidRPr="006C20B8" w:rsidRDefault="00B8208D">
      <w:pPr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br w:type="page"/>
      </w:r>
    </w:p>
    <w:p w14:paraId="4F2ADB68" w14:textId="77777777" w:rsidR="00EC18E4" w:rsidRPr="006C20B8" w:rsidRDefault="00EC18E4" w:rsidP="00F47D4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1A1B9A5" w14:textId="04D4AE38" w:rsidR="00F47D43" w:rsidRPr="006C20B8" w:rsidRDefault="00F47D43" w:rsidP="00F47D4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118/2020.(X.27.) KOCB számú határozat</w:t>
      </w:r>
    </w:p>
    <w:p w14:paraId="245BB97F" w14:textId="77777777" w:rsidR="00F47D43" w:rsidRPr="006C20B8" w:rsidRDefault="00F47D43" w:rsidP="00F47D43">
      <w:pPr>
        <w:jc w:val="both"/>
        <w:rPr>
          <w:rFonts w:eastAsiaTheme="minorHAnsi" w:cs="Arial"/>
          <w:sz w:val="24"/>
        </w:rPr>
      </w:pPr>
    </w:p>
    <w:p w14:paraId="6DE80CB5" w14:textId="02CF21F6" w:rsidR="00F47D43" w:rsidRPr="006C20B8" w:rsidRDefault="00F47D43" w:rsidP="00F47D43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 a „</w:t>
      </w:r>
      <w:r w:rsidR="007207B8" w:rsidRPr="006C20B8">
        <w:rPr>
          <w:rFonts w:cs="Arial"/>
          <w:i/>
          <w:sz w:val="24"/>
        </w:rPr>
        <w:t xml:space="preserve">Javaslat az önkormányzat által alapított alapítványokkal kapcsolatos döntések meghozatalára” </w:t>
      </w:r>
      <w:r w:rsidRPr="006C20B8">
        <w:rPr>
          <w:rFonts w:cs="Arial"/>
          <w:bCs/>
          <w:sz w:val="24"/>
        </w:rPr>
        <w:t>c. előterjesztést megtárgyalta és a</w:t>
      </w:r>
      <w:r w:rsidR="007207B8" w:rsidRPr="006C20B8">
        <w:rPr>
          <w:rFonts w:cs="Arial"/>
          <w:bCs/>
          <w:sz w:val="24"/>
        </w:rPr>
        <w:t xml:space="preserve"> </w:t>
      </w:r>
      <w:r w:rsidR="007207B8" w:rsidRPr="006C20B8">
        <w:rPr>
          <w:rFonts w:cs="Arial"/>
          <w:sz w:val="24"/>
        </w:rPr>
        <w:t xml:space="preserve">Szombathelyért Közalapítvány 2019. évi beszámolójáról szóló </w:t>
      </w:r>
      <w:r w:rsidRPr="006C20B8">
        <w:rPr>
          <w:rFonts w:cs="Arial"/>
          <w:bCs/>
          <w:sz w:val="24"/>
        </w:rPr>
        <w:t>határozati javaslatot az előterjesztésben foglaltak szerint a Közgyűlésnek elfogadásra javasolja.</w:t>
      </w:r>
    </w:p>
    <w:p w14:paraId="7A3C7835" w14:textId="77777777" w:rsidR="00F47D43" w:rsidRPr="006C20B8" w:rsidRDefault="00F47D43" w:rsidP="00F47D43">
      <w:pPr>
        <w:jc w:val="both"/>
        <w:rPr>
          <w:rFonts w:cs="Arial"/>
          <w:bCs/>
          <w:sz w:val="24"/>
        </w:rPr>
      </w:pPr>
    </w:p>
    <w:p w14:paraId="7CDC7E37" w14:textId="77777777" w:rsidR="00F47D43" w:rsidRPr="006C20B8" w:rsidRDefault="00F47D43" w:rsidP="00F47D43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Felelős:</w:t>
      </w:r>
      <w:r w:rsidRPr="006C20B8">
        <w:rPr>
          <w:rFonts w:cs="Arial"/>
          <w:sz w:val="24"/>
        </w:rPr>
        <w:t>    Putz Attila, a Bizottság elnöke</w:t>
      </w:r>
    </w:p>
    <w:p w14:paraId="31E2F2A7" w14:textId="77777777" w:rsidR="00F47D43" w:rsidRPr="006C20B8" w:rsidRDefault="00F47D43" w:rsidP="00F47D43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Dr. Nemény András polgármester</w:t>
      </w:r>
    </w:p>
    <w:p w14:paraId="77A47B91" w14:textId="4EB21D91" w:rsidR="007207B8" w:rsidRPr="006C20B8" w:rsidRDefault="007207B8" w:rsidP="007207B8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       (a végrehajtás előkészítéséért:</w:t>
      </w:r>
    </w:p>
    <w:p w14:paraId="7C255ABD" w14:textId="77777777" w:rsidR="007207B8" w:rsidRPr="006C20B8" w:rsidRDefault="007207B8" w:rsidP="007207B8">
      <w:pPr>
        <w:ind w:left="1134" w:hanging="708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Nagyné dr. Gats Andrea, a Jogi és Képviselői Osztály vezetője)</w:t>
      </w:r>
    </w:p>
    <w:p w14:paraId="63B307C7" w14:textId="03DAB027" w:rsidR="00F47D43" w:rsidRPr="006C20B8" w:rsidRDefault="00F47D43" w:rsidP="007207B8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663E3F99" w14:textId="77777777" w:rsidR="00F47D43" w:rsidRPr="006C20B8" w:rsidRDefault="00F47D43" w:rsidP="00F47D43">
      <w:pPr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sz w:val="24"/>
        </w:rPr>
        <w:t xml:space="preserve">:  </w:t>
      </w:r>
      <w:r w:rsidRPr="006C20B8">
        <w:rPr>
          <w:rFonts w:eastAsia="MS Mincho" w:cs="Arial"/>
          <w:sz w:val="24"/>
        </w:rPr>
        <w:t>2020. október 29.</w:t>
      </w:r>
      <w:r w:rsidRPr="006C20B8">
        <w:rPr>
          <w:rFonts w:cs="Arial"/>
          <w:sz w:val="24"/>
        </w:rPr>
        <w:t xml:space="preserve">     </w:t>
      </w:r>
    </w:p>
    <w:p w14:paraId="2971CD42" w14:textId="77777777" w:rsidR="00EC18E4" w:rsidRPr="006C20B8" w:rsidRDefault="00EC18E4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DDC1553" w14:textId="77777777" w:rsidR="00EC18E4" w:rsidRPr="006C20B8" w:rsidRDefault="00EC18E4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A2FFED9" w14:textId="77777777" w:rsidR="00EC18E4" w:rsidRPr="006C20B8" w:rsidRDefault="00EC18E4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597E258" w14:textId="2BCB954C" w:rsidR="007207B8" w:rsidRPr="006C20B8" w:rsidRDefault="007207B8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119/2020.(X.27.) KOCB számú határozat</w:t>
      </w:r>
    </w:p>
    <w:p w14:paraId="1ED32BC1" w14:textId="77777777" w:rsidR="007207B8" w:rsidRPr="006C20B8" w:rsidRDefault="007207B8" w:rsidP="007207B8">
      <w:pPr>
        <w:jc w:val="both"/>
        <w:rPr>
          <w:rFonts w:eastAsiaTheme="minorHAnsi" w:cs="Arial"/>
          <w:sz w:val="24"/>
        </w:rPr>
      </w:pPr>
    </w:p>
    <w:p w14:paraId="2642402A" w14:textId="25601D05" w:rsidR="007207B8" w:rsidRPr="006C20B8" w:rsidRDefault="007207B8" w:rsidP="007207B8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 a „</w:t>
      </w:r>
      <w:r w:rsidRPr="006C20B8">
        <w:rPr>
          <w:rFonts w:cs="Arial"/>
          <w:i/>
          <w:sz w:val="24"/>
        </w:rPr>
        <w:t xml:space="preserve">Javaslat az önkormányzat által alapított alapítványokkal kapcsolatos döntések meghozatalára” </w:t>
      </w:r>
      <w:r w:rsidRPr="006C20B8">
        <w:rPr>
          <w:rFonts w:cs="Arial"/>
          <w:bCs/>
          <w:sz w:val="24"/>
        </w:rPr>
        <w:t xml:space="preserve">c. előterjesztést megtárgyalta és a </w:t>
      </w:r>
      <w:r w:rsidRPr="006C20B8">
        <w:rPr>
          <w:rFonts w:cs="Arial"/>
          <w:sz w:val="24"/>
        </w:rPr>
        <w:t xml:space="preserve">Szombathelyért Közalapítvány Felügyelő Bizottságának 2019. évi beszámolójáról szóló </w:t>
      </w:r>
      <w:r w:rsidRPr="006C20B8">
        <w:rPr>
          <w:rFonts w:cs="Arial"/>
          <w:bCs/>
          <w:sz w:val="24"/>
        </w:rPr>
        <w:t>határozati javaslatot az előterjesztésben foglaltak szerint a Közgyűlésnek elfogadásra javasolja.</w:t>
      </w:r>
    </w:p>
    <w:p w14:paraId="56A455CF" w14:textId="77777777" w:rsidR="007207B8" w:rsidRPr="006C20B8" w:rsidRDefault="007207B8" w:rsidP="007207B8">
      <w:pPr>
        <w:jc w:val="both"/>
        <w:rPr>
          <w:rFonts w:cs="Arial"/>
          <w:bCs/>
          <w:sz w:val="24"/>
        </w:rPr>
      </w:pPr>
    </w:p>
    <w:p w14:paraId="797CDC22" w14:textId="77777777" w:rsidR="007207B8" w:rsidRPr="006C20B8" w:rsidRDefault="007207B8" w:rsidP="007207B8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Felelős:</w:t>
      </w:r>
      <w:r w:rsidRPr="006C20B8">
        <w:rPr>
          <w:rFonts w:cs="Arial"/>
          <w:sz w:val="24"/>
        </w:rPr>
        <w:t>    Putz Attila, a Bizottság elnöke</w:t>
      </w:r>
    </w:p>
    <w:p w14:paraId="461600CF" w14:textId="77777777" w:rsidR="007207B8" w:rsidRPr="006C20B8" w:rsidRDefault="007207B8" w:rsidP="007207B8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Dr. Nemény András polgármester</w:t>
      </w:r>
    </w:p>
    <w:p w14:paraId="5529D3CC" w14:textId="77777777" w:rsidR="007207B8" w:rsidRPr="006C20B8" w:rsidRDefault="007207B8" w:rsidP="007207B8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       (a végrehajtás előkészítéséért:</w:t>
      </w:r>
    </w:p>
    <w:p w14:paraId="40AF27B4" w14:textId="77777777" w:rsidR="007207B8" w:rsidRPr="006C20B8" w:rsidRDefault="007207B8" w:rsidP="007207B8">
      <w:pPr>
        <w:ind w:left="1134" w:hanging="708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Nagyné dr. Gats Andrea, a Jogi és Képviselői Osztály vezetője)</w:t>
      </w:r>
    </w:p>
    <w:p w14:paraId="1A930221" w14:textId="77777777" w:rsidR="007207B8" w:rsidRPr="006C20B8" w:rsidRDefault="007207B8" w:rsidP="007207B8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14C56862" w14:textId="77777777" w:rsidR="007207B8" w:rsidRPr="006C20B8" w:rsidRDefault="007207B8" w:rsidP="007207B8">
      <w:pPr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sz w:val="24"/>
        </w:rPr>
        <w:t xml:space="preserve">:  </w:t>
      </w:r>
      <w:r w:rsidRPr="006C20B8">
        <w:rPr>
          <w:rFonts w:eastAsia="MS Mincho" w:cs="Arial"/>
          <w:sz w:val="24"/>
        </w:rPr>
        <w:t>2020. október 29.</w:t>
      </w:r>
      <w:r w:rsidRPr="006C20B8">
        <w:rPr>
          <w:rFonts w:cs="Arial"/>
          <w:sz w:val="24"/>
        </w:rPr>
        <w:t xml:space="preserve">     </w:t>
      </w:r>
    </w:p>
    <w:p w14:paraId="2593255A" w14:textId="77777777" w:rsidR="00C32057" w:rsidRPr="006C20B8" w:rsidRDefault="00C32057" w:rsidP="00C32057">
      <w:pPr>
        <w:jc w:val="both"/>
        <w:rPr>
          <w:rFonts w:cs="Arial"/>
          <w:sz w:val="24"/>
        </w:rPr>
      </w:pPr>
    </w:p>
    <w:p w14:paraId="70E87493" w14:textId="41DAF094" w:rsidR="007207B8" w:rsidRPr="006C20B8" w:rsidRDefault="007207B8" w:rsidP="00CC2C88">
      <w:pPr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120/2020.(X.27.) KOCB számú határozat</w:t>
      </w:r>
    </w:p>
    <w:p w14:paraId="20CD107C" w14:textId="77777777" w:rsidR="007207B8" w:rsidRPr="006C20B8" w:rsidRDefault="007207B8" w:rsidP="007207B8">
      <w:pPr>
        <w:jc w:val="both"/>
        <w:rPr>
          <w:rFonts w:eastAsiaTheme="minorHAnsi" w:cs="Arial"/>
          <w:sz w:val="24"/>
        </w:rPr>
      </w:pPr>
    </w:p>
    <w:p w14:paraId="75FE19DE" w14:textId="400C7E69" w:rsidR="007207B8" w:rsidRPr="006C20B8" w:rsidRDefault="007207B8" w:rsidP="007207B8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 a „</w:t>
      </w:r>
      <w:r w:rsidRPr="006C20B8">
        <w:rPr>
          <w:rFonts w:cs="Arial"/>
          <w:i/>
          <w:sz w:val="24"/>
        </w:rPr>
        <w:t xml:space="preserve">Javaslat az önkormányzat által alapított alapítványokkal kapcsolatos döntések meghozatalára” </w:t>
      </w:r>
      <w:r w:rsidRPr="006C20B8">
        <w:rPr>
          <w:rFonts w:cs="Arial"/>
          <w:bCs/>
          <w:sz w:val="24"/>
        </w:rPr>
        <w:t xml:space="preserve">c. előterjesztést megtárgyalta és a </w:t>
      </w:r>
      <w:r w:rsidRPr="006C20B8">
        <w:rPr>
          <w:rFonts w:cs="Arial"/>
          <w:sz w:val="24"/>
        </w:rPr>
        <w:t xml:space="preserve">Kutyamenhely Alapítvány 2019. évi beszámolójáról szóló </w:t>
      </w:r>
      <w:r w:rsidRPr="006C20B8">
        <w:rPr>
          <w:rFonts w:cs="Arial"/>
          <w:bCs/>
          <w:sz w:val="24"/>
        </w:rPr>
        <w:t>határozati javaslatot az előterjesztésben foglaltak szerint a Közgyűlésnek elfogadásra javasolja.</w:t>
      </w:r>
    </w:p>
    <w:p w14:paraId="30335C06" w14:textId="77777777" w:rsidR="007207B8" w:rsidRPr="006C20B8" w:rsidRDefault="007207B8" w:rsidP="007207B8">
      <w:pPr>
        <w:jc w:val="both"/>
        <w:rPr>
          <w:rFonts w:cs="Arial"/>
          <w:bCs/>
          <w:sz w:val="24"/>
        </w:rPr>
      </w:pPr>
    </w:p>
    <w:p w14:paraId="3D5E2E1E" w14:textId="77777777" w:rsidR="007207B8" w:rsidRPr="006C20B8" w:rsidRDefault="007207B8" w:rsidP="007207B8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Felelős:</w:t>
      </w:r>
      <w:r w:rsidRPr="006C20B8">
        <w:rPr>
          <w:rFonts w:cs="Arial"/>
          <w:sz w:val="24"/>
        </w:rPr>
        <w:t>    Putz Attila, a Bizottság elnöke</w:t>
      </w:r>
    </w:p>
    <w:p w14:paraId="611C09DE" w14:textId="77777777" w:rsidR="007207B8" w:rsidRPr="006C20B8" w:rsidRDefault="007207B8" w:rsidP="007207B8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Dr. Nemény András polgármester</w:t>
      </w:r>
    </w:p>
    <w:p w14:paraId="0BB362BE" w14:textId="77777777" w:rsidR="007207B8" w:rsidRPr="006C20B8" w:rsidRDefault="007207B8" w:rsidP="007207B8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       (a végrehajtás előkészítéséért:</w:t>
      </w:r>
    </w:p>
    <w:p w14:paraId="7BDFC55F" w14:textId="77777777" w:rsidR="007207B8" w:rsidRPr="006C20B8" w:rsidRDefault="007207B8" w:rsidP="007207B8">
      <w:pPr>
        <w:ind w:left="1134" w:hanging="708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Nagyné dr. Gats Andrea, a Jogi és Képviselői Osztály vezetője)</w:t>
      </w:r>
    </w:p>
    <w:p w14:paraId="52A3D01C" w14:textId="77777777" w:rsidR="007207B8" w:rsidRPr="006C20B8" w:rsidRDefault="007207B8" w:rsidP="007207B8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7173B316" w14:textId="77777777" w:rsidR="007207B8" w:rsidRPr="006C20B8" w:rsidRDefault="007207B8" w:rsidP="007207B8">
      <w:pPr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sz w:val="24"/>
        </w:rPr>
        <w:t xml:space="preserve">:  </w:t>
      </w:r>
      <w:r w:rsidRPr="006C20B8">
        <w:rPr>
          <w:rFonts w:eastAsia="MS Mincho" w:cs="Arial"/>
          <w:sz w:val="24"/>
        </w:rPr>
        <w:t>2020. október 29.</w:t>
      </w:r>
      <w:r w:rsidRPr="006C20B8">
        <w:rPr>
          <w:rFonts w:cs="Arial"/>
          <w:sz w:val="24"/>
        </w:rPr>
        <w:t xml:space="preserve">     </w:t>
      </w:r>
    </w:p>
    <w:p w14:paraId="21CD55C9" w14:textId="77777777" w:rsidR="00FF7132" w:rsidRPr="006C20B8" w:rsidRDefault="00FF7132" w:rsidP="00EE51AA">
      <w:pPr>
        <w:tabs>
          <w:tab w:val="left" w:pos="1418"/>
        </w:tabs>
        <w:ind w:left="1260" w:hanging="1260"/>
        <w:rPr>
          <w:rFonts w:cs="Arial"/>
          <w:sz w:val="24"/>
        </w:rPr>
      </w:pPr>
    </w:p>
    <w:p w14:paraId="52F31863" w14:textId="77777777" w:rsidR="00EC18E4" w:rsidRPr="006C20B8" w:rsidRDefault="00EC18E4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2FB5D50" w14:textId="7F2417DB" w:rsidR="00EC18E4" w:rsidRPr="006C20B8" w:rsidRDefault="00EC18E4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6B43AB3" w14:textId="6B3CBA12" w:rsidR="002E37ED" w:rsidRPr="006C20B8" w:rsidRDefault="002E37ED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3BB249A" w14:textId="77777777" w:rsidR="002E37ED" w:rsidRPr="006C20B8" w:rsidRDefault="002E37ED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037AD9E" w14:textId="77777777" w:rsidR="00EC18E4" w:rsidRPr="006C20B8" w:rsidRDefault="00EC18E4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30C3AEC" w14:textId="77777777" w:rsidR="00EC18E4" w:rsidRPr="006C20B8" w:rsidRDefault="00EC18E4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E1591D9" w14:textId="1B3E535E" w:rsidR="007207B8" w:rsidRPr="006C20B8" w:rsidRDefault="007207B8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lastRenderedPageBreak/>
        <w:t>121/2020.(X.27.) KOCB számú határozat</w:t>
      </w:r>
    </w:p>
    <w:p w14:paraId="4C89132A" w14:textId="77777777" w:rsidR="007207B8" w:rsidRPr="006C20B8" w:rsidRDefault="007207B8" w:rsidP="007207B8">
      <w:pPr>
        <w:jc w:val="both"/>
        <w:rPr>
          <w:rFonts w:eastAsiaTheme="minorHAnsi" w:cs="Arial"/>
          <w:sz w:val="24"/>
        </w:rPr>
      </w:pPr>
    </w:p>
    <w:p w14:paraId="41B10A4C" w14:textId="54150B5C" w:rsidR="007207B8" w:rsidRPr="006C20B8" w:rsidRDefault="007207B8" w:rsidP="007207B8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 a „</w:t>
      </w:r>
      <w:r w:rsidRPr="006C20B8">
        <w:rPr>
          <w:rFonts w:cs="Arial"/>
          <w:i/>
          <w:sz w:val="24"/>
        </w:rPr>
        <w:t xml:space="preserve">Javaslat az önkormányzat által alapított alapítványokkal kapcsolatos döntések meghozatalára” </w:t>
      </w:r>
      <w:r w:rsidRPr="006C20B8">
        <w:rPr>
          <w:rFonts w:cs="Arial"/>
          <w:bCs/>
          <w:sz w:val="24"/>
        </w:rPr>
        <w:t xml:space="preserve">c. előterjesztést megtárgyalta és a </w:t>
      </w:r>
      <w:r w:rsidRPr="006C20B8">
        <w:rPr>
          <w:rFonts w:cs="Arial"/>
          <w:sz w:val="24"/>
        </w:rPr>
        <w:t xml:space="preserve">Kutyamenhely Alapítvány Felügyelő Bizottságának 2019. évi beszámolójáról szóló </w:t>
      </w:r>
      <w:r w:rsidRPr="006C20B8">
        <w:rPr>
          <w:rFonts w:cs="Arial"/>
          <w:bCs/>
          <w:sz w:val="24"/>
        </w:rPr>
        <w:t>határozati javaslatot az előterjesztésben foglaltak szerint a Közgyűlésnek elfogadásra javasolja.</w:t>
      </w:r>
    </w:p>
    <w:p w14:paraId="3FE4EFDC" w14:textId="77777777" w:rsidR="007207B8" w:rsidRPr="006C20B8" w:rsidRDefault="007207B8" w:rsidP="007207B8">
      <w:pPr>
        <w:jc w:val="both"/>
        <w:rPr>
          <w:rFonts w:cs="Arial"/>
          <w:bCs/>
          <w:sz w:val="24"/>
        </w:rPr>
      </w:pPr>
    </w:p>
    <w:p w14:paraId="4CD29420" w14:textId="77777777" w:rsidR="007207B8" w:rsidRPr="006C20B8" w:rsidRDefault="007207B8" w:rsidP="007207B8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Felelős:</w:t>
      </w:r>
      <w:r w:rsidRPr="006C20B8">
        <w:rPr>
          <w:rFonts w:cs="Arial"/>
          <w:sz w:val="24"/>
        </w:rPr>
        <w:t>    Putz Attila, a Bizottság elnöke</w:t>
      </w:r>
    </w:p>
    <w:p w14:paraId="45897B39" w14:textId="77777777" w:rsidR="007207B8" w:rsidRPr="006C20B8" w:rsidRDefault="007207B8" w:rsidP="007207B8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Dr. Nemény András polgármester</w:t>
      </w:r>
    </w:p>
    <w:p w14:paraId="46490D41" w14:textId="77777777" w:rsidR="007207B8" w:rsidRPr="006C20B8" w:rsidRDefault="007207B8" w:rsidP="007207B8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       (a végrehajtás előkészítéséért:</w:t>
      </w:r>
    </w:p>
    <w:p w14:paraId="7B8E3E64" w14:textId="77777777" w:rsidR="007207B8" w:rsidRPr="006C20B8" w:rsidRDefault="007207B8" w:rsidP="007207B8">
      <w:pPr>
        <w:ind w:left="1134" w:hanging="708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Nagyné dr. Gats Andrea, a Jogi és Képviselői Osztály vezetője)</w:t>
      </w:r>
    </w:p>
    <w:p w14:paraId="1AFC82FC" w14:textId="77777777" w:rsidR="007207B8" w:rsidRPr="006C20B8" w:rsidRDefault="007207B8" w:rsidP="007207B8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6439AC60" w14:textId="77777777" w:rsidR="007207B8" w:rsidRPr="006C20B8" w:rsidRDefault="007207B8" w:rsidP="007207B8">
      <w:pPr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sz w:val="24"/>
        </w:rPr>
        <w:t xml:space="preserve">:  </w:t>
      </w:r>
      <w:r w:rsidRPr="006C20B8">
        <w:rPr>
          <w:rFonts w:eastAsia="MS Mincho" w:cs="Arial"/>
          <w:sz w:val="24"/>
        </w:rPr>
        <w:t>2020. október 29.</w:t>
      </w:r>
      <w:r w:rsidRPr="006C20B8">
        <w:rPr>
          <w:rFonts w:cs="Arial"/>
          <w:sz w:val="24"/>
        </w:rPr>
        <w:t xml:space="preserve">     </w:t>
      </w:r>
    </w:p>
    <w:p w14:paraId="7433E8D5" w14:textId="77777777" w:rsidR="007207B8" w:rsidRPr="006C20B8" w:rsidRDefault="007207B8" w:rsidP="007207B8">
      <w:pPr>
        <w:jc w:val="both"/>
        <w:rPr>
          <w:rFonts w:cs="Arial"/>
          <w:sz w:val="24"/>
        </w:rPr>
      </w:pPr>
    </w:p>
    <w:p w14:paraId="473D563C" w14:textId="77777777" w:rsidR="00EC18E4" w:rsidRPr="006C20B8" w:rsidRDefault="00EC18E4" w:rsidP="007207B8">
      <w:pPr>
        <w:ind w:left="709" w:hanging="709"/>
        <w:jc w:val="center"/>
        <w:rPr>
          <w:rFonts w:cs="Arial"/>
          <w:sz w:val="24"/>
        </w:rPr>
      </w:pPr>
    </w:p>
    <w:p w14:paraId="17222839" w14:textId="77777777" w:rsidR="00EC18E4" w:rsidRPr="006C20B8" w:rsidRDefault="00EC18E4" w:rsidP="007207B8">
      <w:pPr>
        <w:ind w:left="709" w:hanging="709"/>
        <w:jc w:val="center"/>
        <w:rPr>
          <w:rFonts w:cs="Arial"/>
          <w:sz w:val="24"/>
        </w:rPr>
      </w:pPr>
    </w:p>
    <w:p w14:paraId="04177665" w14:textId="42E0FFC2" w:rsidR="007207B8" w:rsidRPr="006C20B8" w:rsidRDefault="007207B8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122/2020.(X.27.) KOCB számú határozat</w:t>
      </w:r>
    </w:p>
    <w:p w14:paraId="1325B79E" w14:textId="77777777" w:rsidR="007207B8" w:rsidRPr="006C20B8" w:rsidRDefault="007207B8" w:rsidP="007207B8">
      <w:pPr>
        <w:jc w:val="both"/>
        <w:rPr>
          <w:rFonts w:eastAsiaTheme="minorHAnsi" w:cs="Arial"/>
          <w:sz w:val="24"/>
        </w:rPr>
      </w:pPr>
    </w:p>
    <w:p w14:paraId="2901E158" w14:textId="3315F8AA" w:rsidR="007207B8" w:rsidRPr="006C20B8" w:rsidRDefault="007207B8" w:rsidP="007207B8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 a „</w:t>
      </w:r>
      <w:r w:rsidRPr="006C20B8">
        <w:rPr>
          <w:rFonts w:cs="Arial"/>
          <w:i/>
          <w:sz w:val="24"/>
        </w:rPr>
        <w:t xml:space="preserve">Javaslat az önkormányzat által alapított alapítványokkal kapcsolatos döntések meghozatalára” </w:t>
      </w:r>
      <w:r w:rsidRPr="006C20B8">
        <w:rPr>
          <w:rFonts w:cs="Arial"/>
          <w:bCs/>
          <w:sz w:val="24"/>
        </w:rPr>
        <w:t xml:space="preserve">c. előterjesztést megtárgyalta és a </w:t>
      </w:r>
      <w:r w:rsidRPr="006C20B8">
        <w:rPr>
          <w:rFonts w:cs="Arial"/>
          <w:sz w:val="24"/>
        </w:rPr>
        <w:t xml:space="preserve">„Savaria Történelmi Karnevál” Közhasznú Közalapítvány 2019. évi beszámolójáról szóló </w:t>
      </w:r>
      <w:r w:rsidRPr="006C20B8">
        <w:rPr>
          <w:rFonts w:cs="Arial"/>
          <w:bCs/>
          <w:sz w:val="24"/>
        </w:rPr>
        <w:t>határozati javaslatot az előterjesztésben foglaltak szerint a Közgyűlésnek elfogadásra javasolja.</w:t>
      </w:r>
    </w:p>
    <w:p w14:paraId="482EC89B" w14:textId="77777777" w:rsidR="007207B8" w:rsidRPr="006C20B8" w:rsidRDefault="007207B8" w:rsidP="007207B8">
      <w:pPr>
        <w:jc w:val="both"/>
        <w:rPr>
          <w:rFonts w:cs="Arial"/>
          <w:bCs/>
          <w:sz w:val="24"/>
        </w:rPr>
      </w:pPr>
    </w:p>
    <w:p w14:paraId="45D2C1C4" w14:textId="77777777" w:rsidR="007207B8" w:rsidRPr="006C20B8" w:rsidRDefault="007207B8" w:rsidP="007207B8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Felelős:</w:t>
      </w:r>
      <w:r w:rsidRPr="006C20B8">
        <w:rPr>
          <w:rFonts w:cs="Arial"/>
          <w:sz w:val="24"/>
        </w:rPr>
        <w:t>    Putz Attila, a Bizottság elnöke</w:t>
      </w:r>
    </w:p>
    <w:p w14:paraId="416065C7" w14:textId="77777777" w:rsidR="007207B8" w:rsidRPr="006C20B8" w:rsidRDefault="007207B8" w:rsidP="007207B8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Dr. Nemény András polgármester</w:t>
      </w:r>
    </w:p>
    <w:p w14:paraId="2A2D5A83" w14:textId="77777777" w:rsidR="007207B8" w:rsidRPr="006C20B8" w:rsidRDefault="007207B8" w:rsidP="007207B8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       (a végrehajtás előkészítéséért:</w:t>
      </w:r>
    </w:p>
    <w:p w14:paraId="28F6178D" w14:textId="77777777" w:rsidR="007207B8" w:rsidRPr="006C20B8" w:rsidRDefault="007207B8" w:rsidP="007207B8">
      <w:pPr>
        <w:ind w:left="1134" w:hanging="708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Nagyné dr. Gats Andrea, a Jogi és Képviselői Osztály vezetője)</w:t>
      </w:r>
    </w:p>
    <w:p w14:paraId="03F24C66" w14:textId="77777777" w:rsidR="007207B8" w:rsidRPr="006C20B8" w:rsidRDefault="007207B8" w:rsidP="007207B8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0169A62C" w14:textId="77777777" w:rsidR="007207B8" w:rsidRPr="006C20B8" w:rsidRDefault="007207B8" w:rsidP="007207B8">
      <w:pPr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sz w:val="24"/>
        </w:rPr>
        <w:t xml:space="preserve">:  </w:t>
      </w:r>
      <w:r w:rsidRPr="006C20B8">
        <w:rPr>
          <w:rFonts w:eastAsia="MS Mincho" w:cs="Arial"/>
          <w:sz w:val="24"/>
        </w:rPr>
        <w:t>2020. október 29.</w:t>
      </w:r>
      <w:r w:rsidRPr="006C20B8">
        <w:rPr>
          <w:rFonts w:cs="Arial"/>
          <w:sz w:val="24"/>
        </w:rPr>
        <w:t xml:space="preserve">     </w:t>
      </w:r>
    </w:p>
    <w:p w14:paraId="499F6CA3" w14:textId="074C440C" w:rsidR="007207B8" w:rsidRPr="006C20B8" w:rsidRDefault="007207B8" w:rsidP="007207B8">
      <w:pPr>
        <w:jc w:val="both"/>
        <w:rPr>
          <w:rFonts w:cs="Arial"/>
          <w:sz w:val="24"/>
        </w:rPr>
      </w:pPr>
    </w:p>
    <w:p w14:paraId="13DB3184" w14:textId="77777777" w:rsidR="00CC2C88" w:rsidRPr="006C20B8" w:rsidRDefault="00CC2C88" w:rsidP="007207B8">
      <w:pPr>
        <w:jc w:val="both"/>
        <w:rPr>
          <w:rFonts w:cs="Arial"/>
          <w:sz w:val="24"/>
        </w:rPr>
      </w:pPr>
    </w:p>
    <w:p w14:paraId="146DBFD1" w14:textId="77777777" w:rsidR="00EC18E4" w:rsidRPr="006C20B8" w:rsidRDefault="00EC18E4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E9C18C3" w14:textId="4D3495E1" w:rsidR="007207B8" w:rsidRPr="006C20B8" w:rsidRDefault="007207B8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123/2020.(X.27.) KOCB számú határozat</w:t>
      </w:r>
    </w:p>
    <w:p w14:paraId="456EEFD8" w14:textId="77777777" w:rsidR="007207B8" w:rsidRPr="006C20B8" w:rsidRDefault="007207B8" w:rsidP="007207B8">
      <w:pPr>
        <w:jc w:val="both"/>
        <w:rPr>
          <w:rFonts w:eastAsiaTheme="minorHAnsi" w:cs="Arial"/>
          <w:sz w:val="24"/>
        </w:rPr>
      </w:pPr>
    </w:p>
    <w:p w14:paraId="4BF406D0" w14:textId="013F3989" w:rsidR="007207B8" w:rsidRPr="006C20B8" w:rsidRDefault="007207B8" w:rsidP="007207B8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 a „</w:t>
      </w:r>
      <w:r w:rsidRPr="006C20B8">
        <w:rPr>
          <w:rFonts w:cs="Arial"/>
          <w:i/>
          <w:sz w:val="24"/>
        </w:rPr>
        <w:t xml:space="preserve">Javaslat az önkormányzat által alapított alapítványokkal kapcsolatos döntések meghozatalára” </w:t>
      </w:r>
      <w:r w:rsidRPr="006C20B8">
        <w:rPr>
          <w:rFonts w:cs="Arial"/>
          <w:bCs/>
          <w:sz w:val="24"/>
        </w:rPr>
        <w:t xml:space="preserve">c. előterjesztést megtárgyalta és a </w:t>
      </w:r>
      <w:r w:rsidRPr="006C20B8">
        <w:rPr>
          <w:rFonts w:cs="Arial"/>
          <w:sz w:val="24"/>
        </w:rPr>
        <w:t xml:space="preserve">„Savaria Történelmi Karnevál” Közhasznú Közalapítvány Felügyelő Bizottságának 2019. évi beszámolójáról szóló </w:t>
      </w:r>
      <w:r w:rsidRPr="006C20B8">
        <w:rPr>
          <w:rFonts w:cs="Arial"/>
          <w:bCs/>
          <w:sz w:val="24"/>
        </w:rPr>
        <w:t>határozati javaslatot az előterjesztésben foglaltak szerint a Közgyűlésnek elfogadásra javasolja.</w:t>
      </w:r>
    </w:p>
    <w:p w14:paraId="6BB62F21" w14:textId="77777777" w:rsidR="007207B8" w:rsidRPr="006C20B8" w:rsidRDefault="007207B8" w:rsidP="007207B8">
      <w:pPr>
        <w:jc w:val="both"/>
        <w:rPr>
          <w:rFonts w:cs="Arial"/>
          <w:bCs/>
          <w:sz w:val="24"/>
        </w:rPr>
      </w:pPr>
    </w:p>
    <w:p w14:paraId="473AEF76" w14:textId="77777777" w:rsidR="007207B8" w:rsidRPr="006C20B8" w:rsidRDefault="007207B8" w:rsidP="007207B8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Felelős:</w:t>
      </w:r>
      <w:r w:rsidRPr="006C20B8">
        <w:rPr>
          <w:rFonts w:cs="Arial"/>
          <w:sz w:val="24"/>
        </w:rPr>
        <w:t>    Putz Attila, a Bizottság elnöke</w:t>
      </w:r>
    </w:p>
    <w:p w14:paraId="3B01600D" w14:textId="77777777" w:rsidR="007207B8" w:rsidRPr="006C20B8" w:rsidRDefault="007207B8" w:rsidP="007207B8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Dr. Nemény András polgármester</w:t>
      </w:r>
    </w:p>
    <w:p w14:paraId="3ECEB8ED" w14:textId="77777777" w:rsidR="007207B8" w:rsidRPr="006C20B8" w:rsidRDefault="007207B8" w:rsidP="007207B8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       (a végrehajtás előkészítéséért:</w:t>
      </w:r>
    </w:p>
    <w:p w14:paraId="1B992CA6" w14:textId="77777777" w:rsidR="007207B8" w:rsidRPr="006C20B8" w:rsidRDefault="007207B8" w:rsidP="007207B8">
      <w:pPr>
        <w:ind w:left="1134" w:hanging="708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Nagyné dr. Gats Andrea, a Jogi és Képviselői Osztály vezetője)</w:t>
      </w:r>
    </w:p>
    <w:p w14:paraId="5E5299E5" w14:textId="77777777" w:rsidR="007207B8" w:rsidRPr="006C20B8" w:rsidRDefault="007207B8" w:rsidP="007207B8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21E6CBDF" w14:textId="77777777" w:rsidR="007207B8" w:rsidRPr="006C20B8" w:rsidRDefault="007207B8" w:rsidP="007207B8">
      <w:pPr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sz w:val="24"/>
        </w:rPr>
        <w:t xml:space="preserve">:  </w:t>
      </w:r>
      <w:r w:rsidRPr="006C20B8">
        <w:rPr>
          <w:rFonts w:eastAsia="MS Mincho" w:cs="Arial"/>
          <w:sz w:val="24"/>
        </w:rPr>
        <w:t>2020. október 29.</w:t>
      </w:r>
      <w:r w:rsidRPr="006C20B8">
        <w:rPr>
          <w:rFonts w:cs="Arial"/>
          <w:sz w:val="24"/>
        </w:rPr>
        <w:t xml:space="preserve">     </w:t>
      </w:r>
    </w:p>
    <w:p w14:paraId="718EE7B3" w14:textId="77777777" w:rsidR="007207B8" w:rsidRPr="006C20B8" w:rsidRDefault="007207B8" w:rsidP="007207B8">
      <w:pPr>
        <w:jc w:val="both"/>
        <w:rPr>
          <w:rFonts w:cs="Arial"/>
          <w:sz w:val="24"/>
        </w:rPr>
      </w:pPr>
    </w:p>
    <w:p w14:paraId="1605B213" w14:textId="0D77D654" w:rsidR="00EC18E4" w:rsidRPr="006C20B8" w:rsidRDefault="00EC18E4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96618B3" w14:textId="77777777" w:rsidR="002E37ED" w:rsidRPr="006C20B8" w:rsidRDefault="002E37ED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38D3148" w14:textId="77777777" w:rsidR="00EC18E4" w:rsidRPr="006C20B8" w:rsidRDefault="00EC18E4" w:rsidP="007207B8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6E30331" w14:textId="77777777" w:rsidR="004F2200" w:rsidRPr="006C20B8" w:rsidRDefault="004F2200" w:rsidP="004F2200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lastRenderedPageBreak/>
        <w:t>124/2020.(X.27.) KOCB számú határozat</w:t>
      </w:r>
    </w:p>
    <w:p w14:paraId="2DFE56E1" w14:textId="77777777" w:rsidR="004F2200" w:rsidRPr="006C20B8" w:rsidRDefault="004F2200" w:rsidP="004F2200">
      <w:pPr>
        <w:jc w:val="both"/>
        <w:rPr>
          <w:rFonts w:eastAsiaTheme="minorHAnsi" w:cs="Arial"/>
          <w:sz w:val="24"/>
        </w:rPr>
      </w:pPr>
    </w:p>
    <w:p w14:paraId="1157B4AE" w14:textId="77777777" w:rsidR="004F2200" w:rsidRPr="006C20B8" w:rsidRDefault="004F2200" w:rsidP="004F2200">
      <w:pPr>
        <w:numPr>
          <w:ilvl w:val="0"/>
          <w:numId w:val="30"/>
        </w:numPr>
        <w:ind w:left="426"/>
        <w:jc w:val="both"/>
        <w:rPr>
          <w:sz w:val="24"/>
        </w:rPr>
      </w:pPr>
      <w:r w:rsidRPr="006C20B8">
        <w:rPr>
          <w:sz w:val="24"/>
        </w:rPr>
        <w:t xml:space="preserve">A Kulturális, Oktatási és Civil Bizottság javasolja a Közgyűlésnek, hogy a Kutyamenhely Alapítvány </w:t>
      </w:r>
      <w:r w:rsidRPr="006C20B8">
        <w:rPr>
          <w:b/>
          <w:sz w:val="24"/>
        </w:rPr>
        <w:t>kuratóriuma új elnökének</w:t>
      </w:r>
      <w:r w:rsidRPr="006C20B8">
        <w:rPr>
          <w:sz w:val="24"/>
        </w:rPr>
        <w:t xml:space="preserve"> – a korábbi elnök, Rónafalvi Róbert megüresedő helyére – a következő önkormányzati választásokat követő új Közgyűlés alakuló ülésétől számított 60. napig az alábbi személyt válassza meg:</w:t>
      </w:r>
    </w:p>
    <w:p w14:paraId="6CBB40DD" w14:textId="77777777" w:rsidR="004F2200" w:rsidRPr="006C20B8" w:rsidRDefault="004F2200" w:rsidP="004F2200">
      <w:pPr>
        <w:ind w:left="735"/>
        <w:jc w:val="both"/>
        <w:rPr>
          <w:sz w:val="24"/>
        </w:rPr>
      </w:pPr>
    </w:p>
    <w:p w14:paraId="66B44D54" w14:textId="7F0FCF62" w:rsidR="004F2200" w:rsidRPr="006C20B8" w:rsidRDefault="004F2200" w:rsidP="004F2200">
      <w:pPr>
        <w:tabs>
          <w:tab w:val="left" w:pos="709"/>
          <w:tab w:val="left" w:pos="2160"/>
        </w:tabs>
        <w:ind w:left="360"/>
        <w:jc w:val="center"/>
        <w:rPr>
          <w:rFonts w:cs="Arial"/>
          <w:b/>
          <w:sz w:val="24"/>
          <w:u w:val="single"/>
        </w:rPr>
      </w:pPr>
      <w:r w:rsidRPr="006C20B8">
        <w:rPr>
          <w:rFonts w:cs="Arial"/>
          <w:b/>
          <w:sz w:val="24"/>
          <w:u w:val="single"/>
        </w:rPr>
        <w:t>Németh Tamás</w:t>
      </w:r>
    </w:p>
    <w:p w14:paraId="2E0770D9" w14:textId="77777777" w:rsidR="004F2200" w:rsidRPr="006C20B8" w:rsidRDefault="004F2200" w:rsidP="004F2200">
      <w:pPr>
        <w:jc w:val="both"/>
        <w:rPr>
          <w:rFonts w:cs="Arial"/>
          <w:bCs/>
          <w:sz w:val="24"/>
        </w:rPr>
      </w:pPr>
    </w:p>
    <w:p w14:paraId="6E810CCC" w14:textId="77777777" w:rsidR="004F2200" w:rsidRPr="006C20B8" w:rsidRDefault="004F2200" w:rsidP="004F2200">
      <w:pPr>
        <w:ind w:left="709"/>
        <w:jc w:val="both"/>
        <w:rPr>
          <w:rFonts w:cs="Arial"/>
          <w:bCs/>
          <w:sz w:val="24"/>
        </w:rPr>
      </w:pPr>
    </w:p>
    <w:p w14:paraId="67D4D163" w14:textId="77777777" w:rsidR="004F2200" w:rsidRPr="006C20B8" w:rsidRDefault="004F2200" w:rsidP="004F2200">
      <w:pPr>
        <w:ind w:left="426"/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megválasztás a jogszabályban előírt elfogadó nyilatkozat megtételével válik hatályossá.</w:t>
      </w:r>
    </w:p>
    <w:p w14:paraId="6A71B6BA" w14:textId="77777777" w:rsidR="004F2200" w:rsidRPr="006C20B8" w:rsidRDefault="004F2200" w:rsidP="004F2200">
      <w:pPr>
        <w:jc w:val="both"/>
        <w:rPr>
          <w:rFonts w:cs="Arial"/>
          <w:bCs/>
          <w:sz w:val="24"/>
        </w:rPr>
      </w:pPr>
    </w:p>
    <w:p w14:paraId="277BEFC3" w14:textId="77777777" w:rsidR="004F2200" w:rsidRPr="006C20B8" w:rsidRDefault="004F2200" w:rsidP="004F2200">
      <w:pPr>
        <w:numPr>
          <w:ilvl w:val="0"/>
          <w:numId w:val="30"/>
        </w:numPr>
        <w:ind w:left="426"/>
        <w:jc w:val="both"/>
        <w:rPr>
          <w:sz w:val="24"/>
        </w:rPr>
      </w:pPr>
      <w:r w:rsidRPr="006C20B8">
        <w:rPr>
          <w:sz w:val="24"/>
        </w:rPr>
        <w:t xml:space="preserve">A Kulturális, Oktatási és Civil Bizottság javasolja a Közgyűlésnek, hogy a Kutyamenhely Alapítvány </w:t>
      </w:r>
      <w:r w:rsidRPr="006C20B8">
        <w:rPr>
          <w:b/>
          <w:sz w:val="24"/>
        </w:rPr>
        <w:t>kuratóriuma új tagjának</w:t>
      </w:r>
      <w:r w:rsidRPr="006C20B8">
        <w:rPr>
          <w:sz w:val="24"/>
        </w:rPr>
        <w:t xml:space="preserve"> – a korábbi tag, Mészáros Zoltánné megüresedő helyére – a következő önkormányzati választásokat követő új Közgyűlés alakuló ülésétől számított 60. napig az alábbi személyt válassza meg:</w:t>
      </w:r>
    </w:p>
    <w:p w14:paraId="58A9DEC9" w14:textId="77777777" w:rsidR="004F2200" w:rsidRPr="006C20B8" w:rsidRDefault="004F2200" w:rsidP="004F2200">
      <w:pPr>
        <w:ind w:left="735"/>
        <w:jc w:val="both"/>
        <w:rPr>
          <w:sz w:val="24"/>
        </w:rPr>
      </w:pPr>
    </w:p>
    <w:p w14:paraId="07D4A1C9" w14:textId="111C5FB9" w:rsidR="004F2200" w:rsidRPr="006C20B8" w:rsidRDefault="004F2200" w:rsidP="004F2200">
      <w:pPr>
        <w:tabs>
          <w:tab w:val="left" w:pos="709"/>
          <w:tab w:val="left" w:pos="2160"/>
        </w:tabs>
        <w:ind w:left="360"/>
        <w:jc w:val="center"/>
        <w:rPr>
          <w:rFonts w:cs="Arial"/>
          <w:b/>
          <w:sz w:val="24"/>
          <w:u w:val="single"/>
        </w:rPr>
      </w:pPr>
      <w:r w:rsidRPr="006C20B8">
        <w:rPr>
          <w:rFonts w:cs="Arial"/>
          <w:b/>
          <w:sz w:val="24"/>
          <w:u w:val="single"/>
        </w:rPr>
        <w:t>Varga Gábor</w:t>
      </w:r>
    </w:p>
    <w:p w14:paraId="034F4A8E" w14:textId="77777777" w:rsidR="004F2200" w:rsidRPr="006C20B8" w:rsidRDefault="004F2200" w:rsidP="004F2200">
      <w:pPr>
        <w:tabs>
          <w:tab w:val="left" w:pos="709"/>
          <w:tab w:val="left" w:pos="2160"/>
        </w:tabs>
        <w:ind w:left="360"/>
        <w:jc w:val="center"/>
        <w:rPr>
          <w:rFonts w:cs="Arial"/>
          <w:b/>
          <w:sz w:val="24"/>
        </w:rPr>
      </w:pPr>
    </w:p>
    <w:p w14:paraId="13EBD559" w14:textId="77777777" w:rsidR="004F2200" w:rsidRPr="006C20B8" w:rsidRDefault="004F2200" w:rsidP="004F2200">
      <w:pPr>
        <w:ind w:left="426"/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megválasztás a jogszabályban előírt elfogadó nyilatkozat megtételével válik hatályossá.</w:t>
      </w:r>
    </w:p>
    <w:p w14:paraId="59646DCE" w14:textId="77777777" w:rsidR="004F2200" w:rsidRPr="006C20B8" w:rsidRDefault="004F2200" w:rsidP="004F2200">
      <w:pPr>
        <w:ind w:left="360"/>
        <w:jc w:val="both"/>
        <w:rPr>
          <w:rFonts w:cs="Arial"/>
          <w:bCs/>
          <w:sz w:val="24"/>
        </w:rPr>
      </w:pPr>
    </w:p>
    <w:p w14:paraId="7CD56AB3" w14:textId="77777777" w:rsidR="004F2200" w:rsidRPr="006C20B8" w:rsidRDefault="004F2200" w:rsidP="004F2200">
      <w:pPr>
        <w:numPr>
          <w:ilvl w:val="0"/>
          <w:numId w:val="30"/>
        </w:numPr>
        <w:ind w:left="426"/>
        <w:jc w:val="both"/>
        <w:rPr>
          <w:sz w:val="24"/>
        </w:rPr>
      </w:pPr>
      <w:r w:rsidRPr="006C20B8">
        <w:rPr>
          <w:sz w:val="24"/>
        </w:rPr>
        <w:t>A Kulturális, Oktatási és Civil Bizottság javasolja a Közgyűlésnek, kérje fel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14:paraId="226B4054" w14:textId="77777777" w:rsidR="004F2200" w:rsidRPr="006C20B8" w:rsidRDefault="004F2200" w:rsidP="004F2200">
      <w:pPr>
        <w:ind w:left="426"/>
        <w:jc w:val="both"/>
      </w:pPr>
    </w:p>
    <w:p w14:paraId="078F8E31" w14:textId="77777777" w:rsidR="004F2200" w:rsidRPr="006C20B8" w:rsidRDefault="004F2200" w:rsidP="004F2200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Felelős:</w:t>
      </w:r>
      <w:r w:rsidRPr="006C20B8">
        <w:rPr>
          <w:rFonts w:cs="Arial"/>
          <w:sz w:val="24"/>
        </w:rPr>
        <w:t>    Putz Attila, a Bizottság elnöke</w:t>
      </w:r>
    </w:p>
    <w:p w14:paraId="294E9FB4" w14:textId="77777777" w:rsidR="004F2200" w:rsidRPr="006C20B8" w:rsidRDefault="004F2200" w:rsidP="004F2200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Dr. Nemény András polgármester</w:t>
      </w:r>
    </w:p>
    <w:p w14:paraId="4851952E" w14:textId="77777777" w:rsidR="004F2200" w:rsidRPr="006C20B8" w:rsidRDefault="004F2200" w:rsidP="004F2200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       (a végrehajtás előkészítéséért:</w:t>
      </w:r>
    </w:p>
    <w:p w14:paraId="7CD4E8EA" w14:textId="77777777" w:rsidR="004F2200" w:rsidRPr="006C20B8" w:rsidRDefault="004F2200" w:rsidP="004F2200">
      <w:pPr>
        <w:ind w:left="1134" w:hanging="708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Nagyné dr. Gats Andrea, a Jogi és Képviselői Osztály vezetője)</w:t>
      </w:r>
    </w:p>
    <w:p w14:paraId="0EF845BB" w14:textId="77777777" w:rsidR="004F2200" w:rsidRPr="006C20B8" w:rsidRDefault="004F2200" w:rsidP="004F2200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6597DFFD" w14:textId="77777777" w:rsidR="004F2200" w:rsidRPr="006C20B8" w:rsidRDefault="004F2200" w:rsidP="004F2200">
      <w:pPr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sz w:val="24"/>
        </w:rPr>
        <w:t xml:space="preserve">:  </w:t>
      </w:r>
      <w:r w:rsidRPr="006C20B8">
        <w:rPr>
          <w:rFonts w:eastAsia="MS Mincho" w:cs="Arial"/>
          <w:sz w:val="24"/>
        </w:rPr>
        <w:t>2020. október 29.</w:t>
      </w:r>
      <w:r w:rsidRPr="006C20B8">
        <w:rPr>
          <w:rFonts w:cs="Arial"/>
          <w:sz w:val="24"/>
        </w:rPr>
        <w:t xml:space="preserve">     </w:t>
      </w:r>
    </w:p>
    <w:p w14:paraId="26A94194" w14:textId="77777777" w:rsidR="007207B8" w:rsidRPr="006C20B8" w:rsidRDefault="007207B8" w:rsidP="007207B8">
      <w:pPr>
        <w:jc w:val="both"/>
        <w:rPr>
          <w:rFonts w:cs="Arial"/>
          <w:sz w:val="24"/>
        </w:rPr>
      </w:pPr>
    </w:p>
    <w:p w14:paraId="5C49AE63" w14:textId="77777777" w:rsidR="00B8208D" w:rsidRPr="006C20B8" w:rsidRDefault="00B8208D" w:rsidP="004C454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31E111" w14:textId="3CAD584A" w:rsidR="004C4547" w:rsidRPr="006C20B8" w:rsidRDefault="004C4547" w:rsidP="004C454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125/2020.(X.27.) KOCB számú határozat</w:t>
      </w:r>
    </w:p>
    <w:p w14:paraId="1794220B" w14:textId="77777777" w:rsidR="004C4547" w:rsidRPr="006C20B8" w:rsidRDefault="004C4547" w:rsidP="004C4547">
      <w:pPr>
        <w:jc w:val="both"/>
        <w:rPr>
          <w:rFonts w:eastAsiaTheme="minorHAnsi" w:cs="Arial"/>
          <w:sz w:val="24"/>
        </w:rPr>
      </w:pPr>
    </w:p>
    <w:p w14:paraId="28EAC3CF" w14:textId="31BE4555" w:rsidR="004C4547" w:rsidRPr="006C20B8" w:rsidRDefault="004C4547" w:rsidP="004C4547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 a „</w:t>
      </w:r>
      <w:r w:rsidRPr="006C20B8">
        <w:rPr>
          <w:rFonts w:cs="Arial"/>
          <w:bCs/>
          <w:i/>
          <w:sz w:val="24"/>
        </w:rPr>
        <w:t>Javaslat Szombathely Megyei Jogú Város Önkormányzatának 2020. évi belső ellenőrzési tervének, illetve Szombathely Megyei Jogú Város költségvetési intézményeinek 2020. évi fenntartó általi ellenőrzési tervének módosítására</w:t>
      </w:r>
      <w:r w:rsidRPr="006C20B8">
        <w:rPr>
          <w:rFonts w:cs="Arial"/>
          <w:i/>
          <w:sz w:val="24"/>
        </w:rPr>
        <w:t xml:space="preserve">” </w:t>
      </w:r>
      <w:r w:rsidRPr="006C20B8">
        <w:rPr>
          <w:rFonts w:cs="Arial"/>
          <w:bCs/>
          <w:sz w:val="24"/>
        </w:rPr>
        <w:t xml:space="preserve">c. előterjesztést megtárgyalta és a </w:t>
      </w:r>
      <w:r w:rsidRPr="006C20B8">
        <w:rPr>
          <w:rFonts w:cs="Arial"/>
          <w:sz w:val="24"/>
        </w:rPr>
        <w:t xml:space="preserve">Szombathely Megyei Jogú Város Önkormányzata 2020. évi módosított belső ellenőrzési tervéről szóló </w:t>
      </w:r>
      <w:r w:rsidRPr="006C20B8">
        <w:rPr>
          <w:rFonts w:cs="Arial"/>
          <w:bCs/>
          <w:sz w:val="24"/>
        </w:rPr>
        <w:t>határozati javaslatot az előterjesztésben foglaltak szerint a Közgyűlésnek elfogadásra javasolja.</w:t>
      </w:r>
    </w:p>
    <w:p w14:paraId="51669E6F" w14:textId="77777777" w:rsidR="004C4547" w:rsidRPr="006C20B8" w:rsidRDefault="004C4547" w:rsidP="004C4547">
      <w:pPr>
        <w:jc w:val="both"/>
        <w:rPr>
          <w:rFonts w:cs="Arial"/>
          <w:bCs/>
          <w:sz w:val="24"/>
        </w:rPr>
      </w:pPr>
    </w:p>
    <w:p w14:paraId="68D8F80A" w14:textId="77777777" w:rsidR="004C4547" w:rsidRPr="006C20B8" w:rsidRDefault="004C4547" w:rsidP="004C4547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Felelős:</w:t>
      </w:r>
      <w:r w:rsidRPr="006C20B8">
        <w:rPr>
          <w:rFonts w:cs="Arial"/>
          <w:sz w:val="24"/>
        </w:rPr>
        <w:t>    Putz Attila, a Bizottság elnöke</w:t>
      </w:r>
    </w:p>
    <w:p w14:paraId="66B0912A" w14:textId="77777777" w:rsidR="004C4547" w:rsidRPr="006C20B8" w:rsidRDefault="004C4547" w:rsidP="004C4547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Dr. Nemény András polgármester</w:t>
      </w:r>
    </w:p>
    <w:p w14:paraId="35DDBB13" w14:textId="165E9FF2" w:rsidR="00362319" w:rsidRPr="006C20B8" w:rsidRDefault="00362319" w:rsidP="004C4547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bCs/>
          <w:sz w:val="24"/>
        </w:rPr>
        <w:t>Dr. Károlyi Ákos jegyző</w:t>
      </w:r>
    </w:p>
    <w:p w14:paraId="1EBDE9ED" w14:textId="77777777" w:rsidR="004C4547" w:rsidRPr="006C20B8" w:rsidRDefault="004C4547" w:rsidP="004C4547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       (a végrehajtás előkészítéséért:</w:t>
      </w:r>
    </w:p>
    <w:p w14:paraId="76C3F1A0" w14:textId="1F5BB439" w:rsidR="004C4547" w:rsidRPr="006C20B8" w:rsidRDefault="004C4547" w:rsidP="004C4547">
      <w:pPr>
        <w:ind w:left="1134" w:hanging="708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</w:t>
      </w:r>
      <w:r w:rsidR="00362319" w:rsidRPr="006C20B8">
        <w:rPr>
          <w:rFonts w:cs="Arial"/>
          <w:sz w:val="24"/>
        </w:rPr>
        <w:t>Dr. Andorné Fodor Ágnes belső ellenőrzési vezető)</w:t>
      </w:r>
    </w:p>
    <w:p w14:paraId="561980BC" w14:textId="77777777" w:rsidR="004C4547" w:rsidRPr="006C20B8" w:rsidRDefault="004C4547" w:rsidP="004C4547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2B6C7EA5" w14:textId="77777777" w:rsidR="004C4547" w:rsidRPr="006C20B8" w:rsidRDefault="004C4547" w:rsidP="004C4547">
      <w:pPr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sz w:val="24"/>
        </w:rPr>
        <w:t xml:space="preserve">:  </w:t>
      </w:r>
      <w:r w:rsidRPr="006C20B8">
        <w:rPr>
          <w:rFonts w:eastAsia="MS Mincho" w:cs="Arial"/>
          <w:sz w:val="24"/>
        </w:rPr>
        <w:t>2020. október 29.</w:t>
      </w:r>
      <w:r w:rsidRPr="006C20B8">
        <w:rPr>
          <w:rFonts w:cs="Arial"/>
          <w:sz w:val="24"/>
        </w:rPr>
        <w:t xml:space="preserve">     </w:t>
      </w:r>
    </w:p>
    <w:p w14:paraId="125BC14E" w14:textId="77777777" w:rsidR="007207B8" w:rsidRPr="006C20B8" w:rsidRDefault="007207B8" w:rsidP="007207B8">
      <w:pPr>
        <w:jc w:val="both"/>
        <w:rPr>
          <w:rFonts w:cs="Arial"/>
          <w:sz w:val="24"/>
        </w:rPr>
      </w:pPr>
    </w:p>
    <w:p w14:paraId="681E8572" w14:textId="77777777" w:rsidR="00EC18E4" w:rsidRPr="006C20B8" w:rsidRDefault="00EC18E4" w:rsidP="001D1B9F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EDAB1DD" w14:textId="7DAFC4B6" w:rsidR="001D1B9F" w:rsidRPr="006C20B8" w:rsidRDefault="001D1B9F" w:rsidP="001D1B9F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126/2020.(X.27.) KOCB számú határozat</w:t>
      </w:r>
    </w:p>
    <w:p w14:paraId="76E61AB6" w14:textId="77777777" w:rsidR="001D1B9F" w:rsidRPr="006C20B8" w:rsidRDefault="001D1B9F" w:rsidP="001D1B9F">
      <w:pPr>
        <w:jc w:val="both"/>
        <w:rPr>
          <w:rFonts w:eastAsiaTheme="minorHAnsi" w:cs="Arial"/>
          <w:sz w:val="24"/>
        </w:rPr>
      </w:pPr>
    </w:p>
    <w:p w14:paraId="749BB77E" w14:textId="2A1A2FBE" w:rsidR="001D1B9F" w:rsidRPr="006C20B8" w:rsidRDefault="001D1B9F" w:rsidP="001D1B9F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 a „</w:t>
      </w:r>
      <w:r w:rsidRPr="006C20B8">
        <w:rPr>
          <w:rFonts w:cs="Arial"/>
          <w:bCs/>
          <w:i/>
          <w:sz w:val="24"/>
        </w:rPr>
        <w:t>Javaslat Szombathely Megyei Jogú Város Önkormányzatának 2020. évi belső ellenőrzési tervének, illetve Szombathely Megyei Jogú Város költségvetési intézményeinek 2020. évi fenntartó általi ellenőrzési tervének módosítására</w:t>
      </w:r>
      <w:r w:rsidRPr="006C20B8">
        <w:rPr>
          <w:rFonts w:cs="Arial"/>
          <w:i/>
          <w:sz w:val="24"/>
        </w:rPr>
        <w:t xml:space="preserve">” </w:t>
      </w:r>
      <w:r w:rsidRPr="006C20B8">
        <w:rPr>
          <w:rFonts w:cs="Arial"/>
          <w:bCs/>
          <w:sz w:val="24"/>
        </w:rPr>
        <w:t xml:space="preserve">c. előterjesztést megtárgyalta és a </w:t>
      </w:r>
      <w:r w:rsidRPr="006C20B8">
        <w:rPr>
          <w:rFonts w:cs="Arial"/>
          <w:sz w:val="24"/>
        </w:rPr>
        <w:t xml:space="preserve">Szombathely Megyei Jogú Város költségvetési intézményeinek 2020. évi fenntartó általi módosított ellenőrzési tervéről szóló </w:t>
      </w:r>
      <w:r w:rsidRPr="006C20B8">
        <w:rPr>
          <w:rFonts w:cs="Arial"/>
          <w:bCs/>
          <w:sz w:val="24"/>
        </w:rPr>
        <w:t>határozati javaslatot az előterjesztésben foglaltak szerint a Közgyűlésnek elfogadásra javasolja.</w:t>
      </w:r>
    </w:p>
    <w:p w14:paraId="14DB54E3" w14:textId="77777777" w:rsidR="001D1B9F" w:rsidRPr="006C20B8" w:rsidRDefault="001D1B9F" w:rsidP="001D1B9F">
      <w:pPr>
        <w:jc w:val="both"/>
        <w:rPr>
          <w:rFonts w:cs="Arial"/>
          <w:bCs/>
          <w:sz w:val="24"/>
        </w:rPr>
      </w:pPr>
    </w:p>
    <w:p w14:paraId="3D544289" w14:textId="77777777" w:rsidR="001D1B9F" w:rsidRPr="006C20B8" w:rsidRDefault="001D1B9F" w:rsidP="001D1B9F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Felelős:</w:t>
      </w:r>
      <w:r w:rsidRPr="006C20B8">
        <w:rPr>
          <w:rFonts w:cs="Arial"/>
          <w:sz w:val="24"/>
        </w:rPr>
        <w:t>    Putz Attila, a Bizottság elnöke</w:t>
      </w:r>
    </w:p>
    <w:p w14:paraId="648952D7" w14:textId="77777777" w:rsidR="001D1B9F" w:rsidRPr="006C20B8" w:rsidRDefault="001D1B9F" w:rsidP="001D1B9F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Dr. Nemény András polgármester</w:t>
      </w:r>
    </w:p>
    <w:p w14:paraId="472ACACD" w14:textId="4FB2E3AD" w:rsidR="00362319" w:rsidRPr="006C20B8" w:rsidRDefault="00362319" w:rsidP="001D1B9F">
      <w:pPr>
        <w:ind w:left="709" w:firstLine="425"/>
        <w:jc w:val="both"/>
        <w:rPr>
          <w:rFonts w:cs="Arial"/>
          <w:sz w:val="24"/>
        </w:rPr>
      </w:pPr>
      <w:r w:rsidRPr="006C20B8">
        <w:rPr>
          <w:rFonts w:cs="Arial"/>
          <w:bCs/>
          <w:sz w:val="24"/>
        </w:rPr>
        <w:t>Dr. Károlyi Ákos jegyző</w:t>
      </w:r>
    </w:p>
    <w:p w14:paraId="4A46A80C" w14:textId="77777777" w:rsidR="00362319" w:rsidRPr="006C20B8" w:rsidRDefault="001D1B9F" w:rsidP="00362319">
      <w:pPr>
        <w:ind w:left="709" w:hanging="709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       </w:t>
      </w:r>
      <w:r w:rsidR="00362319" w:rsidRPr="006C20B8">
        <w:rPr>
          <w:rFonts w:cs="Arial"/>
          <w:sz w:val="24"/>
        </w:rPr>
        <w:t>(a végrehajtás előkészítéséért:</w:t>
      </w:r>
    </w:p>
    <w:p w14:paraId="13A9B026" w14:textId="77777777" w:rsidR="00362319" w:rsidRPr="006C20B8" w:rsidRDefault="00362319" w:rsidP="00362319">
      <w:pPr>
        <w:ind w:left="1134" w:hanging="708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           Dr. Andorné Fodor Ágnes belső ellenőrzési vezető)</w:t>
      </w:r>
    </w:p>
    <w:p w14:paraId="6C213DEC" w14:textId="6CDF36D0" w:rsidR="001D1B9F" w:rsidRPr="006C20B8" w:rsidRDefault="001D1B9F" w:rsidP="00362319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525185E3" w14:textId="77777777" w:rsidR="001D1B9F" w:rsidRDefault="001D1B9F" w:rsidP="001D1B9F">
      <w:pPr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sz w:val="24"/>
        </w:rPr>
        <w:t xml:space="preserve">:  </w:t>
      </w:r>
      <w:r w:rsidRPr="006C20B8">
        <w:rPr>
          <w:rFonts w:eastAsia="MS Mincho" w:cs="Arial"/>
          <w:sz w:val="24"/>
        </w:rPr>
        <w:t>2020. október 29.</w:t>
      </w:r>
      <w:r w:rsidRPr="006C20B8">
        <w:rPr>
          <w:rFonts w:cs="Arial"/>
          <w:sz w:val="24"/>
        </w:rPr>
        <w:t xml:space="preserve">     </w:t>
      </w:r>
    </w:p>
    <w:p w14:paraId="4A28C3E5" w14:textId="77777777" w:rsidR="000801B6" w:rsidRPr="006C20B8" w:rsidRDefault="000801B6" w:rsidP="001D1B9F">
      <w:pPr>
        <w:jc w:val="both"/>
        <w:rPr>
          <w:rFonts w:cs="Arial"/>
          <w:sz w:val="24"/>
        </w:rPr>
      </w:pPr>
    </w:p>
    <w:p w14:paraId="6C8689A1" w14:textId="56A23B06" w:rsidR="004C243E" w:rsidRPr="006C20B8" w:rsidRDefault="004C243E" w:rsidP="004C243E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127/2020.(X.27.) KOCB számú határozat</w:t>
      </w:r>
    </w:p>
    <w:p w14:paraId="005ACCE5" w14:textId="77777777" w:rsidR="004C243E" w:rsidRPr="006C20B8" w:rsidRDefault="004C243E" w:rsidP="004C243E">
      <w:pPr>
        <w:jc w:val="both"/>
        <w:rPr>
          <w:rFonts w:eastAsiaTheme="minorHAnsi" w:cs="Arial"/>
          <w:sz w:val="24"/>
        </w:rPr>
      </w:pPr>
    </w:p>
    <w:p w14:paraId="6E3F2177" w14:textId="1E5A6D0E" w:rsidR="004C243E" w:rsidRPr="006C20B8" w:rsidRDefault="004C243E" w:rsidP="004C243E">
      <w:pPr>
        <w:jc w:val="both"/>
        <w:rPr>
          <w:rFonts w:cs="Arial"/>
          <w:sz w:val="24"/>
        </w:rPr>
      </w:pPr>
      <w:r w:rsidRPr="006C20B8">
        <w:rPr>
          <w:rFonts w:cs="Arial"/>
          <w:bCs/>
          <w:sz w:val="24"/>
        </w:rPr>
        <w:t>A Kulturális, Oktatási és Civil Bizottság a „</w:t>
      </w:r>
      <w:r w:rsidRPr="006C20B8">
        <w:rPr>
          <w:rFonts w:cs="Arial"/>
          <w:bCs/>
          <w:i/>
          <w:sz w:val="24"/>
        </w:rPr>
        <w:t>Javaslat a színházi feladatok ellátására kötött megállapodás módosítására</w:t>
      </w:r>
      <w:r w:rsidRPr="006C20B8">
        <w:rPr>
          <w:rFonts w:cs="Arial"/>
          <w:i/>
          <w:sz w:val="24"/>
        </w:rPr>
        <w:t xml:space="preserve">” </w:t>
      </w:r>
      <w:r w:rsidRPr="006C20B8">
        <w:rPr>
          <w:rFonts w:cs="Arial"/>
          <w:bCs/>
          <w:sz w:val="24"/>
        </w:rPr>
        <w:t xml:space="preserve">c. előterjesztést megtárgyalta és </w:t>
      </w:r>
      <w:r w:rsidRPr="006C20B8">
        <w:rPr>
          <w:rFonts w:cs="Arial"/>
          <w:sz w:val="24"/>
        </w:rPr>
        <w:t>javasolja a Közgyűlésnek, hogy a Weöres Sándor Színház Nonprofit Kft. és Szombathely Megyei Jogú Város Önkormányzata között 2008. január 11. napján létrejött, a színházi feladatok ellátásáról szóló megállapodás - az Önkormányzat kötelezettségeit tartalmazó fejezete - 4. pontja az előterjesztés szerinti tartalommal kerüljön módosításra.</w:t>
      </w:r>
    </w:p>
    <w:p w14:paraId="77CAA809" w14:textId="74C96BF2" w:rsidR="004C243E" w:rsidRPr="006C20B8" w:rsidRDefault="004C243E" w:rsidP="004C243E">
      <w:pPr>
        <w:jc w:val="both"/>
        <w:rPr>
          <w:rFonts w:cs="Arial"/>
          <w:bCs/>
          <w:sz w:val="24"/>
        </w:rPr>
      </w:pPr>
    </w:p>
    <w:p w14:paraId="2D03D614" w14:textId="77777777" w:rsidR="004C243E" w:rsidRPr="006C20B8" w:rsidRDefault="004C243E" w:rsidP="004C243E">
      <w:pPr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Felelős:</w:t>
      </w:r>
      <w:r w:rsidRPr="006C20B8">
        <w:rPr>
          <w:rFonts w:cs="Arial"/>
          <w:sz w:val="24"/>
        </w:rPr>
        <w:t>    Putz Attila, a Kulturális, Oktatási és Civil Bizottság elnöke</w:t>
      </w:r>
    </w:p>
    <w:p w14:paraId="0738904A" w14:textId="3E6BA73C" w:rsidR="004C243E" w:rsidRPr="006C20B8" w:rsidRDefault="004C243E" w:rsidP="004C243E">
      <w:pPr>
        <w:ind w:left="1134"/>
        <w:rPr>
          <w:rFonts w:cs="Arial"/>
          <w:sz w:val="24"/>
        </w:rPr>
      </w:pPr>
      <w:r w:rsidRPr="006C20B8">
        <w:rPr>
          <w:rFonts w:cs="Arial"/>
          <w:sz w:val="24"/>
        </w:rPr>
        <w:t>Dr. Nemény András polgármester</w:t>
      </w:r>
    </w:p>
    <w:p w14:paraId="20042440" w14:textId="42FB6D82" w:rsidR="004C243E" w:rsidRPr="006C20B8" w:rsidRDefault="004C243E" w:rsidP="004C243E">
      <w:pPr>
        <w:ind w:left="1134"/>
        <w:rPr>
          <w:rFonts w:cs="Arial"/>
          <w:sz w:val="24"/>
        </w:rPr>
      </w:pPr>
      <w:r w:rsidRPr="006C20B8">
        <w:rPr>
          <w:rFonts w:cs="Arial"/>
          <w:sz w:val="24"/>
        </w:rPr>
        <w:t>Horváth Soma alpolgármester</w:t>
      </w:r>
    </w:p>
    <w:p w14:paraId="59EF7C05" w14:textId="42A4DD5B" w:rsidR="004C243E" w:rsidRPr="006C20B8" w:rsidRDefault="004C243E" w:rsidP="004C243E">
      <w:pPr>
        <w:ind w:left="1134"/>
        <w:rPr>
          <w:rFonts w:cs="Arial"/>
          <w:sz w:val="24"/>
        </w:rPr>
      </w:pPr>
      <w:r w:rsidRPr="006C20B8">
        <w:rPr>
          <w:rFonts w:cs="Arial"/>
          <w:sz w:val="24"/>
        </w:rPr>
        <w:t>Horváth Attila alpolgármester</w:t>
      </w:r>
    </w:p>
    <w:p w14:paraId="5375C4AD" w14:textId="49CCD0B0" w:rsidR="004C243E" w:rsidRPr="006C20B8" w:rsidRDefault="004C243E" w:rsidP="004C243E">
      <w:pPr>
        <w:tabs>
          <w:tab w:val="left" w:pos="1506"/>
        </w:tabs>
        <w:ind w:left="1134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(a végrehajtás előkészítéséért:</w:t>
      </w:r>
    </w:p>
    <w:p w14:paraId="6806FA29" w14:textId="53AD17D4" w:rsidR="004C243E" w:rsidRPr="006C20B8" w:rsidRDefault="004C243E" w:rsidP="004C243E">
      <w:pPr>
        <w:tabs>
          <w:tab w:val="left" w:pos="1506"/>
        </w:tabs>
        <w:ind w:left="1134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Vinczéné Dr. Menyhárt Mária, az Egészségügyi és Közszolgálati Osztály vezetője,</w:t>
      </w:r>
    </w:p>
    <w:p w14:paraId="6EB7E483" w14:textId="3277F12A" w:rsidR="004C243E" w:rsidRPr="006C20B8" w:rsidRDefault="004C243E" w:rsidP="004C243E">
      <w:pPr>
        <w:tabs>
          <w:tab w:val="left" w:pos="1506"/>
        </w:tabs>
        <w:ind w:left="1134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Jordán Tamás, a Weöres Sándor Színház Nonprofit Kft. ügyvezető igazgatója)</w:t>
      </w:r>
    </w:p>
    <w:p w14:paraId="75C17710" w14:textId="5AB0002E" w:rsidR="004C243E" w:rsidRPr="006C20B8" w:rsidRDefault="004C243E" w:rsidP="004C243E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5A438D09" w14:textId="1A01934E" w:rsidR="004C243E" w:rsidRPr="006C20B8" w:rsidRDefault="004C243E" w:rsidP="004C243E">
      <w:pPr>
        <w:jc w:val="both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sz w:val="24"/>
        </w:rPr>
        <w:t xml:space="preserve">:  </w:t>
      </w:r>
      <w:r w:rsidRPr="006C20B8">
        <w:rPr>
          <w:rFonts w:eastAsia="MS Mincho" w:cs="Arial"/>
          <w:sz w:val="24"/>
        </w:rPr>
        <w:t>2020. október 29.</w:t>
      </w:r>
      <w:r w:rsidRPr="006C20B8">
        <w:rPr>
          <w:rFonts w:cs="Arial"/>
          <w:sz w:val="24"/>
        </w:rPr>
        <w:t xml:space="preserve">  </w:t>
      </w:r>
    </w:p>
    <w:p w14:paraId="715574C1" w14:textId="77777777" w:rsidR="001E2C7C" w:rsidRPr="006C20B8" w:rsidRDefault="001E2C7C" w:rsidP="004C243E">
      <w:pPr>
        <w:jc w:val="both"/>
        <w:rPr>
          <w:rFonts w:cs="Arial"/>
          <w:sz w:val="24"/>
        </w:rPr>
      </w:pPr>
    </w:p>
    <w:p w14:paraId="7C596410" w14:textId="77777777" w:rsidR="009055BD" w:rsidRPr="006C20B8" w:rsidRDefault="009055BD" w:rsidP="009055BD">
      <w:pPr>
        <w:jc w:val="both"/>
        <w:rPr>
          <w:rFonts w:cs="Arial"/>
          <w:b/>
          <w:bCs/>
          <w:sz w:val="24"/>
          <w:u w:val="single"/>
        </w:rPr>
      </w:pPr>
    </w:p>
    <w:p w14:paraId="0215180A" w14:textId="77777777" w:rsidR="009055BD" w:rsidRPr="006C20B8" w:rsidRDefault="009055BD" w:rsidP="009055BD">
      <w:pPr>
        <w:jc w:val="both"/>
        <w:rPr>
          <w:rFonts w:cs="Arial"/>
          <w:b/>
          <w:bCs/>
          <w:sz w:val="24"/>
          <w:u w:val="single"/>
        </w:rPr>
      </w:pPr>
    </w:p>
    <w:p w14:paraId="4DFB8912" w14:textId="33AF868E" w:rsidR="001E2C7C" w:rsidRPr="006C20B8" w:rsidRDefault="001E2C7C" w:rsidP="001E2C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128/2020.(X.27.) KOCB számú határozat</w:t>
      </w:r>
    </w:p>
    <w:p w14:paraId="45C65593" w14:textId="77777777" w:rsidR="001E2C7C" w:rsidRPr="006C20B8" w:rsidRDefault="001E2C7C" w:rsidP="001E2C7C">
      <w:pPr>
        <w:jc w:val="both"/>
        <w:rPr>
          <w:rFonts w:eastAsiaTheme="minorHAnsi" w:cs="Arial"/>
          <w:sz w:val="24"/>
        </w:rPr>
      </w:pPr>
    </w:p>
    <w:p w14:paraId="3425EA4A" w14:textId="78074C74" w:rsidR="00DD10A4" w:rsidRPr="006C20B8" w:rsidRDefault="001E2C7C" w:rsidP="00DD10A4">
      <w:pPr>
        <w:jc w:val="both"/>
        <w:rPr>
          <w:rFonts w:cs="Arial"/>
          <w:sz w:val="24"/>
        </w:rPr>
      </w:pPr>
      <w:r w:rsidRPr="006C20B8">
        <w:rPr>
          <w:rFonts w:cs="Arial"/>
          <w:bCs/>
          <w:sz w:val="24"/>
        </w:rPr>
        <w:t xml:space="preserve">A Kulturális, Oktatási és Civil Bizottság </w:t>
      </w:r>
      <w:r w:rsidR="00DD10A4" w:rsidRPr="006C20B8">
        <w:rPr>
          <w:rFonts w:cs="Arial"/>
          <w:bCs/>
          <w:sz w:val="24"/>
        </w:rPr>
        <w:t xml:space="preserve">a „Javaslat pályázat benyújtásához történő hozzájárulásra” c. előterjesztést megtárgyalta, és javasolja a Közgyűlésnek, hogy értsen egyet az AGORA Szombathelyi Kulturális Központnak </w:t>
      </w:r>
      <w:r w:rsidR="00DD10A4" w:rsidRPr="006C20B8">
        <w:rPr>
          <w:rFonts w:cs="Arial"/>
          <w:sz w:val="24"/>
        </w:rPr>
        <w:t>az Emberi Erőforrások Minisztériuma, valamint a Petőfi Irodalmi Múzeum „Zenei produkciók létrehozásának és infrastrukturális fejlesztésének támogatása „</w:t>
      </w:r>
      <w:r w:rsidR="00DD10A4" w:rsidRPr="006C20B8">
        <w:rPr>
          <w:rFonts w:cs="Arial"/>
          <w:color w:val="000000"/>
          <w:sz w:val="24"/>
          <w:shd w:val="clear" w:color="auto" w:fill="FFFFFF"/>
        </w:rPr>
        <w:t>A" komponens: 500 fő befogadóképesség feletti könnyűzenei koncerthelyszín (létesítmény-üzemeltetési és fejlesztési) pályázat”</w:t>
      </w:r>
      <w:r w:rsidR="00DD10A4" w:rsidRPr="006C20B8">
        <w:rPr>
          <w:rFonts w:cs="Arial"/>
          <w:sz w:val="24"/>
        </w:rPr>
        <w:t xml:space="preserve"> című, ZPT-A-2020 kódszámú pályázaton történő részvételével, az abban foglalt feltételekkel.</w:t>
      </w:r>
    </w:p>
    <w:p w14:paraId="2D99EDA1" w14:textId="77777777" w:rsidR="00DD10A4" w:rsidRPr="006C20B8" w:rsidRDefault="00DD10A4" w:rsidP="00DD10A4">
      <w:pPr>
        <w:jc w:val="both"/>
        <w:rPr>
          <w:rFonts w:cs="Arial"/>
          <w:bCs/>
          <w:sz w:val="24"/>
        </w:rPr>
      </w:pPr>
    </w:p>
    <w:p w14:paraId="053DFDAD" w14:textId="77777777" w:rsidR="00DD10A4" w:rsidRPr="006C20B8" w:rsidRDefault="00DD10A4" w:rsidP="00DD10A4">
      <w:pPr>
        <w:jc w:val="both"/>
        <w:rPr>
          <w:rFonts w:cs="Arial"/>
          <w:bCs/>
          <w:color w:val="000000"/>
          <w:sz w:val="24"/>
        </w:rPr>
      </w:pPr>
    </w:p>
    <w:p w14:paraId="36399490" w14:textId="77777777" w:rsidR="00DD10A4" w:rsidRPr="006C20B8" w:rsidRDefault="00DD10A4" w:rsidP="00DD10A4">
      <w:pPr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 xml:space="preserve">Felelős: </w:t>
      </w:r>
      <w:r w:rsidRPr="006C20B8">
        <w:rPr>
          <w:rFonts w:cs="Arial"/>
          <w:sz w:val="24"/>
        </w:rPr>
        <w:tab/>
        <w:t>Putz Attila, a Kulturális, Oktatási és Civil Bizottság elnöke</w:t>
      </w:r>
    </w:p>
    <w:p w14:paraId="5A05336D" w14:textId="77777777" w:rsidR="00DD10A4" w:rsidRPr="006C20B8" w:rsidRDefault="00DD10A4" w:rsidP="00DD10A4">
      <w:pPr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  <w:t>Dr. Nemény András polgármester</w:t>
      </w:r>
    </w:p>
    <w:p w14:paraId="1492B1A5" w14:textId="77777777" w:rsidR="00DD10A4" w:rsidRPr="006C20B8" w:rsidRDefault="00DD10A4" w:rsidP="00DD10A4">
      <w:pPr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  <w:t>Horváth Attila alpolgármester</w:t>
      </w:r>
    </w:p>
    <w:p w14:paraId="5AB5C0A3" w14:textId="77777777" w:rsidR="00DD10A4" w:rsidRPr="006C20B8" w:rsidRDefault="00DD10A4" w:rsidP="00DD10A4">
      <w:pPr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  <w:t>Horváth Soma alpolgármester</w:t>
      </w:r>
    </w:p>
    <w:p w14:paraId="09AC01D0" w14:textId="77777777" w:rsidR="00DD10A4" w:rsidRPr="006C20B8" w:rsidRDefault="00DD10A4" w:rsidP="00DD10A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 xml:space="preserve">     </w:t>
      </w:r>
      <w:r w:rsidRPr="006C20B8">
        <w:rPr>
          <w:rFonts w:cs="Arial"/>
          <w:bCs/>
          <w:sz w:val="24"/>
        </w:rPr>
        <w:tab/>
        <w:t>(a végrehajtás előkészítéséért:</w:t>
      </w:r>
    </w:p>
    <w:p w14:paraId="26CE3ED0" w14:textId="77777777" w:rsidR="00DD10A4" w:rsidRPr="006C20B8" w:rsidRDefault="00DD10A4" w:rsidP="00DD10A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514C7885" w14:textId="77777777" w:rsidR="00DD10A4" w:rsidRPr="006C20B8" w:rsidRDefault="00DD10A4" w:rsidP="00DD10A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>Horváth Zoltán, az AGORA Szombathelyi Kulturális Központ igazgatója)</w:t>
      </w:r>
    </w:p>
    <w:p w14:paraId="7DB860AD" w14:textId="77777777" w:rsidR="00DD10A4" w:rsidRPr="006C20B8" w:rsidRDefault="00DD10A4" w:rsidP="00DD10A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</w:p>
    <w:p w14:paraId="2561CF4D" w14:textId="77777777" w:rsidR="00DD10A4" w:rsidRPr="006C20B8" w:rsidRDefault="00DD10A4" w:rsidP="00DD10A4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345A7997" w14:textId="77777777" w:rsidR="00DD10A4" w:rsidRPr="006C20B8" w:rsidRDefault="00DD10A4" w:rsidP="00DD10A4">
      <w:pPr>
        <w:tabs>
          <w:tab w:val="left" w:pos="1418"/>
        </w:tabs>
        <w:ind w:left="1260" w:hanging="1260"/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b/>
          <w:bCs/>
          <w:sz w:val="24"/>
        </w:rPr>
        <w:t>:</w:t>
      </w:r>
      <w:r w:rsidRPr="006C20B8">
        <w:rPr>
          <w:rFonts w:cs="Arial"/>
          <w:b/>
          <w:bCs/>
          <w:sz w:val="24"/>
        </w:rPr>
        <w:tab/>
      </w:r>
      <w:r w:rsidRPr="006C20B8">
        <w:rPr>
          <w:rFonts w:cs="Arial"/>
          <w:b/>
          <w:bCs/>
          <w:sz w:val="24"/>
        </w:rPr>
        <w:tab/>
      </w:r>
      <w:r w:rsidRPr="006C20B8">
        <w:rPr>
          <w:rFonts w:cs="Arial"/>
          <w:bCs/>
          <w:sz w:val="24"/>
        </w:rPr>
        <w:t>2020.október 29.</w:t>
      </w:r>
    </w:p>
    <w:p w14:paraId="766CFB8F" w14:textId="432BF248" w:rsidR="001E2C7C" w:rsidRPr="006C20B8" w:rsidRDefault="001E2C7C" w:rsidP="00DD10A4">
      <w:pPr>
        <w:jc w:val="both"/>
        <w:rPr>
          <w:rFonts w:cs="Arial"/>
          <w:sz w:val="24"/>
        </w:rPr>
      </w:pPr>
    </w:p>
    <w:p w14:paraId="3FB1F38A" w14:textId="089106B1" w:rsidR="009055BD" w:rsidRPr="006C20B8" w:rsidRDefault="009055BD">
      <w:pPr>
        <w:rPr>
          <w:rFonts w:cs="Arial"/>
          <w:b/>
          <w:bCs/>
          <w:sz w:val="24"/>
          <w:u w:val="single"/>
        </w:rPr>
      </w:pPr>
    </w:p>
    <w:p w14:paraId="1190B623" w14:textId="0764E3C0" w:rsidR="00C8584A" w:rsidRPr="006C20B8" w:rsidRDefault="00C8584A" w:rsidP="00C8584A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bookmarkStart w:id="0" w:name="_Hlk54685126"/>
      <w:r w:rsidRPr="006C20B8">
        <w:rPr>
          <w:rFonts w:cs="Arial"/>
          <w:b/>
          <w:bCs/>
          <w:sz w:val="24"/>
          <w:u w:val="single"/>
        </w:rPr>
        <w:t>129/2020.(X.27.) KOCB számú határozat</w:t>
      </w:r>
    </w:p>
    <w:p w14:paraId="7657637D" w14:textId="77777777" w:rsidR="00C8584A" w:rsidRPr="006C20B8" w:rsidRDefault="00C8584A" w:rsidP="00DD10A4">
      <w:pPr>
        <w:jc w:val="both"/>
        <w:rPr>
          <w:rFonts w:cs="Arial"/>
          <w:sz w:val="24"/>
        </w:rPr>
      </w:pPr>
    </w:p>
    <w:p w14:paraId="095F097B" w14:textId="1AC8B9B8" w:rsidR="00C8584A" w:rsidRPr="006C20B8" w:rsidRDefault="00C8584A" w:rsidP="00C8584A">
      <w:pPr>
        <w:jc w:val="both"/>
        <w:rPr>
          <w:rFonts w:cs="Arial"/>
          <w:bCs/>
          <w:color w:val="000000"/>
          <w:sz w:val="24"/>
        </w:rPr>
      </w:pPr>
      <w:r w:rsidRPr="006C20B8">
        <w:rPr>
          <w:rFonts w:cs="Arial"/>
          <w:color w:val="000000"/>
          <w:sz w:val="24"/>
          <w:shd w:val="clear" w:color="auto" w:fill="FFFFFF"/>
        </w:rPr>
        <w:t>A Kulturális, Oktatási és Civil Bizottság a „</w:t>
      </w:r>
      <w:r w:rsidRPr="006C20B8">
        <w:rPr>
          <w:rFonts w:cs="Arial"/>
          <w:bCs/>
          <w:color w:val="000000"/>
          <w:sz w:val="24"/>
        </w:rPr>
        <w:t xml:space="preserve">Javaslat ifjúsági feladat-ellátásra vonatkozó dokumentum véleményezésére” c. előterjesztést megtárgyalta, és azt </w:t>
      </w:r>
      <w:r w:rsidRPr="006C20B8">
        <w:rPr>
          <w:rFonts w:cs="Arial"/>
          <w:sz w:val="24"/>
        </w:rPr>
        <w:t>Szombathely Megyei Jogú Város Önkormányzatának Szervezeti és Működési Szabályzatáról szóló 18/2019. (X.31.) önkormányzati rendelet 52.§ (4) bekezdése 1. pontja értelmében</w:t>
      </w:r>
      <w:r w:rsidRPr="006C20B8">
        <w:rPr>
          <w:rFonts w:cs="Arial"/>
          <w:bCs/>
          <w:color w:val="000000"/>
          <w:sz w:val="24"/>
        </w:rPr>
        <w:t xml:space="preserve"> - az előterjesztés melléklete szerinti tartalommal </w:t>
      </w:r>
      <w:r w:rsidR="00745C4E" w:rsidRPr="006C20B8">
        <w:rPr>
          <w:rFonts w:cs="Arial"/>
          <w:bCs/>
          <w:color w:val="000000"/>
          <w:sz w:val="24"/>
        </w:rPr>
        <w:t>–</w:t>
      </w:r>
      <w:r w:rsidRPr="006C20B8">
        <w:rPr>
          <w:rFonts w:cs="Arial"/>
          <w:bCs/>
          <w:color w:val="000000"/>
          <w:sz w:val="24"/>
        </w:rPr>
        <w:t xml:space="preserve"> </w:t>
      </w:r>
      <w:r w:rsidR="00745C4E" w:rsidRPr="006C20B8">
        <w:rPr>
          <w:rFonts w:cs="Arial"/>
          <w:b/>
          <w:color w:val="000000"/>
          <w:sz w:val="24"/>
        </w:rPr>
        <w:t>költségvetési többletforrás biztosítása nélkül</w:t>
      </w:r>
      <w:r w:rsidR="00745C4E" w:rsidRPr="006C20B8">
        <w:rPr>
          <w:rFonts w:cs="Arial"/>
          <w:bCs/>
          <w:color w:val="000000"/>
          <w:sz w:val="24"/>
        </w:rPr>
        <w:t xml:space="preserve"> </w:t>
      </w:r>
      <w:r w:rsidRPr="006C20B8">
        <w:rPr>
          <w:rFonts w:cs="Arial"/>
          <w:bCs/>
          <w:color w:val="000000"/>
          <w:sz w:val="24"/>
        </w:rPr>
        <w:t xml:space="preserve">tudomásul veszi. </w:t>
      </w:r>
    </w:p>
    <w:p w14:paraId="1DFB5B40" w14:textId="77777777" w:rsidR="00C8584A" w:rsidRPr="006C20B8" w:rsidRDefault="00C8584A" w:rsidP="00C8584A">
      <w:pPr>
        <w:jc w:val="both"/>
        <w:rPr>
          <w:rFonts w:cs="Arial"/>
          <w:bCs/>
          <w:color w:val="000000"/>
          <w:sz w:val="24"/>
        </w:rPr>
      </w:pPr>
    </w:p>
    <w:p w14:paraId="4EE85621" w14:textId="77777777" w:rsidR="00C8584A" w:rsidRPr="006C20B8" w:rsidRDefault="00C8584A" w:rsidP="00C8584A">
      <w:pPr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 xml:space="preserve">Felelős: </w:t>
      </w:r>
      <w:r w:rsidRPr="006C20B8">
        <w:rPr>
          <w:rFonts w:cs="Arial"/>
          <w:sz w:val="24"/>
        </w:rPr>
        <w:tab/>
        <w:t>Putz Attila, a Kulturális, Oktatási és Civil Bizottság elnöke</w:t>
      </w:r>
    </w:p>
    <w:p w14:paraId="423D0C73" w14:textId="77777777" w:rsidR="00C8584A" w:rsidRPr="006C20B8" w:rsidRDefault="00C8584A" w:rsidP="00C8584A">
      <w:pPr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  <w:t>Dr. Nemény András polgármester</w:t>
      </w:r>
    </w:p>
    <w:p w14:paraId="3B137729" w14:textId="77777777" w:rsidR="00C8584A" w:rsidRPr="006C20B8" w:rsidRDefault="00C8584A" w:rsidP="00C8584A">
      <w:pPr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  <w:t>Horváth Soma alpolgármester</w:t>
      </w:r>
    </w:p>
    <w:p w14:paraId="74CF427F" w14:textId="77777777" w:rsidR="00C8584A" w:rsidRPr="006C20B8" w:rsidRDefault="00C8584A" w:rsidP="00C8584A">
      <w:pPr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  <w:t>Dr. László Győző alpolgármester</w:t>
      </w:r>
    </w:p>
    <w:p w14:paraId="4E3703D6" w14:textId="77777777" w:rsidR="00C8584A" w:rsidRPr="006C20B8" w:rsidRDefault="00C8584A" w:rsidP="00C8584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 xml:space="preserve">     </w:t>
      </w:r>
      <w:r w:rsidRPr="006C20B8">
        <w:rPr>
          <w:rFonts w:cs="Arial"/>
          <w:bCs/>
          <w:sz w:val="24"/>
        </w:rPr>
        <w:tab/>
        <w:t>(a végrehajtás előkészítéséért:</w:t>
      </w:r>
    </w:p>
    <w:p w14:paraId="2F9B12C4" w14:textId="77777777" w:rsidR="00C8584A" w:rsidRPr="006C20B8" w:rsidRDefault="00C8584A" w:rsidP="00C8584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6B2BC3DD" w14:textId="77777777" w:rsidR="00C8584A" w:rsidRPr="006C20B8" w:rsidRDefault="00C8584A" w:rsidP="00C8584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>Horváth Zoltán, az AGORA Szombathelyi Kulturális Központ igazgatója)</w:t>
      </w:r>
    </w:p>
    <w:p w14:paraId="0905ED40" w14:textId="77777777" w:rsidR="00C8584A" w:rsidRPr="006C20B8" w:rsidRDefault="00C8584A" w:rsidP="00C8584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</w:p>
    <w:p w14:paraId="436B5C62" w14:textId="77777777" w:rsidR="00C8584A" w:rsidRPr="006C20B8" w:rsidRDefault="00C8584A" w:rsidP="00C8584A">
      <w:pPr>
        <w:tabs>
          <w:tab w:val="left" w:pos="1418"/>
        </w:tabs>
        <w:rPr>
          <w:rFonts w:cs="Arial"/>
          <w:bCs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b/>
          <w:bCs/>
          <w:sz w:val="24"/>
        </w:rPr>
        <w:t>:</w:t>
      </w:r>
      <w:r w:rsidRPr="006C20B8">
        <w:rPr>
          <w:rFonts w:cs="Arial"/>
          <w:b/>
          <w:bCs/>
          <w:sz w:val="24"/>
        </w:rPr>
        <w:tab/>
      </w:r>
      <w:r w:rsidRPr="006C20B8">
        <w:rPr>
          <w:rFonts w:cs="Arial"/>
          <w:bCs/>
          <w:sz w:val="24"/>
        </w:rPr>
        <w:t>azonnal</w:t>
      </w:r>
    </w:p>
    <w:p w14:paraId="6F3C8D9D" w14:textId="77777777" w:rsidR="00C8584A" w:rsidRPr="006C20B8" w:rsidRDefault="00C8584A" w:rsidP="00C8584A">
      <w:pPr>
        <w:tabs>
          <w:tab w:val="left" w:pos="1418"/>
        </w:tabs>
        <w:rPr>
          <w:rFonts w:cs="Arial"/>
          <w:bCs/>
          <w:sz w:val="24"/>
        </w:rPr>
      </w:pPr>
    </w:p>
    <w:bookmarkEnd w:id="0"/>
    <w:p w14:paraId="10487D07" w14:textId="5785DA80" w:rsidR="009055BD" w:rsidRPr="006C20B8" w:rsidRDefault="009055BD">
      <w:pPr>
        <w:rPr>
          <w:rFonts w:cs="Arial"/>
          <w:bCs/>
          <w:sz w:val="24"/>
        </w:rPr>
      </w:pPr>
    </w:p>
    <w:p w14:paraId="47C226E7" w14:textId="77777777" w:rsidR="009055BD" w:rsidRPr="006C20B8" w:rsidRDefault="009055BD" w:rsidP="009055BD">
      <w:pPr>
        <w:tabs>
          <w:tab w:val="left" w:pos="1418"/>
        </w:tabs>
        <w:rPr>
          <w:rFonts w:cs="Arial"/>
          <w:bCs/>
          <w:sz w:val="24"/>
        </w:rPr>
      </w:pPr>
    </w:p>
    <w:p w14:paraId="1D797EFB" w14:textId="5571F81E" w:rsidR="00C8584A" w:rsidRPr="006C20B8" w:rsidRDefault="00C8584A" w:rsidP="00C8584A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130/2020.(X.27.) KOCB számú határozat</w:t>
      </w:r>
    </w:p>
    <w:p w14:paraId="0D0F7057" w14:textId="77777777" w:rsidR="00C8584A" w:rsidRPr="006C20B8" w:rsidRDefault="00C8584A" w:rsidP="00C8584A">
      <w:pPr>
        <w:ind w:left="709" w:hanging="709"/>
        <w:rPr>
          <w:rFonts w:cs="Arial"/>
          <w:b/>
          <w:bCs/>
          <w:sz w:val="24"/>
          <w:u w:val="single"/>
        </w:rPr>
      </w:pPr>
    </w:p>
    <w:p w14:paraId="371618ED" w14:textId="77777777" w:rsidR="00C8584A" w:rsidRPr="006C20B8" w:rsidRDefault="00C8584A" w:rsidP="00C8584A">
      <w:pPr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 a „</w:t>
      </w:r>
      <w:r w:rsidRPr="006C20B8">
        <w:rPr>
          <w:rFonts w:cs="Arial"/>
          <w:bCs/>
          <w:color w:val="000000"/>
          <w:sz w:val="24"/>
        </w:rPr>
        <w:t xml:space="preserve">Javaslat az AGORA Szombathelyi Kulturális Központ Szervezeti és Működési Szabályzatának elfogadására” c. előterjesztést megtárgyalta, és a </w:t>
      </w:r>
      <w:r w:rsidRPr="006C20B8">
        <w:rPr>
          <w:rFonts w:cs="Arial"/>
          <w:bCs/>
          <w:sz w:val="24"/>
        </w:rPr>
        <w:t>Szombathely Megyei Jogú Város Önkormányzatának Szervezeti és Működési Szabályzatáról szóló 18/2019. (X.31.) önkormányzati rendelet 52. § (3) bekezdés 6. pontja alapján az AGORA Szombathelyi Kulturális Központ Szervezeti és Működési Szabályzatát az előterjesztés melléklete szerinti tartalommal jóváhagyásra javasolja a polgármesternek.</w:t>
      </w:r>
    </w:p>
    <w:p w14:paraId="65C6FCFC" w14:textId="77777777" w:rsidR="00C8584A" w:rsidRPr="006C20B8" w:rsidRDefault="00C8584A" w:rsidP="00C8584A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1DE434ED" w14:textId="77777777" w:rsidR="00C8584A" w:rsidRPr="006C20B8" w:rsidRDefault="00C8584A" w:rsidP="00C8584A">
      <w:pPr>
        <w:spacing w:line="240" w:lineRule="exact"/>
        <w:rPr>
          <w:rFonts w:cs="Arial"/>
          <w:b/>
          <w:sz w:val="24"/>
          <w:u w:val="single"/>
        </w:rPr>
      </w:pPr>
    </w:p>
    <w:p w14:paraId="56CF38B8" w14:textId="77777777" w:rsidR="00C8584A" w:rsidRPr="006C20B8" w:rsidRDefault="00C8584A" w:rsidP="00C8584A">
      <w:pPr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 xml:space="preserve">Felelős: </w:t>
      </w:r>
      <w:r w:rsidRPr="006C20B8">
        <w:rPr>
          <w:rFonts w:cs="Arial"/>
          <w:sz w:val="24"/>
        </w:rPr>
        <w:tab/>
        <w:t>Putz Attila, a Kulturális, Oktatási és Civil Bizottság elnöke</w:t>
      </w:r>
    </w:p>
    <w:p w14:paraId="66BFD5C4" w14:textId="77777777" w:rsidR="00C8584A" w:rsidRPr="006C20B8" w:rsidRDefault="00C8584A" w:rsidP="00C8584A">
      <w:pPr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  <w:t>Dr. Nemény András polgármester</w:t>
      </w:r>
    </w:p>
    <w:p w14:paraId="6878A1C2" w14:textId="77777777" w:rsidR="00C8584A" w:rsidRPr="006C20B8" w:rsidRDefault="00C8584A" w:rsidP="00C8584A">
      <w:pPr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  <w:t>Horváth Soma alpolgármester</w:t>
      </w:r>
    </w:p>
    <w:p w14:paraId="76E27C58" w14:textId="77777777" w:rsidR="00C8584A" w:rsidRPr="006C20B8" w:rsidRDefault="00C8584A" w:rsidP="00C8584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 xml:space="preserve">     </w:t>
      </w:r>
      <w:r w:rsidRPr="006C20B8">
        <w:rPr>
          <w:rFonts w:cs="Arial"/>
          <w:bCs/>
          <w:sz w:val="24"/>
        </w:rPr>
        <w:tab/>
        <w:t>(</w:t>
      </w:r>
      <w:r w:rsidRPr="006C20B8">
        <w:rPr>
          <w:rFonts w:cs="Arial"/>
          <w:bCs/>
          <w:sz w:val="24"/>
          <w:u w:val="single"/>
        </w:rPr>
        <w:t>a végrehajtás előkészítéséért:</w:t>
      </w:r>
    </w:p>
    <w:p w14:paraId="69C9393F" w14:textId="77777777" w:rsidR="00C8584A" w:rsidRPr="006C20B8" w:rsidRDefault="00C8584A" w:rsidP="00C8584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lastRenderedPageBreak/>
        <w:tab/>
        <w:t>Vinczéné Dr. Menyhárt Mária, az Egészségügyi és Közszolgálati Osztály vezetője,</w:t>
      </w:r>
    </w:p>
    <w:p w14:paraId="67A61AB3" w14:textId="77777777" w:rsidR="00C8584A" w:rsidRPr="006C20B8" w:rsidRDefault="00C8584A" w:rsidP="00C8584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>Mester Ágnes, az Egészségügyi, Kulturális és Köznevelési Iroda vezetője)</w:t>
      </w:r>
    </w:p>
    <w:p w14:paraId="0030ED02" w14:textId="77777777" w:rsidR="00B33007" w:rsidRDefault="00B33007" w:rsidP="00B33007">
      <w:pPr>
        <w:tabs>
          <w:tab w:val="left" w:pos="1418"/>
        </w:tabs>
        <w:rPr>
          <w:rFonts w:cs="Arial"/>
          <w:b/>
          <w:bCs/>
          <w:sz w:val="24"/>
          <w:u w:val="single"/>
        </w:rPr>
      </w:pPr>
    </w:p>
    <w:p w14:paraId="23E76C42" w14:textId="77777777" w:rsidR="00B33007" w:rsidRPr="006C20B8" w:rsidRDefault="00B33007" w:rsidP="00B33007">
      <w:pPr>
        <w:tabs>
          <w:tab w:val="left" w:pos="1418"/>
        </w:tabs>
        <w:rPr>
          <w:rFonts w:cs="Arial"/>
          <w:bCs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b/>
          <w:bCs/>
          <w:sz w:val="24"/>
        </w:rPr>
        <w:t>:</w:t>
      </w:r>
      <w:r w:rsidRPr="006C20B8">
        <w:rPr>
          <w:rFonts w:cs="Arial"/>
          <w:b/>
          <w:bCs/>
          <w:sz w:val="24"/>
        </w:rPr>
        <w:tab/>
      </w:r>
      <w:r>
        <w:rPr>
          <w:rFonts w:cs="Arial"/>
          <w:bCs/>
        </w:rPr>
        <w:t>2020. október 29.</w:t>
      </w:r>
    </w:p>
    <w:p w14:paraId="2455788C" w14:textId="77777777" w:rsidR="00C8584A" w:rsidRPr="006C20B8" w:rsidRDefault="00C8584A" w:rsidP="00C8584A">
      <w:pPr>
        <w:ind w:left="709" w:hanging="709"/>
        <w:rPr>
          <w:rFonts w:cs="Arial"/>
          <w:b/>
          <w:bCs/>
          <w:sz w:val="24"/>
          <w:u w:val="single"/>
        </w:rPr>
      </w:pPr>
    </w:p>
    <w:p w14:paraId="00C12AC0" w14:textId="4425C3D9" w:rsidR="000E4F04" w:rsidRPr="006C20B8" w:rsidRDefault="000E4F04" w:rsidP="000E4F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131/2020.(X.27.) KOCB számú határozat</w:t>
      </w:r>
    </w:p>
    <w:p w14:paraId="2BDF4533" w14:textId="77777777" w:rsidR="000E4F04" w:rsidRPr="006C20B8" w:rsidRDefault="000E4F04" w:rsidP="000E4F04">
      <w:pPr>
        <w:ind w:left="709" w:hanging="709"/>
        <w:rPr>
          <w:rFonts w:cs="Arial"/>
          <w:b/>
          <w:bCs/>
          <w:sz w:val="24"/>
          <w:u w:val="single"/>
        </w:rPr>
      </w:pPr>
    </w:p>
    <w:p w14:paraId="7B51AD97" w14:textId="073BBFE6" w:rsidR="000E4F04" w:rsidRPr="006C20B8" w:rsidRDefault="000E4F04" w:rsidP="000E4F04">
      <w:pPr>
        <w:pStyle w:val="Szvegtrzs2"/>
        <w:spacing w:line="240" w:lineRule="auto"/>
        <w:jc w:val="both"/>
        <w:rPr>
          <w:rFonts w:ascii="Arial" w:hAnsi="Arial" w:cs="Arial"/>
          <w:b/>
        </w:rPr>
      </w:pPr>
      <w:r w:rsidRPr="006C20B8">
        <w:rPr>
          <w:rFonts w:ascii="Arial" w:hAnsi="Arial" w:cs="Arial"/>
        </w:rPr>
        <w:t>A Kulturál</w:t>
      </w:r>
      <w:r w:rsidR="006D5317" w:rsidRPr="006C20B8">
        <w:rPr>
          <w:rFonts w:ascii="Arial" w:hAnsi="Arial" w:cs="Arial"/>
        </w:rPr>
        <w:t>is, Oktatási és Civil Bizottság</w:t>
      </w:r>
      <w:r w:rsidRPr="006C20B8">
        <w:rPr>
          <w:rFonts w:ascii="Arial" w:hAnsi="Arial" w:cs="Arial"/>
        </w:rPr>
        <w:t xml:space="preserve"> Szombathely Megyei Jogú Város Önkormányzata Szervezeti és Működési Szabályzatáról szóló 18/2019. (X.31.) önkormányzati rendelet 52. § (2) bekezdés 15. pontjában kapott felhatalmazás alapján a „Beszámoló Szombathely Megyei Jogú Város Önkormányzata által fenntartott óvodák 2019/2020. nevelési évben végzett munkájáról és az óvodákban folyó gyermekvédelmi tevékenységről, valamint a gyermekvédelmi felelősök 2019/2020. nevelési évben végzett munkájáról” szóló előterjesztést megtárgyalta és </w:t>
      </w:r>
    </w:p>
    <w:p w14:paraId="077D6BE6" w14:textId="77777777" w:rsidR="000E4F04" w:rsidRPr="006C20B8" w:rsidRDefault="000E4F04" w:rsidP="000E4F04">
      <w:pPr>
        <w:jc w:val="both"/>
        <w:rPr>
          <w:rFonts w:cs="Arial"/>
          <w:bCs/>
          <w:sz w:val="24"/>
        </w:rPr>
      </w:pPr>
    </w:p>
    <w:p w14:paraId="71A11BB6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proofErr w:type="gramStart"/>
      <w:r w:rsidRPr="006C20B8">
        <w:rPr>
          <w:rFonts w:ascii="Arial" w:hAnsi="Arial" w:cs="Arial"/>
          <w:b w:val="0"/>
          <w:bCs/>
          <w:szCs w:val="24"/>
          <w:u w:val="none"/>
        </w:rPr>
        <w:t>a</w:t>
      </w:r>
      <w:proofErr w:type="gramEnd"/>
      <w:r w:rsidRPr="006C20B8">
        <w:rPr>
          <w:rFonts w:ascii="Arial" w:hAnsi="Arial" w:cs="Arial"/>
          <w:b w:val="0"/>
          <w:bCs/>
          <w:szCs w:val="24"/>
          <w:u w:val="none"/>
        </w:rPr>
        <w:t>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Aréna Óvoda 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1. számú melléklete szerinti tartalommal</w:t>
      </w:r>
    </w:p>
    <w:p w14:paraId="4CB1080F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3E8EF380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>b)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Barátság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2. számú melléklete szerinti tartalommal</w:t>
      </w:r>
    </w:p>
    <w:p w14:paraId="0D205D5B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2DAA1618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>c)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Benczúr Gyula Utcai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3. számú melléklete szerinti tartalommal</w:t>
      </w:r>
    </w:p>
    <w:p w14:paraId="711E6CBC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373E5638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>d)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</w:t>
      </w:r>
      <w:proofErr w:type="spellStart"/>
      <w:r w:rsidRPr="006C20B8">
        <w:rPr>
          <w:rFonts w:ascii="Arial" w:hAnsi="Arial" w:cs="Arial"/>
          <w:b w:val="0"/>
          <w:bCs/>
          <w:szCs w:val="24"/>
          <w:u w:val="none"/>
        </w:rPr>
        <w:t>Donászy</w:t>
      </w:r>
      <w:proofErr w:type="spellEnd"/>
      <w:r w:rsidRPr="006C20B8">
        <w:rPr>
          <w:rFonts w:ascii="Arial" w:hAnsi="Arial" w:cs="Arial"/>
          <w:b w:val="0"/>
          <w:bCs/>
          <w:szCs w:val="24"/>
          <w:u w:val="none"/>
        </w:rPr>
        <w:t xml:space="preserve"> Magda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4. számú melléklete szerinti tartalommal</w:t>
      </w:r>
    </w:p>
    <w:p w14:paraId="6D7E67CD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25610BED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 xml:space="preserve">e) a Szombathelyi Gazdag Erzsi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5. számú melléklete szerinti tartalommal</w:t>
      </w:r>
    </w:p>
    <w:p w14:paraId="17133EAB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5857E91B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>f)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Hétszínvirág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i beszámolóját az előterjesztés 6. számú melléklete szerinti tartalommal</w:t>
      </w:r>
    </w:p>
    <w:p w14:paraId="3F96997C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0F8AFA60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>g)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Játéksziget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7. számú melléklete szerinti tartalommal</w:t>
      </w:r>
    </w:p>
    <w:p w14:paraId="61B3DD8F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4C47A8FD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>h)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Kőrösi Csoma Sándor Utcai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8. számú melléklete szerinti tartalommal</w:t>
      </w:r>
    </w:p>
    <w:p w14:paraId="742ADD48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2B77F829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>i)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Margaréta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9. számú melléklete szerinti tartalommal</w:t>
      </w:r>
    </w:p>
    <w:p w14:paraId="3478110A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7D3285CB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>j)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Maros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10. számú melléklete szerinti tartalommal</w:t>
      </w:r>
    </w:p>
    <w:p w14:paraId="1643C2CC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4094BDF0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>k)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Mesevár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11. számú melléklete szerinti tartalommal</w:t>
      </w:r>
    </w:p>
    <w:p w14:paraId="25477203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40ED9E0E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lastRenderedPageBreak/>
        <w:t>l)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Mocorgó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12. számú melléklete szerinti tartalommal</w:t>
      </w:r>
    </w:p>
    <w:p w14:paraId="76D54511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6EC7900A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 xml:space="preserve">m) 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Napsugár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13. számú melléklete szerinti tartalommal</w:t>
      </w:r>
    </w:p>
    <w:p w14:paraId="78EDBB00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532BFA71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>n)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 a Szombathelyi Pipitér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14. számú melléklete szerinti tartalommal</w:t>
      </w:r>
    </w:p>
    <w:p w14:paraId="59339C3D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2BFDAC2C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>o)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Szivárvány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15. számú melléklete szerinti tartalommal</w:t>
      </w:r>
    </w:p>
    <w:p w14:paraId="3DC2EFEC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7A7B05B3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>p)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Szűrcsapó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16. számú melléklete szerinti tartalommal</w:t>
      </w:r>
    </w:p>
    <w:p w14:paraId="5C96A37B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1A0A7E7A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>q)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Vadvirág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17. számú melléklete szerinti tartalommal</w:t>
      </w:r>
    </w:p>
    <w:p w14:paraId="1FA2CB2A" w14:textId="77777777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1A3D92C1" w14:textId="77777777" w:rsidR="006D5317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>r)</w:t>
      </w:r>
      <w:r w:rsidRPr="006C20B8">
        <w:rPr>
          <w:rFonts w:ascii="Arial" w:hAnsi="Arial" w:cs="Arial"/>
          <w:b w:val="0"/>
          <w:bCs/>
          <w:szCs w:val="24"/>
          <w:u w:val="none"/>
        </w:rPr>
        <w:tab/>
        <w:t xml:space="preserve">a Szombathelyi Weöres Sándor Óvoda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munkájáról készült beszámolóját az előterjesztés 18. számú melléklete szerinti tartalommal </w:t>
      </w:r>
    </w:p>
    <w:p w14:paraId="25510845" w14:textId="77777777" w:rsidR="006D5317" w:rsidRPr="006C20B8" w:rsidRDefault="006D5317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</w:p>
    <w:p w14:paraId="41480661" w14:textId="4733B26E" w:rsidR="000E4F04" w:rsidRPr="006C20B8" w:rsidRDefault="000E4F04" w:rsidP="000E4F04">
      <w:pPr>
        <w:pStyle w:val="Szvegtrzs"/>
        <w:ind w:left="360"/>
        <w:rPr>
          <w:rFonts w:ascii="Arial" w:hAnsi="Arial" w:cs="Arial"/>
          <w:b w:val="0"/>
          <w:bCs/>
          <w:szCs w:val="24"/>
          <w:u w:val="none"/>
        </w:rPr>
      </w:pPr>
      <w:r w:rsidRPr="006C20B8">
        <w:rPr>
          <w:rFonts w:ascii="Arial" w:hAnsi="Arial" w:cs="Arial"/>
          <w:b w:val="0"/>
          <w:bCs/>
          <w:szCs w:val="24"/>
          <w:u w:val="none"/>
        </w:rPr>
        <w:t xml:space="preserve">elfogadja és a fenti óvodák </w:t>
      </w:r>
      <w:r w:rsidRPr="006C20B8">
        <w:rPr>
          <w:rFonts w:ascii="Arial" w:hAnsi="Arial" w:cs="Arial"/>
          <w:b w:val="0"/>
          <w:szCs w:val="24"/>
          <w:u w:val="none"/>
        </w:rPr>
        <w:t>2019/2020.</w:t>
      </w:r>
      <w:r w:rsidRPr="006C20B8">
        <w:rPr>
          <w:rFonts w:ascii="Arial" w:hAnsi="Arial" w:cs="Arial"/>
          <w:b w:val="0"/>
          <w:bCs/>
          <w:szCs w:val="24"/>
          <w:u w:val="none"/>
        </w:rPr>
        <w:t xml:space="preserve"> nevelési évben végzett munkáját pedagógiai szakmai szempontból szabályszerűnek és eredményesnek értékeli.</w:t>
      </w:r>
    </w:p>
    <w:p w14:paraId="03298DEF" w14:textId="77777777" w:rsidR="000E4F04" w:rsidRPr="006C20B8" w:rsidRDefault="000E4F04" w:rsidP="000E4F04">
      <w:pPr>
        <w:jc w:val="both"/>
        <w:rPr>
          <w:rFonts w:cs="Arial"/>
          <w:sz w:val="24"/>
        </w:rPr>
      </w:pPr>
    </w:p>
    <w:p w14:paraId="6C36C35E" w14:textId="77777777" w:rsidR="000E4F04" w:rsidRPr="006C20B8" w:rsidRDefault="000E4F04" w:rsidP="000E4F04">
      <w:pPr>
        <w:rPr>
          <w:rFonts w:cs="Arial"/>
          <w:b/>
          <w:sz w:val="24"/>
          <w:u w:val="single"/>
        </w:rPr>
      </w:pPr>
    </w:p>
    <w:p w14:paraId="0BF1DA2D" w14:textId="77777777" w:rsidR="000E4F04" w:rsidRPr="006C20B8" w:rsidRDefault="000E4F04" w:rsidP="000E4F04">
      <w:pPr>
        <w:rPr>
          <w:rFonts w:cs="Arial"/>
          <w:sz w:val="24"/>
        </w:rPr>
      </w:pPr>
      <w:r w:rsidRPr="006C20B8">
        <w:rPr>
          <w:rFonts w:cs="Arial"/>
          <w:b/>
          <w:sz w:val="24"/>
          <w:u w:val="single"/>
        </w:rPr>
        <w:t>Felelős:</w:t>
      </w:r>
      <w:r w:rsidRPr="006C20B8">
        <w:rPr>
          <w:rFonts w:cs="Arial"/>
          <w:b/>
          <w:sz w:val="24"/>
        </w:rPr>
        <w:tab/>
      </w:r>
      <w:r w:rsidRPr="006C20B8">
        <w:rPr>
          <w:rFonts w:cs="Arial"/>
          <w:sz w:val="24"/>
        </w:rPr>
        <w:t>Putz Attila</w:t>
      </w:r>
      <w:r w:rsidRPr="006C20B8">
        <w:rPr>
          <w:rFonts w:cs="Arial"/>
          <w:bCs/>
          <w:sz w:val="24"/>
        </w:rPr>
        <w:t xml:space="preserve">, a Kulturális, Oktatási és Civil </w:t>
      </w:r>
      <w:r w:rsidRPr="006C20B8">
        <w:rPr>
          <w:rFonts w:cs="Arial"/>
          <w:sz w:val="24"/>
        </w:rPr>
        <w:t>Bizottság elnöke</w:t>
      </w:r>
    </w:p>
    <w:p w14:paraId="584B9F7A" w14:textId="77777777" w:rsidR="000E4F04" w:rsidRPr="006C20B8" w:rsidRDefault="000E4F04" w:rsidP="000E4F04">
      <w:pPr>
        <w:ind w:left="1418" w:hanging="142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>(a végrehajtás előkészítéséért: Vinczéné dr. Menyhárt Mária, az Egészségügyi és Közszolgálati Osztály vezetője,</w:t>
      </w:r>
    </w:p>
    <w:p w14:paraId="6831EED3" w14:textId="77777777" w:rsidR="000E4F04" w:rsidRPr="006C20B8" w:rsidRDefault="000E4F04" w:rsidP="000E4F04">
      <w:pPr>
        <w:ind w:firstLine="696"/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</w:r>
      <w:r w:rsidRPr="006C20B8">
        <w:rPr>
          <w:rFonts w:cs="Arial"/>
          <w:bCs/>
          <w:sz w:val="24"/>
        </w:rPr>
        <w:tab/>
        <w:t>Mester Ágnes,</w:t>
      </w:r>
      <w:r w:rsidRPr="006C20B8">
        <w:rPr>
          <w:rFonts w:cs="Arial"/>
          <w:sz w:val="24"/>
        </w:rPr>
        <w:t xml:space="preserve"> az Egészségügyi, Kulturális és Köznevelési Iroda vezetője</w:t>
      </w:r>
    </w:p>
    <w:p w14:paraId="5EA3F6E2" w14:textId="77777777" w:rsidR="000E4F04" w:rsidRPr="006C20B8" w:rsidRDefault="000E4F04" w:rsidP="000E4F04">
      <w:pPr>
        <w:jc w:val="both"/>
        <w:rPr>
          <w:rFonts w:cs="Arial"/>
          <w:sz w:val="24"/>
        </w:rPr>
      </w:pPr>
    </w:p>
    <w:p w14:paraId="53431AF6" w14:textId="77777777" w:rsidR="000E4F04" w:rsidRPr="006C20B8" w:rsidRDefault="000E4F04" w:rsidP="000E4F04">
      <w:pPr>
        <w:jc w:val="both"/>
        <w:rPr>
          <w:rFonts w:cs="Arial"/>
          <w:sz w:val="24"/>
        </w:rPr>
      </w:pPr>
      <w:r w:rsidRPr="006C20B8">
        <w:rPr>
          <w:rFonts w:cs="Arial"/>
          <w:b/>
          <w:sz w:val="24"/>
          <w:u w:val="single"/>
        </w:rPr>
        <w:t>Határidő:</w:t>
      </w:r>
      <w:r w:rsidRPr="006C20B8">
        <w:rPr>
          <w:rFonts w:cs="Arial"/>
          <w:sz w:val="24"/>
        </w:rPr>
        <w:t xml:space="preserve"> </w:t>
      </w:r>
      <w:r w:rsidRPr="006C20B8">
        <w:rPr>
          <w:rFonts w:cs="Arial"/>
          <w:sz w:val="24"/>
        </w:rPr>
        <w:tab/>
        <w:t>azonnal</w:t>
      </w:r>
    </w:p>
    <w:p w14:paraId="2F6E8A4F" w14:textId="3DB54D15" w:rsidR="000E4F04" w:rsidRPr="006C20B8" w:rsidRDefault="000E4F04" w:rsidP="000E4F04">
      <w:pPr>
        <w:ind w:left="709" w:hanging="709"/>
        <w:rPr>
          <w:rFonts w:cs="Arial"/>
          <w:b/>
          <w:bCs/>
          <w:sz w:val="24"/>
          <w:u w:val="single"/>
        </w:rPr>
      </w:pPr>
    </w:p>
    <w:p w14:paraId="2114DB4A" w14:textId="77777777" w:rsidR="009055BD" w:rsidRPr="006C20B8" w:rsidRDefault="009055BD" w:rsidP="009055BD">
      <w:pPr>
        <w:rPr>
          <w:rFonts w:cs="Arial"/>
          <w:b/>
          <w:bCs/>
          <w:sz w:val="24"/>
          <w:u w:val="single"/>
        </w:rPr>
      </w:pPr>
    </w:p>
    <w:p w14:paraId="15D80D86" w14:textId="2FC9C2FD" w:rsidR="000E4F04" w:rsidRPr="006C20B8" w:rsidRDefault="000E4F04" w:rsidP="000E4F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132/2020.(X.27.) KOCB számú határozat</w:t>
      </w:r>
    </w:p>
    <w:p w14:paraId="6A4A2AA4" w14:textId="77777777" w:rsidR="000E4F04" w:rsidRPr="006C20B8" w:rsidRDefault="000E4F04" w:rsidP="000E4F04">
      <w:pPr>
        <w:ind w:left="709" w:hanging="709"/>
        <w:rPr>
          <w:rFonts w:cs="Arial"/>
          <w:bCs/>
          <w:sz w:val="24"/>
        </w:rPr>
      </w:pPr>
    </w:p>
    <w:p w14:paraId="16A7221C" w14:textId="77777777" w:rsidR="000E4F04" w:rsidRPr="006C20B8" w:rsidRDefault="000E4F04" w:rsidP="000E4F04">
      <w:pPr>
        <w:numPr>
          <w:ilvl w:val="0"/>
          <w:numId w:val="25"/>
        </w:numPr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A Kulturális, Oktatási és Civil Bizottság Szombathely Megyei Jogú Város Önkormányzatának Szervezeti és Működési Szabályzatáról szóló 18/2019.(X.31.) Önkormányzati rendelete 52. § (2) bekezdés 23. pontjában kapott felhatalmazás alapján a „Tájékoztató a 2020. évi önkormányzati nyári napközis tábor megvalósításáról” szóló előterjesztést megtárgyalta, és az abban foglaltakat tudomásul veszi.</w:t>
      </w:r>
    </w:p>
    <w:p w14:paraId="24D449D7" w14:textId="77777777" w:rsidR="000E4F04" w:rsidRPr="006C20B8" w:rsidRDefault="000E4F04" w:rsidP="000E4F04">
      <w:pPr>
        <w:jc w:val="both"/>
        <w:rPr>
          <w:rFonts w:cs="Arial"/>
          <w:sz w:val="24"/>
        </w:rPr>
      </w:pPr>
    </w:p>
    <w:p w14:paraId="7F218362" w14:textId="77777777" w:rsidR="000E4F04" w:rsidRPr="006C20B8" w:rsidRDefault="000E4F04" w:rsidP="000E4F04">
      <w:pPr>
        <w:numPr>
          <w:ilvl w:val="0"/>
          <w:numId w:val="25"/>
        </w:numPr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A Bizottság egyetért azzal, hogy a 2020. évi önkormányzati napközis táborra rendelkezése álló költségvetési előirányzat fel nem használt összege, 779.</w:t>
      </w:r>
      <w:proofErr w:type="gramStart"/>
      <w:r w:rsidRPr="006C20B8">
        <w:rPr>
          <w:rFonts w:cs="Arial"/>
          <w:sz w:val="24"/>
        </w:rPr>
        <w:t>465  Ft</w:t>
      </w:r>
      <w:proofErr w:type="gramEnd"/>
      <w:r w:rsidRPr="006C20B8">
        <w:rPr>
          <w:rFonts w:cs="Arial"/>
          <w:sz w:val="24"/>
        </w:rPr>
        <w:t xml:space="preserve">, a Szombathelyi Köznevelési GAMESZ közreműködésével a 2021. évben megrendezésre kerülő Óvodapedagógiai napok megrendezésének költségeire kerüljön felhasználásra. </w:t>
      </w:r>
    </w:p>
    <w:p w14:paraId="5E68C57E" w14:textId="77777777" w:rsidR="000E4F04" w:rsidRPr="006C20B8" w:rsidRDefault="000E4F04" w:rsidP="000E4F04">
      <w:pPr>
        <w:jc w:val="both"/>
        <w:rPr>
          <w:rFonts w:cs="Arial"/>
          <w:sz w:val="24"/>
        </w:rPr>
      </w:pPr>
    </w:p>
    <w:p w14:paraId="746D5946" w14:textId="77777777" w:rsidR="000E4F04" w:rsidRPr="006C20B8" w:rsidRDefault="000E4F04" w:rsidP="000E4F04">
      <w:pPr>
        <w:jc w:val="both"/>
        <w:rPr>
          <w:rFonts w:cs="Arial"/>
          <w:b/>
          <w:bCs/>
          <w:sz w:val="24"/>
        </w:rPr>
      </w:pPr>
      <w:r w:rsidRPr="006C20B8">
        <w:rPr>
          <w:rFonts w:cs="Arial"/>
          <w:b/>
          <w:bCs/>
          <w:sz w:val="24"/>
          <w:u w:val="single"/>
        </w:rPr>
        <w:t>Felelős:</w:t>
      </w:r>
      <w:r w:rsidRPr="006C20B8">
        <w:rPr>
          <w:rFonts w:cs="Arial"/>
          <w:b/>
          <w:bCs/>
          <w:sz w:val="24"/>
        </w:rPr>
        <w:tab/>
      </w:r>
      <w:r w:rsidRPr="006C20B8">
        <w:rPr>
          <w:rFonts w:cs="Arial"/>
          <w:bCs/>
          <w:sz w:val="24"/>
        </w:rPr>
        <w:t xml:space="preserve">Putz Attila, a </w:t>
      </w:r>
      <w:r w:rsidRPr="006C20B8">
        <w:rPr>
          <w:rFonts w:cs="Arial"/>
          <w:sz w:val="24"/>
        </w:rPr>
        <w:t>Kulturális, Oktatási és Civil Bizottság elnöke</w:t>
      </w:r>
    </w:p>
    <w:p w14:paraId="2206BEDA" w14:textId="77777777" w:rsidR="000E4F04" w:rsidRPr="006C20B8" w:rsidRDefault="000E4F04" w:rsidP="000E4F04">
      <w:pPr>
        <w:ind w:left="1418" w:hanging="710"/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 xml:space="preserve">Dr. László Győző alpolgármester </w:t>
      </w:r>
    </w:p>
    <w:p w14:paraId="13A0EDA9" w14:textId="77777777" w:rsidR="00964C2A" w:rsidRDefault="000E4F04" w:rsidP="000E4F04">
      <w:pPr>
        <w:ind w:left="1418" w:hanging="2"/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 xml:space="preserve">(A végrehajtás előkészítéséért: </w:t>
      </w:r>
    </w:p>
    <w:p w14:paraId="77D484BD" w14:textId="1FCA1FDF" w:rsidR="000E4F04" w:rsidRPr="006C20B8" w:rsidRDefault="000E4F04" w:rsidP="000E4F04">
      <w:pPr>
        <w:ind w:left="1418" w:hanging="2"/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lastRenderedPageBreak/>
        <w:t>Vinczéné Dr. Menyhárt Mária, az Egészségügyi és Közszolgálati Osztály vezetője,</w:t>
      </w:r>
    </w:p>
    <w:p w14:paraId="2EF534CE" w14:textId="77777777" w:rsidR="000E4F04" w:rsidRDefault="000E4F04" w:rsidP="000E4F04">
      <w:pPr>
        <w:ind w:left="1418"/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Stéger Gábor, a Közgazdasági és Adó Osztály vezetője)</w:t>
      </w:r>
    </w:p>
    <w:p w14:paraId="7D0E68C5" w14:textId="77777777" w:rsidR="00964C2A" w:rsidRPr="006C20B8" w:rsidRDefault="00964C2A" w:rsidP="000E4F04">
      <w:pPr>
        <w:ind w:left="1418"/>
        <w:jc w:val="both"/>
        <w:rPr>
          <w:rFonts w:cs="Arial"/>
          <w:bCs/>
          <w:sz w:val="24"/>
        </w:rPr>
      </w:pPr>
    </w:p>
    <w:p w14:paraId="2959697D" w14:textId="77777777" w:rsidR="000E4F04" w:rsidRPr="006C20B8" w:rsidRDefault="000E4F04" w:rsidP="000E4F04">
      <w:pPr>
        <w:jc w:val="both"/>
        <w:rPr>
          <w:rFonts w:cs="Arial"/>
          <w:bCs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Határidő:</w:t>
      </w:r>
      <w:r w:rsidRPr="006C20B8">
        <w:rPr>
          <w:rFonts w:cs="Arial"/>
          <w:b/>
          <w:bCs/>
          <w:sz w:val="24"/>
        </w:rPr>
        <w:tab/>
      </w:r>
      <w:r w:rsidRPr="006C20B8">
        <w:rPr>
          <w:rFonts w:cs="Arial"/>
          <w:bCs/>
          <w:sz w:val="24"/>
        </w:rPr>
        <w:t>azonnal (az 1. pont vonatkozásában)</w:t>
      </w:r>
    </w:p>
    <w:p w14:paraId="01423895" w14:textId="0D96ECB7" w:rsidR="00F16D68" w:rsidRPr="006C20B8" w:rsidRDefault="000E4F04" w:rsidP="002E37ED">
      <w:pPr>
        <w:ind w:left="1418" w:hanging="1418"/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>2021. szeptember 20. /a 2. pont vonatkozásában/</w:t>
      </w:r>
    </w:p>
    <w:p w14:paraId="7203D044" w14:textId="1759ABDA" w:rsidR="004F2200" w:rsidRPr="006C20B8" w:rsidRDefault="004F2200" w:rsidP="002E37ED">
      <w:pPr>
        <w:ind w:left="1418" w:hanging="1418"/>
        <w:jc w:val="both"/>
        <w:rPr>
          <w:rFonts w:cs="Arial"/>
          <w:bCs/>
          <w:sz w:val="24"/>
        </w:rPr>
      </w:pPr>
    </w:p>
    <w:p w14:paraId="66229A71" w14:textId="77777777" w:rsidR="004F2200" w:rsidRPr="006C20B8" w:rsidRDefault="004F2200" w:rsidP="002E37ED">
      <w:pPr>
        <w:ind w:left="1418" w:hanging="1418"/>
        <w:jc w:val="both"/>
        <w:rPr>
          <w:rFonts w:cs="Arial"/>
          <w:b/>
          <w:sz w:val="24"/>
          <w:u w:val="single"/>
        </w:rPr>
      </w:pPr>
    </w:p>
    <w:p w14:paraId="22AB8DE4" w14:textId="04D7C640" w:rsidR="000E4F04" w:rsidRPr="006C20B8" w:rsidRDefault="000E4F04" w:rsidP="000E4F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133/2020.(X.27.) KOCB számú határozat</w:t>
      </w:r>
    </w:p>
    <w:p w14:paraId="0E23D999" w14:textId="77777777" w:rsidR="00EE51AA" w:rsidRPr="006C20B8" w:rsidRDefault="00EE51AA" w:rsidP="00EE51AA">
      <w:pPr>
        <w:ind w:left="709" w:hanging="709"/>
        <w:jc w:val="both"/>
        <w:rPr>
          <w:rFonts w:cs="Arial"/>
          <w:bCs/>
          <w:sz w:val="24"/>
        </w:rPr>
      </w:pPr>
    </w:p>
    <w:p w14:paraId="7DFF4287" w14:textId="77777777" w:rsidR="000E4F04" w:rsidRPr="006C20B8" w:rsidRDefault="000E4F04" w:rsidP="000E4F04">
      <w:pPr>
        <w:ind w:left="426" w:hanging="426"/>
        <w:jc w:val="both"/>
        <w:rPr>
          <w:rFonts w:cs="Arial"/>
          <w:color w:val="000000"/>
          <w:sz w:val="24"/>
        </w:rPr>
      </w:pPr>
      <w:r w:rsidRPr="006C20B8">
        <w:rPr>
          <w:rFonts w:cs="Arial"/>
          <w:sz w:val="24"/>
        </w:rPr>
        <w:t>1.   A Kulturális, Oktatási és Civil Bizottság</w:t>
      </w:r>
      <w:r w:rsidRPr="006C20B8">
        <w:rPr>
          <w:rFonts w:cs="Arial"/>
          <w:color w:val="000000"/>
          <w:sz w:val="24"/>
        </w:rPr>
        <w:t xml:space="preserve"> Szombathely Megyei Jogú Önkormányzatának Szervezeti és Működési Szabályzatáról szóló 18/2019. (X.31.) önkormányzati rendelet 52.§ (2) bekezdés 1. pontjában foglaltak alapján a Szombathelyi Tankerületi Központ Nyitra Utcai Általános Iskola Angol nyelvű városi versmondó verseny megrendezéséhez az Önkormányzat 2020. évi költségvetésének Oktatási kiadások </w:t>
      </w:r>
      <w:r w:rsidRPr="006C20B8">
        <w:rPr>
          <w:rFonts w:cs="Arial"/>
          <w:sz w:val="24"/>
        </w:rPr>
        <w:t>„Versenyek, rendezvények, támogatások” tételsora</w:t>
      </w:r>
      <w:r w:rsidRPr="006C20B8">
        <w:rPr>
          <w:rFonts w:cs="Arial"/>
          <w:color w:val="000000"/>
          <w:sz w:val="24"/>
        </w:rPr>
        <w:t xml:space="preserve"> terhére 100.000 Ft támogatást biztosít. </w:t>
      </w:r>
    </w:p>
    <w:p w14:paraId="44A83D0A" w14:textId="77777777" w:rsidR="000E4F04" w:rsidRPr="006C20B8" w:rsidRDefault="000E4F04" w:rsidP="000E4F04">
      <w:pPr>
        <w:ind w:left="1065"/>
        <w:jc w:val="both"/>
        <w:rPr>
          <w:rFonts w:cs="Arial"/>
          <w:sz w:val="24"/>
        </w:rPr>
      </w:pPr>
    </w:p>
    <w:p w14:paraId="053A7630" w14:textId="77777777" w:rsidR="000E4F04" w:rsidRPr="006C20B8" w:rsidRDefault="000E4F04" w:rsidP="000E4F04">
      <w:pPr>
        <w:autoSpaceDE w:val="0"/>
        <w:autoSpaceDN w:val="0"/>
        <w:ind w:left="426" w:hanging="426"/>
        <w:jc w:val="both"/>
        <w:rPr>
          <w:rFonts w:eastAsia="Calibri" w:cs="Arial"/>
          <w:color w:val="000000"/>
          <w:sz w:val="24"/>
        </w:rPr>
      </w:pPr>
      <w:r w:rsidRPr="006C20B8">
        <w:rPr>
          <w:rFonts w:eastAsia="Calibri" w:cs="Arial"/>
          <w:color w:val="000000"/>
          <w:sz w:val="24"/>
        </w:rPr>
        <w:t>2.</w:t>
      </w:r>
      <w:r w:rsidRPr="006C20B8">
        <w:rPr>
          <w:rFonts w:eastAsia="Calibri" w:cs="Arial"/>
          <w:b/>
          <w:color w:val="000000"/>
          <w:sz w:val="24"/>
        </w:rPr>
        <w:t xml:space="preserve"> </w:t>
      </w:r>
      <w:r w:rsidRPr="006C20B8">
        <w:rPr>
          <w:rFonts w:eastAsia="Calibri" w:cs="Arial"/>
          <w:b/>
          <w:color w:val="000000"/>
          <w:sz w:val="24"/>
        </w:rPr>
        <w:tab/>
      </w:r>
      <w:r w:rsidRPr="006C20B8">
        <w:rPr>
          <w:rFonts w:eastAsia="Calibri" w:cs="Arial"/>
          <w:color w:val="000000"/>
          <w:sz w:val="24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14:paraId="2ED4C2D7" w14:textId="77777777" w:rsidR="000E4F04" w:rsidRPr="006C20B8" w:rsidRDefault="000E4F04" w:rsidP="000E4F04">
      <w:pPr>
        <w:pStyle w:val="Szvegtrzsbehzssal"/>
        <w:tabs>
          <w:tab w:val="left" w:pos="6804"/>
        </w:tabs>
        <w:ind w:left="0"/>
        <w:jc w:val="both"/>
        <w:rPr>
          <w:rFonts w:cs="Arial"/>
          <w:sz w:val="24"/>
        </w:rPr>
      </w:pPr>
    </w:p>
    <w:p w14:paraId="33437CCF" w14:textId="77777777" w:rsidR="000E4F04" w:rsidRPr="006C20B8" w:rsidRDefault="000E4F04" w:rsidP="000E4F04">
      <w:pPr>
        <w:rPr>
          <w:rFonts w:cs="Arial"/>
          <w:sz w:val="24"/>
        </w:rPr>
      </w:pPr>
      <w:r w:rsidRPr="006C20B8">
        <w:rPr>
          <w:rFonts w:cs="Arial"/>
          <w:b/>
          <w:sz w:val="24"/>
          <w:u w:val="single"/>
        </w:rPr>
        <w:t>Felelős:</w:t>
      </w:r>
      <w:r w:rsidRPr="006C20B8">
        <w:rPr>
          <w:rFonts w:cs="Arial"/>
          <w:b/>
          <w:sz w:val="24"/>
        </w:rPr>
        <w:tab/>
      </w:r>
      <w:r w:rsidRPr="006C20B8">
        <w:rPr>
          <w:rFonts w:cs="Arial"/>
          <w:bCs/>
          <w:sz w:val="24"/>
        </w:rPr>
        <w:t xml:space="preserve">Putz Attila, a Kulturális, Oktatási és Civil </w:t>
      </w:r>
      <w:r w:rsidRPr="006C20B8">
        <w:rPr>
          <w:rFonts w:cs="Arial"/>
          <w:sz w:val="24"/>
        </w:rPr>
        <w:t>Bizottság elnöke</w:t>
      </w:r>
    </w:p>
    <w:p w14:paraId="3F17EEB6" w14:textId="77777777" w:rsidR="000E4F04" w:rsidRPr="006C20B8" w:rsidRDefault="000E4F04" w:rsidP="000E4F04">
      <w:pPr>
        <w:rPr>
          <w:rFonts w:cs="Arial"/>
          <w:sz w:val="24"/>
        </w:rPr>
      </w:pPr>
      <w:r w:rsidRPr="006C20B8">
        <w:rPr>
          <w:rFonts w:cs="Arial"/>
          <w:sz w:val="24"/>
        </w:rPr>
        <w:t xml:space="preserve">                     Dr. Nemény András polgármester</w:t>
      </w:r>
    </w:p>
    <w:p w14:paraId="142D89F8" w14:textId="77777777" w:rsidR="000E4F04" w:rsidRPr="006C20B8" w:rsidRDefault="000E4F04" w:rsidP="000E4F04">
      <w:pPr>
        <w:ind w:left="568" w:firstLine="708"/>
        <w:rPr>
          <w:rFonts w:cs="Arial"/>
          <w:sz w:val="24"/>
        </w:rPr>
      </w:pPr>
      <w:r w:rsidRPr="006C20B8">
        <w:rPr>
          <w:rFonts w:cs="Arial"/>
          <w:sz w:val="24"/>
        </w:rPr>
        <w:t xml:space="preserve">  Dr. László Győző alpolgármester </w:t>
      </w:r>
    </w:p>
    <w:p w14:paraId="3212BE5E" w14:textId="77777777" w:rsidR="000E4F04" w:rsidRPr="006C20B8" w:rsidRDefault="000E4F04" w:rsidP="000E4F04">
      <w:pPr>
        <w:ind w:left="1418" w:hanging="142"/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>(a végrehajtás előkészítéséért: Vinczéné dr. Menyhárt Mária, az Egészségügyi és Közszolgálati Osztály vezetője</w:t>
      </w:r>
      <w:r w:rsidRPr="006C20B8">
        <w:rPr>
          <w:rFonts w:cs="Arial"/>
          <w:sz w:val="24"/>
        </w:rPr>
        <w:t>)</w:t>
      </w:r>
    </w:p>
    <w:p w14:paraId="141DFCBC" w14:textId="77777777" w:rsidR="000E4F04" w:rsidRPr="006C20B8" w:rsidRDefault="000E4F04" w:rsidP="000E4F04">
      <w:pPr>
        <w:ind w:left="360"/>
        <w:jc w:val="both"/>
        <w:rPr>
          <w:rFonts w:cs="Arial"/>
          <w:b/>
          <w:bCs/>
          <w:sz w:val="24"/>
        </w:rPr>
      </w:pPr>
    </w:p>
    <w:p w14:paraId="5D7570F1" w14:textId="77777777" w:rsidR="000E4F04" w:rsidRPr="006C20B8" w:rsidRDefault="000E4F04" w:rsidP="000E4F04">
      <w:pPr>
        <w:ind w:left="360"/>
        <w:jc w:val="both"/>
        <w:rPr>
          <w:rFonts w:cs="Arial"/>
          <w:b/>
          <w:bCs/>
          <w:sz w:val="24"/>
        </w:rPr>
      </w:pPr>
    </w:p>
    <w:p w14:paraId="7D7AB3AD" w14:textId="77777777" w:rsidR="000E4F04" w:rsidRPr="006C20B8" w:rsidRDefault="000E4F04" w:rsidP="000E4F04">
      <w:pPr>
        <w:jc w:val="both"/>
        <w:rPr>
          <w:rFonts w:cs="Arial"/>
          <w:sz w:val="24"/>
        </w:rPr>
      </w:pPr>
      <w:r w:rsidRPr="006C20B8">
        <w:rPr>
          <w:rFonts w:cs="Arial"/>
          <w:b/>
          <w:sz w:val="24"/>
          <w:u w:val="single"/>
        </w:rPr>
        <w:t>Határidő:</w:t>
      </w:r>
      <w:r w:rsidRPr="006C20B8">
        <w:rPr>
          <w:rFonts w:cs="Arial"/>
          <w:sz w:val="24"/>
        </w:rPr>
        <w:t xml:space="preserve"> </w:t>
      </w:r>
      <w:r w:rsidRPr="006C20B8">
        <w:rPr>
          <w:rFonts w:cs="Arial"/>
          <w:sz w:val="24"/>
        </w:rPr>
        <w:tab/>
        <w:t xml:space="preserve">azonnal (az 1. pont vonatkozásában) </w:t>
      </w:r>
    </w:p>
    <w:p w14:paraId="674BE3CA" w14:textId="77777777" w:rsidR="000E4F04" w:rsidRPr="006C20B8" w:rsidRDefault="000E4F04" w:rsidP="000E4F04">
      <w:pPr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  <w:t xml:space="preserve">2020. november 20. (a 2. pont vonatkozásában) </w:t>
      </w:r>
    </w:p>
    <w:p w14:paraId="258E38E6" w14:textId="7B702D30" w:rsidR="000E4F04" w:rsidRPr="006C20B8" w:rsidRDefault="000E4F04" w:rsidP="00EE51AA">
      <w:pPr>
        <w:ind w:left="709" w:hanging="709"/>
        <w:jc w:val="both"/>
        <w:rPr>
          <w:rFonts w:cs="Arial"/>
          <w:bCs/>
          <w:sz w:val="24"/>
        </w:rPr>
      </w:pPr>
    </w:p>
    <w:p w14:paraId="59FFE863" w14:textId="15F5AE67" w:rsidR="006D7DCA" w:rsidRPr="006C20B8" w:rsidRDefault="006D7DCA" w:rsidP="002E37ED">
      <w:pPr>
        <w:rPr>
          <w:rFonts w:cs="Arial"/>
          <w:bCs/>
          <w:sz w:val="24"/>
        </w:rPr>
      </w:pPr>
    </w:p>
    <w:p w14:paraId="0E7369E4" w14:textId="77777777" w:rsidR="00892026" w:rsidRPr="006C20B8" w:rsidRDefault="00892026" w:rsidP="000E4F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4E6FFA4" w14:textId="224F6915" w:rsidR="000E4F04" w:rsidRPr="006C20B8" w:rsidRDefault="000E4F04" w:rsidP="000E4F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134/2020.(X.27.) KOCB számú határozat</w:t>
      </w:r>
    </w:p>
    <w:p w14:paraId="5B7F11CF" w14:textId="77777777" w:rsidR="000E4F04" w:rsidRPr="006C20B8" w:rsidRDefault="000E4F04" w:rsidP="00892026">
      <w:pPr>
        <w:ind w:left="567" w:hanging="425"/>
        <w:rPr>
          <w:rFonts w:cs="Arial"/>
          <w:b/>
          <w:bCs/>
          <w:sz w:val="24"/>
          <w:u w:val="single"/>
        </w:rPr>
      </w:pPr>
    </w:p>
    <w:p w14:paraId="21C21422" w14:textId="00F9DB25" w:rsidR="00892026" w:rsidRPr="006C20B8" w:rsidRDefault="00892026" w:rsidP="00892026">
      <w:pPr>
        <w:tabs>
          <w:tab w:val="left" w:pos="3939"/>
        </w:tabs>
        <w:ind w:left="567" w:hanging="425"/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1.</w:t>
      </w:r>
      <w:r w:rsidRPr="006C20B8">
        <w:rPr>
          <w:rFonts w:cs="Arial"/>
          <w:bCs/>
          <w:sz w:val="24"/>
        </w:rPr>
        <w:tab/>
        <w:t xml:space="preserve">Szombathely Megyei Jogú Város Közgyűlésének Kulturális, Oktatási és Civil Bizottsága a „Javaslat a 2020. évi Kulturális és Civil Alapra beérkezett pályázatok, továbbá egyedi támogatási kérelmek elbírálására” című előterjesztést megtárgyalta, és az önkormányzat 2020. évi költségvetéséről szóló 4/2020. (III.5.) önkormányzati rendelet 11. </w:t>
      </w:r>
      <w:r w:rsidRPr="006C20B8">
        <w:rPr>
          <w:rFonts w:cs="Arial"/>
          <w:sz w:val="24"/>
        </w:rPr>
        <w:t xml:space="preserve">§ (6) bekezdése alapján </w:t>
      </w:r>
      <w:r w:rsidRPr="006C20B8">
        <w:rPr>
          <w:rFonts w:cs="Arial"/>
          <w:bCs/>
          <w:sz w:val="24"/>
        </w:rPr>
        <w:t xml:space="preserve">úgy döntött, hogy azok közül az alábbiakat támogatja: </w:t>
      </w:r>
    </w:p>
    <w:p w14:paraId="2D8B1141" w14:textId="77777777" w:rsidR="00892026" w:rsidRPr="006C20B8" w:rsidRDefault="00892026" w:rsidP="00892026">
      <w:pPr>
        <w:tabs>
          <w:tab w:val="left" w:pos="3939"/>
        </w:tabs>
        <w:ind w:left="567" w:hanging="425"/>
        <w:jc w:val="both"/>
        <w:rPr>
          <w:rFonts w:cs="Arial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2718"/>
        <w:gridCol w:w="2364"/>
      </w:tblGrid>
      <w:tr w:rsidR="00892026" w:rsidRPr="006C20B8" w14:paraId="1C68437F" w14:textId="77777777" w:rsidTr="004F2200">
        <w:tc>
          <w:tcPr>
            <w:tcW w:w="4546" w:type="dxa"/>
            <w:shd w:val="clear" w:color="auto" w:fill="auto"/>
          </w:tcPr>
          <w:p w14:paraId="4B21A73B" w14:textId="77777777" w:rsidR="00892026" w:rsidRPr="006C20B8" w:rsidRDefault="00892026" w:rsidP="00892026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/>
                <w:bCs/>
                <w:sz w:val="24"/>
              </w:rPr>
            </w:pPr>
            <w:r w:rsidRPr="006C20B8">
              <w:rPr>
                <w:rFonts w:cs="Arial"/>
                <w:b/>
                <w:bCs/>
                <w:sz w:val="24"/>
              </w:rPr>
              <w:t>Szervezet/Intézmény neve</w:t>
            </w:r>
          </w:p>
          <w:p w14:paraId="65195A3F" w14:textId="77777777" w:rsidR="00892026" w:rsidRPr="006C20B8" w:rsidRDefault="00892026" w:rsidP="00892026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</w:p>
        </w:tc>
        <w:tc>
          <w:tcPr>
            <w:tcW w:w="2718" w:type="dxa"/>
          </w:tcPr>
          <w:p w14:paraId="18A81E99" w14:textId="77777777" w:rsidR="00892026" w:rsidRPr="006C20B8" w:rsidRDefault="00892026" w:rsidP="00892026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/>
                <w:bCs/>
                <w:sz w:val="24"/>
              </w:rPr>
            </w:pPr>
            <w:r w:rsidRPr="006C20B8">
              <w:rPr>
                <w:rFonts w:cs="Arial"/>
                <w:b/>
                <w:bCs/>
                <w:sz w:val="24"/>
              </w:rPr>
              <w:t>Pályázat címe/rendezvény neve</w:t>
            </w:r>
          </w:p>
        </w:tc>
        <w:tc>
          <w:tcPr>
            <w:tcW w:w="2364" w:type="dxa"/>
            <w:shd w:val="clear" w:color="auto" w:fill="auto"/>
          </w:tcPr>
          <w:p w14:paraId="47B58D90" w14:textId="77777777" w:rsidR="00892026" w:rsidRPr="006C20B8" w:rsidRDefault="00892026" w:rsidP="00892026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/>
                <w:bCs/>
                <w:sz w:val="24"/>
              </w:rPr>
            </w:pPr>
            <w:r w:rsidRPr="006C20B8">
              <w:rPr>
                <w:rFonts w:cs="Arial"/>
                <w:b/>
                <w:bCs/>
                <w:sz w:val="24"/>
              </w:rPr>
              <w:t>Megítélt összeg</w:t>
            </w:r>
          </w:p>
          <w:p w14:paraId="04AA82CA" w14:textId="0214FE9C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/>
                <w:bCs/>
                <w:sz w:val="24"/>
              </w:rPr>
            </w:pPr>
            <w:r w:rsidRPr="006C20B8">
              <w:rPr>
                <w:rFonts w:cs="Arial"/>
                <w:b/>
                <w:bCs/>
                <w:sz w:val="24"/>
              </w:rPr>
              <w:t>(Ft)</w:t>
            </w:r>
          </w:p>
        </w:tc>
      </w:tr>
      <w:tr w:rsidR="00892026" w:rsidRPr="006C20B8" w14:paraId="66D71C5F" w14:textId="77777777" w:rsidTr="004F2200">
        <w:tc>
          <w:tcPr>
            <w:tcW w:w="4546" w:type="dxa"/>
            <w:shd w:val="clear" w:color="auto" w:fill="auto"/>
          </w:tcPr>
          <w:p w14:paraId="66F216E2" w14:textId="497CCA07" w:rsidR="00892026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Állatvédők Vasi Egyesülete</w:t>
            </w:r>
          </w:p>
        </w:tc>
        <w:tc>
          <w:tcPr>
            <w:tcW w:w="2718" w:type="dxa"/>
          </w:tcPr>
          <w:p w14:paraId="7064BB55" w14:textId="3FF827F1" w:rsidR="00892026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6373A6E9" w14:textId="6AE4D1F4" w:rsidR="00892026" w:rsidRPr="006C20B8" w:rsidRDefault="004F2200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483.000,-</w:t>
            </w:r>
          </w:p>
        </w:tc>
      </w:tr>
      <w:tr w:rsidR="00892026" w:rsidRPr="006C20B8" w14:paraId="36C956A4" w14:textId="77777777" w:rsidTr="004F2200">
        <w:tc>
          <w:tcPr>
            <w:tcW w:w="4546" w:type="dxa"/>
            <w:shd w:val="clear" w:color="auto" w:fill="auto"/>
          </w:tcPr>
          <w:p w14:paraId="65685FA5" w14:textId="45F707FC" w:rsidR="00892026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ComMedias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Egyesület</w:t>
            </w:r>
          </w:p>
        </w:tc>
        <w:tc>
          <w:tcPr>
            <w:tcW w:w="2718" w:type="dxa"/>
          </w:tcPr>
          <w:p w14:paraId="702A35CC" w14:textId="021FEAAF" w:rsidR="00892026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1E5ED2CA" w14:textId="79BB2DAC" w:rsidR="00892026" w:rsidRPr="006C20B8" w:rsidRDefault="004F2200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892026" w:rsidRPr="006C20B8" w14:paraId="13E881BA" w14:textId="77777777" w:rsidTr="004F2200">
        <w:tc>
          <w:tcPr>
            <w:tcW w:w="4546" w:type="dxa"/>
            <w:shd w:val="clear" w:color="auto" w:fill="auto"/>
          </w:tcPr>
          <w:p w14:paraId="650DA173" w14:textId="74475223" w:rsidR="00892026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Forrásközpont Közhasznú Alapítvány</w:t>
            </w:r>
          </w:p>
        </w:tc>
        <w:tc>
          <w:tcPr>
            <w:tcW w:w="2718" w:type="dxa"/>
          </w:tcPr>
          <w:p w14:paraId="56F7AABE" w14:textId="725C9D35" w:rsidR="00892026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765E1F6D" w14:textId="39CA3B03" w:rsidR="00892026" w:rsidRPr="006C20B8" w:rsidRDefault="004F2200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400.000,-</w:t>
            </w:r>
          </w:p>
        </w:tc>
      </w:tr>
      <w:tr w:rsidR="00892026" w:rsidRPr="006C20B8" w14:paraId="389CBB9D" w14:textId="77777777" w:rsidTr="004F2200">
        <w:tc>
          <w:tcPr>
            <w:tcW w:w="4546" w:type="dxa"/>
            <w:shd w:val="clear" w:color="auto" w:fill="auto"/>
          </w:tcPr>
          <w:p w14:paraId="59C56A0D" w14:textId="47865CF0" w:rsidR="00892026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Gotthard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Jenő Csillagászati Egyesület</w:t>
            </w:r>
          </w:p>
        </w:tc>
        <w:tc>
          <w:tcPr>
            <w:tcW w:w="2718" w:type="dxa"/>
          </w:tcPr>
          <w:p w14:paraId="05825862" w14:textId="6C141A84" w:rsidR="00892026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74854B0A" w14:textId="0BE399FD" w:rsidR="00892026" w:rsidRPr="006C20B8" w:rsidRDefault="004F2200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400.000,-</w:t>
            </w:r>
          </w:p>
        </w:tc>
      </w:tr>
      <w:tr w:rsidR="004F2200" w:rsidRPr="006C20B8" w14:paraId="477A7D0A" w14:textId="77777777" w:rsidTr="004F2200">
        <w:tc>
          <w:tcPr>
            <w:tcW w:w="4546" w:type="dxa"/>
            <w:shd w:val="clear" w:color="auto" w:fill="auto"/>
          </w:tcPr>
          <w:p w14:paraId="05888310" w14:textId="79BAB953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H+ Média és Kulturális Egyesület</w:t>
            </w:r>
          </w:p>
        </w:tc>
        <w:tc>
          <w:tcPr>
            <w:tcW w:w="2718" w:type="dxa"/>
          </w:tcPr>
          <w:p w14:paraId="6118B2FC" w14:textId="0CEC66A9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0B9753E7" w14:textId="42454792" w:rsidR="004F2200" w:rsidRPr="006C20B8" w:rsidRDefault="004F2200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4F2200" w:rsidRPr="006C20B8" w14:paraId="07931028" w14:textId="77777777" w:rsidTr="004F2200">
        <w:tc>
          <w:tcPr>
            <w:tcW w:w="4546" w:type="dxa"/>
            <w:shd w:val="clear" w:color="auto" w:fill="auto"/>
          </w:tcPr>
          <w:p w14:paraId="54511546" w14:textId="1476B700" w:rsidR="004F2200" w:rsidRPr="006C20B8" w:rsidRDefault="004F2200" w:rsidP="004F2200">
            <w:pPr>
              <w:tabs>
                <w:tab w:val="left" w:pos="3939"/>
              </w:tabs>
              <w:ind w:left="164" w:hanging="22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lastRenderedPageBreak/>
              <w:t>Halmay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Zoltán Olimpiai Hagyományőrző Egyesület</w:t>
            </w:r>
          </w:p>
        </w:tc>
        <w:tc>
          <w:tcPr>
            <w:tcW w:w="2718" w:type="dxa"/>
          </w:tcPr>
          <w:p w14:paraId="45A9EE9A" w14:textId="5DB02478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2333716C" w14:textId="7E41BFB0" w:rsidR="004F2200" w:rsidRPr="006C20B8" w:rsidRDefault="004F2200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90.000,-</w:t>
            </w:r>
          </w:p>
        </w:tc>
      </w:tr>
      <w:tr w:rsidR="004F2200" w:rsidRPr="006C20B8" w14:paraId="152FA040" w14:textId="77777777" w:rsidTr="004F2200">
        <w:tc>
          <w:tcPr>
            <w:tcW w:w="4546" w:type="dxa"/>
            <w:shd w:val="clear" w:color="auto" w:fill="auto"/>
          </w:tcPr>
          <w:p w14:paraId="3062CEED" w14:textId="66A04744" w:rsidR="004F2200" w:rsidRPr="006C20B8" w:rsidRDefault="004F2200" w:rsidP="004F2200">
            <w:pPr>
              <w:tabs>
                <w:tab w:val="left" w:pos="3939"/>
              </w:tabs>
              <w:ind w:left="164" w:hanging="22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Károly Róbert Középkori Történelmi és Kulturális Hagyományőrző Egyesület</w:t>
            </w:r>
          </w:p>
        </w:tc>
        <w:tc>
          <w:tcPr>
            <w:tcW w:w="2718" w:type="dxa"/>
          </w:tcPr>
          <w:p w14:paraId="59A9313D" w14:textId="3296EB8D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4AD2D484" w14:textId="5F1B1309" w:rsidR="004F2200" w:rsidRPr="006C20B8" w:rsidRDefault="004F2200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4F2200" w:rsidRPr="006C20B8" w14:paraId="0AD25C3B" w14:textId="77777777" w:rsidTr="004F2200">
        <w:tc>
          <w:tcPr>
            <w:tcW w:w="4546" w:type="dxa"/>
            <w:shd w:val="clear" w:color="auto" w:fill="auto"/>
          </w:tcPr>
          <w:p w14:paraId="173B9D21" w14:textId="60227ADC" w:rsidR="004F2200" w:rsidRPr="006C20B8" w:rsidRDefault="004F2200" w:rsidP="004F2200">
            <w:pPr>
              <w:tabs>
                <w:tab w:val="left" w:pos="3939"/>
              </w:tabs>
              <w:ind w:left="164" w:hanging="22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Katolikus Asszonyok Lányok Szövetsége</w:t>
            </w:r>
          </w:p>
        </w:tc>
        <w:tc>
          <w:tcPr>
            <w:tcW w:w="2718" w:type="dxa"/>
          </w:tcPr>
          <w:p w14:paraId="6507CBFC" w14:textId="2C3A14DC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772969F2" w14:textId="5BDFAD21" w:rsidR="004F2200" w:rsidRPr="006C20B8" w:rsidRDefault="004F2200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110.000,-</w:t>
            </w:r>
          </w:p>
        </w:tc>
      </w:tr>
      <w:tr w:rsidR="004F2200" w:rsidRPr="006C20B8" w14:paraId="44823E85" w14:textId="77777777" w:rsidTr="004F2200">
        <w:tc>
          <w:tcPr>
            <w:tcW w:w="4546" w:type="dxa"/>
            <w:shd w:val="clear" w:color="auto" w:fill="auto"/>
          </w:tcPr>
          <w:p w14:paraId="7399B8EB" w14:textId="48C63669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Képeslevelezőlap gyűjtők Egyesülete</w:t>
            </w:r>
          </w:p>
        </w:tc>
        <w:tc>
          <w:tcPr>
            <w:tcW w:w="2718" w:type="dxa"/>
          </w:tcPr>
          <w:p w14:paraId="6B58121E" w14:textId="07D8A78E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2CBC07C1" w14:textId="463EFB60" w:rsidR="004F2200" w:rsidRPr="006C20B8" w:rsidRDefault="004F2200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150.000,-</w:t>
            </w:r>
          </w:p>
        </w:tc>
      </w:tr>
      <w:tr w:rsidR="004F2200" w:rsidRPr="006C20B8" w14:paraId="307F4924" w14:textId="77777777" w:rsidTr="004F2200">
        <w:tc>
          <w:tcPr>
            <w:tcW w:w="4546" w:type="dxa"/>
            <w:shd w:val="clear" w:color="auto" w:fill="auto"/>
          </w:tcPr>
          <w:p w14:paraId="47EF1066" w14:textId="68712822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Lépj</w:t>
            </w:r>
            <w:proofErr w:type="gramStart"/>
            <w:r w:rsidRPr="006C20B8">
              <w:rPr>
                <w:rFonts w:cs="Arial"/>
                <w:bCs/>
                <w:sz w:val="24"/>
              </w:rPr>
              <w:t>!Élj</w:t>
            </w:r>
            <w:proofErr w:type="gramEnd"/>
            <w:r w:rsidRPr="006C20B8">
              <w:rPr>
                <w:rFonts w:cs="Arial"/>
                <w:bCs/>
                <w:sz w:val="24"/>
              </w:rPr>
              <w:t>!Tégy! Szombathelyért Egyesület</w:t>
            </w:r>
          </w:p>
        </w:tc>
        <w:tc>
          <w:tcPr>
            <w:tcW w:w="2718" w:type="dxa"/>
          </w:tcPr>
          <w:p w14:paraId="39550673" w14:textId="74F0C46E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0DE54B1D" w14:textId="4225B136" w:rsidR="004F2200" w:rsidRPr="006C20B8" w:rsidRDefault="004F2200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4F2200" w:rsidRPr="006C20B8" w14:paraId="5560D36A" w14:textId="77777777" w:rsidTr="004F2200">
        <w:tc>
          <w:tcPr>
            <w:tcW w:w="4546" w:type="dxa"/>
            <w:shd w:val="clear" w:color="auto" w:fill="auto"/>
          </w:tcPr>
          <w:p w14:paraId="43B1D756" w14:textId="00303782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Magyar Speciális Mozgókép Egyesület</w:t>
            </w:r>
          </w:p>
        </w:tc>
        <w:tc>
          <w:tcPr>
            <w:tcW w:w="2718" w:type="dxa"/>
          </w:tcPr>
          <w:p w14:paraId="189EE3B3" w14:textId="7E79E702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2291FB42" w14:textId="6AC54718" w:rsidR="004F2200" w:rsidRPr="006C20B8" w:rsidRDefault="004F2200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250.000,-</w:t>
            </w:r>
          </w:p>
        </w:tc>
      </w:tr>
      <w:tr w:rsidR="004F2200" w:rsidRPr="006C20B8" w14:paraId="7287CA7A" w14:textId="77777777" w:rsidTr="004F2200">
        <w:tc>
          <w:tcPr>
            <w:tcW w:w="4546" w:type="dxa"/>
            <w:shd w:val="clear" w:color="auto" w:fill="auto"/>
          </w:tcPr>
          <w:p w14:paraId="40905611" w14:textId="58F8630B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Magyar-Japán Baráti Társaság Szombathely</w:t>
            </w:r>
          </w:p>
        </w:tc>
        <w:tc>
          <w:tcPr>
            <w:tcW w:w="2718" w:type="dxa"/>
          </w:tcPr>
          <w:p w14:paraId="7C42A7E8" w14:textId="2041F062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24307867" w14:textId="291BAA1B" w:rsidR="004F2200" w:rsidRPr="006C20B8" w:rsidRDefault="004F2200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150.000,-</w:t>
            </w:r>
          </w:p>
        </w:tc>
      </w:tr>
      <w:tr w:rsidR="004F2200" w:rsidRPr="006C20B8" w14:paraId="10E43014" w14:textId="77777777" w:rsidTr="004F2200">
        <w:tc>
          <w:tcPr>
            <w:tcW w:w="4546" w:type="dxa"/>
            <w:shd w:val="clear" w:color="auto" w:fill="auto"/>
          </w:tcPr>
          <w:p w14:paraId="42658102" w14:textId="74B06CA7" w:rsidR="004F2200" w:rsidRPr="006C20B8" w:rsidRDefault="004F2200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Martinus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Vallási</w:t>
            </w:r>
            <w:r w:rsidR="007B5B5B" w:rsidRPr="006C20B8">
              <w:rPr>
                <w:rFonts w:cs="Arial"/>
                <w:bCs/>
                <w:sz w:val="24"/>
              </w:rPr>
              <w:t xml:space="preserve"> és Kulturális Egyesület</w:t>
            </w:r>
          </w:p>
        </w:tc>
        <w:tc>
          <w:tcPr>
            <w:tcW w:w="2718" w:type="dxa"/>
          </w:tcPr>
          <w:p w14:paraId="4B12F64E" w14:textId="3FB63B3C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317FDA3D" w14:textId="47C0C06D" w:rsidR="004F2200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4F2200" w:rsidRPr="006C20B8" w14:paraId="02D5E7B8" w14:textId="77777777" w:rsidTr="004F2200">
        <w:tc>
          <w:tcPr>
            <w:tcW w:w="4546" w:type="dxa"/>
            <w:shd w:val="clear" w:color="auto" w:fill="auto"/>
          </w:tcPr>
          <w:p w14:paraId="2964D830" w14:textId="3E9FD507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Mira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Orient Art Kulturális és Jóléti Alapítvány </w:t>
            </w:r>
          </w:p>
        </w:tc>
        <w:tc>
          <w:tcPr>
            <w:tcW w:w="2718" w:type="dxa"/>
          </w:tcPr>
          <w:p w14:paraId="1CC68288" w14:textId="7E351D83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068A4DC3" w14:textId="373A0E6E" w:rsidR="004F2200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4F2200" w:rsidRPr="006C20B8" w14:paraId="3CFA802D" w14:textId="77777777" w:rsidTr="004F2200">
        <w:tc>
          <w:tcPr>
            <w:tcW w:w="4546" w:type="dxa"/>
            <w:shd w:val="clear" w:color="auto" w:fill="auto"/>
          </w:tcPr>
          <w:p w14:paraId="0DD1EBE6" w14:textId="4C45736C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Mozgás Akadémia Tánc Sport Egyesület</w:t>
            </w:r>
          </w:p>
        </w:tc>
        <w:tc>
          <w:tcPr>
            <w:tcW w:w="2718" w:type="dxa"/>
          </w:tcPr>
          <w:p w14:paraId="4953944C" w14:textId="2029CE4C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266CF4DD" w14:textId="633ECD2A" w:rsidR="004F2200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4F2200" w:rsidRPr="006C20B8" w14:paraId="70AD1CC3" w14:textId="77777777" w:rsidTr="004F2200">
        <w:tc>
          <w:tcPr>
            <w:tcW w:w="4546" w:type="dxa"/>
            <w:shd w:val="clear" w:color="auto" w:fill="auto"/>
          </w:tcPr>
          <w:p w14:paraId="55F85CD2" w14:textId="6421C6B1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Mozgássérültek Vas Megyei Egyesülete</w:t>
            </w:r>
          </w:p>
        </w:tc>
        <w:tc>
          <w:tcPr>
            <w:tcW w:w="2718" w:type="dxa"/>
          </w:tcPr>
          <w:p w14:paraId="340DD4C2" w14:textId="08D06638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11A7E29B" w14:textId="70B99D58" w:rsidR="004F2200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210.000,-</w:t>
            </w:r>
          </w:p>
        </w:tc>
      </w:tr>
      <w:tr w:rsidR="004F2200" w:rsidRPr="006C20B8" w14:paraId="5EB22AA9" w14:textId="77777777" w:rsidTr="004F2200">
        <w:tc>
          <w:tcPr>
            <w:tcW w:w="4546" w:type="dxa"/>
            <w:shd w:val="clear" w:color="auto" w:fill="auto"/>
          </w:tcPr>
          <w:p w14:paraId="1D0100A3" w14:textId="7862DCA7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Magyar Tudományos Akadémia Vas Megyei Tudományos Testülete</w:t>
            </w:r>
          </w:p>
        </w:tc>
        <w:tc>
          <w:tcPr>
            <w:tcW w:w="2718" w:type="dxa"/>
          </w:tcPr>
          <w:p w14:paraId="4A822230" w14:textId="584606B8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7D667562" w14:textId="1CDF15B9" w:rsidR="004F2200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4F2200" w:rsidRPr="006C20B8" w14:paraId="100E7E71" w14:textId="77777777" w:rsidTr="004F2200">
        <w:tc>
          <w:tcPr>
            <w:tcW w:w="4546" w:type="dxa"/>
            <w:shd w:val="clear" w:color="auto" w:fill="auto"/>
          </w:tcPr>
          <w:p w14:paraId="5C07A1A0" w14:textId="2D7915CC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 xml:space="preserve">Műszaki és Természettudományi </w:t>
            </w:r>
            <w:proofErr w:type="spellStart"/>
            <w:r w:rsidRPr="006C20B8">
              <w:rPr>
                <w:rFonts w:cs="Arial"/>
                <w:bCs/>
                <w:sz w:val="24"/>
              </w:rPr>
              <w:t>Kulturáért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Egyesület</w:t>
            </w:r>
          </w:p>
        </w:tc>
        <w:tc>
          <w:tcPr>
            <w:tcW w:w="2718" w:type="dxa"/>
          </w:tcPr>
          <w:p w14:paraId="2BD058C2" w14:textId="07B810CB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72E9D7F3" w14:textId="6F89F501" w:rsidR="004F2200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4F2200" w:rsidRPr="006C20B8" w14:paraId="78DAB9FA" w14:textId="77777777" w:rsidTr="004F2200">
        <w:tc>
          <w:tcPr>
            <w:tcW w:w="4546" w:type="dxa"/>
            <w:shd w:val="clear" w:color="auto" w:fill="auto"/>
          </w:tcPr>
          <w:p w14:paraId="73CF0B74" w14:textId="4E38346E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Napsugár Közhasznú Egyesület</w:t>
            </w:r>
          </w:p>
        </w:tc>
        <w:tc>
          <w:tcPr>
            <w:tcW w:w="2718" w:type="dxa"/>
          </w:tcPr>
          <w:p w14:paraId="68F7586D" w14:textId="184D04A1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74082E07" w14:textId="12380260" w:rsidR="004F2200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4F2200" w:rsidRPr="006C20B8" w14:paraId="419EF099" w14:textId="77777777" w:rsidTr="004F2200">
        <w:tc>
          <w:tcPr>
            <w:tcW w:w="4546" w:type="dxa"/>
            <w:shd w:val="clear" w:color="auto" w:fill="auto"/>
          </w:tcPr>
          <w:p w14:paraId="3E8D2155" w14:textId="74F30426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Parkerdei Kertbarát Egyesület</w:t>
            </w:r>
          </w:p>
        </w:tc>
        <w:tc>
          <w:tcPr>
            <w:tcW w:w="2718" w:type="dxa"/>
          </w:tcPr>
          <w:p w14:paraId="47449E82" w14:textId="25015EBF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2E81B8E5" w14:textId="74755ED1" w:rsidR="004F2200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300.000,-</w:t>
            </w:r>
          </w:p>
        </w:tc>
      </w:tr>
      <w:tr w:rsidR="004F2200" w:rsidRPr="006C20B8" w14:paraId="4E9234AE" w14:textId="77777777" w:rsidTr="004F2200">
        <w:tc>
          <w:tcPr>
            <w:tcW w:w="4546" w:type="dxa"/>
            <w:shd w:val="clear" w:color="auto" w:fill="auto"/>
          </w:tcPr>
          <w:p w14:paraId="6D7213C1" w14:textId="107049A2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Pedagógus Vegyeskar Egyesület</w:t>
            </w:r>
          </w:p>
        </w:tc>
        <w:tc>
          <w:tcPr>
            <w:tcW w:w="2718" w:type="dxa"/>
          </w:tcPr>
          <w:p w14:paraId="4C6CC561" w14:textId="7A272A65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03DCF43B" w14:textId="1833E127" w:rsidR="004F2200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4F2200" w:rsidRPr="006C20B8" w14:paraId="075567C1" w14:textId="77777777" w:rsidTr="004F2200">
        <w:tc>
          <w:tcPr>
            <w:tcW w:w="4546" w:type="dxa"/>
            <w:shd w:val="clear" w:color="auto" w:fill="auto"/>
          </w:tcPr>
          <w:p w14:paraId="2719A45A" w14:textId="6DB6CBF5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Rumi Rajki Műpártoló Kör Egyesület</w:t>
            </w:r>
          </w:p>
        </w:tc>
        <w:tc>
          <w:tcPr>
            <w:tcW w:w="2718" w:type="dxa"/>
          </w:tcPr>
          <w:p w14:paraId="1DC2E4D8" w14:textId="113B0620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58D1E545" w14:textId="4330F8CB" w:rsidR="004F2200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4F2200" w:rsidRPr="006C20B8" w14:paraId="2E2EAD53" w14:textId="77777777" w:rsidTr="004F2200">
        <w:tc>
          <w:tcPr>
            <w:tcW w:w="4546" w:type="dxa"/>
            <w:shd w:val="clear" w:color="auto" w:fill="auto"/>
          </w:tcPr>
          <w:p w14:paraId="394C4887" w14:textId="274470E2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Soroptimist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International Club </w:t>
            </w:r>
            <w:proofErr w:type="spellStart"/>
            <w:r w:rsidRPr="006C20B8">
              <w:rPr>
                <w:rFonts w:cs="Arial"/>
                <w:bCs/>
                <w:sz w:val="24"/>
              </w:rPr>
              <w:t>Szombathely-Colonia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Savaria</w:t>
            </w:r>
          </w:p>
        </w:tc>
        <w:tc>
          <w:tcPr>
            <w:tcW w:w="2718" w:type="dxa"/>
          </w:tcPr>
          <w:p w14:paraId="3E8741AE" w14:textId="78C5F165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65EF737F" w14:textId="115FB2D4" w:rsidR="004F2200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4F2200" w:rsidRPr="006C20B8" w14:paraId="07FD0291" w14:textId="77777777" w:rsidTr="004F2200">
        <w:tc>
          <w:tcPr>
            <w:tcW w:w="4546" w:type="dxa"/>
            <w:shd w:val="clear" w:color="auto" w:fill="auto"/>
          </w:tcPr>
          <w:p w14:paraId="5E4B16D0" w14:textId="0E4B2438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Sziklavár Egyesület</w:t>
            </w:r>
          </w:p>
        </w:tc>
        <w:tc>
          <w:tcPr>
            <w:tcW w:w="2718" w:type="dxa"/>
          </w:tcPr>
          <w:p w14:paraId="01B709B3" w14:textId="5736E742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65FBCD39" w14:textId="1673E497" w:rsidR="004F2200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4F2200" w:rsidRPr="006C20B8" w14:paraId="69ECB8B4" w14:textId="77777777" w:rsidTr="004F2200">
        <w:tc>
          <w:tcPr>
            <w:tcW w:w="4546" w:type="dxa"/>
            <w:shd w:val="clear" w:color="auto" w:fill="auto"/>
          </w:tcPr>
          <w:p w14:paraId="41E0CD44" w14:textId="1548DD1D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Szociális Szolgáltatók Közhasznú Egyesülete</w:t>
            </w:r>
          </w:p>
        </w:tc>
        <w:tc>
          <w:tcPr>
            <w:tcW w:w="2718" w:type="dxa"/>
          </w:tcPr>
          <w:p w14:paraId="682F76BA" w14:textId="522FE09D" w:rsidR="004F2200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7FEAB347" w14:textId="3A654D68" w:rsidR="004F2200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7B5B5B" w:rsidRPr="006C20B8" w14:paraId="206759C1" w14:textId="77777777" w:rsidTr="004F2200">
        <w:tc>
          <w:tcPr>
            <w:tcW w:w="4546" w:type="dxa"/>
            <w:shd w:val="clear" w:color="auto" w:fill="auto"/>
          </w:tcPr>
          <w:p w14:paraId="39D15986" w14:textId="1D9BA487" w:rsidR="007B5B5B" w:rsidRPr="006C20B8" w:rsidRDefault="007B5B5B" w:rsidP="007B5B5B">
            <w:pPr>
              <w:tabs>
                <w:tab w:val="left" w:pos="3939"/>
              </w:tabs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Szombathely Város Erkel Kórus Egyesület</w:t>
            </w:r>
          </w:p>
        </w:tc>
        <w:tc>
          <w:tcPr>
            <w:tcW w:w="2718" w:type="dxa"/>
          </w:tcPr>
          <w:p w14:paraId="2F643F19" w14:textId="19B77515" w:rsidR="007B5B5B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33D57E9F" w14:textId="50D4B8F3" w:rsidR="007B5B5B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300.000,-</w:t>
            </w:r>
          </w:p>
        </w:tc>
      </w:tr>
      <w:tr w:rsidR="007B5B5B" w:rsidRPr="006C20B8" w14:paraId="4C14A65E" w14:textId="77777777" w:rsidTr="004F2200">
        <w:tc>
          <w:tcPr>
            <w:tcW w:w="4546" w:type="dxa"/>
            <w:shd w:val="clear" w:color="auto" w:fill="auto"/>
          </w:tcPr>
          <w:p w14:paraId="77513DFA" w14:textId="186A0383" w:rsidR="007B5B5B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Szombathelyi 11-es Huszár Hagyományőrző Egyesület</w:t>
            </w:r>
          </w:p>
        </w:tc>
        <w:tc>
          <w:tcPr>
            <w:tcW w:w="2718" w:type="dxa"/>
          </w:tcPr>
          <w:p w14:paraId="02C38EDE" w14:textId="6E5C9E48" w:rsidR="007B5B5B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234C959E" w14:textId="2E95B239" w:rsidR="007B5B5B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7B5B5B" w:rsidRPr="006C20B8" w14:paraId="22050A09" w14:textId="77777777" w:rsidTr="004F2200">
        <w:tc>
          <w:tcPr>
            <w:tcW w:w="4546" w:type="dxa"/>
            <w:shd w:val="clear" w:color="auto" w:fill="auto"/>
          </w:tcPr>
          <w:p w14:paraId="01109253" w14:textId="1B3F2B46" w:rsidR="007B5B5B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Szombathelyi Családi Kör Egyesület</w:t>
            </w:r>
          </w:p>
        </w:tc>
        <w:tc>
          <w:tcPr>
            <w:tcW w:w="2718" w:type="dxa"/>
          </w:tcPr>
          <w:p w14:paraId="73CA1F17" w14:textId="3160C6B2" w:rsidR="007B5B5B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2C17A441" w14:textId="689D0235" w:rsidR="007B5B5B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7B5B5B" w:rsidRPr="006C20B8" w14:paraId="2EC6B182" w14:textId="77777777" w:rsidTr="004F2200">
        <w:tc>
          <w:tcPr>
            <w:tcW w:w="4546" w:type="dxa"/>
            <w:shd w:val="clear" w:color="auto" w:fill="auto"/>
          </w:tcPr>
          <w:p w14:paraId="1C776D0A" w14:textId="69BAA983" w:rsidR="007B5B5B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Szombathelyi Evangélikus Egyházközség Szeretetszolgálatáért Alapítvány</w:t>
            </w:r>
          </w:p>
        </w:tc>
        <w:tc>
          <w:tcPr>
            <w:tcW w:w="2718" w:type="dxa"/>
          </w:tcPr>
          <w:p w14:paraId="2C9ED95F" w14:textId="73B19940" w:rsidR="007B5B5B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6505E8F3" w14:textId="6E9F8C2E" w:rsidR="007B5B5B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7B5B5B" w:rsidRPr="006C20B8" w14:paraId="7E0B5CDD" w14:textId="77777777" w:rsidTr="004F2200">
        <w:tc>
          <w:tcPr>
            <w:tcW w:w="4546" w:type="dxa"/>
            <w:shd w:val="clear" w:color="auto" w:fill="auto"/>
          </w:tcPr>
          <w:p w14:paraId="35CD785D" w14:textId="7E0CB9D2" w:rsidR="007B5B5B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Szombathelyi Önkéntes Tűzoltó Egyesület</w:t>
            </w:r>
          </w:p>
        </w:tc>
        <w:tc>
          <w:tcPr>
            <w:tcW w:w="2718" w:type="dxa"/>
          </w:tcPr>
          <w:p w14:paraId="268F503E" w14:textId="45C56BC8" w:rsidR="007B5B5B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630626CC" w14:textId="33713A76" w:rsidR="007B5B5B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300.000,-</w:t>
            </w:r>
          </w:p>
        </w:tc>
      </w:tr>
      <w:tr w:rsidR="007B5B5B" w:rsidRPr="006C20B8" w14:paraId="72387730" w14:textId="77777777" w:rsidTr="004F2200">
        <w:tc>
          <w:tcPr>
            <w:tcW w:w="4546" w:type="dxa"/>
            <w:shd w:val="clear" w:color="auto" w:fill="auto"/>
          </w:tcPr>
          <w:p w14:paraId="6BB99784" w14:textId="65A733DF" w:rsidR="007B5B5B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Szombathelyi Szépítő Egyesület</w:t>
            </w:r>
          </w:p>
        </w:tc>
        <w:tc>
          <w:tcPr>
            <w:tcW w:w="2718" w:type="dxa"/>
          </w:tcPr>
          <w:p w14:paraId="49F69C30" w14:textId="42A5AF28" w:rsidR="007B5B5B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14D2B362" w14:textId="0299A73B" w:rsidR="007B5B5B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150.000,-</w:t>
            </w:r>
          </w:p>
        </w:tc>
      </w:tr>
      <w:tr w:rsidR="007B5B5B" w:rsidRPr="006C20B8" w14:paraId="2511FAC9" w14:textId="77777777" w:rsidTr="004F2200">
        <w:tc>
          <w:tcPr>
            <w:tcW w:w="4546" w:type="dxa"/>
            <w:shd w:val="clear" w:color="auto" w:fill="auto"/>
          </w:tcPr>
          <w:p w14:paraId="69F36210" w14:textId="7CC34CDA" w:rsidR="007B5B5B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Szombathelyi Szív a Szívért Egyesület</w:t>
            </w:r>
          </w:p>
        </w:tc>
        <w:tc>
          <w:tcPr>
            <w:tcW w:w="2718" w:type="dxa"/>
          </w:tcPr>
          <w:p w14:paraId="3905E830" w14:textId="35999785" w:rsidR="007B5B5B" w:rsidRPr="006C20B8" w:rsidRDefault="007B5B5B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32A95440" w14:textId="4CCCBA87" w:rsidR="007B5B5B" w:rsidRPr="006C20B8" w:rsidRDefault="007B5B5B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250.000,-</w:t>
            </w:r>
          </w:p>
        </w:tc>
      </w:tr>
      <w:tr w:rsidR="007B5B5B" w:rsidRPr="006C20B8" w14:paraId="0D8688F1" w14:textId="77777777" w:rsidTr="004F2200">
        <w:tc>
          <w:tcPr>
            <w:tcW w:w="4546" w:type="dxa"/>
            <w:shd w:val="clear" w:color="auto" w:fill="auto"/>
          </w:tcPr>
          <w:p w14:paraId="012FDC1A" w14:textId="0267C57E" w:rsidR="007B5B5B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Szombathelyi Waldorf Társas Kör Egyesület</w:t>
            </w:r>
          </w:p>
        </w:tc>
        <w:tc>
          <w:tcPr>
            <w:tcW w:w="2718" w:type="dxa"/>
          </w:tcPr>
          <w:p w14:paraId="241B86CC" w14:textId="136B8BBC" w:rsidR="007B5B5B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4F0F002C" w14:textId="3BB960DA" w:rsidR="007B5B5B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4A205D" w:rsidRPr="006C20B8" w14:paraId="5AC66A87" w14:textId="77777777" w:rsidTr="004F2200">
        <w:tc>
          <w:tcPr>
            <w:tcW w:w="4546" w:type="dxa"/>
            <w:shd w:val="clear" w:color="auto" w:fill="auto"/>
          </w:tcPr>
          <w:p w14:paraId="7BAD84A8" w14:textId="3FAB3E45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Szülőföld Kulturális, Sport, Pénzügyi Fogyasztóvédelmi és Örökségvédelmi Egyesület</w:t>
            </w:r>
          </w:p>
        </w:tc>
        <w:tc>
          <w:tcPr>
            <w:tcW w:w="2718" w:type="dxa"/>
          </w:tcPr>
          <w:p w14:paraId="4AC70A28" w14:textId="6E263CAF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50DD7460" w14:textId="35C05E4E" w:rsidR="004A205D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4A205D" w:rsidRPr="006C20B8" w14:paraId="2C49DE15" w14:textId="77777777" w:rsidTr="004F2200">
        <w:tc>
          <w:tcPr>
            <w:tcW w:w="4546" w:type="dxa"/>
            <w:shd w:val="clear" w:color="auto" w:fill="auto"/>
          </w:tcPr>
          <w:p w14:paraId="52BF936F" w14:textId="35952595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Tűzoltás-Mentés Alapítvány</w:t>
            </w:r>
          </w:p>
        </w:tc>
        <w:tc>
          <w:tcPr>
            <w:tcW w:w="2718" w:type="dxa"/>
          </w:tcPr>
          <w:p w14:paraId="1A87DA19" w14:textId="24B25D7C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68C6C393" w14:textId="39D3B472" w:rsidR="004A205D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4A205D" w:rsidRPr="006C20B8" w14:paraId="7F6BEA7E" w14:textId="77777777" w:rsidTr="004F2200">
        <w:tc>
          <w:tcPr>
            <w:tcW w:w="4546" w:type="dxa"/>
            <w:shd w:val="clear" w:color="auto" w:fill="auto"/>
          </w:tcPr>
          <w:p w14:paraId="109AAD83" w14:textId="145946FD" w:rsidR="004A205D" w:rsidRPr="006C20B8" w:rsidRDefault="004A205D" w:rsidP="004A205D">
            <w:pPr>
              <w:tabs>
                <w:tab w:val="left" w:pos="3939"/>
              </w:tabs>
              <w:ind w:left="164" w:hanging="22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lastRenderedPageBreak/>
              <w:t xml:space="preserve">Vakok és </w:t>
            </w:r>
            <w:proofErr w:type="spellStart"/>
            <w:r w:rsidRPr="006C20B8">
              <w:rPr>
                <w:rFonts w:cs="Arial"/>
                <w:bCs/>
                <w:sz w:val="24"/>
              </w:rPr>
              <w:t>Gyengénlátók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Vas Megyei Egyesülete</w:t>
            </w:r>
          </w:p>
        </w:tc>
        <w:tc>
          <w:tcPr>
            <w:tcW w:w="2718" w:type="dxa"/>
          </w:tcPr>
          <w:p w14:paraId="18FF223B" w14:textId="0F4CFB22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0ED0E849" w14:textId="64F4AB07" w:rsidR="004A205D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300.000,-</w:t>
            </w:r>
          </w:p>
        </w:tc>
      </w:tr>
      <w:tr w:rsidR="004A205D" w:rsidRPr="006C20B8" w14:paraId="3B655E1A" w14:textId="77777777" w:rsidTr="004F2200">
        <w:tc>
          <w:tcPr>
            <w:tcW w:w="4546" w:type="dxa"/>
            <w:shd w:val="clear" w:color="auto" w:fill="auto"/>
          </w:tcPr>
          <w:p w14:paraId="1772DFC8" w14:textId="089FFEB8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Víztorony-Kresz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Park SE</w:t>
            </w:r>
          </w:p>
        </w:tc>
        <w:tc>
          <w:tcPr>
            <w:tcW w:w="2718" w:type="dxa"/>
          </w:tcPr>
          <w:p w14:paraId="2CFFAE16" w14:textId="67F7A5D3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67C63ED5" w14:textId="0943E434" w:rsidR="004A205D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150.000,-</w:t>
            </w:r>
          </w:p>
        </w:tc>
      </w:tr>
      <w:tr w:rsidR="004A205D" w:rsidRPr="006C20B8" w14:paraId="060EC3F2" w14:textId="77777777" w:rsidTr="004F2200">
        <w:tc>
          <w:tcPr>
            <w:tcW w:w="4546" w:type="dxa"/>
            <w:shd w:val="clear" w:color="auto" w:fill="auto"/>
          </w:tcPr>
          <w:p w14:paraId="6401EA8D" w14:textId="41BF7CCB" w:rsidR="004A205D" w:rsidRPr="006C20B8" w:rsidRDefault="004A205D" w:rsidP="004A205D">
            <w:pPr>
              <w:tabs>
                <w:tab w:val="left" w:pos="3939"/>
              </w:tabs>
              <w:ind w:left="164" w:hanging="22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 xml:space="preserve">VOX </w:t>
            </w:r>
            <w:proofErr w:type="spellStart"/>
            <w:r w:rsidRPr="006C20B8">
              <w:rPr>
                <w:rFonts w:cs="Arial"/>
                <w:bCs/>
                <w:sz w:val="24"/>
              </w:rPr>
              <w:t>Savariae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Ökomenikus </w:t>
            </w:r>
            <w:proofErr w:type="spellStart"/>
            <w:r w:rsidRPr="006C20B8">
              <w:rPr>
                <w:rFonts w:cs="Arial"/>
                <w:bCs/>
                <w:sz w:val="24"/>
              </w:rPr>
              <w:t>Vegyeskar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Egyesület</w:t>
            </w:r>
          </w:p>
        </w:tc>
        <w:tc>
          <w:tcPr>
            <w:tcW w:w="2718" w:type="dxa"/>
          </w:tcPr>
          <w:p w14:paraId="38900441" w14:textId="7917CD9B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08001413" w14:textId="70077DBC" w:rsidR="004A205D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150.000,-</w:t>
            </w:r>
          </w:p>
        </w:tc>
      </w:tr>
      <w:tr w:rsidR="004A205D" w:rsidRPr="006C20B8" w14:paraId="50261D78" w14:textId="77777777" w:rsidTr="004F2200">
        <w:tc>
          <w:tcPr>
            <w:tcW w:w="4546" w:type="dxa"/>
            <w:shd w:val="clear" w:color="auto" w:fill="auto"/>
          </w:tcPr>
          <w:p w14:paraId="61E437BA" w14:textId="0955747A" w:rsidR="004A205D" w:rsidRPr="006C20B8" w:rsidRDefault="004A205D" w:rsidP="004A205D">
            <w:pPr>
              <w:tabs>
                <w:tab w:val="left" w:pos="3939"/>
              </w:tabs>
              <w:ind w:left="164" w:hanging="22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WestWerk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Művészeti Alkotóműhely és Kulturális Egyesület</w:t>
            </w:r>
          </w:p>
        </w:tc>
        <w:tc>
          <w:tcPr>
            <w:tcW w:w="2718" w:type="dxa"/>
          </w:tcPr>
          <w:p w14:paraId="0B3ACDAA" w14:textId="777E0EC1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69F0A63B" w14:textId="7470093C" w:rsidR="004A205D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150.000,-</w:t>
            </w:r>
          </w:p>
        </w:tc>
      </w:tr>
      <w:tr w:rsidR="004A205D" w:rsidRPr="006C20B8" w14:paraId="723A422E" w14:textId="77777777" w:rsidTr="004F2200">
        <w:tc>
          <w:tcPr>
            <w:tcW w:w="4546" w:type="dxa"/>
            <w:shd w:val="clear" w:color="auto" w:fill="auto"/>
          </w:tcPr>
          <w:p w14:paraId="77642484" w14:textId="1BB7A56C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Zonta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Club Szombathely</w:t>
            </w:r>
          </w:p>
        </w:tc>
        <w:tc>
          <w:tcPr>
            <w:tcW w:w="2718" w:type="dxa"/>
          </w:tcPr>
          <w:p w14:paraId="57D9DD81" w14:textId="06372D18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évi működés</w:t>
            </w:r>
          </w:p>
        </w:tc>
        <w:tc>
          <w:tcPr>
            <w:tcW w:w="2364" w:type="dxa"/>
            <w:shd w:val="clear" w:color="auto" w:fill="auto"/>
          </w:tcPr>
          <w:p w14:paraId="5C1379F3" w14:textId="31CE9DCC" w:rsidR="004A205D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150.000,-</w:t>
            </w:r>
          </w:p>
        </w:tc>
      </w:tr>
      <w:tr w:rsidR="004A205D" w:rsidRPr="006C20B8" w14:paraId="71A8A26C" w14:textId="77777777" w:rsidTr="004F2200">
        <w:tc>
          <w:tcPr>
            <w:tcW w:w="4546" w:type="dxa"/>
            <w:shd w:val="clear" w:color="auto" w:fill="auto"/>
          </w:tcPr>
          <w:p w14:paraId="0FA1BD1A" w14:textId="2DB45FE4" w:rsidR="004A205D" w:rsidRPr="006C20B8" w:rsidRDefault="004A205D" w:rsidP="004A205D">
            <w:pPr>
              <w:tabs>
                <w:tab w:val="left" w:pos="3939"/>
              </w:tabs>
              <w:ind w:left="164" w:hanging="22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A Szombathelyi Székesegyházért  Alapítvány</w:t>
            </w:r>
          </w:p>
        </w:tc>
        <w:tc>
          <w:tcPr>
            <w:tcW w:w="2718" w:type="dxa"/>
          </w:tcPr>
          <w:p w14:paraId="4AE047EA" w14:textId="0D2E1090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Martinus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Orgonafesztivál</w:t>
            </w:r>
          </w:p>
        </w:tc>
        <w:tc>
          <w:tcPr>
            <w:tcW w:w="2364" w:type="dxa"/>
            <w:shd w:val="clear" w:color="auto" w:fill="auto"/>
          </w:tcPr>
          <w:p w14:paraId="1933C210" w14:textId="35E3D1EE" w:rsidR="004A205D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4A205D" w:rsidRPr="006C20B8" w14:paraId="4FF89F0B" w14:textId="77777777" w:rsidTr="004F2200">
        <w:tc>
          <w:tcPr>
            <w:tcW w:w="4546" w:type="dxa"/>
            <w:shd w:val="clear" w:color="auto" w:fill="auto"/>
          </w:tcPr>
          <w:p w14:paraId="6764F15C" w14:textId="1DCB7E6E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Alpokalja Fitt Club</w:t>
            </w:r>
          </w:p>
        </w:tc>
        <w:tc>
          <w:tcPr>
            <w:tcW w:w="2718" w:type="dxa"/>
          </w:tcPr>
          <w:p w14:paraId="268C5640" w14:textId="15FEDEB3" w:rsidR="004A205D" w:rsidRPr="006C20B8" w:rsidRDefault="004A205D" w:rsidP="004A205D">
            <w:pPr>
              <w:tabs>
                <w:tab w:val="left" w:pos="3939"/>
              </w:tabs>
              <w:ind w:left="156" w:hanging="14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Ismerd meg önmagad-önbizalom növelő tréning kamaszoknak</w:t>
            </w:r>
          </w:p>
        </w:tc>
        <w:tc>
          <w:tcPr>
            <w:tcW w:w="2364" w:type="dxa"/>
            <w:shd w:val="clear" w:color="auto" w:fill="auto"/>
          </w:tcPr>
          <w:p w14:paraId="70D5AA71" w14:textId="66A02811" w:rsidR="004A205D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4A205D" w:rsidRPr="006C20B8" w14:paraId="23AE68BD" w14:textId="77777777" w:rsidTr="004F2200">
        <w:tc>
          <w:tcPr>
            <w:tcW w:w="4546" w:type="dxa"/>
            <w:shd w:val="clear" w:color="auto" w:fill="auto"/>
          </w:tcPr>
          <w:p w14:paraId="10081D2D" w14:textId="73E323CD" w:rsidR="004A205D" w:rsidRPr="006C20B8" w:rsidRDefault="004A205D" w:rsidP="004A205D">
            <w:pPr>
              <w:tabs>
                <w:tab w:val="left" w:pos="3939"/>
              </w:tabs>
              <w:ind w:left="164" w:hanging="22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Halmay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Zoltán Olimpiai Hagyományőrző Egyesület</w:t>
            </w:r>
          </w:p>
        </w:tc>
        <w:tc>
          <w:tcPr>
            <w:tcW w:w="2718" w:type="dxa"/>
          </w:tcPr>
          <w:p w14:paraId="225407B7" w14:textId="43D4A46D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2021. tavaszi rendezvények</w:t>
            </w:r>
          </w:p>
        </w:tc>
        <w:tc>
          <w:tcPr>
            <w:tcW w:w="2364" w:type="dxa"/>
            <w:shd w:val="clear" w:color="auto" w:fill="auto"/>
          </w:tcPr>
          <w:p w14:paraId="0CB8AC15" w14:textId="42DFA152" w:rsidR="004A205D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4A205D" w:rsidRPr="006C20B8" w14:paraId="54780C22" w14:textId="77777777" w:rsidTr="004F2200">
        <w:tc>
          <w:tcPr>
            <w:tcW w:w="4546" w:type="dxa"/>
            <w:shd w:val="clear" w:color="auto" w:fill="auto"/>
          </w:tcPr>
          <w:p w14:paraId="576F22AE" w14:textId="6EC83126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Hárofit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Közhasznú Egyesület</w:t>
            </w:r>
          </w:p>
        </w:tc>
        <w:tc>
          <w:tcPr>
            <w:tcW w:w="2718" w:type="dxa"/>
          </w:tcPr>
          <w:p w14:paraId="5D9252AA" w14:textId="481AC76B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Hárofit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Mikulása – Jézuska várás – 2021 Családi nap</w:t>
            </w:r>
          </w:p>
        </w:tc>
        <w:tc>
          <w:tcPr>
            <w:tcW w:w="2364" w:type="dxa"/>
            <w:shd w:val="clear" w:color="auto" w:fill="auto"/>
          </w:tcPr>
          <w:p w14:paraId="517A1B59" w14:textId="2F0A0403" w:rsidR="004A205D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4A205D" w:rsidRPr="006C20B8" w14:paraId="77A84106" w14:textId="77777777" w:rsidTr="004F2200">
        <w:tc>
          <w:tcPr>
            <w:tcW w:w="4546" w:type="dxa"/>
            <w:shd w:val="clear" w:color="auto" w:fill="auto"/>
          </w:tcPr>
          <w:p w14:paraId="3C9AEA48" w14:textId="79466D4A" w:rsidR="004A205D" w:rsidRPr="006C20B8" w:rsidRDefault="004A205D" w:rsidP="004A205D">
            <w:pPr>
              <w:tabs>
                <w:tab w:val="left" w:pos="3939"/>
              </w:tabs>
              <w:ind w:left="164" w:hanging="22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Károly Róbert Középkori Történelmi és Kulturális Hagyományőrző Egyesület</w:t>
            </w:r>
          </w:p>
        </w:tc>
        <w:tc>
          <w:tcPr>
            <w:tcW w:w="2718" w:type="dxa"/>
          </w:tcPr>
          <w:p w14:paraId="1E1AA34D" w14:textId="7E16505F" w:rsidR="004A205D" w:rsidRPr="006C20B8" w:rsidRDefault="004A205D" w:rsidP="004A205D">
            <w:pPr>
              <w:tabs>
                <w:tab w:val="left" w:pos="3939"/>
              </w:tabs>
              <w:ind w:left="156" w:hanging="14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Pengeélen, avagy mit és hogyan forgattak eleink</w:t>
            </w:r>
          </w:p>
        </w:tc>
        <w:tc>
          <w:tcPr>
            <w:tcW w:w="2364" w:type="dxa"/>
            <w:shd w:val="clear" w:color="auto" w:fill="auto"/>
          </w:tcPr>
          <w:p w14:paraId="7EF77DF6" w14:textId="55A4A86A" w:rsidR="004A205D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4A205D" w:rsidRPr="006C20B8" w14:paraId="4F4863A5" w14:textId="77777777" w:rsidTr="004F2200">
        <w:tc>
          <w:tcPr>
            <w:tcW w:w="4546" w:type="dxa"/>
            <w:shd w:val="clear" w:color="auto" w:fill="auto"/>
          </w:tcPr>
          <w:p w14:paraId="1FAA58EE" w14:textId="5E908910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Katolikus Lányok Asszonyok Szövetsége</w:t>
            </w:r>
          </w:p>
        </w:tc>
        <w:tc>
          <w:tcPr>
            <w:tcW w:w="2718" w:type="dxa"/>
          </w:tcPr>
          <w:p w14:paraId="65226419" w14:textId="10ADB040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Ünnepvárás a Családokkal</w:t>
            </w:r>
          </w:p>
        </w:tc>
        <w:tc>
          <w:tcPr>
            <w:tcW w:w="2364" w:type="dxa"/>
            <w:shd w:val="clear" w:color="auto" w:fill="auto"/>
          </w:tcPr>
          <w:p w14:paraId="7366F16A" w14:textId="252ED2FD" w:rsidR="004A205D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4A205D" w:rsidRPr="006C20B8" w14:paraId="751FBB68" w14:textId="77777777" w:rsidTr="004F2200">
        <w:tc>
          <w:tcPr>
            <w:tcW w:w="4546" w:type="dxa"/>
            <w:shd w:val="clear" w:color="auto" w:fill="auto"/>
          </w:tcPr>
          <w:p w14:paraId="6918CF6B" w14:textId="2AF0124D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Lépj! Élj! Tégy! Szombathelyért Egyesület</w:t>
            </w:r>
          </w:p>
        </w:tc>
        <w:tc>
          <w:tcPr>
            <w:tcW w:w="2718" w:type="dxa"/>
          </w:tcPr>
          <w:p w14:paraId="77DA321B" w14:textId="24CF09A0" w:rsidR="004A205D" w:rsidRPr="006C20B8" w:rsidRDefault="004A205D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Kultur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</w:t>
            </w:r>
            <w:proofErr w:type="spellStart"/>
            <w:r w:rsidRPr="006C20B8">
              <w:rPr>
                <w:rFonts w:cs="Arial"/>
                <w:bCs/>
                <w:sz w:val="24"/>
              </w:rPr>
              <w:t>Trip-LÉT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</w:t>
            </w:r>
            <w:proofErr w:type="spellStart"/>
            <w:r w:rsidRPr="006C20B8">
              <w:rPr>
                <w:rFonts w:cs="Arial"/>
                <w:bCs/>
                <w:sz w:val="24"/>
              </w:rPr>
              <w:t>Savariaban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08C127C7" w14:textId="1BD022AF" w:rsidR="004A205D" w:rsidRPr="006C20B8" w:rsidRDefault="004A205D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250.000,-</w:t>
            </w:r>
          </w:p>
        </w:tc>
      </w:tr>
      <w:tr w:rsidR="004A205D" w:rsidRPr="006C20B8" w14:paraId="5F9C82A7" w14:textId="77777777" w:rsidTr="004F2200">
        <w:tc>
          <w:tcPr>
            <w:tcW w:w="4546" w:type="dxa"/>
            <w:shd w:val="clear" w:color="auto" w:fill="auto"/>
          </w:tcPr>
          <w:p w14:paraId="48633977" w14:textId="4A29E9E1" w:rsidR="004A205D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Magor Íjász Hagyományt Őrző Kulturális Egyesület</w:t>
            </w:r>
          </w:p>
        </w:tc>
        <w:tc>
          <w:tcPr>
            <w:tcW w:w="2718" w:type="dxa"/>
          </w:tcPr>
          <w:p w14:paraId="21A0553C" w14:textId="4AD903EC" w:rsidR="004A205D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Jubileumi Íjász Verseny</w:t>
            </w:r>
          </w:p>
        </w:tc>
        <w:tc>
          <w:tcPr>
            <w:tcW w:w="2364" w:type="dxa"/>
            <w:shd w:val="clear" w:color="auto" w:fill="auto"/>
          </w:tcPr>
          <w:p w14:paraId="1EF2B1D2" w14:textId="62BF935F" w:rsidR="004A205D" w:rsidRPr="006C20B8" w:rsidRDefault="00F06C83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4A205D" w:rsidRPr="006C20B8" w14:paraId="5C45EF9F" w14:textId="77777777" w:rsidTr="004F2200">
        <w:tc>
          <w:tcPr>
            <w:tcW w:w="4546" w:type="dxa"/>
            <w:shd w:val="clear" w:color="auto" w:fill="auto"/>
          </w:tcPr>
          <w:p w14:paraId="15181BFD" w14:textId="3789624C" w:rsidR="004A205D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Műszaki és Természettudományi Kultúráért Egyesület</w:t>
            </w:r>
          </w:p>
        </w:tc>
        <w:tc>
          <w:tcPr>
            <w:tcW w:w="2718" w:type="dxa"/>
          </w:tcPr>
          <w:p w14:paraId="58F671DB" w14:textId="1233D3C2" w:rsidR="004A205D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Robotépítő és programozó verseny</w:t>
            </w:r>
          </w:p>
        </w:tc>
        <w:tc>
          <w:tcPr>
            <w:tcW w:w="2364" w:type="dxa"/>
            <w:shd w:val="clear" w:color="auto" w:fill="auto"/>
          </w:tcPr>
          <w:p w14:paraId="017ABA33" w14:textId="390EDF2E" w:rsidR="004A205D" w:rsidRPr="006C20B8" w:rsidRDefault="00F06C83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4A205D" w:rsidRPr="006C20B8" w14:paraId="57CC0FE2" w14:textId="77777777" w:rsidTr="004F2200">
        <w:tc>
          <w:tcPr>
            <w:tcW w:w="4546" w:type="dxa"/>
            <w:shd w:val="clear" w:color="auto" w:fill="auto"/>
          </w:tcPr>
          <w:p w14:paraId="14612F22" w14:textId="1436F289" w:rsidR="004A205D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Nyugat Média és Világháló Egyesület</w:t>
            </w:r>
          </w:p>
        </w:tc>
        <w:tc>
          <w:tcPr>
            <w:tcW w:w="2718" w:type="dxa"/>
          </w:tcPr>
          <w:p w14:paraId="6F59DBC1" w14:textId="123EDE2D" w:rsidR="004A205D" w:rsidRPr="006C20B8" w:rsidRDefault="00F06C83" w:rsidP="00F06C83">
            <w:pPr>
              <w:tabs>
                <w:tab w:val="left" w:pos="3939"/>
              </w:tabs>
              <w:ind w:left="156" w:hanging="14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Találkozás a Nyugattal Programsorozat</w:t>
            </w:r>
          </w:p>
        </w:tc>
        <w:tc>
          <w:tcPr>
            <w:tcW w:w="2364" w:type="dxa"/>
            <w:shd w:val="clear" w:color="auto" w:fill="auto"/>
          </w:tcPr>
          <w:p w14:paraId="655061FD" w14:textId="6A3FC787" w:rsidR="004A205D" w:rsidRPr="006C20B8" w:rsidRDefault="00F06C83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4A205D" w:rsidRPr="006C20B8" w14:paraId="631E9101" w14:textId="77777777" w:rsidTr="004F2200">
        <w:tc>
          <w:tcPr>
            <w:tcW w:w="4546" w:type="dxa"/>
            <w:shd w:val="clear" w:color="auto" w:fill="auto"/>
          </w:tcPr>
          <w:p w14:paraId="7B8080DD" w14:textId="6171C706" w:rsidR="004A205D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Savaria Történelmi Karnevál Közhasznú Alapítvány</w:t>
            </w:r>
          </w:p>
        </w:tc>
        <w:tc>
          <w:tcPr>
            <w:tcW w:w="2718" w:type="dxa"/>
          </w:tcPr>
          <w:p w14:paraId="0BDC8BE9" w14:textId="70F27CB4" w:rsidR="004A205D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 xml:space="preserve">Családi Nap a Savaria </w:t>
            </w:r>
            <w:proofErr w:type="spellStart"/>
            <w:r w:rsidRPr="006C20B8">
              <w:rPr>
                <w:rFonts w:cs="Arial"/>
                <w:bCs/>
                <w:sz w:val="24"/>
              </w:rPr>
              <w:t>Legio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Egyesülettel</w:t>
            </w:r>
          </w:p>
        </w:tc>
        <w:tc>
          <w:tcPr>
            <w:tcW w:w="2364" w:type="dxa"/>
            <w:shd w:val="clear" w:color="auto" w:fill="auto"/>
          </w:tcPr>
          <w:p w14:paraId="26F0133B" w14:textId="6153547A" w:rsidR="004A205D" w:rsidRPr="006C20B8" w:rsidRDefault="00F06C83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4A205D" w:rsidRPr="006C20B8" w14:paraId="7A641CBB" w14:textId="77777777" w:rsidTr="004F2200">
        <w:tc>
          <w:tcPr>
            <w:tcW w:w="4546" w:type="dxa"/>
            <w:shd w:val="clear" w:color="auto" w:fill="auto"/>
          </w:tcPr>
          <w:p w14:paraId="7B04D09D" w14:textId="41CCD47A" w:rsidR="004A205D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Soroptimist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International Club </w:t>
            </w:r>
            <w:proofErr w:type="spellStart"/>
            <w:r w:rsidRPr="006C20B8">
              <w:rPr>
                <w:rFonts w:cs="Arial"/>
                <w:bCs/>
                <w:sz w:val="24"/>
              </w:rPr>
              <w:t>Szombathely-Colonia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Savaria</w:t>
            </w:r>
          </w:p>
        </w:tc>
        <w:tc>
          <w:tcPr>
            <w:tcW w:w="2718" w:type="dxa"/>
          </w:tcPr>
          <w:p w14:paraId="02C3FFCA" w14:textId="1F563EB5" w:rsidR="004A205D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Szent Márton Ünnep, Előadások, „Angyal díj, Örömséta</w:t>
            </w:r>
          </w:p>
        </w:tc>
        <w:tc>
          <w:tcPr>
            <w:tcW w:w="2364" w:type="dxa"/>
            <w:shd w:val="clear" w:color="auto" w:fill="auto"/>
          </w:tcPr>
          <w:p w14:paraId="34389976" w14:textId="37417238" w:rsidR="004A205D" w:rsidRPr="006C20B8" w:rsidRDefault="00F06C83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4A205D" w:rsidRPr="006C20B8" w14:paraId="677643CC" w14:textId="77777777" w:rsidTr="004F2200">
        <w:tc>
          <w:tcPr>
            <w:tcW w:w="4546" w:type="dxa"/>
            <w:shd w:val="clear" w:color="auto" w:fill="auto"/>
          </w:tcPr>
          <w:p w14:paraId="721D1A56" w14:textId="6F36FB41" w:rsidR="004A205D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Szent Márton Társaság Támogatásért Alapítvány</w:t>
            </w:r>
          </w:p>
        </w:tc>
        <w:tc>
          <w:tcPr>
            <w:tcW w:w="2718" w:type="dxa"/>
          </w:tcPr>
          <w:p w14:paraId="61885A77" w14:textId="5C0EEC15" w:rsidR="004A205D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Nyitottan a világra</w:t>
            </w:r>
          </w:p>
        </w:tc>
        <w:tc>
          <w:tcPr>
            <w:tcW w:w="2364" w:type="dxa"/>
            <w:shd w:val="clear" w:color="auto" w:fill="auto"/>
          </w:tcPr>
          <w:p w14:paraId="47035F92" w14:textId="65268EC6" w:rsidR="004A205D" w:rsidRPr="006C20B8" w:rsidRDefault="00F06C83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F06C83" w:rsidRPr="006C20B8" w14:paraId="233AFA3D" w14:textId="77777777" w:rsidTr="004F2200">
        <w:tc>
          <w:tcPr>
            <w:tcW w:w="4546" w:type="dxa"/>
            <w:shd w:val="clear" w:color="auto" w:fill="auto"/>
          </w:tcPr>
          <w:p w14:paraId="4B084730" w14:textId="44893E27" w:rsidR="00F06C83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Szombathely Város Erkel Kórus Egyesület</w:t>
            </w:r>
          </w:p>
        </w:tc>
        <w:tc>
          <w:tcPr>
            <w:tcW w:w="2718" w:type="dxa"/>
          </w:tcPr>
          <w:p w14:paraId="179FE231" w14:textId="4D6FC926" w:rsidR="00F06C83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11. Nemzetközi Kórusfesztivál</w:t>
            </w:r>
          </w:p>
        </w:tc>
        <w:tc>
          <w:tcPr>
            <w:tcW w:w="2364" w:type="dxa"/>
            <w:shd w:val="clear" w:color="auto" w:fill="auto"/>
          </w:tcPr>
          <w:p w14:paraId="6BB53EE6" w14:textId="20F7CB38" w:rsidR="00F06C83" w:rsidRPr="006C20B8" w:rsidRDefault="00F06C83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300.000,-</w:t>
            </w:r>
          </w:p>
        </w:tc>
      </w:tr>
      <w:tr w:rsidR="00F06C83" w:rsidRPr="006C20B8" w14:paraId="53493697" w14:textId="77777777" w:rsidTr="004F2200">
        <w:tc>
          <w:tcPr>
            <w:tcW w:w="4546" w:type="dxa"/>
            <w:shd w:val="clear" w:color="auto" w:fill="auto"/>
          </w:tcPr>
          <w:p w14:paraId="75A72297" w14:textId="51ACE91D" w:rsidR="00F06C83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Szombathelyi Horvátok Egyesülete</w:t>
            </w:r>
          </w:p>
        </w:tc>
        <w:tc>
          <w:tcPr>
            <w:tcW w:w="2718" w:type="dxa"/>
          </w:tcPr>
          <w:p w14:paraId="27E6E10F" w14:textId="3323CE0D" w:rsidR="00F06C83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Nyugdíjas Találkozó – Falusi Disznóölés</w:t>
            </w:r>
          </w:p>
        </w:tc>
        <w:tc>
          <w:tcPr>
            <w:tcW w:w="2364" w:type="dxa"/>
            <w:shd w:val="clear" w:color="auto" w:fill="auto"/>
          </w:tcPr>
          <w:p w14:paraId="5F54CCFF" w14:textId="7E45836D" w:rsidR="00F06C83" w:rsidRPr="006C20B8" w:rsidRDefault="00F06C83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150.000,-</w:t>
            </w:r>
          </w:p>
        </w:tc>
      </w:tr>
      <w:tr w:rsidR="00F06C83" w:rsidRPr="006C20B8" w14:paraId="4142F724" w14:textId="77777777" w:rsidTr="004F2200">
        <w:tc>
          <w:tcPr>
            <w:tcW w:w="4546" w:type="dxa"/>
            <w:shd w:val="clear" w:color="auto" w:fill="auto"/>
          </w:tcPr>
          <w:p w14:paraId="68C79C01" w14:textId="3AEB3A43" w:rsidR="00F06C83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Szombathelyi Keleti Városrész Polgári Érdekvédő Egyesület</w:t>
            </w:r>
          </w:p>
        </w:tc>
        <w:tc>
          <w:tcPr>
            <w:tcW w:w="2718" w:type="dxa"/>
          </w:tcPr>
          <w:p w14:paraId="4CB8B0B3" w14:textId="070591AC" w:rsidR="00F06C83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Művészeti nap</w:t>
            </w:r>
          </w:p>
        </w:tc>
        <w:tc>
          <w:tcPr>
            <w:tcW w:w="2364" w:type="dxa"/>
            <w:shd w:val="clear" w:color="auto" w:fill="auto"/>
          </w:tcPr>
          <w:p w14:paraId="645F90CD" w14:textId="3B12682D" w:rsidR="00F06C83" w:rsidRPr="006C20B8" w:rsidRDefault="00F06C83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250.000,-</w:t>
            </w:r>
          </w:p>
        </w:tc>
      </w:tr>
      <w:tr w:rsidR="00F06C83" w:rsidRPr="006C20B8" w14:paraId="666D9047" w14:textId="77777777" w:rsidTr="004F2200">
        <w:tc>
          <w:tcPr>
            <w:tcW w:w="4546" w:type="dxa"/>
            <w:shd w:val="clear" w:color="auto" w:fill="auto"/>
          </w:tcPr>
          <w:p w14:paraId="60E5B552" w14:textId="4D484112" w:rsidR="00F06C83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Vas Megye és Szombathely MJV Nyugdíjas Szövetsége, Képviselet</w:t>
            </w:r>
          </w:p>
        </w:tc>
        <w:tc>
          <w:tcPr>
            <w:tcW w:w="2718" w:type="dxa"/>
          </w:tcPr>
          <w:p w14:paraId="6769FBEE" w14:textId="44D7DEF8" w:rsidR="00F06C83" w:rsidRPr="006C20B8" w:rsidRDefault="00F06C83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Rendezvények</w:t>
            </w:r>
          </w:p>
        </w:tc>
        <w:tc>
          <w:tcPr>
            <w:tcW w:w="2364" w:type="dxa"/>
            <w:shd w:val="clear" w:color="auto" w:fill="auto"/>
          </w:tcPr>
          <w:p w14:paraId="67F2BDF0" w14:textId="614690C9" w:rsidR="00F06C83" w:rsidRPr="006C20B8" w:rsidRDefault="002A5172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200.000,-</w:t>
            </w:r>
          </w:p>
        </w:tc>
      </w:tr>
      <w:tr w:rsidR="00F06C83" w:rsidRPr="006C20B8" w14:paraId="69252A16" w14:textId="77777777" w:rsidTr="004F2200">
        <w:tc>
          <w:tcPr>
            <w:tcW w:w="4546" w:type="dxa"/>
            <w:shd w:val="clear" w:color="auto" w:fill="auto"/>
          </w:tcPr>
          <w:p w14:paraId="0C57E36A" w14:textId="37E749B5" w:rsidR="00F06C83" w:rsidRPr="006C20B8" w:rsidRDefault="002A5172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lastRenderedPageBreak/>
              <w:t xml:space="preserve">Vasi </w:t>
            </w:r>
            <w:proofErr w:type="spellStart"/>
            <w:r w:rsidRPr="006C20B8">
              <w:rPr>
                <w:rFonts w:cs="Arial"/>
                <w:bCs/>
                <w:sz w:val="24"/>
              </w:rPr>
              <w:t>k.u.k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Matrózok Alapítvány</w:t>
            </w:r>
          </w:p>
        </w:tc>
        <w:tc>
          <w:tcPr>
            <w:tcW w:w="2718" w:type="dxa"/>
          </w:tcPr>
          <w:p w14:paraId="22BC209E" w14:textId="3E9A89BC" w:rsidR="00F06C83" w:rsidRPr="006C20B8" w:rsidRDefault="002A5172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Matrózklub – Rendhagyó Haditengerészeti történelemórák</w:t>
            </w:r>
          </w:p>
        </w:tc>
        <w:tc>
          <w:tcPr>
            <w:tcW w:w="2364" w:type="dxa"/>
            <w:shd w:val="clear" w:color="auto" w:fill="auto"/>
          </w:tcPr>
          <w:p w14:paraId="263C0F56" w14:textId="487BEA78" w:rsidR="00F06C83" w:rsidRPr="006C20B8" w:rsidRDefault="002A5172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150.000,-</w:t>
            </w:r>
          </w:p>
        </w:tc>
      </w:tr>
      <w:tr w:rsidR="004A205D" w:rsidRPr="006C20B8" w14:paraId="096D3E96" w14:textId="77777777" w:rsidTr="004F2200">
        <w:tc>
          <w:tcPr>
            <w:tcW w:w="4546" w:type="dxa"/>
            <w:shd w:val="clear" w:color="auto" w:fill="auto"/>
          </w:tcPr>
          <w:p w14:paraId="0F728422" w14:textId="1CC28A38" w:rsidR="004A205D" w:rsidRPr="006C20B8" w:rsidRDefault="002A5172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Víztorony-Kresz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Park SE</w:t>
            </w:r>
          </w:p>
        </w:tc>
        <w:tc>
          <w:tcPr>
            <w:tcW w:w="2718" w:type="dxa"/>
          </w:tcPr>
          <w:p w14:paraId="3743CA9E" w14:textId="12DBB53F" w:rsidR="004A205D" w:rsidRPr="006C20B8" w:rsidRDefault="002A5172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Megnyitó ünnepség – Húsvét: Kulturális és zenei programok, kiállítás</w:t>
            </w:r>
          </w:p>
        </w:tc>
        <w:tc>
          <w:tcPr>
            <w:tcW w:w="2364" w:type="dxa"/>
            <w:shd w:val="clear" w:color="auto" w:fill="auto"/>
          </w:tcPr>
          <w:p w14:paraId="3EC0E711" w14:textId="08793907" w:rsidR="004A205D" w:rsidRPr="006C20B8" w:rsidRDefault="002A5172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2A5172" w:rsidRPr="006C20B8" w14:paraId="63851D5F" w14:textId="77777777" w:rsidTr="004F2200">
        <w:tc>
          <w:tcPr>
            <w:tcW w:w="4546" w:type="dxa"/>
            <w:shd w:val="clear" w:color="auto" w:fill="auto"/>
          </w:tcPr>
          <w:p w14:paraId="501C682D" w14:textId="123D78BF" w:rsidR="002A5172" w:rsidRPr="006C20B8" w:rsidRDefault="002A5172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Vox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</w:t>
            </w:r>
            <w:proofErr w:type="spellStart"/>
            <w:r w:rsidRPr="006C20B8">
              <w:rPr>
                <w:rFonts w:cs="Arial"/>
                <w:bCs/>
                <w:sz w:val="24"/>
              </w:rPr>
              <w:t>Savariae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Ökomenikus </w:t>
            </w:r>
            <w:proofErr w:type="spellStart"/>
            <w:r w:rsidRPr="006C20B8">
              <w:rPr>
                <w:rFonts w:cs="Arial"/>
                <w:bCs/>
                <w:sz w:val="24"/>
              </w:rPr>
              <w:t>Vegyeskar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Egyesület</w:t>
            </w:r>
          </w:p>
        </w:tc>
        <w:tc>
          <w:tcPr>
            <w:tcW w:w="2718" w:type="dxa"/>
          </w:tcPr>
          <w:p w14:paraId="6CD567E7" w14:textId="3E844F4A" w:rsidR="002A5172" w:rsidRPr="006C20B8" w:rsidRDefault="002A5172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 xml:space="preserve">A VOX </w:t>
            </w:r>
            <w:proofErr w:type="spellStart"/>
            <w:r w:rsidRPr="006C20B8">
              <w:rPr>
                <w:rFonts w:cs="Arial"/>
                <w:bCs/>
                <w:sz w:val="24"/>
              </w:rPr>
              <w:t>Savariae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Ökomenikus </w:t>
            </w:r>
            <w:proofErr w:type="spellStart"/>
            <w:r w:rsidRPr="006C20B8">
              <w:rPr>
                <w:rFonts w:cs="Arial"/>
                <w:bCs/>
                <w:sz w:val="24"/>
              </w:rPr>
              <w:t>Vegyeskar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Egyesület hangversenyei és liturgikus zenei eseményei a 2020-21-es évadban</w:t>
            </w:r>
          </w:p>
        </w:tc>
        <w:tc>
          <w:tcPr>
            <w:tcW w:w="2364" w:type="dxa"/>
            <w:shd w:val="clear" w:color="auto" w:fill="auto"/>
          </w:tcPr>
          <w:p w14:paraId="51FFF5CA" w14:textId="293C371E" w:rsidR="002A5172" w:rsidRPr="006C20B8" w:rsidRDefault="002A5172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250.000,-</w:t>
            </w:r>
          </w:p>
        </w:tc>
      </w:tr>
      <w:tr w:rsidR="002A5172" w:rsidRPr="006C20B8" w14:paraId="4C5C5805" w14:textId="77777777" w:rsidTr="004F2200">
        <w:tc>
          <w:tcPr>
            <w:tcW w:w="4546" w:type="dxa"/>
            <w:shd w:val="clear" w:color="auto" w:fill="auto"/>
          </w:tcPr>
          <w:p w14:paraId="6907D23F" w14:textId="7B997479" w:rsidR="002A5172" w:rsidRPr="006C20B8" w:rsidRDefault="002A5172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Westwerk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Művészeti Alkotóműhely és Kulturális Egyesület</w:t>
            </w:r>
          </w:p>
        </w:tc>
        <w:tc>
          <w:tcPr>
            <w:tcW w:w="2718" w:type="dxa"/>
          </w:tcPr>
          <w:p w14:paraId="6C19B0BF" w14:textId="468D2779" w:rsidR="002A5172" w:rsidRPr="006C20B8" w:rsidRDefault="002A5172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Három Csepp</w:t>
            </w:r>
          </w:p>
        </w:tc>
        <w:tc>
          <w:tcPr>
            <w:tcW w:w="2364" w:type="dxa"/>
            <w:shd w:val="clear" w:color="auto" w:fill="auto"/>
          </w:tcPr>
          <w:p w14:paraId="309E84E0" w14:textId="6C4AE515" w:rsidR="002A5172" w:rsidRPr="006C20B8" w:rsidRDefault="002A5172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250.000,-</w:t>
            </w:r>
          </w:p>
        </w:tc>
      </w:tr>
      <w:tr w:rsidR="002A5172" w:rsidRPr="006C20B8" w14:paraId="3A3A98F1" w14:textId="77777777" w:rsidTr="004F2200">
        <w:tc>
          <w:tcPr>
            <w:tcW w:w="4546" w:type="dxa"/>
            <w:shd w:val="clear" w:color="auto" w:fill="auto"/>
          </w:tcPr>
          <w:p w14:paraId="2B3DF026" w14:textId="7FCCD98A" w:rsidR="002A5172" w:rsidRPr="006C20B8" w:rsidRDefault="002A5172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Zanati Kulturális és Sportegyesület</w:t>
            </w:r>
          </w:p>
        </w:tc>
        <w:tc>
          <w:tcPr>
            <w:tcW w:w="2718" w:type="dxa"/>
          </w:tcPr>
          <w:p w14:paraId="02329908" w14:textId="7A92B7F2" w:rsidR="002A5172" w:rsidRPr="006C20B8" w:rsidRDefault="002A5172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 xml:space="preserve">Zene </w:t>
            </w:r>
            <w:proofErr w:type="spellStart"/>
            <w:r w:rsidRPr="006C20B8">
              <w:rPr>
                <w:rFonts w:cs="Arial"/>
                <w:bCs/>
                <w:sz w:val="24"/>
              </w:rPr>
              <w:t>Zanaton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6A25765C" w14:textId="4270B3AB" w:rsidR="002A5172" w:rsidRPr="006C20B8" w:rsidRDefault="002A5172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250.000,-</w:t>
            </w:r>
          </w:p>
        </w:tc>
      </w:tr>
      <w:tr w:rsidR="002A5172" w:rsidRPr="006C20B8" w14:paraId="06997CEE" w14:textId="77777777" w:rsidTr="004F2200">
        <w:tc>
          <w:tcPr>
            <w:tcW w:w="4546" w:type="dxa"/>
            <w:shd w:val="clear" w:color="auto" w:fill="auto"/>
          </w:tcPr>
          <w:p w14:paraId="4D28F3F9" w14:textId="1A1524B5" w:rsidR="002A5172" w:rsidRPr="006C20B8" w:rsidRDefault="002A5172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proofErr w:type="spellStart"/>
            <w:r w:rsidRPr="006C20B8">
              <w:rPr>
                <w:rFonts w:cs="Arial"/>
                <w:bCs/>
                <w:sz w:val="24"/>
              </w:rPr>
              <w:t>Zonta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Club Szombathely</w:t>
            </w:r>
          </w:p>
        </w:tc>
        <w:tc>
          <w:tcPr>
            <w:tcW w:w="2718" w:type="dxa"/>
          </w:tcPr>
          <w:p w14:paraId="37247CB0" w14:textId="568A63B0" w:rsidR="002A5172" w:rsidRPr="006C20B8" w:rsidRDefault="002A5172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 xml:space="preserve">30 éves a szombathelyi </w:t>
            </w:r>
            <w:proofErr w:type="spellStart"/>
            <w:r w:rsidRPr="006C20B8">
              <w:rPr>
                <w:rFonts w:cs="Arial"/>
                <w:bCs/>
                <w:sz w:val="24"/>
              </w:rPr>
              <w:t>Zonta</w:t>
            </w:r>
            <w:proofErr w:type="spellEnd"/>
            <w:r w:rsidRPr="006C20B8">
              <w:rPr>
                <w:rFonts w:cs="Arial"/>
                <w:bCs/>
                <w:sz w:val="24"/>
              </w:rPr>
              <w:t xml:space="preserve"> Club</w:t>
            </w:r>
          </w:p>
        </w:tc>
        <w:tc>
          <w:tcPr>
            <w:tcW w:w="2364" w:type="dxa"/>
            <w:shd w:val="clear" w:color="auto" w:fill="auto"/>
          </w:tcPr>
          <w:p w14:paraId="0DD02EA1" w14:textId="7C34556D" w:rsidR="002A5172" w:rsidRPr="006C20B8" w:rsidRDefault="002A5172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100.000,-</w:t>
            </w:r>
          </w:p>
        </w:tc>
      </w:tr>
      <w:tr w:rsidR="002A5172" w:rsidRPr="006C20B8" w14:paraId="67FB7756" w14:textId="77777777" w:rsidTr="00D23A8A">
        <w:tc>
          <w:tcPr>
            <w:tcW w:w="9628" w:type="dxa"/>
            <w:gridSpan w:val="3"/>
            <w:shd w:val="clear" w:color="auto" w:fill="auto"/>
          </w:tcPr>
          <w:p w14:paraId="76DBC402" w14:textId="6A872021" w:rsidR="002A5172" w:rsidRPr="006C20B8" w:rsidRDefault="002A5172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/>
                <w:sz w:val="24"/>
              </w:rPr>
            </w:pPr>
            <w:r w:rsidRPr="006C20B8">
              <w:rPr>
                <w:rFonts w:cs="Arial"/>
                <w:b/>
                <w:sz w:val="24"/>
              </w:rPr>
              <w:t>Egyedi kérelem</w:t>
            </w:r>
          </w:p>
        </w:tc>
      </w:tr>
      <w:tr w:rsidR="002A5172" w:rsidRPr="006C20B8" w14:paraId="7618EDC3" w14:textId="77777777" w:rsidTr="004F2200">
        <w:tc>
          <w:tcPr>
            <w:tcW w:w="4546" w:type="dxa"/>
            <w:shd w:val="clear" w:color="auto" w:fill="auto"/>
          </w:tcPr>
          <w:p w14:paraId="41B73431" w14:textId="1E136EFB" w:rsidR="002A5172" w:rsidRPr="006C20B8" w:rsidRDefault="002A5172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Szombathelyi Szépítő Egyesület</w:t>
            </w:r>
          </w:p>
        </w:tc>
        <w:tc>
          <w:tcPr>
            <w:tcW w:w="2718" w:type="dxa"/>
          </w:tcPr>
          <w:p w14:paraId="2C5A163E" w14:textId="4FAFC9FD" w:rsidR="002A5172" w:rsidRPr="006C20B8" w:rsidRDefault="002A5172" w:rsidP="00892026">
            <w:pPr>
              <w:tabs>
                <w:tab w:val="left" w:pos="3939"/>
              </w:tabs>
              <w:ind w:left="567" w:hanging="425"/>
              <w:jc w:val="both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Szent Márton temető síremlékeinek felújítása</w:t>
            </w:r>
          </w:p>
        </w:tc>
        <w:tc>
          <w:tcPr>
            <w:tcW w:w="2364" w:type="dxa"/>
            <w:shd w:val="clear" w:color="auto" w:fill="auto"/>
          </w:tcPr>
          <w:p w14:paraId="17140538" w14:textId="700907FA" w:rsidR="002A5172" w:rsidRPr="006C20B8" w:rsidRDefault="002A5172" w:rsidP="004F2200">
            <w:pPr>
              <w:tabs>
                <w:tab w:val="left" w:pos="3939"/>
              </w:tabs>
              <w:ind w:left="567" w:hanging="425"/>
              <w:jc w:val="center"/>
              <w:rPr>
                <w:rFonts w:cs="Arial"/>
                <w:bCs/>
                <w:sz w:val="24"/>
              </w:rPr>
            </w:pPr>
            <w:r w:rsidRPr="006C20B8">
              <w:rPr>
                <w:rFonts w:cs="Arial"/>
                <w:bCs/>
                <w:sz w:val="24"/>
              </w:rPr>
              <w:t>314.450.,-</w:t>
            </w:r>
          </w:p>
        </w:tc>
      </w:tr>
    </w:tbl>
    <w:p w14:paraId="21715FEE" w14:textId="77777777" w:rsidR="00892026" w:rsidRPr="006C20B8" w:rsidRDefault="00892026" w:rsidP="00892026">
      <w:pPr>
        <w:ind w:left="567" w:hanging="425"/>
        <w:jc w:val="both"/>
        <w:rPr>
          <w:rFonts w:cs="Arial"/>
          <w:sz w:val="24"/>
        </w:rPr>
      </w:pPr>
    </w:p>
    <w:p w14:paraId="1579E4E9" w14:textId="77777777" w:rsidR="00892026" w:rsidRPr="006C20B8" w:rsidRDefault="00892026" w:rsidP="00892026">
      <w:pPr>
        <w:ind w:left="567" w:hanging="425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2.</w:t>
      </w:r>
      <w:r w:rsidRPr="006C20B8">
        <w:rPr>
          <w:rFonts w:cs="Arial"/>
          <w:sz w:val="24"/>
        </w:rPr>
        <w:tab/>
        <w:t>A Bizottság felkéri a polgármestert, hogy a támogatási szerződéseket kösse meg.</w:t>
      </w:r>
    </w:p>
    <w:p w14:paraId="004F8202" w14:textId="77777777" w:rsidR="00892026" w:rsidRPr="006C20B8" w:rsidRDefault="00892026" w:rsidP="00892026">
      <w:pPr>
        <w:jc w:val="both"/>
        <w:rPr>
          <w:rFonts w:cs="Arial"/>
          <w:sz w:val="24"/>
        </w:rPr>
      </w:pPr>
    </w:p>
    <w:p w14:paraId="053B4585" w14:textId="77777777" w:rsidR="00892026" w:rsidRPr="006C20B8" w:rsidRDefault="00892026" w:rsidP="00892026">
      <w:pPr>
        <w:tabs>
          <w:tab w:val="left" w:pos="3939"/>
        </w:tabs>
        <w:jc w:val="both"/>
        <w:rPr>
          <w:rFonts w:cs="Arial"/>
          <w:bCs/>
          <w:sz w:val="24"/>
        </w:rPr>
      </w:pPr>
    </w:p>
    <w:p w14:paraId="4DE6BB09" w14:textId="77777777" w:rsidR="00892026" w:rsidRPr="006C20B8" w:rsidRDefault="00892026" w:rsidP="00892026">
      <w:pPr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 xml:space="preserve">Felelős: </w:t>
      </w:r>
      <w:r w:rsidRPr="006C20B8">
        <w:rPr>
          <w:rFonts w:cs="Arial"/>
          <w:sz w:val="24"/>
        </w:rPr>
        <w:t>Putz Attila, a Bizottság elnöke</w:t>
      </w:r>
    </w:p>
    <w:p w14:paraId="27A22791" w14:textId="77777777" w:rsidR="00892026" w:rsidRPr="006C20B8" w:rsidRDefault="00892026" w:rsidP="00892026">
      <w:pPr>
        <w:rPr>
          <w:rFonts w:cs="Arial"/>
          <w:sz w:val="24"/>
        </w:rPr>
      </w:pPr>
      <w:r w:rsidRPr="006C20B8">
        <w:rPr>
          <w:rFonts w:cs="Arial"/>
          <w:sz w:val="24"/>
        </w:rPr>
        <w:tab/>
        <w:t xml:space="preserve">    Dr. Nemény András polgármester</w:t>
      </w:r>
    </w:p>
    <w:p w14:paraId="12D4AA77" w14:textId="77777777" w:rsidR="00892026" w:rsidRPr="006C20B8" w:rsidRDefault="00892026" w:rsidP="00892026">
      <w:pPr>
        <w:rPr>
          <w:rFonts w:cs="Arial"/>
          <w:b/>
          <w:bCs/>
          <w:sz w:val="24"/>
        </w:rPr>
      </w:pPr>
      <w:r w:rsidRPr="006C20B8">
        <w:rPr>
          <w:rFonts w:cs="Arial"/>
          <w:sz w:val="24"/>
        </w:rPr>
        <w:tab/>
        <w:t xml:space="preserve">    Horváth Soma alpolgármester</w:t>
      </w:r>
    </w:p>
    <w:p w14:paraId="039C40F8" w14:textId="77777777" w:rsidR="00892026" w:rsidRPr="006C20B8" w:rsidRDefault="00892026" w:rsidP="00892026">
      <w:pPr>
        <w:ind w:firstLine="708"/>
        <w:rPr>
          <w:rFonts w:cs="Arial"/>
          <w:b/>
          <w:bCs/>
          <w:sz w:val="24"/>
        </w:rPr>
      </w:pPr>
      <w:r w:rsidRPr="006C20B8">
        <w:rPr>
          <w:rFonts w:cs="Arial"/>
          <w:sz w:val="24"/>
        </w:rPr>
        <w:t xml:space="preserve">    (a végrehajtás előkészítéséért:</w:t>
      </w:r>
    </w:p>
    <w:p w14:paraId="1C75243E" w14:textId="77777777" w:rsidR="00892026" w:rsidRPr="006C20B8" w:rsidRDefault="00892026" w:rsidP="00892026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6C20B8">
        <w:rPr>
          <w:rFonts w:cs="Arial"/>
          <w:b/>
          <w:bCs/>
          <w:sz w:val="24"/>
        </w:rPr>
        <w:t xml:space="preserve">               </w:t>
      </w:r>
      <w:r w:rsidRPr="006C20B8">
        <w:rPr>
          <w:rFonts w:cs="Arial"/>
          <w:sz w:val="24"/>
        </w:rPr>
        <w:t>Vinczéné dr. Menyhárt Mária, az Egészségügyi és Közszolgálati Osztály</w:t>
      </w:r>
    </w:p>
    <w:p w14:paraId="54FC1033" w14:textId="77777777" w:rsidR="00892026" w:rsidRPr="006C20B8" w:rsidRDefault="00892026" w:rsidP="00892026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6C20B8">
        <w:rPr>
          <w:rFonts w:cs="Arial"/>
          <w:sz w:val="24"/>
        </w:rPr>
        <w:t xml:space="preserve">               vezetője,</w:t>
      </w:r>
    </w:p>
    <w:p w14:paraId="65065EC6" w14:textId="77777777" w:rsidR="00892026" w:rsidRPr="006C20B8" w:rsidRDefault="00892026" w:rsidP="00892026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6C20B8">
        <w:rPr>
          <w:rFonts w:cs="Arial"/>
          <w:sz w:val="24"/>
        </w:rPr>
        <w:t xml:space="preserve">               Stéger Gábor, a Közgazdasági és Adó Osztály vezetője)</w:t>
      </w:r>
    </w:p>
    <w:p w14:paraId="406EC180" w14:textId="77777777" w:rsidR="00892026" w:rsidRPr="006C20B8" w:rsidRDefault="00892026" w:rsidP="00892026">
      <w:pPr>
        <w:tabs>
          <w:tab w:val="left" w:pos="1506"/>
        </w:tabs>
        <w:ind w:left="1260" w:hanging="1260"/>
        <w:rPr>
          <w:rFonts w:cs="Arial"/>
          <w:sz w:val="24"/>
        </w:rPr>
      </w:pPr>
      <w:r w:rsidRPr="006C20B8">
        <w:rPr>
          <w:rFonts w:cs="Arial"/>
          <w:sz w:val="24"/>
        </w:rPr>
        <w:tab/>
      </w:r>
    </w:p>
    <w:p w14:paraId="740210BB" w14:textId="77777777" w:rsidR="00892026" w:rsidRPr="006C20B8" w:rsidRDefault="00892026" w:rsidP="00892026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</w:p>
    <w:p w14:paraId="0E48CFD8" w14:textId="77777777" w:rsidR="00892026" w:rsidRPr="006C20B8" w:rsidRDefault="00892026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  <w:u w:val="single"/>
        </w:rPr>
        <w:t>Határidő</w:t>
      </w:r>
      <w:r w:rsidRPr="006C20B8">
        <w:rPr>
          <w:rFonts w:cs="Arial"/>
          <w:bCs/>
          <w:sz w:val="24"/>
        </w:rPr>
        <w:t>: azonnal (1. pont)</w:t>
      </w:r>
    </w:p>
    <w:p w14:paraId="1A5A5954" w14:textId="77777777" w:rsidR="00892026" w:rsidRPr="006C20B8" w:rsidRDefault="00892026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 xml:space="preserve">                 2020. november 30. (2. pont) </w:t>
      </w:r>
    </w:p>
    <w:p w14:paraId="7CB21A87" w14:textId="77777777" w:rsidR="00892026" w:rsidRPr="006C20B8" w:rsidRDefault="00892026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4F7227B1" w14:textId="5B41E02D" w:rsidR="006761E3" w:rsidRPr="006C20B8" w:rsidRDefault="006761E3" w:rsidP="002E37ED">
      <w:pPr>
        <w:rPr>
          <w:rFonts w:cs="Arial"/>
          <w:b/>
          <w:bCs/>
          <w:sz w:val="24"/>
          <w:u w:val="single"/>
        </w:rPr>
      </w:pPr>
    </w:p>
    <w:p w14:paraId="37EF5AFB" w14:textId="6A8A1C72" w:rsidR="00892026" w:rsidRPr="006C20B8" w:rsidRDefault="00892026" w:rsidP="00892026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135/2020.(X.27.) KOCB számú határozat</w:t>
      </w:r>
    </w:p>
    <w:p w14:paraId="57B0B0EA" w14:textId="77777777" w:rsidR="00892026" w:rsidRPr="006C20B8" w:rsidRDefault="00892026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43BFE023" w14:textId="2833326F" w:rsidR="00892026" w:rsidRPr="006C20B8" w:rsidRDefault="00892026" w:rsidP="00892026">
      <w:pPr>
        <w:jc w:val="both"/>
        <w:rPr>
          <w:rFonts w:cs="Arial"/>
          <w:color w:val="000000"/>
          <w:sz w:val="24"/>
        </w:rPr>
      </w:pPr>
      <w:r w:rsidRPr="006C20B8">
        <w:rPr>
          <w:rFonts w:cs="Arial"/>
          <w:color w:val="000000"/>
          <w:sz w:val="24"/>
        </w:rPr>
        <w:t>A Kulturális, Oktatási és Civil Bizottság a „</w:t>
      </w:r>
      <w:r w:rsidRPr="006C20B8">
        <w:rPr>
          <w:rFonts w:cs="Arial"/>
          <w:bCs/>
          <w:color w:val="000000"/>
          <w:sz w:val="24"/>
        </w:rPr>
        <w:t xml:space="preserve">Javaslat 2020. évi városi kulturális rendezvény önkormányzati támogatására” </w:t>
      </w:r>
      <w:r w:rsidRPr="006C20B8">
        <w:rPr>
          <w:rFonts w:cs="Arial"/>
          <w:color w:val="000000"/>
          <w:sz w:val="24"/>
        </w:rPr>
        <w:t xml:space="preserve">c. előterjesztést megtárgyalta, és az Önkormányzat 2020. évi költségvetéséről szóló 4/2020. (III.5.) önkormányzati rendelet 11.§ (6) bekezdés j) pontjában kapott felhatalmazás alapján egyetért azzal, hogy a Magyar </w:t>
      </w:r>
      <w:proofErr w:type="spellStart"/>
      <w:r w:rsidRPr="006C20B8">
        <w:rPr>
          <w:rFonts w:cs="Arial"/>
          <w:color w:val="000000"/>
          <w:sz w:val="24"/>
        </w:rPr>
        <w:t>TáncSport</w:t>
      </w:r>
      <w:proofErr w:type="spellEnd"/>
      <w:r w:rsidRPr="006C20B8">
        <w:rPr>
          <w:rFonts w:cs="Arial"/>
          <w:color w:val="000000"/>
          <w:sz w:val="24"/>
        </w:rPr>
        <w:t xml:space="preserve"> Szakszövetség a </w:t>
      </w:r>
      <w:proofErr w:type="spellStart"/>
      <w:r w:rsidRPr="006C20B8">
        <w:rPr>
          <w:rFonts w:cs="Arial"/>
          <w:color w:val="000000"/>
          <w:sz w:val="24"/>
        </w:rPr>
        <w:lastRenderedPageBreak/>
        <w:t>TáncSport</w:t>
      </w:r>
      <w:proofErr w:type="spellEnd"/>
      <w:r w:rsidRPr="006C20B8">
        <w:rPr>
          <w:rFonts w:cs="Arial"/>
          <w:color w:val="000000"/>
          <w:sz w:val="24"/>
        </w:rPr>
        <w:t xml:space="preserve"> Magyar Bajnokság rendezéséért a „Városi nagyrendezvények” tételsor terhére 2.000.000,- Ft támogatásban részesüljön.</w:t>
      </w:r>
    </w:p>
    <w:p w14:paraId="33067243" w14:textId="77777777" w:rsidR="00892026" w:rsidRPr="006C20B8" w:rsidRDefault="00892026" w:rsidP="00892026">
      <w:pPr>
        <w:jc w:val="both"/>
        <w:rPr>
          <w:rFonts w:cs="Arial"/>
          <w:color w:val="000000"/>
          <w:sz w:val="24"/>
        </w:rPr>
      </w:pPr>
    </w:p>
    <w:p w14:paraId="195A3C20" w14:textId="77777777" w:rsidR="00892026" w:rsidRPr="006C20B8" w:rsidRDefault="00892026" w:rsidP="00892026">
      <w:pPr>
        <w:jc w:val="both"/>
        <w:rPr>
          <w:rFonts w:cs="Arial"/>
          <w:bCs/>
          <w:color w:val="000000"/>
          <w:sz w:val="24"/>
        </w:rPr>
      </w:pPr>
    </w:p>
    <w:p w14:paraId="35C14B8D" w14:textId="77777777" w:rsidR="00892026" w:rsidRPr="006C20B8" w:rsidRDefault="00892026" w:rsidP="00892026">
      <w:pPr>
        <w:rPr>
          <w:rFonts w:cs="Arial"/>
          <w:sz w:val="24"/>
        </w:rPr>
      </w:pPr>
      <w:r w:rsidRPr="006C20B8">
        <w:rPr>
          <w:rFonts w:cs="Arial"/>
          <w:b/>
          <w:bCs/>
          <w:sz w:val="24"/>
          <w:u w:val="single"/>
        </w:rPr>
        <w:t xml:space="preserve">Felelős: </w:t>
      </w:r>
      <w:r w:rsidRPr="006C20B8">
        <w:rPr>
          <w:rFonts w:cs="Arial"/>
          <w:sz w:val="24"/>
        </w:rPr>
        <w:tab/>
        <w:t>Putz Attila, a Kulturális, Oktatási és Civil Bizottság elnöke</w:t>
      </w:r>
    </w:p>
    <w:p w14:paraId="537C3557" w14:textId="77777777" w:rsidR="00892026" w:rsidRPr="006C20B8" w:rsidRDefault="00892026" w:rsidP="00892026">
      <w:pPr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  <w:t>Horváth Soma alpolgármester</w:t>
      </w:r>
    </w:p>
    <w:p w14:paraId="5F1731A1" w14:textId="77777777" w:rsidR="00892026" w:rsidRPr="006C20B8" w:rsidRDefault="00892026" w:rsidP="0089202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 xml:space="preserve">     </w:t>
      </w:r>
      <w:r w:rsidRPr="006C20B8">
        <w:rPr>
          <w:rFonts w:cs="Arial"/>
          <w:bCs/>
          <w:sz w:val="24"/>
        </w:rPr>
        <w:tab/>
        <w:t>(a végrehajtás előkészítéséért:</w:t>
      </w:r>
    </w:p>
    <w:p w14:paraId="17D7E454" w14:textId="77777777" w:rsidR="00892026" w:rsidRPr="006C20B8" w:rsidRDefault="00892026" w:rsidP="0089202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505F2123" w14:textId="77777777" w:rsidR="00892026" w:rsidRPr="006C20B8" w:rsidRDefault="00892026" w:rsidP="0089202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>Stéger Gábor, a Közgazdasági és Adó Osztály vezetője</w:t>
      </w:r>
    </w:p>
    <w:p w14:paraId="6C872583" w14:textId="77777777" w:rsidR="00892026" w:rsidRPr="006C20B8" w:rsidRDefault="00892026" w:rsidP="0089202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>Mester Ágnes, az Egészségügyi, Kulturális és Köznevelési Iroda vezetője)</w:t>
      </w:r>
    </w:p>
    <w:p w14:paraId="17B6FEB7" w14:textId="77777777" w:rsidR="00892026" w:rsidRPr="006C20B8" w:rsidRDefault="00892026" w:rsidP="00892026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0D8AEAF8" w14:textId="7F252CBD" w:rsidR="00892026" w:rsidRPr="006C20B8" w:rsidRDefault="00892026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</w:t>
      </w:r>
      <w:r w:rsidRPr="006C20B8">
        <w:rPr>
          <w:rFonts w:cs="Arial"/>
          <w:b/>
          <w:bCs/>
          <w:sz w:val="24"/>
        </w:rPr>
        <w:t>:</w:t>
      </w:r>
      <w:r w:rsidRPr="006C20B8">
        <w:rPr>
          <w:rFonts w:cs="Arial"/>
          <w:b/>
          <w:bCs/>
          <w:sz w:val="24"/>
        </w:rPr>
        <w:tab/>
      </w:r>
      <w:r w:rsidRPr="006C20B8">
        <w:rPr>
          <w:rFonts w:cs="Arial"/>
          <w:b/>
          <w:bCs/>
          <w:sz w:val="24"/>
        </w:rPr>
        <w:tab/>
      </w:r>
      <w:r w:rsidRPr="006C20B8">
        <w:rPr>
          <w:rFonts w:cs="Arial"/>
          <w:bCs/>
          <w:sz w:val="24"/>
        </w:rPr>
        <w:t>2020. november 15.</w:t>
      </w:r>
    </w:p>
    <w:p w14:paraId="4F22A51D" w14:textId="77777777" w:rsidR="00892026" w:rsidRPr="006C20B8" w:rsidRDefault="00892026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5693FC58" w14:textId="0644906B" w:rsidR="006761E3" w:rsidRPr="006C20B8" w:rsidRDefault="006761E3" w:rsidP="00EC18E4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3B2B72D" w14:textId="77777777" w:rsidR="006761E3" w:rsidRPr="006C20B8" w:rsidRDefault="006761E3" w:rsidP="00EC18E4">
      <w:pPr>
        <w:tabs>
          <w:tab w:val="left" w:pos="1506"/>
        </w:tabs>
        <w:rPr>
          <w:rFonts w:cs="Arial"/>
          <w:bCs/>
          <w:sz w:val="24"/>
        </w:rPr>
      </w:pPr>
    </w:p>
    <w:p w14:paraId="25B16317" w14:textId="3CF46693" w:rsidR="00892026" w:rsidRPr="006C20B8" w:rsidRDefault="00892026" w:rsidP="00892026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136/2020.(X.27.) KOCB számú határozat</w:t>
      </w:r>
    </w:p>
    <w:p w14:paraId="2564EDCF" w14:textId="77777777" w:rsidR="00892026" w:rsidRPr="006C20B8" w:rsidRDefault="00892026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4F6E5A94" w14:textId="77777777" w:rsidR="00892026" w:rsidRPr="006C20B8" w:rsidRDefault="00892026" w:rsidP="00892026">
      <w:pPr>
        <w:ind w:left="426" w:hanging="426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 xml:space="preserve">1./ </w:t>
      </w:r>
      <w:r w:rsidRPr="006C20B8">
        <w:rPr>
          <w:rFonts w:cs="Arial"/>
          <w:sz w:val="24"/>
        </w:rPr>
        <w:tab/>
        <w:t>A Kulturális, Oktatási és Civil Bizottság a „Szombathely visszavár” tanulmányi ösztöndíj odaítéléséről szóló javaslatot megtárgyalta, és Szombathely Megyei Jogú Város Önkormányzata Közgyűlésének a „Szombathely visszavár” tanulmányi ösztöndíjról szóló 14/2016. (IV.25.) önkormányzati rendelet 5.§</w:t>
      </w:r>
      <w:proofErr w:type="spellStart"/>
      <w:r w:rsidRPr="006C20B8">
        <w:rPr>
          <w:rFonts w:cs="Arial"/>
          <w:sz w:val="24"/>
        </w:rPr>
        <w:t>-ában</w:t>
      </w:r>
      <w:proofErr w:type="spellEnd"/>
      <w:r w:rsidRPr="006C20B8">
        <w:rPr>
          <w:rFonts w:cs="Arial"/>
          <w:sz w:val="24"/>
        </w:rPr>
        <w:t xml:space="preserve"> kapott felhatalmazás alapján az alábbi pályázókat támogatja:</w:t>
      </w:r>
    </w:p>
    <w:p w14:paraId="5795B88E" w14:textId="77777777" w:rsidR="00892026" w:rsidRPr="006C20B8" w:rsidRDefault="00892026" w:rsidP="00892026">
      <w:pPr>
        <w:ind w:left="426" w:hanging="426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  <w:u w:val="single"/>
        </w:rPr>
        <w:t>Óvodapedagógus „A” hiányszakmában</w:t>
      </w:r>
      <w:r w:rsidRPr="006C20B8">
        <w:rPr>
          <w:rFonts w:cs="Arial"/>
          <w:sz w:val="24"/>
        </w:rPr>
        <w:t>:</w:t>
      </w:r>
    </w:p>
    <w:p w14:paraId="25D602CB" w14:textId="77777777" w:rsidR="00892026" w:rsidRPr="006C20B8" w:rsidRDefault="00892026" w:rsidP="00892026">
      <w:pPr>
        <w:ind w:left="426" w:hanging="426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proofErr w:type="spellStart"/>
      <w:r w:rsidRPr="006C20B8">
        <w:rPr>
          <w:rFonts w:cs="Arial"/>
          <w:sz w:val="24"/>
        </w:rPr>
        <w:t>Devecsery</w:t>
      </w:r>
      <w:proofErr w:type="spellEnd"/>
      <w:r w:rsidRPr="006C20B8">
        <w:rPr>
          <w:rFonts w:cs="Arial"/>
          <w:sz w:val="24"/>
        </w:rPr>
        <w:t xml:space="preserve"> Veronika</w:t>
      </w:r>
    </w:p>
    <w:p w14:paraId="1E35EC1B" w14:textId="77777777" w:rsidR="00892026" w:rsidRPr="006C20B8" w:rsidRDefault="00892026" w:rsidP="00892026">
      <w:pPr>
        <w:ind w:left="426" w:hanging="426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  <w:u w:val="single"/>
        </w:rPr>
        <w:t>Óvodapedagógus „B” hiányszakmában</w:t>
      </w:r>
      <w:r w:rsidRPr="006C20B8">
        <w:rPr>
          <w:rFonts w:cs="Arial"/>
          <w:sz w:val="24"/>
        </w:rPr>
        <w:t>:</w:t>
      </w:r>
    </w:p>
    <w:p w14:paraId="15AF90CB" w14:textId="77777777" w:rsidR="00892026" w:rsidRPr="006C20B8" w:rsidRDefault="00892026" w:rsidP="00892026">
      <w:pPr>
        <w:ind w:left="426" w:hanging="426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ab/>
        <w:t>Balogh Laura</w:t>
      </w:r>
    </w:p>
    <w:p w14:paraId="0B526C14" w14:textId="77777777" w:rsidR="00892026" w:rsidRPr="006C20B8" w:rsidRDefault="00892026" w:rsidP="00892026">
      <w:pPr>
        <w:ind w:left="426" w:hanging="426"/>
        <w:jc w:val="both"/>
        <w:rPr>
          <w:rFonts w:cs="Arial"/>
          <w:sz w:val="24"/>
          <w:u w:val="single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  <w:u w:val="single"/>
        </w:rPr>
        <w:t>Tanító „B” hiányszakmában:</w:t>
      </w:r>
    </w:p>
    <w:p w14:paraId="7408F4CF" w14:textId="77777777" w:rsidR="00892026" w:rsidRPr="006C20B8" w:rsidRDefault="00892026" w:rsidP="00892026">
      <w:pPr>
        <w:ind w:left="426" w:hanging="426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ab/>
        <w:t>Oláh Zsóka</w:t>
      </w:r>
    </w:p>
    <w:p w14:paraId="16A49639" w14:textId="77777777" w:rsidR="00892026" w:rsidRPr="006C20B8" w:rsidRDefault="00892026" w:rsidP="00892026">
      <w:pPr>
        <w:ind w:left="426" w:hanging="426"/>
        <w:jc w:val="both"/>
        <w:rPr>
          <w:rFonts w:cs="Arial"/>
          <w:sz w:val="24"/>
          <w:u w:val="single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  <w:u w:val="single"/>
        </w:rPr>
        <w:t>Gépészmérnök „B” hiányszakmában:</w:t>
      </w:r>
    </w:p>
    <w:p w14:paraId="4323C746" w14:textId="77777777" w:rsidR="00892026" w:rsidRPr="006C20B8" w:rsidRDefault="00892026" w:rsidP="00892026">
      <w:pPr>
        <w:ind w:left="426" w:hanging="426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ab/>
        <w:t>Csőre Márton Balázs</w:t>
      </w:r>
    </w:p>
    <w:p w14:paraId="4EA0959B" w14:textId="77777777" w:rsidR="00892026" w:rsidRPr="006C20B8" w:rsidRDefault="00892026" w:rsidP="00892026">
      <w:pPr>
        <w:ind w:left="426" w:hanging="426"/>
        <w:jc w:val="both"/>
        <w:rPr>
          <w:rFonts w:cs="Arial"/>
          <w:color w:val="000000"/>
          <w:sz w:val="24"/>
          <w:u w:val="single"/>
        </w:rPr>
      </w:pPr>
      <w:r w:rsidRPr="006C20B8">
        <w:rPr>
          <w:rFonts w:cs="Arial"/>
          <w:color w:val="000000"/>
          <w:sz w:val="24"/>
        </w:rPr>
        <w:tab/>
      </w:r>
      <w:r w:rsidRPr="006C20B8">
        <w:rPr>
          <w:rFonts w:cs="Arial"/>
          <w:color w:val="000000"/>
          <w:sz w:val="24"/>
          <w:u w:val="single"/>
        </w:rPr>
        <w:t>Orvos „B” hiányszakmában:</w:t>
      </w:r>
    </w:p>
    <w:p w14:paraId="01983899" w14:textId="77777777" w:rsidR="00892026" w:rsidRPr="006C20B8" w:rsidRDefault="00892026" w:rsidP="00892026">
      <w:pPr>
        <w:ind w:left="426" w:hanging="426"/>
        <w:jc w:val="both"/>
        <w:rPr>
          <w:rFonts w:cs="Arial"/>
          <w:color w:val="000000"/>
          <w:sz w:val="24"/>
        </w:rPr>
      </w:pPr>
      <w:r w:rsidRPr="006C20B8">
        <w:rPr>
          <w:rFonts w:cs="Arial"/>
          <w:color w:val="000000"/>
          <w:sz w:val="24"/>
        </w:rPr>
        <w:tab/>
        <w:t>Szikszai Lilla</w:t>
      </w:r>
    </w:p>
    <w:p w14:paraId="47BFFE87" w14:textId="77777777" w:rsidR="00892026" w:rsidRPr="006C20B8" w:rsidRDefault="00892026" w:rsidP="00892026">
      <w:pPr>
        <w:ind w:left="426"/>
        <w:jc w:val="both"/>
        <w:rPr>
          <w:rFonts w:cs="Arial"/>
          <w:sz w:val="24"/>
          <w:u w:val="single"/>
        </w:rPr>
      </w:pPr>
      <w:r w:rsidRPr="006C20B8">
        <w:rPr>
          <w:rFonts w:cs="Arial"/>
          <w:sz w:val="24"/>
          <w:u w:val="single"/>
        </w:rPr>
        <w:t>Gyógypedagógia „B” hiányszakmában</w:t>
      </w:r>
    </w:p>
    <w:p w14:paraId="2B945CAF" w14:textId="77777777" w:rsidR="00892026" w:rsidRPr="006C20B8" w:rsidRDefault="00892026" w:rsidP="00892026">
      <w:pPr>
        <w:ind w:left="426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Bolla Julianna</w:t>
      </w:r>
    </w:p>
    <w:p w14:paraId="75B46A21" w14:textId="77777777" w:rsidR="00892026" w:rsidRPr="006C20B8" w:rsidRDefault="00892026" w:rsidP="00892026">
      <w:pPr>
        <w:ind w:left="426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Peresznyák Réka</w:t>
      </w:r>
    </w:p>
    <w:p w14:paraId="25587BE9" w14:textId="51E5B2BA" w:rsidR="00892026" w:rsidRPr="006C20B8" w:rsidRDefault="00892026" w:rsidP="00892026">
      <w:pPr>
        <w:ind w:left="426" w:hanging="426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 xml:space="preserve">2./ </w:t>
      </w:r>
      <w:r w:rsidRPr="006C20B8">
        <w:rPr>
          <w:rFonts w:cs="Arial"/>
          <w:sz w:val="24"/>
        </w:rPr>
        <w:tab/>
        <w:t>A Bizottság felkéri a polgármestert a tanulmányi szerződések aláírására és átadására.</w:t>
      </w:r>
    </w:p>
    <w:p w14:paraId="740665CE" w14:textId="347C80AE" w:rsidR="002E37ED" w:rsidRPr="006C20B8" w:rsidRDefault="002E37ED" w:rsidP="00892026">
      <w:pPr>
        <w:ind w:left="426" w:hanging="426"/>
        <w:jc w:val="both"/>
        <w:rPr>
          <w:rFonts w:cs="Arial"/>
          <w:sz w:val="24"/>
        </w:rPr>
      </w:pPr>
    </w:p>
    <w:p w14:paraId="27615BF8" w14:textId="32DDDC70" w:rsidR="002E37ED" w:rsidRPr="006C20B8" w:rsidRDefault="002E37ED" w:rsidP="00892026">
      <w:pPr>
        <w:ind w:left="426" w:hanging="426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3./</w:t>
      </w:r>
      <w:r w:rsidRPr="006C20B8">
        <w:rPr>
          <w:rFonts w:cs="Arial"/>
          <w:sz w:val="24"/>
        </w:rPr>
        <w:tab/>
        <w:t>A Bizottság felkéri a polgármestert, hogy a 2021. évre vonatkozó „Szombathely visszavár” pályázati felhívás kiírását megelőzően</w:t>
      </w:r>
      <w:r w:rsidR="00473869" w:rsidRPr="006C20B8">
        <w:rPr>
          <w:rFonts w:cs="Arial"/>
          <w:sz w:val="24"/>
        </w:rPr>
        <w:t xml:space="preserve"> – a korábbi évek tapasztalatai alapján -</w:t>
      </w:r>
      <w:r w:rsidRPr="006C20B8">
        <w:rPr>
          <w:rFonts w:cs="Arial"/>
          <w:sz w:val="24"/>
        </w:rPr>
        <w:t xml:space="preserve"> kerüljön felülvizsgálatra a pályázati rendszer, a hiányszakmák köre.</w:t>
      </w:r>
    </w:p>
    <w:p w14:paraId="4E96604D" w14:textId="77777777" w:rsidR="00892026" w:rsidRPr="006C20B8" w:rsidRDefault="00892026" w:rsidP="00892026">
      <w:pPr>
        <w:jc w:val="both"/>
        <w:rPr>
          <w:rFonts w:cs="Arial"/>
          <w:sz w:val="24"/>
        </w:rPr>
      </w:pPr>
    </w:p>
    <w:p w14:paraId="79F94ED3" w14:textId="77777777" w:rsidR="00892026" w:rsidRPr="006C20B8" w:rsidRDefault="00892026" w:rsidP="00892026">
      <w:pPr>
        <w:jc w:val="both"/>
        <w:rPr>
          <w:rFonts w:cs="Arial"/>
          <w:sz w:val="24"/>
        </w:rPr>
      </w:pPr>
      <w:r w:rsidRPr="006C20B8">
        <w:rPr>
          <w:rFonts w:cs="Arial"/>
          <w:b/>
          <w:sz w:val="24"/>
          <w:u w:val="single"/>
        </w:rPr>
        <w:t>Felelős:</w:t>
      </w:r>
      <w:r w:rsidRPr="006C20B8">
        <w:rPr>
          <w:rFonts w:cs="Arial"/>
          <w:sz w:val="24"/>
        </w:rPr>
        <w:tab/>
        <w:t>Putz Attila, a Kulturális, Oktatási és Civil Bizottság elnöke</w:t>
      </w:r>
    </w:p>
    <w:p w14:paraId="6C51E139" w14:textId="77777777" w:rsidR="00892026" w:rsidRPr="006C20B8" w:rsidRDefault="00892026" w:rsidP="00892026">
      <w:pPr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  <w:t>Dr. Nemény András polgármester</w:t>
      </w:r>
    </w:p>
    <w:p w14:paraId="1C3A2931" w14:textId="77777777" w:rsidR="00892026" w:rsidRPr="006C20B8" w:rsidRDefault="00892026" w:rsidP="00892026">
      <w:pPr>
        <w:ind w:left="708" w:firstLine="708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 xml:space="preserve">/a végrehajtás előkészítéséért: </w:t>
      </w:r>
    </w:p>
    <w:p w14:paraId="7E4AFC69" w14:textId="77777777" w:rsidR="00892026" w:rsidRPr="006C20B8" w:rsidRDefault="00892026" w:rsidP="00892026">
      <w:pPr>
        <w:ind w:left="1416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Vinczéné Dr. Menyhárt Mária, az Egészségügyi és Közszolgálati Osztály vezetője,</w:t>
      </w:r>
    </w:p>
    <w:p w14:paraId="1DC25084" w14:textId="77777777" w:rsidR="00892026" w:rsidRPr="006C20B8" w:rsidRDefault="00892026" w:rsidP="00892026">
      <w:pPr>
        <w:ind w:left="708" w:firstLine="708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Stéger Gábor, a Közgazdasági és Adóosztály vezetője,</w:t>
      </w:r>
    </w:p>
    <w:p w14:paraId="4297A1E8" w14:textId="77777777" w:rsidR="00892026" w:rsidRPr="006C20B8" w:rsidRDefault="00892026" w:rsidP="00892026">
      <w:pPr>
        <w:ind w:left="1416"/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>Mester Ágnes, az Egészségügyi, Kulturális és Köznevelési Iroda vezetője/</w:t>
      </w:r>
    </w:p>
    <w:p w14:paraId="4E2B25D6" w14:textId="77777777" w:rsidR="00892026" w:rsidRPr="006C20B8" w:rsidRDefault="00892026" w:rsidP="00892026">
      <w:pPr>
        <w:jc w:val="both"/>
        <w:rPr>
          <w:rFonts w:cs="Arial"/>
          <w:sz w:val="24"/>
        </w:rPr>
      </w:pPr>
      <w:r w:rsidRPr="006C20B8">
        <w:rPr>
          <w:rFonts w:cs="Arial"/>
          <w:b/>
          <w:sz w:val="24"/>
          <w:u w:val="single"/>
        </w:rPr>
        <w:t>Határidő:</w:t>
      </w:r>
      <w:r w:rsidRPr="006C20B8">
        <w:rPr>
          <w:rFonts w:cs="Arial"/>
          <w:sz w:val="24"/>
        </w:rPr>
        <w:tab/>
        <w:t>1./ pont: azonnal</w:t>
      </w:r>
    </w:p>
    <w:p w14:paraId="68575370" w14:textId="77777777" w:rsidR="00892026" w:rsidRPr="006C20B8" w:rsidRDefault="00892026" w:rsidP="00892026">
      <w:pPr>
        <w:jc w:val="both"/>
        <w:rPr>
          <w:rFonts w:cs="Arial"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  <w:t>2./ pont: értesítés kézhezvételétől számított 15 nap</w:t>
      </w:r>
    </w:p>
    <w:p w14:paraId="2C03DD24" w14:textId="1D43DBF2" w:rsidR="00892026" w:rsidRPr="006C20B8" w:rsidRDefault="004F2200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 xml:space="preserve">  3./ pont: 2021. április 30.</w:t>
      </w:r>
    </w:p>
    <w:p w14:paraId="66F4D122" w14:textId="5907F42B" w:rsidR="006761E3" w:rsidRPr="006C20B8" w:rsidRDefault="006761E3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212F0843" w14:textId="554F3C44" w:rsidR="006761E3" w:rsidRPr="006C20B8" w:rsidRDefault="006761E3">
      <w:pPr>
        <w:rPr>
          <w:rFonts w:cs="Arial"/>
          <w:bCs/>
          <w:sz w:val="24"/>
        </w:rPr>
      </w:pPr>
    </w:p>
    <w:p w14:paraId="32EB8C90" w14:textId="66979E76" w:rsidR="00892026" w:rsidRPr="006C20B8" w:rsidRDefault="00892026" w:rsidP="00892026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C20B8">
        <w:rPr>
          <w:rFonts w:cs="Arial"/>
          <w:b/>
          <w:bCs/>
          <w:sz w:val="24"/>
          <w:u w:val="single"/>
        </w:rPr>
        <w:t>137/2020.(X.27.) KOCB számú határozat</w:t>
      </w:r>
    </w:p>
    <w:p w14:paraId="15C6D3E8" w14:textId="77777777" w:rsidR="00892026" w:rsidRPr="006C20B8" w:rsidRDefault="00892026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26E41DFD" w14:textId="77777777" w:rsidR="00892026" w:rsidRPr="006C20B8" w:rsidRDefault="00892026" w:rsidP="00892026">
      <w:pPr>
        <w:numPr>
          <w:ilvl w:val="0"/>
          <w:numId w:val="26"/>
        </w:numPr>
        <w:spacing w:after="600"/>
        <w:jc w:val="both"/>
        <w:rPr>
          <w:rFonts w:cs="Arial"/>
          <w:sz w:val="24"/>
        </w:rPr>
      </w:pPr>
      <w:r w:rsidRPr="006C20B8">
        <w:rPr>
          <w:rFonts w:cs="Arial"/>
          <w:bCs/>
          <w:sz w:val="24"/>
        </w:rPr>
        <w:t xml:space="preserve">Szombathely Megyei Jogú Város Közgyűlésének Kulturális, Oktatási és Civil Bizottsága Szombathely Megyei Jogú Város Önkormányzatának Szervezeti és Működési Szabályzatáról szóló 18/2019. (X.31.) önkormányzati rendelet 52. § (2) bekezdés 21. pontjában foglalt felhatalmazás alapján </w:t>
      </w:r>
      <w:r w:rsidRPr="006C20B8">
        <w:rPr>
          <w:rFonts w:cs="Arial"/>
          <w:sz w:val="24"/>
        </w:rPr>
        <w:t>a 2020/2021. tanévben a következő tanulókat részesíti Petz-ösztöndíjban: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937"/>
      </w:tblGrid>
      <w:tr w:rsidR="00892026" w:rsidRPr="006C20B8" w14:paraId="48798C38" w14:textId="77777777" w:rsidTr="00EC18E4">
        <w:trPr>
          <w:trHeight w:hRule="exact" w:val="712"/>
        </w:trPr>
        <w:tc>
          <w:tcPr>
            <w:tcW w:w="3691" w:type="dxa"/>
            <w:shd w:val="clear" w:color="auto" w:fill="auto"/>
            <w:vAlign w:val="center"/>
          </w:tcPr>
          <w:p w14:paraId="185F324D" w14:textId="77777777" w:rsidR="00892026" w:rsidRPr="006C20B8" w:rsidRDefault="00892026" w:rsidP="00EC18E4">
            <w:pPr>
              <w:jc w:val="center"/>
              <w:rPr>
                <w:rFonts w:cs="Arial"/>
                <w:b/>
                <w:sz w:val="24"/>
              </w:rPr>
            </w:pPr>
            <w:r w:rsidRPr="006C20B8">
              <w:rPr>
                <w:rFonts w:cs="Arial"/>
                <w:b/>
                <w:sz w:val="24"/>
              </w:rPr>
              <w:t>Petz-ösztöndíjban részesülő tanuló neve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17198114" w14:textId="77777777" w:rsidR="00892026" w:rsidRPr="006C20B8" w:rsidRDefault="00892026" w:rsidP="00EC18E4">
            <w:pPr>
              <w:jc w:val="center"/>
              <w:rPr>
                <w:rFonts w:cs="Arial"/>
                <w:b/>
                <w:sz w:val="24"/>
              </w:rPr>
            </w:pPr>
            <w:r w:rsidRPr="006C20B8">
              <w:rPr>
                <w:rFonts w:cs="Arial"/>
                <w:b/>
                <w:sz w:val="24"/>
              </w:rPr>
              <w:t>A tanuló köznevelési intézményének neve</w:t>
            </w:r>
          </w:p>
        </w:tc>
      </w:tr>
      <w:tr w:rsidR="00892026" w:rsidRPr="006C20B8" w14:paraId="7F70C0ED" w14:textId="77777777" w:rsidTr="00EC18E4">
        <w:trPr>
          <w:trHeight w:hRule="exact" w:val="68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23C5" w14:textId="77777777" w:rsidR="00892026" w:rsidRPr="006C20B8" w:rsidRDefault="00892026" w:rsidP="00EC18E4">
            <w:pPr>
              <w:jc w:val="center"/>
              <w:rPr>
                <w:rFonts w:cs="Arial"/>
                <w:sz w:val="24"/>
              </w:rPr>
            </w:pPr>
            <w:proofErr w:type="spellStart"/>
            <w:r w:rsidRPr="006C20B8">
              <w:rPr>
                <w:rFonts w:cs="Arial"/>
                <w:sz w:val="24"/>
              </w:rPr>
              <w:t>Rezák</w:t>
            </w:r>
            <w:proofErr w:type="spellEnd"/>
            <w:r w:rsidRPr="006C20B8">
              <w:rPr>
                <w:rFonts w:cs="Arial"/>
                <w:sz w:val="24"/>
              </w:rPr>
              <w:t xml:space="preserve"> Kevin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3E32" w14:textId="77777777" w:rsidR="00892026" w:rsidRPr="006C20B8" w:rsidRDefault="00892026" w:rsidP="00EC18E4">
            <w:pPr>
              <w:jc w:val="center"/>
              <w:rPr>
                <w:rFonts w:cs="Arial"/>
                <w:sz w:val="24"/>
              </w:rPr>
            </w:pPr>
            <w:r w:rsidRPr="006C20B8">
              <w:rPr>
                <w:rFonts w:cs="Arial"/>
                <w:sz w:val="24"/>
              </w:rPr>
              <w:t xml:space="preserve">Szombathelyi Derkovits Gyula Általános Iskola </w:t>
            </w:r>
          </w:p>
        </w:tc>
      </w:tr>
      <w:tr w:rsidR="00892026" w:rsidRPr="006C20B8" w14:paraId="08018AB1" w14:textId="77777777" w:rsidTr="00EC18E4">
        <w:trPr>
          <w:trHeight w:hRule="exact" w:val="68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5037" w14:textId="77777777" w:rsidR="00892026" w:rsidRPr="006C20B8" w:rsidRDefault="00892026" w:rsidP="00EC18E4">
            <w:pPr>
              <w:jc w:val="center"/>
              <w:rPr>
                <w:rFonts w:cs="Arial"/>
                <w:sz w:val="24"/>
              </w:rPr>
            </w:pPr>
            <w:r w:rsidRPr="006C20B8">
              <w:rPr>
                <w:rFonts w:cs="Arial"/>
                <w:sz w:val="24"/>
              </w:rPr>
              <w:t>Nagy Csanád László</w:t>
            </w:r>
          </w:p>
        </w:tc>
        <w:tc>
          <w:tcPr>
            <w:tcW w:w="5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1B3B" w14:textId="77777777" w:rsidR="00892026" w:rsidRPr="006C20B8" w:rsidRDefault="00892026" w:rsidP="00EC18E4">
            <w:pPr>
              <w:jc w:val="center"/>
              <w:rPr>
                <w:rFonts w:cs="Arial"/>
                <w:sz w:val="24"/>
              </w:rPr>
            </w:pPr>
            <w:r w:rsidRPr="006C20B8">
              <w:rPr>
                <w:rFonts w:cs="Arial"/>
                <w:sz w:val="24"/>
              </w:rPr>
              <w:t>Szombathelyi Derkovits Gyula Általános Iskola</w:t>
            </w:r>
          </w:p>
        </w:tc>
      </w:tr>
      <w:tr w:rsidR="00892026" w:rsidRPr="006C20B8" w14:paraId="768CF926" w14:textId="77777777" w:rsidTr="00EC18E4">
        <w:trPr>
          <w:trHeight w:hRule="exact" w:val="68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5D20" w14:textId="77777777" w:rsidR="00892026" w:rsidRPr="006C20B8" w:rsidRDefault="00892026" w:rsidP="00EC18E4">
            <w:pPr>
              <w:jc w:val="center"/>
              <w:rPr>
                <w:rFonts w:cs="Arial"/>
                <w:sz w:val="24"/>
              </w:rPr>
            </w:pPr>
            <w:r w:rsidRPr="006C20B8">
              <w:rPr>
                <w:rFonts w:cs="Arial"/>
                <w:sz w:val="24"/>
              </w:rPr>
              <w:t>Kacsó Szabolcs</w:t>
            </w:r>
          </w:p>
        </w:tc>
        <w:tc>
          <w:tcPr>
            <w:tcW w:w="5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70A3" w14:textId="77777777" w:rsidR="00892026" w:rsidRPr="006C20B8" w:rsidRDefault="00892026" w:rsidP="00EC18E4">
            <w:pPr>
              <w:jc w:val="center"/>
              <w:rPr>
                <w:rFonts w:cs="Arial"/>
                <w:sz w:val="24"/>
              </w:rPr>
            </w:pPr>
            <w:r w:rsidRPr="006C20B8">
              <w:rPr>
                <w:rFonts w:cs="Arial"/>
                <w:sz w:val="24"/>
              </w:rPr>
              <w:t>Szombathelyi Váci Mihály Általános Iskola és Alapfokú Művészeti Iskola</w:t>
            </w:r>
          </w:p>
        </w:tc>
      </w:tr>
      <w:tr w:rsidR="00892026" w:rsidRPr="006C20B8" w14:paraId="6CD9844A" w14:textId="77777777" w:rsidTr="00EC18E4">
        <w:trPr>
          <w:trHeight w:hRule="exact" w:val="68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2224" w14:textId="77777777" w:rsidR="00892026" w:rsidRPr="006C20B8" w:rsidRDefault="00892026" w:rsidP="00EC18E4">
            <w:pPr>
              <w:jc w:val="center"/>
              <w:rPr>
                <w:rFonts w:cs="Arial"/>
                <w:sz w:val="24"/>
              </w:rPr>
            </w:pPr>
            <w:proofErr w:type="spellStart"/>
            <w:r w:rsidRPr="006C20B8">
              <w:rPr>
                <w:rFonts w:cs="Arial"/>
                <w:sz w:val="24"/>
              </w:rPr>
              <w:t>Balikó</w:t>
            </w:r>
            <w:proofErr w:type="spellEnd"/>
            <w:r w:rsidRPr="006C20B8">
              <w:rPr>
                <w:rFonts w:cs="Arial"/>
                <w:sz w:val="24"/>
              </w:rPr>
              <w:t xml:space="preserve"> Georgina</w:t>
            </w:r>
          </w:p>
        </w:tc>
        <w:tc>
          <w:tcPr>
            <w:tcW w:w="5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71F5" w14:textId="77777777" w:rsidR="00892026" w:rsidRPr="006C20B8" w:rsidRDefault="00892026" w:rsidP="00EC18E4">
            <w:pPr>
              <w:jc w:val="center"/>
              <w:rPr>
                <w:rFonts w:cs="Arial"/>
                <w:sz w:val="24"/>
              </w:rPr>
            </w:pPr>
            <w:r w:rsidRPr="006C20B8">
              <w:rPr>
                <w:rFonts w:cs="Arial"/>
                <w:sz w:val="24"/>
              </w:rPr>
              <w:t>Szombathelyi Váci Mihály Általános Iskola és Alapfokú Művészeti Iskola</w:t>
            </w:r>
          </w:p>
        </w:tc>
      </w:tr>
      <w:tr w:rsidR="00892026" w:rsidRPr="006C20B8" w14:paraId="4E221B9F" w14:textId="77777777" w:rsidTr="00EC18E4">
        <w:trPr>
          <w:trHeight w:hRule="exact" w:val="68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053D" w14:textId="77777777" w:rsidR="00892026" w:rsidRPr="006C20B8" w:rsidRDefault="00892026" w:rsidP="00EC18E4">
            <w:pPr>
              <w:jc w:val="center"/>
              <w:rPr>
                <w:rFonts w:cs="Arial"/>
                <w:sz w:val="24"/>
              </w:rPr>
            </w:pPr>
            <w:r w:rsidRPr="006C20B8">
              <w:rPr>
                <w:rFonts w:cs="Arial"/>
                <w:sz w:val="24"/>
              </w:rPr>
              <w:t>Lóránth Evelin Fruzsina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E6D4" w14:textId="77777777" w:rsidR="00892026" w:rsidRPr="006C20B8" w:rsidRDefault="00892026" w:rsidP="00EC18E4">
            <w:pPr>
              <w:jc w:val="center"/>
              <w:rPr>
                <w:rFonts w:cs="Arial"/>
                <w:sz w:val="24"/>
              </w:rPr>
            </w:pPr>
            <w:r w:rsidRPr="006C20B8">
              <w:rPr>
                <w:rFonts w:cs="Arial"/>
                <w:sz w:val="24"/>
              </w:rPr>
              <w:t>Vas Megyei SZC Horváth Boldizsár Közgazdasági és Informatikai Technikum</w:t>
            </w:r>
          </w:p>
        </w:tc>
      </w:tr>
      <w:tr w:rsidR="00892026" w:rsidRPr="006C20B8" w14:paraId="55D4253D" w14:textId="77777777" w:rsidTr="00EC18E4">
        <w:trPr>
          <w:trHeight w:hRule="exact" w:val="68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7CFB" w14:textId="77777777" w:rsidR="00892026" w:rsidRPr="006C20B8" w:rsidRDefault="00892026" w:rsidP="00EC18E4">
            <w:pPr>
              <w:jc w:val="center"/>
              <w:rPr>
                <w:rFonts w:cs="Arial"/>
                <w:sz w:val="24"/>
              </w:rPr>
            </w:pPr>
            <w:r w:rsidRPr="006C20B8">
              <w:rPr>
                <w:rFonts w:cs="Arial"/>
                <w:sz w:val="24"/>
              </w:rPr>
              <w:t>Galambos Bernadett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50F9" w14:textId="77777777" w:rsidR="00892026" w:rsidRPr="006C20B8" w:rsidRDefault="00892026" w:rsidP="00EC18E4">
            <w:pPr>
              <w:jc w:val="center"/>
              <w:rPr>
                <w:rFonts w:cs="Arial"/>
                <w:sz w:val="24"/>
              </w:rPr>
            </w:pPr>
            <w:r w:rsidRPr="006C20B8">
              <w:rPr>
                <w:rFonts w:cs="Arial"/>
                <w:sz w:val="24"/>
              </w:rPr>
              <w:t xml:space="preserve">Vas Megyei SZC Kereskedelmi és Vendéglátó Technikum és Kollégium </w:t>
            </w:r>
          </w:p>
        </w:tc>
      </w:tr>
    </w:tbl>
    <w:p w14:paraId="73642972" w14:textId="77777777" w:rsidR="003045BC" w:rsidRPr="006C20B8" w:rsidRDefault="003045BC" w:rsidP="003045BC">
      <w:pPr>
        <w:rPr>
          <w:rFonts w:cs="Arial"/>
          <w:sz w:val="24"/>
        </w:rPr>
      </w:pPr>
    </w:p>
    <w:p w14:paraId="46A58B9F" w14:textId="77777777" w:rsidR="00892026" w:rsidRPr="006C20B8" w:rsidRDefault="00892026" w:rsidP="003045BC">
      <w:pPr>
        <w:numPr>
          <w:ilvl w:val="0"/>
          <w:numId w:val="26"/>
        </w:numPr>
        <w:ind w:left="714" w:hanging="357"/>
        <w:rPr>
          <w:rFonts w:cs="Arial"/>
          <w:sz w:val="24"/>
        </w:rPr>
      </w:pPr>
      <w:r w:rsidRPr="006C20B8">
        <w:rPr>
          <w:rFonts w:cs="Arial"/>
          <w:sz w:val="24"/>
        </w:rPr>
        <w:t xml:space="preserve">A Bizottság felhatalmazza a polgármestert az ösztöndíjak fedezetéül szolgáló összeg átadására vonatkozó támogatási szerződés aláírására. </w:t>
      </w:r>
    </w:p>
    <w:p w14:paraId="57EA3345" w14:textId="77777777" w:rsidR="00892026" w:rsidRPr="006C20B8" w:rsidRDefault="00892026" w:rsidP="00892026">
      <w:pPr>
        <w:pStyle w:val="Nincstrkz"/>
        <w:rPr>
          <w:rFonts w:ascii="Arial" w:hAnsi="Arial" w:cs="Arial"/>
          <w:sz w:val="24"/>
          <w:szCs w:val="24"/>
        </w:rPr>
      </w:pPr>
    </w:p>
    <w:p w14:paraId="4EBDB61B" w14:textId="77777777" w:rsidR="00892026" w:rsidRPr="006C20B8" w:rsidRDefault="00892026" w:rsidP="00892026">
      <w:pPr>
        <w:jc w:val="both"/>
        <w:rPr>
          <w:rFonts w:cs="Arial"/>
          <w:b/>
          <w:bCs/>
          <w:sz w:val="24"/>
        </w:rPr>
      </w:pPr>
      <w:r w:rsidRPr="006C20B8">
        <w:rPr>
          <w:rFonts w:cs="Arial"/>
          <w:b/>
          <w:bCs/>
          <w:sz w:val="24"/>
          <w:u w:val="single"/>
        </w:rPr>
        <w:t>Felelős:</w:t>
      </w:r>
      <w:r w:rsidRPr="006C20B8">
        <w:rPr>
          <w:rFonts w:cs="Arial"/>
          <w:b/>
          <w:bCs/>
          <w:sz w:val="24"/>
        </w:rPr>
        <w:tab/>
      </w:r>
      <w:r w:rsidRPr="006C20B8">
        <w:rPr>
          <w:rFonts w:cs="Arial"/>
          <w:bCs/>
          <w:sz w:val="24"/>
        </w:rPr>
        <w:t xml:space="preserve">Putz Attila, a </w:t>
      </w:r>
      <w:r w:rsidRPr="006C20B8">
        <w:rPr>
          <w:rFonts w:cs="Arial"/>
          <w:sz w:val="24"/>
        </w:rPr>
        <w:t>Kulturális, Oktatási és Civil Bizottság elnöke</w:t>
      </w:r>
    </w:p>
    <w:p w14:paraId="5F00140E" w14:textId="77777777" w:rsidR="00892026" w:rsidRPr="006C20B8" w:rsidRDefault="00892026" w:rsidP="00892026">
      <w:pPr>
        <w:ind w:left="708" w:firstLine="708"/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>Dr. Nemény András polgármester</w:t>
      </w:r>
    </w:p>
    <w:p w14:paraId="210E4CA8" w14:textId="77777777" w:rsidR="00892026" w:rsidRPr="006C20B8" w:rsidRDefault="00892026" w:rsidP="00892026">
      <w:pPr>
        <w:ind w:left="708" w:firstLine="708"/>
        <w:jc w:val="both"/>
        <w:rPr>
          <w:rFonts w:cs="Arial"/>
          <w:sz w:val="24"/>
        </w:rPr>
      </w:pPr>
      <w:r w:rsidRPr="006C20B8">
        <w:rPr>
          <w:rFonts w:cs="Arial"/>
          <w:bCs/>
          <w:sz w:val="24"/>
        </w:rPr>
        <w:t>Dr. László Győző alpolgármester</w:t>
      </w:r>
    </w:p>
    <w:p w14:paraId="3C9F8E44" w14:textId="77777777" w:rsidR="00892026" w:rsidRPr="006C20B8" w:rsidRDefault="00892026" w:rsidP="00892026">
      <w:pPr>
        <w:ind w:left="1418" w:hanging="698"/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>(a végrehajtás előkészítéséért: Vinczéné Dr. Menyhárt</w:t>
      </w:r>
      <w:bookmarkStart w:id="1" w:name="_GoBack"/>
      <w:bookmarkEnd w:id="1"/>
      <w:r w:rsidRPr="006C20B8">
        <w:rPr>
          <w:rFonts w:cs="Arial"/>
          <w:bCs/>
          <w:sz w:val="24"/>
        </w:rPr>
        <w:t xml:space="preserve"> Mária, az Egészségügyi és Közszolgálati Osztály vezetője)</w:t>
      </w:r>
    </w:p>
    <w:p w14:paraId="50219A3F" w14:textId="77777777" w:rsidR="00892026" w:rsidRPr="006C20B8" w:rsidRDefault="00892026" w:rsidP="00892026">
      <w:pPr>
        <w:ind w:left="720"/>
        <w:jc w:val="both"/>
        <w:rPr>
          <w:rFonts w:cs="Arial"/>
          <w:bCs/>
          <w:sz w:val="24"/>
        </w:rPr>
      </w:pPr>
    </w:p>
    <w:p w14:paraId="34275108" w14:textId="77777777" w:rsidR="00892026" w:rsidRPr="006C20B8" w:rsidRDefault="00892026" w:rsidP="00892026">
      <w:pPr>
        <w:jc w:val="both"/>
        <w:rPr>
          <w:rFonts w:cs="Arial"/>
          <w:bCs/>
          <w:sz w:val="24"/>
        </w:rPr>
      </w:pPr>
      <w:r w:rsidRPr="006C20B8">
        <w:rPr>
          <w:rFonts w:cs="Arial"/>
          <w:b/>
          <w:bCs/>
          <w:sz w:val="24"/>
          <w:u w:val="single"/>
        </w:rPr>
        <w:t>Határidő:</w:t>
      </w:r>
      <w:r w:rsidRPr="006C20B8">
        <w:rPr>
          <w:rFonts w:cs="Arial"/>
          <w:b/>
          <w:bCs/>
          <w:sz w:val="24"/>
        </w:rPr>
        <w:tab/>
      </w:r>
      <w:r w:rsidRPr="006C20B8">
        <w:rPr>
          <w:rFonts w:cs="Arial"/>
          <w:bCs/>
          <w:sz w:val="24"/>
        </w:rPr>
        <w:t>azonnal (az 1. pont vonatkozásában)</w:t>
      </w:r>
    </w:p>
    <w:p w14:paraId="635C7A31" w14:textId="77777777" w:rsidR="00892026" w:rsidRPr="006C20B8" w:rsidRDefault="00892026" w:rsidP="00892026">
      <w:pPr>
        <w:ind w:left="720"/>
        <w:jc w:val="both"/>
        <w:rPr>
          <w:rFonts w:cs="Arial"/>
          <w:bCs/>
          <w:sz w:val="24"/>
        </w:rPr>
      </w:pPr>
      <w:r w:rsidRPr="006C20B8">
        <w:rPr>
          <w:rFonts w:cs="Arial"/>
          <w:bCs/>
          <w:sz w:val="24"/>
        </w:rPr>
        <w:tab/>
        <w:t>2020. november 20.  /a 2. pont vonatkozásában/</w:t>
      </w:r>
    </w:p>
    <w:p w14:paraId="2B4777BC" w14:textId="77777777" w:rsidR="00892026" w:rsidRPr="006C20B8" w:rsidRDefault="00892026" w:rsidP="00892026">
      <w:pPr>
        <w:tabs>
          <w:tab w:val="left" w:pos="1506"/>
        </w:tabs>
        <w:ind w:left="1260" w:hanging="1260"/>
        <w:rPr>
          <w:rFonts w:cs="Arial"/>
          <w:bCs/>
          <w:sz w:val="24"/>
        </w:rPr>
      </w:pPr>
    </w:p>
    <w:p w14:paraId="1721A669" w14:textId="5BF28A5E" w:rsidR="00892026" w:rsidRPr="006C20B8" w:rsidRDefault="00892026" w:rsidP="00892026">
      <w:pPr>
        <w:tabs>
          <w:tab w:val="left" w:pos="1506"/>
        </w:tabs>
        <w:rPr>
          <w:rFonts w:cs="Arial"/>
          <w:b/>
          <w:bCs/>
          <w:sz w:val="24"/>
        </w:rPr>
      </w:pPr>
    </w:p>
    <w:p w14:paraId="02B32A32" w14:textId="2E665ED0" w:rsidR="002E37ED" w:rsidRPr="006C20B8" w:rsidRDefault="002E37ED" w:rsidP="00892026">
      <w:pPr>
        <w:tabs>
          <w:tab w:val="left" w:pos="1506"/>
        </w:tabs>
        <w:rPr>
          <w:rFonts w:cs="Arial"/>
          <w:b/>
          <w:bCs/>
          <w:sz w:val="24"/>
        </w:rPr>
      </w:pPr>
    </w:p>
    <w:p w14:paraId="28501035" w14:textId="77777777" w:rsidR="002E37ED" w:rsidRPr="006C20B8" w:rsidRDefault="002E37ED" w:rsidP="00892026">
      <w:pPr>
        <w:tabs>
          <w:tab w:val="left" w:pos="1506"/>
        </w:tabs>
        <w:rPr>
          <w:rFonts w:cs="Arial"/>
          <w:b/>
          <w:bCs/>
          <w:sz w:val="24"/>
        </w:rPr>
      </w:pPr>
    </w:p>
    <w:p w14:paraId="5A135657" w14:textId="77777777" w:rsidR="006761E3" w:rsidRPr="006C20B8" w:rsidRDefault="006761E3" w:rsidP="00892026">
      <w:pPr>
        <w:tabs>
          <w:tab w:val="left" w:pos="1506"/>
        </w:tabs>
        <w:rPr>
          <w:rFonts w:cs="Arial"/>
          <w:b/>
          <w:bCs/>
          <w:sz w:val="24"/>
        </w:rPr>
      </w:pPr>
    </w:p>
    <w:p w14:paraId="105F8D24" w14:textId="668B6ABE" w:rsidR="00EE51AA" w:rsidRPr="006C20B8" w:rsidRDefault="00EE51AA" w:rsidP="00892026">
      <w:pPr>
        <w:rPr>
          <w:rFonts w:cs="Arial"/>
          <w:b/>
          <w:sz w:val="24"/>
        </w:rPr>
      </w:pPr>
      <w:r w:rsidRPr="006C20B8">
        <w:rPr>
          <w:rFonts w:cs="Arial"/>
          <w:b/>
          <w:sz w:val="24"/>
        </w:rPr>
        <w:tab/>
      </w:r>
      <w:r w:rsidRPr="006C20B8">
        <w:rPr>
          <w:rFonts w:cs="Arial"/>
          <w:b/>
          <w:sz w:val="24"/>
        </w:rPr>
        <w:tab/>
      </w:r>
      <w:r w:rsidRPr="006C20B8">
        <w:rPr>
          <w:rFonts w:cs="Arial"/>
          <w:b/>
          <w:sz w:val="24"/>
        </w:rPr>
        <w:tab/>
      </w:r>
      <w:r w:rsidR="00892026" w:rsidRPr="006C20B8">
        <w:rPr>
          <w:rFonts w:cs="Arial"/>
          <w:b/>
          <w:sz w:val="24"/>
        </w:rPr>
        <w:t xml:space="preserve"> </w:t>
      </w:r>
      <w:r w:rsidR="00892026" w:rsidRPr="006C20B8">
        <w:rPr>
          <w:rFonts w:cs="Arial"/>
          <w:b/>
          <w:sz w:val="24"/>
        </w:rPr>
        <w:tab/>
      </w:r>
      <w:r w:rsidR="00892026" w:rsidRPr="006C20B8">
        <w:rPr>
          <w:rFonts w:cs="Arial"/>
          <w:b/>
          <w:sz w:val="24"/>
        </w:rPr>
        <w:tab/>
      </w:r>
      <w:r w:rsidR="00892026" w:rsidRPr="006C20B8">
        <w:rPr>
          <w:rFonts w:cs="Arial"/>
          <w:b/>
          <w:sz w:val="24"/>
        </w:rPr>
        <w:tab/>
      </w:r>
      <w:r w:rsidR="00892026" w:rsidRPr="006C20B8">
        <w:rPr>
          <w:rFonts w:cs="Arial"/>
          <w:b/>
          <w:sz w:val="24"/>
        </w:rPr>
        <w:tab/>
      </w:r>
      <w:r w:rsidR="00892026" w:rsidRPr="006C20B8">
        <w:rPr>
          <w:rFonts w:cs="Arial"/>
          <w:b/>
          <w:sz w:val="24"/>
        </w:rPr>
        <w:tab/>
      </w:r>
      <w:r w:rsidR="00892026" w:rsidRPr="006C20B8">
        <w:rPr>
          <w:rFonts w:cs="Arial"/>
          <w:b/>
          <w:sz w:val="24"/>
        </w:rPr>
        <w:tab/>
      </w:r>
      <w:r w:rsidR="00892026" w:rsidRPr="006C20B8">
        <w:rPr>
          <w:rFonts w:cs="Arial"/>
          <w:b/>
          <w:sz w:val="24"/>
        </w:rPr>
        <w:tab/>
      </w:r>
      <w:r w:rsidRPr="006C20B8">
        <w:rPr>
          <w:rFonts w:cs="Arial"/>
          <w:b/>
          <w:sz w:val="24"/>
        </w:rPr>
        <w:t>(: Putz Attila :)</w:t>
      </w:r>
    </w:p>
    <w:p w14:paraId="3A87A1AC" w14:textId="2E9132D0" w:rsidR="007C76DC" w:rsidRPr="00892026" w:rsidRDefault="00EE51AA" w:rsidP="00013E14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center"/>
        <w:rPr>
          <w:rFonts w:cs="Arial"/>
          <w:i/>
          <w:sz w:val="24"/>
        </w:rPr>
      </w:pP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</w:r>
      <w:r w:rsidRPr="006C20B8">
        <w:rPr>
          <w:rFonts w:cs="Arial"/>
          <w:sz w:val="24"/>
        </w:rPr>
        <w:tab/>
        <w:t>a bizottság elnöke</w:t>
      </w:r>
    </w:p>
    <w:sectPr w:rsidR="007C76DC" w:rsidRPr="00892026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B8BE" w14:textId="77777777" w:rsidR="00D23A8A" w:rsidRDefault="00D23A8A" w:rsidP="00492410">
      <w:r>
        <w:separator/>
      </w:r>
    </w:p>
  </w:endnote>
  <w:endnote w:type="continuationSeparator" w:id="0">
    <w:p w14:paraId="3BA0EC87" w14:textId="77777777" w:rsidR="00D23A8A" w:rsidRDefault="00D23A8A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850722"/>
      <w:docPartObj>
        <w:docPartGallery w:val="Page Numbers (Bottom of Page)"/>
        <w:docPartUnique/>
      </w:docPartObj>
    </w:sdtPr>
    <w:sdtContent>
      <w:p w14:paraId="0FBDE270" w14:textId="77777777" w:rsidR="00D23A8A" w:rsidRDefault="00D23A8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5FE">
          <w:rPr>
            <w:noProof/>
          </w:rPr>
          <w:t>15</w:t>
        </w:r>
        <w:r>
          <w:fldChar w:fldCharType="end"/>
        </w:r>
      </w:p>
    </w:sdtContent>
  </w:sdt>
  <w:p w14:paraId="02A48DA0" w14:textId="77777777" w:rsidR="00D23A8A" w:rsidRPr="00342FC9" w:rsidRDefault="00D23A8A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3F868" w14:textId="77777777" w:rsidR="00D23A8A" w:rsidRDefault="00D23A8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A8D7CC1" w14:textId="77777777" w:rsidR="00D23A8A" w:rsidRDefault="00D23A8A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0F7E32F" w14:textId="77777777" w:rsidR="00D23A8A" w:rsidRPr="00E82F69" w:rsidRDefault="00D23A8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0D37191" w14:textId="77777777" w:rsidR="00D23A8A" w:rsidRPr="00342FC9" w:rsidRDefault="00D23A8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2545" w14:textId="77777777" w:rsidR="00D23A8A" w:rsidRDefault="00D23A8A" w:rsidP="00492410">
      <w:r>
        <w:separator/>
      </w:r>
    </w:p>
  </w:footnote>
  <w:footnote w:type="continuationSeparator" w:id="0">
    <w:p w14:paraId="5F08B274" w14:textId="77777777" w:rsidR="00D23A8A" w:rsidRDefault="00D23A8A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64E52" w14:textId="77777777" w:rsidR="00D23A8A" w:rsidRPr="00826F63" w:rsidRDefault="00D23A8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D23A8A" w:rsidRPr="007C7445" w:rsidRDefault="00D23A8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D23A8A" w:rsidRPr="003E6F60" w:rsidRDefault="00D23A8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D23A8A" w:rsidRPr="007C7445" w:rsidRDefault="00D23A8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D23A8A" w:rsidRDefault="00D23A8A" w:rsidP="007C7445">
    <w:pPr>
      <w:tabs>
        <w:tab w:val="left" w:pos="1134"/>
      </w:tabs>
    </w:pPr>
  </w:p>
  <w:p w14:paraId="30AEB9E6" w14:textId="77777777" w:rsidR="00D23A8A" w:rsidRDefault="00D23A8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32C7"/>
    <w:multiLevelType w:val="hybridMultilevel"/>
    <w:tmpl w:val="12F45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1A89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3097B"/>
    <w:multiLevelType w:val="hybridMultilevel"/>
    <w:tmpl w:val="509A7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669C"/>
    <w:multiLevelType w:val="multilevel"/>
    <w:tmpl w:val="6FE400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48A17BE"/>
    <w:multiLevelType w:val="hybridMultilevel"/>
    <w:tmpl w:val="B87CE1C2"/>
    <w:lvl w:ilvl="0" w:tplc="BE2AF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85EDF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7CC4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B1CF9"/>
    <w:multiLevelType w:val="multilevel"/>
    <w:tmpl w:val="854E83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33624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27B47"/>
    <w:multiLevelType w:val="hybridMultilevel"/>
    <w:tmpl w:val="455EBE44"/>
    <w:lvl w:ilvl="0" w:tplc="EEEEE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E6732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5AA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F714E"/>
    <w:multiLevelType w:val="hybridMultilevel"/>
    <w:tmpl w:val="455EBE44"/>
    <w:lvl w:ilvl="0" w:tplc="EEEEE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81E36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85582"/>
    <w:multiLevelType w:val="hybridMultilevel"/>
    <w:tmpl w:val="D59A2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B38C9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BC1659"/>
    <w:multiLevelType w:val="hybridMultilevel"/>
    <w:tmpl w:val="455EBE44"/>
    <w:lvl w:ilvl="0" w:tplc="EEEEE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002B8"/>
    <w:multiLevelType w:val="hybridMultilevel"/>
    <w:tmpl w:val="F65A9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E6CC2"/>
    <w:multiLevelType w:val="hybridMultilevel"/>
    <w:tmpl w:val="7D604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C8850A4"/>
    <w:multiLevelType w:val="hybridMultilevel"/>
    <w:tmpl w:val="B01CBC22"/>
    <w:lvl w:ilvl="0" w:tplc="0FDCF27A">
      <w:start w:val="1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9"/>
  </w:num>
  <w:num w:numId="4">
    <w:abstractNumId w:val="23"/>
  </w:num>
  <w:num w:numId="5">
    <w:abstractNumId w:val="27"/>
  </w:num>
  <w:num w:numId="6">
    <w:abstractNumId w:val="7"/>
  </w:num>
  <w:num w:numId="7">
    <w:abstractNumId w:val="10"/>
  </w:num>
  <w:num w:numId="8">
    <w:abstractNumId w:val="20"/>
  </w:num>
  <w:num w:numId="9">
    <w:abstractNumId w:val="9"/>
  </w:num>
  <w:num w:numId="10">
    <w:abstractNumId w:val="25"/>
  </w:num>
  <w:num w:numId="11">
    <w:abstractNumId w:val="3"/>
  </w:num>
  <w:num w:numId="12">
    <w:abstractNumId w:val="8"/>
  </w:num>
  <w:num w:numId="13">
    <w:abstractNumId w:val="19"/>
  </w:num>
  <w:num w:numId="14">
    <w:abstractNumId w:val="5"/>
  </w:num>
  <w:num w:numId="15">
    <w:abstractNumId w:val="16"/>
  </w:num>
  <w:num w:numId="16">
    <w:abstractNumId w:val="11"/>
  </w:num>
  <w:num w:numId="17">
    <w:abstractNumId w:val="6"/>
  </w:num>
  <w:num w:numId="18">
    <w:abstractNumId w:val="15"/>
  </w:num>
  <w:num w:numId="19">
    <w:abstractNumId w:val="22"/>
  </w:num>
  <w:num w:numId="20">
    <w:abstractNumId w:val="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1"/>
  </w:num>
  <w:num w:numId="24">
    <w:abstractNumId w:val="1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24"/>
  </w:num>
  <w:num w:numId="29">
    <w:abstractNumId w:val="1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01608"/>
    <w:rsid w:val="000136A4"/>
    <w:rsid w:val="00013E14"/>
    <w:rsid w:val="00017226"/>
    <w:rsid w:val="00045755"/>
    <w:rsid w:val="00057156"/>
    <w:rsid w:val="00057934"/>
    <w:rsid w:val="00074BEF"/>
    <w:rsid w:val="000801B6"/>
    <w:rsid w:val="00082191"/>
    <w:rsid w:val="00087277"/>
    <w:rsid w:val="000B255C"/>
    <w:rsid w:val="000C32E8"/>
    <w:rsid w:val="000C41CB"/>
    <w:rsid w:val="000C7797"/>
    <w:rsid w:val="000E1305"/>
    <w:rsid w:val="000E4F04"/>
    <w:rsid w:val="000E5060"/>
    <w:rsid w:val="000F2CC5"/>
    <w:rsid w:val="00123CDD"/>
    <w:rsid w:val="001250D1"/>
    <w:rsid w:val="00136F3D"/>
    <w:rsid w:val="001370C4"/>
    <w:rsid w:val="00163A2A"/>
    <w:rsid w:val="00175281"/>
    <w:rsid w:val="00180199"/>
    <w:rsid w:val="001D1446"/>
    <w:rsid w:val="001D1B9F"/>
    <w:rsid w:val="001D4F1C"/>
    <w:rsid w:val="001D6D95"/>
    <w:rsid w:val="001E2C7C"/>
    <w:rsid w:val="001E4E0B"/>
    <w:rsid w:val="00205889"/>
    <w:rsid w:val="0022241A"/>
    <w:rsid w:val="002739AF"/>
    <w:rsid w:val="002909EE"/>
    <w:rsid w:val="002A16E0"/>
    <w:rsid w:val="002A1D4D"/>
    <w:rsid w:val="002A5172"/>
    <w:rsid w:val="002C0ED9"/>
    <w:rsid w:val="002C347B"/>
    <w:rsid w:val="002E37ED"/>
    <w:rsid w:val="002E64CA"/>
    <w:rsid w:val="002E70BD"/>
    <w:rsid w:val="003045BC"/>
    <w:rsid w:val="00306EBB"/>
    <w:rsid w:val="00314459"/>
    <w:rsid w:val="00342FC9"/>
    <w:rsid w:val="00361957"/>
    <w:rsid w:val="00362319"/>
    <w:rsid w:val="00362A9B"/>
    <w:rsid w:val="00365786"/>
    <w:rsid w:val="00373E9C"/>
    <w:rsid w:val="00382F83"/>
    <w:rsid w:val="00384C04"/>
    <w:rsid w:val="003A3CA0"/>
    <w:rsid w:val="003B5223"/>
    <w:rsid w:val="003D69D7"/>
    <w:rsid w:val="003E6F60"/>
    <w:rsid w:val="003F6283"/>
    <w:rsid w:val="004057EC"/>
    <w:rsid w:val="0043651B"/>
    <w:rsid w:val="00446A66"/>
    <w:rsid w:val="004534C3"/>
    <w:rsid w:val="00473869"/>
    <w:rsid w:val="004843A5"/>
    <w:rsid w:val="00492410"/>
    <w:rsid w:val="004934E6"/>
    <w:rsid w:val="00495BF0"/>
    <w:rsid w:val="004A205D"/>
    <w:rsid w:val="004A354F"/>
    <w:rsid w:val="004A3C9D"/>
    <w:rsid w:val="004A5BAD"/>
    <w:rsid w:val="004C243E"/>
    <w:rsid w:val="004C4547"/>
    <w:rsid w:val="004E5589"/>
    <w:rsid w:val="004F2128"/>
    <w:rsid w:val="004F2200"/>
    <w:rsid w:val="00505F36"/>
    <w:rsid w:val="00513F48"/>
    <w:rsid w:val="00514A88"/>
    <w:rsid w:val="00521A42"/>
    <w:rsid w:val="00540DB6"/>
    <w:rsid w:val="005457B7"/>
    <w:rsid w:val="00565291"/>
    <w:rsid w:val="00574A46"/>
    <w:rsid w:val="00574A57"/>
    <w:rsid w:val="00597485"/>
    <w:rsid w:val="005E66F7"/>
    <w:rsid w:val="005F1D18"/>
    <w:rsid w:val="0062448A"/>
    <w:rsid w:val="006277FC"/>
    <w:rsid w:val="00627981"/>
    <w:rsid w:val="006360A9"/>
    <w:rsid w:val="0064110F"/>
    <w:rsid w:val="0065611D"/>
    <w:rsid w:val="00657741"/>
    <w:rsid w:val="0066025D"/>
    <w:rsid w:val="006761E3"/>
    <w:rsid w:val="00677412"/>
    <w:rsid w:val="006A1C10"/>
    <w:rsid w:val="006A4D0B"/>
    <w:rsid w:val="006C1624"/>
    <w:rsid w:val="006C20B8"/>
    <w:rsid w:val="006C2684"/>
    <w:rsid w:val="006D5317"/>
    <w:rsid w:val="006D7DCA"/>
    <w:rsid w:val="006E7E48"/>
    <w:rsid w:val="006F1C88"/>
    <w:rsid w:val="00714045"/>
    <w:rsid w:val="007158EE"/>
    <w:rsid w:val="007172AE"/>
    <w:rsid w:val="007207B8"/>
    <w:rsid w:val="007309F6"/>
    <w:rsid w:val="00731752"/>
    <w:rsid w:val="00737731"/>
    <w:rsid w:val="0074290F"/>
    <w:rsid w:val="00745C4E"/>
    <w:rsid w:val="0075575D"/>
    <w:rsid w:val="00771EA1"/>
    <w:rsid w:val="00782A3E"/>
    <w:rsid w:val="007863CF"/>
    <w:rsid w:val="007875CB"/>
    <w:rsid w:val="0079560E"/>
    <w:rsid w:val="007A029D"/>
    <w:rsid w:val="007A4E4B"/>
    <w:rsid w:val="007A68E9"/>
    <w:rsid w:val="007B5B5B"/>
    <w:rsid w:val="007C2E81"/>
    <w:rsid w:val="007C736B"/>
    <w:rsid w:val="007C7445"/>
    <w:rsid w:val="007C76DC"/>
    <w:rsid w:val="007D7FE0"/>
    <w:rsid w:val="007E1B4E"/>
    <w:rsid w:val="007F7D26"/>
    <w:rsid w:val="00805BD7"/>
    <w:rsid w:val="0081494C"/>
    <w:rsid w:val="00823785"/>
    <w:rsid w:val="00826F63"/>
    <w:rsid w:val="0083632A"/>
    <w:rsid w:val="00852CBE"/>
    <w:rsid w:val="00862376"/>
    <w:rsid w:val="00871C92"/>
    <w:rsid w:val="00874C9A"/>
    <w:rsid w:val="00883BB0"/>
    <w:rsid w:val="008869BD"/>
    <w:rsid w:val="00892026"/>
    <w:rsid w:val="00897843"/>
    <w:rsid w:val="008A1F31"/>
    <w:rsid w:val="008C27F2"/>
    <w:rsid w:val="008C34DE"/>
    <w:rsid w:val="008C6E35"/>
    <w:rsid w:val="009055BD"/>
    <w:rsid w:val="00905B7E"/>
    <w:rsid w:val="00944991"/>
    <w:rsid w:val="0095037C"/>
    <w:rsid w:val="00952EBC"/>
    <w:rsid w:val="009620CA"/>
    <w:rsid w:val="00964C2A"/>
    <w:rsid w:val="0097310E"/>
    <w:rsid w:val="00980188"/>
    <w:rsid w:val="00985530"/>
    <w:rsid w:val="00986686"/>
    <w:rsid w:val="009A023E"/>
    <w:rsid w:val="009E64A3"/>
    <w:rsid w:val="00A005BB"/>
    <w:rsid w:val="00A019FE"/>
    <w:rsid w:val="00A10969"/>
    <w:rsid w:val="00A23AC0"/>
    <w:rsid w:val="00A32A22"/>
    <w:rsid w:val="00A37086"/>
    <w:rsid w:val="00A4324D"/>
    <w:rsid w:val="00A43EB9"/>
    <w:rsid w:val="00A51FBA"/>
    <w:rsid w:val="00A735FE"/>
    <w:rsid w:val="00A75825"/>
    <w:rsid w:val="00A90DB0"/>
    <w:rsid w:val="00AA0529"/>
    <w:rsid w:val="00AA637F"/>
    <w:rsid w:val="00AD16CC"/>
    <w:rsid w:val="00AD52E7"/>
    <w:rsid w:val="00AD6B1D"/>
    <w:rsid w:val="00AD76D1"/>
    <w:rsid w:val="00AE3A07"/>
    <w:rsid w:val="00AE3BA1"/>
    <w:rsid w:val="00B01580"/>
    <w:rsid w:val="00B13653"/>
    <w:rsid w:val="00B15132"/>
    <w:rsid w:val="00B169DA"/>
    <w:rsid w:val="00B241F1"/>
    <w:rsid w:val="00B33007"/>
    <w:rsid w:val="00B66B81"/>
    <w:rsid w:val="00B755F3"/>
    <w:rsid w:val="00B813F4"/>
    <w:rsid w:val="00B8208D"/>
    <w:rsid w:val="00B8584D"/>
    <w:rsid w:val="00B85A92"/>
    <w:rsid w:val="00B90C6D"/>
    <w:rsid w:val="00B96993"/>
    <w:rsid w:val="00BA1D1B"/>
    <w:rsid w:val="00BA2FD2"/>
    <w:rsid w:val="00BA413A"/>
    <w:rsid w:val="00BB5C85"/>
    <w:rsid w:val="00BC1AB0"/>
    <w:rsid w:val="00BC5E15"/>
    <w:rsid w:val="00BD6642"/>
    <w:rsid w:val="00BE45C6"/>
    <w:rsid w:val="00BF6074"/>
    <w:rsid w:val="00C04968"/>
    <w:rsid w:val="00C05212"/>
    <w:rsid w:val="00C12F82"/>
    <w:rsid w:val="00C32057"/>
    <w:rsid w:val="00C4572F"/>
    <w:rsid w:val="00C636E9"/>
    <w:rsid w:val="00C83825"/>
    <w:rsid w:val="00C8584A"/>
    <w:rsid w:val="00C87391"/>
    <w:rsid w:val="00CA119E"/>
    <w:rsid w:val="00CB225C"/>
    <w:rsid w:val="00CC2C88"/>
    <w:rsid w:val="00D11CF7"/>
    <w:rsid w:val="00D23A8A"/>
    <w:rsid w:val="00D55125"/>
    <w:rsid w:val="00D61C15"/>
    <w:rsid w:val="00D67A61"/>
    <w:rsid w:val="00D72BFB"/>
    <w:rsid w:val="00D75A06"/>
    <w:rsid w:val="00D854BB"/>
    <w:rsid w:val="00D86A6C"/>
    <w:rsid w:val="00DB69B7"/>
    <w:rsid w:val="00DB6EA3"/>
    <w:rsid w:val="00DD10A4"/>
    <w:rsid w:val="00DE33D6"/>
    <w:rsid w:val="00DE3510"/>
    <w:rsid w:val="00DF3436"/>
    <w:rsid w:val="00E14A12"/>
    <w:rsid w:val="00E1578D"/>
    <w:rsid w:val="00E211E3"/>
    <w:rsid w:val="00E27DE8"/>
    <w:rsid w:val="00E31690"/>
    <w:rsid w:val="00E32DF7"/>
    <w:rsid w:val="00E44DE4"/>
    <w:rsid w:val="00E60D28"/>
    <w:rsid w:val="00E82478"/>
    <w:rsid w:val="00E851B8"/>
    <w:rsid w:val="00E9344A"/>
    <w:rsid w:val="00E95693"/>
    <w:rsid w:val="00E9792A"/>
    <w:rsid w:val="00EA0656"/>
    <w:rsid w:val="00EC18E4"/>
    <w:rsid w:val="00EC660A"/>
    <w:rsid w:val="00ED5E0E"/>
    <w:rsid w:val="00EE51AA"/>
    <w:rsid w:val="00EF10E4"/>
    <w:rsid w:val="00F06C83"/>
    <w:rsid w:val="00F12FE6"/>
    <w:rsid w:val="00F161EE"/>
    <w:rsid w:val="00F16D68"/>
    <w:rsid w:val="00F27B4B"/>
    <w:rsid w:val="00F41684"/>
    <w:rsid w:val="00F47D43"/>
    <w:rsid w:val="00F80A88"/>
    <w:rsid w:val="00F80AA7"/>
    <w:rsid w:val="00F83213"/>
    <w:rsid w:val="00F9473A"/>
    <w:rsid w:val="00FA2CDA"/>
    <w:rsid w:val="00FA502B"/>
    <w:rsid w:val="00FA6FAA"/>
    <w:rsid w:val="00FB01F8"/>
    <w:rsid w:val="00FB7D6B"/>
    <w:rsid w:val="00FC18CD"/>
    <w:rsid w:val="00FC5848"/>
    <w:rsid w:val="00FC5DD6"/>
    <w:rsid w:val="00FD1FB9"/>
    <w:rsid w:val="00FF0E4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34DE6D-87BF-4DCB-9467-40B00B2D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3743</Words>
  <Characters>28073</Characters>
  <Application>Microsoft Office Word</Application>
  <DocSecurity>0</DocSecurity>
  <Lines>233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7</cp:revision>
  <cp:lastPrinted>2020-10-26T08:24:00Z</cp:lastPrinted>
  <dcterms:created xsi:type="dcterms:W3CDTF">2020-10-28T07:33:00Z</dcterms:created>
  <dcterms:modified xsi:type="dcterms:W3CDTF">2020-10-30T07:59:00Z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