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1176"/>
        <w:gridCol w:w="3969"/>
      </w:tblGrid>
      <w:tr w:rsidR="00B05F87" w:rsidRPr="0064689F" w14:paraId="7476232F" w14:textId="77777777" w:rsidTr="00B05F87">
        <w:trPr>
          <w:trHeight w:val="306"/>
        </w:trPr>
        <w:tc>
          <w:tcPr>
            <w:tcW w:w="1176" w:type="dxa"/>
            <w:vMerge w:val="restart"/>
            <w:shd w:val="clear" w:color="auto" w:fill="auto"/>
          </w:tcPr>
          <w:p w14:paraId="290BCEC7" w14:textId="77777777" w:rsidR="00B05F87" w:rsidRPr="0064689F" w:rsidRDefault="00B05F87" w:rsidP="005A4C73">
            <w:pPr>
              <w:rPr>
                <w:rFonts w:cs="Arial"/>
                <w:sz w:val="24"/>
              </w:rPr>
            </w:pPr>
            <w:r w:rsidRPr="0064689F">
              <w:rPr>
                <w:rFonts w:cs="Arial"/>
                <w:noProof/>
                <w:sz w:val="24"/>
              </w:rPr>
              <w:drawing>
                <wp:inline distT="0" distB="0" distL="0" distR="0" wp14:anchorId="43052769" wp14:editId="37C5B1C6">
                  <wp:extent cx="600075" cy="723900"/>
                  <wp:effectExtent l="0" t="0" r="9525" b="0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vMerge w:val="restart"/>
            <w:shd w:val="clear" w:color="auto" w:fill="auto"/>
            <w:vAlign w:val="center"/>
          </w:tcPr>
          <w:p w14:paraId="4508752B" w14:textId="77777777" w:rsidR="00B05F87" w:rsidRPr="0064689F" w:rsidRDefault="00B05F87" w:rsidP="005A4C73">
            <w:pPr>
              <w:jc w:val="center"/>
              <w:rPr>
                <w:rFonts w:cs="Arial"/>
                <w:b/>
                <w:bCs/>
                <w:smallCaps/>
                <w:sz w:val="24"/>
              </w:rPr>
            </w:pPr>
            <w:r w:rsidRPr="0064689F">
              <w:rPr>
                <w:rFonts w:cs="Arial"/>
                <w:b/>
                <w:bCs/>
                <w:smallCaps/>
                <w:sz w:val="24"/>
              </w:rPr>
              <w:t>Szombathely Megyei Jogú Város</w:t>
            </w:r>
          </w:p>
          <w:p w14:paraId="7083DA65" w14:textId="77777777" w:rsidR="00B05F87" w:rsidRPr="0064689F" w:rsidRDefault="00B05F87" w:rsidP="005A4C73">
            <w:pPr>
              <w:jc w:val="center"/>
              <w:rPr>
                <w:rFonts w:cs="Arial"/>
                <w:b/>
                <w:smallCaps/>
                <w:sz w:val="24"/>
              </w:rPr>
            </w:pPr>
            <w:r w:rsidRPr="0064689F">
              <w:rPr>
                <w:rFonts w:cs="Arial"/>
                <w:b/>
                <w:smallCaps/>
                <w:sz w:val="24"/>
              </w:rPr>
              <w:t>Közgyűlésének</w:t>
            </w:r>
          </w:p>
          <w:p w14:paraId="0D5E447D" w14:textId="77777777" w:rsidR="00B05F87" w:rsidRPr="0064689F" w:rsidRDefault="007751EF" w:rsidP="005A4C73">
            <w:pPr>
              <w:jc w:val="center"/>
              <w:rPr>
                <w:rFonts w:cs="Arial"/>
                <w:sz w:val="24"/>
              </w:rPr>
            </w:pPr>
            <w:r>
              <w:rPr>
                <w:rFonts w:cs="Arial"/>
                <w:bCs/>
                <w:smallCaps/>
                <w:sz w:val="24"/>
              </w:rPr>
              <w:t xml:space="preserve">Városstratégiai, </w:t>
            </w:r>
            <w:proofErr w:type="gramStart"/>
            <w:r>
              <w:rPr>
                <w:rFonts w:cs="Arial"/>
                <w:bCs/>
                <w:smallCaps/>
                <w:sz w:val="24"/>
              </w:rPr>
              <w:t xml:space="preserve">Idegenforgalmi </w:t>
            </w:r>
            <w:r w:rsidR="00B05F87" w:rsidRPr="0064689F">
              <w:rPr>
                <w:rFonts w:cs="Arial"/>
                <w:bCs/>
                <w:smallCaps/>
                <w:sz w:val="24"/>
              </w:rPr>
              <w:t xml:space="preserve"> és</w:t>
            </w:r>
            <w:proofErr w:type="gramEnd"/>
            <w:r w:rsidR="00B05F87" w:rsidRPr="0064689F">
              <w:rPr>
                <w:rFonts w:cs="Arial"/>
                <w:bCs/>
                <w:smallCaps/>
                <w:sz w:val="24"/>
              </w:rPr>
              <w:t xml:space="preserve"> Sport Bizottsága</w:t>
            </w:r>
          </w:p>
        </w:tc>
      </w:tr>
      <w:tr w:rsidR="00B05F87" w:rsidRPr="0064689F" w14:paraId="5A0D42A9" w14:textId="77777777" w:rsidTr="00B05F87">
        <w:trPr>
          <w:trHeight w:val="808"/>
        </w:trPr>
        <w:tc>
          <w:tcPr>
            <w:tcW w:w="1176" w:type="dxa"/>
            <w:vMerge/>
            <w:shd w:val="clear" w:color="auto" w:fill="auto"/>
          </w:tcPr>
          <w:p w14:paraId="7330AF9E" w14:textId="77777777" w:rsidR="00B05F87" w:rsidRPr="0064689F" w:rsidRDefault="00B05F87" w:rsidP="005A4C73">
            <w:pPr>
              <w:rPr>
                <w:rFonts w:cs="Arial"/>
                <w:smallCaps/>
                <w:sz w:val="24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14:paraId="2DCE2FD1" w14:textId="77777777" w:rsidR="00B05F87" w:rsidRPr="0064689F" w:rsidRDefault="00B05F87" w:rsidP="005A4C73">
            <w:pPr>
              <w:rPr>
                <w:rFonts w:cs="Arial"/>
                <w:b/>
                <w:smallCaps/>
                <w:sz w:val="24"/>
              </w:rPr>
            </w:pPr>
          </w:p>
        </w:tc>
      </w:tr>
    </w:tbl>
    <w:p w14:paraId="49C33026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601B0B14" w14:textId="77777777" w:rsidR="00B05F87" w:rsidRPr="0064689F" w:rsidRDefault="00B05F87" w:rsidP="00E35DD3">
      <w:pPr>
        <w:tabs>
          <w:tab w:val="left" w:pos="567"/>
        </w:tabs>
        <w:jc w:val="center"/>
        <w:rPr>
          <w:rFonts w:cs="Arial"/>
          <w:b/>
          <w:sz w:val="24"/>
        </w:rPr>
      </w:pPr>
    </w:p>
    <w:p w14:paraId="0884DFFA" w14:textId="77777777" w:rsidR="00B05F87" w:rsidRDefault="00B05F87" w:rsidP="00B05F87">
      <w:pPr>
        <w:tabs>
          <w:tab w:val="left" w:pos="567"/>
        </w:tabs>
        <w:rPr>
          <w:rFonts w:cs="Arial"/>
          <w:b/>
          <w:sz w:val="24"/>
        </w:rPr>
      </w:pPr>
    </w:p>
    <w:p w14:paraId="6C9127E6" w14:textId="77777777" w:rsidR="000805DE" w:rsidRDefault="000805DE" w:rsidP="00B05F87">
      <w:pPr>
        <w:tabs>
          <w:tab w:val="left" w:pos="567"/>
        </w:tabs>
        <w:rPr>
          <w:rFonts w:cs="Arial"/>
          <w:b/>
          <w:sz w:val="24"/>
        </w:rPr>
      </w:pPr>
    </w:p>
    <w:p w14:paraId="36522E4E" w14:textId="77777777" w:rsidR="00741C06" w:rsidRDefault="00741C06" w:rsidP="00741C06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sz w:val="24"/>
          <w:u w:val="single"/>
        </w:rPr>
        <w:t>K I V O N A T</w:t>
      </w:r>
    </w:p>
    <w:p w14:paraId="09C74845" w14:textId="77777777" w:rsidR="00741C06" w:rsidRDefault="00741C06" w:rsidP="00741C06">
      <w:pPr>
        <w:jc w:val="center"/>
        <w:rPr>
          <w:rFonts w:cs="Arial"/>
          <w:b/>
          <w:sz w:val="24"/>
          <w:u w:val="single"/>
        </w:rPr>
      </w:pPr>
    </w:p>
    <w:p w14:paraId="3D2C420E" w14:textId="77777777" w:rsidR="00741C06" w:rsidRDefault="00741C06" w:rsidP="00741C06">
      <w:pPr>
        <w:jc w:val="center"/>
        <w:rPr>
          <w:rFonts w:cs="Arial"/>
          <w:b/>
          <w:sz w:val="24"/>
        </w:rPr>
      </w:pPr>
      <w:proofErr w:type="gramStart"/>
      <w:r>
        <w:rPr>
          <w:rFonts w:cs="Arial"/>
          <w:b/>
          <w:sz w:val="24"/>
        </w:rPr>
        <w:t>a</w:t>
      </w:r>
      <w:proofErr w:type="gramEnd"/>
      <w:r>
        <w:rPr>
          <w:rFonts w:cs="Arial"/>
          <w:b/>
          <w:sz w:val="24"/>
        </w:rPr>
        <w:t xml:space="preserve"> Városstratégiai, Idegenforgalmi és Sport Bizottság</w:t>
      </w:r>
    </w:p>
    <w:p w14:paraId="65EED565" w14:textId="77777777" w:rsidR="00741C06" w:rsidRDefault="00741C06" w:rsidP="00741C06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2020. október 27-i nyilvános ülésének jegyzőkönyvéből</w:t>
      </w:r>
    </w:p>
    <w:p w14:paraId="42B5D849" w14:textId="77777777" w:rsidR="000805DE" w:rsidRDefault="000805DE" w:rsidP="00741C06">
      <w:pPr>
        <w:tabs>
          <w:tab w:val="left" w:pos="567"/>
        </w:tabs>
        <w:rPr>
          <w:rFonts w:eastAsia="Calibri" w:cs="Arial"/>
          <w:i/>
          <w:sz w:val="24"/>
          <w:lang w:eastAsia="en-US"/>
        </w:rPr>
      </w:pPr>
    </w:p>
    <w:p w14:paraId="66CCAA49" w14:textId="77777777" w:rsidR="00741C06" w:rsidRPr="0064689F" w:rsidRDefault="00741C06" w:rsidP="00741C06">
      <w:pPr>
        <w:tabs>
          <w:tab w:val="left" w:pos="567"/>
        </w:tabs>
        <w:rPr>
          <w:rFonts w:cs="Arial"/>
          <w:b/>
          <w:sz w:val="24"/>
        </w:rPr>
      </w:pPr>
    </w:p>
    <w:p w14:paraId="501E016C" w14:textId="77777777" w:rsidR="009E66C9" w:rsidRPr="00784013" w:rsidRDefault="009E66C9" w:rsidP="009E66C9">
      <w:pPr>
        <w:spacing w:before="120"/>
        <w:jc w:val="center"/>
        <w:rPr>
          <w:rFonts w:cs="Arial"/>
          <w:b/>
          <w:bCs/>
          <w:sz w:val="24"/>
          <w:u w:val="single"/>
        </w:rPr>
      </w:pPr>
      <w:r w:rsidRPr="00784013">
        <w:rPr>
          <w:rFonts w:cs="Arial"/>
          <w:b/>
          <w:bCs/>
          <w:sz w:val="24"/>
          <w:u w:val="single"/>
        </w:rPr>
        <w:t>2</w:t>
      </w:r>
      <w:bookmarkStart w:id="0" w:name="_GoBack"/>
      <w:bookmarkEnd w:id="0"/>
      <w:r w:rsidRPr="00784013">
        <w:rPr>
          <w:rFonts w:cs="Arial"/>
          <w:b/>
          <w:bCs/>
          <w:sz w:val="24"/>
          <w:u w:val="single"/>
        </w:rPr>
        <w:t>09/2020. (X.27.) VISB számú határozat</w:t>
      </w:r>
    </w:p>
    <w:p w14:paraId="2A297D61" w14:textId="77777777" w:rsidR="009E66C9" w:rsidRDefault="009E66C9" w:rsidP="009E66C9">
      <w:pPr>
        <w:jc w:val="center"/>
        <w:rPr>
          <w:rFonts w:cs="Arial"/>
          <w:b/>
          <w:bCs/>
        </w:rPr>
      </w:pPr>
    </w:p>
    <w:p w14:paraId="14BBB05B" w14:textId="77777777" w:rsidR="009E66C9" w:rsidRDefault="009E66C9" w:rsidP="009E66C9">
      <w:pPr>
        <w:jc w:val="both"/>
        <w:rPr>
          <w:rFonts w:cs="Arial"/>
          <w:sz w:val="24"/>
        </w:rPr>
      </w:pPr>
      <w:r>
        <w:rPr>
          <w:rFonts w:cs="Arial"/>
        </w:rPr>
        <w:t xml:space="preserve">A </w:t>
      </w:r>
      <w:r w:rsidRPr="003575FD">
        <w:rPr>
          <w:rFonts w:cs="Arial"/>
          <w:sz w:val="24"/>
        </w:rPr>
        <w:t>Városstratégiai, Idegenforgalmi és Sport Bizottság megtárgyalta a „Javaslat Szombathely város területén forgalmi rend változtatásokkal kapcsolatos döntések meghozatalára” című előterjesztést, és az alábbi döntést hozza:</w:t>
      </w:r>
    </w:p>
    <w:p w14:paraId="7F695CC9" w14:textId="77777777" w:rsidR="009E66C9" w:rsidRPr="003575FD" w:rsidRDefault="009E66C9" w:rsidP="009E66C9">
      <w:pPr>
        <w:jc w:val="both"/>
        <w:rPr>
          <w:rFonts w:cs="Arial"/>
          <w:sz w:val="24"/>
        </w:rPr>
      </w:pPr>
    </w:p>
    <w:p w14:paraId="08198109" w14:textId="77777777" w:rsidR="009E66C9" w:rsidRDefault="009E66C9" w:rsidP="009E66C9">
      <w:pPr>
        <w:numPr>
          <w:ilvl w:val="0"/>
          <w:numId w:val="15"/>
        </w:numPr>
        <w:spacing w:before="60"/>
        <w:jc w:val="both"/>
        <w:rPr>
          <w:rFonts w:cs="Arial"/>
          <w:sz w:val="24"/>
        </w:rPr>
      </w:pPr>
      <w:r w:rsidRPr="003575FD">
        <w:rPr>
          <w:rFonts w:cs="Arial"/>
          <w:sz w:val="24"/>
        </w:rPr>
        <w:t xml:space="preserve">A Bizottság támogatja, hogy </w:t>
      </w:r>
      <w:r w:rsidRPr="007872FC">
        <w:rPr>
          <w:rFonts w:cs="Arial"/>
          <w:sz w:val="24"/>
        </w:rPr>
        <w:t>a Károlyi Antal utca – Mikes Kelemen utca útkereszteződés és a Károlyi Antal utca 7. szám előtti hulladékgyűjtő konténer közötti szakaszon a KRESZ 18. §. (1) bekezdés s) pontja (158/j. ábra) szerinti „</w:t>
      </w:r>
      <w:proofErr w:type="spellStart"/>
      <w:r w:rsidRPr="007872FC">
        <w:rPr>
          <w:rFonts w:cs="Arial"/>
          <w:sz w:val="24"/>
        </w:rPr>
        <w:t>X-jel</w:t>
      </w:r>
      <w:proofErr w:type="spellEnd"/>
      <w:r w:rsidRPr="007872FC">
        <w:rPr>
          <w:rFonts w:cs="Arial"/>
          <w:sz w:val="24"/>
        </w:rPr>
        <w:t>” burkolati jel kerüljön felfestésre.</w:t>
      </w:r>
    </w:p>
    <w:p w14:paraId="5577ED0B" w14:textId="77777777" w:rsidR="009E66C9" w:rsidRPr="007872FC" w:rsidRDefault="009E66C9" w:rsidP="009E66C9">
      <w:pPr>
        <w:spacing w:before="60"/>
        <w:ind w:left="720"/>
        <w:jc w:val="both"/>
        <w:rPr>
          <w:rFonts w:cs="Arial"/>
          <w:sz w:val="24"/>
        </w:rPr>
      </w:pPr>
    </w:p>
    <w:p w14:paraId="74CD905E" w14:textId="77777777" w:rsidR="009E66C9" w:rsidRPr="00047A3E" w:rsidRDefault="009E66C9" w:rsidP="009E66C9">
      <w:pPr>
        <w:numPr>
          <w:ilvl w:val="0"/>
          <w:numId w:val="15"/>
        </w:numPr>
        <w:spacing w:before="60"/>
        <w:jc w:val="both"/>
        <w:rPr>
          <w:rFonts w:cs="Arial"/>
          <w:sz w:val="24"/>
        </w:rPr>
      </w:pPr>
      <w:r w:rsidRPr="007872FC">
        <w:rPr>
          <w:rFonts w:cs="Arial"/>
          <w:sz w:val="24"/>
        </w:rPr>
        <w:t>A Bizottság a Kárpáti Kelemen utca biztonságosabbá tétele érdekében a sebességcsökkentést célzó forgalomtechnikai beavatkozásokat</w:t>
      </w:r>
      <w:r>
        <w:rPr>
          <w:rFonts w:cs="Arial"/>
          <w:sz w:val="24"/>
        </w:rPr>
        <w:t xml:space="preserve"> </w:t>
      </w:r>
      <w:r w:rsidRPr="00047A3E">
        <w:rPr>
          <w:rFonts w:cs="Arial"/>
          <w:bCs/>
          <w:sz w:val="24"/>
        </w:rPr>
        <w:t>a Homok úttól haladva, forgalomlassító küszöbbel, majd az útburkolat elhúzásával, valamint a mellékutak csatlakozásánál további elnyújtott 12-15 m hosszú forgalomlassító küszöbök építésével, a Rigóvölgyi út csatlakozása előtt a forgalomlassítás középsziget nélküli útburkolat elhúzásával</w:t>
      </w:r>
      <w:r w:rsidRPr="00047A3E">
        <w:rPr>
          <w:rFonts w:cs="Arial"/>
          <w:sz w:val="24"/>
        </w:rPr>
        <w:t xml:space="preserve"> támogatja.</w:t>
      </w:r>
    </w:p>
    <w:p w14:paraId="0D284A08" w14:textId="77777777" w:rsidR="009E66C9" w:rsidRDefault="009E66C9" w:rsidP="009E66C9">
      <w:pPr>
        <w:spacing w:before="120"/>
        <w:ind w:left="720"/>
        <w:jc w:val="both"/>
        <w:rPr>
          <w:rFonts w:cs="Arial"/>
          <w:sz w:val="24"/>
        </w:rPr>
      </w:pPr>
      <w:r w:rsidRPr="003575FD">
        <w:rPr>
          <w:rFonts w:cs="Arial"/>
          <w:sz w:val="24"/>
        </w:rPr>
        <w:t>A Bizottság felkéri a polgármestert, hogy az engedélyezési eljárást indítsa el.</w:t>
      </w:r>
    </w:p>
    <w:p w14:paraId="5DACCD53" w14:textId="77777777" w:rsidR="009E66C9" w:rsidRPr="003575FD" w:rsidRDefault="009E66C9" w:rsidP="009E66C9">
      <w:pPr>
        <w:spacing w:before="120"/>
        <w:ind w:left="720"/>
        <w:jc w:val="both"/>
        <w:rPr>
          <w:rFonts w:cs="Arial"/>
          <w:sz w:val="24"/>
        </w:rPr>
      </w:pPr>
    </w:p>
    <w:p w14:paraId="494DE0BD" w14:textId="77777777" w:rsidR="009E66C9" w:rsidRPr="003575FD" w:rsidRDefault="009E66C9" w:rsidP="009E66C9">
      <w:pPr>
        <w:numPr>
          <w:ilvl w:val="0"/>
          <w:numId w:val="15"/>
        </w:numPr>
        <w:spacing w:before="60"/>
        <w:jc w:val="both"/>
        <w:rPr>
          <w:rFonts w:cs="Arial"/>
          <w:sz w:val="24"/>
        </w:rPr>
      </w:pPr>
      <w:r w:rsidRPr="003575FD">
        <w:rPr>
          <w:rFonts w:cs="Arial"/>
          <w:sz w:val="24"/>
        </w:rPr>
        <w:t xml:space="preserve">A Bizottság </w:t>
      </w:r>
      <w:r w:rsidRPr="007872FC">
        <w:rPr>
          <w:rFonts w:cs="Arial"/>
          <w:sz w:val="24"/>
        </w:rPr>
        <w:t>egyetért a kijelölt gyalogos átkelőhelyek kialakításával a Körősi Csoma Sándor utcában a Szt. Gellért utcai, illetve a Váci Mihály utcában a Bem József utcai csomópontban</w:t>
      </w:r>
      <w:r w:rsidRPr="003575FD">
        <w:rPr>
          <w:rFonts w:cs="Arial"/>
          <w:sz w:val="24"/>
        </w:rPr>
        <w:t>.</w:t>
      </w:r>
    </w:p>
    <w:p w14:paraId="4BB3889A" w14:textId="77777777" w:rsidR="009E66C9" w:rsidRPr="003575FD" w:rsidRDefault="009E66C9" w:rsidP="009E66C9">
      <w:pPr>
        <w:spacing w:before="60"/>
        <w:ind w:left="720"/>
        <w:jc w:val="both"/>
        <w:rPr>
          <w:rFonts w:cs="Arial"/>
          <w:sz w:val="24"/>
        </w:rPr>
      </w:pPr>
      <w:r w:rsidRPr="003575FD">
        <w:rPr>
          <w:rFonts w:cs="Arial"/>
          <w:sz w:val="24"/>
        </w:rPr>
        <w:t>A Bizottság felkéri a polgármestert, hogy a kijelölt gyalogos átkelőhelyek kiépítéséhez szükséges költségek megismeréséhez kérjen be indikatív árajánlatokat, amelyek a Bizottság 2021. februári ülésén kerüljenek bemutatásra.</w:t>
      </w:r>
    </w:p>
    <w:p w14:paraId="418C62E6" w14:textId="77777777" w:rsidR="009E66C9" w:rsidRDefault="009E66C9" w:rsidP="009E66C9">
      <w:pPr>
        <w:spacing w:before="60"/>
        <w:ind w:left="720"/>
        <w:jc w:val="both"/>
        <w:rPr>
          <w:rFonts w:cs="Arial"/>
          <w:sz w:val="24"/>
        </w:rPr>
      </w:pPr>
      <w:r w:rsidRPr="003575FD">
        <w:rPr>
          <w:rFonts w:cs="Arial"/>
          <w:sz w:val="24"/>
        </w:rPr>
        <w:t xml:space="preserve">A Bizottság </w:t>
      </w:r>
      <w:r w:rsidRPr="007872FC">
        <w:rPr>
          <w:rFonts w:cs="Arial"/>
          <w:sz w:val="24"/>
        </w:rPr>
        <w:t xml:space="preserve">felkéri a polgármestert, hogy vizsgálja meg a Bem József utca – </w:t>
      </w:r>
      <w:proofErr w:type="spellStart"/>
      <w:r w:rsidRPr="007872FC">
        <w:rPr>
          <w:rFonts w:cs="Arial"/>
          <w:sz w:val="24"/>
        </w:rPr>
        <w:t>Rohonci</w:t>
      </w:r>
      <w:proofErr w:type="spellEnd"/>
      <w:r w:rsidRPr="007872FC">
        <w:rPr>
          <w:rFonts w:cs="Arial"/>
          <w:sz w:val="24"/>
        </w:rPr>
        <w:t xml:space="preserve"> út csomópontnál a kerékpáros átvezetésnél, valamint a Kodály Zoltán utca – Váci Mihály utca csomópontban új gyalogátkelőhelyek kialakításának indokoltságát</w:t>
      </w:r>
      <w:r w:rsidRPr="003575FD">
        <w:rPr>
          <w:rFonts w:cs="Arial"/>
          <w:sz w:val="24"/>
        </w:rPr>
        <w:t>, a vizsgálat eredményét terjessze elő a Bizottság 2021. februári ülésére.</w:t>
      </w:r>
    </w:p>
    <w:p w14:paraId="41BADB0F" w14:textId="77777777" w:rsidR="009E66C9" w:rsidRPr="003575FD" w:rsidRDefault="009E66C9" w:rsidP="009E66C9">
      <w:pPr>
        <w:spacing w:before="60"/>
        <w:ind w:left="720"/>
        <w:jc w:val="both"/>
        <w:rPr>
          <w:rFonts w:cs="Arial"/>
          <w:sz w:val="24"/>
        </w:rPr>
      </w:pPr>
    </w:p>
    <w:p w14:paraId="3872AF8F" w14:textId="77777777" w:rsidR="009E66C9" w:rsidRDefault="009E66C9" w:rsidP="009E66C9">
      <w:pPr>
        <w:numPr>
          <w:ilvl w:val="0"/>
          <w:numId w:val="15"/>
        </w:numPr>
        <w:spacing w:before="60"/>
        <w:jc w:val="both"/>
        <w:rPr>
          <w:rFonts w:cs="Arial"/>
          <w:sz w:val="24"/>
        </w:rPr>
      </w:pPr>
      <w:r w:rsidRPr="003575FD">
        <w:rPr>
          <w:rFonts w:cs="Arial"/>
          <w:sz w:val="24"/>
        </w:rPr>
        <w:lastRenderedPageBreak/>
        <w:t xml:space="preserve">A Bizottság támogatja, hogy </w:t>
      </w:r>
      <w:r w:rsidRPr="007872FC">
        <w:rPr>
          <w:rFonts w:cs="Arial"/>
          <w:sz w:val="24"/>
        </w:rPr>
        <w:t>a Farkas Károly utca 83. szám északi telekhatárának vonalában</w:t>
      </w:r>
      <w:r w:rsidRPr="003575FD">
        <w:rPr>
          <w:rFonts w:cs="Arial"/>
          <w:sz w:val="24"/>
        </w:rPr>
        <w:t xml:space="preserve"> a KRESZ 15. § (1) bekezdés a) pontja (60. ábra) szerinti </w:t>
      </w:r>
      <w:r w:rsidRPr="007872FC">
        <w:rPr>
          <w:rFonts w:cs="Arial"/>
          <w:sz w:val="24"/>
        </w:rPr>
        <w:t>„Megállni tilos” közúti jelzőtábla kerüljön kihelyezésre</w:t>
      </w:r>
      <w:r w:rsidRPr="003575FD">
        <w:rPr>
          <w:rFonts w:cs="Arial"/>
          <w:sz w:val="24"/>
        </w:rPr>
        <w:t xml:space="preserve"> a KRESZ 15. § (7) bekezdés (63/a. ábra) szerinti kiegészítő közúti jelzőtáblával együtt, amely az útpadkán történő megállást is tiltja.</w:t>
      </w:r>
    </w:p>
    <w:p w14:paraId="22C5C403" w14:textId="77777777" w:rsidR="009E66C9" w:rsidRPr="003575FD" w:rsidRDefault="009E66C9" w:rsidP="009E66C9">
      <w:pPr>
        <w:spacing w:before="60"/>
        <w:ind w:left="720"/>
        <w:jc w:val="both"/>
        <w:rPr>
          <w:rFonts w:cs="Arial"/>
          <w:sz w:val="24"/>
        </w:rPr>
      </w:pPr>
    </w:p>
    <w:p w14:paraId="17FD705F" w14:textId="77777777" w:rsidR="009E66C9" w:rsidRDefault="009E66C9" w:rsidP="009E66C9">
      <w:pPr>
        <w:numPr>
          <w:ilvl w:val="0"/>
          <w:numId w:val="15"/>
        </w:numPr>
        <w:spacing w:before="60"/>
        <w:jc w:val="both"/>
        <w:rPr>
          <w:rFonts w:cs="Arial"/>
          <w:sz w:val="24"/>
        </w:rPr>
      </w:pPr>
      <w:r w:rsidRPr="003575FD">
        <w:rPr>
          <w:rFonts w:cs="Arial"/>
          <w:sz w:val="24"/>
        </w:rPr>
        <w:t>A Bizottság felkéri a polgármestert, hogy a szükséges intézkedések megtételéről gondoskodjon.</w:t>
      </w:r>
    </w:p>
    <w:p w14:paraId="70CCB8B6" w14:textId="77777777" w:rsidR="009E66C9" w:rsidRPr="003575FD" w:rsidRDefault="009E66C9" w:rsidP="009E66C9">
      <w:pPr>
        <w:spacing w:before="60"/>
        <w:jc w:val="both"/>
        <w:rPr>
          <w:rFonts w:cs="Arial"/>
          <w:sz w:val="24"/>
        </w:rPr>
      </w:pPr>
    </w:p>
    <w:p w14:paraId="78D713E7" w14:textId="77777777" w:rsidR="009E66C9" w:rsidRPr="003575FD" w:rsidRDefault="009E66C9" w:rsidP="009E66C9">
      <w:pPr>
        <w:tabs>
          <w:tab w:val="left" w:pos="1440"/>
        </w:tabs>
        <w:jc w:val="both"/>
        <w:rPr>
          <w:rFonts w:cs="Arial"/>
          <w:b/>
          <w:bCs/>
          <w:sz w:val="24"/>
        </w:rPr>
      </w:pPr>
      <w:r w:rsidRPr="003575FD">
        <w:rPr>
          <w:rFonts w:cs="Arial"/>
          <w:b/>
          <w:bCs/>
          <w:sz w:val="24"/>
          <w:u w:val="single"/>
        </w:rPr>
        <w:t>Felelős:</w:t>
      </w:r>
      <w:r w:rsidRPr="003575FD">
        <w:rPr>
          <w:rFonts w:cs="Arial"/>
          <w:b/>
          <w:bCs/>
          <w:sz w:val="24"/>
        </w:rPr>
        <w:tab/>
      </w:r>
      <w:r w:rsidRPr="003575FD">
        <w:rPr>
          <w:rFonts w:cs="Arial"/>
          <w:bCs/>
          <w:sz w:val="24"/>
        </w:rPr>
        <w:t>Dr. Nemény András, polgármester</w:t>
      </w:r>
    </w:p>
    <w:p w14:paraId="6E23736F" w14:textId="77777777" w:rsidR="009E66C9" w:rsidRPr="003575FD" w:rsidRDefault="009E66C9" w:rsidP="009E66C9">
      <w:pPr>
        <w:tabs>
          <w:tab w:val="left" w:pos="1440"/>
        </w:tabs>
        <w:jc w:val="both"/>
        <w:rPr>
          <w:rFonts w:cs="Arial"/>
          <w:sz w:val="24"/>
        </w:rPr>
      </w:pPr>
      <w:r w:rsidRPr="003575FD">
        <w:rPr>
          <w:rFonts w:cs="Arial"/>
          <w:b/>
          <w:bCs/>
          <w:sz w:val="24"/>
        </w:rPr>
        <w:tab/>
      </w:r>
      <w:r w:rsidRPr="003575FD">
        <w:rPr>
          <w:rFonts w:cs="Arial"/>
          <w:sz w:val="24"/>
        </w:rPr>
        <w:t xml:space="preserve">Horváth Soma, alpolgármester </w:t>
      </w:r>
    </w:p>
    <w:p w14:paraId="61106687" w14:textId="77777777" w:rsidR="009E66C9" w:rsidRPr="003575FD" w:rsidRDefault="009E66C9" w:rsidP="009E66C9">
      <w:pPr>
        <w:tabs>
          <w:tab w:val="left" w:pos="1440"/>
        </w:tabs>
        <w:jc w:val="both"/>
        <w:rPr>
          <w:rFonts w:cs="Arial"/>
          <w:sz w:val="24"/>
        </w:rPr>
      </w:pPr>
      <w:r w:rsidRPr="003575FD">
        <w:rPr>
          <w:rFonts w:cs="Arial"/>
          <w:sz w:val="24"/>
        </w:rPr>
        <w:tab/>
        <w:t>Tóth Kálmán, a bizottság elnöke</w:t>
      </w:r>
    </w:p>
    <w:p w14:paraId="4D3A36F6" w14:textId="77777777" w:rsidR="009E66C9" w:rsidRDefault="009E66C9" w:rsidP="009E66C9">
      <w:pPr>
        <w:tabs>
          <w:tab w:val="left" w:pos="1440"/>
        </w:tabs>
        <w:ind w:left="1416"/>
        <w:jc w:val="both"/>
        <w:rPr>
          <w:rFonts w:cs="Arial"/>
          <w:sz w:val="24"/>
        </w:rPr>
      </w:pPr>
      <w:r w:rsidRPr="003575FD">
        <w:rPr>
          <w:rFonts w:cs="Arial"/>
          <w:sz w:val="24"/>
        </w:rPr>
        <w:tab/>
        <w:t>(a végrehajtásért: Kalmár Ervin, a Városüzemeltetési és Városfejlesztési Osztály vezetője)</w:t>
      </w:r>
    </w:p>
    <w:p w14:paraId="4D5B671D" w14:textId="77777777" w:rsidR="009E66C9" w:rsidRPr="003575FD" w:rsidRDefault="009E66C9" w:rsidP="009E66C9">
      <w:pPr>
        <w:tabs>
          <w:tab w:val="left" w:pos="1440"/>
        </w:tabs>
        <w:spacing w:before="60"/>
        <w:ind w:left="1416"/>
        <w:jc w:val="both"/>
        <w:rPr>
          <w:rFonts w:cs="Arial"/>
          <w:sz w:val="24"/>
        </w:rPr>
      </w:pPr>
    </w:p>
    <w:p w14:paraId="468FA504" w14:textId="77777777" w:rsidR="009E66C9" w:rsidRPr="003575FD" w:rsidRDefault="009E66C9" w:rsidP="009E66C9">
      <w:pPr>
        <w:tabs>
          <w:tab w:val="left" w:pos="1418"/>
          <w:tab w:val="left" w:pos="1985"/>
        </w:tabs>
        <w:jc w:val="both"/>
        <w:rPr>
          <w:rFonts w:cs="Arial"/>
          <w:sz w:val="24"/>
        </w:rPr>
      </w:pPr>
      <w:r w:rsidRPr="003575FD">
        <w:rPr>
          <w:rFonts w:cs="Arial"/>
          <w:b/>
          <w:bCs/>
          <w:sz w:val="24"/>
          <w:u w:val="single"/>
        </w:rPr>
        <w:t>Határidő:</w:t>
      </w:r>
      <w:r w:rsidRPr="003575FD">
        <w:rPr>
          <w:rFonts w:cs="Arial"/>
          <w:bCs/>
          <w:sz w:val="24"/>
        </w:rPr>
        <w:tab/>
        <w:t>1</w:t>
      </w:r>
      <w:proofErr w:type="gramStart"/>
      <w:r w:rsidRPr="003575FD">
        <w:rPr>
          <w:rFonts w:cs="Arial"/>
          <w:bCs/>
          <w:sz w:val="24"/>
        </w:rPr>
        <w:t>.,</w:t>
      </w:r>
      <w:proofErr w:type="gramEnd"/>
      <w:r w:rsidRPr="003575FD">
        <w:rPr>
          <w:rFonts w:cs="Arial"/>
          <w:bCs/>
          <w:sz w:val="24"/>
        </w:rPr>
        <w:t xml:space="preserve"> 4. pont esetén: </w:t>
      </w:r>
      <w:r w:rsidRPr="003575FD">
        <w:rPr>
          <w:rFonts w:cs="Arial"/>
          <w:sz w:val="24"/>
        </w:rPr>
        <w:t>2020. november 30.</w:t>
      </w:r>
    </w:p>
    <w:p w14:paraId="0FBA705C" w14:textId="77777777" w:rsidR="009E66C9" w:rsidRPr="003575FD" w:rsidRDefault="009E66C9" w:rsidP="009E66C9">
      <w:pPr>
        <w:tabs>
          <w:tab w:val="left" w:pos="1418"/>
          <w:tab w:val="left" w:pos="1985"/>
        </w:tabs>
        <w:jc w:val="both"/>
        <w:rPr>
          <w:rFonts w:cs="Arial"/>
          <w:sz w:val="24"/>
        </w:rPr>
      </w:pPr>
      <w:r w:rsidRPr="003575FD">
        <w:rPr>
          <w:rFonts w:cs="Arial"/>
          <w:sz w:val="24"/>
        </w:rPr>
        <w:tab/>
        <w:t>2. pont esetén: azonnal</w:t>
      </w:r>
    </w:p>
    <w:p w14:paraId="7E752E18" w14:textId="77777777" w:rsidR="009E66C9" w:rsidRPr="003575FD" w:rsidRDefault="009E66C9" w:rsidP="009E66C9">
      <w:pPr>
        <w:tabs>
          <w:tab w:val="left" w:pos="1418"/>
          <w:tab w:val="left" w:pos="1985"/>
        </w:tabs>
        <w:jc w:val="both"/>
        <w:rPr>
          <w:rFonts w:cs="Arial"/>
          <w:bCs/>
          <w:sz w:val="24"/>
        </w:rPr>
      </w:pPr>
      <w:r w:rsidRPr="003575FD">
        <w:rPr>
          <w:rFonts w:cs="Arial"/>
          <w:sz w:val="24"/>
        </w:rPr>
        <w:tab/>
        <w:t>3. pont esetén: a Bizottság 2021. februári ülése</w:t>
      </w:r>
    </w:p>
    <w:p w14:paraId="70764328" w14:textId="77777777" w:rsidR="009E66C9" w:rsidRDefault="009E66C9" w:rsidP="009E66C9">
      <w:pPr>
        <w:ind w:left="1701" w:hanging="1134"/>
        <w:jc w:val="both"/>
        <w:rPr>
          <w:rFonts w:cs="Arial"/>
          <w:color w:val="000000" w:themeColor="text1"/>
          <w:spacing w:val="2"/>
          <w:sz w:val="24"/>
        </w:rPr>
      </w:pPr>
    </w:p>
    <w:p w14:paraId="625ACAAC" w14:textId="77777777" w:rsidR="009E66C9" w:rsidRDefault="009E66C9" w:rsidP="00DD2381">
      <w:pPr>
        <w:jc w:val="both"/>
        <w:rPr>
          <w:rFonts w:cs="Arial"/>
          <w:sz w:val="24"/>
        </w:rPr>
      </w:pPr>
    </w:p>
    <w:p w14:paraId="03FB39DD" w14:textId="77777777" w:rsidR="009E66C9" w:rsidRDefault="009E66C9" w:rsidP="00DD2381">
      <w:pPr>
        <w:jc w:val="both"/>
        <w:rPr>
          <w:rFonts w:cs="Arial"/>
          <w:sz w:val="24"/>
        </w:rPr>
      </w:pPr>
    </w:p>
    <w:p w14:paraId="57E78F27" w14:textId="77777777" w:rsidR="009E66C9" w:rsidRDefault="009E66C9" w:rsidP="00DD2381">
      <w:pPr>
        <w:jc w:val="both"/>
        <w:rPr>
          <w:rFonts w:cs="Arial"/>
          <w:sz w:val="24"/>
        </w:rPr>
      </w:pPr>
    </w:p>
    <w:p w14:paraId="696BAA06" w14:textId="77777777" w:rsidR="009E66C9" w:rsidRDefault="009E66C9" w:rsidP="00DD2381">
      <w:pPr>
        <w:jc w:val="both"/>
        <w:rPr>
          <w:rFonts w:cs="Arial"/>
          <w:sz w:val="24"/>
        </w:rPr>
      </w:pPr>
    </w:p>
    <w:p w14:paraId="73D00239" w14:textId="77777777" w:rsidR="009E66C9" w:rsidRDefault="009E66C9" w:rsidP="00DD2381">
      <w:pPr>
        <w:jc w:val="both"/>
        <w:rPr>
          <w:rFonts w:cs="Arial"/>
          <w:sz w:val="24"/>
        </w:rPr>
      </w:pPr>
    </w:p>
    <w:p w14:paraId="0DF2310F" w14:textId="77777777" w:rsidR="009E66C9" w:rsidRDefault="009E66C9" w:rsidP="00DD2381">
      <w:pPr>
        <w:jc w:val="both"/>
        <w:rPr>
          <w:rFonts w:cs="Arial"/>
          <w:sz w:val="24"/>
        </w:rPr>
      </w:pPr>
    </w:p>
    <w:p w14:paraId="1F50B2BD" w14:textId="77777777" w:rsidR="009E66C9" w:rsidRDefault="009E66C9" w:rsidP="00DD2381">
      <w:pPr>
        <w:jc w:val="both"/>
        <w:rPr>
          <w:rFonts w:cs="Arial"/>
          <w:sz w:val="24"/>
        </w:rPr>
      </w:pPr>
    </w:p>
    <w:p w14:paraId="75E5CF87" w14:textId="77777777" w:rsidR="009E66C9" w:rsidRDefault="009E66C9" w:rsidP="00DD2381">
      <w:pPr>
        <w:jc w:val="both"/>
        <w:rPr>
          <w:rFonts w:cs="Arial"/>
          <w:sz w:val="24"/>
        </w:rPr>
      </w:pPr>
    </w:p>
    <w:p w14:paraId="0C576A34" w14:textId="77777777" w:rsidR="009E66C9" w:rsidRDefault="009E66C9" w:rsidP="00DD2381">
      <w:pPr>
        <w:jc w:val="both"/>
        <w:rPr>
          <w:rFonts w:cs="Arial"/>
          <w:sz w:val="24"/>
        </w:rPr>
      </w:pPr>
    </w:p>
    <w:p w14:paraId="1091FF9F" w14:textId="77777777" w:rsidR="009E66C9" w:rsidRDefault="009E66C9" w:rsidP="00DD2381">
      <w:pPr>
        <w:jc w:val="both"/>
        <w:rPr>
          <w:rFonts w:cs="Arial"/>
          <w:sz w:val="24"/>
        </w:rPr>
      </w:pPr>
    </w:p>
    <w:p w14:paraId="4C08291D" w14:textId="77777777" w:rsidR="009E66C9" w:rsidRDefault="009E66C9" w:rsidP="00DD2381">
      <w:pPr>
        <w:jc w:val="both"/>
        <w:rPr>
          <w:rFonts w:cs="Arial"/>
          <w:sz w:val="24"/>
        </w:rPr>
      </w:pPr>
    </w:p>
    <w:p w14:paraId="701E19C5" w14:textId="77777777" w:rsidR="009E66C9" w:rsidRDefault="009E66C9" w:rsidP="00DD2381">
      <w:pPr>
        <w:jc w:val="both"/>
        <w:rPr>
          <w:rFonts w:cs="Arial"/>
          <w:sz w:val="24"/>
        </w:rPr>
      </w:pPr>
    </w:p>
    <w:p w14:paraId="496C6C50" w14:textId="77777777" w:rsidR="00DD2381" w:rsidRDefault="00DD2381" w:rsidP="00DD2381">
      <w:pPr>
        <w:jc w:val="both"/>
        <w:rPr>
          <w:rFonts w:cs="Arial"/>
          <w:sz w:val="24"/>
        </w:rPr>
      </w:pPr>
      <w:r>
        <w:rPr>
          <w:rFonts w:cs="Arial"/>
          <w:sz w:val="24"/>
        </w:rPr>
        <w:t>A kivonat hiteléül:</w:t>
      </w:r>
    </w:p>
    <w:p w14:paraId="5F8427A8" w14:textId="0BDCBDE3" w:rsidR="00DD2381" w:rsidRDefault="004A7361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>Szombathely, 2020. október 29</w:t>
      </w:r>
      <w:r w:rsidR="00DD2381">
        <w:rPr>
          <w:rFonts w:cs="Arial"/>
          <w:bCs/>
          <w:sz w:val="24"/>
        </w:rPr>
        <w:t>.</w:t>
      </w:r>
    </w:p>
    <w:p w14:paraId="6BF235C4" w14:textId="77777777" w:rsidR="00DD2381" w:rsidRDefault="00DD2381" w:rsidP="00DD2381">
      <w:pPr>
        <w:rPr>
          <w:rFonts w:cs="Arial"/>
          <w:bCs/>
          <w:sz w:val="24"/>
        </w:rPr>
      </w:pPr>
    </w:p>
    <w:p w14:paraId="460582F5" w14:textId="77777777" w:rsidR="00DD2381" w:rsidRDefault="00DD2381" w:rsidP="00DD2381">
      <w:pPr>
        <w:rPr>
          <w:rFonts w:cs="Arial"/>
          <w:bCs/>
          <w:sz w:val="24"/>
        </w:rPr>
      </w:pPr>
    </w:p>
    <w:p w14:paraId="6266A6BB" w14:textId="77777777" w:rsidR="009E66C9" w:rsidRDefault="009E66C9" w:rsidP="00DD2381">
      <w:pPr>
        <w:rPr>
          <w:rFonts w:cs="Arial"/>
          <w:bCs/>
          <w:sz w:val="24"/>
        </w:rPr>
      </w:pPr>
    </w:p>
    <w:p w14:paraId="17174C1F" w14:textId="77777777" w:rsidR="009E66C9" w:rsidRDefault="009E66C9" w:rsidP="00DD2381">
      <w:pPr>
        <w:rPr>
          <w:rFonts w:cs="Arial"/>
          <w:bCs/>
          <w:sz w:val="24"/>
        </w:rPr>
      </w:pPr>
    </w:p>
    <w:p w14:paraId="5C7DDA6D" w14:textId="77777777" w:rsidR="00DD2381" w:rsidRDefault="00DD2381" w:rsidP="00DD2381">
      <w:pPr>
        <w:rPr>
          <w:rFonts w:cs="Arial"/>
          <w:bCs/>
          <w:sz w:val="24"/>
        </w:rPr>
      </w:pPr>
    </w:p>
    <w:p w14:paraId="6331773D" w14:textId="4635AFEF" w:rsidR="00DD2381" w:rsidRDefault="00DD2381" w:rsidP="00DD2381">
      <w:pPr>
        <w:rPr>
          <w:rFonts w:cs="Arial"/>
          <w:bCs/>
          <w:sz w:val="24"/>
        </w:rPr>
      </w:pPr>
      <w:r>
        <w:rPr>
          <w:rFonts w:cs="Arial"/>
          <w:bCs/>
          <w:sz w:val="24"/>
        </w:rPr>
        <w:t xml:space="preserve">  (: Hóbor </w:t>
      </w:r>
      <w:proofErr w:type="gramStart"/>
      <w:r>
        <w:rPr>
          <w:rFonts w:cs="Arial"/>
          <w:bCs/>
          <w:sz w:val="24"/>
        </w:rPr>
        <w:t>Anita :</w:t>
      </w:r>
      <w:proofErr w:type="gramEnd"/>
      <w:r>
        <w:rPr>
          <w:rFonts w:cs="Arial"/>
          <w:bCs/>
          <w:sz w:val="24"/>
        </w:rPr>
        <w:t>)</w:t>
      </w:r>
    </w:p>
    <w:p w14:paraId="69241BFE" w14:textId="580A1014" w:rsidR="00DD2381" w:rsidRDefault="00DD2381" w:rsidP="00DD2381">
      <w:pPr>
        <w:rPr>
          <w:rFonts w:cs="Arial"/>
          <w:b/>
          <w:bCs/>
          <w:sz w:val="24"/>
        </w:rPr>
      </w:pPr>
      <w:proofErr w:type="gramStart"/>
      <w:r>
        <w:rPr>
          <w:rFonts w:cs="Arial"/>
          <w:bCs/>
          <w:sz w:val="24"/>
        </w:rPr>
        <w:t>jegyzőkönyvvezető</w:t>
      </w:r>
      <w:proofErr w:type="gramEnd"/>
    </w:p>
    <w:p w14:paraId="48CD8B81" w14:textId="14AB3EDD" w:rsidR="00DD2381" w:rsidRDefault="00DD2381" w:rsidP="00444D81">
      <w:pPr>
        <w:jc w:val="both"/>
        <w:rPr>
          <w:sz w:val="24"/>
        </w:rPr>
      </w:pPr>
    </w:p>
    <w:p w14:paraId="0595432B" w14:textId="4A3E8264" w:rsidR="00DD2381" w:rsidRDefault="00DD2381" w:rsidP="00444D81">
      <w:pPr>
        <w:jc w:val="both"/>
        <w:rPr>
          <w:sz w:val="24"/>
        </w:rPr>
      </w:pPr>
    </w:p>
    <w:p w14:paraId="5B1D11E4" w14:textId="05443053" w:rsidR="00DD2381" w:rsidRDefault="00DD2381" w:rsidP="00444D81">
      <w:pPr>
        <w:jc w:val="both"/>
        <w:rPr>
          <w:sz w:val="24"/>
        </w:rPr>
      </w:pPr>
    </w:p>
    <w:p w14:paraId="23FE811F" w14:textId="75AC591A" w:rsidR="00DD2381" w:rsidRDefault="00DD2381" w:rsidP="00444D81">
      <w:pPr>
        <w:jc w:val="both"/>
        <w:rPr>
          <w:sz w:val="24"/>
        </w:rPr>
      </w:pPr>
    </w:p>
    <w:p w14:paraId="6FE3284A" w14:textId="788D83CF" w:rsidR="00DD2381" w:rsidRDefault="00DD2381" w:rsidP="00444D81">
      <w:pPr>
        <w:jc w:val="both"/>
        <w:rPr>
          <w:sz w:val="24"/>
        </w:rPr>
      </w:pPr>
    </w:p>
    <w:p w14:paraId="68068FD0" w14:textId="5EC802E4" w:rsidR="00DD2381" w:rsidRDefault="00DD2381" w:rsidP="00444D81">
      <w:pPr>
        <w:jc w:val="both"/>
        <w:rPr>
          <w:sz w:val="24"/>
        </w:rPr>
      </w:pPr>
    </w:p>
    <w:p w14:paraId="3A23C6FC" w14:textId="09958971" w:rsidR="00DD2381" w:rsidRDefault="00DD2381" w:rsidP="00444D81">
      <w:pPr>
        <w:jc w:val="both"/>
        <w:rPr>
          <w:sz w:val="24"/>
        </w:rPr>
      </w:pPr>
    </w:p>
    <w:p w14:paraId="48C66A00" w14:textId="7EDD5372" w:rsidR="00DD2381" w:rsidRDefault="00DD2381" w:rsidP="00444D81">
      <w:pPr>
        <w:jc w:val="both"/>
        <w:rPr>
          <w:sz w:val="24"/>
        </w:rPr>
      </w:pPr>
    </w:p>
    <w:p w14:paraId="0BD72744" w14:textId="77777777" w:rsidR="00DD2381" w:rsidRDefault="00DD2381" w:rsidP="00444D81">
      <w:pPr>
        <w:jc w:val="both"/>
        <w:rPr>
          <w:sz w:val="24"/>
        </w:rPr>
      </w:pPr>
    </w:p>
    <w:sectPr w:rsidR="00DD2381" w:rsidSect="00A70BCC">
      <w:headerReference w:type="first" r:id="rId9"/>
      <w:footerReference w:type="first" r:id="rId10"/>
      <w:pgSz w:w="11906" w:h="16838"/>
      <w:pgMar w:top="1417" w:right="1417" w:bottom="1417" w:left="1417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59A04A" w14:textId="77777777" w:rsidR="00FF080B" w:rsidRDefault="00FF080B">
      <w:r>
        <w:separator/>
      </w:r>
    </w:p>
  </w:endnote>
  <w:endnote w:type="continuationSeparator" w:id="0">
    <w:p w14:paraId="4848A6D6" w14:textId="77777777" w:rsidR="00FF080B" w:rsidRDefault="00FF08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2824AD" w14:textId="77777777" w:rsidR="00FE0147" w:rsidRPr="00342FC9" w:rsidRDefault="00FE0147" w:rsidP="00AD1121">
    <w:pPr>
      <w:pStyle w:val="llb"/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41CF79" w14:textId="77777777" w:rsidR="00FF080B" w:rsidRDefault="00FF080B">
      <w:r>
        <w:separator/>
      </w:r>
    </w:p>
  </w:footnote>
  <w:footnote w:type="continuationSeparator" w:id="0">
    <w:p w14:paraId="2DFF475D" w14:textId="77777777" w:rsidR="00FF080B" w:rsidRDefault="00FF08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8DEFE" w14:textId="77777777" w:rsidR="00FE0147" w:rsidRPr="003701E8" w:rsidRDefault="00FE0147" w:rsidP="008F7B5D">
    <w:pPr>
      <w:pStyle w:val="lfej"/>
      <w:tabs>
        <w:tab w:val="clear" w:pos="4536"/>
        <w:tab w:val="left" w:pos="1134"/>
      </w:tabs>
      <w:ind w:firstLine="993"/>
      <w:rPr>
        <w:rFonts w:cs="Arial"/>
        <w:sz w:val="16"/>
        <w:szCs w:val="16"/>
      </w:rPr>
    </w:pPr>
    <w:r w:rsidRPr="003701E8">
      <w:rPr>
        <w:rFonts w:cs="Arial"/>
      </w:rPr>
      <w:tab/>
    </w:r>
  </w:p>
  <w:p w14:paraId="1D6FB25B" w14:textId="77777777" w:rsidR="00FE0147" w:rsidRDefault="00FE0147" w:rsidP="00AD1121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C3D15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1845"/>
    <w:multiLevelType w:val="hybridMultilevel"/>
    <w:tmpl w:val="CAEE8786"/>
    <w:lvl w:ilvl="0" w:tplc="1C649634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696955"/>
    <w:multiLevelType w:val="hybridMultilevel"/>
    <w:tmpl w:val="7914697C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EE64EF"/>
    <w:multiLevelType w:val="hybridMultilevel"/>
    <w:tmpl w:val="9BB63B52"/>
    <w:lvl w:ilvl="0" w:tplc="F258A6CE">
      <w:start w:val="1"/>
      <w:numFmt w:val="decimal"/>
      <w:lvlText w:val="%1."/>
      <w:lvlJc w:val="left"/>
      <w:pPr>
        <w:ind w:left="930" w:hanging="57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23887"/>
    <w:multiLevelType w:val="hybridMultilevel"/>
    <w:tmpl w:val="AD8444C6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A1DC9"/>
    <w:multiLevelType w:val="hybridMultilevel"/>
    <w:tmpl w:val="0FDE2F3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342EE"/>
    <w:multiLevelType w:val="hybridMultilevel"/>
    <w:tmpl w:val="F90013E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637DA"/>
    <w:multiLevelType w:val="hybridMultilevel"/>
    <w:tmpl w:val="D91CC82C"/>
    <w:lvl w:ilvl="0" w:tplc="040E000F">
      <w:start w:val="1"/>
      <w:numFmt w:val="decimal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EB50C2"/>
    <w:multiLevelType w:val="hybridMultilevel"/>
    <w:tmpl w:val="35DA6AA2"/>
    <w:lvl w:ilvl="0" w:tplc="97480BA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F3C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62E85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B46E05"/>
    <w:multiLevelType w:val="hybridMultilevel"/>
    <w:tmpl w:val="1F4AB6E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9440834"/>
    <w:multiLevelType w:val="hybridMultilevel"/>
    <w:tmpl w:val="8C88B5D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27DCF"/>
    <w:multiLevelType w:val="hybridMultilevel"/>
    <w:tmpl w:val="BDD2CD8C"/>
    <w:lvl w:ilvl="0" w:tplc="50809E46">
      <w:start w:val="1"/>
      <w:numFmt w:val="decimal"/>
      <w:lvlText w:val="%1."/>
      <w:lvlJc w:val="left"/>
      <w:pPr>
        <w:ind w:left="1078" w:hanging="5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8" w:hanging="360"/>
      </w:pPr>
    </w:lvl>
    <w:lvl w:ilvl="2" w:tplc="040E001B" w:tentative="1">
      <w:start w:val="1"/>
      <w:numFmt w:val="lowerRoman"/>
      <w:lvlText w:val="%3."/>
      <w:lvlJc w:val="right"/>
      <w:pPr>
        <w:ind w:left="2368" w:hanging="180"/>
      </w:pPr>
    </w:lvl>
    <w:lvl w:ilvl="3" w:tplc="040E000F" w:tentative="1">
      <w:start w:val="1"/>
      <w:numFmt w:val="decimal"/>
      <w:lvlText w:val="%4."/>
      <w:lvlJc w:val="left"/>
      <w:pPr>
        <w:ind w:left="3088" w:hanging="360"/>
      </w:pPr>
    </w:lvl>
    <w:lvl w:ilvl="4" w:tplc="040E0019" w:tentative="1">
      <w:start w:val="1"/>
      <w:numFmt w:val="lowerLetter"/>
      <w:lvlText w:val="%5."/>
      <w:lvlJc w:val="left"/>
      <w:pPr>
        <w:ind w:left="3808" w:hanging="360"/>
      </w:pPr>
    </w:lvl>
    <w:lvl w:ilvl="5" w:tplc="040E001B" w:tentative="1">
      <w:start w:val="1"/>
      <w:numFmt w:val="lowerRoman"/>
      <w:lvlText w:val="%6."/>
      <w:lvlJc w:val="right"/>
      <w:pPr>
        <w:ind w:left="4528" w:hanging="180"/>
      </w:pPr>
    </w:lvl>
    <w:lvl w:ilvl="6" w:tplc="040E000F" w:tentative="1">
      <w:start w:val="1"/>
      <w:numFmt w:val="decimal"/>
      <w:lvlText w:val="%7."/>
      <w:lvlJc w:val="left"/>
      <w:pPr>
        <w:ind w:left="5248" w:hanging="360"/>
      </w:pPr>
    </w:lvl>
    <w:lvl w:ilvl="7" w:tplc="040E0019" w:tentative="1">
      <w:start w:val="1"/>
      <w:numFmt w:val="lowerLetter"/>
      <w:lvlText w:val="%8."/>
      <w:lvlJc w:val="left"/>
      <w:pPr>
        <w:ind w:left="5968" w:hanging="360"/>
      </w:pPr>
    </w:lvl>
    <w:lvl w:ilvl="8" w:tplc="040E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1B327CB0"/>
    <w:multiLevelType w:val="hybridMultilevel"/>
    <w:tmpl w:val="663686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016ACB"/>
    <w:multiLevelType w:val="hybridMultilevel"/>
    <w:tmpl w:val="BC36D77C"/>
    <w:lvl w:ilvl="0" w:tplc="69708BCC">
      <w:start w:val="1"/>
      <w:numFmt w:val="decimal"/>
      <w:lvlText w:val="%1."/>
      <w:lvlJc w:val="left"/>
      <w:pPr>
        <w:ind w:left="495" w:hanging="360"/>
      </w:pPr>
    </w:lvl>
    <w:lvl w:ilvl="1" w:tplc="040E0019">
      <w:start w:val="1"/>
      <w:numFmt w:val="lowerLetter"/>
      <w:lvlText w:val="%2."/>
      <w:lvlJc w:val="left"/>
      <w:pPr>
        <w:ind w:left="1215" w:hanging="360"/>
      </w:pPr>
    </w:lvl>
    <w:lvl w:ilvl="2" w:tplc="040E001B">
      <w:start w:val="1"/>
      <w:numFmt w:val="lowerRoman"/>
      <w:lvlText w:val="%3."/>
      <w:lvlJc w:val="right"/>
      <w:pPr>
        <w:ind w:left="1935" w:hanging="180"/>
      </w:pPr>
    </w:lvl>
    <w:lvl w:ilvl="3" w:tplc="040E000F">
      <w:start w:val="1"/>
      <w:numFmt w:val="decimal"/>
      <w:lvlText w:val="%4."/>
      <w:lvlJc w:val="left"/>
      <w:pPr>
        <w:ind w:left="2655" w:hanging="360"/>
      </w:pPr>
    </w:lvl>
    <w:lvl w:ilvl="4" w:tplc="040E0019">
      <w:start w:val="1"/>
      <w:numFmt w:val="lowerLetter"/>
      <w:lvlText w:val="%5."/>
      <w:lvlJc w:val="left"/>
      <w:pPr>
        <w:ind w:left="3375" w:hanging="360"/>
      </w:pPr>
    </w:lvl>
    <w:lvl w:ilvl="5" w:tplc="040E001B">
      <w:start w:val="1"/>
      <w:numFmt w:val="lowerRoman"/>
      <w:lvlText w:val="%6."/>
      <w:lvlJc w:val="right"/>
      <w:pPr>
        <w:ind w:left="4095" w:hanging="180"/>
      </w:pPr>
    </w:lvl>
    <w:lvl w:ilvl="6" w:tplc="040E000F">
      <w:start w:val="1"/>
      <w:numFmt w:val="decimal"/>
      <w:lvlText w:val="%7."/>
      <w:lvlJc w:val="left"/>
      <w:pPr>
        <w:ind w:left="4815" w:hanging="360"/>
      </w:pPr>
    </w:lvl>
    <w:lvl w:ilvl="7" w:tplc="040E0019">
      <w:start w:val="1"/>
      <w:numFmt w:val="lowerLetter"/>
      <w:lvlText w:val="%8."/>
      <w:lvlJc w:val="left"/>
      <w:pPr>
        <w:ind w:left="5535" w:hanging="360"/>
      </w:pPr>
    </w:lvl>
    <w:lvl w:ilvl="8" w:tplc="040E001B">
      <w:start w:val="1"/>
      <w:numFmt w:val="lowerRoman"/>
      <w:lvlText w:val="%9."/>
      <w:lvlJc w:val="right"/>
      <w:pPr>
        <w:ind w:left="6255" w:hanging="180"/>
      </w:pPr>
    </w:lvl>
  </w:abstractNum>
  <w:abstractNum w:abstractNumId="16" w15:restartNumberingAfterBreak="0">
    <w:nsid w:val="32F47D8E"/>
    <w:multiLevelType w:val="hybridMultilevel"/>
    <w:tmpl w:val="99B65A3C"/>
    <w:lvl w:ilvl="0" w:tplc="87B809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8E738B"/>
    <w:multiLevelType w:val="hybridMultilevel"/>
    <w:tmpl w:val="D2FE0F38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A07B93"/>
    <w:multiLevelType w:val="hybridMultilevel"/>
    <w:tmpl w:val="12942162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95D98"/>
    <w:multiLevelType w:val="hybridMultilevel"/>
    <w:tmpl w:val="AB209AB2"/>
    <w:lvl w:ilvl="0" w:tplc="C776B25A">
      <w:start w:val="1"/>
      <w:numFmt w:val="decimal"/>
      <w:lvlText w:val="%1."/>
      <w:lvlJc w:val="left"/>
      <w:pPr>
        <w:ind w:left="502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AD42471"/>
    <w:multiLevelType w:val="hybridMultilevel"/>
    <w:tmpl w:val="86AC1D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073AC1"/>
    <w:multiLevelType w:val="hybridMultilevel"/>
    <w:tmpl w:val="851885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C36DD7"/>
    <w:multiLevelType w:val="hybridMultilevel"/>
    <w:tmpl w:val="6E76381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8B2D83"/>
    <w:multiLevelType w:val="hybridMultilevel"/>
    <w:tmpl w:val="1CBE2234"/>
    <w:lvl w:ilvl="0" w:tplc="A9D2853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471F99"/>
    <w:multiLevelType w:val="hybridMultilevel"/>
    <w:tmpl w:val="55F89990"/>
    <w:lvl w:ilvl="0" w:tplc="9C56093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86CE1"/>
    <w:multiLevelType w:val="hybridMultilevel"/>
    <w:tmpl w:val="DC9E5C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275AB"/>
    <w:multiLevelType w:val="hybridMultilevel"/>
    <w:tmpl w:val="39FE1EBE"/>
    <w:lvl w:ilvl="0" w:tplc="00029E4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F2A8C"/>
    <w:multiLevelType w:val="hybridMultilevel"/>
    <w:tmpl w:val="D9AE715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CB2901"/>
    <w:multiLevelType w:val="hybridMultilevel"/>
    <w:tmpl w:val="52120588"/>
    <w:lvl w:ilvl="0" w:tplc="8D70A8B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206C40"/>
    <w:multiLevelType w:val="hybridMultilevel"/>
    <w:tmpl w:val="6ECC1E0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CE1A92"/>
    <w:multiLevelType w:val="hybridMultilevel"/>
    <w:tmpl w:val="EDD6BEA2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9F210F"/>
    <w:multiLevelType w:val="hybridMultilevel"/>
    <w:tmpl w:val="4F14334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86049D"/>
    <w:multiLevelType w:val="hybridMultilevel"/>
    <w:tmpl w:val="4F804E7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F24AC7"/>
    <w:multiLevelType w:val="hybridMultilevel"/>
    <w:tmpl w:val="80CC8262"/>
    <w:lvl w:ilvl="0" w:tplc="218A3390">
      <w:start w:val="1"/>
      <w:numFmt w:val="decimal"/>
      <w:lvlText w:val="%1."/>
      <w:lvlJc w:val="left"/>
      <w:pPr>
        <w:ind w:left="20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748" w:hanging="360"/>
      </w:pPr>
    </w:lvl>
    <w:lvl w:ilvl="2" w:tplc="040E001B" w:tentative="1">
      <w:start w:val="1"/>
      <w:numFmt w:val="lowerRoman"/>
      <w:lvlText w:val="%3."/>
      <w:lvlJc w:val="right"/>
      <w:pPr>
        <w:ind w:left="3468" w:hanging="180"/>
      </w:pPr>
    </w:lvl>
    <w:lvl w:ilvl="3" w:tplc="040E000F" w:tentative="1">
      <w:start w:val="1"/>
      <w:numFmt w:val="decimal"/>
      <w:lvlText w:val="%4."/>
      <w:lvlJc w:val="left"/>
      <w:pPr>
        <w:ind w:left="4188" w:hanging="360"/>
      </w:pPr>
    </w:lvl>
    <w:lvl w:ilvl="4" w:tplc="040E0019" w:tentative="1">
      <w:start w:val="1"/>
      <w:numFmt w:val="lowerLetter"/>
      <w:lvlText w:val="%5."/>
      <w:lvlJc w:val="left"/>
      <w:pPr>
        <w:ind w:left="4908" w:hanging="360"/>
      </w:pPr>
    </w:lvl>
    <w:lvl w:ilvl="5" w:tplc="040E001B" w:tentative="1">
      <w:start w:val="1"/>
      <w:numFmt w:val="lowerRoman"/>
      <w:lvlText w:val="%6."/>
      <w:lvlJc w:val="right"/>
      <w:pPr>
        <w:ind w:left="5628" w:hanging="180"/>
      </w:pPr>
    </w:lvl>
    <w:lvl w:ilvl="6" w:tplc="040E000F" w:tentative="1">
      <w:start w:val="1"/>
      <w:numFmt w:val="decimal"/>
      <w:lvlText w:val="%7."/>
      <w:lvlJc w:val="left"/>
      <w:pPr>
        <w:ind w:left="6348" w:hanging="360"/>
      </w:pPr>
    </w:lvl>
    <w:lvl w:ilvl="7" w:tplc="040E0019" w:tentative="1">
      <w:start w:val="1"/>
      <w:numFmt w:val="lowerLetter"/>
      <w:lvlText w:val="%8."/>
      <w:lvlJc w:val="left"/>
      <w:pPr>
        <w:ind w:left="7068" w:hanging="360"/>
      </w:pPr>
    </w:lvl>
    <w:lvl w:ilvl="8" w:tplc="040E001B" w:tentative="1">
      <w:start w:val="1"/>
      <w:numFmt w:val="lowerRoman"/>
      <w:lvlText w:val="%9."/>
      <w:lvlJc w:val="right"/>
      <w:pPr>
        <w:ind w:left="7788" w:hanging="180"/>
      </w:pPr>
    </w:lvl>
  </w:abstractNum>
  <w:abstractNum w:abstractNumId="34" w15:restartNumberingAfterBreak="0">
    <w:nsid w:val="63754C32"/>
    <w:multiLevelType w:val="hybridMultilevel"/>
    <w:tmpl w:val="412CAD34"/>
    <w:lvl w:ilvl="0" w:tplc="1042063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AC328A"/>
    <w:multiLevelType w:val="hybridMultilevel"/>
    <w:tmpl w:val="255A35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D55CA1"/>
    <w:multiLevelType w:val="hybridMultilevel"/>
    <w:tmpl w:val="7B40D6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A9157C"/>
    <w:multiLevelType w:val="hybridMultilevel"/>
    <w:tmpl w:val="357C63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D72740"/>
    <w:multiLevelType w:val="multilevel"/>
    <w:tmpl w:val="FFB2D41C"/>
    <w:lvl w:ilvl="0">
      <w:start w:val="1"/>
      <w:numFmt w:val="decimal"/>
      <w:lvlText w:val="%1.a/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77E140EB"/>
    <w:multiLevelType w:val="hybridMultilevel"/>
    <w:tmpl w:val="2034C20C"/>
    <w:lvl w:ilvl="0" w:tplc="DCDC6B2A">
      <w:start w:val="1"/>
      <w:numFmt w:val="decimal"/>
      <w:lvlText w:val="1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01ED6"/>
    <w:multiLevelType w:val="hybridMultilevel"/>
    <w:tmpl w:val="17B62802"/>
    <w:lvl w:ilvl="0" w:tplc="7AC4489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1"/>
  </w:num>
  <w:num w:numId="3">
    <w:abstractNumId w:val="20"/>
  </w:num>
  <w:num w:numId="4">
    <w:abstractNumId w:val="35"/>
  </w:num>
  <w:num w:numId="5">
    <w:abstractNumId w:val="24"/>
  </w:num>
  <w:num w:numId="6">
    <w:abstractNumId w:val="18"/>
  </w:num>
  <w:num w:numId="7">
    <w:abstractNumId w:val="28"/>
  </w:num>
  <w:num w:numId="8">
    <w:abstractNumId w:val="8"/>
  </w:num>
  <w:num w:numId="9">
    <w:abstractNumId w:val="40"/>
  </w:num>
  <w:num w:numId="10">
    <w:abstractNumId w:val="38"/>
  </w:num>
  <w:num w:numId="11">
    <w:abstractNumId w:val="13"/>
  </w:num>
  <w:num w:numId="1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9"/>
  </w:num>
  <w:num w:numId="15">
    <w:abstractNumId w:val="32"/>
  </w:num>
  <w:num w:numId="16">
    <w:abstractNumId w:val="15"/>
  </w:num>
  <w:num w:numId="17">
    <w:abstractNumId w:val="5"/>
  </w:num>
  <w:num w:numId="18">
    <w:abstractNumId w:val="26"/>
  </w:num>
  <w:num w:numId="19">
    <w:abstractNumId w:val="36"/>
  </w:num>
  <w:num w:numId="20">
    <w:abstractNumId w:val="10"/>
  </w:num>
  <w:num w:numId="21">
    <w:abstractNumId w:val="34"/>
  </w:num>
  <w:num w:numId="22">
    <w:abstractNumId w:val="4"/>
  </w:num>
  <w:num w:numId="23">
    <w:abstractNumId w:val="0"/>
  </w:num>
  <w:num w:numId="24">
    <w:abstractNumId w:val="6"/>
  </w:num>
  <w:num w:numId="25">
    <w:abstractNumId w:val="30"/>
  </w:num>
  <w:num w:numId="26">
    <w:abstractNumId w:val="39"/>
  </w:num>
  <w:num w:numId="27">
    <w:abstractNumId w:val="17"/>
  </w:num>
  <w:num w:numId="28">
    <w:abstractNumId w:val="12"/>
  </w:num>
  <w:num w:numId="29">
    <w:abstractNumId w:val="27"/>
  </w:num>
  <w:num w:numId="30">
    <w:abstractNumId w:val="22"/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</w:num>
  <w:num w:numId="34">
    <w:abstractNumId w:val="29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33"/>
  </w:num>
  <w:num w:numId="38">
    <w:abstractNumId w:val="19"/>
  </w:num>
  <w:num w:numId="39">
    <w:abstractNumId w:val="3"/>
  </w:num>
  <w:num w:numId="40">
    <w:abstractNumId w:val="14"/>
  </w:num>
  <w:num w:numId="4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300"/>
    <w:rsid w:val="00000FDA"/>
    <w:rsid w:val="0000586C"/>
    <w:rsid w:val="00023FDF"/>
    <w:rsid w:val="00024928"/>
    <w:rsid w:val="0003057A"/>
    <w:rsid w:val="0003369C"/>
    <w:rsid w:val="00035763"/>
    <w:rsid w:val="000363B2"/>
    <w:rsid w:val="00040C6D"/>
    <w:rsid w:val="00045F6C"/>
    <w:rsid w:val="00047108"/>
    <w:rsid w:val="00053516"/>
    <w:rsid w:val="00054DFF"/>
    <w:rsid w:val="000606D4"/>
    <w:rsid w:val="00064FA2"/>
    <w:rsid w:val="000669BB"/>
    <w:rsid w:val="000676E6"/>
    <w:rsid w:val="00076148"/>
    <w:rsid w:val="0007673A"/>
    <w:rsid w:val="000805DE"/>
    <w:rsid w:val="0008690B"/>
    <w:rsid w:val="00086913"/>
    <w:rsid w:val="000936FD"/>
    <w:rsid w:val="00096EC6"/>
    <w:rsid w:val="000B1655"/>
    <w:rsid w:val="000B2538"/>
    <w:rsid w:val="000B25EF"/>
    <w:rsid w:val="000B6E03"/>
    <w:rsid w:val="000C1041"/>
    <w:rsid w:val="000D29D9"/>
    <w:rsid w:val="000D6A52"/>
    <w:rsid w:val="000E0D47"/>
    <w:rsid w:val="000E2BA9"/>
    <w:rsid w:val="000F3351"/>
    <w:rsid w:val="000F36CE"/>
    <w:rsid w:val="000F3C27"/>
    <w:rsid w:val="000F5C63"/>
    <w:rsid w:val="000F7339"/>
    <w:rsid w:val="001004E4"/>
    <w:rsid w:val="0011107F"/>
    <w:rsid w:val="00111ADF"/>
    <w:rsid w:val="001157ED"/>
    <w:rsid w:val="001167B1"/>
    <w:rsid w:val="00134FC4"/>
    <w:rsid w:val="00136CAD"/>
    <w:rsid w:val="00140D28"/>
    <w:rsid w:val="00140D8D"/>
    <w:rsid w:val="00142917"/>
    <w:rsid w:val="00154C76"/>
    <w:rsid w:val="001560E6"/>
    <w:rsid w:val="0016246F"/>
    <w:rsid w:val="00171C2C"/>
    <w:rsid w:val="00183B48"/>
    <w:rsid w:val="001915C0"/>
    <w:rsid w:val="00192CA5"/>
    <w:rsid w:val="001A67AB"/>
    <w:rsid w:val="001A7B7B"/>
    <w:rsid w:val="001B0C8A"/>
    <w:rsid w:val="001B2BB5"/>
    <w:rsid w:val="001C4766"/>
    <w:rsid w:val="001C4F1F"/>
    <w:rsid w:val="001D397D"/>
    <w:rsid w:val="001D7C43"/>
    <w:rsid w:val="001D7E8B"/>
    <w:rsid w:val="001F64C1"/>
    <w:rsid w:val="001F6BF8"/>
    <w:rsid w:val="001F73A5"/>
    <w:rsid w:val="00204E32"/>
    <w:rsid w:val="00207270"/>
    <w:rsid w:val="0021219A"/>
    <w:rsid w:val="00212918"/>
    <w:rsid w:val="00220C39"/>
    <w:rsid w:val="002259AC"/>
    <w:rsid w:val="00237CDF"/>
    <w:rsid w:val="00240F66"/>
    <w:rsid w:val="002462A4"/>
    <w:rsid w:val="0025540A"/>
    <w:rsid w:val="0026636D"/>
    <w:rsid w:val="0027214E"/>
    <w:rsid w:val="00273504"/>
    <w:rsid w:val="0027363C"/>
    <w:rsid w:val="00295222"/>
    <w:rsid w:val="002A1650"/>
    <w:rsid w:val="002A3A22"/>
    <w:rsid w:val="002A6E3D"/>
    <w:rsid w:val="002B1B27"/>
    <w:rsid w:val="002B282A"/>
    <w:rsid w:val="002B37E7"/>
    <w:rsid w:val="002B3EB4"/>
    <w:rsid w:val="002B4261"/>
    <w:rsid w:val="002B6491"/>
    <w:rsid w:val="002C215D"/>
    <w:rsid w:val="002C5782"/>
    <w:rsid w:val="002D2603"/>
    <w:rsid w:val="002D35F5"/>
    <w:rsid w:val="002D566D"/>
    <w:rsid w:val="002E0781"/>
    <w:rsid w:val="002E1542"/>
    <w:rsid w:val="002F3B57"/>
    <w:rsid w:val="0030422A"/>
    <w:rsid w:val="00306F14"/>
    <w:rsid w:val="00311D6E"/>
    <w:rsid w:val="00311DFA"/>
    <w:rsid w:val="00316325"/>
    <w:rsid w:val="00323AC8"/>
    <w:rsid w:val="003260B7"/>
    <w:rsid w:val="00327726"/>
    <w:rsid w:val="00334A97"/>
    <w:rsid w:val="00345921"/>
    <w:rsid w:val="003459BE"/>
    <w:rsid w:val="003537F4"/>
    <w:rsid w:val="0035491C"/>
    <w:rsid w:val="00355875"/>
    <w:rsid w:val="00371702"/>
    <w:rsid w:val="00376B54"/>
    <w:rsid w:val="00381E6D"/>
    <w:rsid w:val="003833DC"/>
    <w:rsid w:val="003845F7"/>
    <w:rsid w:val="00384659"/>
    <w:rsid w:val="00384825"/>
    <w:rsid w:val="003879E3"/>
    <w:rsid w:val="003A6692"/>
    <w:rsid w:val="003E2DC6"/>
    <w:rsid w:val="003E3218"/>
    <w:rsid w:val="003E339B"/>
    <w:rsid w:val="003E6487"/>
    <w:rsid w:val="003F4526"/>
    <w:rsid w:val="003F70D4"/>
    <w:rsid w:val="00407D97"/>
    <w:rsid w:val="00410BE8"/>
    <w:rsid w:val="0042271E"/>
    <w:rsid w:val="00424260"/>
    <w:rsid w:val="00431628"/>
    <w:rsid w:val="00432FA2"/>
    <w:rsid w:val="00434460"/>
    <w:rsid w:val="00436183"/>
    <w:rsid w:val="004410E3"/>
    <w:rsid w:val="00444D81"/>
    <w:rsid w:val="00450991"/>
    <w:rsid w:val="00450F51"/>
    <w:rsid w:val="004577EA"/>
    <w:rsid w:val="004620BD"/>
    <w:rsid w:val="00464A3D"/>
    <w:rsid w:val="00470A8A"/>
    <w:rsid w:val="00470C3F"/>
    <w:rsid w:val="00470F2A"/>
    <w:rsid w:val="0047280B"/>
    <w:rsid w:val="00490E6E"/>
    <w:rsid w:val="0049688E"/>
    <w:rsid w:val="004A0237"/>
    <w:rsid w:val="004A04D7"/>
    <w:rsid w:val="004A1EF1"/>
    <w:rsid w:val="004A6EB5"/>
    <w:rsid w:val="004A7361"/>
    <w:rsid w:val="004B2105"/>
    <w:rsid w:val="004B30F4"/>
    <w:rsid w:val="004B34BA"/>
    <w:rsid w:val="004B764C"/>
    <w:rsid w:val="004C14F2"/>
    <w:rsid w:val="004C39E7"/>
    <w:rsid w:val="004E1881"/>
    <w:rsid w:val="004F1BDC"/>
    <w:rsid w:val="00500D6F"/>
    <w:rsid w:val="005019B8"/>
    <w:rsid w:val="00502B7B"/>
    <w:rsid w:val="00507F17"/>
    <w:rsid w:val="00512D7A"/>
    <w:rsid w:val="005167BC"/>
    <w:rsid w:val="0052058D"/>
    <w:rsid w:val="00520C17"/>
    <w:rsid w:val="005224F0"/>
    <w:rsid w:val="00527394"/>
    <w:rsid w:val="005278E4"/>
    <w:rsid w:val="005303B3"/>
    <w:rsid w:val="005350EE"/>
    <w:rsid w:val="00543247"/>
    <w:rsid w:val="0056036B"/>
    <w:rsid w:val="00564751"/>
    <w:rsid w:val="005730E1"/>
    <w:rsid w:val="00573161"/>
    <w:rsid w:val="00573482"/>
    <w:rsid w:val="00573C2D"/>
    <w:rsid w:val="00576AA4"/>
    <w:rsid w:val="00585D4F"/>
    <w:rsid w:val="00586762"/>
    <w:rsid w:val="00586914"/>
    <w:rsid w:val="00590C2F"/>
    <w:rsid w:val="00594DBF"/>
    <w:rsid w:val="00595BE0"/>
    <w:rsid w:val="005A0B31"/>
    <w:rsid w:val="005A1FA5"/>
    <w:rsid w:val="005A4C73"/>
    <w:rsid w:val="005B1AE3"/>
    <w:rsid w:val="005B277B"/>
    <w:rsid w:val="005B46D7"/>
    <w:rsid w:val="005B6D9E"/>
    <w:rsid w:val="005B75DA"/>
    <w:rsid w:val="005C4180"/>
    <w:rsid w:val="005D05B1"/>
    <w:rsid w:val="005D126E"/>
    <w:rsid w:val="005D2384"/>
    <w:rsid w:val="005D6D15"/>
    <w:rsid w:val="005D7559"/>
    <w:rsid w:val="005E28AF"/>
    <w:rsid w:val="005E7794"/>
    <w:rsid w:val="005E7AED"/>
    <w:rsid w:val="005E7FA9"/>
    <w:rsid w:val="005F4266"/>
    <w:rsid w:val="005F441D"/>
    <w:rsid w:val="006063FD"/>
    <w:rsid w:val="006166C0"/>
    <w:rsid w:val="00622EE4"/>
    <w:rsid w:val="00627772"/>
    <w:rsid w:val="006303CB"/>
    <w:rsid w:val="006318FF"/>
    <w:rsid w:val="0064689F"/>
    <w:rsid w:val="00647597"/>
    <w:rsid w:val="00647792"/>
    <w:rsid w:val="00647F82"/>
    <w:rsid w:val="00653F85"/>
    <w:rsid w:val="00654C58"/>
    <w:rsid w:val="006570AA"/>
    <w:rsid w:val="00660C32"/>
    <w:rsid w:val="0066282B"/>
    <w:rsid w:val="00680348"/>
    <w:rsid w:val="00682E40"/>
    <w:rsid w:val="006833D1"/>
    <w:rsid w:val="00697EEB"/>
    <w:rsid w:val="006A14F4"/>
    <w:rsid w:val="006A20F3"/>
    <w:rsid w:val="006A6EE3"/>
    <w:rsid w:val="006C351F"/>
    <w:rsid w:val="006C3B8A"/>
    <w:rsid w:val="006C5CCE"/>
    <w:rsid w:val="006C7C43"/>
    <w:rsid w:val="006D0ABE"/>
    <w:rsid w:val="006D2D94"/>
    <w:rsid w:val="006D5E4E"/>
    <w:rsid w:val="006E1FEF"/>
    <w:rsid w:val="006E31AE"/>
    <w:rsid w:val="006F0AF1"/>
    <w:rsid w:val="0070158F"/>
    <w:rsid w:val="00702F8C"/>
    <w:rsid w:val="00712632"/>
    <w:rsid w:val="00715CDA"/>
    <w:rsid w:val="00721594"/>
    <w:rsid w:val="0073378C"/>
    <w:rsid w:val="00734DD8"/>
    <w:rsid w:val="007375F8"/>
    <w:rsid w:val="00741324"/>
    <w:rsid w:val="00741C06"/>
    <w:rsid w:val="00741F37"/>
    <w:rsid w:val="00745EE4"/>
    <w:rsid w:val="00746B87"/>
    <w:rsid w:val="007515BD"/>
    <w:rsid w:val="00764DB0"/>
    <w:rsid w:val="0076576C"/>
    <w:rsid w:val="00766065"/>
    <w:rsid w:val="00767285"/>
    <w:rsid w:val="00772AE5"/>
    <w:rsid w:val="0077442B"/>
    <w:rsid w:val="007751EF"/>
    <w:rsid w:val="00777647"/>
    <w:rsid w:val="0078370A"/>
    <w:rsid w:val="00784013"/>
    <w:rsid w:val="0078774C"/>
    <w:rsid w:val="00797714"/>
    <w:rsid w:val="007A084E"/>
    <w:rsid w:val="007A3A3A"/>
    <w:rsid w:val="007A45A8"/>
    <w:rsid w:val="007A6386"/>
    <w:rsid w:val="007B0673"/>
    <w:rsid w:val="007B3E26"/>
    <w:rsid w:val="007D09EB"/>
    <w:rsid w:val="007D27E8"/>
    <w:rsid w:val="007D5811"/>
    <w:rsid w:val="007D7895"/>
    <w:rsid w:val="007E5366"/>
    <w:rsid w:val="007E7431"/>
    <w:rsid w:val="007F1D6F"/>
    <w:rsid w:val="007F35C6"/>
    <w:rsid w:val="007F773B"/>
    <w:rsid w:val="008040E9"/>
    <w:rsid w:val="00806720"/>
    <w:rsid w:val="0080794D"/>
    <w:rsid w:val="00810EF7"/>
    <w:rsid w:val="008174E4"/>
    <w:rsid w:val="00820080"/>
    <w:rsid w:val="00820ED5"/>
    <w:rsid w:val="00821621"/>
    <w:rsid w:val="00831F81"/>
    <w:rsid w:val="00835312"/>
    <w:rsid w:val="00835973"/>
    <w:rsid w:val="008410D8"/>
    <w:rsid w:val="008420C3"/>
    <w:rsid w:val="00845A93"/>
    <w:rsid w:val="008529C2"/>
    <w:rsid w:val="00860284"/>
    <w:rsid w:val="00872715"/>
    <w:rsid w:val="008835F5"/>
    <w:rsid w:val="008870D2"/>
    <w:rsid w:val="0089111E"/>
    <w:rsid w:val="008950EF"/>
    <w:rsid w:val="00895AFD"/>
    <w:rsid w:val="0089622D"/>
    <w:rsid w:val="008A3CDF"/>
    <w:rsid w:val="008B3ABA"/>
    <w:rsid w:val="008B4010"/>
    <w:rsid w:val="008C43AB"/>
    <w:rsid w:val="008D1B4F"/>
    <w:rsid w:val="008D3E3B"/>
    <w:rsid w:val="008D40B5"/>
    <w:rsid w:val="008D6A84"/>
    <w:rsid w:val="008E1A4E"/>
    <w:rsid w:val="008E21BD"/>
    <w:rsid w:val="008E5326"/>
    <w:rsid w:val="008E551F"/>
    <w:rsid w:val="008E5C41"/>
    <w:rsid w:val="008F0DEE"/>
    <w:rsid w:val="008F0F7D"/>
    <w:rsid w:val="008F27BC"/>
    <w:rsid w:val="008F64FD"/>
    <w:rsid w:val="008F6FE7"/>
    <w:rsid w:val="008F7B5D"/>
    <w:rsid w:val="00905317"/>
    <w:rsid w:val="00913264"/>
    <w:rsid w:val="00923599"/>
    <w:rsid w:val="00926B46"/>
    <w:rsid w:val="009338D5"/>
    <w:rsid w:val="00943742"/>
    <w:rsid w:val="00945EE2"/>
    <w:rsid w:val="00946785"/>
    <w:rsid w:val="00952091"/>
    <w:rsid w:val="0095316D"/>
    <w:rsid w:val="00964249"/>
    <w:rsid w:val="0096468D"/>
    <w:rsid w:val="0096501A"/>
    <w:rsid w:val="0097035E"/>
    <w:rsid w:val="00971C51"/>
    <w:rsid w:val="00974379"/>
    <w:rsid w:val="009772E8"/>
    <w:rsid w:val="00980397"/>
    <w:rsid w:val="00982C16"/>
    <w:rsid w:val="0098433C"/>
    <w:rsid w:val="00986E8B"/>
    <w:rsid w:val="009A277A"/>
    <w:rsid w:val="009B2ACB"/>
    <w:rsid w:val="009C3BF7"/>
    <w:rsid w:val="009D2A40"/>
    <w:rsid w:val="009D4EBE"/>
    <w:rsid w:val="009E161E"/>
    <w:rsid w:val="009E2C67"/>
    <w:rsid w:val="009E66C9"/>
    <w:rsid w:val="009E6C31"/>
    <w:rsid w:val="009F06C5"/>
    <w:rsid w:val="009F37D7"/>
    <w:rsid w:val="009F3C24"/>
    <w:rsid w:val="009F3DC5"/>
    <w:rsid w:val="00A05D1F"/>
    <w:rsid w:val="00A05E9D"/>
    <w:rsid w:val="00A104A7"/>
    <w:rsid w:val="00A13C8F"/>
    <w:rsid w:val="00A17989"/>
    <w:rsid w:val="00A20F83"/>
    <w:rsid w:val="00A23E81"/>
    <w:rsid w:val="00A25F9E"/>
    <w:rsid w:val="00A267FC"/>
    <w:rsid w:val="00A301F7"/>
    <w:rsid w:val="00A40076"/>
    <w:rsid w:val="00A41AF6"/>
    <w:rsid w:val="00A43E29"/>
    <w:rsid w:val="00A476F3"/>
    <w:rsid w:val="00A52190"/>
    <w:rsid w:val="00A53D3D"/>
    <w:rsid w:val="00A56AAD"/>
    <w:rsid w:val="00A56C28"/>
    <w:rsid w:val="00A577F5"/>
    <w:rsid w:val="00A666C4"/>
    <w:rsid w:val="00A67D7A"/>
    <w:rsid w:val="00A70BCC"/>
    <w:rsid w:val="00A71466"/>
    <w:rsid w:val="00A75B17"/>
    <w:rsid w:val="00A924F3"/>
    <w:rsid w:val="00A94AEC"/>
    <w:rsid w:val="00AA08B4"/>
    <w:rsid w:val="00AA1C7F"/>
    <w:rsid w:val="00AB4072"/>
    <w:rsid w:val="00AC1604"/>
    <w:rsid w:val="00AC18C9"/>
    <w:rsid w:val="00AD1121"/>
    <w:rsid w:val="00AD7581"/>
    <w:rsid w:val="00AE1CD1"/>
    <w:rsid w:val="00AE72E7"/>
    <w:rsid w:val="00AF6D93"/>
    <w:rsid w:val="00B05516"/>
    <w:rsid w:val="00B05F87"/>
    <w:rsid w:val="00B072A3"/>
    <w:rsid w:val="00B11488"/>
    <w:rsid w:val="00B14358"/>
    <w:rsid w:val="00B147CC"/>
    <w:rsid w:val="00B14F52"/>
    <w:rsid w:val="00B235D3"/>
    <w:rsid w:val="00B2493C"/>
    <w:rsid w:val="00B333BD"/>
    <w:rsid w:val="00B3446D"/>
    <w:rsid w:val="00B34DCF"/>
    <w:rsid w:val="00B36902"/>
    <w:rsid w:val="00B45B6D"/>
    <w:rsid w:val="00B468E2"/>
    <w:rsid w:val="00B551AA"/>
    <w:rsid w:val="00B64330"/>
    <w:rsid w:val="00B674AD"/>
    <w:rsid w:val="00B71118"/>
    <w:rsid w:val="00B718E7"/>
    <w:rsid w:val="00B76DF5"/>
    <w:rsid w:val="00B828EF"/>
    <w:rsid w:val="00B82F2B"/>
    <w:rsid w:val="00B85CC9"/>
    <w:rsid w:val="00BA0598"/>
    <w:rsid w:val="00BA31F4"/>
    <w:rsid w:val="00BA4E73"/>
    <w:rsid w:val="00BA5B7C"/>
    <w:rsid w:val="00BB4E7E"/>
    <w:rsid w:val="00BB5405"/>
    <w:rsid w:val="00BC1C5E"/>
    <w:rsid w:val="00BC24C9"/>
    <w:rsid w:val="00BC3586"/>
    <w:rsid w:val="00BC7B12"/>
    <w:rsid w:val="00BD7D50"/>
    <w:rsid w:val="00BE50B4"/>
    <w:rsid w:val="00BE5B1C"/>
    <w:rsid w:val="00BF0376"/>
    <w:rsid w:val="00C04EC3"/>
    <w:rsid w:val="00C10839"/>
    <w:rsid w:val="00C16B3C"/>
    <w:rsid w:val="00C20527"/>
    <w:rsid w:val="00C30C64"/>
    <w:rsid w:val="00C33765"/>
    <w:rsid w:val="00C33F70"/>
    <w:rsid w:val="00C3622B"/>
    <w:rsid w:val="00C4162A"/>
    <w:rsid w:val="00C459AF"/>
    <w:rsid w:val="00C52329"/>
    <w:rsid w:val="00C523CD"/>
    <w:rsid w:val="00C5454F"/>
    <w:rsid w:val="00C65A5E"/>
    <w:rsid w:val="00C664C7"/>
    <w:rsid w:val="00C71182"/>
    <w:rsid w:val="00C739BE"/>
    <w:rsid w:val="00C83B97"/>
    <w:rsid w:val="00C86D53"/>
    <w:rsid w:val="00C91B95"/>
    <w:rsid w:val="00C96F49"/>
    <w:rsid w:val="00CA1418"/>
    <w:rsid w:val="00CA3A2E"/>
    <w:rsid w:val="00CA4461"/>
    <w:rsid w:val="00CB09EC"/>
    <w:rsid w:val="00CB28E3"/>
    <w:rsid w:val="00CB44C3"/>
    <w:rsid w:val="00CC06A5"/>
    <w:rsid w:val="00CD6AD7"/>
    <w:rsid w:val="00CE00CB"/>
    <w:rsid w:val="00CE2872"/>
    <w:rsid w:val="00CE3B21"/>
    <w:rsid w:val="00CE5652"/>
    <w:rsid w:val="00CF311F"/>
    <w:rsid w:val="00CF3236"/>
    <w:rsid w:val="00CF6D39"/>
    <w:rsid w:val="00D02B12"/>
    <w:rsid w:val="00D07957"/>
    <w:rsid w:val="00D20868"/>
    <w:rsid w:val="00D231D8"/>
    <w:rsid w:val="00D23D37"/>
    <w:rsid w:val="00D32870"/>
    <w:rsid w:val="00D357D7"/>
    <w:rsid w:val="00D433F6"/>
    <w:rsid w:val="00D45B27"/>
    <w:rsid w:val="00D4600E"/>
    <w:rsid w:val="00D46F74"/>
    <w:rsid w:val="00D50D97"/>
    <w:rsid w:val="00D62B07"/>
    <w:rsid w:val="00D638F0"/>
    <w:rsid w:val="00D65DED"/>
    <w:rsid w:val="00D71047"/>
    <w:rsid w:val="00D87735"/>
    <w:rsid w:val="00DA042E"/>
    <w:rsid w:val="00DA58BD"/>
    <w:rsid w:val="00DB35EE"/>
    <w:rsid w:val="00DC190F"/>
    <w:rsid w:val="00DC1BBF"/>
    <w:rsid w:val="00DC1CDF"/>
    <w:rsid w:val="00DC3226"/>
    <w:rsid w:val="00DC7225"/>
    <w:rsid w:val="00DD2381"/>
    <w:rsid w:val="00DD6502"/>
    <w:rsid w:val="00DD67E5"/>
    <w:rsid w:val="00DE03C3"/>
    <w:rsid w:val="00DE0770"/>
    <w:rsid w:val="00DF1670"/>
    <w:rsid w:val="00E00D37"/>
    <w:rsid w:val="00E01300"/>
    <w:rsid w:val="00E02A2F"/>
    <w:rsid w:val="00E03719"/>
    <w:rsid w:val="00E04218"/>
    <w:rsid w:val="00E0456C"/>
    <w:rsid w:val="00E06FCD"/>
    <w:rsid w:val="00E1132C"/>
    <w:rsid w:val="00E12509"/>
    <w:rsid w:val="00E16B8F"/>
    <w:rsid w:val="00E25FF7"/>
    <w:rsid w:val="00E35DD3"/>
    <w:rsid w:val="00E36195"/>
    <w:rsid w:val="00E47600"/>
    <w:rsid w:val="00E516FA"/>
    <w:rsid w:val="00E524DA"/>
    <w:rsid w:val="00E536C4"/>
    <w:rsid w:val="00E53FDF"/>
    <w:rsid w:val="00E55934"/>
    <w:rsid w:val="00E628CD"/>
    <w:rsid w:val="00E64ECA"/>
    <w:rsid w:val="00E818F6"/>
    <w:rsid w:val="00E82353"/>
    <w:rsid w:val="00E8244D"/>
    <w:rsid w:val="00E829B5"/>
    <w:rsid w:val="00E8443F"/>
    <w:rsid w:val="00E934B1"/>
    <w:rsid w:val="00E93969"/>
    <w:rsid w:val="00E94551"/>
    <w:rsid w:val="00E95355"/>
    <w:rsid w:val="00EA1096"/>
    <w:rsid w:val="00EB1432"/>
    <w:rsid w:val="00EB77E4"/>
    <w:rsid w:val="00EC0A69"/>
    <w:rsid w:val="00EC44EA"/>
    <w:rsid w:val="00ED1BD0"/>
    <w:rsid w:val="00ED46EC"/>
    <w:rsid w:val="00EE1594"/>
    <w:rsid w:val="00EE2212"/>
    <w:rsid w:val="00EF1002"/>
    <w:rsid w:val="00F03F25"/>
    <w:rsid w:val="00F06029"/>
    <w:rsid w:val="00F10AE7"/>
    <w:rsid w:val="00F1770E"/>
    <w:rsid w:val="00F324ED"/>
    <w:rsid w:val="00F359C5"/>
    <w:rsid w:val="00F37958"/>
    <w:rsid w:val="00F37A4A"/>
    <w:rsid w:val="00F46F9B"/>
    <w:rsid w:val="00F47B01"/>
    <w:rsid w:val="00F53FCC"/>
    <w:rsid w:val="00F555C8"/>
    <w:rsid w:val="00F602C0"/>
    <w:rsid w:val="00F629A0"/>
    <w:rsid w:val="00F85256"/>
    <w:rsid w:val="00F90EF0"/>
    <w:rsid w:val="00F97783"/>
    <w:rsid w:val="00FA2E4A"/>
    <w:rsid w:val="00FC299B"/>
    <w:rsid w:val="00FC3576"/>
    <w:rsid w:val="00FC405A"/>
    <w:rsid w:val="00FC6036"/>
    <w:rsid w:val="00FD323F"/>
    <w:rsid w:val="00FD43CC"/>
    <w:rsid w:val="00FE00CC"/>
    <w:rsid w:val="00FE0147"/>
    <w:rsid w:val="00FE6CEB"/>
    <w:rsid w:val="00FE7B5D"/>
    <w:rsid w:val="00FF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BB1AA"/>
  <w15:chartTrackingRefBased/>
  <w15:docId w15:val="{013CF4A6-3586-4DC0-9A4B-9DDDE1B9C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7726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B71118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rsid w:val="00E01300"/>
    <w:pPr>
      <w:tabs>
        <w:tab w:val="center" w:pos="4536"/>
        <w:tab w:val="right" w:pos="9072"/>
      </w:tabs>
    </w:pPr>
  </w:style>
  <w:style w:type="character" w:customStyle="1" w:styleId="lfejChar">
    <w:name w:val="Élőfej Char"/>
    <w:aliases w:val="Char2 Char, Char2 Char"/>
    <w:basedOn w:val="Bekezdsalapbettpusa"/>
    <w:link w:val="lfej"/>
    <w:rsid w:val="00E01300"/>
    <w:rPr>
      <w:rFonts w:ascii="Arial" w:eastAsia="Times New Roman" w:hAnsi="Arial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E0130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01300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E01300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basedOn w:val="Bekezdsalapbettpusa"/>
    <w:link w:val="Listaszerbekezds"/>
    <w:uiPriority w:val="34"/>
    <w:locked/>
    <w:rsid w:val="00E01300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89622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89622D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A4E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A4E73"/>
    <w:rPr>
      <w:rFonts w:ascii="Segoe UI" w:eastAsia="Times New Roman" w:hAnsi="Segoe UI" w:cs="Segoe UI"/>
      <w:sz w:val="18"/>
      <w:szCs w:val="18"/>
      <w:lang w:eastAsia="hu-HU"/>
    </w:rPr>
  </w:style>
  <w:style w:type="character" w:styleId="Kiemels">
    <w:name w:val="Emphasis"/>
    <w:basedOn w:val="Bekezdsalapbettpusa"/>
    <w:qFormat/>
    <w:rsid w:val="008F0F7D"/>
    <w:rPr>
      <w:i/>
      <w:iCs/>
    </w:rPr>
  </w:style>
  <w:style w:type="paragraph" w:styleId="Szvegtrzs">
    <w:name w:val="Body Text"/>
    <w:basedOn w:val="Norml"/>
    <w:link w:val="SzvegtrzsChar"/>
    <w:rsid w:val="00212918"/>
    <w:pPr>
      <w:spacing w:after="120"/>
    </w:pPr>
    <w:rPr>
      <w:rFonts w:ascii="Times New Roman" w:hAnsi="Times New Roman"/>
      <w:sz w:val="24"/>
    </w:rPr>
  </w:style>
  <w:style w:type="character" w:customStyle="1" w:styleId="SzvegtrzsChar">
    <w:name w:val="Szövegtörzs Char"/>
    <w:basedOn w:val="Bekezdsalapbettpusa"/>
    <w:link w:val="Szvegtrzs"/>
    <w:rsid w:val="0021291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incstrkz">
    <w:name w:val="No Spacing"/>
    <w:uiPriority w:val="1"/>
    <w:qFormat/>
    <w:rsid w:val="00BD7D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msor4Char">
    <w:name w:val="Címsor 4 Char"/>
    <w:basedOn w:val="Bekezdsalapbettpusa"/>
    <w:link w:val="Cmsor4"/>
    <w:semiHidden/>
    <w:rsid w:val="00B71118"/>
    <w:rPr>
      <w:rFonts w:ascii="Arial" w:eastAsia="Times New Roman" w:hAnsi="Arial" w:cs="Arial"/>
      <w:b/>
      <w:smallCaps/>
      <w:sz w:val="20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71118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B7111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7111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71118"/>
    <w:rPr>
      <w:rFonts w:ascii="Arial" w:eastAsia="Times New Roman" w:hAnsi="Arial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7111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71118"/>
    <w:rPr>
      <w:rFonts w:ascii="Arial" w:eastAsia="Times New Roman" w:hAnsi="Arial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39"/>
    <w:rsid w:val="00BB4E7E"/>
    <w:pPr>
      <w:spacing w:after="0" w:line="240" w:lineRule="auto"/>
    </w:pPr>
    <w:rPr>
      <w:rFonts w:ascii="Arial" w:hAnsi="Arial" w:cstheme="minorHAnsi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38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7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7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59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3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545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5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56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7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4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7425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8190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1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6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8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49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4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481">
      <w:bodyDiv w:val="1"/>
      <w:marLeft w:val="0"/>
      <w:marRight w:val="0"/>
      <w:marTop w:val="0"/>
      <w:marBottom w:val="16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F6FD2-9108-4652-A24C-A8F14A47E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363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Hóbor Anita</cp:lastModifiedBy>
  <cp:revision>6</cp:revision>
  <cp:lastPrinted>2020-09-23T06:31:00Z</cp:lastPrinted>
  <dcterms:created xsi:type="dcterms:W3CDTF">2020-09-25T08:55:00Z</dcterms:created>
  <dcterms:modified xsi:type="dcterms:W3CDTF">2020-10-28T10:48:00Z</dcterms:modified>
</cp:coreProperties>
</file>