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677A40F3" w14:textId="77777777" w:rsidR="002C68F9" w:rsidRDefault="002C68F9" w:rsidP="002C68F9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581A8DDB" w14:textId="77777777" w:rsidR="002C68F9" w:rsidRDefault="002C68F9" w:rsidP="002C68F9">
      <w:pPr>
        <w:jc w:val="center"/>
        <w:rPr>
          <w:rFonts w:cs="Arial"/>
          <w:b/>
          <w:sz w:val="24"/>
          <w:u w:val="single"/>
        </w:rPr>
      </w:pPr>
    </w:p>
    <w:p w14:paraId="0DC0F3C3" w14:textId="77777777" w:rsidR="002C68F9" w:rsidRDefault="002C68F9" w:rsidP="002C68F9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3E543437" w14:textId="77777777" w:rsidR="002C68F9" w:rsidRDefault="002C68F9" w:rsidP="002C68F9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3F63FA8C" w14:textId="77777777" w:rsidR="002C68F9" w:rsidRDefault="002C68F9" w:rsidP="002C68F9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0714633A" w14:textId="77777777" w:rsidR="009763C6" w:rsidRPr="00F81F2A" w:rsidRDefault="009763C6" w:rsidP="009763C6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  <w:bookmarkStart w:id="0" w:name="_GoBack"/>
      <w:bookmarkEnd w:id="0"/>
    </w:p>
    <w:p w14:paraId="342F67E9" w14:textId="77777777" w:rsidR="009763C6" w:rsidRPr="00F81F2A" w:rsidRDefault="009763C6" w:rsidP="009763C6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202/2020. (X</w:t>
      </w:r>
      <w:r w:rsidRPr="00F81F2A">
        <w:rPr>
          <w:rFonts w:cs="Arial"/>
          <w:b/>
          <w:sz w:val="24"/>
          <w:u w:val="single"/>
        </w:rPr>
        <w:t>. 27.) VISB sz. határozat</w:t>
      </w:r>
    </w:p>
    <w:p w14:paraId="19B22632" w14:textId="77777777" w:rsidR="009763C6" w:rsidRPr="00F81F2A" w:rsidRDefault="009763C6" w:rsidP="009763C6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627009C1" w14:textId="77777777" w:rsidR="009763C6" w:rsidRPr="00226CDC" w:rsidRDefault="009763C6" w:rsidP="009763C6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226CDC">
        <w:rPr>
          <w:rFonts w:cs="Arial"/>
          <w:bCs/>
          <w:sz w:val="24"/>
        </w:rPr>
        <w:t>A Városstratégiai, Idegenforgalmi és Sport Bizottság a „Javaslat önkormányzati rendeletekkel kapcsolatos döntések meghozatalára” című előterjesztést megtárgyalta, és</w:t>
      </w:r>
      <w:r>
        <w:rPr>
          <w:rFonts w:cs="Arial"/>
          <w:bCs/>
          <w:sz w:val="24"/>
        </w:rPr>
        <w:t xml:space="preserve"> </w:t>
      </w:r>
      <w:r w:rsidRPr="00B34E14">
        <w:rPr>
          <w:rFonts w:cs="Arial"/>
          <w:bCs/>
          <w:sz w:val="24"/>
        </w:rPr>
        <w:t xml:space="preserve">a Vásárcsarnok jelenlegi bérlőinek bérleti szerződései 2022. december 31-ig történő meghosszabbításával kapcsolatos </w:t>
      </w:r>
      <w:r w:rsidRPr="00B34E14">
        <w:rPr>
          <w:rFonts w:cs="Arial"/>
          <w:bCs/>
          <w:sz w:val="24"/>
          <w:u w:val="single"/>
        </w:rPr>
        <w:t>III. számú határozati javaslatot</w:t>
      </w:r>
      <w:r w:rsidRPr="00226CDC">
        <w:rPr>
          <w:rFonts w:cs="Arial"/>
          <w:bCs/>
          <w:sz w:val="24"/>
        </w:rPr>
        <w:t xml:space="preserve"> az előterjesztésben foglaltak szerint javasolja a Közgyűlésnek elfogadásra.</w:t>
      </w:r>
    </w:p>
    <w:p w14:paraId="7F3316CA" w14:textId="77777777" w:rsidR="009763C6" w:rsidRPr="00226CDC" w:rsidRDefault="009763C6" w:rsidP="009763C6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65FE2FE1" w14:textId="77777777" w:rsidR="009763C6" w:rsidRPr="00226CDC" w:rsidRDefault="009763C6" w:rsidP="009763C6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226CD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637FA52D" w14:textId="77777777" w:rsidR="009763C6" w:rsidRPr="00226CDC" w:rsidRDefault="009763C6" w:rsidP="009763C6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226CDC">
        <w:rPr>
          <w:rFonts w:cs="Arial"/>
          <w:bCs/>
          <w:sz w:val="24"/>
        </w:rPr>
        <w:t>(A végrehajtásért:</w:t>
      </w:r>
    </w:p>
    <w:p w14:paraId="32F09267" w14:textId="77777777" w:rsidR="009763C6" w:rsidRPr="00226CDC" w:rsidRDefault="009763C6" w:rsidP="009763C6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226CDC">
        <w:rPr>
          <w:rFonts w:cs="Arial"/>
          <w:bCs/>
          <w:sz w:val="24"/>
        </w:rPr>
        <w:t xml:space="preserve">Dr. </w:t>
      </w:r>
      <w:proofErr w:type="spellStart"/>
      <w:r w:rsidRPr="00226CDC">
        <w:rPr>
          <w:rFonts w:cs="Arial"/>
          <w:bCs/>
          <w:sz w:val="24"/>
        </w:rPr>
        <w:t>Holler</w:t>
      </w:r>
      <w:proofErr w:type="spellEnd"/>
      <w:r w:rsidRPr="00226CDC">
        <w:rPr>
          <w:rFonts w:cs="Arial"/>
          <w:bCs/>
          <w:sz w:val="24"/>
        </w:rPr>
        <w:t xml:space="preserve"> Péter, a Hatósági Osztály vezetője)</w:t>
      </w:r>
    </w:p>
    <w:p w14:paraId="522D5834" w14:textId="77777777" w:rsidR="009763C6" w:rsidRPr="00226CDC" w:rsidRDefault="009763C6" w:rsidP="009763C6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309D941D" w14:textId="77777777" w:rsidR="009763C6" w:rsidRDefault="009763C6" w:rsidP="009763C6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F81F2A">
        <w:rPr>
          <w:rFonts w:cs="Arial"/>
          <w:b/>
          <w:sz w:val="24"/>
          <w:u w:val="single"/>
        </w:rPr>
        <w:t xml:space="preserve">: </w:t>
      </w:r>
      <w:r w:rsidRPr="00090A4F">
        <w:rPr>
          <w:rFonts w:cs="Arial"/>
          <w:bCs/>
          <w:sz w:val="24"/>
        </w:rPr>
        <w:t xml:space="preserve"> a</w:t>
      </w:r>
      <w:proofErr w:type="gramEnd"/>
      <w:r w:rsidRPr="00090A4F">
        <w:rPr>
          <w:rFonts w:cs="Arial"/>
          <w:bCs/>
          <w:sz w:val="24"/>
        </w:rPr>
        <w:t xml:space="preserve"> 2020. október 29-i Közgyűlés</w:t>
      </w:r>
    </w:p>
    <w:p w14:paraId="2847F27B" w14:textId="77777777" w:rsidR="009763C6" w:rsidRPr="00090A4F" w:rsidRDefault="009763C6" w:rsidP="009763C6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1A8C33C2" w:rsidR="00DD2381" w:rsidRDefault="009763C6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C68F9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63C6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165A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706E-B59A-4202-B491-076D3BE8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2020-09-23T07:02:00Z</cp:lastPrinted>
  <dcterms:created xsi:type="dcterms:W3CDTF">2020-09-25T09:07:00Z</dcterms:created>
  <dcterms:modified xsi:type="dcterms:W3CDTF">2020-10-28T10:10:00Z</dcterms:modified>
</cp:coreProperties>
</file>