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</w:t>
            </w:r>
            <w:proofErr w:type="gramStart"/>
            <w:r>
              <w:rPr>
                <w:rFonts w:cs="Arial"/>
                <w:bCs/>
                <w:smallCaps/>
                <w:sz w:val="24"/>
              </w:rPr>
              <w:t xml:space="preserve">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</w:t>
            </w:r>
            <w:proofErr w:type="gramEnd"/>
            <w:r w:rsidR="00B05F87" w:rsidRPr="0064689F">
              <w:rPr>
                <w:rFonts w:cs="Arial"/>
                <w:bCs/>
                <w:smallCaps/>
                <w:sz w:val="24"/>
              </w:rPr>
              <w:t xml:space="preserve">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0332AACF" w14:textId="77777777" w:rsidR="000165AC" w:rsidRDefault="000165AC" w:rsidP="000165AC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K I V O N A T</w:t>
      </w:r>
    </w:p>
    <w:p w14:paraId="49CF8517" w14:textId="77777777" w:rsidR="000165AC" w:rsidRDefault="000165AC" w:rsidP="000165AC">
      <w:pPr>
        <w:jc w:val="center"/>
        <w:rPr>
          <w:rFonts w:cs="Arial"/>
          <w:b/>
          <w:sz w:val="24"/>
          <w:u w:val="single"/>
        </w:rPr>
      </w:pPr>
    </w:p>
    <w:p w14:paraId="39319E8C" w14:textId="77777777" w:rsidR="000165AC" w:rsidRDefault="000165AC" w:rsidP="000165AC">
      <w:pPr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Városstratégiai, Idegenforgalmi és Sport Bizottság</w:t>
      </w:r>
    </w:p>
    <w:p w14:paraId="3F9C2D83" w14:textId="77777777" w:rsidR="000165AC" w:rsidRDefault="000165AC" w:rsidP="000165AC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október 27-i nyilvános ülésének jegyzőkönyvéből</w:t>
      </w:r>
    </w:p>
    <w:p w14:paraId="42B5D849" w14:textId="77777777" w:rsidR="000805DE" w:rsidRPr="0064689F" w:rsidRDefault="000805DE" w:rsidP="000165AC">
      <w:pPr>
        <w:tabs>
          <w:tab w:val="left" w:pos="567"/>
        </w:tabs>
        <w:rPr>
          <w:rFonts w:cs="Arial"/>
          <w:b/>
          <w:sz w:val="24"/>
        </w:rPr>
      </w:pPr>
      <w:bookmarkStart w:id="0" w:name="_GoBack"/>
      <w:bookmarkEnd w:id="0"/>
    </w:p>
    <w:p w14:paraId="2624834A" w14:textId="77777777" w:rsidR="00FC5ED5" w:rsidRDefault="00FC5ED5" w:rsidP="00E06FCD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44CEAE86" w14:textId="77777777" w:rsidR="00CA4E98" w:rsidRPr="00F81F2A" w:rsidRDefault="00CA4E98" w:rsidP="00CA4E98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199/2020. (X</w:t>
      </w:r>
      <w:r w:rsidRPr="00F81F2A">
        <w:rPr>
          <w:rFonts w:cs="Arial"/>
          <w:b/>
          <w:sz w:val="24"/>
          <w:u w:val="single"/>
        </w:rPr>
        <w:t>. 27.) VISB sz. határozat</w:t>
      </w:r>
    </w:p>
    <w:p w14:paraId="480A2C89" w14:textId="77777777" w:rsidR="00CA4E98" w:rsidRPr="00F81F2A" w:rsidRDefault="00CA4E98" w:rsidP="00CA4E98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495B6626" w14:textId="77777777" w:rsidR="00CA4E98" w:rsidRPr="00226CDC" w:rsidRDefault="00CA4E98" w:rsidP="00CA4E98">
      <w:pPr>
        <w:tabs>
          <w:tab w:val="left" w:pos="567"/>
        </w:tabs>
        <w:jc w:val="both"/>
        <w:rPr>
          <w:rFonts w:cs="Arial"/>
          <w:bCs/>
          <w:sz w:val="24"/>
        </w:rPr>
      </w:pPr>
      <w:r w:rsidRPr="00226CDC">
        <w:rPr>
          <w:rFonts w:cs="Arial"/>
          <w:bCs/>
          <w:sz w:val="24"/>
        </w:rPr>
        <w:t xml:space="preserve">A Városstratégiai, Idegenforgalmi és Sport Bizottság a „Javaslat önkormányzati rendeletekkel kapcsolatos döntések meghozatalára” című előterjesztést megtárgyalta, és </w:t>
      </w:r>
      <w:r w:rsidRPr="002B50C5">
        <w:rPr>
          <w:rFonts w:cs="Arial"/>
          <w:bCs/>
          <w:sz w:val="24"/>
        </w:rPr>
        <w:t>a vásárok és piacok működéséről szóló 34/1995. (X.26.) önkormányzati rendelet módosításáról szóló önkormányzati rendeletet</w:t>
      </w:r>
      <w:r w:rsidRPr="00226CDC">
        <w:rPr>
          <w:rFonts w:cs="Arial"/>
          <w:bCs/>
          <w:sz w:val="24"/>
        </w:rPr>
        <w:t xml:space="preserve"> az előterjesztésben foglaltak szerint javasolja a Közgyűlésnek megalkotásra.</w:t>
      </w:r>
    </w:p>
    <w:p w14:paraId="526AAC9A" w14:textId="77777777" w:rsidR="00CA4E98" w:rsidRPr="00F81F2A" w:rsidRDefault="00CA4E98" w:rsidP="00CA4E98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616C5FE4" w14:textId="77777777" w:rsidR="00CA4E98" w:rsidRPr="00226CDC" w:rsidRDefault="00CA4E98" w:rsidP="00CA4E98">
      <w:pPr>
        <w:tabs>
          <w:tab w:val="left" w:pos="567"/>
        </w:tabs>
        <w:ind w:left="1410" w:hanging="1410"/>
        <w:jc w:val="both"/>
        <w:rPr>
          <w:rFonts w:cs="Arial"/>
          <w:bCs/>
          <w:sz w:val="24"/>
        </w:rPr>
      </w:pPr>
      <w:r w:rsidRPr="00F81F2A">
        <w:rPr>
          <w:rFonts w:cs="Arial"/>
          <w:b/>
          <w:sz w:val="24"/>
          <w:u w:val="single"/>
        </w:rPr>
        <w:t>Felelős:</w:t>
      </w:r>
      <w:r w:rsidRPr="00226CDC">
        <w:rPr>
          <w:rFonts w:cs="Arial"/>
          <w:bCs/>
          <w:sz w:val="24"/>
        </w:rPr>
        <w:tab/>
        <w:t>Tóth Kálmán, a Városstratégiai, Idegenforgalmi és Sport Bizottság elnöke</w:t>
      </w:r>
    </w:p>
    <w:p w14:paraId="15A7A6C4" w14:textId="77777777" w:rsidR="00CA4E98" w:rsidRPr="00226CDC" w:rsidRDefault="00CA4E98" w:rsidP="00CA4E98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226CDC">
        <w:rPr>
          <w:rFonts w:cs="Arial"/>
          <w:bCs/>
          <w:sz w:val="24"/>
        </w:rPr>
        <w:t>(A végrehajtásért:</w:t>
      </w:r>
    </w:p>
    <w:p w14:paraId="5BB5671F" w14:textId="77777777" w:rsidR="00CA4E98" w:rsidRPr="00226CDC" w:rsidRDefault="00CA4E98" w:rsidP="00CA4E98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226CDC">
        <w:rPr>
          <w:rFonts w:cs="Arial"/>
          <w:bCs/>
          <w:sz w:val="24"/>
        </w:rPr>
        <w:t xml:space="preserve">Dr. </w:t>
      </w:r>
      <w:proofErr w:type="spellStart"/>
      <w:r w:rsidRPr="00226CDC">
        <w:rPr>
          <w:rFonts w:cs="Arial"/>
          <w:bCs/>
          <w:sz w:val="24"/>
        </w:rPr>
        <w:t>Holler</w:t>
      </w:r>
      <w:proofErr w:type="spellEnd"/>
      <w:r w:rsidRPr="00226CDC">
        <w:rPr>
          <w:rFonts w:cs="Arial"/>
          <w:bCs/>
          <w:sz w:val="24"/>
        </w:rPr>
        <w:t xml:space="preserve"> Péter, a Hatósági Osztály vezetője)</w:t>
      </w:r>
    </w:p>
    <w:p w14:paraId="5941F9C2" w14:textId="77777777" w:rsidR="00CA4E98" w:rsidRPr="00F81F2A" w:rsidRDefault="00CA4E98" w:rsidP="00CA4E98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53177E16" w14:textId="77777777" w:rsidR="00CA4E98" w:rsidRPr="00226CDC" w:rsidRDefault="00CA4E98" w:rsidP="00CA4E98">
      <w:pPr>
        <w:tabs>
          <w:tab w:val="left" w:pos="567"/>
        </w:tabs>
        <w:jc w:val="both"/>
        <w:rPr>
          <w:rFonts w:cs="Arial"/>
          <w:bCs/>
          <w:sz w:val="24"/>
        </w:rPr>
      </w:pPr>
      <w:r w:rsidRPr="00F81F2A">
        <w:rPr>
          <w:rFonts w:cs="Arial"/>
          <w:b/>
          <w:sz w:val="24"/>
          <w:u w:val="single"/>
        </w:rPr>
        <w:t>Határidő</w:t>
      </w:r>
      <w:proofErr w:type="gramStart"/>
      <w:r w:rsidRPr="00226CDC">
        <w:rPr>
          <w:rFonts w:cs="Arial"/>
          <w:bCs/>
          <w:sz w:val="24"/>
        </w:rPr>
        <w:t>:  a</w:t>
      </w:r>
      <w:proofErr w:type="gramEnd"/>
      <w:r w:rsidRPr="00226CDC">
        <w:rPr>
          <w:rFonts w:cs="Arial"/>
          <w:bCs/>
          <w:sz w:val="24"/>
        </w:rPr>
        <w:t xml:space="preserve"> 2020. október 29-i Közgyűlés</w:t>
      </w:r>
    </w:p>
    <w:p w14:paraId="0DFDF657" w14:textId="77777777" w:rsidR="00FC5ED5" w:rsidRDefault="00FC5ED5" w:rsidP="00444D81">
      <w:pPr>
        <w:jc w:val="both"/>
        <w:rPr>
          <w:sz w:val="24"/>
        </w:rPr>
      </w:pPr>
    </w:p>
    <w:p w14:paraId="612FE393" w14:textId="77777777" w:rsidR="00C83B97" w:rsidRDefault="00C83B97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02629479" w:rsidR="00DD2381" w:rsidRDefault="00CA4E98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október 29</w:t>
      </w:r>
      <w:r w:rsidR="00DD2381">
        <w:rPr>
          <w:rFonts w:cs="Arial"/>
          <w:bCs/>
          <w:sz w:val="24"/>
        </w:rPr>
        <w:t>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</w:t>
      </w:r>
      <w:proofErr w:type="gramStart"/>
      <w:r>
        <w:rPr>
          <w:rFonts w:cs="Arial"/>
          <w:bCs/>
          <w:sz w:val="24"/>
        </w:rPr>
        <w:t>Anita :</w:t>
      </w:r>
      <w:proofErr w:type="gramEnd"/>
      <w:r>
        <w:rPr>
          <w:rFonts w:cs="Arial"/>
          <w:bCs/>
          <w:sz w:val="24"/>
        </w:rPr>
        <w:t>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proofErr w:type="gramStart"/>
      <w:r>
        <w:rPr>
          <w:rFonts w:cs="Arial"/>
          <w:bCs/>
          <w:sz w:val="24"/>
        </w:rPr>
        <w:t>jegyzőkönyvvezető</w:t>
      </w:r>
      <w:proofErr w:type="gramEnd"/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165A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A6692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83633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7895"/>
    <w:rsid w:val="007E5366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64330"/>
    <w:rsid w:val="00B674AD"/>
    <w:rsid w:val="00B71118"/>
    <w:rsid w:val="00B718E7"/>
    <w:rsid w:val="00B76DF5"/>
    <w:rsid w:val="00B828EF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1182"/>
    <w:rsid w:val="00C739BE"/>
    <w:rsid w:val="00C83B97"/>
    <w:rsid w:val="00C86D53"/>
    <w:rsid w:val="00C91B95"/>
    <w:rsid w:val="00C96F49"/>
    <w:rsid w:val="00CA1418"/>
    <w:rsid w:val="00CA3A2E"/>
    <w:rsid w:val="00CA4461"/>
    <w:rsid w:val="00CA4E98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06FCD"/>
    <w:rsid w:val="00E1132C"/>
    <w:rsid w:val="00E12509"/>
    <w:rsid w:val="00E16B8F"/>
    <w:rsid w:val="00E25FF7"/>
    <w:rsid w:val="00E35DD3"/>
    <w:rsid w:val="00E36195"/>
    <w:rsid w:val="00E47600"/>
    <w:rsid w:val="00E516FA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85256"/>
    <w:rsid w:val="00F90EF0"/>
    <w:rsid w:val="00F97783"/>
    <w:rsid w:val="00FA2E4A"/>
    <w:rsid w:val="00FC299B"/>
    <w:rsid w:val="00FC3576"/>
    <w:rsid w:val="00FC405A"/>
    <w:rsid w:val="00FC5ED5"/>
    <w:rsid w:val="00FC6036"/>
    <w:rsid w:val="00FD323F"/>
    <w:rsid w:val="00FD43CC"/>
    <w:rsid w:val="00FE00CC"/>
    <w:rsid w:val="00FE0147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3A24-3C64-472C-AD8C-E065671E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4</cp:revision>
  <cp:lastPrinted>2020-09-23T06:31:00Z</cp:lastPrinted>
  <dcterms:created xsi:type="dcterms:W3CDTF">2020-09-25T08:56:00Z</dcterms:created>
  <dcterms:modified xsi:type="dcterms:W3CDTF">2020-10-28T10:09:00Z</dcterms:modified>
</cp:coreProperties>
</file>