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8B00293" w14:textId="77777777" w:rsidR="007D0D57" w:rsidRDefault="007D0D57" w:rsidP="007D0D5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335F87E9" w14:textId="77777777" w:rsidR="007D0D57" w:rsidRDefault="007D0D57" w:rsidP="007D0D57">
      <w:pPr>
        <w:jc w:val="center"/>
        <w:rPr>
          <w:rFonts w:cs="Arial"/>
          <w:b/>
          <w:sz w:val="24"/>
          <w:u w:val="single"/>
        </w:rPr>
      </w:pPr>
    </w:p>
    <w:p w14:paraId="72EDCC8F" w14:textId="77777777" w:rsidR="007D0D57" w:rsidRDefault="007D0D57" w:rsidP="007D0D57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</w:t>
      </w:r>
      <w:bookmarkStart w:id="0" w:name="_GoBack"/>
      <w:bookmarkEnd w:id="0"/>
      <w:r>
        <w:rPr>
          <w:rFonts w:cs="Arial"/>
          <w:b/>
          <w:sz w:val="24"/>
        </w:rPr>
        <w:t>enforgalmi és Sport Bizottság</w:t>
      </w:r>
    </w:p>
    <w:p w14:paraId="27CD7EC4" w14:textId="77777777" w:rsidR="007D0D57" w:rsidRDefault="007D0D57" w:rsidP="007D0D5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1184DF93" w14:textId="77777777" w:rsidR="007D0D57" w:rsidRDefault="007D0D57" w:rsidP="007D0D57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6A0228A0" w14:textId="77777777" w:rsidR="00DA13AC" w:rsidRPr="00705EF6" w:rsidRDefault="00DA13AC" w:rsidP="00DA13A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189/2020. (X</w:t>
      </w:r>
      <w:r w:rsidRPr="00705EF6">
        <w:rPr>
          <w:rFonts w:cs="Arial"/>
          <w:b/>
          <w:bCs/>
          <w:sz w:val="24"/>
          <w:u w:val="single"/>
        </w:rPr>
        <w:t>. 27.) VISB sz. határozat</w:t>
      </w:r>
    </w:p>
    <w:p w14:paraId="6FDD7A88" w14:textId="77777777" w:rsidR="00DA13AC" w:rsidRPr="00705EF6" w:rsidRDefault="00DA13AC" w:rsidP="00DA13AC">
      <w:pPr>
        <w:jc w:val="both"/>
        <w:rPr>
          <w:rFonts w:cs="Arial"/>
          <w:sz w:val="24"/>
        </w:rPr>
      </w:pPr>
    </w:p>
    <w:p w14:paraId="1EB2AFA4" w14:textId="77777777" w:rsidR="00DA13AC" w:rsidRPr="00705EF6" w:rsidRDefault="00DA13AC" w:rsidP="00DA13AC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a szombathelyi 6814 hrsz.-ú, </w:t>
      </w:r>
      <w:r w:rsidRPr="002B50C5">
        <w:rPr>
          <w:rFonts w:cs="Arial"/>
          <w:sz w:val="24"/>
        </w:rPr>
        <w:t xml:space="preserve">természetben a Vörösmarty utca 32. szám alatt található, 82 m² alapterületű, iroda megnevezésű ingatlan ingyenes használatra vonatkozó szerződés módosításával kapcsolatos </w:t>
      </w:r>
      <w:r w:rsidRPr="002B50C5">
        <w:rPr>
          <w:rFonts w:cs="Arial"/>
          <w:sz w:val="24"/>
          <w:u w:val="single"/>
        </w:rPr>
        <w:t>II.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4808E059" w14:textId="77777777" w:rsidR="00DA13AC" w:rsidRPr="00705EF6" w:rsidRDefault="00DA13AC" w:rsidP="00DA13AC">
      <w:pPr>
        <w:jc w:val="both"/>
        <w:rPr>
          <w:rFonts w:cs="Arial"/>
          <w:sz w:val="24"/>
        </w:rPr>
      </w:pPr>
    </w:p>
    <w:p w14:paraId="179391E6" w14:textId="77777777" w:rsidR="00DA13AC" w:rsidRPr="00705EF6" w:rsidRDefault="00DA13AC" w:rsidP="00DA13AC">
      <w:pPr>
        <w:ind w:left="1410" w:hanging="1410"/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1350D6AF" w14:textId="77777777" w:rsidR="00DA13AC" w:rsidRPr="00705EF6" w:rsidRDefault="00DA13AC" w:rsidP="00DA13AC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1F48BEE9" w14:textId="77777777" w:rsidR="00DA13AC" w:rsidRPr="00705EF6" w:rsidRDefault="00DA13AC" w:rsidP="00DA13AC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44D0A120" w14:textId="77777777" w:rsidR="00DA13AC" w:rsidRPr="00705EF6" w:rsidRDefault="00DA13AC" w:rsidP="00DA13AC">
      <w:pPr>
        <w:jc w:val="both"/>
        <w:rPr>
          <w:rFonts w:cs="Arial"/>
          <w:sz w:val="24"/>
        </w:rPr>
      </w:pPr>
    </w:p>
    <w:p w14:paraId="12C2101C" w14:textId="77777777" w:rsidR="00DA13AC" w:rsidRPr="00705EF6" w:rsidRDefault="00DA13AC" w:rsidP="00DA13AC">
      <w:pPr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39F0C096" w14:textId="77777777" w:rsidR="00DA13AC" w:rsidRDefault="00DA13AC" w:rsidP="00444D81">
      <w:pPr>
        <w:jc w:val="both"/>
        <w:rPr>
          <w:sz w:val="24"/>
        </w:rPr>
      </w:pPr>
    </w:p>
    <w:p w14:paraId="64192018" w14:textId="77777777" w:rsidR="00DA13AC" w:rsidRDefault="00DA13AC" w:rsidP="00444D81">
      <w:pPr>
        <w:jc w:val="both"/>
        <w:rPr>
          <w:sz w:val="24"/>
        </w:rPr>
      </w:pPr>
    </w:p>
    <w:p w14:paraId="32F11E3F" w14:textId="77777777" w:rsidR="00DA13AC" w:rsidRDefault="00DA13AC" w:rsidP="00444D81">
      <w:pPr>
        <w:jc w:val="both"/>
        <w:rPr>
          <w:sz w:val="24"/>
        </w:rPr>
      </w:pPr>
    </w:p>
    <w:p w14:paraId="67223572" w14:textId="77777777" w:rsidR="00DA13AC" w:rsidRDefault="00DA13A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1AADECCC" w:rsidR="00DD2381" w:rsidRDefault="00DA13AC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574BD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0D57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13AC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8217-E825-4984-8C1C-90E0B92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2020-09-23T07:28:00Z</cp:lastPrinted>
  <dcterms:created xsi:type="dcterms:W3CDTF">2020-09-25T09:13:00Z</dcterms:created>
  <dcterms:modified xsi:type="dcterms:W3CDTF">2020-10-28T10:05:00Z</dcterms:modified>
</cp:coreProperties>
</file>