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9404" w14:textId="77777777" w:rsidR="00764B7E" w:rsidRPr="004E4B20" w:rsidRDefault="006B6B0E" w:rsidP="00764B7E">
      <w:pPr>
        <w:jc w:val="center"/>
        <w:rPr>
          <w:rFonts w:ascii="Arial" w:hAnsi="Arial" w:cs="Arial"/>
          <w:b/>
          <w:u w:val="single"/>
        </w:rPr>
      </w:pPr>
      <w:r w:rsidRPr="002C26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764B7E" w:rsidRPr="004E4B20">
        <w:rPr>
          <w:rFonts w:ascii="Arial" w:hAnsi="Arial" w:cs="Arial"/>
          <w:b/>
          <w:u w:val="single"/>
        </w:rPr>
        <w:t>ELŐTERJESZTÉS</w:t>
      </w:r>
    </w:p>
    <w:p w14:paraId="3A233678" w14:textId="77777777" w:rsidR="005577A3" w:rsidRPr="004E4B20" w:rsidRDefault="005577A3" w:rsidP="00633D7D">
      <w:pPr>
        <w:rPr>
          <w:rFonts w:ascii="Arial" w:hAnsi="Arial" w:cs="Arial"/>
          <w:b/>
        </w:rPr>
      </w:pPr>
    </w:p>
    <w:p w14:paraId="73ED6B56" w14:textId="565B05EE" w:rsidR="00741FBA" w:rsidRPr="004E4B20" w:rsidRDefault="00741FBA" w:rsidP="00741FBA">
      <w:pPr>
        <w:jc w:val="center"/>
        <w:rPr>
          <w:rFonts w:ascii="Arial" w:hAnsi="Arial" w:cs="Arial"/>
          <w:b/>
        </w:rPr>
      </w:pPr>
      <w:r w:rsidRPr="004E4B20">
        <w:rPr>
          <w:rFonts w:ascii="Arial" w:hAnsi="Arial" w:cs="Arial"/>
          <w:b/>
        </w:rPr>
        <w:t>Szombathely Meg</w:t>
      </w:r>
      <w:r w:rsidR="00CD556B" w:rsidRPr="004E4B20">
        <w:rPr>
          <w:rFonts w:ascii="Arial" w:hAnsi="Arial" w:cs="Arial"/>
          <w:b/>
        </w:rPr>
        <w:t>yei Jogú Város Közgyűlésének 2020</w:t>
      </w:r>
      <w:r w:rsidRPr="004E4B20">
        <w:rPr>
          <w:rFonts w:ascii="Arial" w:hAnsi="Arial" w:cs="Arial"/>
          <w:b/>
        </w:rPr>
        <w:t xml:space="preserve">. </w:t>
      </w:r>
      <w:r w:rsidR="005E7EBA">
        <w:rPr>
          <w:rFonts w:ascii="Arial" w:hAnsi="Arial" w:cs="Arial"/>
          <w:b/>
        </w:rPr>
        <w:t>október 29</w:t>
      </w:r>
      <w:r w:rsidR="00A70A5B">
        <w:rPr>
          <w:rFonts w:ascii="Arial" w:hAnsi="Arial" w:cs="Arial"/>
          <w:b/>
        </w:rPr>
        <w:t>-i</w:t>
      </w:r>
      <w:r w:rsidRPr="004E4B20">
        <w:rPr>
          <w:rFonts w:ascii="Arial" w:hAnsi="Arial" w:cs="Arial"/>
          <w:b/>
        </w:rPr>
        <w:t xml:space="preserve"> ülésére</w:t>
      </w:r>
    </w:p>
    <w:p w14:paraId="763BC8F6" w14:textId="77777777" w:rsidR="0067743C" w:rsidRPr="004E4B20" w:rsidRDefault="0067743C" w:rsidP="00221209">
      <w:pPr>
        <w:rPr>
          <w:rFonts w:ascii="Arial" w:hAnsi="Arial" w:cs="Arial"/>
          <w:b/>
          <w:u w:val="single"/>
        </w:rPr>
      </w:pPr>
    </w:p>
    <w:p w14:paraId="669D9637" w14:textId="6BD72FFC" w:rsidR="00A70A5B" w:rsidRDefault="00A70A5B" w:rsidP="0067743C">
      <w:pPr>
        <w:jc w:val="center"/>
        <w:rPr>
          <w:rFonts w:ascii="Arial" w:hAnsi="Arial" w:cs="Arial"/>
          <w:b/>
        </w:rPr>
      </w:pPr>
      <w:r w:rsidRPr="00A70A5B">
        <w:rPr>
          <w:rFonts w:ascii="Arial" w:hAnsi="Arial" w:cs="Arial"/>
          <w:b/>
        </w:rPr>
        <w:t>Javaslat önkormányzati tulajdonú ingatlanokkal kapcsolatos döntések meghozatalára</w:t>
      </w:r>
    </w:p>
    <w:p w14:paraId="38E39F43" w14:textId="77777777" w:rsidR="009E1283" w:rsidRPr="00A70A5B" w:rsidRDefault="009E1283" w:rsidP="00F04FC3">
      <w:pPr>
        <w:rPr>
          <w:rFonts w:ascii="Arial" w:hAnsi="Arial" w:cs="Arial"/>
          <w:b/>
        </w:rPr>
      </w:pPr>
    </w:p>
    <w:p w14:paraId="2869BA39" w14:textId="77777777" w:rsidR="00AB113D" w:rsidRPr="00AB113D" w:rsidRDefault="00AB113D" w:rsidP="00AB113D">
      <w:pPr>
        <w:rPr>
          <w:rFonts w:ascii="Arial" w:hAnsi="Arial" w:cs="Arial"/>
          <w:b/>
          <w:u w:val="single"/>
        </w:rPr>
      </w:pPr>
    </w:p>
    <w:p w14:paraId="5A3F8B9C" w14:textId="59BB791A" w:rsidR="00C40718" w:rsidRPr="00915A9B" w:rsidRDefault="00C40718" w:rsidP="00954E9F">
      <w:pPr>
        <w:pStyle w:val="Listaszerbekezds"/>
        <w:numPr>
          <w:ilvl w:val="0"/>
          <w:numId w:val="5"/>
        </w:numPr>
        <w:ind w:left="567" w:hanging="567"/>
        <w:rPr>
          <w:rFonts w:ascii="Arial" w:hAnsi="Arial" w:cs="Arial"/>
          <w:b/>
        </w:rPr>
      </w:pPr>
      <w:r w:rsidRPr="00915A9B">
        <w:rPr>
          <w:rFonts w:ascii="Arial" w:hAnsi="Arial" w:cs="Arial"/>
          <w:b/>
        </w:rPr>
        <w:t xml:space="preserve">Javaslat a szombathelyi </w:t>
      </w:r>
      <w:r w:rsidR="00C53076" w:rsidRPr="00915A9B">
        <w:rPr>
          <w:rFonts w:ascii="Arial" w:hAnsi="Arial" w:cs="Arial"/>
          <w:b/>
        </w:rPr>
        <w:t>6273/4/A/3</w:t>
      </w:r>
      <w:r w:rsidRPr="00915A9B">
        <w:rPr>
          <w:rFonts w:ascii="Arial" w:hAnsi="Arial" w:cs="Arial"/>
          <w:b/>
        </w:rPr>
        <w:t xml:space="preserve"> hrsz.-ú, </w:t>
      </w:r>
      <w:proofErr w:type="spellStart"/>
      <w:r w:rsidR="00C53076" w:rsidRPr="00915A9B">
        <w:rPr>
          <w:rFonts w:ascii="Arial" w:hAnsi="Arial" w:cs="Arial"/>
          <w:b/>
        </w:rPr>
        <w:t>Hefele</w:t>
      </w:r>
      <w:proofErr w:type="spellEnd"/>
      <w:r w:rsidR="00C53076" w:rsidRPr="00915A9B">
        <w:rPr>
          <w:rFonts w:ascii="Arial" w:hAnsi="Arial" w:cs="Arial"/>
          <w:b/>
        </w:rPr>
        <w:t xml:space="preserve"> Menyhért u</w:t>
      </w:r>
      <w:r w:rsidRPr="00915A9B">
        <w:rPr>
          <w:rFonts w:ascii="Arial" w:hAnsi="Arial" w:cs="Arial"/>
          <w:b/>
        </w:rPr>
        <w:t>.</w:t>
      </w:r>
      <w:r w:rsidR="00C53076" w:rsidRPr="00915A9B">
        <w:rPr>
          <w:rFonts w:ascii="Arial" w:hAnsi="Arial" w:cs="Arial"/>
          <w:b/>
        </w:rPr>
        <w:t xml:space="preserve"> 3-5. szám alatti garázs ingatlanon</w:t>
      </w:r>
      <w:r w:rsidRPr="00915A9B">
        <w:rPr>
          <w:rFonts w:ascii="Arial" w:hAnsi="Arial" w:cs="Arial"/>
          <w:b/>
        </w:rPr>
        <w:t xml:space="preserve"> fennálló elővásárlási jog gyakorlásával kapcsolatos döntés meghozatalára</w:t>
      </w:r>
    </w:p>
    <w:p w14:paraId="06522D2C" w14:textId="1871B1DD" w:rsidR="008D4799" w:rsidRPr="005E7EBA" w:rsidRDefault="008D4799" w:rsidP="008D4799">
      <w:pPr>
        <w:rPr>
          <w:rFonts w:ascii="Arial" w:hAnsi="Arial" w:cs="Arial"/>
          <w:b/>
          <w:color w:val="FF0000"/>
        </w:rPr>
      </w:pPr>
    </w:p>
    <w:p w14:paraId="0DFCB18A" w14:textId="75059833" w:rsidR="00C40718" w:rsidRPr="002617D2" w:rsidRDefault="002617D2" w:rsidP="002617D2">
      <w:pPr>
        <w:jc w:val="both"/>
        <w:rPr>
          <w:rFonts w:ascii="Arial" w:hAnsi="Arial" w:cs="Arial"/>
        </w:rPr>
      </w:pPr>
      <w:r w:rsidRPr="002617D2">
        <w:rPr>
          <w:rFonts w:ascii="Arial" w:hAnsi="Arial" w:cs="Arial"/>
        </w:rPr>
        <w:t xml:space="preserve">A Szombathely belterületi 6273/4/A/3 hrsz.-ú, természetben a </w:t>
      </w:r>
      <w:proofErr w:type="spellStart"/>
      <w:r w:rsidRPr="002617D2">
        <w:rPr>
          <w:rFonts w:ascii="Arial" w:hAnsi="Arial" w:cs="Arial"/>
        </w:rPr>
        <w:t>Hefele</w:t>
      </w:r>
      <w:proofErr w:type="spellEnd"/>
      <w:r w:rsidRPr="002617D2">
        <w:rPr>
          <w:rFonts w:ascii="Arial" w:hAnsi="Arial" w:cs="Arial"/>
        </w:rPr>
        <w:t xml:space="preserve"> Menyhért utca 3-5. szám alatt található, 2148 m² alapterületű, „garázs” megnevezésű ingatlan 224/4296 tulajdoni hányada a </w:t>
      </w:r>
      <w:proofErr w:type="spellStart"/>
      <w:r w:rsidRPr="002617D2">
        <w:rPr>
          <w:rFonts w:ascii="Arial" w:hAnsi="Arial" w:cs="Arial"/>
        </w:rPr>
        <w:t>Portico</w:t>
      </w:r>
      <w:proofErr w:type="spellEnd"/>
      <w:r w:rsidRPr="002617D2">
        <w:rPr>
          <w:rFonts w:ascii="Arial" w:hAnsi="Arial" w:cs="Arial"/>
        </w:rPr>
        <w:t xml:space="preserve"> </w:t>
      </w:r>
      <w:proofErr w:type="spellStart"/>
      <w:r w:rsidRPr="002617D2">
        <w:rPr>
          <w:rFonts w:ascii="Arial" w:hAnsi="Arial" w:cs="Arial"/>
        </w:rPr>
        <w:t>I</w:t>
      </w:r>
      <w:r>
        <w:rPr>
          <w:rFonts w:ascii="Arial" w:hAnsi="Arial" w:cs="Arial"/>
        </w:rPr>
        <w:t>n</w:t>
      </w:r>
      <w:r w:rsidRPr="002617D2">
        <w:rPr>
          <w:rFonts w:ascii="Arial" w:hAnsi="Arial" w:cs="Arial"/>
        </w:rPr>
        <w:t>vestments</w:t>
      </w:r>
      <w:proofErr w:type="spellEnd"/>
      <w:r w:rsidRPr="002617D2">
        <w:rPr>
          <w:rFonts w:ascii="Arial" w:hAnsi="Arial" w:cs="Arial"/>
        </w:rPr>
        <w:t xml:space="preserve"> Ingatlanhasznosító Kft. (1054 Budapest, Szabadság tér 7</w:t>
      </w:r>
      <w:proofErr w:type="gramStart"/>
      <w:r w:rsidRPr="002617D2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továbbiakban: </w:t>
      </w:r>
      <w:proofErr w:type="spellStart"/>
      <w:r>
        <w:rPr>
          <w:rFonts w:ascii="Arial" w:hAnsi="Arial" w:cs="Arial"/>
        </w:rPr>
        <w:t>Portico</w:t>
      </w:r>
      <w:proofErr w:type="spellEnd"/>
      <w:r>
        <w:rPr>
          <w:rFonts w:ascii="Arial" w:hAnsi="Arial" w:cs="Arial"/>
        </w:rPr>
        <w:t xml:space="preserve"> Kft.</w:t>
      </w:r>
      <w:r w:rsidRPr="002617D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míg 54/4296 tulajdoni hányada Szombathely Megyei Jogú Város Önkormányzata </w:t>
      </w:r>
      <w:r w:rsidRPr="002617D2">
        <w:rPr>
          <w:rFonts w:ascii="Arial" w:hAnsi="Arial" w:cs="Arial"/>
        </w:rPr>
        <w:t>tulajdonában</w:t>
      </w:r>
      <w:r>
        <w:rPr>
          <w:rFonts w:ascii="Arial" w:hAnsi="Arial" w:cs="Arial"/>
        </w:rPr>
        <w:t xml:space="preserve"> áll.</w:t>
      </w:r>
    </w:p>
    <w:p w14:paraId="57587ED4" w14:textId="77777777" w:rsidR="002617D2" w:rsidRPr="002617D2" w:rsidRDefault="002617D2" w:rsidP="002617D2">
      <w:pPr>
        <w:jc w:val="both"/>
        <w:rPr>
          <w:rFonts w:ascii="Arial" w:hAnsi="Arial" w:cs="Arial"/>
          <w:color w:val="FF0000"/>
        </w:rPr>
      </w:pPr>
    </w:p>
    <w:p w14:paraId="3233BCB2" w14:textId="502C3C45" w:rsidR="00C40718" w:rsidRPr="00BD30D7" w:rsidRDefault="00BD30D7" w:rsidP="002617D2">
      <w:pPr>
        <w:jc w:val="both"/>
        <w:rPr>
          <w:rFonts w:ascii="Arial" w:hAnsi="Arial" w:cs="Arial"/>
        </w:rPr>
      </w:pPr>
      <w:r w:rsidRPr="00BD30D7">
        <w:rPr>
          <w:rFonts w:ascii="Arial" w:hAnsi="Arial" w:cs="Arial"/>
        </w:rPr>
        <w:t xml:space="preserve">Az FM ARROGATE Kft. (7632 Pécs, Árnyas liget 6. fszt. 1.) által a </w:t>
      </w:r>
      <w:proofErr w:type="spellStart"/>
      <w:r w:rsidRPr="00BD30D7">
        <w:rPr>
          <w:rFonts w:ascii="Arial" w:hAnsi="Arial" w:cs="Arial"/>
        </w:rPr>
        <w:t>Portico</w:t>
      </w:r>
      <w:proofErr w:type="spellEnd"/>
      <w:r w:rsidRPr="00BD30D7">
        <w:rPr>
          <w:rFonts w:ascii="Arial" w:hAnsi="Arial" w:cs="Arial"/>
        </w:rPr>
        <w:t xml:space="preserve"> Kft.</w:t>
      </w:r>
      <w:r w:rsidR="007E37E7" w:rsidRPr="00BD30D7">
        <w:rPr>
          <w:rFonts w:ascii="Arial" w:hAnsi="Arial" w:cs="Arial"/>
        </w:rPr>
        <w:t xml:space="preserve"> </w:t>
      </w:r>
      <w:r w:rsidRPr="00BD30D7">
        <w:rPr>
          <w:rFonts w:ascii="Arial" w:hAnsi="Arial" w:cs="Arial"/>
        </w:rPr>
        <w:t xml:space="preserve">tulajdoni hányadáért </w:t>
      </w:r>
      <w:r w:rsidR="007E37E7" w:rsidRPr="00BD30D7">
        <w:rPr>
          <w:rFonts w:ascii="Arial" w:hAnsi="Arial" w:cs="Arial"/>
        </w:rPr>
        <w:t>ajánl</w:t>
      </w:r>
      <w:r w:rsidR="002858B5" w:rsidRPr="00BD30D7">
        <w:rPr>
          <w:rFonts w:ascii="Arial" w:hAnsi="Arial" w:cs="Arial"/>
        </w:rPr>
        <w:t xml:space="preserve">ott vételár összege </w:t>
      </w:r>
      <w:r w:rsidRPr="00BD30D7">
        <w:rPr>
          <w:rFonts w:ascii="Arial" w:hAnsi="Arial" w:cs="Arial"/>
        </w:rPr>
        <w:t>150.000</w:t>
      </w:r>
      <w:r w:rsidR="002858B5" w:rsidRPr="00BD30D7">
        <w:rPr>
          <w:rFonts w:ascii="Arial" w:hAnsi="Arial" w:cs="Arial"/>
        </w:rPr>
        <w:t>,</w:t>
      </w:r>
      <w:r w:rsidR="007E37E7" w:rsidRPr="00BD30D7">
        <w:rPr>
          <w:rFonts w:ascii="Arial" w:hAnsi="Arial" w:cs="Arial"/>
        </w:rPr>
        <w:t>-</w:t>
      </w:r>
      <w:r w:rsidR="002858B5" w:rsidRPr="00BD30D7">
        <w:rPr>
          <w:rFonts w:ascii="Arial" w:hAnsi="Arial" w:cs="Arial"/>
        </w:rPr>
        <w:t xml:space="preserve"> </w:t>
      </w:r>
      <w:r w:rsidRPr="00BD30D7">
        <w:rPr>
          <w:rFonts w:ascii="Arial" w:hAnsi="Arial" w:cs="Arial"/>
        </w:rPr>
        <w:t>EUR +ÁFA, megközelítőleg 54.000.000,-</w:t>
      </w:r>
      <w:r w:rsidR="0025395A">
        <w:rPr>
          <w:rFonts w:ascii="Arial" w:hAnsi="Arial" w:cs="Arial"/>
        </w:rPr>
        <w:t xml:space="preserve"> </w:t>
      </w:r>
      <w:r w:rsidRPr="00BD30D7">
        <w:rPr>
          <w:rFonts w:ascii="Arial" w:hAnsi="Arial" w:cs="Arial"/>
        </w:rPr>
        <w:t>Ft +ÁFA</w:t>
      </w:r>
      <w:r>
        <w:rPr>
          <w:rFonts w:ascii="Arial" w:hAnsi="Arial" w:cs="Arial"/>
        </w:rPr>
        <w:t>.</w:t>
      </w:r>
    </w:p>
    <w:p w14:paraId="64D69B7A" w14:textId="77777777" w:rsidR="00452FD3" w:rsidRPr="005E7EBA" w:rsidRDefault="00452FD3" w:rsidP="007E37E7">
      <w:pPr>
        <w:jc w:val="both"/>
        <w:rPr>
          <w:rFonts w:ascii="Arial" w:hAnsi="Arial" w:cs="Arial"/>
          <w:color w:val="FF0000"/>
        </w:rPr>
      </w:pPr>
    </w:p>
    <w:p w14:paraId="653D5838" w14:textId="4C40B789" w:rsidR="003D0061" w:rsidRPr="003D0061" w:rsidRDefault="00452FD3" w:rsidP="00452FD3">
      <w:pPr>
        <w:tabs>
          <w:tab w:val="left" w:pos="6120"/>
        </w:tabs>
        <w:jc w:val="both"/>
        <w:rPr>
          <w:rFonts w:ascii="Arial" w:hAnsi="Arial" w:cs="Arial"/>
        </w:rPr>
      </w:pPr>
      <w:r w:rsidRPr="009F6354">
        <w:rPr>
          <w:rFonts w:ascii="Arial" w:hAnsi="Arial" w:cs="Arial"/>
        </w:rPr>
        <w:t xml:space="preserve">A </w:t>
      </w:r>
      <w:proofErr w:type="spellStart"/>
      <w:r w:rsidR="00BD30D7" w:rsidRPr="009F6354">
        <w:rPr>
          <w:rFonts w:ascii="Arial" w:hAnsi="Arial" w:cs="Arial"/>
        </w:rPr>
        <w:t>Portico</w:t>
      </w:r>
      <w:proofErr w:type="spellEnd"/>
      <w:r w:rsidR="00BD30D7" w:rsidRPr="009F6354">
        <w:rPr>
          <w:rFonts w:ascii="Arial" w:hAnsi="Arial" w:cs="Arial"/>
        </w:rPr>
        <w:t xml:space="preserve"> Kft.</w:t>
      </w:r>
      <w:r w:rsidRPr="009F6354">
        <w:rPr>
          <w:rFonts w:ascii="Arial" w:hAnsi="Arial" w:cs="Arial"/>
        </w:rPr>
        <w:t xml:space="preserve"> 2020. </w:t>
      </w:r>
      <w:r w:rsidR="00BD30D7" w:rsidRPr="009F6354">
        <w:rPr>
          <w:rFonts w:ascii="Arial" w:hAnsi="Arial" w:cs="Arial"/>
        </w:rPr>
        <w:t>szeptember 24</w:t>
      </w:r>
      <w:r w:rsidRPr="009F6354">
        <w:rPr>
          <w:rFonts w:ascii="Arial" w:hAnsi="Arial" w:cs="Arial"/>
        </w:rPr>
        <w:t xml:space="preserve">-én </w:t>
      </w:r>
      <w:r w:rsidR="00BD30D7" w:rsidRPr="009F6354">
        <w:rPr>
          <w:rFonts w:ascii="Arial" w:hAnsi="Arial" w:cs="Arial"/>
        </w:rPr>
        <w:t xml:space="preserve">érkezett megkeresésében </w:t>
      </w:r>
      <w:r w:rsidRPr="009F6354">
        <w:rPr>
          <w:rFonts w:ascii="Arial" w:hAnsi="Arial" w:cs="Arial"/>
        </w:rPr>
        <w:t>nyilatkozattételre h</w:t>
      </w:r>
      <w:r w:rsidR="003D0061">
        <w:rPr>
          <w:rFonts w:ascii="Arial" w:hAnsi="Arial" w:cs="Arial"/>
        </w:rPr>
        <w:t xml:space="preserve">ívta fel </w:t>
      </w:r>
      <w:r w:rsidR="003D0061" w:rsidRPr="00FF751D">
        <w:rPr>
          <w:rFonts w:ascii="Arial" w:hAnsi="Arial" w:cs="Arial"/>
        </w:rPr>
        <w:t xml:space="preserve">Önkormányzatunkat </w:t>
      </w:r>
      <w:r w:rsidR="00BD30D7" w:rsidRPr="00FF751D">
        <w:rPr>
          <w:rFonts w:ascii="Arial" w:hAnsi="Arial" w:cs="Arial"/>
        </w:rPr>
        <w:t>a Polgári Törvénykönyvről</w:t>
      </w:r>
      <w:r w:rsidR="00BD30D7" w:rsidRPr="009F6354">
        <w:rPr>
          <w:rFonts w:ascii="Arial" w:hAnsi="Arial" w:cs="Arial"/>
        </w:rPr>
        <w:t xml:space="preserve"> szóló 2013. évi V. törvény 5:81. §</w:t>
      </w:r>
      <w:r w:rsidR="009F6354">
        <w:rPr>
          <w:rFonts w:ascii="Arial" w:hAnsi="Arial" w:cs="Arial"/>
        </w:rPr>
        <w:t xml:space="preserve"> (1) bekezdése</w:t>
      </w:r>
      <w:r w:rsidR="00BD30D7" w:rsidRPr="009F6354">
        <w:rPr>
          <w:rFonts w:ascii="Arial" w:hAnsi="Arial" w:cs="Arial"/>
        </w:rPr>
        <w:t xml:space="preserve"> alapján</w:t>
      </w:r>
      <w:r w:rsidR="003D0061">
        <w:rPr>
          <w:rFonts w:ascii="Arial" w:hAnsi="Arial" w:cs="Arial"/>
        </w:rPr>
        <w:t xml:space="preserve">, </w:t>
      </w:r>
      <w:r w:rsidR="003D0061" w:rsidRPr="003D0061">
        <w:rPr>
          <w:rFonts w:ascii="Arial" w:hAnsi="Arial" w:cs="Arial"/>
        </w:rPr>
        <w:t>amely szerint a</w:t>
      </w:r>
      <w:r w:rsidR="003D0061" w:rsidRPr="003D0061">
        <w:rPr>
          <w:rFonts w:ascii="Arial" w:hAnsi="Arial" w:cs="Arial"/>
          <w:shd w:val="clear" w:color="auto" w:fill="FFFFFF"/>
        </w:rPr>
        <w:t xml:space="preserve"> tulajdonostárs tulajdoni hányadára a többi tulajdonostársat harmadik </w:t>
      </w:r>
      <w:r w:rsidR="003D0061">
        <w:rPr>
          <w:rFonts w:ascii="Arial" w:hAnsi="Arial" w:cs="Arial"/>
          <w:shd w:val="clear" w:color="auto" w:fill="FFFFFF"/>
        </w:rPr>
        <w:t>személlyel szemben elővásárlási jog illeti meg.</w:t>
      </w:r>
      <w:r w:rsidR="003D0061" w:rsidRPr="003D0061">
        <w:rPr>
          <w:rFonts w:ascii="Arial" w:hAnsi="Arial" w:cs="Arial"/>
          <w:shd w:val="clear" w:color="auto" w:fill="FFFFFF"/>
        </w:rPr>
        <w:t> </w:t>
      </w:r>
    </w:p>
    <w:p w14:paraId="28C0000A" w14:textId="77777777" w:rsidR="007E37E7" w:rsidRPr="003D0061" w:rsidRDefault="007E37E7" w:rsidP="007E37E7">
      <w:pPr>
        <w:jc w:val="both"/>
        <w:rPr>
          <w:rFonts w:ascii="Arial" w:hAnsi="Arial" w:cs="Arial"/>
        </w:rPr>
      </w:pPr>
    </w:p>
    <w:p w14:paraId="461A9859" w14:textId="7F5E4B16" w:rsidR="00452FD3" w:rsidRPr="009F6354" w:rsidRDefault="001E534B" w:rsidP="00452F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7E37E7" w:rsidRPr="009F6354">
        <w:rPr>
          <w:rFonts w:ascii="Arial" w:hAnsi="Arial" w:cs="Arial"/>
        </w:rPr>
        <w:t xml:space="preserve">z elővásárlási jog </w:t>
      </w:r>
      <w:r w:rsidR="00901B25">
        <w:rPr>
          <w:rFonts w:ascii="Arial" w:hAnsi="Arial" w:cs="Arial"/>
        </w:rPr>
        <w:t>gyakorlása tárgyában a döntést</w:t>
      </w:r>
      <w:r w:rsidR="007E37E7" w:rsidRPr="009F6354">
        <w:rPr>
          <w:rFonts w:ascii="Arial" w:hAnsi="Arial" w:cs="Arial"/>
        </w:rPr>
        <w:t xml:space="preserve"> Szombathely Megyei Jogú Város Önkormányzata vagyonáról szóló 40/2014. (XII 23.) önkormányzati </w:t>
      </w:r>
      <w:r w:rsidR="00452FD3" w:rsidRPr="009F6354">
        <w:rPr>
          <w:rFonts w:ascii="Arial" w:hAnsi="Arial" w:cs="Arial"/>
        </w:rPr>
        <w:t>rendelet 8. § (1)</w:t>
      </w:r>
      <w:r w:rsidR="006036AC">
        <w:rPr>
          <w:rFonts w:ascii="Arial" w:hAnsi="Arial" w:cs="Arial"/>
        </w:rPr>
        <w:t xml:space="preserve"> bekezdés</w:t>
      </w:r>
      <w:r w:rsidR="00452FD3" w:rsidRPr="009F6354">
        <w:rPr>
          <w:rFonts w:ascii="Arial" w:hAnsi="Arial" w:cs="Arial"/>
        </w:rPr>
        <w:t xml:space="preserve"> </w:t>
      </w:r>
      <w:r w:rsidR="006036AC">
        <w:rPr>
          <w:rFonts w:ascii="Arial" w:hAnsi="Arial" w:cs="Arial"/>
        </w:rPr>
        <w:t>c) pontja alapján</w:t>
      </w:r>
      <w:r w:rsidR="007E37E7" w:rsidRPr="009F6354">
        <w:rPr>
          <w:rFonts w:ascii="Arial" w:hAnsi="Arial" w:cs="Arial"/>
        </w:rPr>
        <w:t xml:space="preserve"> – a </w:t>
      </w:r>
      <w:r w:rsidR="00C33E91">
        <w:rPr>
          <w:rFonts w:ascii="Arial" w:hAnsi="Arial" w:cs="Arial"/>
        </w:rPr>
        <w:t xml:space="preserve">jelen előterjesztés 1. számú mellékletét képező </w:t>
      </w:r>
      <w:r w:rsidR="007E37E7" w:rsidRPr="009F6354">
        <w:rPr>
          <w:rFonts w:ascii="Arial" w:hAnsi="Arial" w:cs="Arial"/>
        </w:rPr>
        <w:t>vételi ajánlatban meghatározott vételár figyelembevéte</w:t>
      </w:r>
      <w:r w:rsidR="006036AC">
        <w:rPr>
          <w:rFonts w:ascii="Arial" w:hAnsi="Arial" w:cs="Arial"/>
        </w:rPr>
        <w:t>lével</w:t>
      </w:r>
      <w:r w:rsidR="00370D37">
        <w:rPr>
          <w:rFonts w:ascii="Arial" w:hAnsi="Arial" w:cs="Arial"/>
        </w:rPr>
        <w:t xml:space="preserve"> –</w:t>
      </w:r>
      <w:r w:rsidR="006036AC">
        <w:rPr>
          <w:rFonts w:ascii="Arial" w:hAnsi="Arial" w:cs="Arial"/>
        </w:rPr>
        <w:t xml:space="preserve"> a Közgyűlés jogosult meghozni.</w:t>
      </w:r>
    </w:p>
    <w:p w14:paraId="536B5626" w14:textId="77777777" w:rsidR="00452FD3" w:rsidRPr="009F6354" w:rsidRDefault="00452FD3" w:rsidP="00452FD3">
      <w:pPr>
        <w:jc w:val="both"/>
        <w:rPr>
          <w:rFonts w:ascii="Arial" w:hAnsi="Arial" w:cs="Arial"/>
        </w:rPr>
      </w:pPr>
    </w:p>
    <w:p w14:paraId="5A3118B3" w14:textId="2174F6C4" w:rsidR="008E324D" w:rsidRPr="009F6354" w:rsidRDefault="00452FD3" w:rsidP="001C44CA">
      <w:pPr>
        <w:jc w:val="both"/>
        <w:rPr>
          <w:rFonts w:ascii="Arial" w:hAnsi="Arial" w:cs="Arial"/>
        </w:rPr>
      </w:pPr>
      <w:r w:rsidRPr="009F6354">
        <w:rPr>
          <w:rFonts w:ascii="Arial" w:hAnsi="Arial" w:cs="Arial"/>
        </w:rPr>
        <w:t xml:space="preserve">Tájékoztatom a Tisztelt </w:t>
      </w:r>
      <w:r w:rsidR="00DC3650" w:rsidRPr="009F6354">
        <w:rPr>
          <w:rFonts w:ascii="Arial" w:hAnsi="Arial" w:cs="Arial"/>
        </w:rPr>
        <w:t>Közgyűlést</w:t>
      </w:r>
      <w:r w:rsidRPr="009F6354">
        <w:rPr>
          <w:rFonts w:ascii="Arial" w:hAnsi="Arial" w:cs="Arial"/>
        </w:rPr>
        <w:t xml:space="preserve"> arról is, hogy a szóban forgó</w:t>
      </w:r>
      <w:r w:rsidR="00DC3650" w:rsidRPr="009F6354">
        <w:rPr>
          <w:rFonts w:ascii="Arial" w:hAnsi="Arial" w:cs="Arial"/>
        </w:rPr>
        <w:t>,</w:t>
      </w:r>
      <w:r w:rsidRPr="009F6354">
        <w:rPr>
          <w:rFonts w:ascii="Arial" w:hAnsi="Arial" w:cs="Arial"/>
        </w:rPr>
        <w:t xml:space="preserve"> elővá</w:t>
      </w:r>
      <w:r w:rsidR="009C6987">
        <w:rPr>
          <w:rFonts w:ascii="Arial" w:hAnsi="Arial" w:cs="Arial"/>
        </w:rPr>
        <w:t>sárlási joggal érintett tu</w:t>
      </w:r>
      <w:r w:rsidR="009F6354" w:rsidRPr="009F6354">
        <w:rPr>
          <w:rFonts w:ascii="Arial" w:hAnsi="Arial" w:cs="Arial"/>
        </w:rPr>
        <w:t>l</w:t>
      </w:r>
      <w:r w:rsidR="009C6987">
        <w:rPr>
          <w:rFonts w:ascii="Arial" w:hAnsi="Arial" w:cs="Arial"/>
        </w:rPr>
        <w:t>a</w:t>
      </w:r>
      <w:r w:rsidR="009F6354" w:rsidRPr="009F6354">
        <w:rPr>
          <w:rFonts w:ascii="Arial" w:hAnsi="Arial" w:cs="Arial"/>
        </w:rPr>
        <w:t>jdonrész</w:t>
      </w:r>
      <w:r w:rsidRPr="009F6354">
        <w:rPr>
          <w:rFonts w:ascii="Arial" w:hAnsi="Arial" w:cs="Arial"/>
        </w:rPr>
        <w:t xml:space="preserve"> megvásárlására Önkormányzatunk a költségvetésében nem biztosított önálló soron fedezetet. Ezért jelenleg nem adottak a feltételei annak, hogy az Önkormányzat elővásárlási jogával élve ingatlant vásároljon. </w:t>
      </w:r>
    </w:p>
    <w:p w14:paraId="288D7FEB" w14:textId="77777777" w:rsidR="008E324D" w:rsidRPr="005E7EBA" w:rsidRDefault="008E324D" w:rsidP="008D4799">
      <w:pPr>
        <w:rPr>
          <w:rFonts w:ascii="Arial" w:hAnsi="Arial" w:cs="Arial"/>
          <w:b/>
          <w:color w:val="FF0000"/>
        </w:rPr>
      </w:pPr>
    </w:p>
    <w:p w14:paraId="023A3299" w14:textId="7EEC4167" w:rsidR="00101A83" w:rsidRPr="00C4143E" w:rsidRDefault="0067743C" w:rsidP="008E324D">
      <w:pPr>
        <w:pStyle w:val="Listaszerbekezds"/>
        <w:numPr>
          <w:ilvl w:val="0"/>
          <w:numId w:val="5"/>
        </w:numPr>
        <w:ind w:left="567" w:hanging="567"/>
        <w:rPr>
          <w:rFonts w:ascii="Arial" w:hAnsi="Arial" w:cs="Arial"/>
          <w:b/>
        </w:rPr>
      </w:pPr>
      <w:r w:rsidRPr="00C4143E">
        <w:rPr>
          <w:rFonts w:ascii="Arial" w:hAnsi="Arial" w:cs="Arial"/>
          <w:b/>
        </w:rPr>
        <w:t>Javaslat</w:t>
      </w:r>
      <w:r w:rsidR="00B24028" w:rsidRPr="00C4143E">
        <w:rPr>
          <w:rFonts w:ascii="Arial" w:hAnsi="Arial" w:cs="Arial"/>
          <w:b/>
        </w:rPr>
        <w:t xml:space="preserve"> </w:t>
      </w:r>
      <w:r w:rsidR="000C090D" w:rsidRPr="00C4143E">
        <w:rPr>
          <w:rFonts w:ascii="Arial" w:hAnsi="Arial" w:cs="Arial"/>
          <w:b/>
        </w:rPr>
        <w:t>ingyenes használat</w:t>
      </w:r>
      <w:r w:rsidR="00192E48" w:rsidRPr="00C4143E">
        <w:rPr>
          <w:rFonts w:ascii="Arial" w:hAnsi="Arial" w:cs="Arial"/>
          <w:b/>
        </w:rPr>
        <w:t>tal kapcsolatos</w:t>
      </w:r>
      <w:r w:rsidR="00275CD2" w:rsidRPr="00C4143E">
        <w:rPr>
          <w:rFonts w:ascii="Arial" w:hAnsi="Arial" w:cs="Arial"/>
          <w:b/>
        </w:rPr>
        <w:t xml:space="preserve"> döntés</w:t>
      </w:r>
      <w:r w:rsidR="00192E48" w:rsidRPr="00C4143E">
        <w:rPr>
          <w:rFonts w:ascii="Arial" w:hAnsi="Arial" w:cs="Arial"/>
          <w:b/>
        </w:rPr>
        <w:t>ek</w:t>
      </w:r>
      <w:r w:rsidR="00CF003D" w:rsidRPr="00C4143E">
        <w:rPr>
          <w:rFonts w:ascii="Arial" w:hAnsi="Arial" w:cs="Arial"/>
          <w:b/>
        </w:rPr>
        <w:t xml:space="preserve"> meghozatalára</w:t>
      </w:r>
    </w:p>
    <w:p w14:paraId="7BD31350" w14:textId="7A566A73" w:rsidR="00CC0A77" w:rsidRPr="00992594" w:rsidRDefault="00CC0A77" w:rsidP="00CC0A77">
      <w:pPr>
        <w:pStyle w:val="Listaszerbekezds"/>
        <w:ind w:left="567"/>
        <w:rPr>
          <w:rFonts w:ascii="Arial" w:hAnsi="Arial" w:cs="Arial"/>
          <w:b/>
          <w:u w:val="single"/>
        </w:rPr>
      </w:pPr>
    </w:p>
    <w:p w14:paraId="45A44E92" w14:textId="77777777" w:rsidR="00101A83" w:rsidRPr="00992594" w:rsidRDefault="00101A83" w:rsidP="0067743C">
      <w:pPr>
        <w:jc w:val="center"/>
        <w:rPr>
          <w:rFonts w:ascii="Arial" w:hAnsi="Arial" w:cs="Arial"/>
          <w:b/>
        </w:rPr>
      </w:pPr>
    </w:p>
    <w:p w14:paraId="68ED7799" w14:textId="702F8774" w:rsidR="00BF13A5" w:rsidRPr="00992594" w:rsidRDefault="00BF13A5" w:rsidP="009F6354">
      <w:pPr>
        <w:jc w:val="both"/>
        <w:rPr>
          <w:rFonts w:ascii="Arial" w:hAnsi="Arial" w:cs="Arial"/>
        </w:rPr>
      </w:pPr>
      <w:r w:rsidRPr="00992594">
        <w:rPr>
          <w:rFonts w:ascii="Arial" w:hAnsi="Arial" w:cs="Arial"/>
          <w:b/>
        </w:rPr>
        <w:t xml:space="preserve">Javaslat a </w:t>
      </w:r>
      <w:r w:rsidR="00992594" w:rsidRPr="00992594">
        <w:rPr>
          <w:rFonts w:ascii="Arial" w:hAnsi="Arial" w:cs="Arial"/>
          <w:b/>
        </w:rPr>
        <w:t>Vörösmarty u. 32. szám alatti ingatlanban lévő klubhelyiségre</w:t>
      </w:r>
      <w:r w:rsidRPr="00992594">
        <w:rPr>
          <w:rFonts w:ascii="Arial" w:hAnsi="Arial" w:cs="Arial"/>
          <w:b/>
        </w:rPr>
        <w:t xml:space="preserve"> vonatkozó használati megállapodás módosítására</w:t>
      </w:r>
      <w:r w:rsidR="00992594" w:rsidRPr="00992594">
        <w:rPr>
          <w:rFonts w:ascii="Arial" w:hAnsi="Arial" w:cs="Arial"/>
          <w:b/>
        </w:rPr>
        <w:t xml:space="preserve"> </w:t>
      </w:r>
    </w:p>
    <w:p w14:paraId="79120617" w14:textId="77777777" w:rsidR="00BF13A5" w:rsidRPr="005E7EBA" w:rsidRDefault="00BF13A5" w:rsidP="00BF13A5">
      <w:pPr>
        <w:jc w:val="both"/>
        <w:rPr>
          <w:rFonts w:ascii="Arial" w:hAnsi="Arial" w:cs="Arial"/>
          <w:color w:val="FF0000"/>
        </w:rPr>
      </w:pPr>
    </w:p>
    <w:p w14:paraId="43809492" w14:textId="2D23D342" w:rsidR="00BF13A5" w:rsidRPr="00992594" w:rsidRDefault="00BF13A5" w:rsidP="00BF13A5">
      <w:pPr>
        <w:jc w:val="both"/>
        <w:rPr>
          <w:rFonts w:ascii="Arial" w:hAnsi="Arial" w:cs="Arial"/>
        </w:rPr>
      </w:pPr>
      <w:r w:rsidRPr="00992594">
        <w:rPr>
          <w:rFonts w:ascii="Arial" w:hAnsi="Arial" w:cs="Arial"/>
        </w:rPr>
        <w:t xml:space="preserve">Szombathely Megyei Jogú Város Közgyűlése </w:t>
      </w:r>
      <w:r w:rsidR="00AA6638" w:rsidRPr="00992594">
        <w:rPr>
          <w:rFonts w:ascii="Arial" w:hAnsi="Arial" w:cs="Arial"/>
        </w:rPr>
        <w:t xml:space="preserve">a </w:t>
      </w:r>
      <w:r w:rsidRPr="00992594">
        <w:rPr>
          <w:rFonts w:ascii="Arial" w:hAnsi="Arial" w:cs="Arial"/>
        </w:rPr>
        <w:t>39</w:t>
      </w:r>
      <w:r w:rsidR="00992594" w:rsidRPr="00992594">
        <w:rPr>
          <w:rFonts w:ascii="Arial" w:hAnsi="Arial" w:cs="Arial"/>
        </w:rPr>
        <w:t>8</w:t>
      </w:r>
      <w:r w:rsidRPr="00992594">
        <w:rPr>
          <w:rFonts w:ascii="Arial" w:hAnsi="Arial" w:cs="Arial"/>
        </w:rPr>
        <w:t xml:space="preserve">/2015. (X. 22.) Kgy. </w:t>
      </w:r>
      <w:proofErr w:type="gramStart"/>
      <w:r w:rsidRPr="00992594">
        <w:rPr>
          <w:rFonts w:ascii="Arial" w:hAnsi="Arial" w:cs="Arial"/>
        </w:rPr>
        <w:t>számú</w:t>
      </w:r>
      <w:proofErr w:type="gramEnd"/>
      <w:r w:rsidRPr="00992594">
        <w:rPr>
          <w:rFonts w:ascii="Arial" w:hAnsi="Arial" w:cs="Arial"/>
        </w:rPr>
        <w:t xml:space="preserve"> határozatában arról döntött, hogy a </w:t>
      </w:r>
      <w:r w:rsidR="00992594" w:rsidRPr="00992594">
        <w:rPr>
          <w:rFonts w:ascii="Arial" w:hAnsi="Arial" w:cs="Arial"/>
        </w:rPr>
        <w:t>szombathelyi 6814 hrsz.-ú, természetben a Vörösmarty utca 32. szám alatt található</w:t>
      </w:r>
      <w:r w:rsidR="00992594">
        <w:rPr>
          <w:rFonts w:ascii="Arial" w:hAnsi="Arial" w:cs="Arial"/>
        </w:rPr>
        <w:t>, 82 m² alapterületű, iroda megnevezésű ingatlant</w:t>
      </w:r>
      <w:r w:rsidRPr="005E7EBA">
        <w:rPr>
          <w:rFonts w:ascii="Arial" w:hAnsi="Arial" w:cs="Arial"/>
          <w:color w:val="FF0000"/>
        </w:rPr>
        <w:t xml:space="preserve"> </w:t>
      </w:r>
      <w:r w:rsidRPr="00992594">
        <w:rPr>
          <w:rFonts w:ascii="Arial" w:hAnsi="Arial" w:cs="Arial"/>
        </w:rPr>
        <w:t xml:space="preserve">2015. november 1. napjától 2020. október 31. napjáig tartó határozott időtartamra </w:t>
      </w:r>
      <w:r w:rsidR="00992594" w:rsidRPr="00992594">
        <w:rPr>
          <w:rFonts w:ascii="Arial" w:hAnsi="Arial" w:cs="Arial"/>
        </w:rPr>
        <w:t xml:space="preserve">a Vakok és </w:t>
      </w:r>
      <w:proofErr w:type="spellStart"/>
      <w:r w:rsidR="00992594" w:rsidRPr="00992594">
        <w:rPr>
          <w:rFonts w:ascii="Arial" w:hAnsi="Arial" w:cs="Arial"/>
        </w:rPr>
        <w:t>Gyengénlátók</w:t>
      </w:r>
      <w:proofErr w:type="spellEnd"/>
      <w:r w:rsidR="00992594" w:rsidRPr="00992594">
        <w:rPr>
          <w:rFonts w:ascii="Arial" w:hAnsi="Arial" w:cs="Arial"/>
        </w:rPr>
        <w:t xml:space="preserve"> Vas Megyei Egyesülete</w:t>
      </w:r>
      <w:r w:rsidRPr="00992594">
        <w:rPr>
          <w:rFonts w:ascii="Arial" w:hAnsi="Arial" w:cs="Arial"/>
        </w:rPr>
        <w:t xml:space="preserve"> </w:t>
      </w:r>
      <w:r w:rsidR="00992594">
        <w:rPr>
          <w:rFonts w:ascii="Arial" w:hAnsi="Arial" w:cs="Arial"/>
        </w:rPr>
        <w:t xml:space="preserve">(továbbiakban: Egyesület) </w:t>
      </w:r>
      <w:r w:rsidRPr="00992594">
        <w:rPr>
          <w:rFonts w:ascii="Arial" w:hAnsi="Arial" w:cs="Arial"/>
        </w:rPr>
        <w:t>ingyenes használatába adja</w:t>
      </w:r>
      <w:r w:rsidR="00992594" w:rsidRPr="00992594">
        <w:rPr>
          <w:rFonts w:ascii="Arial" w:hAnsi="Arial" w:cs="Arial"/>
        </w:rPr>
        <w:t xml:space="preserve"> működésének elősegítése céljából.</w:t>
      </w:r>
    </w:p>
    <w:p w14:paraId="635E819F" w14:textId="77777777" w:rsidR="00992594" w:rsidRPr="005E7EBA" w:rsidRDefault="00992594" w:rsidP="00BF13A5">
      <w:pPr>
        <w:jc w:val="both"/>
        <w:rPr>
          <w:rFonts w:ascii="Arial" w:hAnsi="Arial" w:cs="Arial"/>
          <w:color w:val="FF0000"/>
        </w:rPr>
      </w:pPr>
    </w:p>
    <w:p w14:paraId="36D07464" w14:textId="22F9B27B" w:rsidR="00BF13A5" w:rsidRDefault="00BF13A5" w:rsidP="00BF13A5">
      <w:pPr>
        <w:jc w:val="both"/>
        <w:rPr>
          <w:rFonts w:ascii="Arial" w:hAnsi="Arial" w:cs="Arial"/>
        </w:rPr>
      </w:pPr>
      <w:r w:rsidRPr="002C06F5">
        <w:rPr>
          <w:rFonts w:ascii="Arial" w:hAnsi="Arial" w:cs="Arial"/>
        </w:rPr>
        <w:t xml:space="preserve">Önkormányzatunkhoz benyújtott kérelmében </w:t>
      </w:r>
      <w:r w:rsidR="002C06F5" w:rsidRPr="002C06F5">
        <w:rPr>
          <w:rFonts w:ascii="Arial" w:hAnsi="Arial" w:cs="Arial"/>
        </w:rPr>
        <w:t>az Egyesület</w:t>
      </w:r>
      <w:r w:rsidRPr="002C06F5">
        <w:rPr>
          <w:rFonts w:ascii="Arial" w:hAnsi="Arial" w:cs="Arial"/>
        </w:rPr>
        <w:t xml:space="preserve"> arról nyilatkozott, hogy az ingatlan használatá</w:t>
      </w:r>
      <w:r w:rsidR="002C06F5" w:rsidRPr="002C06F5">
        <w:rPr>
          <w:rFonts w:ascii="Arial" w:hAnsi="Arial" w:cs="Arial"/>
        </w:rPr>
        <w:t>ra továbbra is igényt tart, azt továbbra is a megyében élő látássérültek részére szervezendő közösségi programok lebonyolítása</w:t>
      </w:r>
      <w:r w:rsidRPr="002C06F5">
        <w:rPr>
          <w:rFonts w:ascii="Arial" w:hAnsi="Arial" w:cs="Arial"/>
        </w:rPr>
        <w:t xml:space="preserve"> cél</w:t>
      </w:r>
      <w:r w:rsidR="002C06F5" w:rsidRPr="002C06F5">
        <w:rPr>
          <w:rFonts w:ascii="Arial" w:hAnsi="Arial" w:cs="Arial"/>
        </w:rPr>
        <w:t xml:space="preserve">jából </w:t>
      </w:r>
      <w:r w:rsidRPr="002C06F5">
        <w:rPr>
          <w:rFonts w:ascii="Arial" w:hAnsi="Arial" w:cs="Arial"/>
        </w:rPr>
        <w:t>használná.</w:t>
      </w:r>
    </w:p>
    <w:p w14:paraId="6040EE2D" w14:textId="77777777" w:rsidR="002C06F5" w:rsidRPr="002C06F5" w:rsidRDefault="002C06F5" w:rsidP="00BF13A5">
      <w:pPr>
        <w:jc w:val="both"/>
        <w:rPr>
          <w:rFonts w:ascii="Arial" w:hAnsi="Arial" w:cs="Arial"/>
        </w:rPr>
      </w:pPr>
    </w:p>
    <w:p w14:paraId="760DE183" w14:textId="642BD6F3" w:rsidR="00BF13A5" w:rsidRPr="002C06F5" w:rsidRDefault="002C06F5" w:rsidP="00BF13A5">
      <w:pPr>
        <w:jc w:val="both"/>
        <w:rPr>
          <w:rFonts w:ascii="Arial" w:hAnsi="Arial" w:cs="Arial"/>
        </w:rPr>
      </w:pPr>
      <w:r w:rsidRPr="002C06F5">
        <w:rPr>
          <w:rFonts w:ascii="Arial" w:hAnsi="Arial" w:cs="Arial"/>
        </w:rPr>
        <w:t xml:space="preserve">Az alapszabályban meghatározott </w:t>
      </w:r>
      <w:r w:rsidR="00BF13A5" w:rsidRPr="002C06F5">
        <w:rPr>
          <w:rFonts w:ascii="Arial" w:hAnsi="Arial" w:cs="Arial"/>
        </w:rPr>
        <w:t>feladatok ellátása érdekében</w:t>
      </w:r>
      <w:r w:rsidRPr="002C06F5">
        <w:rPr>
          <w:rFonts w:ascii="Arial" w:hAnsi="Arial" w:cs="Arial"/>
        </w:rPr>
        <w:t xml:space="preserve"> - tekintettel az ingatlan központi elhelyezkedésére, valamint könnyű és biztonságos megközelíthetőségére</w:t>
      </w:r>
      <w:r w:rsidR="00BF13A5" w:rsidRPr="002C06F5">
        <w:rPr>
          <w:rFonts w:ascii="Arial" w:hAnsi="Arial" w:cs="Arial"/>
        </w:rPr>
        <w:t xml:space="preserve"> </w:t>
      </w:r>
      <w:r w:rsidRPr="002C06F5">
        <w:rPr>
          <w:rFonts w:ascii="Arial" w:hAnsi="Arial" w:cs="Arial"/>
        </w:rPr>
        <w:t xml:space="preserve">- </w:t>
      </w:r>
      <w:r w:rsidR="00BF13A5" w:rsidRPr="002C06F5">
        <w:rPr>
          <w:rFonts w:ascii="Arial" w:hAnsi="Arial" w:cs="Arial"/>
        </w:rPr>
        <w:t>kéri a használati megállapodás időtartamának meghosszabbítását a</w:t>
      </w:r>
      <w:r w:rsidRPr="002C06F5">
        <w:rPr>
          <w:rFonts w:ascii="Arial" w:hAnsi="Arial" w:cs="Arial"/>
        </w:rPr>
        <w:t>z eredeti</w:t>
      </w:r>
      <w:r w:rsidR="00BF13A5" w:rsidRPr="002C06F5">
        <w:rPr>
          <w:rFonts w:ascii="Arial" w:hAnsi="Arial" w:cs="Arial"/>
        </w:rPr>
        <w:t xml:space="preserve"> szerződésben meghatározott feltételek további fenntartásával.</w:t>
      </w:r>
    </w:p>
    <w:p w14:paraId="0D915FD8" w14:textId="77777777" w:rsidR="00BF13A5" w:rsidRPr="005E7EBA" w:rsidRDefault="00BF13A5" w:rsidP="00BF13A5">
      <w:pPr>
        <w:jc w:val="both"/>
        <w:rPr>
          <w:rFonts w:ascii="Arial" w:hAnsi="Arial" w:cs="Arial"/>
          <w:color w:val="FF0000"/>
        </w:rPr>
      </w:pPr>
    </w:p>
    <w:p w14:paraId="1D16A1AF" w14:textId="77777777" w:rsidR="00BF13A5" w:rsidRPr="002C06F5" w:rsidRDefault="00BF13A5" w:rsidP="00BF13A5">
      <w:pPr>
        <w:tabs>
          <w:tab w:val="left" w:pos="900"/>
          <w:tab w:val="center" w:pos="4536"/>
          <w:tab w:val="right" w:pos="9072"/>
        </w:tabs>
        <w:jc w:val="both"/>
        <w:rPr>
          <w:rFonts w:ascii="Arial" w:eastAsiaTheme="minorHAnsi" w:hAnsi="Arial" w:cs="Arial"/>
          <w:lang w:eastAsia="en-US"/>
        </w:rPr>
      </w:pPr>
      <w:r w:rsidRPr="002C06F5">
        <w:rPr>
          <w:rFonts w:ascii="Arial" w:eastAsiaTheme="minorHAnsi" w:hAnsi="Arial" w:cs="Arial"/>
          <w:lang w:eastAsia="en-US"/>
        </w:rPr>
        <w:t>A nemzeti vagyonról szóló 2011. évi CXCVI. törvény 11. § (13) bekezdése rögzíti, hogy nemzeti vagyon ingyenesen kizárólag közfeladat ellátása, a lakosság közszolgáltatásokkal ellátása, valamint e feladatok ellátásához szükséges infrastruktúra biztosítása céljából az ahhoz szükséges mértékben hasznosítható, valamint adható vagyonkezelésbe.</w:t>
      </w:r>
    </w:p>
    <w:p w14:paraId="6DD67A4B" w14:textId="77777777" w:rsidR="00BF13A5" w:rsidRDefault="00BF13A5" w:rsidP="00BF13A5">
      <w:pPr>
        <w:jc w:val="both"/>
        <w:rPr>
          <w:rFonts w:ascii="Arial" w:eastAsiaTheme="minorHAnsi" w:hAnsi="Arial" w:cs="Arial"/>
          <w:bCs/>
          <w:color w:val="FF0000"/>
          <w:lang w:eastAsia="en-US"/>
        </w:rPr>
      </w:pPr>
    </w:p>
    <w:p w14:paraId="6FDBD7C2" w14:textId="4F7311CD" w:rsidR="006D1515" w:rsidRPr="005E7EBA" w:rsidRDefault="006D1515" w:rsidP="00BF13A5">
      <w:pPr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77D84">
        <w:rPr>
          <w:rFonts w:ascii="Arial" w:hAnsi="Arial" w:cs="Arial"/>
        </w:rPr>
        <w:t xml:space="preserve">Magyarország helyi önkormányzatairól szóló 2011. évi CLXXXIX. törvény 13. § (1) bekezdés </w:t>
      </w:r>
      <w:r w:rsidR="00AE49CC">
        <w:rPr>
          <w:rFonts w:ascii="Arial" w:hAnsi="Arial" w:cs="Arial"/>
        </w:rPr>
        <w:t>8a.</w:t>
      </w:r>
      <w:r w:rsidRPr="00177D84">
        <w:rPr>
          <w:rFonts w:ascii="Arial" w:hAnsi="Arial" w:cs="Arial"/>
        </w:rPr>
        <w:t xml:space="preserve"> pontja alapján a helyi közügyek, valamint a helyben biztosítható közfeladatok körében ellátandó helyi önkormányzati feladatok</w:t>
      </w:r>
      <w:r w:rsidR="00AE49CC">
        <w:rPr>
          <w:rFonts w:ascii="Arial" w:hAnsi="Arial" w:cs="Arial"/>
        </w:rPr>
        <w:t xml:space="preserve"> a </w:t>
      </w:r>
      <w:r w:rsidR="00AE49CC">
        <w:rPr>
          <w:rFonts w:ascii="Arial" w:hAnsi="Arial" w:cs="Arial"/>
          <w:color w:val="474747"/>
          <w:sz w:val="27"/>
          <w:szCs w:val="27"/>
          <w:shd w:val="clear" w:color="auto" w:fill="FFFFFF"/>
        </w:rPr>
        <w:t>szociális szolgáltatások és ellátások</w:t>
      </w:r>
    </w:p>
    <w:p w14:paraId="581E76CC" w14:textId="77777777" w:rsidR="00BF13A5" w:rsidRPr="006D1515" w:rsidRDefault="00BF13A5" w:rsidP="00BF13A5">
      <w:pPr>
        <w:jc w:val="both"/>
        <w:rPr>
          <w:rFonts w:ascii="Arial" w:eastAsiaTheme="minorHAnsi" w:hAnsi="Arial" w:cs="Arial"/>
          <w:lang w:eastAsia="en-US"/>
        </w:rPr>
      </w:pPr>
      <w:r w:rsidRPr="006D1515">
        <w:rPr>
          <w:rFonts w:ascii="Arial" w:eastAsiaTheme="minorHAnsi" w:hAnsi="Arial" w:cs="Arial"/>
          <w:lang w:eastAsia="en-US"/>
        </w:rPr>
        <w:t>Szombathely Megyei Jogú Város Önkormányzata vagyonáról szóló 40/2014. (XII.23.) önkormányzati rendelet 11. § a) pontja alapján tulajdonjogot ingyenesen átruházni vagy 3 éves időtartamot meghaladó ingyenes használatot engedélyezni a Közgyűlés jogosult.</w:t>
      </w:r>
    </w:p>
    <w:p w14:paraId="23C04B26" w14:textId="77777777" w:rsidR="00BF13A5" w:rsidRPr="005E7EBA" w:rsidRDefault="00BF13A5" w:rsidP="00BF13A5">
      <w:pPr>
        <w:rPr>
          <w:rFonts w:ascii="Arial" w:hAnsi="Arial" w:cs="Arial"/>
          <w:color w:val="FF0000"/>
        </w:rPr>
      </w:pPr>
    </w:p>
    <w:p w14:paraId="230FBEE2" w14:textId="140D108E" w:rsidR="00BF13A5" w:rsidRPr="00E07BF9" w:rsidRDefault="00BF13A5" w:rsidP="00BF13A5">
      <w:pPr>
        <w:jc w:val="both"/>
        <w:rPr>
          <w:rFonts w:ascii="Arial" w:hAnsi="Arial" w:cs="Arial"/>
        </w:rPr>
      </w:pPr>
      <w:r w:rsidRPr="006D1515">
        <w:rPr>
          <w:rFonts w:ascii="Arial" w:hAnsi="Arial" w:cs="Arial"/>
        </w:rPr>
        <w:t xml:space="preserve">Fentiek alapján javaslom a Tisztelt Közgyűlésnek, hogy </w:t>
      </w:r>
      <w:r w:rsidR="00E07BF9" w:rsidRPr="00992594">
        <w:rPr>
          <w:rFonts w:ascii="Arial" w:hAnsi="Arial" w:cs="Arial"/>
        </w:rPr>
        <w:t>a szombathelyi 6814 hrsz.-ú, természetben a Vörösmarty utca 32. szám alatt található</w:t>
      </w:r>
      <w:r w:rsidR="00E07BF9">
        <w:rPr>
          <w:rFonts w:ascii="Arial" w:hAnsi="Arial" w:cs="Arial"/>
        </w:rPr>
        <w:t xml:space="preserve">, 82 m² alapterületű, iroda megnevezésű ingatlanra </w:t>
      </w:r>
      <w:r w:rsidRPr="00E07BF9">
        <w:rPr>
          <w:rFonts w:ascii="Arial" w:hAnsi="Arial" w:cs="Arial"/>
        </w:rPr>
        <w:t>vonatkozón a</w:t>
      </w:r>
      <w:r w:rsidRPr="005E7EBA">
        <w:rPr>
          <w:rFonts w:ascii="Arial" w:hAnsi="Arial" w:cs="Arial"/>
          <w:color w:val="FF0000"/>
        </w:rPr>
        <w:t xml:space="preserve"> </w:t>
      </w:r>
      <w:r w:rsidR="00E07BF9" w:rsidRPr="00992594">
        <w:rPr>
          <w:rFonts w:ascii="Arial" w:hAnsi="Arial" w:cs="Arial"/>
        </w:rPr>
        <w:t xml:space="preserve">Vakok és </w:t>
      </w:r>
      <w:proofErr w:type="spellStart"/>
      <w:r w:rsidR="00E07BF9" w:rsidRPr="00992594">
        <w:rPr>
          <w:rFonts w:ascii="Arial" w:hAnsi="Arial" w:cs="Arial"/>
        </w:rPr>
        <w:t>Gyengénlátók</w:t>
      </w:r>
      <w:proofErr w:type="spellEnd"/>
      <w:r w:rsidR="00E07BF9" w:rsidRPr="00992594">
        <w:rPr>
          <w:rFonts w:ascii="Arial" w:hAnsi="Arial" w:cs="Arial"/>
        </w:rPr>
        <w:t xml:space="preserve"> Vas Megyei Egyesület</w:t>
      </w:r>
      <w:r w:rsidR="00E07BF9">
        <w:rPr>
          <w:rFonts w:ascii="Arial" w:hAnsi="Arial" w:cs="Arial"/>
        </w:rPr>
        <w:t>ével</w:t>
      </w:r>
      <w:r w:rsidR="00E07BF9" w:rsidRPr="005E7EBA">
        <w:rPr>
          <w:rFonts w:ascii="Arial" w:hAnsi="Arial" w:cs="Arial"/>
          <w:color w:val="FF0000"/>
        </w:rPr>
        <w:t xml:space="preserve"> </w:t>
      </w:r>
      <w:r w:rsidRPr="00E07BF9">
        <w:rPr>
          <w:rFonts w:ascii="Arial" w:hAnsi="Arial" w:cs="Arial"/>
        </w:rPr>
        <w:t>fennálló ingyenes használati megállapodás időtartamát 2025. október 31. napjáig hosszabbítsa meg az eredeti szerződésben meghatározott feltételek fenntartásával.</w:t>
      </w:r>
    </w:p>
    <w:p w14:paraId="73895DB3" w14:textId="77DC902A" w:rsidR="00ED6C45" w:rsidRDefault="00ED6C45" w:rsidP="00BF13A5">
      <w:pPr>
        <w:jc w:val="both"/>
        <w:rPr>
          <w:rFonts w:ascii="Arial" w:hAnsi="Arial" w:cs="Arial"/>
        </w:rPr>
      </w:pPr>
    </w:p>
    <w:p w14:paraId="1630F83C" w14:textId="77777777" w:rsidR="0069085F" w:rsidRDefault="0069085F" w:rsidP="00BF13A5">
      <w:pPr>
        <w:jc w:val="both"/>
        <w:rPr>
          <w:rFonts w:ascii="Arial" w:hAnsi="Arial" w:cs="Arial"/>
          <w:b/>
        </w:rPr>
      </w:pPr>
    </w:p>
    <w:p w14:paraId="6FAFCC44" w14:textId="77777777" w:rsidR="0069085F" w:rsidRDefault="0069085F" w:rsidP="00BF13A5">
      <w:pPr>
        <w:jc w:val="both"/>
        <w:rPr>
          <w:rFonts w:ascii="Arial" w:hAnsi="Arial" w:cs="Arial"/>
          <w:b/>
        </w:rPr>
      </w:pPr>
    </w:p>
    <w:p w14:paraId="4362B0F7" w14:textId="77777777" w:rsidR="00915A9B" w:rsidRDefault="00915A9B" w:rsidP="00BF13A5">
      <w:pPr>
        <w:jc w:val="both"/>
        <w:rPr>
          <w:rFonts w:ascii="Arial" w:hAnsi="Arial" w:cs="Arial"/>
          <w:b/>
        </w:rPr>
      </w:pPr>
    </w:p>
    <w:p w14:paraId="41F82EA5" w14:textId="77777777" w:rsidR="003C357C" w:rsidRPr="005D40BB" w:rsidRDefault="00842FDE" w:rsidP="00BF13A5">
      <w:pPr>
        <w:jc w:val="both"/>
        <w:rPr>
          <w:rFonts w:ascii="Arial" w:hAnsi="Arial" w:cs="Arial"/>
          <w:b/>
        </w:rPr>
      </w:pPr>
      <w:r w:rsidRPr="005D40BB">
        <w:rPr>
          <w:rFonts w:ascii="Arial" w:hAnsi="Arial" w:cs="Arial"/>
          <w:b/>
        </w:rPr>
        <w:lastRenderedPageBreak/>
        <w:t>Javaslat a Savaria Turizmus K</w:t>
      </w:r>
      <w:r w:rsidR="003C357C" w:rsidRPr="005D40BB">
        <w:rPr>
          <w:rFonts w:ascii="Arial" w:hAnsi="Arial" w:cs="Arial"/>
          <w:b/>
        </w:rPr>
        <w:t>ft. üzemeltetési szerződésének módosítására</w:t>
      </w:r>
    </w:p>
    <w:p w14:paraId="6324D2F3" w14:textId="77777777" w:rsidR="003C357C" w:rsidRPr="003C09B9" w:rsidRDefault="003C357C" w:rsidP="00BF13A5">
      <w:pPr>
        <w:jc w:val="both"/>
        <w:rPr>
          <w:rFonts w:ascii="Arial" w:hAnsi="Arial" w:cs="Arial"/>
        </w:rPr>
      </w:pPr>
    </w:p>
    <w:p w14:paraId="16BD8DF8" w14:textId="66D64AB0" w:rsidR="003C357C" w:rsidRDefault="00793E96" w:rsidP="00BF13A5">
      <w:pPr>
        <w:jc w:val="both"/>
        <w:rPr>
          <w:rFonts w:ascii="Arial" w:hAnsi="Arial" w:cs="Arial"/>
        </w:rPr>
      </w:pPr>
      <w:r w:rsidRPr="003C09B9">
        <w:rPr>
          <w:rFonts w:ascii="Arial" w:hAnsi="Arial" w:cs="Arial"/>
        </w:rPr>
        <w:t>A Savaria Turizmus Nonprofit Kft. által, a Kisfaludy Fejlesztési Program – Tourinform irodák és információs pontok felújítása című pályázati felhívásra benyújtott, TFC-3.1.1-2020-00022 azonosítószámmal nyilvántartott pályázata támogatásban részesült. A támogatói okirat kiállításának feltétele, hogy a Kft. a Támogató részére megküldi</w:t>
      </w:r>
      <w:r w:rsidR="003C09B9" w:rsidRPr="003C09B9">
        <w:rPr>
          <w:rFonts w:ascii="Arial" w:hAnsi="Arial" w:cs="Arial"/>
        </w:rPr>
        <w:t xml:space="preserve"> a fejleszteni kívánt ingatlanra vonatkozó olyan használati megállapodást, amely garantálja, hogy a projekt lezárását követő 5 évig (2026. december 31. napjáig) a Savaria Turizmus Nonprofit Kft., mint kedvezményezett kezelésében garantáltan Tourinform Irodaként működik az ingatlan</w:t>
      </w:r>
      <w:r w:rsidR="003C09B9">
        <w:rPr>
          <w:rFonts w:ascii="Arial" w:hAnsi="Arial" w:cs="Arial"/>
        </w:rPr>
        <w:t>.</w:t>
      </w:r>
    </w:p>
    <w:p w14:paraId="57FC099B" w14:textId="77777777" w:rsidR="003C09B9" w:rsidRPr="003C09B9" w:rsidRDefault="003C09B9" w:rsidP="00BF13A5">
      <w:pPr>
        <w:jc w:val="both"/>
        <w:rPr>
          <w:rFonts w:ascii="Arial" w:hAnsi="Arial" w:cs="Arial"/>
        </w:rPr>
      </w:pPr>
    </w:p>
    <w:p w14:paraId="7B0970BF" w14:textId="322BE4E3" w:rsidR="003C09B9" w:rsidRPr="003C09B9" w:rsidRDefault="003C09B9" w:rsidP="00BF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a Tisztelt Közgyűlésnek a 2011</w:t>
      </w:r>
      <w:r w:rsidRPr="003C09B9">
        <w:rPr>
          <w:rFonts w:ascii="Arial" w:hAnsi="Arial" w:cs="Arial"/>
        </w:rPr>
        <w:t xml:space="preserve">. augusztus 2-án kelt üzemeltetési megállapodás fenti feltételekkel történő módosítását. </w:t>
      </w:r>
    </w:p>
    <w:p w14:paraId="34374FBD" w14:textId="77777777" w:rsidR="003C09B9" w:rsidRPr="003C09B9" w:rsidRDefault="003C09B9" w:rsidP="00BF13A5">
      <w:pPr>
        <w:jc w:val="both"/>
        <w:rPr>
          <w:rFonts w:ascii="Arial" w:hAnsi="Arial" w:cs="Arial"/>
        </w:rPr>
      </w:pPr>
    </w:p>
    <w:p w14:paraId="3109A799" w14:textId="77777777" w:rsidR="005D40BB" w:rsidRPr="003C09B9" w:rsidRDefault="005D40BB" w:rsidP="00BF13A5">
      <w:pPr>
        <w:jc w:val="both"/>
        <w:rPr>
          <w:rFonts w:ascii="Arial" w:hAnsi="Arial" w:cs="Arial"/>
        </w:rPr>
      </w:pPr>
    </w:p>
    <w:p w14:paraId="7D17B6CD" w14:textId="7EF8B420" w:rsidR="00CC0A77" w:rsidRPr="00C4143E" w:rsidRDefault="00CC0A77" w:rsidP="00CC0A77">
      <w:pPr>
        <w:pStyle w:val="Listaszerbekezds"/>
        <w:numPr>
          <w:ilvl w:val="0"/>
          <w:numId w:val="5"/>
        </w:numPr>
        <w:ind w:left="567" w:hanging="567"/>
        <w:rPr>
          <w:rFonts w:ascii="Arial" w:hAnsi="Arial" w:cs="Arial"/>
          <w:b/>
        </w:rPr>
      </w:pPr>
      <w:r w:rsidRPr="00C4143E">
        <w:rPr>
          <w:rFonts w:ascii="Arial" w:hAnsi="Arial" w:cs="Arial"/>
          <w:b/>
        </w:rPr>
        <w:t xml:space="preserve">Javaslat vagyonkezelő kijelölésére </w:t>
      </w:r>
    </w:p>
    <w:p w14:paraId="2269FD39" w14:textId="77777777" w:rsidR="001A3DC2" w:rsidRDefault="001A3DC2" w:rsidP="001A3DC2">
      <w:pPr>
        <w:pStyle w:val="Listaszerbekezds"/>
        <w:ind w:left="567"/>
        <w:rPr>
          <w:rFonts w:ascii="Arial" w:hAnsi="Arial" w:cs="Arial"/>
          <w:b/>
          <w:u w:val="single"/>
        </w:rPr>
      </w:pPr>
    </w:p>
    <w:p w14:paraId="4C10FFC1" w14:textId="77777777" w:rsidR="0025395A" w:rsidRDefault="0025395A" w:rsidP="001A3DC2">
      <w:pPr>
        <w:pStyle w:val="Listaszerbekezds"/>
        <w:ind w:left="567"/>
        <w:rPr>
          <w:rFonts w:ascii="Arial" w:hAnsi="Arial" w:cs="Arial"/>
          <w:b/>
          <w:u w:val="single"/>
        </w:rPr>
      </w:pPr>
    </w:p>
    <w:p w14:paraId="68A353D6" w14:textId="1472823F" w:rsidR="0025395A" w:rsidRDefault="0025395A" w:rsidP="002539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Arborétum és </w:t>
      </w:r>
      <w:proofErr w:type="spellStart"/>
      <w:r>
        <w:rPr>
          <w:rFonts w:ascii="Arial" w:hAnsi="Arial" w:cs="Arial"/>
        </w:rPr>
        <w:t>Ökoturisztikai</w:t>
      </w:r>
      <w:proofErr w:type="spellEnd"/>
      <w:r>
        <w:rPr>
          <w:rFonts w:ascii="Arial" w:hAnsi="Arial" w:cs="Arial"/>
        </w:rPr>
        <w:t xml:space="preserve"> Központ területén, a Szombathely, Szent Imre herceg út 84/b. szám alatti, 828/7 hrsz.-ú ingatlanon a </w:t>
      </w:r>
      <w:proofErr w:type="spellStart"/>
      <w:r>
        <w:rPr>
          <w:rFonts w:ascii="Arial" w:hAnsi="Arial" w:cs="Arial"/>
        </w:rPr>
        <w:t>Kámoni</w:t>
      </w:r>
      <w:proofErr w:type="spellEnd"/>
      <w:r>
        <w:rPr>
          <w:rFonts w:ascii="Arial" w:hAnsi="Arial" w:cs="Arial"/>
        </w:rPr>
        <w:t xml:space="preserve"> Fiókkönyvtár épületének kivitelezési munkálatai befejeződtek, ezzel lehetővé vált a korábban a Szófia u. 31. szám alatt működő fiókkönyvtár fenti ingatlanon lévő mintegy 2300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nagyságú felépítményben történő elhelyezése határozatlan idejű ingyenes használati jogviszony keretében.</w:t>
      </w:r>
    </w:p>
    <w:p w14:paraId="4EFA7919" w14:textId="77777777" w:rsidR="0025395A" w:rsidRDefault="0025395A" w:rsidP="0025395A">
      <w:pPr>
        <w:jc w:val="both"/>
        <w:rPr>
          <w:rFonts w:ascii="Arial" w:hAnsi="Arial" w:cs="Arial"/>
        </w:rPr>
      </w:pPr>
    </w:p>
    <w:p w14:paraId="68544DC2" w14:textId="1BF701D6" w:rsidR="006230AA" w:rsidRPr="006230AA" w:rsidRDefault="00634883" w:rsidP="006230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 fenti felépítmény kizárólag a fiókkönyvtár elhelyezéséül szolgál, így a kizárólagos használó a Berzsenyi Dániel</w:t>
      </w:r>
      <w:r w:rsidR="006230AA">
        <w:rPr>
          <w:rFonts w:ascii="Arial" w:hAnsi="Arial" w:cs="Arial"/>
        </w:rPr>
        <w:t xml:space="preserve"> Megyei Hatókörű Városi Könyvtár, ezért javaslom egyúttal a</w:t>
      </w:r>
      <w:r>
        <w:rPr>
          <w:rFonts w:ascii="Arial" w:hAnsi="Arial" w:cs="Arial"/>
        </w:rPr>
        <w:t xml:space="preserve"> felépítmény ke</w:t>
      </w:r>
      <w:r w:rsidR="006230AA">
        <w:rPr>
          <w:rFonts w:ascii="Arial" w:hAnsi="Arial" w:cs="Arial"/>
        </w:rPr>
        <w:t xml:space="preserve">zelőjének is a Könyvtár </w:t>
      </w:r>
      <w:r w:rsidR="006230AA" w:rsidRPr="006230AA">
        <w:rPr>
          <w:rFonts w:ascii="Arial" w:hAnsi="Arial" w:cs="Arial"/>
        </w:rPr>
        <w:t>kijelölését a nemzeti vagyonról szóló 2011. évi CXCVI. törvény 11. §</w:t>
      </w:r>
      <w:proofErr w:type="spellStart"/>
      <w:r w:rsidR="006230AA" w:rsidRPr="006230AA">
        <w:rPr>
          <w:rFonts w:ascii="Arial" w:hAnsi="Arial" w:cs="Arial"/>
        </w:rPr>
        <w:t>-</w:t>
      </w:r>
      <w:proofErr w:type="gramStart"/>
      <w:r w:rsidR="006230AA" w:rsidRPr="006230AA">
        <w:rPr>
          <w:rFonts w:ascii="Arial" w:hAnsi="Arial" w:cs="Arial"/>
        </w:rPr>
        <w:t>a</w:t>
      </w:r>
      <w:proofErr w:type="spellEnd"/>
      <w:proofErr w:type="gramEnd"/>
      <w:r w:rsidR="006230AA" w:rsidRPr="006230AA">
        <w:rPr>
          <w:rFonts w:ascii="Arial" w:hAnsi="Arial" w:cs="Arial"/>
        </w:rPr>
        <w:t xml:space="preserve">, valamint Szombathely </w:t>
      </w:r>
      <w:r w:rsidR="006230AA">
        <w:rPr>
          <w:rFonts w:ascii="Arial" w:hAnsi="Arial" w:cs="Arial"/>
        </w:rPr>
        <w:t>Megyei Jogú Város vagyonáról szóló 40/2014. (XII.23.) önkormányzati rendelet 15. §</w:t>
      </w:r>
      <w:proofErr w:type="spellStart"/>
      <w:r w:rsidR="006230AA">
        <w:rPr>
          <w:rFonts w:ascii="Arial" w:hAnsi="Arial" w:cs="Arial"/>
        </w:rPr>
        <w:t>-ába</w:t>
      </w:r>
      <w:r w:rsidR="002B4871">
        <w:rPr>
          <w:rFonts w:ascii="Arial" w:hAnsi="Arial" w:cs="Arial"/>
        </w:rPr>
        <w:t>n</w:t>
      </w:r>
      <w:proofErr w:type="spellEnd"/>
      <w:r w:rsidR="002B4871">
        <w:rPr>
          <w:rFonts w:ascii="Arial" w:hAnsi="Arial" w:cs="Arial"/>
        </w:rPr>
        <w:t xml:space="preserve"> foglalt rendelkezések alapján, egyúttal javaslom felhatalmazni a polgármestert a vagyonkezelési szerződés módosítás aláírására.</w:t>
      </w:r>
    </w:p>
    <w:p w14:paraId="43305D0A" w14:textId="77777777" w:rsidR="0025395A" w:rsidRPr="0025395A" w:rsidRDefault="0025395A" w:rsidP="0025395A">
      <w:pPr>
        <w:rPr>
          <w:rFonts w:ascii="Arial" w:hAnsi="Arial" w:cs="Arial"/>
          <w:b/>
          <w:u w:val="single"/>
        </w:rPr>
      </w:pPr>
    </w:p>
    <w:p w14:paraId="316E1EE0" w14:textId="77777777" w:rsidR="0025395A" w:rsidRDefault="0025395A" w:rsidP="001A3DC2">
      <w:pPr>
        <w:pStyle w:val="Listaszerbekezds"/>
        <w:ind w:left="567"/>
        <w:rPr>
          <w:rFonts w:ascii="Arial" w:hAnsi="Arial" w:cs="Arial"/>
          <w:b/>
          <w:u w:val="single"/>
        </w:rPr>
      </w:pPr>
    </w:p>
    <w:p w14:paraId="2DC53773" w14:textId="60D33A21" w:rsidR="001A3DC2" w:rsidRPr="00C4143E" w:rsidRDefault="001A3DC2" w:rsidP="002E2EC2">
      <w:pPr>
        <w:pStyle w:val="Listaszerbekezds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</w:rPr>
      </w:pPr>
      <w:r w:rsidRPr="00C4143E">
        <w:rPr>
          <w:rFonts w:ascii="Arial" w:hAnsi="Arial" w:cs="Arial"/>
          <w:b/>
        </w:rPr>
        <w:t>Javaslat a Ferenczy István utca fejlesztésével kapcsolatos döntések meghozatalára</w:t>
      </w:r>
    </w:p>
    <w:p w14:paraId="55889FBD" w14:textId="77777777" w:rsidR="00D511A0" w:rsidRDefault="00D511A0" w:rsidP="00D511A0">
      <w:pPr>
        <w:pStyle w:val="Listaszerbekezds"/>
        <w:ind w:left="567"/>
        <w:jc w:val="both"/>
        <w:rPr>
          <w:rFonts w:ascii="Arial" w:hAnsi="Arial" w:cs="Arial"/>
          <w:b/>
          <w:u w:val="single"/>
        </w:rPr>
      </w:pPr>
    </w:p>
    <w:p w14:paraId="1D3A4DC6" w14:textId="42743A09" w:rsidR="006511E3" w:rsidRDefault="006511E3" w:rsidP="006511E3">
      <w:pPr>
        <w:spacing w:after="120"/>
        <w:jc w:val="both"/>
        <w:rPr>
          <w:rFonts w:ascii="Arial" w:hAnsi="Arial" w:cs="Arial"/>
          <w:bCs/>
        </w:rPr>
      </w:pPr>
      <w:r w:rsidRPr="008C4750">
        <w:rPr>
          <w:rFonts w:ascii="Arial" w:hAnsi="Arial" w:cs="Arial"/>
          <w:bCs/>
        </w:rPr>
        <w:t xml:space="preserve">Szombathely Megyei Jogú Város </w:t>
      </w:r>
      <w:r>
        <w:rPr>
          <w:rFonts w:ascii="Arial" w:hAnsi="Arial" w:cs="Arial"/>
          <w:bCs/>
        </w:rPr>
        <w:t>Önkormányzata 2020. április 26-án támogatási szerződést kötött a Ferenczy utca hiányzó szakaszának kiépítésére vonatkozóan. A beruházás engedélyes tervei már a támogatási kérelem benyújtásakor rendelkezésre álltak, ezért a projekt keretében önkormányzatunk a kiviteli tervek elkészítését, a közbeszerzés lefolytatását és az új útszakasz kiépít</w:t>
      </w:r>
      <w:r w:rsidR="00364806">
        <w:rPr>
          <w:rFonts w:ascii="Arial" w:hAnsi="Arial" w:cs="Arial"/>
          <w:bCs/>
        </w:rPr>
        <w:t>ését vállalta 2022. február 28-</w:t>
      </w:r>
      <w:r>
        <w:rPr>
          <w:rFonts w:ascii="Arial" w:hAnsi="Arial" w:cs="Arial"/>
          <w:bCs/>
        </w:rPr>
        <w:t>i véghatáridővel.</w:t>
      </w:r>
    </w:p>
    <w:p w14:paraId="60C65BED" w14:textId="77777777" w:rsidR="006511E3" w:rsidRDefault="006511E3" w:rsidP="006511E3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támogatási szerződés aláírását követően megkötésre kerültek a projektmenedzsment és a kötelező nyilvánosság feladatokra vonatkozó vállalkozási szerződések, valamint megtörtént a műszaki tervek kiviteli terv szintű felülvizsgálatát végző tervező beszerzése.</w:t>
      </w:r>
    </w:p>
    <w:p w14:paraId="34C17960" w14:textId="77777777" w:rsidR="006511E3" w:rsidRDefault="006511E3" w:rsidP="006511E3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műszaki tervek véglegesítése során vált nyilvánvalóvá, hogy a beruházás megvalósítása nem várt műszaki nehézségekbe ütközik. Az út tervezett nyomvonalán elhelyezkedő hulladéktömeg biztonságos feldolgozásának és elhelyezésének kérdései további vizsgálatokat, valamint a műszaki tervek részletesebb újragondolását teszik szükségessé. A környezeti kockázatok kizárása érdekében el kell végezni a terület tekintetében a depóniai gázok mérését, amely folyamatban van. A területen található hulladék jellemzőinek figyelembevételével szükséges felülvizsgálni a leendő út csapadékvíz-elvezetésére </w:t>
      </w:r>
      <w:r>
        <w:rPr>
          <w:rFonts w:ascii="Arial" w:hAnsi="Arial" w:cs="Arial"/>
          <w:bCs/>
        </w:rPr>
        <w:lastRenderedPageBreak/>
        <w:t xml:space="preserve">vonatkozó tervrészeket, majd </w:t>
      </w:r>
      <w:proofErr w:type="gramStart"/>
      <w:r>
        <w:rPr>
          <w:rFonts w:ascii="Arial" w:hAnsi="Arial" w:cs="Arial"/>
          <w:bCs/>
        </w:rPr>
        <w:t>ezen</w:t>
      </w:r>
      <w:proofErr w:type="gramEnd"/>
      <w:r>
        <w:rPr>
          <w:rFonts w:ascii="Arial" w:hAnsi="Arial" w:cs="Arial"/>
          <w:bCs/>
        </w:rPr>
        <w:t xml:space="preserve"> jellemzőkkel összhangban szükséges véglegesíteni a teljes beruházás műszaki tartalmát. </w:t>
      </w:r>
    </w:p>
    <w:p w14:paraId="28CCF5D8" w14:textId="77777777" w:rsidR="00DF6E81" w:rsidRDefault="006511E3" w:rsidP="006511E3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műszaki tervek véglegesítését követően indítható meg a közbeszerzési eljárás, amely a várható becsült érték alapján folyamatba épített támogatói ellenőrzéssel járó eljárásrendben folytatható le. Ennek időigénye megközelítőleg 5-6 hónap. </w:t>
      </w:r>
    </w:p>
    <w:p w14:paraId="285BDE06" w14:textId="7957707B" w:rsidR="006511E3" w:rsidRPr="00242ACA" w:rsidRDefault="006511E3" w:rsidP="006511E3">
      <w:pPr>
        <w:spacing w:after="120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 műszaki tervek véglegesítésével egyidejűleg folyamatban van az Önkormányzat és a SZOVA</w:t>
      </w:r>
      <w:r w:rsidR="00AE35EA">
        <w:rPr>
          <w:rFonts w:ascii="Arial" w:hAnsi="Arial" w:cs="Arial"/>
          <w:bCs/>
        </w:rPr>
        <w:t xml:space="preserve"> Nonprofit</w:t>
      </w:r>
      <w:r>
        <w:rPr>
          <w:rFonts w:ascii="Arial" w:hAnsi="Arial" w:cs="Arial"/>
          <w:bCs/>
        </w:rPr>
        <w:t xml:space="preserve"> Zrt. közötti</w:t>
      </w:r>
      <w:r w:rsidR="00242ACA">
        <w:rPr>
          <w:rFonts w:ascii="Arial" w:hAnsi="Arial" w:cs="Arial"/>
          <w:bCs/>
        </w:rPr>
        <w:t xml:space="preserve"> – </w:t>
      </w:r>
      <w:r w:rsidR="00242ACA">
        <w:rPr>
          <w:rFonts w:ascii="Arial" w:hAnsi="Arial" w:cs="Arial"/>
        </w:rPr>
        <w:t xml:space="preserve">a SZOVA Nonprofit Zrt. tulajdonában lévő </w:t>
      </w:r>
      <w:r w:rsidR="00242ACA" w:rsidRPr="003C084F">
        <w:rPr>
          <w:rFonts w:ascii="Arial" w:hAnsi="Arial" w:cs="Arial"/>
          <w:bCs/>
          <w:iCs/>
        </w:rPr>
        <w:t>szombathelyi 10427/7 hrsz.-ú</w:t>
      </w:r>
      <w:r w:rsidR="00242ACA">
        <w:rPr>
          <w:rFonts w:ascii="Arial" w:hAnsi="Arial" w:cs="Arial"/>
          <w:bCs/>
          <w:iCs/>
        </w:rPr>
        <w:t xml:space="preserve"> és a kialakuló 10427/13 hrsz</w:t>
      </w:r>
      <w:r w:rsidR="006D6E35">
        <w:rPr>
          <w:rFonts w:ascii="Arial" w:hAnsi="Arial" w:cs="Arial"/>
          <w:bCs/>
          <w:iCs/>
        </w:rPr>
        <w:t>.</w:t>
      </w:r>
      <w:r w:rsidR="00242ACA">
        <w:rPr>
          <w:rFonts w:ascii="Arial" w:hAnsi="Arial" w:cs="Arial"/>
          <w:bCs/>
          <w:iCs/>
        </w:rPr>
        <w:t xml:space="preserve">-ú, valamint az Önkormányzat tulajdonában lévő </w:t>
      </w:r>
      <w:r w:rsidR="00242ACA" w:rsidRPr="00CB4F83">
        <w:rPr>
          <w:rFonts w:ascii="Arial" w:eastAsia="Calibri" w:hAnsi="Arial" w:cs="Arial"/>
          <w:bCs/>
          <w:lang w:eastAsia="en-US"/>
        </w:rPr>
        <w:t>2260</w:t>
      </w:r>
      <w:r w:rsidR="00242ACA">
        <w:rPr>
          <w:rFonts w:ascii="Arial" w:eastAsia="Calibri" w:hAnsi="Arial" w:cs="Arial"/>
          <w:bCs/>
          <w:lang w:eastAsia="en-US"/>
        </w:rPr>
        <w:t>/2</w:t>
      </w:r>
      <w:r w:rsidR="00242ACA" w:rsidRPr="00CB4F83">
        <w:rPr>
          <w:rFonts w:ascii="Arial" w:eastAsia="Calibri" w:hAnsi="Arial" w:cs="Arial"/>
          <w:bCs/>
          <w:lang w:eastAsia="en-US"/>
        </w:rPr>
        <w:t>/A/43</w:t>
      </w:r>
      <w:r w:rsidR="00242ACA">
        <w:rPr>
          <w:rFonts w:ascii="Arial" w:eastAsia="Calibri" w:hAnsi="Arial" w:cs="Arial"/>
          <w:bCs/>
          <w:lang w:eastAsia="en-US"/>
        </w:rPr>
        <w:t xml:space="preserve"> hrsz</w:t>
      </w:r>
      <w:r w:rsidR="006D6E35">
        <w:rPr>
          <w:rFonts w:ascii="Arial" w:eastAsia="Calibri" w:hAnsi="Arial" w:cs="Arial"/>
          <w:bCs/>
          <w:lang w:eastAsia="en-US"/>
        </w:rPr>
        <w:t>.</w:t>
      </w:r>
      <w:r w:rsidR="00242ACA">
        <w:rPr>
          <w:rFonts w:ascii="Arial" w:eastAsia="Calibri" w:hAnsi="Arial" w:cs="Arial"/>
          <w:bCs/>
          <w:lang w:eastAsia="en-US"/>
        </w:rPr>
        <w:t>-ú és 4637/1 hrsz</w:t>
      </w:r>
      <w:r w:rsidR="006D6E35">
        <w:rPr>
          <w:rFonts w:ascii="Arial" w:eastAsia="Calibri" w:hAnsi="Arial" w:cs="Arial"/>
          <w:bCs/>
          <w:lang w:eastAsia="en-US"/>
        </w:rPr>
        <w:t>.</w:t>
      </w:r>
      <w:r w:rsidR="00242ACA">
        <w:rPr>
          <w:rFonts w:ascii="Arial" w:eastAsia="Calibri" w:hAnsi="Arial" w:cs="Arial"/>
          <w:bCs/>
          <w:lang w:eastAsia="en-US"/>
        </w:rPr>
        <w:t>-ú ingatlanokra vonatkozó –</w:t>
      </w:r>
      <w:r w:rsidR="00242ACA">
        <w:rPr>
          <w:rFonts w:ascii="Arial" w:hAnsi="Arial" w:cs="Arial"/>
          <w:bCs/>
        </w:rPr>
        <w:t xml:space="preserve"> c</w:t>
      </w:r>
      <w:r>
        <w:rPr>
          <w:rFonts w:ascii="Arial" w:hAnsi="Arial" w:cs="Arial"/>
          <w:bCs/>
        </w:rPr>
        <w:t>sere</w:t>
      </w:r>
      <w:r w:rsidR="00242ACA">
        <w:rPr>
          <w:rFonts w:ascii="Arial" w:hAnsi="Arial" w:cs="Arial"/>
          <w:bCs/>
        </w:rPr>
        <w:t>szerződés elkészítése</w:t>
      </w:r>
      <w:r>
        <w:rPr>
          <w:rFonts w:ascii="Arial" w:hAnsi="Arial" w:cs="Arial"/>
          <w:bCs/>
        </w:rPr>
        <w:t>, a tervezett út önkormányzati tulajdonon történő létrejöttének biztosítása céljából.</w:t>
      </w:r>
      <w:proofErr w:type="gramEnd"/>
      <w:r>
        <w:rPr>
          <w:rFonts w:ascii="Arial" w:hAnsi="Arial" w:cs="Arial"/>
          <w:bCs/>
        </w:rPr>
        <w:t xml:space="preserve"> </w:t>
      </w:r>
      <w:r w:rsidRPr="006511E3">
        <w:rPr>
          <w:rFonts w:ascii="Arial" w:hAnsi="Arial" w:cs="Arial"/>
          <w:bCs/>
        </w:rPr>
        <w:t xml:space="preserve">Magyarország helyi önkormányzatairól szóló 2011. évi CLXXXIX. törvény 108/A. § (2) bekezdése alapján az önkormányzat tulajdonában levő ingatlan cseréje esetén, ha a cserével érintett önkormányzati vagyon értéke a versenyeztetésre vonatkozó törvényben előírt értékhatárt – 2020. évben 25.000.000 Ft-ot – meghaladja, a csere jóváhagyása érdekében az önkormányzat kérelemmel fordul a kormányhivatalhoz. </w:t>
      </w:r>
      <w:r>
        <w:rPr>
          <w:rFonts w:ascii="Arial" w:hAnsi="Arial" w:cs="Arial"/>
          <w:bCs/>
        </w:rPr>
        <w:t xml:space="preserve">A kérelemnek többek között tartalmaznia kell olyan közgyűlési döntést, amelyben a Közgyűlés </w:t>
      </w:r>
      <w:r w:rsidRPr="003C084F">
        <w:rPr>
          <w:rFonts w:ascii="Arial" w:hAnsi="Arial" w:cs="Arial"/>
        </w:rPr>
        <w:t xml:space="preserve">felhatalmazza a </w:t>
      </w:r>
      <w:r>
        <w:rPr>
          <w:rFonts w:ascii="Arial" w:hAnsi="Arial" w:cs="Arial"/>
        </w:rPr>
        <w:t xml:space="preserve">polgármestert, hogy </w:t>
      </w:r>
      <w:r w:rsidR="006D6E35">
        <w:rPr>
          <w:rFonts w:ascii="Arial" w:hAnsi="Arial" w:cs="Arial"/>
        </w:rPr>
        <w:t xml:space="preserve">a </w:t>
      </w:r>
      <w:r>
        <w:rPr>
          <w:rFonts w:ascii="Arial" w:eastAsia="Calibri" w:hAnsi="Arial" w:cs="Arial"/>
          <w:bCs/>
          <w:lang w:eastAsia="en-US"/>
        </w:rPr>
        <w:t xml:space="preserve">csereszerződésének jóváhagyására vonatkozó kérelmet a kormányhivatalhoz benyújtsa, valamint a döntésnek tartalmaznia kell, hogy a </w:t>
      </w:r>
      <w:r w:rsidRPr="006511E3">
        <w:rPr>
          <w:rFonts w:ascii="Arial" w:hAnsi="Arial" w:cs="Arial"/>
          <w:bCs/>
        </w:rPr>
        <w:t>csereügylet megkötése mely kötelező feladat ellátását vagy gazdasági érdek érvényesülését biztosítja</w:t>
      </w:r>
      <w:r>
        <w:rPr>
          <w:rFonts w:ascii="Arial" w:hAnsi="Arial" w:cs="Arial"/>
          <w:bCs/>
        </w:rPr>
        <w:t xml:space="preserve">. Tekintettel arra, hogy a </w:t>
      </w:r>
      <w:r>
        <w:rPr>
          <w:rFonts w:ascii="Arial" w:hAnsi="Arial" w:cs="Arial"/>
        </w:rPr>
        <w:t xml:space="preserve">292/2019. (VI.18.) </w:t>
      </w:r>
      <w:proofErr w:type="spellStart"/>
      <w:r>
        <w:rPr>
          <w:rFonts w:ascii="Arial" w:hAnsi="Arial" w:cs="Arial"/>
        </w:rPr>
        <w:t>Kgy</w:t>
      </w:r>
      <w:proofErr w:type="spellEnd"/>
      <w:r>
        <w:rPr>
          <w:rFonts w:ascii="Arial" w:hAnsi="Arial" w:cs="Arial"/>
        </w:rPr>
        <w:t xml:space="preserve"> számú határozat ezt a két kitételt nem tartalmazta, szükséges annak kiegészítése a határozati javaslatban foglaltak szerint. </w:t>
      </w:r>
    </w:p>
    <w:p w14:paraId="58F26087" w14:textId="77777777" w:rsidR="00D511A0" w:rsidRDefault="00D511A0" w:rsidP="006D6E35">
      <w:pPr>
        <w:jc w:val="both"/>
        <w:rPr>
          <w:rFonts w:ascii="Arial" w:hAnsi="Arial" w:cs="Arial"/>
          <w:bCs/>
        </w:rPr>
      </w:pPr>
    </w:p>
    <w:p w14:paraId="47DE1DC1" w14:textId="2E413AF6" w:rsidR="005343D9" w:rsidRDefault="005343D9" w:rsidP="005343D9">
      <w:pPr>
        <w:pStyle w:val="Listaszerbekezds"/>
        <w:numPr>
          <w:ilvl w:val="0"/>
          <w:numId w:val="5"/>
        </w:numPr>
        <w:ind w:left="567" w:hanging="567"/>
        <w:jc w:val="both"/>
        <w:rPr>
          <w:rFonts w:ascii="Arial" w:hAnsi="Arial" w:cs="Arial"/>
          <w:b/>
          <w:bCs/>
        </w:rPr>
      </w:pPr>
      <w:r w:rsidRPr="005343D9">
        <w:rPr>
          <w:rFonts w:ascii="Arial" w:hAnsi="Arial" w:cs="Arial"/>
          <w:b/>
          <w:bCs/>
        </w:rPr>
        <w:t>Javaslat tulajdon</w:t>
      </w:r>
      <w:r w:rsidR="00404965">
        <w:rPr>
          <w:rFonts w:ascii="Arial" w:hAnsi="Arial" w:cs="Arial"/>
          <w:b/>
          <w:bCs/>
        </w:rPr>
        <w:t>-</w:t>
      </w:r>
      <w:r w:rsidR="00115460">
        <w:rPr>
          <w:rFonts w:ascii="Arial" w:hAnsi="Arial" w:cs="Arial"/>
          <w:b/>
          <w:bCs/>
        </w:rPr>
        <w:t>átruházással kapcsolatos döntés meghozatalára</w:t>
      </w:r>
      <w:r w:rsidRPr="005343D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(Reguly Antal Nyelvoktató Általános Iskola)</w:t>
      </w:r>
    </w:p>
    <w:p w14:paraId="1642EFA6" w14:textId="77777777" w:rsidR="00A4069D" w:rsidRDefault="00A4069D" w:rsidP="005343D9">
      <w:pPr>
        <w:jc w:val="both"/>
        <w:rPr>
          <w:rFonts w:ascii="Arial" w:hAnsi="Arial" w:cs="Arial"/>
          <w:b/>
          <w:bCs/>
        </w:rPr>
      </w:pPr>
    </w:p>
    <w:p w14:paraId="650C9520" w14:textId="4A33EE9D" w:rsidR="00A4069D" w:rsidRDefault="005343D9" w:rsidP="005343D9">
      <w:pPr>
        <w:jc w:val="both"/>
        <w:rPr>
          <w:rFonts w:ascii="Arial" w:hAnsi="Arial" w:cs="Arial"/>
          <w:bCs/>
        </w:rPr>
      </w:pPr>
      <w:r w:rsidRPr="005343D9">
        <w:rPr>
          <w:rFonts w:ascii="Arial" w:hAnsi="Arial" w:cs="Arial"/>
          <w:bCs/>
        </w:rPr>
        <w:t>Tájékoztatom a Tisztelt Közgyűlést</w:t>
      </w:r>
      <w:r>
        <w:rPr>
          <w:rFonts w:ascii="Arial" w:hAnsi="Arial" w:cs="Arial"/>
          <w:bCs/>
        </w:rPr>
        <w:t xml:space="preserve">, </w:t>
      </w:r>
      <w:r w:rsidR="00A4069D" w:rsidRPr="005343D9">
        <w:rPr>
          <w:rFonts w:ascii="Arial" w:hAnsi="Arial" w:cs="Arial"/>
          <w:bCs/>
          <w:i/>
        </w:rPr>
        <w:t>a nemzetiségek jogairól</w:t>
      </w:r>
      <w:r w:rsidR="00A4069D" w:rsidRPr="005343D9">
        <w:rPr>
          <w:rFonts w:ascii="Arial" w:hAnsi="Arial" w:cs="Arial"/>
          <w:bCs/>
        </w:rPr>
        <w:t xml:space="preserve"> szóló 2011. évi CLXXIX. törvény</w:t>
      </w:r>
      <w:r w:rsidR="00A4069D">
        <w:rPr>
          <w:rFonts w:ascii="Arial" w:hAnsi="Arial" w:cs="Arial"/>
          <w:bCs/>
        </w:rPr>
        <w:t xml:space="preserve"> (Továbbiakban: </w:t>
      </w:r>
      <w:proofErr w:type="spellStart"/>
      <w:r w:rsidR="00A4069D">
        <w:rPr>
          <w:rFonts w:ascii="Arial" w:hAnsi="Arial" w:cs="Arial"/>
          <w:bCs/>
        </w:rPr>
        <w:t>Njtv</w:t>
      </w:r>
      <w:proofErr w:type="spellEnd"/>
      <w:r w:rsidR="00A4069D">
        <w:rPr>
          <w:rFonts w:ascii="Arial" w:hAnsi="Arial" w:cs="Arial"/>
          <w:bCs/>
        </w:rPr>
        <w:t xml:space="preserve">.) – szerződéskötéskor hatályos – 25. § (2) bekezdése alapján </w:t>
      </w:r>
      <w:r w:rsidR="00A4069D" w:rsidRPr="00A4069D">
        <w:rPr>
          <w:rFonts w:ascii="Arial" w:hAnsi="Arial" w:cs="Arial"/>
          <w:bCs/>
        </w:rPr>
        <w:t xml:space="preserve">Szombathely Megyei Jogú Város Német Önkormányzata 2015. szeptember 1. napjától </w:t>
      </w:r>
      <w:r w:rsidR="00A4069D">
        <w:rPr>
          <w:rFonts w:ascii="Arial" w:hAnsi="Arial" w:cs="Arial"/>
          <w:bCs/>
        </w:rPr>
        <w:t>át</w:t>
      </w:r>
      <w:r w:rsidR="00A4069D" w:rsidRPr="00A4069D">
        <w:rPr>
          <w:rFonts w:ascii="Arial" w:hAnsi="Arial" w:cs="Arial"/>
          <w:bCs/>
        </w:rPr>
        <w:t>vette a Szombathelyi Reguly Antal Nyelvoktató Általános Iskola fenntartói jogát</w:t>
      </w:r>
      <w:r w:rsidR="00A4069D">
        <w:rPr>
          <w:rFonts w:ascii="Arial" w:hAnsi="Arial" w:cs="Arial"/>
          <w:bCs/>
        </w:rPr>
        <w:t>.</w:t>
      </w:r>
    </w:p>
    <w:p w14:paraId="5CD16C0C" w14:textId="77777777" w:rsidR="00A4069D" w:rsidRDefault="00A4069D" w:rsidP="005343D9">
      <w:pPr>
        <w:jc w:val="both"/>
        <w:rPr>
          <w:rFonts w:ascii="Arial" w:hAnsi="Arial" w:cs="Arial"/>
          <w:bCs/>
        </w:rPr>
      </w:pPr>
    </w:p>
    <w:p w14:paraId="692AE6B1" w14:textId="32D39F57" w:rsidR="00A4069D" w:rsidRDefault="00A4069D" w:rsidP="005343D9">
      <w:pPr>
        <w:jc w:val="both"/>
        <w:rPr>
          <w:rFonts w:ascii="Arial" w:hAnsi="Arial" w:cs="Arial"/>
          <w:bCs/>
        </w:rPr>
      </w:pPr>
      <w:r w:rsidRPr="00A4069D">
        <w:rPr>
          <w:rFonts w:ascii="Arial" w:hAnsi="Arial" w:cs="Arial"/>
          <w:bCs/>
        </w:rPr>
        <w:t>Szombathely Megyei Jogú Város Önkormányzata a köznevelési intézmény nevelési-oktatási feladatainak ellátását szolgáló ingó és ingatlan vagyont ingyenesen Szombathely Megyei Jogú Város Német Önkormányzata használatába</w:t>
      </w:r>
      <w:r>
        <w:rPr>
          <w:rFonts w:ascii="Arial" w:hAnsi="Arial" w:cs="Arial"/>
          <w:bCs/>
        </w:rPr>
        <w:t xml:space="preserve"> és vagyonkezelésébe</w:t>
      </w:r>
      <w:r w:rsidRPr="00A4069D">
        <w:rPr>
          <w:rFonts w:ascii="Arial" w:hAnsi="Arial" w:cs="Arial"/>
          <w:bCs/>
        </w:rPr>
        <w:t xml:space="preserve"> adta</w:t>
      </w:r>
      <w:r>
        <w:rPr>
          <w:rFonts w:ascii="Arial" w:hAnsi="Arial" w:cs="Arial"/>
          <w:bCs/>
        </w:rPr>
        <w:t>.</w:t>
      </w:r>
    </w:p>
    <w:p w14:paraId="30A82E03" w14:textId="77777777" w:rsidR="00A4069D" w:rsidRDefault="00A4069D" w:rsidP="005343D9">
      <w:pPr>
        <w:jc w:val="both"/>
        <w:rPr>
          <w:rFonts w:ascii="Arial" w:hAnsi="Arial" w:cs="Arial"/>
          <w:bCs/>
        </w:rPr>
      </w:pPr>
    </w:p>
    <w:p w14:paraId="38B9581E" w14:textId="03678DF1" w:rsidR="005343D9" w:rsidRDefault="00A4069D" w:rsidP="005343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a Tisztelt Közgyűlést, </w:t>
      </w:r>
      <w:r w:rsidR="005343D9">
        <w:rPr>
          <w:rFonts w:ascii="Arial" w:hAnsi="Arial" w:cs="Arial"/>
          <w:bCs/>
        </w:rPr>
        <w:t xml:space="preserve">hogy </w:t>
      </w:r>
      <w:r w:rsidR="005343D9">
        <w:rPr>
          <w:rFonts w:ascii="Arial" w:hAnsi="Arial" w:cs="Arial"/>
          <w:bCs/>
          <w:iCs/>
        </w:rPr>
        <w:t>2020. július 1-én</w:t>
      </w:r>
      <w:r w:rsidR="005343D9" w:rsidRPr="005343D9">
        <w:rPr>
          <w:rFonts w:ascii="Arial" w:hAnsi="Arial" w:cs="Arial"/>
          <w:bCs/>
        </w:rPr>
        <w:t xml:space="preserve"> hatályba lépett </w:t>
      </w: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Njtv</w:t>
      </w:r>
      <w:proofErr w:type="spellEnd"/>
      <w:r>
        <w:rPr>
          <w:rFonts w:ascii="Arial" w:hAnsi="Arial" w:cs="Arial"/>
          <w:bCs/>
        </w:rPr>
        <w:t xml:space="preserve">. azon </w:t>
      </w:r>
      <w:r w:rsidR="005343D9">
        <w:rPr>
          <w:rFonts w:ascii="Arial" w:hAnsi="Arial" w:cs="Arial"/>
          <w:bCs/>
        </w:rPr>
        <w:t>módosítása, melynek</w:t>
      </w:r>
      <w:r w:rsidR="005343D9" w:rsidRPr="005343D9">
        <w:rPr>
          <w:rFonts w:ascii="Arial" w:hAnsi="Arial" w:cs="Arial"/>
          <w:bCs/>
        </w:rPr>
        <w:t xml:space="preserve"> 25. § (6) bekezdése </w:t>
      </w:r>
      <w:r w:rsidR="005343D9">
        <w:rPr>
          <w:rFonts w:ascii="Arial" w:hAnsi="Arial" w:cs="Arial"/>
          <w:bCs/>
        </w:rPr>
        <w:t xml:space="preserve">értelmében </w:t>
      </w:r>
      <w:r w:rsidR="005343D9" w:rsidRPr="005343D9">
        <w:rPr>
          <w:rFonts w:ascii="Arial" w:hAnsi="Arial" w:cs="Arial"/>
          <w:bCs/>
        </w:rPr>
        <w:t xml:space="preserve">a fenntartói jog átadásával együtt a köznevelési intézmény nevelési-oktatási feladatainak ellátását szolgáló ingó és ingatlan vagyont a feladatátvételt követően haladéktalanul, de </w:t>
      </w:r>
      <w:r w:rsidR="005343D9" w:rsidRPr="005343D9">
        <w:rPr>
          <w:rFonts w:ascii="Arial" w:hAnsi="Arial" w:cs="Arial"/>
          <w:bCs/>
          <w:iCs/>
        </w:rPr>
        <w:t>legkésőbb a nevelési, illetve a tanév kezdetéig</w:t>
      </w:r>
      <w:r w:rsidR="005343D9" w:rsidRPr="005343D9">
        <w:rPr>
          <w:rFonts w:ascii="Arial" w:hAnsi="Arial" w:cs="Arial"/>
          <w:bCs/>
        </w:rPr>
        <w:t xml:space="preserve"> </w:t>
      </w:r>
      <w:r w:rsidR="005343D9" w:rsidRPr="00915A9B">
        <w:rPr>
          <w:rFonts w:ascii="Arial" w:hAnsi="Arial" w:cs="Arial"/>
          <w:bCs/>
        </w:rPr>
        <w:t>ingyenesen a fenntartó nemzetiségi önkormányzat tulajdonába kell adni</w:t>
      </w:r>
      <w:r w:rsidR="005343D9" w:rsidRPr="005343D9">
        <w:rPr>
          <w:rFonts w:ascii="Arial" w:hAnsi="Arial" w:cs="Arial"/>
          <w:bCs/>
        </w:rPr>
        <w:t xml:space="preserve">. A módosítás hatálybalépését megelőzően az említett bekezdés alapján történt feladatátvétel esetén a tulajdon-átruházási szerződést legkésőbb a </w:t>
      </w:r>
      <w:r w:rsidRPr="00A4069D">
        <w:rPr>
          <w:rFonts w:ascii="Arial" w:hAnsi="Arial" w:cs="Arial"/>
          <w:bCs/>
        </w:rPr>
        <w:t>módosítás</w:t>
      </w:r>
      <w:r w:rsidR="005343D9" w:rsidRPr="005343D9">
        <w:rPr>
          <w:rFonts w:ascii="Arial" w:hAnsi="Arial" w:cs="Arial"/>
          <w:bCs/>
        </w:rPr>
        <w:t xml:space="preserve"> hatálybalépését követő hat hónapon belül</w:t>
      </w:r>
      <w:r>
        <w:rPr>
          <w:rFonts w:ascii="Arial" w:hAnsi="Arial" w:cs="Arial"/>
          <w:bCs/>
        </w:rPr>
        <w:t>, 2021. január 1. napjáig</w:t>
      </w:r>
      <w:r w:rsidR="005343D9" w:rsidRPr="005343D9">
        <w:rPr>
          <w:rFonts w:ascii="Arial" w:hAnsi="Arial" w:cs="Arial"/>
          <w:bCs/>
        </w:rPr>
        <w:t xml:space="preserve"> meg kell kötni. </w:t>
      </w:r>
    </w:p>
    <w:p w14:paraId="7B78C638" w14:textId="77777777" w:rsidR="00404965" w:rsidRDefault="00404965" w:rsidP="005343D9">
      <w:pPr>
        <w:jc w:val="both"/>
        <w:rPr>
          <w:rFonts w:ascii="Arial" w:hAnsi="Arial" w:cs="Arial"/>
          <w:bCs/>
        </w:rPr>
      </w:pPr>
    </w:p>
    <w:p w14:paraId="63593F5D" w14:textId="41BB22B1" w:rsidR="00404965" w:rsidRDefault="00115460" w:rsidP="005343D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A208ED">
        <w:rPr>
          <w:rFonts w:ascii="Arial" w:hAnsi="Arial" w:cs="Arial"/>
          <w:bCs/>
        </w:rPr>
        <w:t xml:space="preserve"> törvényi kötelezettség végrehajtása érdekében az ingyenes tulajdonba adásról közgyűlési döntés szükséges, ame</w:t>
      </w:r>
      <w:r w:rsidR="00A30DE5">
        <w:rPr>
          <w:rFonts w:ascii="Arial" w:hAnsi="Arial" w:cs="Arial"/>
          <w:bCs/>
        </w:rPr>
        <w:t>lyhez a szükséges dokumentumok</w:t>
      </w:r>
      <w:r w:rsidR="00A208ED">
        <w:rPr>
          <w:rFonts w:ascii="Arial" w:hAnsi="Arial" w:cs="Arial"/>
          <w:bCs/>
        </w:rPr>
        <w:t xml:space="preserve"> előkészítése érdekében </w:t>
      </w:r>
      <w:r w:rsidR="00A208ED" w:rsidRPr="00A4069D">
        <w:rPr>
          <w:rFonts w:ascii="Arial" w:hAnsi="Arial" w:cs="Arial"/>
          <w:bCs/>
        </w:rPr>
        <w:t>Szombathely Megye</w:t>
      </w:r>
      <w:r w:rsidR="00A208ED">
        <w:rPr>
          <w:rFonts w:ascii="Arial" w:hAnsi="Arial" w:cs="Arial"/>
          <w:bCs/>
        </w:rPr>
        <w:t>i Jogú Város Német Önkormányzatával és a</w:t>
      </w:r>
      <w:r w:rsidR="00A208ED" w:rsidRPr="00A4069D">
        <w:rPr>
          <w:rFonts w:ascii="Arial" w:hAnsi="Arial" w:cs="Arial"/>
          <w:bCs/>
        </w:rPr>
        <w:t xml:space="preserve"> Szombathelyi Reguly An</w:t>
      </w:r>
      <w:r w:rsidR="00A208ED">
        <w:rPr>
          <w:rFonts w:ascii="Arial" w:hAnsi="Arial" w:cs="Arial"/>
          <w:bCs/>
        </w:rPr>
        <w:t xml:space="preserve">tal Nyelvoktató Általános Iskolával </w:t>
      </w:r>
      <w:r w:rsidR="00A30DE5">
        <w:rPr>
          <w:rFonts w:ascii="Arial" w:hAnsi="Arial" w:cs="Arial"/>
          <w:bCs/>
        </w:rPr>
        <w:t>az egyeztetések megkezdődtek.</w:t>
      </w:r>
    </w:p>
    <w:p w14:paraId="464CDEDC" w14:textId="77777777" w:rsidR="006D6E35" w:rsidRPr="006D6E35" w:rsidRDefault="006D6E35" w:rsidP="006D6E35">
      <w:pPr>
        <w:jc w:val="both"/>
        <w:rPr>
          <w:rFonts w:ascii="Arial" w:hAnsi="Arial" w:cs="Arial"/>
          <w:b/>
          <w:u w:val="single"/>
        </w:rPr>
      </w:pPr>
    </w:p>
    <w:p w14:paraId="18D1B2FF" w14:textId="77777777" w:rsidR="00005103" w:rsidRDefault="00005103" w:rsidP="008E324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14:paraId="3FCCA50C" w14:textId="77777777" w:rsidR="00005103" w:rsidRDefault="00005103" w:rsidP="008E324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14:paraId="28E490FB" w14:textId="77777777" w:rsidR="00005103" w:rsidRDefault="00005103" w:rsidP="008E324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14:paraId="7FF661B5" w14:textId="77777777" w:rsidR="008E324D" w:rsidRDefault="008E324D" w:rsidP="008E324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8E324D">
        <w:rPr>
          <w:rFonts w:ascii="Arial" w:hAnsi="Arial" w:cs="Arial"/>
          <w:b w:val="0"/>
          <w:szCs w:val="24"/>
          <w:u w:val="none"/>
        </w:rPr>
        <w:lastRenderedPageBreak/>
        <w:t>Kérem a Tisztelt Közgyűlést, hogy az előterjesztést megtárgyalni, és a határozati javaslatokat elfogadni szíveskedjék.</w:t>
      </w:r>
    </w:p>
    <w:p w14:paraId="19685BB3" w14:textId="77777777" w:rsidR="008E324D" w:rsidRPr="008E324D" w:rsidRDefault="008E324D" w:rsidP="008E324D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14:paraId="356560D7" w14:textId="77777777" w:rsidR="005E2B6C" w:rsidRPr="00177D84" w:rsidRDefault="005E2B6C" w:rsidP="00177D84">
      <w:pPr>
        <w:jc w:val="both"/>
        <w:rPr>
          <w:rFonts w:ascii="Arial" w:hAnsi="Arial" w:cs="Arial"/>
        </w:rPr>
      </w:pPr>
    </w:p>
    <w:p w14:paraId="757F0427" w14:textId="6780EEAC" w:rsidR="0067743C" w:rsidRDefault="004C7ED6" w:rsidP="004E4B20">
      <w:pPr>
        <w:jc w:val="both"/>
        <w:rPr>
          <w:rFonts w:ascii="Arial" w:hAnsi="Arial" w:cs="Arial"/>
          <w:b/>
        </w:rPr>
      </w:pPr>
      <w:r w:rsidRPr="004E4B20">
        <w:rPr>
          <w:rFonts w:ascii="Arial" w:hAnsi="Arial" w:cs="Arial"/>
          <w:b/>
        </w:rPr>
        <w:t>Szom</w:t>
      </w:r>
      <w:r w:rsidR="00EE74B5" w:rsidRPr="004E4B20">
        <w:rPr>
          <w:rFonts w:ascii="Arial" w:hAnsi="Arial" w:cs="Arial"/>
          <w:b/>
        </w:rPr>
        <w:t>bathely, 2020</w:t>
      </w:r>
      <w:r w:rsidR="008944F1" w:rsidRPr="004E4B20">
        <w:rPr>
          <w:rFonts w:ascii="Arial" w:hAnsi="Arial" w:cs="Arial"/>
          <w:b/>
        </w:rPr>
        <w:t xml:space="preserve">. </w:t>
      </w:r>
      <w:r w:rsidR="005E7EBA">
        <w:rPr>
          <w:rFonts w:ascii="Arial" w:hAnsi="Arial" w:cs="Arial"/>
          <w:b/>
        </w:rPr>
        <w:t>október</w:t>
      </w:r>
      <w:r w:rsidR="00221CF0">
        <w:rPr>
          <w:rFonts w:ascii="Arial" w:hAnsi="Arial" w:cs="Arial"/>
          <w:b/>
        </w:rPr>
        <w:t xml:space="preserve"> 22.</w:t>
      </w:r>
      <w:bookmarkStart w:id="0" w:name="_GoBack"/>
      <w:bookmarkEnd w:id="0"/>
    </w:p>
    <w:p w14:paraId="5392AF81" w14:textId="77777777" w:rsidR="008E324D" w:rsidRPr="004E4B20" w:rsidRDefault="008E324D" w:rsidP="004E4B20">
      <w:pPr>
        <w:jc w:val="both"/>
        <w:rPr>
          <w:rFonts w:ascii="Arial" w:hAnsi="Arial" w:cs="Arial"/>
          <w:b/>
        </w:rPr>
      </w:pPr>
    </w:p>
    <w:p w14:paraId="24CF3E5C" w14:textId="77777777" w:rsidR="003C210F" w:rsidRPr="004E4B20" w:rsidRDefault="003C210F" w:rsidP="004E4B20">
      <w:pPr>
        <w:jc w:val="both"/>
        <w:rPr>
          <w:rFonts w:ascii="Arial" w:hAnsi="Arial" w:cs="Arial"/>
        </w:rPr>
      </w:pPr>
    </w:p>
    <w:p w14:paraId="61BB9D43" w14:textId="4D42CF22" w:rsidR="005925EF" w:rsidRDefault="0067743C" w:rsidP="008E324D">
      <w:pPr>
        <w:tabs>
          <w:tab w:val="center" w:pos="6120"/>
        </w:tabs>
        <w:jc w:val="both"/>
        <w:rPr>
          <w:rFonts w:ascii="Arial" w:hAnsi="Arial" w:cs="Arial"/>
          <w:b/>
        </w:rPr>
      </w:pPr>
      <w:r w:rsidRPr="004E4B20">
        <w:rPr>
          <w:rFonts w:ascii="Arial" w:hAnsi="Arial" w:cs="Arial"/>
          <w:b/>
        </w:rPr>
        <w:tab/>
        <w:t xml:space="preserve">/: Dr. </w:t>
      </w:r>
      <w:r w:rsidR="004C47E7" w:rsidRPr="004E4B20">
        <w:rPr>
          <w:rFonts w:ascii="Arial" w:hAnsi="Arial" w:cs="Arial"/>
          <w:b/>
        </w:rPr>
        <w:t xml:space="preserve">Nemény </w:t>
      </w:r>
      <w:proofErr w:type="gramStart"/>
      <w:r w:rsidR="004C47E7" w:rsidRPr="004E4B20">
        <w:rPr>
          <w:rFonts w:ascii="Arial" w:hAnsi="Arial" w:cs="Arial"/>
          <w:b/>
        </w:rPr>
        <w:t>András</w:t>
      </w:r>
      <w:r w:rsidRPr="004E4B20">
        <w:rPr>
          <w:rFonts w:ascii="Arial" w:hAnsi="Arial" w:cs="Arial"/>
          <w:b/>
        </w:rPr>
        <w:t xml:space="preserve"> :</w:t>
      </w:r>
      <w:proofErr w:type="gramEnd"/>
      <w:r w:rsidRPr="004E4B20">
        <w:rPr>
          <w:rFonts w:ascii="Arial" w:hAnsi="Arial" w:cs="Arial"/>
          <w:b/>
        </w:rPr>
        <w:t>/</w:t>
      </w:r>
      <w:bookmarkStart w:id="1" w:name="_Hlk25045536"/>
    </w:p>
    <w:p w14:paraId="2CB7E645" w14:textId="77777777" w:rsidR="00483D95" w:rsidRDefault="00483D95" w:rsidP="0069085F">
      <w:pPr>
        <w:rPr>
          <w:rFonts w:ascii="Arial" w:hAnsi="Arial" w:cs="Arial"/>
          <w:b/>
          <w:u w:val="single"/>
        </w:rPr>
      </w:pPr>
    </w:p>
    <w:p w14:paraId="57BDD12D" w14:textId="77777777" w:rsidR="005149AE" w:rsidRDefault="005149AE" w:rsidP="0069085F">
      <w:pPr>
        <w:rPr>
          <w:rFonts w:ascii="Arial" w:hAnsi="Arial" w:cs="Arial"/>
          <w:b/>
          <w:u w:val="single"/>
        </w:rPr>
      </w:pPr>
    </w:p>
    <w:p w14:paraId="6768A4E4" w14:textId="630D0E47" w:rsidR="00483D95" w:rsidRPr="004E4B20" w:rsidRDefault="00483D95" w:rsidP="00483D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4E4B20">
        <w:rPr>
          <w:rFonts w:ascii="Arial" w:hAnsi="Arial" w:cs="Arial"/>
          <w:b/>
          <w:bCs/>
        </w:rPr>
        <w:t>.</w:t>
      </w:r>
    </w:p>
    <w:p w14:paraId="348AA854" w14:textId="77777777" w:rsidR="00483D95" w:rsidRPr="004E4B20" w:rsidRDefault="00483D95" w:rsidP="00483D95">
      <w:pPr>
        <w:jc w:val="center"/>
        <w:rPr>
          <w:rFonts w:ascii="Arial" w:hAnsi="Arial" w:cs="Arial"/>
          <w:b/>
          <w:u w:val="single"/>
        </w:rPr>
      </w:pPr>
      <w:r w:rsidRPr="004E4B20">
        <w:rPr>
          <w:rFonts w:ascii="Arial" w:hAnsi="Arial" w:cs="Arial"/>
          <w:b/>
          <w:u w:val="single"/>
        </w:rPr>
        <w:t>Határozati javaslat</w:t>
      </w:r>
    </w:p>
    <w:p w14:paraId="46686EC4" w14:textId="77777777" w:rsidR="00483D95" w:rsidRDefault="00483D95" w:rsidP="00483D9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........../2020. (X.29.</w:t>
      </w:r>
      <w:r w:rsidRPr="004E4B20">
        <w:rPr>
          <w:rFonts w:ascii="Arial" w:hAnsi="Arial" w:cs="Arial"/>
          <w:b/>
          <w:u w:val="single"/>
        </w:rPr>
        <w:t xml:space="preserve">) Kgy. </w:t>
      </w:r>
      <w:proofErr w:type="gramStart"/>
      <w:r w:rsidRPr="004E4B20">
        <w:rPr>
          <w:rFonts w:ascii="Arial" w:hAnsi="Arial" w:cs="Arial"/>
          <w:b/>
          <w:u w:val="single"/>
        </w:rPr>
        <w:t>sz.</w:t>
      </w:r>
      <w:proofErr w:type="gramEnd"/>
      <w:r w:rsidRPr="004E4B20">
        <w:rPr>
          <w:rFonts w:ascii="Arial" w:hAnsi="Arial" w:cs="Arial"/>
          <w:b/>
          <w:u w:val="single"/>
        </w:rPr>
        <w:t xml:space="preserve"> határozat</w:t>
      </w:r>
    </w:p>
    <w:p w14:paraId="5E67EDED" w14:textId="77777777" w:rsidR="00895567" w:rsidRPr="004E4B20" w:rsidRDefault="00895567" w:rsidP="00DC3650">
      <w:pPr>
        <w:jc w:val="center"/>
        <w:rPr>
          <w:rFonts w:ascii="Arial" w:hAnsi="Arial" w:cs="Arial"/>
          <w:b/>
          <w:u w:val="single"/>
        </w:rPr>
      </w:pPr>
    </w:p>
    <w:p w14:paraId="75BEF545" w14:textId="77777777" w:rsidR="00DC3650" w:rsidRDefault="00DC3650" w:rsidP="004E4B20">
      <w:pPr>
        <w:jc w:val="both"/>
        <w:rPr>
          <w:rFonts w:ascii="Arial" w:hAnsi="Arial" w:cs="Arial"/>
          <w:b/>
          <w:bCs/>
        </w:rPr>
      </w:pPr>
    </w:p>
    <w:p w14:paraId="563D1CBC" w14:textId="67D2AD67" w:rsidR="00DC3650" w:rsidRPr="009F6354" w:rsidRDefault="00DC3650" w:rsidP="00DC3650">
      <w:pPr>
        <w:tabs>
          <w:tab w:val="left" w:leader="dot" w:pos="9360"/>
        </w:tabs>
        <w:jc w:val="both"/>
        <w:rPr>
          <w:rFonts w:ascii="Arial" w:hAnsi="Arial" w:cs="Arial"/>
        </w:rPr>
      </w:pPr>
      <w:r w:rsidRPr="009F6354">
        <w:rPr>
          <w:rFonts w:ascii="Arial" w:hAnsi="Arial" w:cs="Arial"/>
          <w:bCs/>
        </w:rPr>
        <w:t xml:space="preserve">A Közgyűlés Szombathely Megyei Jogú Város Önkormányzata vagyonáról szóló </w:t>
      </w:r>
      <w:r w:rsidRPr="009F6354">
        <w:rPr>
          <w:rFonts w:ascii="Arial" w:hAnsi="Arial" w:cs="Arial"/>
        </w:rPr>
        <w:t xml:space="preserve">40/2014. (XII 23.) önkormányzati rendelet 8. </w:t>
      </w:r>
      <w:proofErr w:type="gramStart"/>
      <w:r w:rsidRPr="009F6354">
        <w:rPr>
          <w:rFonts w:ascii="Arial" w:hAnsi="Arial" w:cs="Arial"/>
        </w:rPr>
        <w:t>§ (1) bekezdés c) pontja alapján</w:t>
      </w:r>
      <w:r w:rsidRPr="009F6354">
        <w:rPr>
          <w:rFonts w:ascii="Arial" w:hAnsi="Arial" w:cs="Arial"/>
          <w:bCs/>
        </w:rPr>
        <w:t xml:space="preserve"> úgy döntött, hogy </w:t>
      </w:r>
      <w:r w:rsidRPr="009F6354">
        <w:rPr>
          <w:rFonts w:ascii="Arial" w:hAnsi="Arial" w:cs="Arial"/>
          <w:b/>
        </w:rPr>
        <w:t>Szombathely Megyei Jogú Város Önkormányzata</w:t>
      </w:r>
      <w:r w:rsidRPr="009F6354">
        <w:rPr>
          <w:rFonts w:ascii="Arial" w:hAnsi="Arial" w:cs="Arial"/>
          <w:bCs/>
        </w:rPr>
        <w:t xml:space="preserve"> a </w:t>
      </w:r>
      <w:r w:rsidRPr="009F6354">
        <w:rPr>
          <w:rFonts w:ascii="Arial" w:hAnsi="Arial" w:cs="Arial"/>
          <w:b/>
        </w:rPr>
        <w:t xml:space="preserve">szombathelyi </w:t>
      </w:r>
      <w:r w:rsidR="009F6354" w:rsidRPr="009F6354">
        <w:rPr>
          <w:rFonts w:ascii="Arial" w:hAnsi="Arial" w:cs="Arial"/>
          <w:b/>
        </w:rPr>
        <w:t>6273/4/A/3</w:t>
      </w:r>
      <w:r w:rsidRPr="009F6354">
        <w:rPr>
          <w:rFonts w:ascii="Arial" w:hAnsi="Arial" w:cs="Arial"/>
          <w:b/>
        </w:rPr>
        <w:t xml:space="preserve"> hrsz.-ú</w:t>
      </w:r>
      <w:r w:rsidRPr="009F6354">
        <w:rPr>
          <w:rFonts w:ascii="Arial" w:hAnsi="Arial" w:cs="Arial"/>
          <w:b/>
          <w:bCs/>
        </w:rPr>
        <w:t>,</w:t>
      </w:r>
      <w:r w:rsidRPr="009F6354">
        <w:rPr>
          <w:rFonts w:ascii="Arial" w:hAnsi="Arial" w:cs="Arial"/>
          <w:bCs/>
        </w:rPr>
        <w:t xml:space="preserve"> „</w:t>
      </w:r>
      <w:r w:rsidR="009F6354" w:rsidRPr="009F6354">
        <w:rPr>
          <w:rFonts w:ascii="Arial" w:hAnsi="Arial" w:cs="Arial"/>
          <w:bCs/>
        </w:rPr>
        <w:t>garázs</w:t>
      </w:r>
      <w:r w:rsidRPr="009F6354">
        <w:rPr>
          <w:rFonts w:ascii="Arial" w:hAnsi="Arial" w:cs="Arial"/>
          <w:bCs/>
        </w:rPr>
        <w:t xml:space="preserve">” megnevezésű, természetben a </w:t>
      </w:r>
      <w:r w:rsidRPr="009F6354">
        <w:rPr>
          <w:rFonts w:ascii="Arial" w:hAnsi="Arial" w:cs="Arial"/>
          <w:b/>
        </w:rPr>
        <w:t xml:space="preserve">Szombathely, </w:t>
      </w:r>
      <w:proofErr w:type="spellStart"/>
      <w:r w:rsidR="009F6354" w:rsidRPr="009F6354">
        <w:rPr>
          <w:rFonts w:ascii="Arial" w:hAnsi="Arial" w:cs="Arial"/>
          <w:b/>
        </w:rPr>
        <w:t>Hefele</w:t>
      </w:r>
      <w:proofErr w:type="spellEnd"/>
      <w:r w:rsidR="009F6354" w:rsidRPr="009F6354">
        <w:rPr>
          <w:rFonts w:ascii="Arial" w:hAnsi="Arial" w:cs="Arial"/>
          <w:b/>
        </w:rPr>
        <w:t xml:space="preserve"> Menyhért u</w:t>
      </w:r>
      <w:r w:rsidRPr="009F6354">
        <w:rPr>
          <w:rFonts w:ascii="Arial" w:hAnsi="Arial" w:cs="Arial"/>
          <w:b/>
        </w:rPr>
        <w:t>.</w:t>
      </w:r>
      <w:r w:rsidR="00A56F5C">
        <w:rPr>
          <w:rFonts w:ascii="Arial" w:hAnsi="Arial" w:cs="Arial"/>
          <w:b/>
        </w:rPr>
        <w:t xml:space="preserve"> 3-5.</w:t>
      </w:r>
      <w:r w:rsidRPr="009F6354">
        <w:rPr>
          <w:rFonts w:ascii="Arial" w:hAnsi="Arial" w:cs="Arial"/>
          <w:b/>
        </w:rPr>
        <w:t xml:space="preserve"> szám alatt található ingatlan</w:t>
      </w:r>
      <w:r w:rsidRPr="009F6354">
        <w:rPr>
          <w:rFonts w:ascii="Arial" w:hAnsi="Arial" w:cs="Arial"/>
        </w:rPr>
        <w:t xml:space="preserve"> </w:t>
      </w:r>
      <w:proofErr w:type="spellStart"/>
      <w:r w:rsidR="009F6354" w:rsidRPr="009F6354">
        <w:rPr>
          <w:rFonts w:ascii="Arial" w:hAnsi="Arial" w:cs="Arial"/>
        </w:rPr>
        <w:t>Portico</w:t>
      </w:r>
      <w:proofErr w:type="spellEnd"/>
      <w:r w:rsidR="009F6354" w:rsidRPr="009F6354">
        <w:rPr>
          <w:rFonts w:ascii="Arial" w:hAnsi="Arial" w:cs="Arial"/>
        </w:rPr>
        <w:t xml:space="preserve"> K</w:t>
      </w:r>
      <w:r w:rsidR="009F6354">
        <w:rPr>
          <w:rFonts w:ascii="Arial" w:hAnsi="Arial" w:cs="Arial"/>
        </w:rPr>
        <w:t xml:space="preserve">ft. </w:t>
      </w:r>
      <w:r w:rsidR="009F6354" w:rsidRPr="009F6354">
        <w:rPr>
          <w:rFonts w:ascii="Arial" w:hAnsi="Arial" w:cs="Arial"/>
        </w:rPr>
        <w:t>224/4296</w:t>
      </w:r>
      <w:r w:rsidRPr="009F6354">
        <w:rPr>
          <w:rFonts w:ascii="Arial" w:hAnsi="Arial" w:cs="Arial"/>
        </w:rPr>
        <w:t xml:space="preserve"> arányú tulajd</w:t>
      </w:r>
      <w:r w:rsidR="005962D8">
        <w:rPr>
          <w:rFonts w:ascii="Arial" w:hAnsi="Arial" w:cs="Arial"/>
        </w:rPr>
        <w:t xml:space="preserve">oni illetősége vonatkozásában a vételi ajánlatban foglalt feltételekkel </w:t>
      </w:r>
      <w:r w:rsidRPr="009F6354">
        <w:rPr>
          <w:rFonts w:ascii="Arial" w:hAnsi="Arial" w:cs="Arial"/>
          <w:bCs/>
        </w:rPr>
        <w:t xml:space="preserve">– </w:t>
      </w:r>
      <w:r w:rsidR="009F6354" w:rsidRPr="009F6354">
        <w:rPr>
          <w:rFonts w:ascii="Arial" w:hAnsi="Arial" w:cs="Arial"/>
          <w:bCs/>
        </w:rPr>
        <w:t>a Polgári Törvénykönyvről szóló 2013. évi V. törvény 5:81</w:t>
      </w:r>
      <w:r w:rsidRPr="009F6354">
        <w:rPr>
          <w:rFonts w:ascii="Arial" w:hAnsi="Arial" w:cs="Arial"/>
        </w:rPr>
        <w:t xml:space="preserve"> </w:t>
      </w:r>
      <w:r w:rsidR="009F6354" w:rsidRPr="009F6354">
        <w:rPr>
          <w:rFonts w:ascii="Arial" w:hAnsi="Arial" w:cs="Arial"/>
        </w:rPr>
        <w:t xml:space="preserve">§ (1) bekezdése alapján </w:t>
      </w:r>
      <w:r w:rsidRPr="009F6354">
        <w:rPr>
          <w:rFonts w:ascii="Arial" w:hAnsi="Arial" w:cs="Arial"/>
        </w:rPr>
        <w:t>fennálló</w:t>
      </w:r>
      <w:r w:rsidRPr="009F6354">
        <w:rPr>
          <w:rFonts w:ascii="Arial" w:hAnsi="Arial" w:cs="Arial"/>
          <w:bCs/>
        </w:rPr>
        <w:t xml:space="preserve"> –</w:t>
      </w:r>
      <w:r w:rsidRPr="009F6354">
        <w:rPr>
          <w:rFonts w:ascii="Arial" w:hAnsi="Arial" w:cs="Arial"/>
          <w:b/>
        </w:rPr>
        <w:t xml:space="preserve"> elővásárlási jogával nem él.</w:t>
      </w:r>
      <w:proofErr w:type="gramEnd"/>
    </w:p>
    <w:p w14:paraId="01843630" w14:textId="77777777" w:rsidR="00DC3650" w:rsidRPr="009F6354" w:rsidRDefault="00DC3650" w:rsidP="00DC3650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481F7367" w14:textId="77777777" w:rsidR="00DC3650" w:rsidRPr="009F6354" w:rsidRDefault="00DC3650" w:rsidP="00DC3650">
      <w:pPr>
        <w:tabs>
          <w:tab w:val="left" w:leader="dot" w:pos="9360"/>
        </w:tabs>
        <w:jc w:val="both"/>
        <w:rPr>
          <w:rFonts w:ascii="Arial" w:hAnsi="Arial" w:cs="Arial"/>
          <w:b/>
        </w:rPr>
      </w:pPr>
    </w:p>
    <w:p w14:paraId="799B1773" w14:textId="77777777" w:rsidR="00DC3650" w:rsidRPr="009F6354" w:rsidRDefault="00DC3650" w:rsidP="00DC3650">
      <w:pPr>
        <w:jc w:val="both"/>
        <w:rPr>
          <w:rFonts w:ascii="Arial" w:hAnsi="Arial" w:cs="Arial"/>
        </w:rPr>
      </w:pPr>
      <w:r w:rsidRPr="009F6354">
        <w:rPr>
          <w:rFonts w:ascii="Arial" w:hAnsi="Arial" w:cs="Arial"/>
          <w:b/>
          <w:u w:val="single"/>
        </w:rPr>
        <w:t>Felelős:</w:t>
      </w:r>
      <w:r w:rsidRPr="009F6354">
        <w:rPr>
          <w:rFonts w:ascii="Arial" w:hAnsi="Arial" w:cs="Arial"/>
        </w:rPr>
        <w:tab/>
        <w:t>Dr. Nemény András polgármester</w:t>
      </w:r>
    </w:p>
    <w:p w14:paraId="4DDF84B2" w14:textId="77777777" w:rsidR="00DC3650" w:rsidRPr="009F6354" w:rsidRDefault="00DC3650" w:rsidP="00DC3650">
      <w:pPr>
        <w:jc w:val="both"/>
        <w:rPr>
          <w:rFonts w:ascii="Arial" w:hAnsi="Arial" w:cs="Arial"/>
        </w:rPr>
      </w:pPr>
      <w:r w:rsidRPr="009F6354">
        <w:rPr>
          <w:rFonts w:ascii="Arial" w:hAnsi="Arial" w:cs="Arial"/>
        </w:rPr>
        <w:tab/>
      </w:r>
      <w:r w:rsidRPr="009F6354">
        <w:rPr>
          <w:rFonts w:ascii="Arial" w:hAnsi="Arial" w:cs="Arial"/>
        </w:rPr>
        <w:tab/>
        <w:t xml:space="preserve">Dr. Horváth Attila alpolgármester </w:t>
      </w:r>
    </w:p>
    <w:p w14:paraId="1807EF25" w14:textId="2CD825CF" w:rsidR="00DC3650" w:rsidRPr="009F6354" w:rsidRDefault="00DC3650" w:rsidP="00DC3650">
      <w:pPr>
        <w:jc w:val="both"/>
        <w:rPr>
          <w:rFonts w:ascii="Arial" w:hAnsi="Arial" w:cs="Arial"/>
        </w:rPr>
      </w:pPr>
      <w:r w:rsidRPr="009F6354">
        <w:rPr>
          <w:rFonts w:ascii="Arial" w:hAnsi="Arial" w:cs="Arial"/>
        </w:rPr>
        <w:tab/>
      </w:r>
      <w:r w:rsidRPr="009F6354">
        <w:rPr>
          <w:rFonts w:ascii="Arial" w:hAnsi="Arial" w:cs="Arial"/>
        </w:rPr>
        <w:tab/>
        <w:t>Dr. Károlyi Ákos jegyző</w:t>
      </w:r>
    </w:p>
    <w:p w14:paraId="49E7B140" w14:textId="3346ECC1" w:rsidR="006F2FD4" w:rsidRPr="009F6354" w:rsidRDefault="00DC3650" w:rsidP="00DC3650">
      <w:pPr>
        <w:jc w:val="both"/>
        <w:rPr>
          <w:rFonts w:ascii="Arial" w:hAnsi="Arial" w:cs="Arial"/>
        </w:rPr>
      </w:pPr>
      <w:r w:rsidRPr="009F6354">
        <w:rPr>
          <w:rFonts w:ascii="Arial" w:hAnsi="Arial" w:cs="Arial"/>
        </w:rPr>
        <w:tab/>
      </w:r>
      <w:r w:rsidR="006F2FD4" w:rsidRPr="009F6354">
        <w:rPr>
          <w:rFonts w:ascii="Arial" w:hAnsi="Arial" w:cs="Arial"/>
        </w:rPr>
        <w:tab/>
      </w:r>
      <w:r w:rsidRPr="009F6354">
        <w:rPr>
          <w:rFonts w:ascii="Arial" w:hAnsi="Arial" w:cs="Arial"/>
        </w:rPr>
        <w:t>(</w:t>
      </w:r>
      <w:r w:rsidR="006F2FD4" w:rsidRPr="009F6354">
        <w:rPr>
          <w:rFonts w:ascii="Arial" w:hAnsi="Arial" w:cs="Arial"/>
        </w:rPr>
        <w:t xml:space="preserve">A </w:t>
      </w:r>
      <w:r w:rsidRPr="009F6354">
        <w:rPr>
          <w:rFonts w:ascii="Arial" w:hAnsi="Arial" w:cs="Arial"/>
        </w:rPr>
        <w:t xml:space="preserve">végrehajtásért: </w:t>
      </w:r>
    </w:p>
    <w:p w14:paraId="7E04597E" w14:textId="5887B326" w:rsidR="00DC3650" w:rsidRPr="009F6354" w:rsidRDefault="00DC3650" w:rsidP="006F2FD4">
      <w:pPr>
        <w:ind w:left="708" w:firstLine="708"/>
        <w:jc w:val="both"/>
        <w:rPr>
          <w:rFonts w:ascii="Arial" w:hAnsi="Arial" w:cs="Arial"/>
        </w:rPr>
      </w:pPr>
      <w:r w:rsidRPr="009F6354">
        <w:rPr>
          <w:rFonts w:ascii="Arial" w:hAnsi="Arial" w:cs="Arial"/>
        </w:rPr>
        <w:t>Nagyné dr. Gats Andrea, a Jogi és Képviselői Osztály vezetője)</w:t>
      </w:r>
    </w:p>
    <w:p w14:paraId="07EA3EEC" w14:textId="77777777" w:rsidR="00DC3650" w:rsidRPr="009F6354" w:rsidRDefault="00DC3650" w:rsidP="00DC3650">
      <w:pPr>
        <w:jc w:val="both"/>
        <w:rPr>
          <w:rFonts w:ascii="Arial" w:hAnsi="Arial" w:cs="Arial"/>
        </w:rPr>
      </w:pPr>
    </w:p>
    <w:p w14:paraId="407C98DC" w14:textId="77777777" w:rsidR="00DC3650" w:rsidRPr="009F6354" w:rsidRDefault="00DC3650" w:rsidP="00DC3650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9F6354">
        <w:rPr>
          <w:rFonts w:ascii="Arial" w:hAnsi="Arial" w:cs="Arial"/>
          <w:b/>
          <w:u w:val="single"/>
        </w:rPr>
        <w:t>Határidő</w:t>
      </w:r>
      <w:proofErr w:type="gramStart"/>
      <w:r w:rsidRPr="009F6354">
        <w:rPr>
          <w:rFonts w:ascii="Arial" w:hAnsi="Arial" w:cs="Arial"/>
          <w:b/>
        </w:rPr>
        <w:t xml:space="preserve">:     </w:t>
      </w:r>
      <w:r w:rsidRPr="009F6354">
        <w:rPr>
          <w:rFonts w:ascii="Arial" w:hAnsi="Arial" w:cs="Arial"/>
        </w:rPr>
        <w:t>azonnal</w:t>
      </w:r>
      <w:proofErr w:type="gramEnd"/>
    </w:p>
    <w:bookmarkEnd w:id="1"/>
    <w:p w14:paraId="7C405778" w14:textId="77777777" w:rsidR="007D40E5" w:rsidRDefault="007D40E5" w:rsidP="0097726C">
      <w:pPr>
        <w:rPr>
          <w:rFonts w:ascii="Arial" w:hAnsi="Arial" w:cs="Arial"/>
          <w:color w:val="FF0000"/>
        </w:rPr>
      </w:pPr>
    </w:p>
    <w:p w14:paraId="3E86DC58" w14:textId="77777777" w:rsidR="005149AE" w:rsidRPr="005E7EBA" w:rsidRDefault="005149AE" w:rsidP="0097726C">
      <w:pPr>
        <w:rPr>
          <w:rFonts w:ascii="Arial" w:hAnsi="Arial" w:cs="Arial"/>
          <w:color w:val="FF0000"/>
        </w:rPr>
      </w:pPr>
    </w:p>
    <w:p w14:paraId="35C4632E" w14:textId="37DF7AE8" w:rsidR="00BF13A5" w:rsidRPr="00E07BF9" w:rsidRDefault="00AD4FF6" w:rsidP="00BF13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5925EF" w:rsidRPr="00E07BF9">
        <w:rPr>
          <w:rFonts w:ascii="Arial" w:hAnsi="Arial" w:cs="Arial"/>
          <w:b/>
          <w:bCs/>
        </w:rPr>
        <w:t>I</w:t>
      </w:r>
      <w:r w:rsidR="00BF13A5" w:rsidRPr="00E07BF9">
        <w:rPr>
          <w:rFonts w:ascii="Arial" w:hAnsi="Arial" w:cs="Arial"/>
          <w:b/>
          <w:bCs/>
        </w:rPr>
        <w:t>.</w:t>
      </w:r>
    </w:p>
    <w:p w14:paraId="4A1DB939" w14:textId="77777777" w:rsidR="00BF13A5" w:rsidRPr="00E07BF9" w:rsidRDefault="00BF13A5" w:rsidP="00BF13A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Határozati javaslat</w:t>
      </w:r>
    </w:p>
    <w:p w14:paraId="71578D8E" w14:textId="755B2F72" w:rsidR="00BF13A5" w:rsidRDefault="005E7EBA" w:rsidP="00BF13A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........../2020. (</w:t>
      </w:r>
      <w:r w:rsidR="0039423C" w:rsidRPr="00E07BF9">
        <w:rPr>
          <w:rFonts w:ascii="Arial" w:hAnsi="Arial" w:cs="Arial"/>
          <w:b/>
          <w:u w:val="single"/>
        </w:rPr>
        <w:t>X</w:t>
      </w:r>
      <w:r w:rsidR="00E07BF9" w:rsidRPr="00E07BF9">
        <w:rPr>
          <w:rFonts w:ascii="Arial" w:hAnsi="Arial" w:cs="Arial"/>
          <w:b/>
          <w:u w:val="single"/>
        </w:rPr>
        <w:t>.29.</w:t>
      </w:r>
      <w:r w:rsidR="00BF13A5" w:rsidRPr="00E07BF9">
        <w:rPr>
          <w:rFonts w:ascii="Arial" w:hAnsi="Arial" w:cs="Arial"/>
          <w:b/>
          <w:u w:val="single"/>
        </w:rPr>
        <w:t xml:space="preserve">) Kgy. </w:t>
      </w:r>
      <w:proofErr w:type="gramStart"/>
      <w:r w:rsidR="00BF13A5" w:rsidRPr="00E07BF9">
        <w:rPr>
          <w:rFonts w:ascii="Arial" w:hAnsi="Arial" w:cs="Arial"/>
          <w:b/>
          <w:u w:val="single"/>
        </w:rPr>
        <w:t>sz.</w:t>
      </w:r>
      <w:proofErr w:type="gramEnd"/>
      <w:r w:rsidR="00BF13A5" w:rsidRPr="00E07BF9">
        <w:rPr>
          <w:rFonts w:ascii="Arial" w:hAnsi="Arial" w:cs="Arial"/>
          <w:b/>
          <w:u w:val="single"/>
        </w:rPr>
        <w:t xml:space="preserve"> határozat</w:t>
      </w:r>
    </w:p>
    <w:p w14:paraId="1934DD03" w14:textId="77777777" w:rsidR="00E15C9E" w:rsidRPr="00E07BF9" w:rsidRDefault="00E15C9E" w:rsidP="00BF13A5">
      <w:pPr>
        <w:jc w:val="center"/>
        <w:rPr>
          <w:rFonts w:ascii="Arial" w:hAnsi="Arial" w:cs="Arial"/>
          <w:b/>
          <w:u w:val="single"/>
        </w:rPr>
      </w:pPr>
    </w:p>
    <w:p w14:paraId="46DE7639" w14:textId="77777777" w:rsidR="00BF13A5" w:rsidRPr="00E07BF9" w:rsidRDefault="00BF13A5" w:rsidP="00BF13A5">
      <w:pPr>
        <w:jc w:val="center"/>
        <w:rPr>
          <w:rFonts w:ascii="Arial" w:hAnsi="Arial" w:cs="Arial"/>
        </w:rPr>
      </w:pPr>
    </w:p>
    <w:p w14:paraId="5F6A4970" w14:textId="08DDAF81" w:rsidR="00BF13A5" w:rsidRPr="00E07BF9" w:rsidRDefault="00BF13A5" w:rsidP="00BF13A5">
      <w:pPr>
        <w:jc w:val="both"/>
        <w:rPr>
          <w:rFonts w:ascii="Arial" w:hAnsi="Arial" w:cs="Arial"/>
        </w:rPr>
      </w:pPr>
      <w:r w:rsidRPr="00E07BF9">
        <w:rPr>
          <w:rFonts w:ascii="Arial" w:eastAsiaTheme="minorHAnsi" w:hAnsi="Arial" w:cstheme="minorHAnsi"/>
          <w:lang w:eastAsia="en-US"/>
        </w:rPr>
        <w:t xml:space="preserve">A Közgyűlés Szombathely Megyei Jogú Város Önkormányzata vagyonáról szóló 40/2014. (XII. 23.) önkormányzati rendelet 11. § a) pontja alapján </w:t>
      </w:r>
      <w:r w:rsidR="00E07BF9" w:rsidRPr="00E07BF9">
        <w:rPr>
          <w:rFonts w:ascii="Arial" w:hAnsi="Arial" w:cs="Arial"/>
        </w:rPr>
        <w:t xml:space="preserve">a szombathelyi 6814 hrsz.-ú, természetben a Vörösmarty utca 32. szám alatt található, 82 m² alapterületű, iroda megnevezésű ingatlan </w:t>
      </w:r>
      <w:r w:rsidRPr="00E07BF9">
        <w:rPr>
          <w:rFonts w:ascii="Arial" w:eastAsiaTheme="minorHAnsi" w:hAnsi="Arial" w:cstheme="minorHAnsi"/>
          <w:lang w:eastAsia="en-US"/>
        </w:rPr>
        <w:t xml:space="preserve">ingyenes használatra vonatkozó szerződés módosítását engedélyezi a </w:t>
      </w:r>
      <w:r w:rsidR="00E07BF9" w:rsidRPr="00E07BF9">
        <w:rPr>
          <w:rFonts w:ascii="Arial" w:hAnsi="Arial" w:cs="Arial"/>
        </w:rPr>
        <w:t xml:space="preserve">Vakok és </w:t>
      </w:r>
      <w:proofErr w:type="spellStart"/>
      <w:r w:rsidR="00E07BF9" w:rsidRPr="00E07BF9">
        <w:rPr>
          <w:rFonts w:ascii="Arial" w:hAnsi="Arial" w:cs="Arial"/>
        </w:rPr>
        <w:t>Gyengénlátók</w:t>
      </w:r>
      <w:proofErr w:type="spellEnd"/>
      <w:r w:rsidR="00E07BF9" w:rsidRPr="00E07BF9">
        <w:rPr>
          <w:rFonts w:ascii="Arial" w:hAnsi="Arial" w:cs="Arial"/>
        </w:rPr>
        <w:t xml:space="preserve"> Vas Megyei Egyesület</w:t>
      </w:r>
      <w:r w:rsidR="00A85F5A">
        <w:rPr>
          <w:rFonts w:ascii="Arial" w:hAnsi="Arial" w:cs="Arial"/>
        </w:rPr>
        <w:t>e</w:t>
      </w:r>
      <w:r w:rsidR="00E07BF9" w:rsidRPr="00E07BF9">
        <w:rPr>
          <w:rFonts w:ascii="Arial" w:hAnsi="Arial" w:cs="Arial"/>
        </w:rPr>
        <w:t xml:space="preserve"> </w:t>
      </w:r>
      <w:r w:rsidRPr="00E07BF9">
        <w:rPr>
          <w:rFonts w:ascii="Arial" w:eastAsiaTheme="minorHAnsi" w:hAnsi="Arial" w:cstheme="minorHAnsi"/>
          <w:lang w:eastAsia="en-US"/>
        </w:rPr>
        <w:t>részére az alapszabályában meghatározott közfeladatok ellátásának</w:t>
      </w:r>
      <w:r w:rsidR="00E07BF9" w:rsidRPr="00E07BF9">
        <w:rPr>
          <w:rFonts w:ascii="Arial" w:eastAsiaTheme="minorHAnsi" w:hAnsi="Arial" w:cstheme="minorHAnsi"/>
          <w:lang w:eastAsia="en-US"/>
        </w:rPr>
        <w:t>, valamint működésének</w:t>
      </w:r>
      <w:r w:rsidRPr="00E07BF9">
        <w:rPr>
          <w:rFonts w:ascii="Arial" w:eastAsiaTheme="minorHAnsi" w:hAnsi="Arial" w:cstheme="minorHAnsi"/>
          <w:lang w:eastAsia="en-US"/>
        </w:rPr>
        <w:t xml:space="preserve"> elősegítése céljából.</w:t>
      </w:r>
    </w:p>
    <w:p w14:paraId="0B903AA3" w14:textId="77777777" w:rsidR="00BF13A5" w:rsidRPr="00E07BF9" w:rsidRDefault="00BF13A5" w:rsidP="00BF13A5">
      <w:pPr>
        <w:rPr>
          <w:rFonts w:ascii="Arial" w:hAnsi="Arial" w:cs="Arial"/>
        </w:rPr>
      </w:pPr>
    </w:p>
    <w:p w14:paraId="372636BD" w14:textId="77777777" w:rsidR="00BF13A5" w:rsidRPr="00E07BF9" w:rsidRDefault="00BF13A5" w:rsidP="00BF13A5">
      <w:pPr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>A Közgyűlés az ingyenes használatba-adási megállapodást az alábbiakkal módosítja:</w:t>
      </w:r>
    </w:p>
    <w:p w14:paraId="500EBAFD" w14:textId="77777777" w:rsidR="00BF13A5" w:rsidRPr="00E07BF9" w:rsidRDefault="00BF13A5" w:rsidP="00BF13A5">
      <w:pPr>
        <w:jc w:val="both"/>
        <w:rPr>
          <w:rFonts w:ascii="Arial" w:eastAsiaTheme="minorHAnsi" w:hAnsi="Arial" w:cstheme="minorHAnsi"/>
          <w:lang w:eastAsia="en-US"/>
        </w:rPr>
      </w:pPr>
    </w:p>
    <w:p w14:paraId="60285CF1" w14:textId="77777777" w:rsidR="00BF13A5" w:rsidRPr="00E07BF9" w:rsidRDefault="00BF13A5" w:rsidP="00642677">
      <w:pPr>
        <w:pStyle w:val="Listaszerbekezds"/>
        <w:numPr>
          <w:ilvl w:val="0"/>
          <w:numId w:val="3"/>
        </w:numPr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>az ingyenes használat időtartama 2020. november 1. napjától 2025. október 31. napjáig meghosszabbodik.</w:t>
      </w:r>
    </w:p>
    <w:p w14:paraId="07826C03" w14:textId="77777777" w:rsidR="00BF13A5" w:rsidRPr="00E07BF9" w:rsidRDefault="00BF13A5" w:rsidP="00BF13A5">
      <w:pPr>
        <w:jc w:val="both"/>
        <w:rPr>
          <w:rFonts w:ascii="Arial" w:eastAsiaTheme="minorHAnsi" w:hAnsi="Arial" w:cstheme="minorHAnsi"/>
          <w:lang w:eastAsia="en-US"/>
        </w:rPr>
      </w:pPr>
    </w:p>
    <w:p w14:paraId="31765621" w14:textId="77777777" w:rsidR="00BF13A5" w:rsidRPr="00E07BF9" w:rsidRDefault="00BF13A5" w:rsidP="00BF13A5">
      <w:pPr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>Egyebekben a használatba-adási megállapodás változatlan tartalommal marad érvényben.</w:t>
      </w:r>
    </w:p>
    <w:p w14:paraId="23D2FBD1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14:paraId="701353DE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lastRenderedPageBreak/>
        <w:t>A Közgyűlés felhatalmazza a polgármestert az ingyenes használatra vonatkozó szerződés módosításának aláírására.</w:t>
      </w:r>
    </w:p>
    <w:p w14:paraId="30856EC6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14:paraId="09F776FA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  <w:bookmarkStart w:id="2" w:name="_Hlk50032652"/>
      <w:r w:rsidRPr="00E07BF9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E07BF9">
        <w:rPr>
          <w:rFonts w:ascii="Arial" w:eastAsiaTheme="minorHAnsi" w:hAnsi="Arial" w:cstheme="minorHAnsi"/>
          <w:lang w:eastAsia="en-US"/>
        </w:rPr>
        <w:t xml:space="preserve"> </w:t>
      </w:r>
      <w:r w:rsidRPr="00E07BF9">
        <w:rPr>
          <w:rFonts w:ascii="Arial" w:eastAsiaTheme="minorHAnsi" w:hAnsi="Arial" w:cstheme="minorHAnsi"/>
          <w:lang w:eastAsia="en-US"/>
        </w:rPr>
        <w:tab/>
        <w:t>Dr. Nemény András polgármester</w:t>
      </w:r>
    </w:p>
    <w:p w14:paraId="759C0E83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E07BF9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14:paraId="7EE5B28B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 xml:space="preserve">              </w:t>
      </w:r>
      <w:r w:rsidRPr="00E07BF9">
        <w:rPr>
          <w:rFonts w:ascii="Arial" w:eastAsiaTheme="minorHAnsi" w:hAnsi="Arial" w:cstheme="minorHAnsi"/>
          <w:lang w:eastAsia="en-US"/>
        </w:rPr>
        <w:tab/>
        <w:t>Dr. Károlyi Ákos jegyző</w:t>
      </w:r>
    </w:p>
    <w:p w14:paraId="4CFF818C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 xml:space="preserve">            </w:t>
      </w:r>
      <w:r w:rsidRPr="00E07BF9">
        <w:rPr>
          <w:rFonts w:ascii="Arial" w:eastAsiaTheme="minorHAnsi" w:hAnsi="Arial" w:cstheme="minorHAnsi"/>
          <w:lang w:eastAsia="en-US"/>
        </w:rPr>
        <w:tab/>
        <w:t>(A végrehajtásért:</w:t>
      </w:r>
    </w:p>
    <w:p w14:paraId="0119A5DD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ab/>
      </w:r>
      <w:r w:rsidRPr="00E07BF9"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14:paraId="4FFCC622" w14:textId="77777777" w:rsidR="00BF13A5" w:rsidRPr="00E07BF9" w:rsidRDefault="00BF13A5" w:rsidP="00BF13A5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14:paraId="0B6B9567" w14:textId="3CA05AA9" w:rsidR="007D40E5" w:rsidRPr="00E07BF9" w:rsidRDefault="00BF13A5" w:rsidP="007D40E5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b/>
          <w:lang w:eastAsia="en-US"/>
        </w:rPr>
      </w:pPr>
      <w:r w:rsidRPr="00E07BF9">
        <w:rPr>
          <w:rFonts w:ascii="Arial" w:eastAsiaTheme="minorHAnsi" w:hAnsi="Arial" w:cstheme="minorHAnsi"/>
          <w:b/>
          <w:u w:val="single"/>
          <w:lang w:eastAsia="en-US"/>
        </w:rPr>
        <w:t>Határidő</w:t>
      </w:r>
      <w:proofErr w:type="gramStart"/>
      <w:r w:rsidRPr="00E07BF9">
        <w:rPr>
          <w:rFonts w:ascii="Arial" w:eastAsiaTheme="minorHAnsi" w:hAnsi="Arial" w:cstheme="minorHAnsi"/>
          <w:b/>
          <w:lang w:eastAsia="en-US"/>
        </w:rPr>
        <w:t xml:space="preserve">:     </w:t>
      </w:r>
      <w:bookmarkEnd w:id="2"/>
      <w:r w:rsidR="00E07BF9">
        <w:rPr>
          <w:rFonts w:ascii="Arial" w:eastAsiaTheme="minorHAnsi" w:hAnsi="Arial" w:cstheme="minorHAnsi"/>
          <w:lang w:eastAsia="en-US"/>
        </w:rPr>
        <w:t>a</w:t>
      </w:r>
      <w:r w:rsidR="00E07BF9" w:rsidRPr="00E07BF9">
        <w:rPr>
          <w:rFonts w:ascii="Arial" w:eastAsiaTheme="minorHAnsi" w:hAnsi="Arial" w:cstheme="minorHAnsi"/>
          <w:lang w:eastAsia="en-US"/>
        </w:rPr>
        <w:t>zonnal</w:t>
      </w:r>
      <w:proofErr w:type="gramEnd"/>
    </w:p>
    <w:p w14:paraId="4E6D1CC5" w14:textId="77777777" w:rsidR="007D40E5" w:rsidRDefault="007D40E5" w:rsidP="00CC7A6B">
      <w:pPr>
        <w:rPr>
          <w:rFonts w:ascii="Arial" w:hAnsi="Arial" w:cs="Arial"/>
          <w:b/>
          <w:bCs/>
        </w:rPr>
      </w:pPr>
    </w:p>
    <w:p w14:paraId="56C002EB" w14:textId="77777777" w:rsidR="005149AE" w:rsidRPr="00E07BF9" w:rsidRDefault="005149AE" w:rsidP="00CC7A6B">
      <w:pPr>
        <w:rPr>
          <w:rFonts w:ascii="Arial" w:hAnsi="Arial" w:cs="Arial"/>
          <w:b/>
          <w:bCs/>
        </w:rPr>
      </w:pPr>
    </w:p>
    <w:p w14:paraId="64FA59DD" w14:textId="6D85F080" w:rsidR="006A2D2D" w:rsidRPr="00E07BF9" w:rsidRDefault="00AD4FF6" w:rsidP="006A2D2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</w:t>
      </w:r>
      <w:r w:rsidR="006A2D2D" w:rsidRPr="00E07BF9">
        <w:rPr>
          <w:rFonts w:ascii="Arial" w:hAnsi="Arial" w:cs="Arial"/>
          <w:b/>
          <w:bCs/>
        </w:rPr>
        <w:t>.</w:t>
      </w:r>
    </w:p>
    <w:p w14:paraId="73565A89" w14:textId="77777777" w:rsidR="006A2D2D" w:rsidRPr="00E07BF9" w:rsidRDefault="006A2D2D" w:rsidP="006A2D2D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Határozati javaslat</w:t>
      </w:r>
    </w:p>
    <w:p w14:paraId="52DC1F26" w14:textId="77777777" w:rsidR="006A2D2D" w:rsidRDefault="006A2D2D" w:rsidP="006A2D2D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 xml:space="preserve">........../2020. (X.29.) Kgy. </w:t>
      </w:r>
      <w:proofErr w:type="gramStart"/>
      <w:r w:rsidRPr="00E07BF9">
        <w:rPr>
          <w:rFonts w:ascii="Arial" w:hAnsi="Arial" w:cs="Arial"/>
          <w:b/>
          <w:u w:val="single"/>
        </w:rPr>
        <w:t>sz.</w:t>
      </w:r>
      <w:proofErr w:type="gramEnd"/>
      <w:r w:rsidRPr="00E07BF9">
        <w:rPr>
          <w:rFonts w:ascii="Arial" w:hAnsi="Arial" w:cs="Arial"/>
          <w:b/>
          <w:u w:val="single"/>
        </w:rPr>
        <w:t xml:space="preserve"> határozat</w:t>
      </w:r>
    </w:p>
    <w:p w14:paraId="61A3C580" w14:textId="77777777" w:rsidR="006A2D2D" w:rsidRDefault="006A2D2D" w:rsidP="006A2D2D">
      <w:pPr>
        <w:jc w:val="center"/>
        <w:rPr>
          <w:rFonts w:ascii="Arial" w:hAnsi="Arial" w:cs="Arial"/>
          <w:b/>
          <w:u w:val="single"/>
        </w:rPr>
      </w:pPr>
    </w:p>
    <w:p w14:paraId="7002AC4D" w14:textId="77777777" w:rsidR="00082B5A" w:rsidRPr="001E1664" w:rsidRDefault="00082B5A" w:rsidP="006A2D2D">
      <w:pPr>
        <w:jc w:val="center"/>
        <w:rPr>
          <w:rFonts w:ascii="Arial" w:hAnsi="Arial" w:cs="Arial"/>
          <w:bCs/>
        </w:rPr>
      </w:pPr>
    </w:p>
    <w:p w14:paraId="20875A38" w14:textId="523399D2" w:rsidR="00082B5A" w:rsidRPr="001E1664" w:rsidRDefault="00082B5A" w:rsidP="00082B5A">
      <w:pPr>
        <w:jc w:val="both"/>
        <w:rPr>
          <w:rFonts w:ascii="Arial" w:hAnsi="Arial" w:cs="Arial"/>
          <w:b/>
          <w:u w:val="single"/>
        </w:rPr>
      </w:pPr>
      <w:r w:rsidRPr="001E1664">
        <w:rPr>
          <w:rFonts w:ascii="Arial" w:hAnsi="Arial" w:cs="Arial"/>
          <w:bCs/>
        </w:rPr>
        <w:t xml:space="preserve">A Közgyűlés Szombathely Megyei Jogú Város Önkormányzata vagyonáról szóló </w:t>
      </w:r>
      <w:r w:rsidRPr="001E1664">
        <w:rPr>
          <w:rFonts w:ascii="Arial" w:hAnsi="Arial" w:cs="Arial"/>
        </w:rPr>
        <w:t>40/2014. (XII 23.) önkormányzati rendelet</w:t>
      </w:r>
      <w:r w:rsidR="00603BCD" w:rsidRPr="001E1664">
        <w:rPr>
          <w:rFonts w:ascii="Arial" w:hAnsi="Arial" w:cs="Arial"/>
        </w:rPr>
        <w:t xml:space="preserve"> 12. § a) bekezdése alapján a Savaria Turizmus Nonprofit Kft. és Szombathely Megyei Jogú Város Önkormányzata között, 2011. augusztus 2. napján kelt, a Szombathely, Király u. 1. szám alatt található 53 m</w:t>
      </w:r>
      <w:r w:rsidR="00603BCD" w:rsidRPr="001E1664">
        <w:rPr>
          <w:rFonts w:ascii="Arial" w:hAnsi="Arial" w:cs="Arial"/>
          <w:vertAlign w:val="superscript"/>
        </w:rPr>
        <w:t>2</w:t>
      </w:r>
      <w:r w:rsidR="00603BCD" w:rsidRPr="001E1664">
        <w:rPr>
          <w:rFonts w:ascii="Arial" w:hAnsi="Arial" w:cs="Arial"/>
        </w:rPr>
        <w:t xml:space="preserve"> területű iroda vonatkozásában kötött üzemeltetési megállapodást az alábbiak szerint javasolja módosítani: </w:t>
      </w:r>
    </w:p>
    <w:p w14:paraId="20A0DF1D" w14:textId="3DFE207C" w:rsidR="00603BCD" w:rsidRPr="001E1664" w:rsidRDefault="00603BCD" w:rsidP="00603BCD">
      <w:pPr>
        <w:jc w:val="both"/>
        <w:rPr>
          <w:rFonts w:ascii="Arial" w:hAnsi="Arial" w:cs="Arial"/>
          <w:b/>
          <w:u w:val="single"/>
        </w:rPr>
      </w:pPr>
    </w:p>
    <w:p w14:paraId="2C3E4819" w14:textId="77777777" w:rsidR="001E1664" w:rsidRDefault="00603BCD" w:rsidP="00D2092A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proofErr w:type="gramStart"/>
      <w:r w:rsidRPr="001E1664">
        <w:rPr>
          <w:rFonts w:ascii="Arial" w:hAnsi="Arial" w:cs="Arial"/>
        </w:rPr>
        <w:t xml:space="preserve">a felek a megállapodást határozatlan időre kötik, azonban tekintettel arra, hogy a </w:t>
      </w:r>
      <w:r w:rsidR="00082B5A" w:rsidRPr="001E1664">
        <w:rPr>
          <w:rFonts w:ascii="Arial" w:hAnsi="Arial" w:cs="Arial"/>
        </w:rPr>
        <w:t xml:space="preserve">Savaria Turizmus Nonprofit Kft., a Kisfaludy Fejlesztési Program – Tourinform irodák és információs pontok felújítása </w:t>
      </w:r>
      <w:r w:rsidR="001E1664" w:rsidRPr="001E1664">
        <w:rPr>
          <w:rFonts w:ascii="Arial" w:hAnsi="Arial" w:cs="Arial"/>
        </w:rPr>
        <w:t>program keretében</w:t>
      </w:r>
      <w:r w:rsidR="00082B5A" w:rsidRPr="001E1664">
        <w:rPr>
          <w:rFonts w:ascii="Arial" w:hAnsi="Arial" w:cs="Arial"/>
        </w:rPr>
        <w:t xml:space="preserve">, </w:t>
      </w:r>
      <w:r w:rsidR="001E1664" w:rsidRPr="001E1664">
        <w:rPr>
          <w:rFonts w:ascii="Arial" w:hAnsi="Arial" w:cs="Arial"/>
        </w:rPr>
        <w:t xml:space="preserve">a </w:t>
      </w:r>
      <w:r w:rsidR="00082B5A" w:rsidRPr="001E1664">
        <w:rPr>
          <w:rFonts w:ascii="Arial" w:hAnsi="Arial" w:cs="Arial"/>
        </w:rPr>
        <w:t>TFC-3.1.1-2020-00022 azonosítószám</w:t>
      </w:r>
      <w:r w:rsidR="001E1664" w:rsidRPr="001E1664">
        <w:rPr>
          <w:rFonts w:ascii="Arial" w:hAnsi="Arial" w:cs="Arial"/>
        </w:rPr>
        <w:t>ú pályázat keretében vissza nem térítendő támogatást nyert a Tourinform iroda felújítására, a felek úgy állapodnak meg,</w:t>
      </w:r>
      <w:r w:rsidR="00082B5A" w:rsidRPr="001E1664">
        <w:rPr>
          <w:rFonts w:ascii="Arial" w:hAnsi="Arial" w:cs="Arial"/>
        </w:rPr>
        <w:t xml:space="preserve"> hogy a projekt lezárását követő 5 évig (2026. december 31. napjáig) a Savaria Turizmus Nonprofit Kft., mint kedvezményezett kezelésében garantáltan Tourinform Irodaként </w:t>
      </w:r>
      <w:r w:rsidR="001E1664" w:rsidRPr="001E1664">
        <w:rPr>
          <w:rFonts w:ascii="Arial" w:hAnsi="Arial" w:cs="Arial"/>
        </w:rPr>
        <w:t>fog működni az ingatlan, a szerződést ezen időpontig rendes</w:t>
      </w:r>
      <w:proofErr w:type="gramEnd"/>
      <w:r w:rsidR="001E1664" w:rsidRPr="001E1664">
        <w:rPr>
          <w:rFonts w:ascii="Arial" w:hAnsi="Arial" w:cs="Arial"/>
        </w:rPr>
        <w:t xml:space="preserve"> felmondással nem szüntetik meg.</w:t>
      </w:r>
    </w:p>
    <w:p w14:paraId="639ABBEE" w14:textId="77777777" w:rsidR="00005103" w:rsidRPr="001E1664" w:rsidRDefault="00005103" w:rsidP="00005103">
      <w:pPr>
        <w:pStyle w:val="Listaszerbekezds"/>
        <w:ind w:left="360"/>
        <w:jc w:val="both"/>
        <w:rPr>
          <w:rFonts w:ascii="Arial" w:hAnsi="Arial" w:cs="Arial"/>
        </w:rPr>
      </w:pPr>
    </w:p>
    <w:p w14:paraId="3A079FE8" w14:textId="7DCADBC0" w:rsidR="00082B5A" w:rsidRPr="001E1664" w:rsidRDefault="001E1664" w:rsidP="00082B5A">
      <w:pPr>
        <w:jc w:val="both"/>
        <w:rPr>
          <w:rFonts w:ascii="Arial" w:hAnsi="Arial" w:cs="Arial"/>
        </w:rPr>
      </w:pPr>
      <w:r w:rsidRPr="001E1664">
        <w:rPr>
          <w:rFonts w:ascii="Arial" w:hAnsi="Arial" w:cs="Arial"/>
        </w:rPr>
        <w:t xml:space="preserve">A Közgyűlés felhatalmazza a polgármestert, hogy a társaság taggyűlésén a fenti döntést képviselje. </w:t>
      </w:r>
    </w:p>
    <w:p w14:paraId="090AC8ED" w14:textId="77777777" w:rsidR="001E1664" w:rsidRPr="001E1664" w:rsidRDefault="001E1664" w:rsidP="00082B5A">
      <w:pPr>
        <w:jc w:val="both"/>
        <w:rPr>
          <w:rFonts w:ascii="Arial" w:hAnsi="Arial" w:cs="Arial"/>
        </w:rPr>
      </w:pPr>
    </w:p>
    <w:p w14:paraId="0020284D" w14:textId="77777777" w:rsidR="001E1664" w:rsidRPr="001E1664" w:rsidRDefault="001E1664" w:rsidP="001E1664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14:paraId="6CB6B1BD" w14:textId="77777777" w:rsidR="001E1664" w:rsidRPr="001E1664" w:rsidRDefault="001E1664" w:rsidP="001E1664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1E1664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1E1664">
        <w:rPr>
          <w:rFonts w:ascii="Arial" w:eastAsiaTheme="minorHAnsi" w:hAnsi="Arial" w:cstheme="minorHAnsi"/>
          <w:lang w:eastAsia="en-US"/>
        </w:rPr>
        <w:t xml:space="preserve"> </w:t>
      </w:r>
      <w:r w:rsidRPr="001E1664">
        <w:rPr>
          <w:rFonts w:ascii="Arial" w:eastAsiaTheme="minorHAnsi" w:hAnsi="Arial" w:cstheme="minorHAnsi"/>
          <w:lang w:eastAsia="en-US"/>
        </w:rPr>
        <w:tab/>
        <w:t>Dr. Nemény András polgármester</w:t>
      </w:r>
    </w:p>
    <w:p w14:paraId="37CDA077" w14:textId="2DDAC1CE" w:rsidR="001E1664" w:rsidRPr="001E1664" w:rsidRDefault="001E1664" w:rsidP="001E1664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1E1664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1E1664">
        <w:rPr>
          <w:rFonts w:ascii="Arial" w:eastAsiaTheme="minorHAnsi" w:hAnsi="Arial" w:cstheme="minorHAnsi"/>
          <w:lang w:eastAsia="en-US"/>
        </w:rPr>
        <w:tab/>
        <w:t>Dr. László Győző alpolgármester</w:t>
      </w:r>
    </w:p>
    <w:p w14:paraId="6691C062" w14:textId="77777777" w:rsidR="001E1664" w:rsidRPr="001E1664" w:rsidRDefault="001E1664" w:rsidP="001E1664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1E1664">
        <w:rPr>
          <w:rFonts w:ascii="Arial" w:eastAsiaTheme="minorHAnsi" w:hAnsi="Arial" w:cstheme="minorHAnsi"/>
          <w:lang w:eastAsia="en-US"/>
        </w:rPr>
        <w:t xml:space="preserve">              </w:t>
      </w:r>
      <w:r w:rsidRPr="001E1664">
        <w:rPr>
          <w:rFonts w:ascii="Arial" w:eastAsiaTheme="minorHAnsi" w:hAnsi="Arial" w:cstheme="minorHAnsi"/>
          <w:lang w:eastAsia="en-US"/>
        </w:rPr>
        <w:tab/>
        <w:t>Dr. Károlyi Ákos jegyző</w:t>
      </w:r>
    </w:p>
    <w:p w14:paraId="008E5090" w14:textId="77777777" w:rsidR="001E1664" w:rsidRPr="001E1664" w:rsidRDefault="001E1664" w:rsidP="001E1664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1E1664">
        <w:rPr>
          <w:rFonts w:ascii="Arial" w:eastAsiaTheme="minorHAnsi" w:hAnsi="Arial" w:cstheme="minorHAnsi"/>
          <w:lang w:eastAsia="en-US"/>
        </w:rPr>
        <w:t xml:space="preserve">            </w:t>
      </w:r>
      <w:r w:rsidRPr="001E1664">
        <w:rPr>
          <w:rFonts w:ascii="Arial" w:eastAsiaTheme="minorHAnsi" w:hAnsi="Arial" w:cstheme="minorHAnsi"/>
          <w:lang w:eastAsia="en-US"/>
        </w:rPr>
        <w:tab/>
        <w:t>(A végrehajtásért:</w:t>
      </w:r>
    </w:p>
    <w:p w14:paraId="3C49BAED" w14:textId="77777777" w:rsidR="001E1664" w:rsidRPr="001E1664" w:rsidRDefault="001E1664" w:rsidP="001E1664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1E1664">
        <w:rPr>
          <w:rFonts w:ascii="Arial" w:eastAsiaTheme="minorHAnsi" w:hAnsi="Arial" w:cstheme="minorHAnsi"/>
          <w:lang w:eastAsia="en-US"/>
        </w:rPr>
        <w:tab/>
      </w:r>
      <w:r w:rsidRPr="001E1664">
        <w:rPr>
          <w:rFonts w:ascii="Arial" w:eastAsiaTheme="minorHAnsi" w:hAnsi="Arial" w:cstheme="minorHAnsi"/>
          <w:lang w:eastAsia="en-US"/>
        </w:rPr>
        <w:tab/>
        <w:t>Nagyné dr. Gats Andrea, a Jogi és Képviselői Osztály vezetője</w:t>
      </w:r>
    </w:p>
    <w:p w14:paraId="6EB5596F" w14:textId="7392F20C" w:rsidR="001E1664" w:rsidRPr="001E1664" w:rsidRDefault="001E1664" w:rsidP="001E1664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1E1664">
        <w:rPr>
          <w:rFonts w:ascii="Arial" w:eastAsiaTheme="minorHAnsi" w:hAnsi="Arial" w:cstheme="minorHAnsi"/>
          <w:lang w:eastAsia="en-US"/>
        </w:rPr>
        <w:tab/>
      </w:r>
      <w:r w:rsidRPr="001E1664">
        <w:rPr>
          <w:rFonts w:ascii="Arial" w:eastAsiaTheme="minorHAnsi" w:hAnsi="Arial" w:cstheme="minorHAnsi"/>
          <w:lang w:eastAsia="en-US"/>
        </w:rPr>
        <w:tab/>
        <w:t>Grünwald Stefánia, a társaság ügyvezetője)</w:t>
      </w:r>
    </w:p>
    <w:p w14:paraId="3E34EF36" w14:textId="77777777" w:rsidR="001E1664" w:rsidRPr="001E1664" w:rsidRDefault="001E1664" w:rsidP="001E1664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14:paraId="0FC9C19D" w14:textId="68B53C93" w:rsidR="001E1664" w:rsidRPr="001E1664" w:rsidRDefault="001E1664" w:rsidP="001E1664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b/>
          <w:lang w:eastAsia="en-US"/>
        </w:rPr>
      </w:pPr>
      <w:r w:rsidRPr="001E1664">
        <w:rPr>
          <w:rFonts w:ascii="Arial" w:eastAsiaTheme="minorHAnsi" w:hAnsi="Arial" w:cstheme="minorHAnsi"/>
          <w:b/>
          <w:u w:val="single"/>
          <w:lang w:eastAsia="en-US"/>
        </w:rPr>
        <w:t>Határidő</w:t>
      </w:r>
      <w:proofErr w:type="gramStart"/>
      <w:r w:rsidRPr="001E1664">
        <w:rPr>
          <w:rFonts w:ascii="Arial" w:eastAsiaTheme="minorHAnsi" w:hAnsi="Arial" w:cstheme="minorHAnsi"/>
          <w:b/>
          <w:lang w:eastAsia="en-US"/>
        </w:rPr>
        <w:t xml:space="preserve">:     </w:t>
      </w:r>
      <w:r w:rsidRPr="001E1664">
        <w:rPr>
          <w:rFonts w:ascii="Arial" w:eastAsiaTheme="minorHAnsi" w:hAnsi="Arial" w:cstheme="minorHAnsi"/>
          <w:lang w:eastAsia="en-US"/>
        </w:rPr>
        <w:t>a</w:t>
      </w:r>
      <w:proofErr w:type="gramEnd"/>
      <w:r w:rsidRPr="001E1664">
        <w:rPr>
          <w:rFonts w:ascii="Arial" w:eastAsiaTheme="minorHAnsi" w:hAnsi="Arial" w:cstheme="minorHAnsi"/>
          <w:lang w:eastAsia="en-US"/>
        </w:rPr>
        <w:t xml:space="preserve"> társaság taggyűlése</w:t>
      </w:r>
    </w:p>
    <w:p w14:paraId="6A5D42AB" w14:textId="77777777" w:rsidR="001E1664" w:rsidRPr="001E1664" w:rsidRDefault="001E1664" w:rsidP="00082B5A">
      <w:pPr>
        <w:jc w:val="both"/>
        <w:rPr>
          <w:rFonts w:ascii="Arial" w:hAnsi="Arial" w:cs="Arial"/>
        </w:rPr>
      </w:pPr>
    </w:p>
    <w:p w14:paraId="66BB9CF5" w14:textId="77777777" w:rsidR="00082B5A" w:rsidRDefault="00082B5A" w:rsidP="00B001C8">
      <w:pPr>
        <w:rPr>
          <w:rFonts w:ascii="Arial" w:hAnsi="Arial" w:cs="Arial"/>
          <w:b/>
          <w:u w:val="single"/>
        </w:rPr>
      </w:pPr>
    </w:p>
    <w:p w14:paraId="283B94CC" w14:textId="77777777" w:rsidR="00CC7A6B" w:rsidRDefault="00CC7A6B" w:rsidP="00CC7A6B">
      <w:pPr>
        <w:rPr>
          <w:rFonts w:ascii="Arial" w:hAnsi="Arial" w:cs="Arial"/>
          <w:b/>
          <w:bCs/>
        </w:rPr>
      </w:pPr>
    </w:p>
    <w:p w14:paraId="1C202BC3" w14:textId="77777777" w:rsidR="005277CD" w:rsidRDefault="005277CD" w:rsidP="00CC7A6B">
      <w:pPr>
        <w:rPr>
          <w:rFonts w:ascii="Arial" w:hAnsi="Arial" w:cs="Arial"/>
          <w:b/>
          <w:bCs/>
        </w:rPr>
      </w:pPr>
    </w:p>
    <w:p w14:paraId="2EC3EF68" w14:textId="77777777" w:rsidR="00835687" w:rsidRDefault="00835687" w:rsidP="00CC7A6B">
      <w:pPr>
        <w:rPr>
          <w:rFonts w:ascii="Arial" w:hAnsi="Arial" w:cs="Arial"/>
          <w:b/>
          <w:bCs/>
        </w:rPr>
      </w:pPr>
    </w:p>
    <w:p w14:paraId="2DC440F9" w14:textId="77777777" w:rsidR="00835687" w:rsidRDefault="00835687" w:rsidP="00CC7A6B">
      <w:pPr>
        <w:rPr>
          <w:rFonts w:ascii="Arial" w:hAnsi="Arial" w:cs="Arial"/>
          <w:b/>
          <w:bCs/>
        </w:rPr>
      </w:pPr>
    </w:p>
    <w:p w14:paraId="5CFD6247" w14:textId="77777777" w:rsidR="00835687" w:rsidRDefault="00835687" w:rsidP="00CC7A6B">
      <w:pPr>
        <w:rPr>
          <w:rFonts w:ascii="Arial" w:hAnsi="Arial" w:cs="Arial"/>
          <w:b/>
          <w:bCs/>
        </w:rPr>
      </w:pPr>
    </w:p>
    <w:p w14:paraId="7FB0251E" w14:textId="77777777" w:rsidR="00835687" w:rsidRPr="00E07BF9" w:rsidRDefault="00835687" w:rsidP="00CC7A6B">
      <w:pPr>
        <w:rPr>
          <w:rFonts w:ascii="Arial" w:hAnsi="Arial" w:cs="Arial"/>
          <w:b/>
          <w:bCs/>
        </w:rPr>
      </w:pPr>
    </w:p>
    <w:p w14:paraId="6E31A200" w14:textId="77777777" w:rsidR="00E5380C" w:rsidRDefault="00E5380C" w:rsidP="00053D49">
      <w:pPr>
        <w:jc w:val="center"/>
        <w:rPr>
          <w:rFonts w:ascii="Arial" w:hAnsi="Arial" w:cs="Arial"/>
          <w:b/>
          <w:bCs/>
          <w:u w:val="single"/>
          <w:lang w:val="x-none" w:eastAsia="x-none"/>
        </w:rPr>
      </w:pPr>
    </w:p>
    <w:p w14:paraId="64A7AB54" w14:textId="1F3CE13E" w:rsidR="00E5380C" w:rsidRPr="00E07BF9" w:rsidRDefault="005149AE" w:rsidP="00E538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483D95">
        <w:rPr>
          <w:rFonts w:ascii="Arial" w:hAnsi="Arial" w:cs="Arial"/>
          <w:b/>
          <w:bCs/>
        </w:rPr>
        <w:t>V</w:t>
      </w:r>
      <w:r w:rsidR="00E5380C" w:rsidRPr="00E07BF9">
        <w:rPr>
          <w:rFonts w:ascii="Arial" w:hAnsi="Arial" w:cs="Arial"/>
          <w:b/>
          <w:bCs/>
        </w:rPr>
        <w:t>.</w:t>
      </w:r>
    </w:p>
    <w:p w14:paraId="0F649AF9" w14:textId="77777777" w:rsidR="00E5380C" w:rsidRPr="00E07BF9" w:rsidRDefault="00E5380C" w:rsidP="00E5380C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Határozati javaslat</w:t>
      </w:r>
    </w:p>
    <w:p w14:paraId="2199FF27" w14:textId="77777777" w:rsidR="00E5380C" w:rsidRPr="00E07BF9" w:rsidRDefault="00E5380C" w:rsidP="00E5380C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 xml:space="preserve">........../2020. (X.29.) Kgy. </w:t>
      </w:r>
      <w:proofErr w:type="gramStart"/>
      <w:r w:rsidRPr="00E07BF9">
        <w:rPr>
          <w:rFonts w:ascii="Arial" w:hAnsi="Arial" w:cs="Arial"/>
          <w:b/>
          <w:u w:val="single"/>
        </w:rPr>
        <w:t>sz.</w:t>
      </w:r>
      <w:proofErr w:type="gramEnd"/>
      <w:r w:rsidRPr="00E07BF9">
        <w:rPr>
          <w:rFonts w:ascii="Arial" w:hAnsi="Arial" w:cs="Arial"/>
          <w:b/>
          <w:u w:val="single"/>
        </w:rPr>
        <w:t xml:space="preserve"> határozat</w:t>
      </w:r>
    </w:p>
    <w:p w14:paraId="0120DC14" w14:textId="77777777" w:rsidR="00E5380C" w:rsidRDefault="00E5380C" w:rsidP="00053D49">
      <w:pPr>
        <w:jc w:val="center"/>
        <w:rPr>
          <w:rFonts w:ascii="Arial" w:hAnsi="Arial" w:cs="Arial"/>
          <w:b/>
          <w:bCs/>
          <w:u w:val="single"/>
          <w:lang w:val="x-none" w:eastAsia="x-none"/>
        </w:rPr>
      </w:pPr>
    </w:p>
    <w:p w14:paraId="204A9288" w14:textId="77777777" w:rsidR="00053D49" w:rsidRPr="00A2162A" w:rsidRDefault="00053D49" w:rsidP="00053D49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14:paraId="7409ABAA" w14:textId="291F500B" w:rsidR="00053D49" w:rsidRDefault="00053D49" w:rsidP="008A49EE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</w:rPr>
      </w:pPr>
      <w:r w:rsidRPr="00E5380C">
        <w:rPr>
          <w:rFonts w:ascii="Arial" w:hAnsi="Arial" w:cs="Arial"/>
          <w:lang w:val="x-none" w:eastAsia="x-none"/>
        </w:rPr>
        <w:t>Szombathely Megyei Jogú Város Közgyűlése az</w:t>
      </w:r>
      <w:r w:rsidR="00E5380C" w:rsidRPr="00E5380C">
        <w:rPr>
          <w:rFonts w:ascii="Arial" w:hAnsi="Arial" w:cs="Arial"/>
          <w:lang w:val="x-none" w:eastAsia="x-none"/>
        </w:rPr>
        <w:t xml:space="preserve"> </w:t>
      </w:r>
      <w:r w:rsidR="00E5380C" w:rsidRPr="00E5380C">
        <w:rPr>
          <w:rFonts w:ascii="Arial" w:hAnsi="Arial" w:cs="Arial"/>
          <w:lang w:eastAsia="x-none"/>
        </w:rPr>
        <w:t>Ö</w:t>
      </w:r>
      <w:proofErr w:type="spellStart"/>
      <w:r w:rsidRPr="00E5380C">
        <w:rPr>
          <w:rFonts w:ascii="Arial" w:hAnsi="Arial" w:cs="Arial"/>
          <w:lang w:val="x-none" w:eastAsia="x-none"/>
        </w:rPr>
        <w:t>nkormányzat</w:t>
      </w:r>
      <w:proofErr w:type="spellEnd"/>
      <w:r w:rsidRPr="00E5380C">
        <w:rPr>
          <w:rFonts w:ascii="Arial" w:hAnsi="Arial" w:cs="Arial"/>
          <w:lang w:val="x-none" w:eastAsia="x-none"/>
        </w:rPr>
        <w:t xml:space="preserve"> tulajdonában álló</w:t>
      </w:r>
      <w:r w:rsidRPr="00E5380C">
        <w:rPr>
          <w:rFonts w:ascii="Arial" w:hAnsi="Arial" w:cs="Arial"/>
        </w:rPr>
        <w:t xml:space="preserve"> Szombathely, Szent Imre herceg út 84/b. </w:t>
      </w:r>
      <w:proofErr w:type="gramStart"/>
      <w:r w:rsidRPr="00E5380C">
        <w:rPr>
          <w:rFonts w:ascii="Arial" w:hAnsi="Arial" w:cs="Arial"/>
        </w:rPr>
        <w:t>szám</w:t>
      </w:r>
      <w:proofErr w:type="gramEnd"/>
      <w:r w:rsidRPr="00E5380C">
        <w:rPr>
          <w:rFonts w:ascii="Arial" w:hAnsi="Arial" w:cs="Arial"/>
        </w:rPr>
        <w:t xml:space="preserve"> alatti, 828/7 hrsz.-ú ingatlanon lévő 2300 m</w:t>
      </w:r>
      <w:r w:rsidRPr="00E5380C">
        <w:rPr>
          <w:rFonts w:ascii="Arial" w:hAnsi="Arial" w:cs="Arial"/>
          <w:vertAlign w:val="superscript"/>
        </w:rPr>
        <w:t xml:space="preserve">2 </w:t>
      </w:r>
      <w:r w:rsidRPr="00E5380C">
        <w:rPr>
          <w:rFonts w:ascii="Arial" w:hAnsi="Arial" w:cs="Arial"/>
        </w:rPr>
        <w:t xml:space="preserve">nagyságú, a </w:t>
      </w:r>
      <w:proofErr w:type="spellStart"/>
      <w:r w:rsidRPr="00E5380C">
        <w:rPr>
          <w:rFonts w:ascii="Arial" w:hAnsi="Arial" w:cs="Arial"/>
        </w:rPr>
        <w:t>Kámoni</w:t>
      </w:r>
      <w:proofErr w:type="spellEnd"/>
      <w:r w:rsidRPr="00E5380C">
        <w:rPr>
          <w:rFonts w:ascii="Arial" w:hAnsi="Arial" w:cs="Arial"/>
        </w:rPr>
        <w:t xml:space="preserve"> Fiókkönyvtár elhelyezéséül szol</w:t>
      </w:r>
      <w:r w:rsidR="00E5380C" w:rsidRPr="00E5380C">
        <w:rPr>
          <w:rFonts w:ascii="Arial" w:hAnsi="Arial" w:cs="Arial"/>
        </w:rPr>
        <w:t>g</w:t>
      </w:r>
      <w:r w:rsidRPr="00E5380C">
        <w:rPr>
          <w:rFonts w:ascii="Arial" w:hAnsi="Arial" w:cs="Arial"/>
        </w:rPr>
        <w:t xml:space="preserve">áló </w:t>
      </w:r>
      <w:r w:rsidR="00E5380C" w:rsidRPr="00E5380C">
        <w:rPr>
          <w:rFonts w:ascii="Arial" w:hAnsi="Arial" w:cs="Arial"/>
        </w:rPr>
        <w:t>felépítmény vagyonkezelőjének</w:t>
      </w:r>
      <w:r w:rsidR="0066070D">
        <w:rPr>
          <w:rFonts w:ascii="Arial" w:hAnsi="Arial" w:cs="Arial"/>
        </w:rPr>
        <w:t xml:space="preserve"> a</w:t>
      </w:r>
      <w:r w:rsidR="00E5380C" w:rsidRPr="00E5380C">
        <w:rPr>
          <w:rFonts w:ascii="Arial" w:hAnsi="Arial" w:cs="Arial"/>
        </w:rPr>
        <w:t xml:space="preserve"> </w:t>
      </w:r>
      <w:r w:rsidR="00E5380C" w:rsidRPr="006230AA">
        <w:rPr>
          <w:rFonts w:ascii="Arial" w:hAnsi="Arial" w:cs="Arial"/>
        </w:rPr>
        <w:t>nemzeti vagyonról szóló 2011. évi CXCVI. törvény 11. §</w:t>
      </w:r>
      <w:proofErr w:type="spellStart"/>
      <w:r w:rsidR="00E5380C" w:rsidRPr="006230AA">
        <w:rPr>
          <w:rFonts w:ascii="Arial" w:hAnsi="Arial" w:cs="Arial"/>
        </w:rPr>
        <w:t>-</w:t>
      </w:r>
      <w:proofErr w:type="gramStart"/>
      <w:r w:rsidR="00E5380C" w:rsidRPr="006230AA">
        <w:rPr>
          <w:rFonts w:ascii="Arial" w:hAnsi="Arial" w:cs="Arial"/>
        </w:rPr>
        <w:t>a</w:t>
      </w:r>
      <w:proofErr w:type="spellEnd"/>
      <w:proofErr w:type="gramEnd"/>
      <w:r w:rsidR="00E5380C" w:rsidRPr="006230AA">
        <w:rPr>
          <w:rFonts w:ascii="Arial" w:hAnsi="Arial" w:cs="Arial"/>
        </w:rPr>
        <w:t xml:space="preserve">, valamint Szombathely </w:t>
      </w:r>
      <w:r w:rsidR="00E5380C">
        <w:rPr>
          <w:rFonts w:ascii="Arial" w:hAnsi="Arial" w:cs="Arial"/>
        </w:rPr>
        <w:t>Megyei Jogú Város vagyonáról szóló 40/2014. (XII.23.) önkormányzati rendelet 15. §</w:t>
      </w:r>
      <w:proofErr w:type="spellStart"/>
      <w:r w:rsidR="00E5380C">
        <w:rPr>
          <w:rFonts w:ascii="Arial" w:hAnsi="Arial" w:cs="Arial"/>
        </w:rPr>
        <w:t>-ában</w:t>
      </w:r>
      <w:proofErr w:type="spellEnd"/>
      <w:r w:rsidR="00E5380C">
        <w:rPr>
          <w:rFonts w:ascii="Arial" w:hAnsi="Arial" w:cs="Arial"/>
        </w:rPr>
        <w:t xml:space="preserve"> foglalt rendelkezések alapján </w:t>
      </w:r>
      <w:r w:rsidRPr="00E5380C">
        <w:rPr>
          <w:rFonts w:ascii="Arial" w:hAnsi="Arial" w:cs="Arial"/>
        </w:rPr>
        <w:t>a Berzsenyi Dániel Megyei Hatókörű Városi Könyvtár</w:t>
      </w:r>
      <w:r w:rsidR="00E5380C">
        <w:rPr>
          <w:rFonts w:ascii="Arial" w:hAnsi="Arial" w:cs="Arial"/>
        </w:rPr>
        <w:t>t</w:t>
      </w:r>
      <w:r w:rsidRPr="00E5380C">
        <w:rPr>
          <w:rFonts w:ascii="Arial" w:hAnsi="Arial" w:cs="Arial"/>
        </w:rPr>
        <w:t xml:space="preserve"> </w:t>
      </w:r>
      <w:r w:rsidR="00E5380C">
        <w:rPr>
          <w:rFonts w:ascii="Arial" w:hAnsi="Arial" w:cs="Arial"/>
        </w:rPr>
        <w:t xml:space="preserve">jelöli ki, egyúttal felhatalmazza </w:t>
      </w:r>
      <w:r w:rsidRPr="00E5380C">
        <w:rPr>
          <w:rFonts w:ascii="Arial" w:hAnsi="Arial" w:cs="Arial"/>
        </w:rPr>
        <w:t>a polgármestert a vagyonkezelési szerződés módosítás aláírására.</w:t>
      </w:r>
    </w:p>
    <w:p w14:paraId="3EAA48C6" w14:textId="77777777" w:rsidR="008A49EE" w:rsidRDefault="008A49EE" w:rsidP="008A49EE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</w:rPr>
      </w:pPr>
    </w:p>
    <w:p w14:paraId="6D23C580" w14:textId="77777777" w:rsidR="008A49EE" w:rsidRPr="00E07BF9" w:rsidRDefault="008A49EE" w:rsidP="008A49E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E07BF9">
        <w:rPr>
          <w:rFonts w:ascii="Arial" w:eastAsiaTheme="minorHAnsi" w:hAnsi="Arial" w:cstheme="minorHAnsi"/>
          <w:lang w:eastAsia="en-US"/>
        </w:rPr>
        <w:t xml:space="preserve"> </w:t>
      </w:r>
      <w:r w:rsidRPr="00E07BF9">
        <w:rPr>
          <w:rFonts w:ascii="Arial" w:eastAsiaTheme="minorHAnsi" w:hAnsi="Arial" w:cstheme="minorHAnsi"/>
          <w:lang w:eastAsia="en-US"/>
        </w:rPr>
        <w:tab/>
        <w:t>Dr. Nemény András polgármester</w:t>
      </w:r>
    </w:p>
    <w:p w14:paraId="105CC27A" w14:textId="77777777" w:rsidR="008A49EE" w:rsidRPr="00E07BF9" w:rsidRDefault="008A49EE" w:rsidP="008A49E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E07BF9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14:paraId="519D8947" w14:textId="77777777" w:rsidR="008A49EE" w:rsidRPr="00E07BF9" w:rsidRDefault="008A49EE" w:rsidP="008A49E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 xml:space="preserve">              </w:t>
      </w:r>
      <w:r w:rsidRPr="00E07BF9">
        <w:rPr>
          <w:rFonts w:ascii="Arial" w:eastAsiaTheme="minorHAnsi" w:hAnsi="Arial" w:cstheme="minorHAnsi"/>
          <w:lang w:eastAsia="en-US"/>
        </w:rPr>
        <w:tab/>
        <w:t>Dr. Károlyi Ákos jegyző</w:t>
      </w:r>
    </w:p>
    <w:p w14:paraId="23A84329" w14:textId="77777777" w:rsidR="008A49EE" w:rsidRPr="00E07BF9" w:rsidRDefault="008A49EE" w:rsidP="008A49E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 xml:space="preserve">            </w:t>
      </w:r>
      <w:r w:rsidRPr="00E07BF9">
        <w:rPr>
          <w:rFonts w:ascii="Arial" w:eastAsiaTheme="minorHAnsi" w:hAnsi="Arial" w:cstheme="minorHAnsi"/>
          <w:lang w:eastAsia="en-US"/>
        </w:rPr>
        <w:tab/>
        <w:t>(A végrehajtásért:</w:t>
      </w:r>
    </w:p>
    <w:p w14:paraId="0925319F" w14:textId="77777777" w:rsidR="008A49EE" w:rsidRPr="00E07BF9" w:rsidRDefault="008A49EE" w:rsidP="008A49EE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E07BF9">
        <w:rPr>
          <w:rFonts w:ascii="Arial" w:eastAsiaTheme="minorHAnsi" w:hAnsi="Arial" w:cstheme="minorHAnsi"/>
          <w:lang w:eastAsia="en-US"/>
        </w:rPr>
        <w:tab/>
      </w:r>
      <w:r w:rsidRPr="00E07BF9">
        <w:rPr>
          <w:rFonts w:ascii="Arial" w:eastAsiaTheme="minorHAnsi" w:hAnsi="Arial" w:cstheme="minorHAnsi"/>
          <w:lang w:eastAsia="en-US"/>
        </w:rPr>
        <w:tab/>
        <w:t>Nagyné dr. Gats Andrea, a Jogi és Képviselői Osztály vezetője)</w:t>
      </w:r>
    </w:p>
    <w:p w14:paraId="72ED5D4D" w14:textId="77777777" w:rsidR="008A49EE" w:rsidRPr="00E07BF9" w:rsidRDefault="008A49EE" w:rsidP="008A49EE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14:paraId="17214A30" w14:textId="77777777" w:rsidR="008A49EE" w:rsidRPr="00E07BF9" w:rsidRDefault="008A49EE" w:rsidP="008A49EE">
      <w:pPr>
        <w:tabs>
          <w:tab w:val="left" w:pos="1418"/>
        </w:tabs>
        <w:ind w:left="60"/>
        <w:jc w:val="both"/>
        <w:rPr>
          <w:rFonts w:ascii="Arial" w:eastAsiaTheme="minorHAnsi" w:hAnsi="Arial" w:cstheme="minorHAnsi"/>
          <w:b/>
          <w:lang w:eastAsia="en-US"/>
        </w:rPr>
      </w:pPr>
      <w:r w:rsidRPr="00E07BF9">
        <w:rPr>
          <w:rFonts w:ascii="Arial" w:eastAsiaTheme="minorHAnsi" w:hAnsi="Arial" w:cstheme="minorHAnsi"/>
          <w:b/>
          <w:u w:val="single"/>
          <w:lang w:eastAsia="en-US"/>
        </w:rPr>
        <w:t>Határidő</w:t>
      </w:r>
      <w:proofErr w:type="gramStart"/>
      <w:r w:rsidRPr="00E07BF9">
        <w:rPr>
          <w:rFonts w:ascii="Arial" w:eastAsiaTheme="minorHAnsi" w:hAnsi="Arial" w:cstheme="minorHAnsi"/>
          <w:b/>
          <w:lang w:eastAsia="en-US"/>
        </w:rPr>
        <w:t xml:space="preserve">:     </w:t>
      </w:r>
      <w:r>
        <w:rPr>
          <w:rFonts w:ascii="Arial" w:eastAsiaTheme="minorHAnsi" w:hAnsi="Arial" w:cstheme="minorHAnsi"/>
          <w:lang w:eastAsia="en-US"/>
        </w:rPr>
        <w:t>a</w:t>
      </w:r>
      <w:r w:rsidRPr="00E07BF9">
        <w:rPr>
          <w:rFonts w:ascii="Arial" w:eastAsiaTheme="minorHAnsi" w:hAnsi="Arial" w:cstheme="minorHAnsi"/>
          <w:lang w:eastAsia="en-US"/>
        </w:rPr>
        <w:t>zonnal</w:t>
      </w:r>
      <w:proofErr w:type="gramEnd"/>
    </w:p>
    <w:p w14:paraId="25B6B3FD" w14:textId="77777777" w:rsidR="008A49EE" w:rsidRPr="00E5380C" w:rsidRDefault="008A49EE" w:rsidP="008A49EE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</w:rPr>
      </w:pPr>
    </w:p>
    <w:p w14:paraId="2CA0B987" w14:textId="7D99C244" w:rsidR="00D00322" w:rsidRPr="00E07BF9" w:rsidRDefault="00D00322" w:rsidP="00D003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E07BF9">
        <w:rPr>
          <w:rFonts w:ascii="Arial" w:hAnsi="Arial" w:cs="Arial"/>
          <w:b/>
          <w:bCs/>
        </w:rPr>
        <w:t>.</w:t>
      </w:r>
    </w:p>
    <w:p w14:paraId="2CFA2A31" w14:textId="77777777" w:rsidR="00D00322" w:rsidRPr="00E07BF9" w:rsidRDefault="00D00322" w:rsidP="00D00322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Határozati javaslat</w:t>
      </w:r>
    </w:p>
    <w:p w14:paraId="1431627C" w14:textId="77777777" w:rsidR="00D00322" w:rsidRDefault="00D00322" w:rsidP="00D00322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 xml:space="preserve">........../2020. (X.29.) Kgy. </w:t>
      </w:r>
      <w:proofErr w:type="gramStart"/>
      <w:r w:rsidRPr="00E07BF9">
        <w:rPr>
          <w:rFonts w:ascii="Arial" w:hAnsi="Arial" w:cs="Arial"/>
          <w:b/>
          <w:u w:val="single"/>
        </w:rPr>
        <w:t>sz.</w:t>
      </w:r>
      <w:proofErr w:type="gramEnd"/>
      <w:r w:rsidRPr="00E07BF9">
        <w:rPr>
          <w:rFonts w:ascii="Arial" w:hAnsi="Arial" w:cs="Arial"/>
          <w:b/>
          <w:u w:val="single"/>
        </w:rPr>
        <w:t xml:space="preserve"> határozat</w:t>
      </w:r>
    </w:p>
    <w:p w14:paraId="634F025C" w14:textId="77777777" w:rsidR="00026DD7" w:rsidRDefault="00026DD7" w:rsidP="00AD4FF6">
      <w:pPr>
        <w:rPr>
          <w:rFonts w:ascii="Arial" w:hAnsi="Arial" w:cs="Arial"/>
          <w:b/>
          <w:u w:val="single"/>
        </w:rPr>
      </w:pPr>
    </w:p>
    <w:p w14:paraId="28797B5B" w14:textId="77777777" w:rsidR="006511E3" w:rsidRPr="003C084F" w:rsidRDefault="006511E3" w:rsidP="006511E3">
      <w:pPr>
        <w:rPr>
          <w:rFonts w:ascii="Arial" w:hAnsi="Arial" w:cs="Arial"/>
          <w:b/>
          <w:u w:val="single"/>
        </w:rPr>
      </w:pPr>
    </w:p>
    <w:p w14:paraId="577E2C92" w14:textId="77777777" w:rsidR="006511E3" w:rsidRDefault="006511E3" w:rsidP="006511E3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292/2019. (VI.18.) </w:t>
      </w:r>
      <w:proofErr w:type="spellStart"/>
      <w:r>
        <w:rPr>
          <w:rFonts w:ascii="Arial" w:hAnsi="Arial" w:cs="Arial"/>
        </w:rPr>
        <w:t>Kgy</w:t>
      </w:r>
      <w:proofErr w:type="spellEnd"/>
      <w:r>
        <w:rPr>
          <w:rFonts w:ascii="Arial" w:hAnsi="Arial" w:cs="Arial"/>
        </w:rPr>
        <w:t xml:space="preserve"> számú határozatát az alábbiakkal egészíti ki: </w:t>
      </w:r>
    </w:p>
    <w:p w14:paraId="1E80C711" w14:textId="77777777" w:rsidR="006511E3" w:rsidRDefault="006511E3" w:rsidP="006511E3">
      <w:pPr>
        <w:jc w:val="both"/>
        <w:rPr>
          <w:rFonts w:ascii="Arial" w:hAnsi="Arial" w:cs="Arial"/>
        </w:rPr>
      </w:pPr>
    </w:p>
    <w:p w14:paraId="4D618B7A" w14:textId="77777777" w:rsidR="006511E3" w:rsidRDefault="006511E3" w:rsidP="006511E3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hAnsi="Arial" w:cs="Arial"/>
        </w:rPr>
        <w:t xml:space="preserve">A Közgyűlés </w:t>
      </w:r>
      <w:r w:rsidRPr="003C084F">
        <w:rPr>
          <w:rFonts w:ascii="Arial" w:hAnsi="Arial" w:cs="Arial"/>
        </w:rPr>
        <w:t xml:space="preserve">felhatalmazza a </w:t>
      </w:r>
      <w:r>
        <w:rPr>
          <w:rFonts w:ascii="Arial" w:hAnsi="Arial" w:cs="Arial"/>
        </w:rPr>
        <w:t xml:space="preserve">polgármestert, hogy a 200/2019. (IX.23.) </w:t>
      </w:r>
      <w:proofErr w:type="gramStart"/>
      <w:r>
        <w:rPr>
          <w:rFonts w:ascii="Arial" w:hAnsi="Arial" w:cs="Arial"/>
        </w:rPr>
        <w:t xml:space="preserve">GVB. sz. határozat alapján a SZOVA Nonprofit </w:t>
      </w:r>
      <w:proofErr w:type="spellStart"/>
      <w:r>
        <w:rPr>
          <w:rFonts w:ascii="Arial" w:hAnsi="Arial" w:cs="Arial"/>
        </w:rPr>
        <w:t>Zrt.-vel</w:t>
      </w:r>
      <w:proofErr w:type="spellEnd"/>
      <w:r>
        <w:rPr>
          <w:rFonts w:ascii="Arial" w:hAnsi="Arial" w:cs="Arial"/>
        </w:rPr>
        <w:t xml:space="preserve"> kötendő, a SZOVA Nonprofit Zrt. tulajdonában lévő </w:t>
      </w:r>
      <w:r w:rsidRPr="003C084F">
        <w:rPr>
          <w:rFonts w:ascii="Arial" w:hAnsi="Arial" w:cs="Arial"/>
          <w:bCs/>
          <w:iCs/>
        </w:rPr>
        <w:t>szombathelyi 10427/7 hrsz.-ú</w:t>
      </w:r>
      <w:r>
        <w:rPr>
          <w:rFonts w:ascii="Arial" w:hAnsi="Arial" w:cs="Arial"/>
          <w:bCs/>
          <w:iCs/>
        </w:rPr>
        <w:t xml:space="preserve"> és a kialakuló 10427/13 </w:t>
      </w:r>
      <w:proofErr w:type="spellStart"/>
      <w:r>
        <w:rPr>
          <w:rFonts w:ascii="Arial" w:hAnsi="Arial" w:cs="Arial"/>
          <w:bCs/>
          <w:iCs/>
        </w:rPr>
        <w:t>hrsz-ú</w:t>
      </w:r>
      <w:proofErr w:type="spellEnd"/>
      <w:r>
        <w:rPr>
          <w:rFonts w:ascii="Arial" w:hAnsi="Arial" w:cs="Arial"/>
          <w:bCs/>
          <w:iCs/>
        </w:rPr>
        <w:t xml:space="preserve">, valamint az Önkormányzat tulajdonában lévő </w:t>
      </w:r>
      <w:r w:rsidRPr="00CB4F83">
        <w:rPr>
          <w:rFonts w:ascii="Arial" w:eastAsia="Calibri" w:hAnsi="Arial" w:cs="Arial"/>
          <w:bCs/>
          <w:lang w:eastAsia="en-US"/>
        </w:rPr>
        <w:t>2260</w:t>
      </w:r>
      <w:r>
        <w:rPr>
          <w:rFonts w:ascii="Arial" w:eastAsia="Calibri" w:hAnsi="Arial" w:cs="Arial"/>
          <w:bCs/>
          <w:lang w:eastAsia="en-US"/>
        </w:rPr>
        <w:t>/2</w:t>
      </w:r>
      <w:r w:rsidRPr="00CB4F83">
        <w:rPr>
          <w:rFonts w:ascii="Arial" w:eastAsia="Calibri" w:hAnsi="Arial" w:cs="Arial"/>
          <w:bCs/>
          <w:lang w:eastAsia="en-US"/>
        </w:rPr>
        <w:t>/A/43</w:t>
      </w:r>
      <w:r>
        <w:rPr>
          <w:rFonts w:ascii="Arial" w:eastAsia="Calibri" w:hAnsi="Arial" w:cs="Arial"/>
          <w:bCs/>
          <w:lang w:eastAsia="en-US"/>
        </w:rPr>
        <w:t xml:space="preserve"> </w:t>
      </w:r>
      <w:proofErr w:type="spellStart"/>
      <w:r>
        <w:rPr>
          <w:rFonts w:ascii="Arial" w:eastAsia="Calibri" w:hAnsi="Arial" w:cs="Arial"/>
          <w:bCs/>
          <w:lang w:eastAsia="en-US"/>
        </w:rPr>
        <w:t>hrsz-ú</w:t>
      </w:r>
      <w:proofErr w:type="spellEnd"/>
      <w:r>
        <w:rPr>
          <w:rFonts w:ascii="Arial" w:eastAsia="Calibri" w:hAnsi="Arial" w:cs="Arial"/>
          <w:bCs/>
          <w:lang w:eastAsia="en-US"/>
        </w:rPr>
        <w:t xml:space="preserve"> és 4637/1 </w:t>
      </w:r>
      <w:proofErr w:type="spellStart"/>
      <w:r>
        <w:rPr>
          <w:rFonts w:ascii="Arial" w:eastAsia="Calibri" w:hAnsi="Arial" w:cs="Arial"/>
          <w:bCs/>
          <w:lang w:eastAsia="en-US"/>
        </w:rPr>
        <w:t>hrsz-ú</w:t>
      </w:r>
      <w:proofErr w:type="spellEnd"/>
      <w:r>
        <w:rPr>
          <w:rFonts w:ascii="Arial" w:eastAsia="Calibri" w:hAnsi="Arial" w:cs="Arial"/>
          <w:bCs/>
          <w:lang w:eastAsia="en-US"/>
        </w:rPr>
        <w:t xml:space="preserve"> ingatlanok csereszerződésének jóváhagyására vonatkozó kérelmet Magyarország helyi önkormányzatairól szóló 2011. évi CLXXXIX. törvény 108/A § (2) bekezdésében meghatározottak szerint a Vas Megyei Kormányhivatalhoz benyújtsa.</w:t>
      </w:r>
      <w:proofErr w:type="gramEnd"/>
      <w:r>
        <w:rPr>
          <w:rFonts w:ascii="Arial" w:eastAsia="Calibri" w:hAnsi="Arial" w:cs="Arial"/>
          <w:bCs/>
          <w:lang w:eastAsia="en-US"/>
        </w:rPr>
        <w:t xml:space="preserve"> </w:t>
      </w:r>
    </w:p>
    <w:p w14:paraId="323098EB" w14:textId="77777777" w:rsidR="006511E3" w:rsidRDefault="006511E3" w:rsidP="006511E3">
      <w:pPr>
        <w:jc w:val="both"/>
        <w:rPr>
          <w:rFonts w:ascii="Arial" w:eastAsia="Calibri" w:hAnsi="Arial" w:cs="Arial"/>
          <w:bCs/>
          <w:lang w:eastAsia="en-US"/>
        </w:rPr>
      </w:pPr>
    </w:p>
    <w:p w14:paraId="0D6741CC" w14:textId="603C22DC" w:rsidR="006511E3" w:rsidRPr="00303950" w:rsidRDefault="006511E3" w:rsidP="006511E3">
      <w:pPr>
        <w:jc w:val="both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A Közgyűlés kinyilvánítja, hogy </w:t>
      </w:r>
      <w:r w:rsidR="004F4FE2">
        <w:rPr>
          <w:rFonts w:ascii="Arial" w:eastAsia="Calibri" w:hAnsi="Arial" w:cs="Arial"/>
          <w:bCs/>
          <w:lang w:eastAsia="en-US"/>
        </w:rPr>
        <w:t xml:space="preserve">a </w:t>
      </w:r>
      <w:r>
        <w:rPr>
          <w:rFonts w:ascii="Arial" w:eastAsia="Calibri" w:hAnsi="Arial" w:cs="Arial"/>
          <w:bCs/>
          <w:lang w:eastAsia="en-US"/>
        </w:rPr>
        <w:t xml:space="preserve">csereügylet megkötését </w:t>
      </w:r>
      <w:r w:rsidRPr="009A6086">
        <w:rPr>
          <w:rFonts w:ascii="Arial" w:eastAsia="Calibri" w:hAnsi="Arial" w:cs="Arial"/>
          <w:bCs/>
          <w:lang w:eastAsia="en-US"/>
        </w:rPr>
        <w:t xml:space="preserve">az indokolja, </w:t>
      </w:r>
      <w:r>
        <w:rPr>
          <w:rFonts w:ascii="Arial" w:eastAsia="Calibri" w:hAnsi="Arial" w:cs="Arial"/>
          <w:bCs/>
          <w:lang w:eastAsia="en-US"/>
        </w:rPr>
        <w:t>hogy Szombathely Megyei Jogú Város Önkormányzata „</w:t>
      </w:r>
      <w:r w:rsidRPr="00303950">
        <w:rPr>
          <w:rFonts w:ascii="Arial" w:eastAsia="Calibri" w:hAnsi="Arial" w:cs="Arial"/>
          <w:bCs/>
          <w:lang w:eastAsia="en-US"/>
        </w:rPr>
        <w:t xml:space="preserve">A Ferenczy utca hiányzó szakaszának kiépítése” című, TOP-6.1.5-15-SH1-2019-00002 számú projekt keretében építi ki a Ferenczy utca hiányzó szakaszát. </w:t>
      </w:r>
      <w:r w:rsidRPr="009A6086">
        <w:rPr>
          <w:rFonts w:ascii="Arial" w:eastAsia="Calibri" w:hAnsi="Arial" w:cs="Arial"/>
          <w:bCs/>
          <w:lang w:eastAsia="en-US"/>
        </w:rPr>
        <w:t>A Magyarország helyi önkormányzatairól szóló 2011. évi CLXXXIX. törvény a közfeladatok körében ellátandó helyi önkormányzati feladatok között első két helyen említi a településfejlesztést és a településüzemeltetést, utóbbinak keretében a helyi közutak és tartozékai kialakítását. Szombathely Megyei Jogú Város hosszú távú településfejlesztési koncepciója és integrált településfejlesztési stratégiája a Ferenczy utca hiányzó szakaszának kiépítését a város teljes közlekedési hálózata szempontjából stratégiai fontosságúnak minősítette. Az útszakasz kiépítésével lehetőség nyílik a déli és nyugati városrészek lakóövezeten kívüli, belterületen történő összekötésére, jobb megközelíthetőséget biztosítva a gazdasági területek felé a lakóterületek irányából. Az új közlekedéshálózati elem tehermentesíti a belvárosi utakat és csomópontokat, egyúttal csökkenti a lakóterületek zaj- és környezeti terhelését.</w:t>
      </w:r>
    </w:p>
    <w:p w14:paraId="6362D594" w14:textId="77777777" w:rsidR="006511E3" w:rsidRPr="00CB4F83" w:rsidRDefault="006511E3" w:rsidP="006511E3">
      <w:pPr>
        <w:jc w:val="both"/>
        <w:rPr>
          <w:rFonts w:ascii="Arial" w:hAnsi="Arial" w:cs="Arial"/>
          <w:bCs/>
          <w:iCs/>
        </w:rPr>
      </w:pPr>
    </w:p>
    <w:p w14:paraId="61A88440" w14:textId="77777777" w:rsidR="006511E3" w:rsidRPr="00CB4F83" w:rsidRDefault="006511E3" w:rsidP="006511E3">
      <w:pPr>
        <w:jc w:val="both"/>
        <w:rPr>
          <w:rFonts w:ascii="Arial" w:hAnsi="Arial" w:cs="Arial"/>
        </w:rPr>
      </w:pPr>
      <w:r w:rsidRPr="00CB4F83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CB4F83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CB4F83">
        <w:rPr>
          <w:rFonts w:ascii="Arial" w:hAnsi="Arial" w:cs="Arial"/>
        </w:rPr>
        <w:t xml:space="preserve"> polgármester</w:t>
      </w:r>
    </w:p>
    <w:p w14:paraId="18E68443" w14:textId="77777777" w:rsidR="006511E3" w:rsidRPr="00CB4F83" w:rsidRDefault="006511E3" w:rsidP="006511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B4F83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CB4F83">
        <w:rPr>
          <w:rFonts w:ascii="Arial" w:hAnsi="Arial" w:cs="Arial"/>
        </w:rPr>
        <w:t xml:space="preserve"> alpolgármester</w:t>
      </w:r>
    </w:p>
    <w:p w14:paraId="5E6CBF3A" w14:textId="77777777" w:rsidR="006511E3" w:rsidRPr="00CB4F83" w:rsidRDefault="006511E3" w:rsidP="006511E3">
      <w:pPr>
        <w:ind w:left="709" w:firstLine="709"/>
        <w:jc w:val="both"/>
        <w:rPr>
          <w:rFonts w:ascii="Arial" w:hAnsi="Arial" w:cs="Arial"/>
        </w:rPr>
      </w:pPr>
      <w:r w:rsidRPr="00CB4F83">
        <w:rPr>
          <w:rFonts w:ascii="Arial" w:hAnsi="Arial" w:cs="Arial"/>
        </w:rPr>
        <w:t>Dr. Károlyi Ákos jegyző</w:t>
      </w:r>
    </w:p>
    <w:p w14:paraId="0CF0F974" w14:textId="77777777" w:rsidR="006511E3" w:rsidRPr="00CB4F83" w:rsidRDefault="006511E3" w:rsidP="006511E3">
      <w:pPr>
        <w:jc w:val="both"/>
        <w:rPr>
          <w:rFonts w:ascii="Arial" w:hAnsi="Arial" w:cs="Arial"/>
        </w:rPr>
      </w:pPr>
      <w:r w:rsidRPr="00CB4F83">
        <w:rPr>
          <w:rFonts w:ascii="Arial" w:hAnsi="Arial" w:cs="Arial"/>
        </w:rPr>
        <w:tab/>
      </w:r>
      <w:r w:rsidRPr="00CB4F83">
        <w:rPr>
          <w:rFonts w:ascii="Arial" w:hAnsi="Arial" w:cs="Arial"/>
        </w:rPr>
        <w:tab/>
        <w:t>(</w:t>
      </w:r>
      <w:r w:rsidRPr="00CB4F83">
        <w:rPr>
          <w:rFonts w:ascii="Arial" w:hAnsi="Arial" w:cs="Arial"/>
          <w:u w:val="single"/>
        </w:rPr>
        <w:t>A végrehajtásért</w:t>
      </w:r>
      <w:r w:rsidRPr="00CB4F83">
        <w:rPr>
          <w:rFonts w:ascii="Arial" w:hAnsi="Arial" w:cs="Arial"/>
        </w:rPr>
        <w:t>:</w:t>
      </w:r>
    </w:p>
    <w:p w14:paraId="139E8167" w14:textId="77777777" w:rsidR="006511E3" w:rsidRPr="003C084F" w:rsidRDefault="006511E3" w:rsidP="006511E3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3C084F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</w:t>
      </w:r>
      <w:r w:rsidRPr="003C084F">
        <w:rPr>
          <w:rFonts w:ascii="Arial" w:hAnsi="Arial" w:cs="Arial"/>
        </w:rPr>
        <w:t xml:space="preserve"> Osztály vezetője)</w:t>
      </w:r>
    </w:p>
    <w:p w14:paraId="42D710FA" w14:textId="77777777" w:rsidR="006511E3" w:rsidRDefault="006511E3" w:rsidP="006511E3">
      <w:pPr>
        <w:rPr>
          <w:rFonts w:ascii="Arial" w:hAnsi="Arial" w:cs="Arial"/>
        </w:rPr>
      </w:pPr>
    </w:p>
    <w:p w14:paraId="4FB32860" w14:textId="77777777" w:rsidR="006511E3" w:rsidRPr="003C084F" w:rsidRDefault="006511E3" w:rsidP="006511E3">
      <w:pPr>
        <w:rPr>
          <w:rFonts w:ascii="Arial" w:hAnsi="Arial" w:cs="Arial"/>
        </w:rPr>
      </w:pPr>
      <w:r w:rsidRPr="003C084F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3C084F">
        <w:rPr>
          <w:rFonts w:ascii="Arial" w:hAnsi="Arial" w:cs="Arial"/>
        </w:rPr>
        <w:tab/>
        <w:t>azonnal</w:t>
      </w:r>
    </w:p>
    <w:p w14:paraId="2720D7BF" w14:textId="77777777" w:rsidR="006511E3" w:rsidRDefault="006511E3" w:rsidP="006511E3"/>
    <w:p w14:paraId="7942EDB0" w14:textId="77777777" w:rsidR="008E324D" w:rsidRDefault="008E324D" w:rsidP="008E324D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14:paraId="05FFDB60" w14:textId="0EBE9421" w:rsidR="00404965" w:rsidRPr="00E07BF9" w:rsidRDefault="00404965" w:rsidP="0040496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</w:t>
      </w:r>
      <w:r w:rsidRPr="00E07BF9">
        <w:rPr>
          <w:rFonts w:ascii="Arial" w:hAnsi="Arial" w:cs="Arial"/>
          <w:b/>
          <w:bCs/>
        </w:rPr>
        <w:t>.</w:t>
      </w:r>
    </w:p>
    <w:p w14:paraId="438FAC05" w14:textId="77777777" w:rsidR="00404965" w:rsidRPr="00E07BF9" w:rsidRDefault="00404965" w:rsidP="0040496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>Határozati javaslat</w:t>
      </w:r>
    </w:p>
    <w:p w14:paraId="79C713DB" w14:textId="77777777" w:rsidR="00404965" w:rsidRDefault="00404965" w:rsidP="00404965">
      <w:pPr>
        <w:jc w:val="center"/>
        <w:rPr>
          <w:rFonts w:ascii="Arial" w:hAnsi="Arial" w:cs="Arial"/>
          <w:b/>
          <w:u w:val="single"/>
        </w:rPr>
      </w:pPr>
      <w:r w:rsidRPr="00E07BF9">
        <w:rPr>
          <w:rFonts w:ascii="Arial" w:hAnsi="Arial" w:cs="Arial"/>
          <w:b/>
          <w:u w:val="single"/>
        </w:rPr>
        <w:t xml:space="preserve">........../2020. (X.29.) Kgy. </w:t>
      </w:r>
      <w:proofErr w:type="gramStart"/>
      <w:r w:rsidRPr="00E07BF9">
        <w:rPr>
          <w:rFonts w:ascii="Arial" w:hAnsi="Arial" w:cs="Arial"/>
          <w:b/>
          <w:u w:val="single"/>
        </w:rPr>
        <w:t>sz.</w:t>
      </w:r>
      <w:proofErr w:type="gramEnd"/>
      <w:r w:rsidRPr="00E07BF9">
        <w:rPr>
          <w:rFonts w:ascii="Arial" w:hAnsi="Arial" w:cs="Arial"/>
          <w:b/>
          <w:u w:val="single"/>
        </w:rPr>
        <w:t xml:space="preserve"> határozat</w:t>
      </w:r>
    </w:p>
    <w:p w14:paraId="721DDB54" w14:textId="77777777" w:rsidR="00404965" w:rsidRDefault="00404965" w:rsidP="008E324D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14:paraId="07DFA88F" w14:textId="77777777" w:rsidR="00404965" w:rsidRDefault="00404965" w:rsidP="008E324D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14:paraId="2A5222C2" w14:textId="51BCD188" w:rsidR="00404965" w:rsidRDefault="00404965" w:rsidP="00404965">
      <w:pPr>
        <w:jc w:val="both"/>
        <w:rPr>
          <w:rFonts w:ascii="Arial" w:hAnsi="Arial" w:cs="Arial"/>
          <w:bCs/>
        </w:rPr>
      </w:pPr>
      <w:r w:rsidRPr="00404965">
        <w:rPr>
          <w:rFonts w:ascii="Arial" w:hAnsi="Arial" w:cs="Arial"/>
          <w:bCs/>
        </w:rPr>
        <w:t xml:space="preserve">Szombathely </w:t>
      </w:r>
      <w:r>
        <w:rPr>
          <w:rFonts w:ascii="Arial" w:hAnsi="Arial" w:cs="Arial"/>
          <w:bCs/>
        </w:rPr>
        <w:t>Megyei Jogú Város Közgyűlése a nemzetiségek jogairól szóló 2011. évi CLX</w:t>
      </w:r>
      <w:r w:rsidR="007920D6">
        <w:rPr>
          <w:rFonts w:ascii="Arial" w:hAnsi="Arial" w:cs="Arial"/>
          <w:bCs/>
        </w:rPr>
        <w:t>XIX. törvény 25. § (6) bekezdése</w:t>
      </w:r>
      <w:r>
        <w:rPr>
          <w:rFonts w:ascii="Arial" w:hAnsi="Arial" w:cs="Arial"/>
          <w:bCs/>
        </w:rPr>
        <w:t xml:space="preserve"> alapján a </w:t>
      </w:r>
      <w:r w:rsidR="00B001C8">
        <w:rPr>
          <w:rFonts w:ascii="Arial" w:hAnsi="Arial" w:cs="Arial"/>
          <w:bCs/>
        </w:rPr>
        <w:t xml:space="preserve">Szombathely Megyei Jogú Város Önkormányzatának tulajdonában álló és a </w:t>
      </w:r>
      <w:r>
        <w:rPr>
          <w:rFonts w:ascii="Arial" w:hAnsi="Arial" w:cs="Arial"/>
          <w:bCs/>
        </w:rPr>
        <w:t xml:space="preserve">Reguly Antal Nyelvoktató Általános Iskola </w:t>
      </w:r>
      <w:r w:rsidR="00B001C8" w:rsidRPr="005343D9">
        <w:rPr>
          <w:rFonts w:ascii="Arial" w:hAnsi="Arial" w:cs="Arial"/>
          <w:bCs/>
        </w:rPr>
        <w:t>nevelési-oktatási feladatainak ellátását szolgáló</w:t>
      </w:r>
      <w:r w:rsidR="00B001C8">
        <w:rPr>
          <w:rFonts w:ascii="Arial" w:hAnsi="Arial" w:cs="Arial"/>
          <w:bCs/>
        </w:rPr>
        <w:t>, leltár szerinti</w:t>
      </w:r>
      <w:r w:rsidR="00B001C8" w:rsidRPr="005343D9">
        <w:rPr>
          <w:rFonts w:ascii="Arial" w:hAnsi="Arial" w:cs="Arial"/>
          <w:bCs/>
        </w:rPr>
        <w:t xml:space="preserve"> ingó</w:t>
      </w:r>
      <w:r w:rsidR="00B001C8">
        <w:rPr>
          <w:rFonts w:ascii="Arial" w:hAnsi="Arial" w:cs="Arial"/>
          <w:bCs/>
        </w:rPr>
        <w:t>-</w:t>
      </w:r>
      <w:r w:rsidR="00B001C8" w:rsidRPr="005343D9">
        <w:rPr>
          <w:rFonts w:ascii="Arial" w:hAnsi="Arial" w:cs="Arial"/>
          <w:bCs/>
        </w:rPr>
        <w:t xml:space="preserve"> és ingatlan vagyon</w:t>
      </w:r>
      <w:r w:rsidR="007920D6">
        <w:rPr>
          <w:rFonts w:ascii="Arial" w:hAnsi="Arial" w:cs="Arial"/>
          <w:bCs/>
        </w:rPr>
        <w:t>nak</w:t>
      </w:r>
      <w:r w:rsidR="00B001C8">
        <w:rPr>
          <w:rFonts w:ascii="Arial" w:hAnsi="Arial" w:cs="Arial"/>
          <w:bCs/>
        </w:rPr>
        <w:t xml:space="preserve"> a fenntartó </w:t>
      </w:r>
      <w:r w:rsidR="00B001C8" w:rsidRPr="00A4069D">
        <w:rPr>
          <w:rFonts w:ascii="Arial" w:hAnsi="Arial" w:cs="Arial"/>
          <w:bCs/>
        </w:rPr>
        <w:t>Szombathely Megyei Jogú Város Német Önkormányzata</w:t>
      </w:r>
      <w:r w:rsidR="007920D6">
        <w:rPr>
          <w:rFonts w:ascii="Arial" w:hAnsi="Arial" w:cs="Arial"/>
          <w:bCs/>
        </w:rPr>
        <w:t xml:space="preserve"> ingyenes tulajdonba adása érdekében </w:t>
      </w:r>
      <w:r w:rsidR="00B342A2">
        <w:rPr>
          <w:rFonts w:ascii="Arial" w:hAnsi="Arial" w:cs="Arial"/>
          <w:bCs/>
        </w:rPr>
        <w:t>felkéri a polgármestert, hogy</w:t>
      </w:r>
      <w:r w:rsidR="00B001C8">
        <w:rPr>
          <w:rFonts w:ascii="Arial" w:hAnsi="Arial" w:cs="Arial"/>
          <w:bCs/>
        </w:rPr>
        <w:t xml:space="preserve"> </w:t>
      </w:r>
      <w:r w:rsidR="00B001C8">
        <w:rPr>
          <w:rFonts w:ascii="Arial" w:hAnsi="Arial" w:cs="Arial"/>
        </w:rPr>
        <w:t>a tulajdon-átruházási</w:t>
      </w:r>
      <w:r w:rsidR="007920D6">
        <w:rPr>
          <w:rFonts w:ascii="Arial" w:hAnsi="Arial" w:cs="Arial"/>
        </w:rPr>
        <w:t xml:space="preserve"> szerződést terjessze a Közgyűlés novemberi ülése elé.</w:t>
      </w:r>
    </w:p>
    <w:p w14:paraId="638BD5FE" w14:textId="77777777" w:rsidR="00404965" w:rsidRDefault="00404965" w:rsidP="008E324D">
      <w:pPr>
        <w:ind w:left="1276" w:hanging="1276"/>
        <w:jc w:val="both"/>
        <w:rPr>
          <w:rFonts w:ascii="Arial" w:hAnsi="Arial" w:cs="Arial"/>
          <w:bCs/>
        </w:rPr>
      </w:pPr>
    </w:p>
    <w:p w14:paraId="7AFAECA4" w14:textId="77777777" w:rsidR="00B001C8" w:rsidRDefault="00B001C8" w:rsidP="00B001C8">
      <w:pPr>
        <w:jc w:val="both"/>
        <w:rPr>
          <w:rFonts w:ascii="Arial" w:hAnsi="Arial" w:cs="Arial"/>
          <w:b/>
          <w:u w:val="single"/>
        </w:rPr>
      </w:pPr>
    </w:p>
    <w:p w14:paraId="1D8B3CE5" w14:textId="77777777" w:rsidR="00B001C8" w:rsidRPr="00CB4F83" w:rsidRDefault="00B001C8" w:rsidP="00B001C8">
      <w:pPr>
        <w:jc w:val="both"/>
        <w:rPr>
          <w:rFonts w:ascii="Arial" w:hAnsi="Arial" w:cs="Arial"/>
        </w:rPr>
      </w:pPr>
      <w:r w:rsidRPr="00CB4F83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:</w:t>
      </w:r>
      <w:r w:rsidRPr="00CB4F83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Nemény András</w:t>
      </w:r>
      <w:r w:rsidRPr="00CB4F83">
        <w:rPr>
          <w:rFonts w:ascii="Arial" w:hAnsi="Arial" w:cs="Arial"/>
        </w:rPr>
        <w:t xml:space="preserve"> polgármester</w:t>
      </w:r>
    </w:p>
    <w:p w14:paraId="01ABE0EE" w14:textId="77777777" w:rsidR="00B001C8" w:rsidRPr="00CB4F83" w:rsidRDefault="00B001C8" w:rsidP="00B001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B4F83">
        <w:rPr>
          <w:rFonts w:ascii="Arial" w:hAnsi="Arial" w:cs="Arial"/>
        </w:rPr>
        <w:tab/>
      </w:r>
      <w:r>
        <w:rPr>
          <w:rFonts w:ascii="Arial" w:hAnsi="Arial" w:cs="Arial"/>
        </w:rPr>
        <w:t>Dr. Horváth Attila</w:t>
      </w:r>
      <w:r w:rsidRPr="00CB4F83">
        <w:rPr>
          <w:rFonts w:ascii="Arial" w:hAnsi="Arial" w:cs="Arial"/>
        </w:rPr>
        <w:t xml:space="preserve"> alpolgármester</w:t>
      </w:r>
    </w:p>
    <w:p w14:paraId="39E0C5BB" w14:textId="77777777" w:rsidR="00B001C8" w:rsidRPr="00CB4F83" w:rsidRDefault="00B001C8" w:rsidP="00B001C8">
      <w:pPr>
        <w:ind w:left="709" w:firstLine="709"/>
        <w:jc w:val="both"/>
        <w:rPr>
          <w:rFonts w:ascii="Arial" w:hAnsi="Arial" w:cs="Arial"/>
        </w:rPr>
      </w:pPr>
      <w:r w:rsidRPr="00CB4F83">
        <w:rPr>
          <w:rFonts w:ascii="Arial" w:hAnsi="Arial" w:cs="Arial"/>
        </w:rPr>
        <w:t>Dr. Károlyi Ákos jegyző</w:t>
      </w:r>
    </w:p>
    <w:p w14:paraId="7F0E6469" w14:textId="77777777" w:rsidR="00B001C8" w:rsidRPr="00CB4F83" w:rsidRDefault="00B001C8" w:rsidP="00B001C8">
      <w:pPr>
        <w:jc w:val="both"/>
        <w:rPr>
          <w:rFonts w:ascii="Arial" w:hAnsi="Arial" w:cs="Arial"/>
        </w:rPr>
      </w:pPr>
      <w:r w:rsidRPr="00CB4F83">
        <w:rPr>
          <w:rFonts w:ascii="Arial" w:hAnsi="Arial" w:cs="Arial"/>
        </w:rPr>
        <w:tab/>
      </w:r>
      <w:r w:rsidRPr="00CB4F83">
        <w:rPr>
          <w:rFonts w:ascii="Arial" w:hAnsi="Arial" w:cs="Arial"/>
        </w:rPr>
        <w:tab/>
        <w:t>(</w:t>
      </w:r>
      <w:r w:rsidRPr="00CB4F83">
        <w:rPr>
          <w:rFonts w:ascii="Arial" w:hAnsi="Arial" w:cs="Arial"/>
          <w:u w:val="single"/>
        </w:rPr>
        <w:t>A végrehajtásért</w:t>
      </w:r>
      <w:r w:rsidRPr="00CB4F83">
        <w:rPr>
          <w:rFonts w:ascii="Arial" w:hAnsi="Arial" w:cs="Arial"/>
        </w:rPr>
        <w:t>:</w:t>
      </w:r>
    </w:p>
    <w:p w14:paraId="662EF9F1" w14:textId="77777777" w:rsidR="00B001C8" w:rsidRDefault="00B001C8" w:rsidP="00B001C8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3C084F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</w:t>
      </w:r>
      <w:r w:rsidRPr="003C084F">
        <w:rPr>
          <w:rFonts w:ascii="Arial" w:hAnsi="Arial" w:cs="Arial"/>
        </w:rPr>
        <w:t xml:space="preserve"> Osztály vezetője)</w:t>
      </w:r>
    </w:p>
    <w:p w14:paraId="075553E8" w14:textId="77777777" w:rsidR="00B001C8" w:rsidRPr="003C084F" w:rsidRDefault="00B001C8" w:rsidP="00B001C8">
      <w:pPr>
        <w:ind w:left="1416" w:firstLine="708"/>
        <w:jc w:val="both"/>
        <w:rPr>
          <w:rFonts w:ascii="Arial" w:hAnsi="Arial" w:cs="Arial"/>
        </w:rPr>
      </w:pPr>
    </w:p>
    <w:p w14:paraId="33377EAC" w14:textId="77777777" w:rsidR="00B001C8" w:rsidRDefault="00B001C8" w:rsidP="00B001C8">
      <w:pPr>
        <w:rPr>
          <w:rFonts w:ascii="Arial" w:hAnsi="Arial" w:cs="Arial"/>
        </w:rPr>
      </w:pPr>
    </w:p>
    <w:p w14:paraId="73036A71" w14:textId="66F5B9F8" w:rsidR="00B001C8" w:rsidRPr="007920D6" w:rsidRDefault="00B001C8" w:rsidP="00B001C8">
      <w:pPr>
        <w:rPr>
          <w:rFonts w:ascii="Arial" w:hAnsi="Arial" w:cs="Arial"/>
        </w:rPr>
      </w:pPr>
      <w:r w:rsidRPr="003C084F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b/>
          <w:u w:val="single"/>
        </w:rPr>
        <w:t>:</w:t>
      </w:r>
      <w:r w:rsidRPr="003C084F">
        <w:rPr>
          <w:rFonts w:ascii="Arial" w:hAnsi="Arial" w:cs="Arial"/>
        </w:rPr>
        <w:tab/>
      </w:r>
      <w:r w:rsidR="007920D6">
        <w:rPr>
          <w:rFonts w:ascii="Arial" w:hAnsi="Arial" w:cs="Arial"/>
        </w:rPr>
        <w:t>Közgyűlés novemberi ülése</w:t>
      </w:r>
    </w:p>
    <w:p w14:paraId="651768B6" w14:textId="77777777" w:rsidR="00B001C8" w:rsidRDefault="00B001C8" w:rsidP="00B001C8"/>
    <w:p w14:paraId="069D51A3" w14:textId="3AC07D7A" w:rsidR="00404965" w:rsidRPr="00404965" w:rsidRDefault="00404965" w:rsidP="008E324D">
      <w:pPr>
        <w:ind w:left="1276" w:hanging="1276"/>
        <w:jc w:val="both"/>
        <w:rPr>
          <w:rFonts w:ascii="Arial" w:hAnsi="Arial" w:cs="Arial"/>
          <w:bCs/>
        </w:rPr>
      </w:pPr>
    </w:p>
    <w:sectPr w:rsidR="00404965" w:rsidRPr="00404965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4AB80" w14:textId="77777777" w:rsidR="00764B7E" w:rsidRDefault="00764B7E">
      <w:r>
        <w:separator/>
      </w:r>
    </w:p>
  </w:endnote>
  <w:endnote w:type="continuationSeparator" w:id="0">
    <w:p w14:paraId="0E3F17DE" w14:textId="77777777"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85CB9" w14:textId="77777777"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051730" wp14:editId="64575CA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377E8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1CF0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21CF0">
      <w:rPr>
        <w:rFonts w:ascii="Arial" w:hAnsi="Arial" w:cs="Arial"/>
        <w:noProof/>
        <w:sz w:val="20"/>
        <w:szCs w:val="20"/>
      </w:rPr>
      <w:t>8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EA88F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0F57EFF" w14:textId="77777777" w:rsidR="00717E67" w:rsidRDefault="00717E67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14:paraId="3515B8A8" w14:textId="77777777"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1D59CB77" w14:textId="77777777" w:rsidR="00717E67" w:rsidRPr="00937CFE" w:rsidRDefault="00717E67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14:paraId="18DF642F" w14:textId="77777777" w:rsidR="005F19FE" w:rsidRPr="00842C93" w:rsidRDefault="005F19FE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3FEEA" w14:textId="77777777" w:rsidR="00764B7E" w:rsidRDefault="00764B7E">
      <w:r>
        <w:separator/>
      </w:r>
    </w:p>
  </w:footnote>
  <w:footnote w:type="continuationSeparator" w:id="0">
    <w:p w14:paraId="5B29EBF0" w14:textId="77777777"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6B946" w14:textId="77777777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773E7ABC" w14:textId="77777777" w:rsidR="00741FBA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 w:rsidR="00741FBA">
      <w:rPr>
        <w:noProof/>
        <w:sz w:val="20"/>
      </w:rPr>
      <w:drawing>
        <wp:inline distT="0" distB="0" distL="0" distR="0" wp14:anchorId="068B9406" wp14:editId="33BA539E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76300" w14:textId="77777777" w:rsidR="00741FBA" w:rsidRPr="009B5040" w:rsidRDefault="00741FBA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579DD5A2" w14:textId="77777777" w:rsidR="00741FBA" w:rsidRPr="009B5040" w:rsidRDefault="00741FBA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D199180" w14:textId="77777777" w:rsidR="00741FBA" w:rsidRDefault="00741FBA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8EFB9B0" w14:textId="77777777" w:rsidR="00126742" w:rsidRDefault="00126742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FB354C6" w14:textId="77777777" w:rsidR="00741FBA" w:rsidRPr="00973AF8" w:rsidRDefault="00741FBA" w:rsidP="00741FBA">
    <w:pPr>
      <w:ind w:firstLine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Az előterjesztést megtárgyalta:</w:t>
    </w:r>
  </w:p>
  <w:p w14:paraId="7DC826D6" w14:textId="77777777" w:rsidR="00741FBA" w:rsidRPr="00973AF8" w:rsidRDefault="00741FBA" w:rsidP="00741FBA">
    <w:pPr>
      <w:ind w:firstLine="4536"/>
      <w:rPr>
        <w:rFonts w:ascii="Arial" w:hAnsi="Arial" w:cs="Arial"/>
        <w:b/>
        <w:sz w:val="22"/>
        <w:szCs w:val="22"/>
        <w:u w:val="single"/>
      </w:rPr>
    </w:pPr>
  </w:p>
  <w:p w14:paraId="0286EA10" w14:textId="77777777" w:rsidR="00741FBA" w:rsidRDefault="00741FBA" w:rsidP="002B082C">
    <w:pPr>
      <w:numPr>
        <w:ilvl w:val="0"/>
        <w:numId w:val="2"/>
      </w:numPr>
      <w:tabs>
        <w:tab w:val="clear" w:pos="5520"/>
        <w:tab w:val="num" w:pos="4678"/>
        <w:tab w:val="num" w:pos="5245"/>
      </w:tabs>
      <w:ind w:left="5517" w:hanging="1122"/>
      <w:rPr>
        <w:rFonts w:ascii="Arial" w:hAnsi="Arial" w:cs="Arial"/>
        <w:sz w:val="22"/>
        <w:szCs w:val="22"/>
      </w:rPr>
    </w:pPr>
    <w:r w:rsidRPr="00973AF8">
      <w:rPr>
        <w:rFonts w:ascii="Arial" w:hAnsi="Arial" w:cs="Arial"/>
        <w:sz w:val="22"/>
        <w:szCs w:val="22"/>
      </w:rPr>
      <w:t>Gazdasági és Jogi Bizottság</w:t>
    </w:r>
  </w:p>
  <w:p w14:paraId="383ECCA9" w14:textId="2065EBA7" w:rsidR="002B082C" w:rsidRDefault="002B082C" w:rsidP="002B082C">
    <w:pPr>
      <w:numPr>
        <w:ilvl w:val="0"/>
        <w:numId w:val="2"/>
      </w:numPr>
      <w:tabs>
        <w:tab w:val="num" w:pos="4678"/>
        <w:tab w:val="num" w:pos="5245"/>
      </w:tabs>
      <w:ind w:left="5517" w:hanging="1122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Városstratégiai, Idegenforgalmi és Sport Bizottság</w:t>
    </w:r>
  </w:p>
  <w:p w14:paraId="0CCE2748" w14:textId="77777777" w:rsidR="00CF6EA7" w:rsidRPr="00CF6EA7" w:rsidRDefault="00CF6EA7" w:rsidP="00B24028">
    <w:pPr>
      <w:ind w:left="4678"/>
      <w:rPr>
        <w:rFonts w:ascii="Arial" w:hAnsi="Arial" w:cs="Arial"/>
        <w:sz w:val="22"/>
        <w:szCs w:val="22"/>
      </w:rPr>
    </w:pPr>
  </w:p>
  <w:p w14:paraId="5BC5A2DD" w14:textId="77777777" w:rsidR="00741FBA" w:rsidRPr="00973AF8" w:rsidRDefault="00741FBA" w:rsidP="00741FBA">
    <w:pPr>
      <w:ind w:left="4536"/>
      <w:rPr>
        <w:rFonts w:ascii="Arial" w:hAnsi="Arial" w:cs="Arial"/>
        <w:bCs/>
        <w:i/>
        <w:sz w:val="22"/>
        <w:szCs w:val="22"/>
      </w:rPr>
    </w:pPr>
  </w:p>
  <w:p w14:paraId="4805E17A" w14:textId="77777777" w:rsidR="00741FBA" w:rsidRPr="00973AF8" w:rsidRDefault="00741FBA" w:rsidP="00741FBA">
    <w:pPr>
      <w:ind w:left="4536"/>
      <w:rPr>
        <w:rFonts w:ascii="Arial" w:hAnsi="Arial" w:cs="Arial"/>
        <w:b/>
        <w:sz w:val="22"/>
        <w:szCs w:val="22"/>
        <w:u w:val="single"/>
      </w:rPr>
    </w:pPr>
    <w:r w:rsidRPr="00973AF8">
      <w:rPr>
        <w:rFonts w:ascii="Arial" w:hAnsi="Arial" w:cs="Arial"/>
        <w:b/>
        <w:sz w:val="22"/>
        <w:szCs w:val="22"/>
        <w:u w:val="single"/>
      </w:rPr>
      <w:t>A határozati javaslato</w:t>
    </w:r>
    <w:r w:rsidR="00DA0610" w:rsidRPr="00973AF8">
      <w:rPr>
        <w:rFonts w:ascii="Arial" w:hAnsi="Arial" w:cs="Arial"/>
        <w:b/>
        <w:sz w:val="22"/>
        <w:szCs w:val="22"/>
        <w:u w:val="single"/>
      </w:rPr>
      <w:t>ka</w:t>
    </w:r>
    <w:r w:rsidRPr="00973AF8">
      <w:rPr>
        <w:rFonts w:ascii="Arial" w:hAnsi="Arial" w:cs="Arial"/>
        <w:b/>
        <w:sz w:val="22"/>
        <w:szCs w:val="22"/>
        <w:u w:val="single"/>
      </w:rPr>
      <w:t>t törvényességi szempontból megvizsgáltam:</w:t>
    </w:r>
  </w:p>
  <w:p w14:paraId="24A7D0C6" w14:textId="77777777" w:rsidR="00741FBA" w:rsidRPr="00973AF8" w:rsidRDefault="00741FBA" w:rsidP="00741FBA">
    <w:pPr>
      <w:rPr>
        <w:rFonts w:ascii="Arial" w:hAnsi="Arial" w:cs="Arial"/>
        <w:bCs/>
        <w:sz w:val="22"/>
        <w:szCs w:val="22"/>
      </w:rPr>
    </w:pPr>
  </w:p>
  <w:p w14:paraId="55011265" w14:textId="77777777" w:rsidR="00741FBA" w:rsidRPr="00973AF8" w:rsidRDefault="00741FBA" w:rsidP="00741FBA">
    <w:pPr>
      <w:rPr>
        <w:rFonts w:ascii="Arial" w:hAnsi="Arial" w:cs="Arial"/>
        <w:bCs/>
        <w:sz w:val="22"/>
        <w:szCs w:val="22"/>
      </w:rPr>
    </w:pPr>
  </w:p>
  <w:p w14:paraId="252B9E0F" w14:textId="77777777" w:rsidR="00973AF8" w:rsidRPr="00973AF8" w:rsidRDefault="00973AF8" w:rsidP="00741FBA">
    <w:pPr>
      <w:rPr>
        <w:rFonts w:ascii="Arial" w:hAnsi="Arial" w:cs="Arial"/>
        <w:bCs/>
        <w:sz w:val="22"/>
        <w:szCs w:val="22"/>
      </w:rPr>
    </w:pPr>
  </w:p>
  <w:p w14:paraId="155B7879" w14:textId="77777777" w:rsidR="00741FBA" w:rsidRPr="00973AF8" w:rsidRDefault="00741FBA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  <w:t xml:space="preserve">/: Dr. Károlyi </w:t>
    </w:r>
    <w:proofErr w:type="gramStart"/>
    <w:r w:rsidRPr="00973AF8">
      <w:rPr>
        <w:rFonts w:ascii="Arial" w:hAnsi="Arial" w:cs="Arial"/>
        <w:bCs/>
        <w:sz w:val="22"/>
        <w:szCs w:val="22"/>
      </w:rPr>
      <w:t>Ákos :</w:t>
    </w:r>
    <w:proofErr w:type="gramEnd"/>
    <w:r w:rsidRPr="00973AF8">
      <w:rPr>
        <w:rFonts w:ascii="Arial" w:hAnsi="Arial" w:cs="Arial"/>
        <w:bCs/>
        <w:sz w:val="22"/>
        <w:szCs w:val="22"/>
      </w:rPr>
      <w:t>/</w:t>
    </w:r>
  </w:p>
  <w:p w14:paraId="71297752" w14:textId="77777777" w:rsidR="00741FBA" w:rsidRPr="00973AF8" w:rsidRDefault="00741FBA" w:rsidP="00741FBA">
    <w:pPr>
      <w:tabs>
        <w:tab w:val="center" w:pos="6804"/>
      </w:tabs>
      <w:rPr>
        <w:rFonts w:ascii="Arial" w:hAnsi="Arial" w:cs="Arial"/>
        <w:bCs/>
        <w:sz w:val="22"/>
        <w:szCs w:val="22"/>
      </w:rPr>
    </w:pPr>
    <w:r w:rsidRPr="00973AF8">
      <w:rPr>
        <w:rFonts w:ascii="Arial" w:hAnsi="Arial" w:cs="Arial"/>
        <w:bCs/>
        <w:sz w:val="22"/>
        <w:szCs w:val="22"/>
      </w:rPr>
      <w:tab/>
    </w:r>
    <w:proofErr w:type="gramStart"/>
    <w:r w:rsidRPr="00973AF8">
      <w:rPr>
        <w:rFonts w:ascii="Arial" w:hAnsi="Arial" w:cs="Arial"/>
        <w:bCs/>
        <w:sz w:val="22"/>
        <w:szCs w:val="22"/>
      </w:rPr>
      <w:t>jegyző</w:t>
    </w:r>
    <w:proofErr w:type="gramEnd"/>
  </w:p>
  <w:p w14:paraId="5ED37BEC" w14:textId="77777777" w:rsidR="00B103B4" w:rsidRPr="00973AF8" w:rsidRDefault="00B103B4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14:paraId="724605BE" w14:textId="77777777" w:rsidR="00126742" w:rsidRPr="00973AF8" w:rsidRDefault="00126742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14:paraId="03573147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628"/>
    <w:multiLevelType w:val="multilevel"/>
    <w:tmpl w:val="FA10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132FC"/>
    <w:multiLevelType w:val="hybridMultilevel"/>
    <w:tmpl w:val="7CE87316"/>
    <w:lvl w:ilvl="0" w:tplc="7E1A2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0478A"/>
    <w:multiLevelType w:val="hybridMultilevel"/>
    <w:tmpl w:val="6C8A82BE"/>
    <w:lvl w:ilvl="0" w:tplc="1F66DA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0790F"/>
    <w:multiLevelType w:val="hybridMultilevel"/>
    <w:tmpl w:val="E6E2FC9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A2644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1FCF0886"/>
    <w:multiLevelType w:val="hybridMultilevel"/>
    <w:tmpl w:val="331E676C"/>
    <w:lvl w:ilvl="0" w:tplc="862CBB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7" w15:restartNumberingAfterBreak="0">
    <w:nsid w:val="2273485D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F7751"/>
    <w:multiLevelType w:val="hybridMultilevel"/>
    <w:tmpl w:val="456EE24E"/>
    <w:lvl w:ilvl="0" w:tplc="E760EE42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3C3C68"/>
    <w:multiLevelType w:val="hybridMultilevel"/>
    <w:tmpl w:val="CCDC99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05DC2"/>
    <w:multiLevelType w:val="hybridMultilevel"/>
    <w:tmpl w:val="2654B00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A0930"/>
    <w:multiLevelType w:val="hybridMultilevel"/>
    <w:tmpl w:val="EDA22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5" w15:restartNumberingAfterBreak="0">
    <w:nsid w:val="3E592431"/>
    <w:multiLevelType w:val="hybridMultilevel"/>
    <w:tmpl w:val="332207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B1005"/>
    <w:multiLevelType w:val="hybridMultilevel"/>
    <w:tmpl w:val="7D0A7546"/>
    <w:lvl w:ilvl="0" w:tplc="95102E3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2763C00"/>
    <w:multiLevelType w:val="hybridMultilevel"/>
    <w:tmpl w:val="9CCEFC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10F12"/>
    <w:multiLevelType w:val="hybridMultilevel"/>
    <w:tmpl w:val="DB8AEAEA"/>
    <w:lvl w:ilvl="0" w:tplc="7DE08052">
      <w:start w:val="2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8D0EA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586207F0">
      <w:numFmt w:val="decimal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D67E7"/>
    <w:multiLevelType w:val="hybridMultilevel"/>
    <w:tmpl w:val="AE100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6"/>
  </w:num>
  <w:num w:numId="5">
    <w:abstractNumId w:val="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18"/>
  </w:num>
  <w:num w:numId="10">
    <w:abstractNumId w:val="15"/>
  </w:num>
  <w:num w:numId="11">
    <w:abstractNumId w:val="13"/>
  </w:num>
  <w:num w:numId="12">
    <w:abstractNumId w:val="12"/>
  </w:num>
  <w:num w:numId="13">
    <w:abstractNumId w:val="25"/>
  </w:num>
  <w:num w:numId="14">
    <w:abstractNumId w:val="19"/>
  </w:num>
  <w:num w:numId="15">
    <w:abstractNumId w:val="23"/>
  </w:num>
  <w:num w:numId="16">
    <w:abstractNumId w:val="4"/>
    <w:lvlOverride w:ilvl="0">
      <w:startOverride w:val="2"/>
    </w:lvlOverride>
  </w:num>
  <w:num w:numId="17">
    <w:abstractNumId w:val="6"/>
  </w:num>
  <w:num w:numId="18">
    <w:abstractNumId w:val="24"/>
  </w:num>
  <w:num w:numId="19">
    <w:abstractNumId w:val="2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2"/>
  </w:num>
  <w:num w:numId="24">
    <w:abstractNumId w:val="5"/>
  </w:num>
  <w:num w:numId="25">
    <w:abstractNumId w:val="3"/>
  </w:num>
  <w:num w:numId="26">
    <w:abstractNumId w:val="10"/>
  </w:num>
  <w:num w:numId="27">
    <w:abstractNumId w:val="17"/>
  </w:num>
  <w:num w:numId="2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14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01"/>
    <w:rsid w:val="000009A3"/>
    <w:rsid w:val="00004D14"/>
    <w:rsid w:val="00005103"/>
    <w:rsid w:val="00005CAB"/>
    <w:rsid w:val="0000628B"/>
    <w:rsid w:val="0000649E"/>
    <w:rsid w:val="000142D0"/>
    <w:rsid w:val="00017A68"/>
    <w:rsid w:val="0002166A"/>
    <w:rsid w:val="00021C28"/>
    <w:rsid w:val="00023A2B"/>
    <w:rsid w:val="00025E18"/>
    <w:rsid w:val="0002621E"/>
    <w:rsid w:val="00026958"/>
    <w:rsid w:val="00026DD7"/>
    <w:rsid w:val="00035A89"/>
    <w:rsid w:val="00037393"/>
    <w:rsid w:val="00043A19"/>
    <w:rsid w:val="000453AC"/>
    <w:rsid w:val="00045570"/>
    <w:rsid w:val="0004597C"/>
    <w:rsid w:val="00045F9E"/>
    <w:rsid w:val="00051ACA"/>
    <w:rsid w:val="0005362C"/>
    <w:rsid w:val="00053D49"/>
    <w:rsid w:val="00053D7A"/>
    <w:rsid w:val="00056929"/>
    <w:rsid w:val="0006394B"/>
    <w:rsid w:val="00066621"/>
    <w:rsid w:val="00066AE6"/>
    <w:rsid w:val="00066BCB"/>
    <w:rsid w:val="000707C4"/>
    <w:rsid w:val="00070D83"/>
    <w:rsid w:val="00071CD8"/>
    <w:rsid w:val="00072445"/>
    <w:rsid w:val="00072A38"/>
    <w:rsid w:val="00074B7C"/>
    <w:rsid w:val="000822E0"/>
    <w:rsid w:val="00082B5A"/>
    <w:rsid w:val="000876BF"/>
    <w:rsid w:val="000904C6"/>
    <w:rsid w:val="00091142"/>
    <w:rsid w:val="0009325A"/>
    <w:rsid w:val="000A1171"/>
    <w:rsid w:val="000A346D"/>
    <w:rsid w:val="000A5509"/>
    <w:rsid w:val="000A61BF"/>
    <w:rsid w:val="000B2720"/>
    <w:rsid w:val="000B37B7"/>
    <w:rsid w:val="000B5599"/>
    <w:rsid w:val="000B7B14"/>
    <w:rsid w:val="000C090D"/>
    <w:rsid w:val="000C0F7C"/>
    <w:rsid w:val="000C131A"/>
    <w:rsid w:val="000C1D68"/>
    <w:rsid w:val="000C503C"/>
    <w:rsid w:val="000C509F"/>
    <w:rsid w:val="000C6982"/>
    <w:rsid w:val="000C7138"/>
    <w:rsid w:val="000C7E06"/>
    <w:rsid w:val="000D311A"/>
    <w:rsid w:val="000D38B0"/>
    <w:rsid w:val="000D491A"/>
    <w:rsid w:val="000D5554"/>
    <w:rsid w:val="000D7B05"/>
    <w:rsid w:val="000E1397"/>
    <w:rsid w:val="000E1C11"/>
    <w:rsid w:val="000E35DA"/>
    <w:rsid w:val="000E3881"/>
    <w:rsid w:val="000E6296"/>
    <w:rsid w:val="000F497D"/>
    <w:rsid w:val="000F53CC"/>
    <w:rsid w:val="000F79EA"/>
    <w:rsid w:val="00100B67"/>
    <w:rsid w:val="00101A83"/>
    <w:rsid w:val="0010355B"/>
    <w:rsid w:val="00104AB8"/>
    <w:rsid w:val="00104FD7"/>
    <w:rsid w:val="001100DA"/>
    <w:rsid w:val="0011151F"/>
    <w:rsid w:val="0011224F"/>
    <w:rsid w:val="0011384D"/>
    <w:rsid w:val="00115460"/>
    <w:rsid w:val="001178DD"/>
    <w:rsid w:val="001201FD"/>
    <w:rsid w:val="00121D69"/>
    <w:rsid w:val="001222A9"/>
    <w:rsid w:val="00125932"/>
    <w:rsid w:val="00126742"/>
    <w:rsid w:val="00131F57"/>
    <w:rsid w:val="00132161"/>
    <w:rsid w:val="0013227F"/>
    <w:rsid w:val="001326D8"/>
    <w:rsid w:val="00134B93"/>
    <w:rsid w:val="001364CB"/>
    <w:rsid w:val="00145C18"/>
    <w:rsid w:val="001471D5"/>
    <w:rsid w:val="00150929"/>
    <w:rsid w:val="00157DD9"/>
    <w:rsid w:val="00157F41"/>
    <w:rsid w:val="0016312D"/>
    <w:rsid w:val="0016715D"/>
    <w:rsid w:val="00167B71"/>
    <w:rsid w:val="0017026A"/>
    <w:rsid w:val="00171FC9"/>
    <w:rsid w:val="00174A01"/>
    <w:rsid w:val="00174FFB"/>
    <w:rsid w:val="00176B10"/>
    <w:rsid w:val="0017727E"/>
    <w:rsid w:val="00177C7B"/>
    <w:rsid w:val="00177D84"/>
    <w:rsid w:val="0018005F"/>
    <w:rsid w:val="00180E7F"/>
    <w:rsid w:val="0018114B"/>
    <w:rsid w:val="001820DD"/>
    <w:rsid w:val="00182997"/>
    <w:rsid w:val="001834E5"/>
    <w:rsid w:val="00184160"/>
    <w:rsid w:val="00184BE8"/>
    <w:rsid w:val="00186F5C"/>
    <w:rsid w:val="00192E48"/>
    <w:rsid w:val="00193E3A"/>
    <w:rsid w:val="00196E12"/>
    <w:rsid w:val="001A1A8D"/>
    <w:rsid w:val="001A3BCE"/>
    <w:rsid w:val="001A3DC2"/>
    <w:rsid w:val="001A4648"/>
    <w:rsid w:val="001B1949"/>
    <w:rsid w:val="001B3710"/>
    <w:rsid w:val="001C1441"/>
    <w:rsid w:val="001C1C32"/>
    <w:rsid w:val="001C1D66"/>
    <w:rsid w:val="001C44CA"/>
    <w:rsid w:val="001C5817"/>
    <w:rsid w:val="001C7699"/>
    <w:rsid w:val="001D34CB"/>
    <w:rsid w:val="001E0420"/>
    <w:rsid w:val="001E0BD1"/>
    <w:rsid w:val="001E1115"/>
    <w:rsid w:val="001E1664"/>
    <w:rsid w:val="001E3AB7"/>
    <w:rsid w:val="001E526B"/>
    <w:rsid w:val="001E534B"/>
    <w:rsid w:val="001E5E51"/>
    <w:rsid w:val="001E65FE"/>
    <w:rsid w:val="001E71B2"/>
    <w:rsid w:val="001F052C"/>
    <w:rsid w:val="001F0F97"/>
    <w:rsid w:val="00201313"/>
    <w:rsid w:val="0020206A"/>
    <w:rsid w:val="00202623"/>
    <w:rsid w:val="0020363A"/>
    <w:rsid w:val="00203FD7"/>
    <w:rsid w:val="00204C88"/>
    <w:rsid w:val="00206540"/>
    <w:rsid w:val="00210FCA"/>
    <w:rsid w:val="00211C27"/>
    <w:rsid w:val="00220E85"/>
    <w:rsid w:val="00221209"/>
    <w:rsid w:val="00221BD5"/>
    <w:rsid w:val="00221CF0"/>
    <w:rsid w:val="00224D7E"/>
    <w:rsid w:val="00225481"/>
    <w:rsid w:val="002279B0"/>
    <w:rsid w:val="00227BF3"/>
    <w:rsid w:val="00230AFD"/>
    <w:rsid w:val="00231A66"/>
    <w:rsid w:val="00231BC1"/>
    <w:rsid w:val="00232D34"/>
    <w:rsid w:val="00233A90"/>
    <w:rsid w:val="00241D05"/>
    <w:rsid w:val="00242ACA"/>
    <w:rsid w:val="002439EB"/>
    <w:rsid w:val="00244615"/>
    <w:rsid w:val="0024499A"/>
    <w:rsid w:val="00246771"/>
    <w:rsid w:val="00252B16"/>
    <w:rsid w:val="0025395A"/>
    <w:rsid w:val="002546A7"/>
    <w:rsid w:val="0025746C"/>
    <w:rsid w:val="002617D2"/>
    <w:rsid w:val="00261F8A"/>
    <w:rsid w:val="0026415F"/>
    <w:rsid w:val="002656BA"/>
    <w:rsid w:val="002678E3"/>
    <w:rsid w:val="00270C61"/>
    <w:rsid w:val="0027101D"/>
    <w:rsid w:val="002713A5"/>
    <w:rsid w:val="00272ACE"/>
    <w:rsid w:val="00273B50"/>
    <w:rsid w:val="00275CD2"/>
    <w:rsid w:val="0028007A"/>
    <w:rsid w:val="00280516"/>
    <w:rsid w:val="0028094F"/>
    <w:rsid w:val="002857F7"/>
    <w:rsid w:val="002858B5"/>
    <w:rsid w:val="00286204"/>
    <w:rsid w:val="00287C67"/>
    <w:rsid w:val="00287D1B"/>
    <w:rsid w:val="00287E12"/>
    <w:rsid w:val="0029089A"/>
    <w:rsid w:val="0029278B"/>
    <w:rsid w:val="002936B0"/>
    <w:rsid w:val="00295D0F"/>
    <w:rsid w:val="00296FD2"/>
    <w:rsid w:val="00297841"/>
    <w:rsid w:val="002A086F"/>
    <w:rsid w:val="002A3DC1"/>
    <w:rsid w:val="002A408C"/>
    <w:rsid w:val="002A611D"/>
    <w:rsid w:val="002A69B0"/>
    <w:rsid w:val="002B082C"/>
    <w:rsid w:val="002B18A8"/>
    <w:rsid w:val="002B1F56"/>
    <w:rsid w:val="002B3968"/>
    <w:rsid w:val="002B4871"/>
    <w:rsid w:val="002B5459"/>
    <w:rsid w:val="002B61D1"/>
    <w:rsid w:val="002B6973"/>
    <w:rsid w:val="002C06F5"/>
    <w:rsid w:val="002C26C0"/>
    <w:rsid w:val="002C376D"/>
    <w:rsid w:val="002C67D4"/>
    <w:rsid w:val="002D3042"/>
    <w:rsid w:val="002D3363"/>
    <w:rsid w:val="002D48AA"/>
    <w:rsid w:val="002D7B90"/>
    <w:rsid w:val="002E2EC2"/>
    <w:rsid w:val="002E4D23"/>
    <w:rsid w:val="002E6CC2"/>
    <w:rsid w:val="002E72FF"/>
    <w:rsid w:val="002F09DD"/>
    <w:rsid w:val="002F7500"/>
    <w:rsid w:val="0030334F"/>
    <w:rsid w:val="00304FF0"/>
    <w:rsid w:val="00307234"/>
    <w:rsid w:val="003075FF"/>
    <w:rsid w:val="00311F2C"/>
    <w:rsid w:val="003127DA"/>
    <w:rsid w:val="00314C7E"/>
    <w:rsid w:val="00320708"/>
    <w:rsid w:val="00320C9F"/>
    <w:rsid w:val="00322187"/>
    <w:rsid w:val="003223AA"/>
    <w:rsid w:val="0032474E"/>
    <w:rsid w:val="00325973"/>
    <w:rsid w:val="0032649B"/>
    <w:rsid w:val="00326E09"/>
    <w:rsid w:val="0033316B"/>
    <w:rsid w:val="00333AA5"/>
    <w:rsid w:val="003341C8"/>
    <w:rsid w:val="0033667F"/>
    <w:rsid w:val="0033752B"/>
    <w:rsid w:val="0034130E"/>
    <w:rsid w:val="00342586"/>
    <w:rsid w:val="00356256"/>
    <w:rsid w:val="00361BBD"/>
    <w:rsid w:val="00361EAC"/>
    <w:rsid w:val="0036248C"/>
    <w:rsid w:val="003647DC"/>
    <w:rsid w:val="00364806"/>
    <w:rsid w:val="00365AE3"/>
    <w:rsid w:val="00370D37"/>
    <w:rsid w:val="00372D42"/>
    <w:rsid w:val="00375B49"/>
    <w:rsid w:val="003775E2"/>
    <w:rsid w:val="00377C24"/>
    <w:rsid w:val="00381AB6"/>
    <w:rsid w:val="00382EA9"/>
    <w:rsid w:val="00383162"/>
    <w:rsid w:val="00385B1A"/>
    <w:rsid w:val="00386233"/>
    <w:rsid w:val="00386A3A"/>
    <w:rsid w:val="00386B07"/>
    <w:rsid w:val="00387E79"/>
    <w:rsid w:val="00391132"/>
    <w:rsid w:val="003932B1"/>
    <w:rsid w:val="0039423C"/>
    <w:rsid w:val="00395F24"/>
    <w:rsid w:val="003A05EC"/>
    <w:rsid w:val="003A0AA8"/>
    <w:rsid w:val="003A1F0D"/>
    <w:rsid w:val="003A20B8"/>
    <w:rsid w:val="003A3720"/>
    <w:rsid w:val="003A5E4B"/>
    <w:rsid w:val="003B1F4F"/>
    <w:rsid w:val="003B487F"/>
    <w:rsid w:val="003B5137"/>
    <w:rsid w:val="003B5EF4"/>
    <w:rsid w:val="003C0448"/>
    <w:rsid w:val="003C09B9"/>
    <w:rsid w:val="003C14C3"/>
    <w:rsid w:val="003C210F"/>
    <w:rsid w:val="003C27AF"/>
    <w:rsid w:val="003C2A52"/>
    <w:rsid w:val="003C357C"/>
    <w:rsid w:val="003C529B"/>
    <w:rsid w:val="003C6F81"/>
    <w:rsid w:val="003D0061"/>
    <w:rsid w:val="003D4C06"/>
    <w:rsid w:val="003D6C5F"/>
    <w:rsid w:val="003E0613"/>
    <w:rsid w:val="003E2A78"/>
    <w:rsid w:val="003E423F"/>
    <w:rsid w:val="003E6403"/>
    <w:rsid w:val="003F1927"/>
    <w:rsid w:val="003F3EC3"/>
    <w:rsid w:val="003F48FF"/>
    <w:rsid w:val="003F5923"/>
    <w:rsid w:val="003F5957"/>
    <w:rsid w:val="003F67CB"/>
    <w:rsid w:val="004015B1"/>
    <w:rsid w:val="004027B4"/>
    <w:rsid w:val="0040451E"/>
    <w:rsid w:val="00404965"/>
    <w:rsid w:val="00412AF5"/>
    <w:rsid w:val="00417DDE"/>
    <w:rsid w:val="00420791"/>
    <w:rsid w:val="00421576"/>
    <w:rsid w:val="0042425C"/>
    <w:rsid w:val="00426910"/>
    <w:rsid w:val="00426957"/>
    <w:rsid w:val="004271F2"/>
    <w:rsid w:val="00431C7E"/>
    <w:rsid w:val="0043569C"/>
    <w:rsid w:val="00436266"/>
    <w:rsid w:val="00436FF2"/>
    <w:rsid w:val="00442137"/>
    <w:rsid w:val="00446C06"/>
    <w:rsid w:val="00447607"/>
    <w:rsid w:val="0045019A"/>
    <w:rsid w:val="00450B36"/>
    <w:rsid w:val="00452C7D"/>
    <w:rsid w:val="00452FD3"/>
    <w:rsid w:val="004546E9"/>
    <w:rsid w:val="004555A4"/>
    <w:rsid w:val="00464A7B"/>
    <w:rsid w:val="0046586C"/>
    <w:rsid w:val="00465F93"/>
    <w:rsid w:val="004700B1"/>
    <w:rsid w:val="0047129F"/>
    <w:rsid w:val="00472F73"/>
    <w:rsid w:val="00473564"/>
    <w:rsid w:val="004761C5"/>
    <w:rsid w:val="00477738"/>
    <w:rsid w:val="00480296"/>
    <w:rsid w:val="0048126F"/>
    <w:rsid w:val="00483D95"/>
    <w:rsid w:val="0048401D"/>
    <w:rsid w:val="004866D5"/>
    <w:rsid w:val="00487642"/>
    <w:rsid w:val="00487E11"/>
    <w:rsid w:val="00490B03"/>
    <w:rsid w:val="0049196D"/>
    <w:rsid w:val="00495F22"/>
    <w:rsid w:val="004979F5"/>
    <w:rsid w:val="00497FB6"/>
    <w:rsid w:val="004A007E"/>
    <w:rsid w:val="004A1026"/>
    <w:rsid w:val="004A2665"/>
    <w:rsid w:val="004A46E0"/>
    <w:rsid w:val="004A51AF"/>
    <w:rsid w:val="004A669A"/>
    <w:rsid w:val="004A688E"/>
    <w:rsid w:val="004B0D7D"/>
    <w:rsid w:val="004B23F3"/>
    <w:rsid w:val="004B333E"/>
    <w:rsid w:val="004B3592"/>
    <w:rsid w:val="004B6F56"/>
    <w:rsid w:val="004C179E"/>
    <w:rsid w:val="004C47E7"/>
    <w:rsid w:val="004C7ED6"/>
    <w:rsid w:val="004D1DBE"/>
    <w:rsid w:val="004D30C6"/>
    <w:rsid w:val="004D3513"/>
    <w:rsid w:val="004D506D"/>
    <w:rsid w:val="004E1056"/>
    <w:rsid w:val="004E4B20"/>
    <w:rsid w:val="004E4D72"/>
    <w:rsid w:val="004E66F0"/>
    <w:rsid w:val="004E75CC"/>
    <w:rsid w:val="004E76F7"/>
    <w:rsid w:val="004F034E"/>
    <w:rsid w:val="004F35F7"/>
    <w:rsid w:val="004F3DB7"/>
    <w:rsid w:val="004F3FB8"/>
    <w:rsid w:val="004F4FE2"/>
    <w:rsid w:val="004F6F03"/>
    <w:rsid w:val="004F7683"/>
    <w:rsid w:val="00501006"/>
    <w:rsid w:val="0050364F"/>
    <w:rsid w:val="0050461E"/>
    <w:rsid w:val="00506525"/>
    <w:rsid w:val="005070BA"/>
    <w:rsid w:val="00507471"/>
    <w:rsid w:val="00511814"/>
    <w:rsid w:val="00512DF7"/>
    <w:rsid w:val="005149AE"/>
    <w:rsid w:val="00515F86"/>
    <w:rsid w:val="00516538"/>
    <w:rsid w:val="00522CAB"/>
    <w:rsid w:val="00525540"/>
    <w:rsid w:val="00526232"/>
    <w:rsid w:val="005277CD"/>
    <w:rsid w:val="00530FC9"/>
    <w:rsid w:val="00531B23"/>
    <w:rsid w:val="0053277C"/>
    <w:rsid w:val="005343D9"/>
    <w:rsid w:val="005362BD"/>
    <w:rsid w:val="0053722B"/>
    <w:rsid w:val="00540E59"/>
    <w:rsid w:val="0054145C"/>
    <w:rsid w:val="005468CE"/>
    <w:rsid w:val="00547588"/>
    <w:rsid w:val="00547C74"/>
    <w:rsid w:val="00550239"/>
    <w:rsid w:val="00550284"/>
    <w:rsid w:val="00550EE5"/>
    <w:rsid w:val="005512BF"/>
    <w:rsid w:val="00552903"/>
    <w:rsid w:val="00553138"/>
    <w:rsid w:val="005538DC"/>
    <w:rsid w:val="00554D3A"/>
    <w:rsid w:val="005577A3"/>
    <w:rsid w:val="005605F2"/>
    <w:rsid w:val="005607A0"/>
    <w:rsid w:val="00560E11"/>
    <w:rsid w:val="00561EC8"/>
    <w:rsid w:val="00562403"/>
    <w:rsid w:val="00564B2C"/>
    <w:rsid w:val="005671F3"/>
    <w:rsid w:val="005712F8"/>
    <w:rsid w:val="0057503E"/>
    <w:rsid w:val="00577901"/>
    <w:rsid w:val="005817D9"/>
    <w:rsid w:val="00583381"/>
    <w:rsid w:val="00583974"/>
    <w:rsid w:val="00584F5A"/>
    <w:rsid w:val="005925EF"/>
    <w:rsid w:val="005934D8"/>
    <w:rsid w:val="00595B41"/>
    <w:rsid w:val="005962D8"/>
    <w:rsid w:val="00597DD6"/>
    <w:rsid w:val="00597E60"/>
    <w:rsid w:val="005A1BB4"/>
    <w:rsid w:val="005A3DB9"/>
    <w:rsid w:val="005A3FAD"/>
    <w:rsid w:val="005A4CB3"/>
    <w:rsid w:val="005A4D7C"/>
    <w:rsid w:val="005A6552"/>
    <w:rsid w:val="005A68A3"/>
    <w:rsid w:val="005A6EFA"/>
    <w:rsid w:val="005B2253"/>
    <w:rsid w:val="005B3882"/>
    <w:rsid w:val="005B4EED"/>
    <w:rsid w:val="005B5926"/>
    <w:rsid w:val="005B6E00"/>
    <w:rsid w:val="005B6EEB"/>
    <w:rsid w:val="005B7173"/>
    <w:rsid w:val="005C08C0"/>
    <w:rsid w:val="005C1C74"/>
    <w:rsid w:val="005C6759"/>
    <w:rsid w:val="005C6E87"/>
    <w:rsid w:val="005D0B8C"/>
    <w:rsid w:val="005D40BB"/>
    <w:rsid w:val="005D46B8"/>
    <w:rsid w:val="005D546C"/>
    <w:rsid w:val="005E1850"/>
    <w:rsid w:val="005E2B6C"/>
    <w:rsid w:val="005E562B"/>
    <w:rsid w:val="005E7EBA"/>
    <w:rsid w:val="005F19FE"/>
    <w:rsid w:val="005F4A16"/>
    <w:rsid w:val="00600DAB"/>
    <w:rsid w:val="006032DC"/>
    <w:rsid w:val="006034F6"/>
    <w:rsid w:val="006036AC"/>
    <w:rsid w:val="00603BCD"/>
    <w:rsid w:val="00605B20"/>
    <w:rsid w:val="00606DAA"/>
    <w:rsid w:val="00610968"/>
    <w:rsid w:val="00610B8C"/>
    <w:rsid w:val="00612D2E"/>
    <w:rsid w:val="00613D27"/>
    <w:rsid w:val="00615043"/>
    <w:rsid w:val="00615442"/>
    <w:rsid w:val="00616F76"/>
    <w:rsid w:val="00621482"/>
    <w:rsid w:val="006230AA"/>
    <w:rsid w:val="006254F7"/>
    <w:rsid w:val="00631051"/>
    <w:rsid w:val="00632D92"/>
    <w:rsid w:val="006336D2"/>
    <w:rsid w:val="00633D7D"/>
    <w:rsid w:val="00634883"/>
    <w:rsid w:val="00634F8A"/>
    <w:rsid w:val="00636F9D"/>
    <w:rsid w:val="00642677"/>
    <w:rsid w:val="00642A3C"/>
    <w:rsid w:val="0064515F"/>
    <w:rsid w:val="00650B0F"/>
    <w:rsid w:val="006511E3"/>
    <w:rsid w:val="006551C5"/>
    <w:rsid w:val="00660620"/>
    <w:rsid w:val="0066070D"/>
    <w:rsid w:val="00661E46"/>
    <w:rsid w:val="0066225F"/>
    <w:rsid w:val="006644A3"/>
    <w:rsid w:val="006710AF"/>
    <w:rsid w:val="00671BFE"/>
    <w:rsid w:val="00673677"/>
    <w:rsid w:val="00673CD0"/>
    <w:rsid w:val="00673E97"/>
    <w:rsid w:val="0067515C"/>
    <w:rsid w:val="006763F9"/>
    <w:rsid w:val="0067743C"/>
    <w:rsid w:val="0068026F"/>
    <w:rsid w:val="0068172C"/>
    <w:rsid w:val="0069085F"/>
    <w:rsid w:val="006942ED"/>
    <w:rsid w:val="006A0C27"/>
    <w:rsid w:val="006A2D2D"/>
    <w:rsid w:val="006A4324"/>
    <w:rsid w:val="006B0CF6"/>
    <w:rsid w:val="006B2184"/>
    <w:rsid w:val="006B5218"/>
    <w:rsid w:val="006B5FCF"/>
    <w:rsid w:val="006B66EF"/>
    <w:rsid w:val="006B6B0E"/>
    <w:rsid w:val="006B7F13"/>
    <w:rsid w:val="006C0BCE"/>
    <w:rsid w:val="006C40DD"/>
    <w:rsid w:val="006C7BE3"/>
    <w:rsid w:val="006D1515"/>
    <w:rsid w:val="006D218A"/>
    <w:rsid w:val="006D520C"/>
    <w:rsid w:val="006D5C31"/>
    <w:rsid w:val="006D6E35"/>
    <w:rsid w:val="006E103B"/>
    <w:rsid w:val="006E173D"/>
    <w:rsid w:val="006E2251"/>
    <w:rsid w:val="006E6FBE"/>
    <w:rsid w:val="006E7BC7"/>
    <w:rsid w:val="006F2F50"/>
    <w:rsid w:val="006F2FD4"/>
    <w:rsid w:val="006F3AC3"/>
    <w:rsid w:val="006F4B39"/>
    <w:rsid w:val="006F5803"/>
    <w:rsid w:val="006F5D36"/>
    <w:rsid w:val="006F6696"/>
    <w:rsid w:val="007027E4"/>
    <w:rsid w:val="00703445"/>
    <w:rsid w:val="00710EA2"/>
    <w:rsid w:val="00713358"/>
    <w:rsid w:val="00714831"/>
    <w:rsid w:val="007160A6"/>
    <w:rsid w:val="0071632A"/>
    <w:rsid w:val="00717E67"/>
    <w:rsid w:val="007202F0"/>
    <w:rsid w:val="00723D02"/>
    <w:rsid w:val="007248DC"/>
    <w:rsid w:val="0072604A"/>
    <w:rsid w:val="00726462"/>
    <w:rsid w:val="007270C7"/>
    <w:rsid w:val="00727354"/>
    <w:rsid w:val="00727EAF"/>
    <w:rsid w:val="00731495"/>
    <w:rsid w:val="0073405B"/>
    <w:rsid w:val="00734BB1"/>
    <w:rsid w:val="00740366"/>
    <w:rsid w:val="007412B5"/>
    <w:rsid w:val="00741FBA"/>
    <w:rsid w:val="00742B22"/>
    <w:rsid w:val="00742F56"/>
    <w:rsid w:val="00743B3B"/>
    <w:rsid w:val="00747C78"/>
    <w:rsid w:val="00751B01"/>
    <w:rsid w:val="00753697"/>
    <w:rsid w:val="00753D55"/>
    <w:rsid w:val="00754FE7"/>
    <w:rsid w:val="00756F40"/>
    <w:rsid w:val="00757C78"/>
    <w:rsid w:val="007606B4"/>
    <w:rsid w:val="00763FC6"/>
    <w:rsid w:val="00764B7E"/>
    <w:rsid w:val="00766273"/>
    <w:rsid w:val="00770AA5"/>
    <w:rsid w:val="00777318"/>
    <w:rsid w:val="00780121"/>
    <w:rsid w:val="0078171E"/>
    <w:rsid w:val="00781EC5"/>
    <w:rsid w:val="007828DE"/>
    <w:rsid w:val="007841F4"/>
    <w:rsid w:val="00784B1C"/>
    <w:rsid w:val="00785327"/>
    <w:rsid w:val="007860BA"/>
    <w:rsid w:val="0078688B"/>
    <w:rsid w:val="007872E6"/>
    <w:rsid w:val="007920D6"/>
    <w:rsid w:val="00792DD8"/>
    <w:rsid w:val="00793E96"/>
    <w:rsid w:val="00794992"/>
    <w:rsid w:val="0079642C"/>
    <w:rsid w:val="00796992"/>
    <w:rsid w:val="007972F9"/>
    <w:rsid w:val="007A15CE"/>
    <w:rsid w:val="007A1780"/>
    <w:rsid w:val="007A2BAE"/>
    <w:rsid w:val="007A4B04"/>
    <w:rsid w:val="007A5DA3"/>
    <w:rsid w:val="007A60A9"/>
    <w:rsid w:val="007A65D9"/>
    <w:rsid w:val="007A6933"/>
    <w:rsid w:val="007B001D"/>
    <w:rsid w:val="007B2FF9"/>
    <w:rsid w:val="007B333F"/>
    <w:rsid w:val="007B348D"/>
    <w:rsid w:val="007B3A81"/>
    <w:rsid w:val="007C118A"/>
    <w:rsid w:val="007C250F"/>
    <w:rsid w:val="007C40AF"/>
    <w:rsid w:val="007C57B2"/>
    <w:rsid w:val="007D02A2"/>
    <w:rsid w:val="007D17D3"/>
    <w:rsid w:val="007D1E2A"/>
    <w:rsid w:val="007D40E5"/>
    <w:rsid w:val="007D5244"/>
    <w:rsid w:val="007D6059"/>
    <w:rsid w:val="007D76BE"/>
    <w:rsid w:val="007E37E7"/>
    <w:rsid w:val="007E5713"/>
    <w:rsid w:val="007E59E3"/>
    <w:rsid w:val="007E6132"/>
    <w:rsid w:val="007F2F31"/>
    <w:rsid w:val="007F4907"/>
    <w:rsid w:val="007F7274"/>
    <w:rsid w:val="0080352D"/>
    <w:rsid w:val="00803894"/>
    <w:rsid w:val="00805898"/>
    <w:rsid w:val="008060C9"/>
    <w:rsid w:val="008060F7"/>
    <w:rsid w:val="00806BEB"/>
    <w:rsid w:val="00814937"/>
    <w:rsid w:val="00815C4D"/>
    <w:rsid w:val="00816D51"/>
    <w:rsid w:val="00820150"/>
    <w:rsid w:val="00831105"/>
    <w:rsid w:val="008311DA"/>
    <w:rsid w:val="00834DB4"/>
    <w:rsid w:val="00835687"/>
    <w:rsid w:val="00835A3B"/>
    <w:rsid w:val="008411BD"/>
    <w:rsid w:val="00842C93"/>
    <w:rsid w:val="00842FDE"/>
    <w:rsid w:val="00843B86"/>
    <w:rsid w:val="008472AA"/>
    <w:rsid w:val="0084749D"/>
    <w:rsid w:val="008514C9"/>
    <w:rsid w:val="0085369E"/>
    <w:rsid w:val="00855BB2"/>
    <w:rsid w:val="008568E0"/>
    <w:rsid w:val="00860F4E"/>
    <w:rsid w:val="00862FF8"/>
    <w:rsid w:val="008635B8"/>
    <w:rsid w:val="00866098"/>
    <w:rsid w:val="0086752B"/>
    <w:rsid w:val="00867CA3"/>
    <w:rsid w:val="00870911"/>
    <w:rsid w:val="008728D0"/>
    <w:rsid w:val="008737F0"/>
    <w:rsid w:val="00880121"/>
    <w:rsid w:val="00884926"/>
    <w:rsid w:val="00884D2B"/>
    <w:rsid w:val="00887CD9"/>
    <w:rsid w:val="00890EC1"/>
    <w:rsid w:val="00891A47"/>
    <w:rsid w:val="00891E8E"/>
    <w:rsid w:val="008922AC"/>
    <w:rsid w:val="00892798"/>
    <w:rsid w:val="00892B2A"/>
    <w:rsid w:val="00893163"/>
    <w:rsid w:val="008944F1"/>
    <w:rsid w:val="00895215"/>
    <w:rsid w:val="00895567"/>
    <w:rsid w:val="008959F5"/>
    <w:rsid w:val="008964B5"/>
    <w:rsid w:val="00897C00"/>
    <w:rsid w:val="008A16B1"/>
    <w:rsid w:val="008A4174"/>
    <w:rsid w:val="008A49EE"/>
    <w:rsid w:val="008A6D68"/>
    <w:rsid w:val="008B039D"/>
    <w:rsid w:val="008B0624"/>
    <w:rsid w:val="008B0CF8"/>
    <w:rsid w:val="008B1237"/>
    <w:rsid w:val="008B19CD"/>
    <w:rsid w:val="008B41BD"/>
    <w:rsid w:val="008C026D"/>
    <w:rsid w:val="008C553B"/>
    <w:rsid w:val="008C6EB4"/>
    <w:rsid w:val="008C7CE2"/>
    <w:rsid w:val="008D165F"/>
    <w:rsid w:val="008D4799"/>
    <w:rsid w:val="008D49F3"/>
    <w:rsid w:val="008D5B40"/>
    <w:rsid w:val="008E0760"/>
    <w:rsid w:val="008E324D"/>
    <w:rsid w:val="008E3554"/>
    <w:rsid w:val="008E4EE0"/>
    <w:rsid w:val="008E79C8"/>
    <w:rsid w:val="008E7C33"/>
    <w:rsid w:val="008F10CA"/>
    <w:rsid w:val="008F244A"/>
    <w:rsid w:val="008F386F"/>
    <w:rsid w:val="008F38A1"/>
    <w:rsid w:val="008F3EDF"/>
    <w:rsid w:val="008F42F7"/>
    <w:rsid w:val="008F4AA3"/>
    <w:rsid w:val="008F4DF6"/>
    <w:rsid w:val="008F59A8"/>
    <w:rsid w:val="008F5DE6"/>
    <w:rsid w:val="008F73D9"/>
    <w:rsid w:val="008F7A5D"/>
    <w:rsid w:val="00900E69"/>
    <w:rsid w:val="00901AF7"/>
    <w:rsid w:val="00901B25"/>
    <w:rsid w:val="00903976"/>
    <w:rsid w:val="00904EDD"/>
    <w:rsid w:val="00911877"/>
    <w:rsid w:val="00915A9B"/>
    <w:rsid w:val="00915EEC"/>
    <w:rsid w:val="0091764E"/>
    <w:rsid w:val="00917F14"/>
    <w:rsid w:val="009219CA"/>
    <w:rsid w:val="00923B55"/>
    <w:rsid w:val="009240AA"/>
    <w:rsid w:val="0092519F"/>
    <w:rsid w:val="0092568D"/>
    <w:rsid w:val="00925823"/>
    <w:rsid w:val="00925F15"/>
    <w:rsid w:val="00926019"/>
    <w:rsid w:val="00931FB4"/>
    <w:rsid w:val="0093273B"/>
    <w:rsid w:val="00932A97"/>
    <w:rsid w:val="0093489F"/>
    <w:rsid w:val="009348EA"/>
    <w:rsid w:val="00935342"/>
    <w:rsid w:val="009420C6"/>
    <w:rsid w:val="009442D5"/>
    <w:rsid w:val="00944D7C"/>
    <w:rsid w:val="00947990"/>
    <w:rsid w:val="00947B56"/>
    <w:rsid w:val="00947DC5"/>
    <w:rsid w:val="00954E9F"/>
    <w:rsid w:val="00957C66"/>
    <w:rsid w:val="00960660"/>
    <w:rsid w:val="0096279B"/>
    <w:rsid w:val="009627F4"/>
    <w:rsid w:val="009627FC"/>
    <w:rsid w:val="009669EA"/>
    <w:rsid w:val="00966A4E"/>
    <w:rsid w:val="0096774D"/>
    <w:rsid w:val="00967FA5"/>
    <w:rsid w:val="00971824"/>
    <w:rsid w:val="00973AF8"/>
    <w:rsid w:val="00974A4B"/>
    <w:rsid w:val="0097726C"/>
    <w:rsid w:val="009826BD"/>
    <w:rsid w:val="009834B3"/>
    <w:rsid w:val="00985345"/>
    <w:rsid w:val="00991CCE"/>
    <w:rsid w:val="00992594"/>
    <w:rsid w:val="009925B2"/>
    <w:rsid w:val="00996688"/>
    <w:rsid w:val="009979A5"/>
    <w:rsid w:val="00997C55"/>
    <w:rsid w:val="009A231D"/>
    <w:rsid w:val="009A606E"/>
    <w:rsid w:val="009B0CFC"/>
    <w:rsid w:val="009B307E"/>
    <w:rsid w:val="009B3354"/>
    <w:rsid w:val="009B4AE1"/>
    <w:rsid w:val="009B4CA0"/>
    <w:rsid w:val="009B6AF5"/>
    <w:rsid w:val="009B6CF9"/>
    <w:rsid w:val="009C099B"/>
    <w:rsid w:val="009C2BA3"/>
    <w:rsid w:val="009C4FDA"/>
    <w:rsid w:val="009C5DE6"/>
    <w:rsid w:val="009C6987"/>
    <w:rsid w:val="009C6C9E"/>
    <w:rsid w:val="009D1499"/>
    <w:rsid w:val="009D2B8C"/>
    <w:rsid w:val="009D2CDE"/>
    <w:rsid w:val="009D3FCA"/>
    <w:rsid w:val="009D4401"/>
    <w:rsid w:val="009E1283"/>
    <w:rsid w:val="009E37CB"/>
    <w:rsid w:val="009E6881"/>
    <w:rsid w:val="009E71B8"/>
    <w:rsid w:val="009F0106"/>
    <w:rsid w:val="009F2DA0"/>
    <w:rsid w:val="009F6354"/>
    <w:rsid w:val="009F67C0"/>
    <w:rsid w:val="009F67F6"/>
    <w:rsid w:val="00A005F4"/>
    <w:rsid w:val="00A01BA6"/>
    <w:rsid w:val="00A025EE"/>
    <w:rsid w:val="00A05CD7"/>
    <w:rsid w:val="00A0658A"/>
    <w:rsid w:val="00A1039C"/>
    <w:rsid w:val="00A11EBC"/>
    <w:rsid w:val="00A14A13"/>
    <w:rsid w:val="00A15AB9"/>
    <w:rsid w:val="00A208ED"/>
    <w:rsid w:val="00A259A0"/>
    <w:rsid w:val="00A26F17"/>
    <w:rsid w:val="00A27F96"/>
    <w:rsid w:val="00A30B1F"/>
    <w:rsid w:val="00A30DE5"/>
    <w:rsid w:val="00A3167B"/>
    <w:rsid w:val="00A32D96"/>
    <w:rsid w:val="00A34069"/>
    <w:rsid w:val="00A370E3"/>
    <w:rsid w:val="00A4069D"/>
    <w:rsid w:val="00A41A87"/>
    <w:rsid w:val="00A45A4D"/>
    <w:rsid w:val="00A47426"/>
    <w:rsid w:val="00A50A87"/>
    <w:rsid w:val="00A51875"/>
    <w:rsid w:val="00A52E8F"/>
    <w:rsid w:val="00A53DD2"/>
    <w:rsid w:val="00A56060"/>
    <w:rsid w:val="00A56CA7"/>
    <w:rsid w:val="00A56F5C"/>
    <w:rsid w:val="00A60588"/>
    <w:rsid w:val="00A612AD"/>
    <w:rsid w:val="00A62164"/>
    <w:rsid w:val="00A647F1"/>
    <w:rsid w:val="00A65662"/>
    <w:rsid w:val="00A65BD2"/>
    <w:rsid w:val="00A65C58"/>
    <w:rsid w:val="00A66C6F"/>
    <w:rsid w:val="00A67094"/>
    <w:rsid w:val="00A705C1"/>
    <w:rsid w:val="00A70998"/>
    <w:rsid w:val="00A70A5B"/>
    <w:rsid w:val="00A7249D"/>
    <w:rsid w:val="00A73045"/>
    <w:rsid w:val="00A7465A"/>
    <w:rsid w:val="00A74B13"/>
    <w:rsid w:val="00A7633E"/>
    <w:rsid w:val="00A77022"/>
    <w:rsid w:val="00A77A8D"/>
    <w:rsid w:val="00A8587D"/>
    <w:rsid w:val="00A85BAC"/>
    <w:rsid w:val="00A85F5A"/>
    <w:rsid w:val="00A85FA4"/>
    <w:rsid w:val="00A862FA"/>
    <w:rsid w:val="00A86BB4"/>
    <w:rsid w:val="00A92CA1"/>
    <w:rsid w:val="00AA2302"/>
    <w:rsid w:val="00AA5AAC"/>
    <w:rsid w:val="00AA5B74"/>
    <w:rsid w:val="00AA6638"/>
    <w:rsid w:val="00AA68CC"/>
    <w:rsid w:val="00AB0AEE"/>
    <w:rsid w:val="00AB113D"/>
    <w:rsid w:val="00AB582D"/>
    <w:rsid w:val="00AB5AF9"/>
    <w:rsid w:val="00AB7814"/>
    <w:rsid w:val="00AB7B31"/>
    <w:rsid w:val="00AC0F6B"/>
    <w:rsid w:val="00AC203B"/>
    <w:rsid w:val="00AC38A3"/>
    <w:rsid w:val="00AC3EC4"/>
    <w:rsid w:val="00AC46DA"/>
    <w:rsid w:val="00AC553E"/>
    <w:rsid w:val="00AC786D"/>
    <w:rsid w:val="00AD08CD"/>
    <w:rsid w:val="00AD0E16"/>
    <w:rsid w:val="00AD1B7E"/>
    <w:rsid w:val="00AD4F9A"/>
    <w:rsid w:val="00AD4FF6"/>
    <w:rsid w:val="00AE1027"/>
    <w:rsid w:val="00AE35EA"/>
    <w:rsid w:val="00AE49CC"/>
    <w:rsid w:val="00AE58CD"/>
    <w:rsid w:val="00AE5F95"/>
    <w:rsid w:val="00AE6BFF"/>
    <w:rsid w:val="00AF0928"/>
    <w:rsid w:val="00AF500F"/>
    <w:rsid w:val="00B001C8"/>
    <w:rsid w:val="00B01FEA"/>
    <w:rsid w:val="00B03AD9"/>
    <w:rsid w:val="00B047E5"/>
    <w:rsid w:val="00B048A0"/>
    <w:rsid w:val="00B04E07"/>
    <w:rsid w:val="00B0695E"/>
    <w:rsid w:val="00B0792A"/>
    <w:rsid w:val="00B07D00"/>
    <w:rsid w:val="00B103B4"/>
    <w:rsid w:val="00B13A93"/>
    <w:rsid w:val="00B1666B"/>
    <w:rsid w:val="00B17E8E"/>
    <w:rsid w:val="00B210A8"/>
    <w:rsid w:val="00B23385"/>
    <w:rsid w:val="00B238D9"/>
    <w:rsid w:val="00B24028"/>
    <w:rsid w:val="00B247BF"/>
    <w:rsid w:val="00B25656"/>
    <w:rsid w:val="00B32773"/>
    <w:rsid w:val="00B342A2"/>
    <w:rsid w:val="00B35D2F"/>
    <w:rsid w:val="00B37746"/>
    <w:rsid w:val="00B3779B"/>
    <w:rsid w:val="00B42E6C"/>
    <w:rsid w:val="00B518E8"/>
    <w:rsid w:val="00B5259F"/>
    <w:rsid w:val="00B52893"/>
    <w:rsid w:val="00B52924"/>
    <w:rsid w:val="00B529FD"/>
    <w:rsid w:val="00B54094"/>
    <w:rsid w:val="00B55305"/>
    <w:rsid w:val="00B610E8"/>
    <w:rsid w:val="00B631F2"/>
    <w:rsid w:val="00B653A0"/>
    <w:rsid w:val="00B663F1"/>
    <w:rsid w:val="00B66BAC"/>
    <w:rsid w:val="00B73D6C"/>
    <w:rsid w:val="00B75557"/>
    <w:rsid w:val="00B76161"/>
    <w:rsid w:val="00B76A6F"/>
    <w:rsid w:val="00B76B03"/>
    <w:rsid w:val="00B80D9D"/>
    <w:rsid w:val="00B821F6"/>
    <w:rsid w:val="00B83A9D"/>
    <w:rsid w:val="00B90142"/>
    <w:rsid w:val="00B90E08"/>
    <w:rsid w:val="00B91EF6"/>
    <w:rsid w:val="00B92EA0"/>
    <w:rsid w:val="00B93100"/>
    <w:rsid w:val="00B93851"/>
    <w:rsid w:val="00B97E1D"/>
    <w:rsid w:val="00BA12D0"/>
    <w:rsid w:val="00BA29BC"/>
    <w:rsid w:val="00BA597E"/>
    <w:rsid w:val="00BA718C"/>
    <w:rsid w:val="00BA77AE"/>
    <w:rsid w:val="00BA77D0"/>
    <w:rsid w:val="00BB0754"/>
    <w:rsid w:val="00BB0E24"/>
    <w:rsid w:val="00BB143B"/>
    <w:rsid w:val="00BB14BE"/>
    <w:rsid w:val="00BC1942"/>
    <w:rsid w:val="00BC1ECF"/>
    <w:rsid w:val="00BC3A87"/>
    <w:rsid w:val="00BC46F6"/>
    <w:rsid w:val="00BC58B6"/>
    <w:rsid w:val="00BD30D7"/>
    <w:rsid w:val="00BD49AA"/>
    <w:rsid w:val="00BD4CB6"/>
    <w:rsid w:val="00BD601E"/>
    <w:rsid w:val="00BE0E68"/>
    <w:rsid w:val="00BE2270"/>
    <w:rsid w:val="00BE370B"/>
    <w:rsid w:val="00BE6A76"/>
    <w:rsid w:val="00BF13A5"/>
    <w:rsid w:val="00BF581F"/>
    <w:rsid w:val="00BF7011"/>
    <w:rsid w:val="00C0122A"/>
    <w:rsid w:val="00C038F7"/>
    <w:rsid w:val="00C03E6E"/>
    <w:rsid w:val="00C04406"/>
    <w:rsid w:val="00C16813"/>
    <w:rsid w:val="00C17B81"/>
    <w:rsid w:val="00C17E66"/>
    <w:rsid w:val="00C20846"/>
    <w:rsid w:val="00C22516"/>
    <w:rsid w:val="00C2265C"/>
    <w:rsid w:val="00C22EA1"/>
    <w:rsid w:val="00C23787"/>
    <w:rsid w:val="00C25A4E"/>
    <w:rsid w:val="00C30FA4"/>
    <w:rsid w:val="00C31AE8"/>
    <w:rsid w:val="00C32B26"/>
    <w:rsid w:val="00C33D51"/>
    <w:rsid w:val="00C33E91"/>
    <w:rsid w:val="00C34C53"/>
    <w:rsid w:val="00C369C6"/>
    <w:rsid w:val="00C40718"/>
    <w:rsid w:val="00C4143E"/>
    <w:rsid w:val="00C4237F"/>
    <w:rsid w:val="00C45D36"/>
    <w:rsid w:val="00C4733F"/>
    <w:rsid w:val="00C51D17"/>
    <w:rsid w:val="00C51D54"/>
    <w:rsid w:val="00C522B6"/>
    <w:rsid w:val="00C52643"/>
    <w:rsid w:val="00C53076"/>
    <w:rsid w:val="00C53AD4"/>
    <w:rsid w:val="00C53F72"/>
    <w:rsid w:val="00C53FD0"/>
    <w:rsid w:val="00C55EF9"/>
    <w:rsid w:val="00C57242"/>
    <w:rsid w:val="00C621D3"/>
    <w:rsid w:val="00C63F7E"/>
    <w:rsid w:val="00C65FDF"/>
    <w:rsid w:val="00C663AF"/>
    <w:rsid w:val="00C670C3"/>
    <w:rsid w:val="00C672D9"/>
    <w:rsid w:val="00C6783C"/>
    <w:rsid w:val="00C67B3E"/>
    <w:rsid w:val="00C71574"/>
    <w:rsid w:val="00C71666"/>
    <w:rsid w:val="00C833B4"/>
    <w:rsid w:val="00C854FA"/>
    <w:rsid w:val="00C865C1"/>
    <w:rsid w:val="00C869B9"/>
    <w:rsid w:val="00C8703C"/>
    <w:rsid w:val="00C87DCB"/>
    <w:rsid w:val="00C91985"/>
    <w:rsid w:val="00C930A2"/>
    <w:rsid w:val="00C97D3D"/>
    <w:rsid w:val="00CA2F5B"/>
    <w:rsid w:val="00CA3411"/>
    <w:rsid w:val="00CA44EC"/>
    <w:rsid w:val="00CA6C98"/>
    <w:rsid w:val="00CA733E"/>
    <w:rsid w:val="00CB4B5F"/>
    <w:rsid w:val="00CB6668"/>
    <w:rsid w:val="00CB669C"/>
    <w:rsid w:val="00CB7748"/>
    <w:rsid w:val="00CB7CAA"/>
    <w:rsid w:val="00CC0A77"/>
    <w:rsid w:val="00CC11BB"/>
    <w:rsid w:val="00CC5A31"/>
    <w:rsid w:val="00CC7A6B"/>
    <w:rsid w:val="00CC7E2A"/>
    <w:rsid w:val="00CD3141"/>
    <w:rsid w:val="00CD556B"/>
    <w:rsid w:val="00CD64DD"/>
    <w:rsid w:val="00CD72B2"/>
    <w:rsid w:val="00CD75D0"/>
    <w:rsid w:val="00CE2769"/>
    <w:rsid w:val="00CE4EA2"/>
    <w:rsid w:val="00CE5503"/>
    <w:rsid w:val="00CE7040"/>
    <w:rsid w:val="00CE7765"/>
    <w:rsid w:val="00CF003D"/>
    <w:rsid w:val="00CF0463"/>
    <w:rsid w:val="00CF0D4A"/>
    <w:rsid w:val="00CF1093"/>
    <w:rsid w:val="00CF353A"/>
    <w:rsid w:val="00CF52F2"/>
    <w:rsid w:val="00CF6A2E"/>
    <w:rsid w:val="00CF6BDC"/>
    <w:rsid w:val="00CF6EA7"/>
    <w:rsid w:val="00CF7180"/>
    <w:rsid w:val="00CF7243"/>
    <w:rsid w:val="00CF7BAC"/>
    <w:rsid w:val="00D00322"/>
    <w:rsid w:val="00D05C83"/>
    <w:rsid w:val="00D074DE"/>
    <w:rsid w:val="00D12F14"/>
    <w:rsid w:val="00D1645D"/>
    <w:rsid w:val="00D20A80"/>
    <w:rsid w:val="00D21658"/>
    <w:rsid w:val="00D2179D"/>
    <w:rsid w:val="00D22A4E"/>
    <w:rsid w:val="00D2472B"/>
    <w:rsid w:val="00D353B9"/>
    <w:rsid w:val="00D37804"/>
    <w:rsid w:val="00D405A3"/>
    <w:rsid w:val="00D40682"/>
    <w:rsid w:val="00D4117E"/>
    <w:rsid w:val="00D45099"/>
    <w:rsid w:val="00D4561B"/>
    <w:rsid w:val="00D45FAF"/>
    <w:rsid w:val="00D46B69"/>
    <w:rsid w:val="00D4723C"/>
    <w:rsid w:val="00D504CB"/>
    <w:rsid w:val="00D511A0"/>
    <w:rsid w:val="00D52322"/>
    <w:rsid w:val="00D52BE1"/>
    <w:rsid w:val="00D54DF8"/>
    <w:rsid w:val="00D559D8"/>
    <w:rsid w:val="00D569E7"/>
    <w:rsid w:val="00D6637A"/>
    <w:rsid w:val="00D713B0"/>
    <w:rsid w:val="00D74898"/>
    <w:rsid w:val="00D76309"/>
    <w:rsid w:val="00D84FD1"/>
    <w:rsid w:val="00D86D30"/>
    <w:rsid w:val="00D87065"/>
    <w:rsid w:val="00D87F2C"/>
    <w:rsid w:val="00D90BD3"/>
    <w:rsid w:val="00D94290"/>
    <w:rsid w:val="00D95A0D"/>
    <w:rsid w:val="00DA0610"/>
    <w:rsid w:val="00DA0CDF"/>
    <w:rsid w:val="00DA14B3"/>
    <w:rsid w:val="00DA2580"/>
    <w:rsid w:val="00DA25AA"/>
    <w:rsid w:val="00DA3D27"/>
    <w:rsid w:val="00DB0A82"/>
    <w:rsid w:val="00DB16DC"/>
    <w:rsid w:val="00DB2B29"/>
    <w:rsid w:val="00DB3091"/>
    <w:rsid w:val="00DB35B9"/>
    <w:rsid w:val="00DB3851"/>
    <w:rsid w:val="00DB5E3F"/>
    <w:rsid w:val="00DC0AF9"/>
    <w:rsid w:val="00DC0F62"/>
    <w:rsid w:val="00DC2959"/>
    <w:rsid w:val="00DC2E36"/>
    <w:rsid w:val="00DC3650"/>
    <w:rsid w:val="00DC5B95"/>
    <w:rsid w:val="00DC5D23"/>
    <w:rsid w:val="00DC7395"/>
    <w:rsid w:val="00DC7D49"/>
    <w:rsid w:val="00DD22D3"/>
    <w:rsid w:val="00DD3FE2"/>
    <w:rsid w:val="00DD4546"/>
    <w:rsid w:val="00DD53CF"/>
    <w:rsid w:val="00DD5CBC"/>
    <w:rsid w:val="00DD5F91"/>
    <w:rsid w:val="00DD660F"/>
    <w:rsid w:val="00DE0A83"/>
    <w:rsid w:val="00DE1CF1"/>
    <w:rsid w:val="00DE61FA"/>
    <w:rsid w:val="00DE7703"/>
    <w:rsid w:val="00DF04B1"/>
    <w:rsid w:val="00DF29AC"/>
    <w:rsid w:val="00DF35AC"/>
    <w:rsid w:val="00DF5415"/>
    <w:rsid w:val="00DF564F"/>
    <w:rsid w:val="00DF6E81"/>
    <w:rsid w:val="00DF7713"/>
    <w:rsid w:val="00E01269"/>
    <w:rsid w:val="00E03308"/>
    <w:rsid w:val="00E038F4"/>
    <w:rsid w:val="00E05A4A"/>
    <w:rsid w:val="00E07082"/>
    <w:rsid w:val="00E07BF9"/>
    <w:rsid w:val="00E07D47"/>
    <w:rsid w:val="00E07F33"/>
    <w:rsid w:val="00E110D3"/>
    <w:rsid w:val="00E11BFE"/>
    <w:rsid w:val="00E12C06"/>
    <w:rsid w:val="00E13BF9"/>
    <w:rsid w:val="00E1400B"/>
    <w:rsid w:val="00E15B3A"/>
    <w:rsid w:val="00E15C9E"/>
    <w:rsid w:val="00E21280"/>
    <w:rsid w:val="00E22CB6"/>
    <w:rsid w:val="00E23349"/>
    <w:rsid w:val="00E23531"/>
    <w:rsid w:val="00E24B2B"/>
    <w:rsid w:val="00E24E9F"/>
    <w:rsid w:val="00E30522"/>
    <w:rsid w:val="00E30D6E"/>
    <w:rsid w:val="00E33101"/>
    <w:rsid w:val="00E338D0"/>
    <w:rsid w:val="00E35139"/>
    <w:rsid w:val="00E35818"/>
    <w:rsid w:val="00E36862"/>
    <w:rsid w:val="00E36D0D"/>
    <w:rsid w:val="00E408A7"/>
    <w:rsid w:val="00E43297"/>
    <w:rsid w:val="00E5380C"/>
    <w:rsid w:val="00E605AF"/>
    <w:rsid w:val="00E629CA"/>
    <w:rsid w:val="00E6309C"/>
    <w:rsid w:val="00E646BC"/>
    <w:rsid w:val="00E646E4"/>
    <w:rsid w:val="00E662C1"/>
    <w:rsid w:val="00E66E76"/>
    <w:rsid w:val="00E7223A"/>
    <w:rsid w:val="00E741EA"/>
    <w:rsid w:val="00E758D3"/>
    <w:rsid w:val="00E81BBD"/>
    <w:rsid w:val="00E82F69"/>
    <w:rsid w:val="00E8643B"/>
    <w:rsid w:val="00E87678"/>
    <w:rsid w:val="00E9165C"/>
    <w:rsid w:val="00E91993"/>
    <w:rsid w:val="00E922EE"/>
    <w:rsid w:val="00E950D2"/>
    <w:rsid w:val="00E96925"/>
    <w:rsid w:val="00E96BA3"/>
    <w:rsid w:val="00E9751F"/>
    <w:rsid w:val="00EA2AB7"/>
    <w:rsid w:val="00EA4EC9"/>
    <w:rsid w:val="00EA5A44"/>
    <w:rsid w:val="00EA5B32"/>
    <w:rsid w:val="00EA764E"/>
    <w:rsid w:val="00EB31EE"/>
    <w:rsid w:val="00EB52DB"/>
    <w:rsid w:val="00EB6B55"/>
    <w:rsid w:val="00EC13E0"/>
    <w:rsid w:val="00EC170C"/>
    <w:rsid w:val="00EC297F"/>
    <w:rsid w:val="00EC3AD6"/>
    <w:rsid w:val="00EC3F2E"/>
    <w:rsid w:val="00EC502B"/>
    <w:rsid w:val="00EC6194"/>
    <w:rsid w:val="00EC7B6C"/>
    <w:rsid w:val="00EC7C11"/>
    <w:rsid w:val="00ED0B4E"/>
    <w:rsid w:val="00ED63CF"/>
    <w:rsid w:val="00ED6C45"/>
    <w:rsid w:val="00EE0F87"/>
    <w:rsid w:val="00EE3284"/>
    <w:rsid w:val="00EE70EE"/>
    <w:rsid w:val="00EE74B5"/>
    <w:rsid w:val="00EF1903"/>
    <w:rsid w:val="00EF5AF6"/>
    <w:rsid w:val="00EF6143"/>
    <w:rsid w:val="00EF7352"/>
    <w:rsid w:val="00EF7B0D"/>
    <w:rsid w:val="00F04FC3"/>
    <w:rsid w:val="00F1191F"/>
    <w:rsid w:val="00F17ED0"/>
    <w:rsid w:val="00F20C44"/>
    <w:rsid w:val="00F2134C"/>
    <w:rsid w:val="00F22EDB"/>
    <w:rsid w:val="00F3063E"/>
    <w:rsid w:val="00F30D1D"/>
    <w:rsid w:val="00F33DE6"/>
    <w:rsid w:val="00F345D9"/>
    <w:rsid w:val="00F405F7"/>
    <w:rsid w:val="00F41BEC"/>
    <w:rsid w:val="00F431CF"/>
    <w:rsid w:val="00F4378D"/>
    <w:rsid w:val="00F45FC9"/>
    <w:rsid w:val="00F46900"/>
    <w:rsid w:val="00F50512"/>
    <w:rsid w:val="00F5216B"/>
    <w:rsid w:val="00F53C13"/>
    <w:rsid w:val="00F54B82"/>
    <w:rsid w:val="00F55907"/>
    <w:rsid w:val="00F64005"/>
    <w:rsid w:val="00F64D0B"/>
    <w:rsid w:val="00F65DE0"/>
    <w:rsid w:val="00F753D1"/>
    <w:rsid w:val="00F765A1"/>
    <w:rsid w:val="00F77A68"/>
    <w:rsid w:val="00F84363"/>
    <w:rsid w:val="00F87D68"/>
    <w:rsid w:val="00F911EE"/>
    <w:rsid w:val="00F9149C"/>
    <w:rsid w:val="00F93DB1"/>
    <w:rsid w:val="00F953AE"/>
    <w:rsid w:val="00F95661"/>
    <w:rsid w:val="00F97E6A"/>
    <w:rsid w:val="00FA1C56"/>
    <w:rsid w:val="00FB0D0D"/>
    <w:rsid w:val="00FB2452"/>
    <w:rsid w:val="00FB4D16"/>
    <w:rsid w:val="00FB651C"/>
    <w:rsid w:val="00FC0C28"/>
    <w:rsid w:val="00FC2DF4"/>
    <w:rsid w:val="00FC3E2A"/>
    <w:rsid w:val="00FC4AF3"/>
    <w:rsid w:val="00FC6E60"/>
    <w:rsid w:val="00FC74B7"/>
    <w:rsid w:val="00FD11D5"/>
    <w:rsid w:val="00FD16DE"/>
    <w:rsid w:val="00FD1F94"/>
    <w:rsid w:val="00FD4452"/>
    <w:rsid w:val="00FD7ECD"/>
    <w:rsid w:val="00FE14D2"/>
    <w:rsid w:val="00FE1756"/>
    <w:rsid w:val="00FE178F"/>
    <w:rsid w:val="00FE514B"/>
    <w:rsid w:val="00FE5205"/>
    <w:rsid w:val="00FE5FC6"/>
    <w:rsid w:val="00FF0F41"/>
    <w:rsid w:val="00FF5CDB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1473"/>
    <o:shapelayout v:ext="edit">
      <o:idmap v:ext="edit" data="1"/>
    </o:shapelayout>
  </w:shapeDefaults>
  <w:decimalSymbol w:val=","/>
  <w:listSeparator w:val=";"/>
  <w14:docId w14:val="79C9B06E"/>
  <w15:chartTrackingRefBased/>
  <w15:docId w15:val="{BDB09967-5B6F-4AF3-A250-FB3A0360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uiPriority w:val="99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BE6A7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BE6A76"/>
    <w:rPr>
      <w:sz w:val="16"/>
      <w:szCs w:val="16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27101D"/>
    <w:rPr>
      <w:sz w:val="24"/>
      <w:szCs w:val="24"/>
    </w:rPr>
  </w:style>
  <w:style w:type="character" w:styleId="Hiperhivatkozs">
    <w:name w:val="Hyperlink"/>
    <w:basedOn w:val="Bekezdsalapbettpusa"/>
    <w:rsid w:val="0028007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8007A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C7166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C716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8893E0-6202-4EA7-B652-FCEBBEA2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2249</Words>
  <Characters>16367</Characters>
  <Application>Microsoft Office Word</Application>
  <DocSecurity>0</DocSecurity>
  <Lines>136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6</cp:revision>
  <cp:lastPrinted>2020-10-21T10:16:00Z</cp:lastPrinted>
  <dcterms:created xsi:type="dcterms:W3CDTF">2020-10-21T10:26:00Z</dcterms:created>
  <dcterms:modified xsi:type="dcterms:W3CDTF">2020-10-22T13:16:00Z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