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8B1EC" w14:textId="77777777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bookmarkStart w:id="0" w:name="_GoBack"/>
      <w:bookmarkEnd w:id="0"/>
      <w:r w:rsidRPr="00946812">
        <w:rPr>
          <w:rFonts w:ascii="Arial Black" w:hAnsi="Arial Black" w:cs="Arial"/>
          <w:sz w:val="24"/>
        </w:rPr>
        <w:t>A GAZDASÁGI ÉS JOGI BIZOTTSÁG</w:t>
      </w:r>
    </w:p>
    <w:p w14:paraId="506E8AB8" w14:textId="6E6BC0D4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 xml:space="preserve">2020. </w:t>
      </w:r>
      <w:r w:rsidR="00D132C2" w:rsidRPr="00946812">
        <w:rPr>
          <w:rFonts w:ascii="Arial Black" w:hAnsi="Arial Black" w:cs="Arial"/>
          <w:sz w:val="24"/>
        </w:rPr>
        <w:t xml:space="preserve">OKTÓBER </w:t>
      </w:r>
      <w:r w:rsidR="001265D8" w:rsidRPr="00946812">
        <w:rPr>
          <w:rFonts w:ascii="Arial Black" w:hAnsi="Arial Black" w:cs="Arial"/>
          <w:sz w:val="24"/>
        </w:rPr>
        <w:t>2</w:t>
      </w:r>
      <w:r w:rsidR="00D132C2" w:rsidRPr="00946812">
        <w:rPr>
          <w:rFonts w:ascii="Arial Black" w:hAnsi="Arial Black" w:cs="Arial"/>
          <w:sz w:val="24"/>
        </w:rPr>
        <w:t>6</w:t>
      </w:r>
      <w:r w:rsidRPr="00946812">
        <w:rPr>
          <w:rFonts w:ascii="Arial Black" w:hAnsi="Arial Black" w:cs="Arial"/>
          <w:sz w:val="24"/>
        </w:rPr>
        <w:t>-</w:t>
      </w:r>
      <w:r w:rsidR="00D132C2" w:rsidRPr="00946812">
        <w:rPr>
          <w:rFonts w:ascii="Arial Black" w:hAnsi="Arial Black" w:cs="Arial"/>
          <w:sz w:val="24"/>
        </w:rPr>
        <w:t>a</w:t>
      </w:r>
      <w:r w:rsidRPr="00946812">
        <w:rPr>
          <w:rFonts w:ascii="Arial Black" w:hAnsi="Arial Black" w:cs="Arial"/>
          <w:sz w:val="24"/>
        </w:rPr>
        <w:t>i</w:t>
      </w:r>
      <w:r w:rsidR="00AC7FF4">
        <w:rPr>
          <w:rFonts w:ascii="Arial Black" w:hAnsi="Arial Black" w:cs="Arial"/>
          <w:sz w:val="24"/>
        </w:rPr>
        <w:t xml:space="preserve"> nyilvános</w:t>
      </w:r>
      <w:r w:rsidRPr="00946812">
        <w:rPr>
          <w:rFonts w:ascii="Arial Black" w:hAnsi="Arial Black" w:cs="Arial"/>
          <w:sz w:val="24"/>
        </w:rPr>
        <w:t xml:space="preserve"> ülésének határozatai</w:t>
      </w:r>
    </w:p>
    <w:p w14:paraId="3BCC8278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2FB61654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77835B18" w14:textId="0B0179A9" w:rsidR="00000E29" w:rsidRPr="00946812" w:rsidRDefault="00C32CD2" w:rsidP="00B4664B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234</w:t>
      </w:r>
      <w:r w:rsidR="00000E29" w:rsidRPr="00946812">
        <w:rPr>
          <w:rFonts w:cs="Arial"/>
          <w:b/>
          <w:sz w:val="24"/>
          <w:u w:val="single"/>
        </w:rPr>
        <w:t xml:space="preserve">/2020. </w:t>
      </w:r>
      <w:r w:rsidR="00D51741" w:rsidRPr="00946812">
        <w:rPr>
          <w:rFonts w:cs="Arial"/>
          <w:b/>
          <w:sz w:val="24"/>
          <w:u w:val="single"/>
        </w:rPr>
        <w:t>(</w:t>
      </w:r>
      <w:r w:rsidR="003D01C9" w:rsidRPr="00946812">
        <w:rPr>
          <w:rFonts w:cs="Arial"/>
          <w:b/>
          <w:sz w:val="24"/>
          <w:u w:val="single"/>
        </w:rPr>
        <w:t>X.2</w:t>
      </w:r>
      <w:r w:rsidR="00D132C2" w:rsidRPr="00946812">
        <w:rPr>
          <w:rFonts w:cs="Arial"/>
          <w:b/>
          <w:sz w:val="24"/>
          <w:u w:val="single"/>
        </w:rPr>
        <w:t>6</w:t>
      </w:r>
      <w:r w:rsidR="003D01C9" w:rsidRPr="00946812">
        <w:rPr>
          <w:rFonts w:cs="Arial"/>
          <w:b/>
          <w:sz w:val="24"/>
          <w:u w:val="single"/>
        </w:rPr>
        <w:t>.</w:t>
      </w:r>
      <w:r w:rsidR="00000E29" w:rsidRPr="00946812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946812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946812" w:rsidRDefault="00000E29" w:rsidP="00000E29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435CD723" w14:textId="77777777" w:rsidR="00000E29" w:rsidRPr="00946812" w:rsidRDefault="00000E29" w:rsidP="00000E29">
      <w:pPr>
        <w:jc w:val="both"/>
        <w:rPr>
          <w:rFonts w:cs="Arial"/>
          <w:sz w:val="24"/>
        </w:rPr>
      </w:pPr>
    </w:p>
    <w:p w14:paraId="09A2D28A" w14:textId="77777777" w:rsidR="00D132C2" w:rsidRPr="00946812" w:rsidRDefault="00D132C2" w:rsidP="00D132C2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946812">
        <w:rPr>
          <w:rFonts w:ascii="Arial Black" w:hAnsi="Arial Black"/>
          <w:b/>
          <w:sz w:val="24"/>
        </w:rPr>
        <w:t>I.</w:t>
      </w:r>
    </w:p>
    <w:p w14:paraId="4673A83D" w14:textId="77777777" w:rsidR="00D132C2" w:rsidRPr="00946812" w:rsidRDefault="00D132C2" w:rsidP="00D132C2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946812">
        <w:rPr>
          <w:rFonts w:ascii="Arial Black" w:hAnsi="Arial Black"/>
          <w:b/>
          <w:sz w:val="24"/>
          <w:u w:val="single"/>
        </w:rPr>
        <w:t>NYILVÁNOS ÜLÉS</w:t>
      </w:r>
    </w:p>
    <w:p w14:paraId="5E09F729" w14:textId="77777777" w:rsidR="00D132C2" w:rsidRPr="00946812" w:rsidRDefault="00D132C2" w:rsidP="00D132C2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3F5BD947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>1./</w:t>
      </w:r>
      <w:r w:rsidRPr="00946812">
        <w:rPr>
          <w:rFonts w:cs="Arial"/>
          <w:b/>
          <w:sz w:val="24"/>
        </w:rPr>
        <w:tab/>
        <w:t xml:space="preserve">Javaslat a Weöres Sándor Színház Nonprofit Kft. ügyvezető igazgatójának megválasztására </w:t>
      </w:r>
      <w:r w:rsidRPr="00946812">
        <w:rPr>
          <w:rFonts w:cs="Arial"/>
          <w:sz w:val="24"/>
        </w:rPr>
        <w:t>(Közgyűlési 2.)</w:t>
      </w:r>
    </w:p>
    <w:p w14:paraId="41AB5C86" w14:textId="77777777" w:rsidR="00D132C2" w:rsidRPr="00946812" w:rsidRDefault="00D132C2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Nagyné Dr. Gats Andrea, a Jogi és Képviselői Osztály vezetője</w:t>
      </w:r>
    </w:p>
    <w:p w14:paraId="66095173" w14:textId="77777777" w:rsidR="00D132C2" w:rsidRPr="00946812" w:rsidRDefault="00D132C2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Meghívott:</w:t>
      </w:r>
      <w:r w:rsidRPr="00946812">
        <w:rPr>
          <w:rFonts w:cs="Arial"/>
          <w:sz w:val="24"/>
        </w:rPr>
        <w:tab/>
        <w:t xml:space="preserve">Szabó Tibor András, a Szakmai Bizottság által támogatott pályázó </w:t>
      </w:r>
    </w:p>
    <w:p w14:paraId="0E86A1A4" w14:textId="77777777" w:rsidR="00D132C2" w:rsidRPr="00946812" w:rsidRDefault="00D132C2" w:rsidP="00D132C2">
      <w:pPr>
        <w:jc w:val="center"/>
        <w:outlineLvl w:val="1"/>
        <w:rPr>
          <w:rFonts w:ascii="Arial Black" w:hAnsi="Arial Black"/>
          <w:b/>
          <w:sz w:val="24"/>
          <w:u w:val="single"/>
        </w:rPr>
      </w:pPr>
    </w:p>
    <w:p w14:paraId="5DF3C387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>2./</w:t>
      </w:r>
      <w:r w:rsidRPr="00946812">
        <w:rPr>
          <w:rFonts w:cs="Arial"/>
          <w:b/>
          <w:sz w:val="24"/>
        </w:rPr>
        <w:tab/>
        <w:t xml:space="preserve">Javaslat Szombathely Megyei Jogú Város Önkormányzata tulajdonában lévő gazdasági társaságokkal kapcsolatos döntések meghozatalára </w:t>
      </w:r>
      <w:r w:rsidRPr="00946812">
        <w:rPr>
          <w:rFonts w:cs="Arial"/>
          <w:sz w:val="24"/>
        </w:rPr>
        <w:t>(Közgyűlési 3.)</w:t>
      </w:r>
    </w:p>
    <w:p w14:paraId="6BA0FFA9" w14:textId="77777777" w:rsidR="00D132C2" w:rsidRPr="00946812" w:rsidRDefault="00D132C2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Nagyné Dr. Gats Andrea, a Jogi és Képviselői Osztály vezetője</w:t>
      </w:r>
    </w:p>
    <w:p w14:paraId="1A7CECA2" w14:textId="245FA8DE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Meghívottak:</w:t>
      </w:r>
      <w:r w:rsidRPr="00946812">
        <w:rPr>
          <w:rFonts w:cs="Arial"/>
          <w:sz w:val="24"/>
        </w:rPr>
        <w:t>Gráczer György, a FALCO KC. Kft. ügyvezető igazgatója</w:t>
      </w:r>
    </w:p>
    <w:p w14:paraId="458ECE9B" w14:textId="77777777" w:rsidR="00D132C2" w:rsidRPr="00946812" w:rsidRDefault="00D132C2" w:rsidP="00D132C2">
      <w:pPr>
        <w:ind w:left="2127" w:hanging="1422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  <w:t>Krenner Róbert, a VASIVÍZ ZRt. vezérigazgatója</w:t>
      </w:r>
    </w:p>
    <w:p w14:paraId="1298DC4A" w14:textId="77777777" w:rsidR="00D132C2" w:rsidRPr="00946812" w:rsidRDefault="00D132C2" w:rsidP="00D132C2">
      <w:pPr>
        <w:jc w:val="both"/>
        <w:rPr>
          <w:rFonts w:cs="Arial"/>
          <w:sz w:val="24"/>
        </w:rPr>
      </w:pPr>
    </w:p>
    <w:p w14:paraId="0D47BD68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3./</w:t>
      </w:r>
      <w:r w:rsidRPr="00946812">
        <w:rPr>
          <w:rFonts w:cs="Arial"/>
          <w:b/>
          <w:sz w:val="24"/>
        </w:rPr>
        <w:tab/>
        <w:t>Javaslat önkormányzati tulajdonú ingatlanokkal kapcsolatos döntések meghozatalára</w:t>
      </w:r>
      <w:r w:rsidRPr="00946812">
        <w:rPr>
          <w:rFonts w:cs="Arial"/>
          <w:sz w:val="24"/>
        </w:rPr>
        <w:t xml:space="preserve"> (Közgyűlési 4.)</w:t>
      </w:r>
    </w:p>
    <w:p w14:paraId="1439ECF1" w14:textId="77777777" w:rsidR="00D132C2" w:rsidRPr="00946812" w:rsidRDefault="00D132C2" w:rsidP="00D132C2">
      <w:pPr>
        <w:ind w:left="1985" w:hanging="1280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Nagyné Dr. Gats Andrea, a Jogi és Képviselői Osztály vezetője</w:t>
      </w:r>
    </w:p>
    <w:p w14:paraId="0D4388D5" w14:textId="77777777" w:rsidR="00D132C2" w:rsidRPr="00946812" w:rsidRDefault="00D132C2" w:rsidP="00D132C2">
      <w:pPr>
        <w:ind w:left="1985" w:hanging="1280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</w:p>
    <w:p w14:paraId="72E51E74" w14:textId="77777777" w:rsidR="00D132C2" w:rsidRPr="00946812" w:rsidRDefault="00D132C2" w:rsidP="00D132C2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4./</w:t>
      </w:r>
      <w:r w:rsidRPr="00946812">
        <w:rPr>
          <w:rFonts w:cs="Arial"/>
          <w:b/>
          <w:sz w:val="24"/>
        </w:rPr>
        <w:tab/>
        <w:t xml:space="preserve">Javaslat útberuházással kapcsolatos döntés meghozatalára </w:t>
      </w:r>
      <w:r w:rsidRPr="00946812">
        <w:rPr>
          <w:rFonts w:cs="Arial"/>
          <w:sz w:val="24"/>
        </w:rPr>
        <w:t>(Közgyűlési 5.)</w:t>
      </w:r>
    </w:p>
    <w:p w14:paraId="5ACE487E" w14:textId="77777777" w:rsidR="00D132C2" w:rsidRPr="00946812" w:rsidRDefault="00D132C2" w:rsidP="00D132C2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36BFE975" w14:textId="77777777" w:rsidR="00D132C2" w:rsidRPr="00946812" w:rsidRDefault="00D132C2" w:rsidP="00D132C2">
      <w:pPr>
        <w:jc w:val="both"/>
        <w:rPr>
          <w:rFonts w:cs="Arial"/>
          <w:sz w:val="24"/>
        </w:rPr>
      </w:pPr>
    </w:p>
    <w:p w14:paraId="7B6C059E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5./</w:t>
      </w:r>
      <w:r w:rsidRPr="00946812">
        <w:rPr>
          <w:rFonts w:cs="Arial"/>
          <w:b/>
          <w:sz w:val="24"/>
        </w:rPr>
        <w:tab/>
        <w:t>Javaslat az „Okos Zebra – gyalogosvédelmi rendszer” című pályázattal kapcsolatos döntések meghozatalára</w:t>
      </w:r>
      <w:r w:rsidRPr="00946812">
        <w:rPr>
          <w:rFonts w:cs="Arial"/>
          <w:sz w:val="24"/>
        </w:rPr>
        <w:t xml:space="preserve"> (Közgyűlési 6.)</w:t>
      </w:r>
    </w:p>
    <w:p w14:paraId="7A206F9D" w14:textId="77777777" w:rsidR="00D132C2" w:rsidRPr="00946812" w:rsidRDefault="00D132C2" w:rsidP="00D132C2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4966C58F" w14:textId="77777777" w:rsidR="00D132C2" w:rsidRPr="00946812" w:rsidRDefault="00D132C2" w:rsidP="00D132C2">
      <w:pPr>
        <w:jc w:val="both"/>
        <w:rPr>
          <w:rFonts w:cs="Arial"/>
          <w:sz w:val="24"/>
        </w:rPr>
      </w:pPr>
    </w:p>
    <w:p w14:paraId="06B5CB9B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6./</w:t>
      </w:r>
      <w:r w:rsidRPr="00946812">
        <w:rPr>
          <w:rFonts w:cs="Arial"/>
          <w:b/>
          <w:sz w:val="24"/>
        </w:rPr>
        <w:tab/>
        <w:t xml:space="preserve">Javaslat önkormányzati rendeletekkel kapcsolatos döntések meghozatalára </w:t>
      </w:r>
      <w:r w:rsidRPr="00946812">
        <w:rPr>
          <w:rFonts w:cs="Arial"/>
          <w:sz w:val="24"/>
        </w:rPr>
        <w:t>(Közgyűlési 7.)</w:t>
      </w:r>
    </w:p>
    <w:p w14:paraId="0750A5D2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Előadók: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3BF618B8" w14:textId="77777777" w:rsidR="00D132C2" w:rsidRPr="00946812" w:rsidRDefault="00D132C2" w:rsidP="00D132C2">
      <w:pPr>
        <w:ind w:left="2124" w:firstLine="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Vinczéné Dr. Menyhárt Mária, az Egészségügyi és Közszolgálati Osztály vezetője</w:t>
      </w:r>
    </w:p>
    <w:p w14:paraId="6B1F23DB" w14:textId="77777777" w:rsidR="00D132C2" w:rsidRPr="00946812" w:rsidRDefault="00D132C2" w:rsidP="00D132C2">
      <w:pPr>
        <w:ind w:left="2124" w:firstLine="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 xml:space="preserve">Dr. Holler Péter, a Hatósági Osztály vezetője </w:t>
      </w:r>
    </w:p>
    <w:p w14:paraId="24AF80AC" w14:textId="77777777" w:rsidR="00D132C2" w:rsidRPr="00946812" w:rsidRDefault="00D132C2" w:rsidP="00D132C2">
      <w:pPr>
        <w:ind w:left="2124" w:firstLine="6"/>
        <w:jc w:val="both"/>
        <w:rPr>
          <w:rFonts w:cs="Arial"/>
          <w:sz w:val="24"/>
        </w:rPr>
      </w:pPr>
    </w:p>
    <w:p w14:paraId="0BE036CA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7./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color w:val="000000"/>
          <w:sz w:val="24"/>
        </w:rPr>
        <w:t>Javaslat Szombathely Megyei Jogú Város Önkormányzata Beruházási Szabályzatának és Pályázati Szabályzatának módosítására</w:t>
      </w:r>
      <w:r w:rsidRPr="00946812">
        <w:rPr>
          <w:rFonts w:cs="Arial"/>
          <w:sz w:val="24"/>
        </w:rPr>
        <w:t xml:space="preserve"> (Közgyűlési 8.)</w:t>
      </w:r>
    </w:p>
    <w:p w14:paraId="33A2A5EC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01C40D9A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</w:p>
    <w:p w14:paraId="594A8FA1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lastRenderedPageBreak/>
        <w:t>8./</w:t>
      </w:r>
      <w:r w:rsidRPr="00946812">
        <w:rPr>
          <w:rFonts w:cs="Arial"/>
          <w:b/>
          <w:sz w:val="24"/>
        </w:rPr>
        <w:tab/>
        <w:t xml:space="preserve">Javaslat az Eötvös Lóránd Tudományegyetemmel kapcsolatos döntések meghozatalára </w:t>
      </w:r>
      <w:r w:rsidRPr="00946812">
        <w:rPr>
          <w:rFonts w:cs="Arial"/>
          <w:sz w:val="24"/>
        </w:rPr>
        <w:t>(Közgyűlési 9.)</w:t>
      </w:r>
    </w:p>
    <w:p w14:paraId="1C7506A8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Vinczéné Dr. Menyhárt Mária, az Egészségügyi és Közszolgálati Osztály vezetője</w:t>
      </w:r>
    </w:p>
    <w:p w14:paraId="3A3075B9" w14:textId="77777777" w:rsidR="00F044CF" w:rsidRPr="00946812" w:rsidRDefault="00F044CF" w:rsidP="00D132C2">
      <w:pPr>
        <w:ind w:left="705" w:hanging="705"/>
        <w:jc w:val="both"/>
        <w:rPr>
          <w:rFonts w:cs="Arial"/>
          <w:b/>
          <w:sz w:val="24"/>
        </w:rPr>
      </w:pPr>
    </w:p>
    <w:p w14:paraId="52F02F2B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9./</w:t>
      </w:r>
      <w:r w:rsidRPr="00946812">
        <w:rPr>
          <w:rFonts w:cs="Arial"/>
          <w:b/>
          <w:sz w:val="24"/>
        </w:rPr>
        <w:tab/>
        <w:t>Javaslat az orvosi ügyelet jövőbeni működtetésével kapcsolatos döntések meghozatalára</w:t>
      </w:r>
      <w:r w:rsidRPr="00946812">
        <w:rPr>
          <w:rFonts w:cs="Arial"/>
          <w:sz w:val="24"/>
        </w:rPr>
        <w:t xml:space="preserve"> (Közgyűlési 10.)</w:t>
      </w:r>
    </w:p>
    <w:p w14:paraId="634E5F35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Vinczéné Dr. Menyhárt Mária, az Egészségügyi és Közszolgálati Osztály vezetője</w:t>
      </w:r>
    </w:p>
    <w:p w14:paraId="50A7653F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Meghívott:</w:t>
      </w:r>
      <w:r w:rsidRPr="00946812">
        <w:rPr>
          <w:rFonts w:cs="Arial"/>
          <w:sz w:val="24"/>
        </w:rPr>
        <w:tab/>
        <w:t>Vigné Horváth Ilona, a Szombathelyi Egészségügyi és Kulturális Intézmények Gazdasági Ellátó Szervezetének igazgatója</w:t>
      </w:r>
    </w:p>
    <w:p w14:paraId="40E3F86E" w14:textId="77777777" w:rsidR="00D132C2" w:rsidRPr="00946812" w:rsidRDefault="00D132C2" w:rsidP="00D132C2">
      <w:pPr>
        <w:jc w:val="both"/>
        <w:rPr>
          <w:rFonts w:cs="Arial"/>
          <w:sz w:val="24"/>
        </w:rPr>
      </w:pPr>
    </w:p>
    <w:p w14:paraId="04BE65F0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10./</w:t>
      </w:r>
      <w:r w:rsidRPr="00946812">
        <w:rPr>
          <w:rFonts w:cs="Arial"/>
          <w:b/>
          <w:sz w:val="24"/>
        </w:rPr>
        <w:tab/>
        <w:t>Javaslat a Közterület-felügyelet tevékenységét érintő döntések meghozatalára</w:t>
      </w:r>
      <w:r w:rsidRPr="00946812">
        <w:rPr>
          <w:rFonts w:cs="Arial"/>
          <w:sz w:val="24"/>
        </w:rPr>
        <w:t xml:space="preserve"> (Közgyűlési 13.)</w:t>
      </w:r>
    </w:p>
    <w:p w14:paraId="175950BA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Dr. Holler Péter, a Hatósági Osztály vezetője</w:t>
      </w:r>
    </w:p>
    <w:p w14:paraId="587AAD4F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</w:p>
    <w:p w14:paraId="7557A350" w14:textId="77777777" w:rsidR="00D132C2" w:rsidRPr="00946812" w:rsidRDefault="00D132C2" w:rsidP="00D132C2">
      <w:pPr>
        <w:tabs>
          <w:tab w:val="left" w:pos="709"/>
        </w:tabs>
        <w:ind w:left="709" w:hanging="709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>11./</w:t>
      </w:r>
      <w:r w:rsidRPr="00946812">
        <w:rPr>
          <w:rFonts w:cs="Arial"/>
          <w:b/>
          <w:sz w:val="24"/>
        </w:rPr>
        <w:tab/>
        <w:t>Javaslat az önkormányzat által alapított alapítványokkal kapcsolatos döntések meghozatalára</w:t>
      </w:r>
      <w:r w:rsidRPr="00946812">
        <w:rPr>
          <w:rFonts w:cs="Arial"/>
          <w:sz w:val="24"/>
        </w:rPr>
        <w:t xml:space="preserve"> (Közgyűlési 14.)</w:t>
      </w:r>
    </w:p>
    <w:p w14:paraId="3E211851" w14:textId="77777777" w:rsidR="00D132C2" w:rsidRPr="00946812" w:rsidRDefault="00D132C2" w:rsidP="00D132C2">
      <w:pPr>
        <w:tabs>
          <w:tab w:val="left" w:pos="709"/>
        </w:tabs>
        <w:ind w:left="709" w:hanging="709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Nagyné Dr. Gats Andrea, a Jogi és Képviselői Osztály vezetője</w:t>
      </w:r>
    </w:p>
    <w:p w14:paraId="16AEB6C4" w14:textId="04DE225F" w:rsidR="00D132C2" w:rsidRPr="00946812" w:rsidRDefault="00D132C2" w:rsidP="00D132C2">
      <w:pPr>
        <w:ind w:left="2127" w:hanging="1418"/>
        <w:jc w:val="both"/>
        <w:rPr>
          <w:rFonts w:cs="Arial"/>
          <w:color w:val="000000"/>
          <w:sz w:val="24"/>
        </w:rPr>
      </w:pPr>
      <w:r w:rsidRPr="00946812">
        <w:rPr>
          <w:rFonts w:cs="Arial"/>
          <w:b/>
          <w:sz w:val="24"/>
          <w:u w:val="single"/>
        </w:rPr>
        <w:t>Meghívottak:</w:t>
      </w:r>
      <w:r w:rsidRPr="00946812">
        <w:rPr>
          <w:rFonts w:cs="Arial"/>
          <w:color w:val="000000"/>
          <w:sz w:val="24"/>
        </w:rPr>
        <w:t>Csapláros Andrea, a „Savaria Történelmi Karnevál” Közhasznú Közalapítvány Kuratóriumának elnöke</w:t>
      </w:r>
    </w:p>
    <w:p w14:paraId="47A640CA" w14:textId="77777777" w:rsidR="00D132C2" w:rsidRPr="00946812" w:rsidRDefault="00D132C2" w:rsidP="00D132C2">
      <w:pPr>
        <w:ind w:left="2127" w:hanging="3"/>
        <w:jc w:val="both"/>
        <w:rPr>
          <w:rFonts w:cs="Arial"/>
          <w:color w:val="000000"/>
          <w:sz w:val="24"/>
        </w:rPr>
      </w:pPr>
      <w:r w:rsidRPr="00946812">
        <w:rPr>
          <w:rFonts w:cs="Arial"/>
          <w:color w:val="000000"/>
          <w:sz w:val="24"/>
        </w:rPr>
        <w:t>Cseri József, a „Savaria Történelmi Karnevál” Közhasznú Közalapítvány FEB elnöke</w:t>
      </w:r>
    </w:p>
    <w:p w14:paraId="50105914" w14:textId="77777777" w:rsidR="00D132C2" w:rsidRPr="00946812" w:rsidRDefault="00D132C2" w:rsidP="00D132C2">
      <w:pPr>
        <w:ind w:left="1416" w:firstLine="708"/>
        <w:rPr>
          <w:rFonts w:cs="Arial"/>
          <w:sz w:val="24"/>
        </w:rPr>
      </w:pPr>
      <w:r w:rsidRPr="00946812">
        <w:rPr>
          <w:rFonts w:cs="Arial"/>
          <w:sz w:val="24"/>
        </w:rPr>
        <w:t>Poócza Tamás, a Szombathelyért Közalapítvány Kuratóriuma elnöke</w:t>
      </w:r>
    </w:p>
    <w:p w14:paraId="1E3629FC" w14:textId="77777777" w:rsidR="00D132C2" w:rsidRPr="00946812" w:rsidRDefault="00D132C2" w:rsidP="00D132C2">
      <w:pPr>
        <w:ind w:left="1416" w:firstLine="708"/>
        <w:rPr>
          <w:rFonts w:cs="Arial"/>
          <w:sz w:val="24"/>
        </w:rPr>
      </w:pPr>
      <w:r w:rsidRPr="00946812">
        <w:rPr>
          <w:rFonts w:cs="Arial"/>
          <w:sz w:val="24"/>
        </w:rPr>
        <w:t>Dr. Mészáros András, a Szombathelyért Közalapítvány FEB elnöke</w:t>
      </w:r>
    </w:p>
    <w:p w14:paraId="1EF57A98" w14:textId="77777777" w:rsidR="00D132C2" w:rsidRPr="00946812" w:rsidRDefault="00D132C2" w:rsidP="00D132C2">
      <w:pPr>
        <w:ind w:left="1416" w:firstLine="708"/>
        <w:rPr>
          <w:rFonts w:cs="Arial"/>
          <w:color w:val="000000"/>
          <w:sz w:val="24"/>
        </w:rPr>
      </w:pPr>
      <w:r w:rsidRPr="00946812">
        <w:rPr>
          <w:rFonts w:cs="Arial"/>
          <w:sz w:val="24"/>
        </w:rPr>
        <w:t>Rónafalvi Róbert,</w:t>
      </w:r>
      <w:r w:rsidRPr="00946812">
        <w:rPr>
          <w:rFonts w:cs="Arial"/>
          <w:color w:val="000000"/>
          <w:sz w:val="24"/>
        </w:rPr>
        <w:t xml:space="preserve"> a Kutyamenhely Alapítvány Kuratóriuma elnöke</w:t>
      </w:r>
    </w:p>
    <w:p w14:paraId="4A6CEF16" w14:textId="77777777" w:rsidR="00D132C2" w:rsidRPr="00946812" w:rsidRDefault="00D132C2" w:rsidP="00D132C2">
      <w:pPr>
        <w:ind w:left="1416" w:firstLine="708"/>
        <w:rPr>
          <w:rFonts w:cs="Arial"/>
          <w:color w:val="000000"/>
          <w:sz w:val="24"/>
        </w:rPr>
      </w:pPr>
      <w:r w:rsidRPr="00946812">
        <w:rPr>
          <w:rFonts w:cs="Arial"/>
          <w:color w:val="000000"/>
          <w:sz w:val="24"/>
        </w:rPr>
        <w:t>Versegi Valentin, a Kutyamenhely Alapítvány FEB elnöke</w:t>
      </w:r>
    </w:p>
    <w:p w14:paraId="501CFEFA" w14:textId="77777777" w:rsidR="00D132C2" w:rsidRPr="00946812" w:rsidRDefault="00D132C2" w:rsidP="00D132C2">
      <w:pPr>
        <w:ind w:left="2127"/>
        <w:jc w:val="both"/>
        <w:rPr>
          <w:rFonts w:cs="Arial"/>
          <w:color w:val="000000"/>
          <w:sz w:val="24"/>
        </w:rPr>
      </w:pPr>
      <w:r w:rsidRPr="00946812">
        <w:rPr>
          <w:rFonts w:cs="Arial"/>
          <w:color w:val="000000"/>
          <w:sz w:val="24"/>
        </w:rPr>
        <w:t>Szentkirályi Bernadett, a „Szombathely Szent Márton városa” Gyebrovszki János Alapítvány Kuratóriuma elnöke</w:t>
      </w:r>
    </w:p>
    <w:p w14:paraId="036E8A73" w14:textId="77777777" w:rsidR="00D132C2" w:rsidRPr="00946812" w:rsidRDefault="00D132C2" w:rsidP="00D132C2">
      <w:pPr>
        <w:jc w:val="both"/>
        <w:rPr>
          <w:rFonts w:cs="Arial"/>
          <w:color w:val="000000"/>
          <w:sz w:val="24"/>
        </w:rPr>
      </w:pPr>
    </w:p>
    <w:p w14:paraId="42C21826" w14:textId="115E9A52" w:rsidR="00D132C2" w:rsidRPr="00946812" w:rsidRDefault="00D132C2" w:rsidP="00D132C2">
      <w:pPr>
        <w:ind w:left="705" w:hanging="705"/>
        <w:jc w:val="both"/>
        <w:rPr>
          <w:rFonts w:cs="Arial"/>
          <w:color w:val="000000"/>
          <w:sz w:val="24"/>
        </w:rPr>
      </w:pPr>
      <w:r w:rsidRPr="00946812">
        <w:rPr>
          <w:rFonts w:cs="Arial"/>
          <w:b/>
          <w:color w:val="000000"/>
          <w:sz w:val="24"/>
        </w:rPr>
        <w:t>12./</w:t>
      </w:r>
      <w:r w:rsidRPr="00946812">
        <w:rPr>
          <w:rFonts w:cs="Arial"/>
          <w:b/>
          <w:color w:val="000000"/>
          <w:sz w:val="24"/>
        </w:rPr>
        <w:tab/>
        <w:t>Javaslat Szombathely Megyei Jogú Város Önkormányzatának 2020. évi belső ellenőrzési tervének, illetve Szombathely Megyei Jogú Város költségvetési intézményeinek 2020. évi fenntartó által</w:t>
      </w:r>
      <w:r w:rsidR="002A41D7" w:rsidRPr="00946812">
        <w:rPr>
          <w:rFonts w:cs="Arial"/>
          <w:b/>
          <w:color w:val="000000"/>
          <w:sz w:val="24"/>
        </w:rPr>
        <w:t>i</w:t>
      </w:r>
      <w:r w:rsidRPr="00946812">
        <w:rPr>
          <w:rFonts w:cs="Arial"/>
          <w:b/>
          <w:color w:val="000000"/>
          <w:sz w:val="24"/>
        </w:rPr>
        <w:t xml:space="preserve"> ellenőrzési tervének módosítására</w:t>
      </w:r>
      <w:r w:rsidRPr="00946812">
        <w:rPr>
          <w:rFonts w:cs="Arial"/>
          <w:color w:val="000000"/>
          <w:sz w:val="24"/>
        </w:rPr>
        <w:t xml:space="preserve"> (Közgyűlési 15.)</w:t>
      </w:r>
    </w:p>
    <w:p w14:paraId="2B253064" w14:textId="77777777" w:rsidR="00D132C2" w:rsidRPr="00946812" w:rsidRDefault="00D132C2" w:rsidP="00D132C2">
      <w:pPr>
        <w:jc w:val="both"/>
        <w:rPr>
          <w:rFonts w:cs="Arial"/>
          <w:color w:val="000000"/>
          <w:sz w:val="24"/>
        </w:rPr>
      </w:pPr>
      <w:r w:rsidRPr="00946812">
        <w:rPr>
          <w:rFonts w:cs="Arial"/>
          <w:color w:val="000000"/>
          <w:sz w:val="24"/>
        </w:rPr>
        <w:tab/>
      </w:r>
      <w:r w:rsidRPr="00946812">
        <w:rPr>
          <w:rFonts w:cs="Arial"/>
          <w:b/>
          <w:color w:val="000000"/>
          <w:sz w:val="24"/>
          <w:u w:val="single"/>
        </w:rPr>
        <w:t>Előadó:</w:t>
      </w:r>
      <w:r w:rsidRPr="00946812">
        <w:rPr>
          <w:rFonts w:cs="Arial"/>
          <w:color w:val="000000"/>
          <w:sz w:val="24"/>
        </w:rPr>
        <w:tab/>
        <w:t>Dr. Andorné Fodor Ágnes, a Belső Ellenőrzési Iroda vezetője</w:t>
      </w:r>
    </w:p>
    <w:p w14:paraId="4CBE23D9" w14:textId="77777777" w:rsidR="00D132C2" w:rsidRPr="00946812" w:rsidRDefault="00D132C2" w:rsidP="00D132C2">
      <w:pPr>
        <w:tabs>
          <w:tab w:val="left" w:pos="709"/>
        </w:tabs>
        <w:ind w:left="709" w:hanging="709"/>
        <w:jc w:val="both"/>
        <w:outlineLvl w:val="1"/>
        <w:rPr>
          <w:rFonts w:cs="Arial"/>
          <w:sz w:val="24"/>
        </w:rPr>
      </w:pPr>
    </w:p>
    <w:p w14:paraId="35722C86" w14:textId="374459B9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>13./</w:t>
      </w:r>
      <w:r w:rsidRPr="00946812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946812">
        <w:rPr>
          <w:rFonts w:cs="Arial"/>
          <w:sz w:val="24"/>
        </w:rPr>
        <w:t xml:space="preserve"> (Közgyűlési</w:t>
      </w:r>
      <w:r w:rsidR="00E065C1"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>17.)</w:t>
      </w:r>
    </w:p>
    <w:p w14:paraId="7822F1B5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Dr. Károlyi Ákos jegyző</w:t>
      </w:r>
    </w:p>
    <w:p w14:paraId="6F9FB592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5D0595F4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b/>
          <w:sz w:val="24"/>
        </w:rPr>
      </w:pPr>
      <w:r w:rsidRPr="00946812">
        <w:rPr>
          <w:b/>
          <w:sz w:val="24"/>
        </w:rPr>
        <w:t>14./</w:t>
      </w:r>
      <w:r w:rsidRPr="00946812">
        <w:rPr>
          <w:b/>
          <w:sz w:val="24"/>
        </w:rPr>
        <w:tab/>
        <w:t xml:space="preserve">Javaslat a színházi feladatok ellátására kötött megállapodás módosítására </w:t>
      </w:r>
    </w:p>
    <w:p w14:paraId="3A568B7B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946812">
        <w:rPr>
          <w:b/>
          <w:sz w:val="24"/>
        </w:rPr>
        <w:tab/>
      </w:r>
      <w:r w:rsidRPr="00946812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946812">
        <w:rPr>
          <w:rFonts w:cs="Arial"/>
          <w:i/>
          <w:iCs/>
          <w:sz w:val="24"/>
        </w:rPr>
        <w:t xml:space="preserve">   </w:t>
      </w:r>
    </w:p>
    <w:p w14:paraId="2531BF5B" w14:textId="77777777" w:rsidR="00D132C2" w:rsidRPr="00946812" w:rsidRDefault="00D132C2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</w:r>
      <w:r w:rsidRPr="00946812">
        <w:rPr>
          <w:rFonts w:cs="Arial"/>
          <w:iCs/>
          <w:sz w:val="24"/>
        </w:rPr>
        <w:t xml:space="preserve">Vinczéné Dr. Menyhárt Mária, az Egészségügyi és Közszolgálati Osztály vezetője </w:t>
      </w:r>
    </w:p>
    <w:p w14:paraId="0086DF74" w14:textId="77777777" w:rsidR="00D132C2" w:rsidRPr="00946812" w:rsidRDefault="00D132C2" w:rsidP="00D132C2">
      <w:pPr>
        <w:rPr>
          <w:b/>
          <w:sz w:val="24"/>
        </w:rPr>
      </w:pPr>
    </w:p>
    <w:p w14:paraId="51370D00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946812">
        <w:rPr>
          <w:rFonts w:cs="Arial"/>
          <w:b/>
          <w:sz w:val="24"/>
        </w:rPr>
        <w:t>15./</w:t>
      </w:r>
      <w:r w:rsidRPr="00946812">
        <w:rPr>
          <w:rFonts w:cs="Arial"/>
          <w:b/>
          <w:sz w:val="24"/>
        </w:rPr>
        <w:tab/>
        <w:t xml:space="preserve">Javaslat a Szombathely, Aréna u. 8. sz. alatti ingatlanon lévő, 1944M D-4485 mm-es hadosztályágyú térítésmentes átvételével kapcsolatos döntések meghozatalára </w:t>
      </w:r>
      <w:r w:rsidRPr="00946812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946812">
        <w:rPr>
          <w:rFonts w:cs="Arial"/>
          <w:i/>
          <w:iCs/>
          <w:sz w:val="24"/>
        </w:rPr>
        <w:t xml:space="preserve">   </w:t>
      </w:r>
    </w:p>
    <w:p w14:paraId="47FAAB1E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</w:r>
      <w:r w:rsidRPr="00946812">
        <w:rPr>
          <w:rFonts w:cs="Arial"/>
          <w:iCs/>
          <w:sz w:val="24"/>
        </w:rPr>
        <w:t xml:space="preserve">Nagyné Dr. Gats Andrea, a Jogi és Képviselői Osztály vezetője </w:t>
      </w:r>
    </w:p>
    <w:p w14:paraId="30A9DCEB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7F8CF38A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946812">
        <w:rPr>
          <w:rFonts w:cs="Arial"/>
          <w:b/>
          <w:sz w:val="24"/>
        </w:rPr>
        <w:lastRenderedPageBreak/>
        <w:t>16./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bCs/>
          <w:iCs/>
          <w:color w:val="000000"/>
          <w:sz w:val="24"/>
        </w:rPr>
        <w:t xml:space="preserve">Javaslat a szombathelyi 6841 hrsz.-ú, Széll Kálmán u. 19. szám alatti ingatlanon fennálló elővásárlási jog gyakorlásával kapcsolatos döntés meghozatalára </w:t>
      </w:r>
      <w:r w:rsidRPr="00946812">
        <w:rPr>
          <w:rFonts w:cs="Arial"/>
          <w:i/>
          <w:iCs/>
          <w:color w:val="00B0F0"/>
          <w:sz w:val="24"/>
        </w:rPr>
        <w:t>(SAJÁT)</w:t>
      </w:r>
      <w:r w:rsidRPr="00946812">
        <w:rPr>
          <w:rFonts w:cs="Arial"/>
          <w:i/>
          <w:iCs/>
          <w:sz w:val="24"/>
        </w:rPr>
        <w:t> </w:t>
      </w:r>
    </w:p>
    <w:p w14:paraId="5D6802F8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  <w:r w:rsidRPr="00946812">
        <w:rPr>
          <w:rFonts w:cs="Arial"/>
          <w:iCs/>
          <w:sz w:val="24"/>
        </w:rPr>
        <w:tab/>
      </w:r>
      <w:r w:rsidRPr="00946812">
        <w:rPr>
          <w:rFonts w:cs="Arial"/>
          <w:b/>
          <w:iCs/>
          <w:sz w:val="24"/>
          <w:u w:val="single"/>
        </w:rPr>
        <w:t>Előadó:</w:t>
      </w:r>
      <w:r w:rsidRPr="00946812">
        <w:rPr>
          <w:rFonts w:cs="Arial"/>
          <w:iCs/>
          <w:sz w:val="24"/>
        </w:rPr>
        <w:tab/>
        <w:t xml:space="preserve">Nagyné Dr. Gats Andrea, a Jogi és Képviselői Osztály vezetője </w:t>
      </w:r>
    </w:p>
    <w:p w14:paraId="7A46DE73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</w:p>
    <w:p w14:paraId="0BD0D35F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946812">
        <w:rPr>
          <w:rFonts w:cs="Arial"/>
          <w:b/>
          <w:sz w:val="24"/>
        </w:rPr>
        <w:t>17./</w:t>
      </w:r>
      <w:r w:rsidRPr="00946812">
        <w:rPr>
          <w:rFonts w:cs="Arial"/>
          <w:b/>
          <w:sz w:val="24"/>
        </w:rPr>
        <w:tab/>
        <w:t xml:space="preserve">Javaslat a Gothard-kastély Modern Városok Programból történő fejlesztésével kapcsolatos döntések meghozatalára </w:t>
      </w:r>
      <w:r w:rsidRPr="00946812">
        <w:rPr>
          <w:rFonts w:cs="Arial"/>
          <w:i/>
          <w:iCs/>
          <w:color w:val="00B0F0"/>
          <w:sz w:val="24"/>
        </w:rPr>
        <w:t>(SAJÁT)</w:t>
      </w:r>
      <w:r w:rsidRPr="00946812">
        <w:rPr>
          <w:rFonts w:cs="Arial"/>
          <w:i/>
          <w:iCs/>
          <w:sz w:val="24"/>
        </w:rPr>
        <w:t> </w:t>
      </w:r>
    </w:p>
    <w:p w14:paraId="6549A512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5D07DF63" w14:textId="77777777" w:rsidR="00F044CF" w:rsidRPr="00946812" w:rsidRDefault="00F044CF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448DA5F7" w14:textId="77777777" w:rsidR="00D132C2" w:rsidRPr="00946812" w:rsidRDefault="00D132C2" w:rsidP="00D132C2">
      <w:pPr>
        <w:ind w:left="709" w:hanging="70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18./</w:t>
      </w:r>
      <w:r w:rsidRPr="00946812">
        <w:rPr>
          <w:rFonts w:cs="Arial"/>
          <w:b/>
          <w:sz w:val="24"/>
        </w:rPr>
        <w:tab/>
        <w:t>Javaslat a VOLÁNBUSZ ZRt-t érintő döntések meghozatalára</w:t>
      </w:r>
      <w:r w:rsidRPr="00946812">
        <w:rPr>
          <w:rFonts w:cs="Arial"/>
          <w:sz w:val="24"/>
        </w:rPr>
        <w:t xml:space="preserve"> (Közgyűlési 12. - </w:t>
      </w:r>
      <w:r w:rsidRPr="00946812">
        <w:rPr>
          <w:rFonts w:cs="Arial"/>
          <w:i/>
          <w:sz w:val="24"/>
        </w:rPr>
        <w:t>később kerül kiküldésre</w:t>
      </w:r>
      <w:r w:rsidRPr="00946812">
        <w:rPr>
          <w:rFonts w:cs="Arial"/>
          <w:sz w:val="24"/>
        </w:rPr>
        <w:t>)</w:t>
      </w:r>
    </w:p>
    <w:p w14:paraId="0924BCAA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6166879E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Meghívott:</w:t>
      </w:r>
      <w:r w:rsidRPr="00946812">
        <w:rPr>
          <w:rFonts w:cs="Arial"/>
          <w:sz w:val="24"/>
        </w:rPr>
        <w:tab/>
        <w:t>Németh Tamás, VOLÁNBUSZ ZRt. Forgalmi és Kereskedelmi Igazgatóság, helyi közszolgáltatás vezető</w:t>
      </w:r>
    </w:p>
    <w:p w14:paraId="1211B189" w14:textId="77777777" w:rsidR="00F044CF" w:rsidRPr="00946812" w:rsidRDefault="00F044CF" w:rsidP="00D132C2">
      <w:pPr>
        <w:ind w:left="2124" w:hanging="1419"/>
        <w:jc w:val="both"/>
        <w:rPr>
          <w:rFonts w:cs="Arial"/>
          <w:sz w:val="24"/>
        </w:rPr>
      </w:pPr>
    </w:p>
    <w:p w14:paraId="4B5E73FD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sz w:val="24"/>
        </w:rPr>
      </w:pPr>
    </w:p>
    <w:p w14:paraId="0194A0B5" w14:textId="77777777" w:rsidR="00D132C2" w:rsidRPr="00946812" w:rsidRDefault="00D132C2" w:rsidP="00D132C2">
      <w:pPr>
        <w:jc w:val="center"/>
        <w:outlineLvl w:val="1"/>
        <w:rPr>
          <w:rFonts w:ascii="Arial Black" w:hAnsi="Arial Black"/>
          <w:b/>
          <w:sz w:val="24"/>
        </w:rPr>
      </w:pPr>
      <w:r w:rsidRPr="00946812">
        <w:rPr>
          <w:rFonts w:ascii="Arial Black" w:hAnsi="Arial Black"/>
          <w:b/>
          <w:sz w:val="24"/>
        </w:rPr>
        <w:t>II.</w:t>
      </w:r>
    </w:p>
    <w:p w14:paraId="3DE5F388" w14:textId="77777777" w:rsidR="00D132C2" w:rsidRPr="00946812" w:rsidRDefault="00D132C2" w:rsidP="00D132C2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946812">
        <w:rPr>
          <w:rFonts w:ascii="Arial Black" w:hAnsi="Arial Black"/>
          <w:b/>
          <w:sz w:val="24"/>
          <w:u w:val="single"/>
        </w:rPr>
        <w:t>ZÁRT ÜLÉS</w:t>
      </w:r>
    </w:p>
    <w:p w14:paraId="0D11C83A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sz w:val="24"/>
        </w:rPr>
      </w:pPr>
    </w:p>
    <w:p w14:paraId="7E3B20C6" w14:textId="77777777" w:rsidR="00D132C2" w:rsidRPr="00946812" w:rsidRDefault="00D132C2" w:rsidP="00C33BCD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>19./</w:t>
      </w:r>
      <w:r w:rsidRPr="00946812">
        <w:rPr>
          <w:rFonts w:cs="Arial"/>
          <w:b/>
          <w:sz w:val="24"/>
        </w:rPr>
        <w:tab/>
        <w:t xml:space="preserve">Javaslat SZOVA Szombathelyi Vagyonhasznosító és Városgazdálkodási Nonprofit Zrt.-vel kapcsolatos döntések meghozatalára </w:t>
      </w:r>
      <w:r w:rsidRPr="00946812">
        <w:rPr>
          <w:rFonts w:cs="Arial"/>
          <w:sz w:val="24"/>
        </w:rPr>
        <w:t>(Közgyűlési 18.)</w:t>
      </w:r>
    </w:p>
    <w:p w14:paraId="3D65459D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Nagyné Dr. Gats Andrea, a Jogi és Képviselői Osztály vezetője</w:t>
      </w:r>
    </w:p>
    <w:p w14:paraId="712C7146" w14:textId="7CDB393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Meghívott:</w:t>
      </w:r>
      <w:r w:rsidRPr="00946812">
        <w:rPr>
          <w:rFonts w:cs="Arial"/>
          <w:sz w:val="24"/>
        </w:rPr>
        <w:tab/>
      </w:r>
      <w:r w:rsidR="009670BC" w:rsidRPr="00946812">
        <w:rPr>
          <w:rFonts w:cs="Arial"/>
          <w:sz w:val="24"/>
        </w:rPr>
        <w:t xml:space="preserve">Dr. </w:t>
      </w:r>
      <w:r w:rsidRPr="00946812">
        <w:rPr>
          <w:rFonts w:cs="Arial"/>
          <w:sz w:val="24"/>
        </w:rPr>
        <w:t xml:space="preserve">Németh Gábor Tamás, a SZOVA Zrt. vezérigazgatója </w:t>
      </w:r>
    </w:p>
    <w:p w14:paraId="51027115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sz w:val="24"/>
        </w:rPr>
      </w:pPr>
    </w:p>
    <w:p w14:paraId="65B906C5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>20./</w:t>
      </w:r>
      <w:r w:rsidRPr="00946812">
        <w:rPr>
          <w:rFonts w:cs="Arial"/>
          <w:b/>
          <w:sz w:val="24"/>
        </w:rPr>
        <w:tab/>
        <w:t>Javaslat egyedi hatósági ügyben beérkezett fellebbezés elbírálására</w:t>
      </w:r>
      <w:r w:rsidRPr="00946812">
        <w:rPr>
          <w:rFonts w:cs="Arial"/>
          <w:sz w:val="24"/>
        </w:rPr>
        <w:t xml:space="preserve"> (Közgyűlési 20.)</w:t>
      </w:r>
    </w:p>
    <w:p w14:paraId="0645B319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Vinczéné Dr. Menyhárt Mária, az Egészségügyi és Közszolgálati Osztály vezetője</w:t>
      </w:r>
    </w:p>
    <w:p w14:paraId="31C0FE7A" w14:textId="77777777" w:rsidR="00F044CF" w:rsidRPr="00946812" w:rsidRDefault="00F044CF" w:rsidP="00000E29">
      <w:pPr>
        <w:jc w:val="both"/>
        <w:rPr>
          <w:rFonts w:cs="Arial"/>
          <w:sz w:val="24"/>
        </w:rPr>
      </w:pPr>
    </w:p>
    <w:p w14:paraId="79FB6B40" w14:textId="77777777" w:rsidR="00280EA7" w:rsidRPr="00946812" w:rsidRDefault="00280EA7" w:rsidP="00280EA7">
      <w:pPr>
        <w:ind w:left="1410" w:hanging="1410"/>
        <w:jc w:val="both"/>
        <w:rPr>
          <w:rFonts w:cs="Arial"/>
          <w:sz w:val="24"/>
        </w:rPr>
      </w:pPr>
      <w:r w:rsidRPr="00946812">
        <w:rPr>
          <w:rFonts w:cs="Arial"/>
          <w:b/>
          <w:bCs/>
          <w:sz w:val="24"/>
          <w:u w:val="single"/>
        </w:rPr>
        <w:t>Felelős:</w:t>
      </w:r>
      <w:r w:rsidRPr="00946812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946812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946812" w:rsidRDefault="00280EA7" w:rsidP="003F14BE">
      <w:pPr>
        <w:jc w:val="both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>azonnal</w:t>
      </w:r>
    </w:p>
    <w:p w14:paraId="1064F83B" w14:textId="77777777" w:rsidR="003D69D7" w:rsidRPr="00946812" w:rsidRDefault="003D69D7" w:rsidP="007C7445">
      <w:pPr>
        <w:rPr>
          <w:sz w:val="24"/>
        </w:rPr>
      </w:pPr>
    </w:p>
    <w:p w14:paraId="56BC8D3D" w14:textId="77777777" w:rsidR="00097C01" w:rsidRPr="00946812" w:rsidRDefault="00097C01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19057D7D" w14:textId="77777777" w:rsidR="00280EA7" w:rsidRPr="00946812" w:rsidRDefault="00280EA7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946812">
        <w:rPr>
          <w:rFonts w:ascii="Arial Black" w:hAnsi="Arial Black"/>
          <w:b/>
          <w:sz w:val="24"/>
        </w:rPr>
        <w:t>I.</w:t>
      </w:r>
    </w:p>
    <w:p w14:paraId="02ABE5D4" w14:textId="77777777" w:rsidR="00280EA7" w:rsidRPr="00946812" w:rsidRDefault="00280EA7" w:rsidP="00280EA7">
      <w:pPr>
        <w:jc w:val="center"/>
        <w:rPr>
          <w:rFonts w:ascii="Arial Black" w:hAnsi="Arial Black"/>
          <w:sz w:val="24"/>
          <w:u w:val="single"/>
        </w:rPr>
      </w:pPr>
      <w:r w:rsidRPr="00946812">
        <w:rPr>
          <w:rFonts w:ascii="Arial Black" w:hAnsi="Arial Black"/>
          <w:sz w:val="24"/>
          <w:u w:val="single"/>
        </w:rPr>
        <w:t>NYILVÁNOS ÜLÉS</w:t>
      </w:r>
    </w:p>
    <w:p w14:paraId="192BCAD9" w14:textId="26DADD2A" w:rsidR="003F14BE" w:rsidRPr="00946812" w:rsidRDefault="003F14B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5635B24" w14:textId="77777777" w:rsidR="00C33BCD" w:rsidRPr="00946812" w:rsidRDefault="00C33BC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42BC70A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>1./</w:t>
      </w:r>
      <w:r w:rsidRPr="00946812">
        <w:rPr>
          <w:rFonts w:cs="Arial"/>
          <w:b/>
          <w:sz w:val="24"/>
        </w:rPr>
        <w:tab/>
        <w:t xml:space="preserve">Javaslat a Weöres Sándor Színház Nonprofit Kft. ügyvezető igazgatójának megválasztására </w:t>
      </w:r>
      <w:r w:rsidRPr="00946812">
        <w:rPr>
          <w:rFonts w:cs="Arial"/>
          <w:sz w:val="24"/>
        </w:rPr>
        <w:t>(Közgyűlési 2.)</w:t>
      </w:r>
    </w:p>
    <w:p w14:paraId="4E7FCC2F" w14:textId="77777777" w:rsidR="00D132C2" w:rsidRPr="00946812" w:rsidRDefault="00D132C2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Nagyné Dr. Gats Andrea, a Jogi és Képviselői Osztály vezetője</w:t>
      </w:r>
    </w:p>
    <w:p w14:paraId="17C9032A" w14:textId="0B1D2F12" w:rsidR="00D132C2" w:rsidRPr="00946812" w:rsidRDefault="00D132C2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Meghívott:</w:t>
      </w:r>
      <w:r w:rsidRPr="00946812">
        <w:rPr>
          <w:rFonts w:cs="Arial"/>
          <w:sz w:val="24"/>
        </w:rPr>
        <w:tab/>
        <w:t xml:space="preserve">Szabó Tibor András, a Szakmai Bizottság által támogatott pályázó </w:t>
      </w:r>
    </w:p>
    <w:p w14:paraId="4F3ECD2A" w14:textId="77777777" w:rsidR="00C33BCD" w:rsidRPr="00946812" w:rsidRDefault="00C33BCD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</w:p>
    <w:p w14:paraId="0EAA5D6E" w14:textId="297082A5" w:rsidR="00A97619" w:rsidRPr="00946812" w:rsidRDefault="00C32CD2" w:rsidP="00BE20AB">
      <w:pPr>
        <w:keepNext/>
        <w:jc w:val="center"/>
        <w:rPr>
          <w:rFonts w:cs="Arial"/>
          <w:b/>
          <w:sz w:val="24"/>
          <w:u w:val="single"/>
        </w:rPr>
      </w:pPr>
      <w:bookmarkStart w:id="1" w:name="_Hlk54771918"/>
      <w:r w:rsidRPr="00946812">
        <w:rPr>
          <w:rFonts w:cs="Arial"/>
          <w:b/>
          <w:sz w:val="24"/>
          <w:u w:val="single"/>
        </w:rPr>
        <w:t>235</w:t>
      </w:r>
      <w:r w:rsidR="00A97619" w:rsidRPr="00946812">
        <w:rPr>
          <w:rFonts w:cs="Arial"/>
          <w:b/>
          <w:sz w:val="24"/>
          <w:u w:val="single"/>
        </w:rPr>
        <w:t>/2020. (X.26.) GJB számú határozat</w:t>
      </w:r>
    </w:p>
    <w:p w14:paraId="45A1A1CA" w14:textId="77777777" w:rsidR="00A97619" w:rsidRPr="00946812" w:rsidRDefault="00A97619" w:rsidP="00BE20AB">
      <w:pPr>
        <w:keepNext/>
        <w:jc w:val="center"/>
        <w:rPr>
          <w:rFonts w:cs="Arial"/>
          <w:b/>
          <w:sz w:val="24"/>
          <w:u w:val="single"/>
        </w:rPr>
      </w:pPr>
    </w:p>
    <w:p w14:paraId="26E03FEA" w14:textId="476BC350" w:rsidR="000571EA" w:rsidRPr="00946812" w:rsidRDefault="00A97619" w:rsidP="000571EA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 Weöres Sándor Színház Nonprofit Kft. ügyvezető igazgatójának megválasztására” </w:t>
      </w:r>
      <w:r w:rsidRPr="00946812">
        <w:rPr>
          <w:rFonts w:cs="Arial"/>
          <w:sz w:val="24"/>
        </w:rPr>
        <w:t>című előterjesztést megtárg</w:t>
      </w:r>
      <w:r w:rsidR="000571EA" w:rsidRPr="00946812">
        <w:rPr>
          <w:rFonts w:cs="Arial"/>
          <w:sz w:val="24"/>
        </w:rPr>
        <w:t>yalta. Javasolja a Közgyűlésnek, hogy a</w:t>
      </w:r>
      <w:r w:rsidRPr="00946812">
        <w:rPr>
          <w:rFonts w:cs="Arial"/>
          <w:sz w:val="24"/>
        </w:rPr>
        <w:t xml:space="preserve"> </w:t>
      </w:r>
      <w:r w:rsidR="000571EA" w:rsidRPr="00946812">
        <w:rPr>
          <w:rFonts w:cs="Arial"/>
          <w:sz w:val="24"/>
        </w:rPr>
        <w:t xml:space="preserve">Weöres Sándor Színház Nonprofit Kft. ügyvezetőjének 2021. február 1. napjától 2026. január 31. napjáig terjedő határozott időtartamra Szabó Tibor Andrást válassza meg munkaviszony keretében, bruttó 600.000 Ft/hó személyi alapbérrel és a mindenkor hatályos Javadalmazási Szabályzat szerinti egyéb juttatásokkal. </w:t>
      </w:r>
    </w:p>
    <w:bookmarkEnd w:id="1"/>
    <w:p w14:paraId="706D2041" w14:textId="77777777" w:rsidR="00A97619" w:rsidRPr="00946812" w:rsidRDefault="00A97619" w:rsidP="00A97619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lastRenderedPageBreak/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10595A8F" w14:textId="77777777" w:rsidR="00A97619" w:rsidRPr="00946812" w:rsidRDefault="00A97619" w:rsidP="00A97619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1EB8F9C9" w14:textId="578FB787" w:rsidR="00A97619" w:rsidRPr="00946812" w:rsidRDefault="00A97619" w:rsidP="00A97619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Nagyné Dr. Gats Andrea, a Jogi és Képviselői Osztály vezetője/</w:t>
      </w:r>
    </w:p>
    <w:p w14:paraId="0B7EF836" w14:textId="77777777" w:rsidR="00A97619" w:rsidRPr="00946812" w:rsidRDefault="00A97619" w:rsidP="00A97619">
      <w:pPr>
        <w:jc w:val="both"/>
        <w:rPr>
          <w:rFonts w:cs="Arial"/>
          <w:b/>
          <w:sz w:val="24"/>
          <w:u w:val="single"/>
        </w:rPr>
      </w:pPr>
    </w:p>
    <w:p w14:paraId="03647300" w14:textId="52C2DBE6" w:rsidR="00A97619" w:rsidRPr="00946812" w:rsidRDefault="00A97619" w:rsidP="00A97619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1097126B" w14:textId="7F60AB59" w:rsidR="00A97619" w:rsidRPr="00946812" w:rsidRDefault="00A97619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i/>
          <w:sz w:val="24"/>
        </w:rPr>
      </w:pPr>
    </w:p>
    <w:p w14:paraId="3679C4A0" w14:textId="77777777" w:rsidR="00A97619" w:rsidRPr="00946812" w:rsidRDefault="00A97619" w:rsidP="00A97619">
      <w:pPr>
        <w:tabs>
          <w:tab w:val="left" w:pos="709"/>
        </w:tabs>
        <w:ind w:left="2124" w:hanging="2124"/>
        <w:jc w:val="center"/>
        <w:outlineLvl w:val="1"/>
        <w:rPr>
          <w:rFonts w:cs="Arial"/>
          <w:sz w:val="24"/>
        </w:rPr>
      </w:pPr>
    </w:p>
    <w:p w14:paraId="15296F53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>2./</w:t>
      </w:r>
      <w:r w:rsidRPr="00946812">
        <w:rPr>
          <w:rFonts w:cs="Arial"/>
          <w:b/>
          <w:sz w:val="24"/>
        </w:rPr>
        <w:tab/>
        <w:t xml:space="preserve">Javaslat Szombathely Megyei Jogú Város Önkormányzata tulajdonában lévő gazdasági társaságokkal kapcsolatos döntések meghozatalára </w:t>
      </w:r>
      <w:r w:rsidRPr="00946812">
        <w:rPr>
          <w:rFonts w:cs="Arial"/>
          <w:sz w:val="24"/>
        </w:rPr>
        <w:t>(Közgyűlési 3.)</w:t>
      </w:r>
    </w:p>
    <w:p w14:paraId="71A07640" w14:textId="77777777" w:rsidR="00D132C2" w:rsidRPr="00946812" w:rsidRDefault="00D132C2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Nagyné Dr. Gats Andrea, a Jogi és Képviselői Osztály vezetője</w:t>
      </w:r>
    </w:p>
    <w:p w14:paraId="33E570CF" w14:textId="4E4611F5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Meghívottak:</w:t>
      </w:r>
      <w:r w:rsidR="00BE20AB" w:rsidRPr="00946812">
        <w:rPr>
          <w:rFonts w:cs="Arial"/>
          <w:b/>
          <w:sz w:val="24"/>
        </w:rPr>
        <w:t xml:space="preserve"> </w:t>
      </w:r>
      <w:r w:rsidRPr="00946812">
        <w:rPr>
          <w:rFonts w:cs="Arial"/>
          <w:sz w:val="24"/>
        </w:rPr>
        <w:t>Gráczer György, a FALCO KC. Kft. ügyvezető igazgatója</w:t>
      </w:r>
    </w:p>
    <w:p w14:paraId="04257CE9" w14:textId="77777777" w:rsidR="00D132C2" w:rsidRPr="00946812" w:rsidRDefault="00D132C2" w:rsidP="00D132C2">
      <w:pPr>
        <w:ind w:left="2127" w:hanging="1422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  <w:t>Krenner Róbert, a VASIVÍZ ZRt. vezérigazgatója</w:t>
      </w:r>
    </w:p>
    <w:p w14:paraId="77B4A8FF" w14:textId="3751A6CA" w:rsidR="00FB0AD0" w:rsidRPr="00946812" w:rsidRDefault="00FB0AD0" w:rsidP="00D132C2">
      <w:pPr>
        <w:ind w:left="2127" w:hanging="1422"/>
        <w:jc w:val="both"/>
        <w:rPr>
          <w:rFonts w:cs="Arial"/>
          <w:sz w:val="24"/>
        </w:rPr>
      </w:pPr>
    </w:p>
    <w:p w14:paraId="45216AD8" w14:textId="77777777" w:rsidR="000571EA" w:rsidRPr="00946812" w:rsidRDefault="000571EA" w:rsidP="00FB0AD0">
      <w:pPr>
        <w:jc w:val="center"/>
        <w:rPr>
          <w:rFonts w:cs="Arial"/>
          <w:b/>
          <w:sz w:val="24"/>
          <w:u w:val="single"/>
        </w:rPr>
      </w:pPr>
    </w:p>
    <w:p w14:paraId="04D4C9AB" w14:textId="4C798A2A" w:rsidR="00FB0AD0" w:rsidRPr="00946812" w:rsidRDefault="00C32CD2" w:rsidP="00FB0AD0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236</w:t>
      </w:r>
      <w:r w:rsidR="00FB0AD0" w:rsidRPr="00946812">
        <w:rPr>
          <w:rFonts w:cs="Arial"/>
          <w:b/>
          <w:sz w:val="24"/>
          <w:u w:val="single"/>
        </w:rPr>
        <w:t>/2020. (X.26.) GJB számú határozat</w:t>
      </w:r>
    </w:p>
    <w:p w14:paraId="724964BC" w14:textId="77777777" w:rsidR="00FB0AD0" w:rsidRPr="00946812" w:rsidRDefault="00FB0AD0" w:rsidP="00FB0AD0">
      <w:pPr>
        <w:jc w:val="center"/>
        <w:rPr>
          <w:rFonts w:cs="Arial"/>
          <w:b/>
          <w:sz w:val="24"/>
          <w:u w:val="single"/>
        </w:rPr>
      </w:pPr>
    </w:p>
    <w:p w14:paraId="04AA624F" w14:textId="4A68AA62" w:rsidR="00FB0AD0" w:rsidRPr="00946812" w:rsidRDefault="00FB0AD0" w:rsidP="00FB0AD0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Szombathely Megyei Jogú Város Önkormányzata tulajdonában lévő gazdasági társaságokkal kapcsolatos döntések meghozatalára” </w:t>
      </w:r>
      <w:r w:rsidRPr="00946812">
        <w:rPr>
          <w:rFonts w:cs="Arial"/>
          <w:sz w:val="24"/>
        </w:rPr>
        <w:t xml:space="preserve">című előterjesztést megtárgyalta, és a FALCO KC Szombathely Kft. 2020/2021. évi üzleti tervének elfogadásáról szóló I. határozati javaslatot az előterjesztésben foglaltak szerint javasolja a Közgyűlésnek elfogadásra. </w:t>
      </w:r>
    </w:p>
    <w:p w14:paraId="178A144B" w14:textId="77777777" w:rsidR="00FB0AD0" w:rsidRPr="00946812" w:rsidRDefault="00FB0AD0" w:rsidP="00FB0AD0">
      <w:pPr>
        <w:jc w:val="both"/>
        <w:rPr>
          <w:rFonts w:cs="Arial"/>
          <w:sz w:val="24"/>
        </w:rPr>
      </w:pPr>
    </w:p>
    <w:p w14:paraId="27393F70" w14:textId="77777777" w:rsidR="00FB0AD0" w:rsidRPr="00946812" w:rsidRDefault="00FB0AD0" w:rsidP="00FB0AD0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5A437C62" w14:textId="77777777" w:rsidR="00FB0AD0" w:rsidRPr="00946812" w:rsidRDefault="00FB0AD0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13A24E86" w14:textId="77777777" w:rsidR="00FB0AD0" w:rsidRPr="00946812" w:rsidRDefault="00FB0AD0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Nagyné Dr. Gats Andrea, a Jogi és Képviselői Osztály vezetője</w:t>
      </w:r>
    </w:p>
    <w:p w14:paraId="59465DF3" w14:textId="3A7F9F0E" w:rsidR="00FB0AD0" w:rsidRPr="00946812" w:rsidRDefault="00FB0AD0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Stéger Gábor, a Közgazdasági és Adó Osztály vezetője</w:t>
      </w:r>
    </w:p>
    <w:p w14:paraId="6A07AD7E" w14:textId="3DD3DD15" w:rsidR="00FB0AD0" w:rsidRPr="00946812" w:rsidRDefault="00FB0AD0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Gráczer György, a Kft. ügyvezetője /</w:t>
      </w:r>
    </w:p>
    <w:p w14:paraId="43979836" w14:textId="77777777" w:rsidR="00FB0AD0" w:rsidRPr="00946812" w:rsidRDefault="00FB0AD0" w:rsidP="00FB0AD0">
      <w:pPr>
        <w:jc w:val="both"/>
        <w:rPr>
          <w:rFonts w:cs="Arial"/>
          <w:b/>
          <w:sz w:val="24"/>
          <w:u w:val="single"/>
        </w:rPr>
      </w:pPr>
    </w:p>
    <w:p w14:paraId="29B71680" w14:textId="77777777" w:rsidR="00FB0AD0" w:rsidRPr="00946812" w:rsidRDefault="00FB0AD0" w:rsidP="00FB0AD0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6FE6FFE5" w14:textId="77777777" w:rsidR="00FB0AD0" w:rsidRPr="00946812" w:rsidRDefault="00FB0AD0" w:rsidP="00FB0AD0">
      <w:pPr>
        <w:tabs>
          <w:tab w:val="left" w:pos="709"/>
        </w:tabs>
        <w:ind w:left="2124" w:hanging="2124"/>
        <w:jc w:val="both"/>
        <w:outlineLvl w:val="1"/>
        <w:rPr>
          <w:rFonts w:cs="Arial"/>
          <w:i/>
          <w:sz w:val="24"/>
        </w:rPr>
      </w:pPr>
    </w:p>
    <w:p w14:paraId="68C4243D" w14:textId="77777777" w:rsidR="00FB0AD0" w:rsidRPr="00946812" w:rsidRDefault="00FB0AD0" w:rsidP="00D132C2">
      <w:pPr>
        <w:ind w:left="2127" w:hanging="1422"/>
        <w:jc w:val="both"/>
        <w:rPr>
          <w:rFonts w:cs="Arial"/>
          <w:sz w:val="24"/>
        </w:rPr>
      </w:pPr>
    </w:p>
    <w:p w14:paraId="52271C43" w14:textId="33AE7F2A" w:rsidR="00FB0AD0" w:rsidRPr="00946812" w:rsidRDefault="00C32CD2" w:rsidP="00FB0AD0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237</w:t>
      </w:r>
      <w:r w:rsidR="00FB0AD0" w:rsidRPr="00946812">
        <w:rPr>
          <w:rFonts w:cs="Arial"/>
          <w:b/>
          <w:sz w:val="24"/>
          <w:u w:val="single"/>
        </w:rPr>
        <w:t>/2020. (X.26.) GJB számú határozat</w:t>
      </w:r>
    </w:p>
    <w:p w14:paraId="4174059D" w14:textId="77777777" w:rsidR="00FB0AD0" w:rsidRPr="00946812" w:rsidRDefault="00FB0AD0" w:rsidP="00FB0AD0">
      <w:pPr>
        <w:jc w:val="center"/>
        <w:rPr>
          <w:rFonts w:cs="Arial"/>
          <w:b/>
          <w:sz w:val="24"/>
          <w:u w:val="single"/>
        </w:rPr>
      </w:pPr>
    </w:p>
    <w:p w14:paraId="1B08389F" w14:textId="3CAA049B" w:rsidR="00FB0AD0" w:rsidRPr="00946812" w:rsidRDefault="00FB0AD0" w:rsidP="00FB0AD0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Szombathely Megyei Jogú Város Önkormányzata tulajdonában lévő gazdasági társaságokkal kapcsolatos döntések meghozatalára” </w:t>
      </w:r>
      <w:r w:rsidRPr="00946812">
        <w:rPr>
          <w:rFonts w:cs="Arial"/>
          <w:sz w:val="24"/>
        </w:rPr>
        <w:t xml:space="preserve">című előterjesztést megtárgyalta, és a víziközmű vagyonértékeléssel kapcsolatos II. határozati javaslatot az előterjesztésben foglaltak szerint javasolja a Közgyűlésnek elfogadásra. </w:t>
      </w:r>
    </w:p>
    <w:p w14:paraId="2570E469" w14:textId="77777777" w:rsidR="00FB0AD0" w:rsidRPr="00946812" w:rsidRDefault="00FB0AD0" w:rsidP="00FB0AD0">
      <w:pPr>
        <w:jc w:val="both"/>
        <w:rPr>
          <w:rFonts w:cs="Arial"/>
          <w:sz w:val="24"/>
        </w:rPr>
      </w:pPr>
    </w:p>
    <w:p w14:paraId="76F74FE8" w14:textId="77777777" w:rsidR="00FB0AD0" w:rsidRPr="00946812" w:rsidRDefault="00FB0AD0" w:rsidP="00FB0AD0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08C1673A" w14:textId="77777777" w:rsidR="00FB0AD0" w:rsidRPr="00946812" w:rsidRDefault="00FB0AD0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7EA1DDEE" w14:textId="77777777" w:rsidR="00FB0AD0" w:rsidRPr="00946812" w:rsidRDefault="00FB0AD0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Nagyné Dr. Gats Andrea, a Jogi és Képviselői Osztály vezetője</w:t>
      </w:r>
    </w:p>
    <w:p w14:paraId="035E48F5" w14:textId="27B74136" w:rsidR="00FB0AD0" w:rsidRPr="00946812" w:rsidRDefault="00FB0AD0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Krenner Róbert, a VASIVÍZ ZRt. vezérigazgatója/</w:t>
      </w:r>
    </w:p>
    <w:p w14:paraId="53219002" w14:textId="77777777" w:rsidR="00FB0AD0" w:rsidRPr="00946812" w:rsidRDefault="00FB0AD0" w:rsidP="00FB0AD0">
      <w:pPr>
        <w:jc w:val="both"/>
        <w:rPr>
          <w:rFonts w:cs="Arial"/>
          <w:b/>
          <w:sz w:val="24"/>
          <w:u w:val="single"/>
        </w:rPr>
      </w:pPr>
    </w:p>
    <w:p w14:paraId="499E6E9F" w14:textId="77777777" w:rsidR="00FB0AD0" w:rsidRPr="00946812" w:rsidRDefault="00FB0AD0" w:rsidP="00FB0AD0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5E06B80E" w14:textId="70311ED1" w:rsidR="00FB0AD0" w:rsidRPr="00946812" w:rsidRDefault="00FB0AD0" w:rsidP="00FB0AD0">
      <w:pPr>
        <w:tabs>
          <w:tab w:val="left" w:pos="709"/>
        </w:tabs>
        <w:ind w:left="2124" w:hanging="2124"/>
        <w:jc w:val="both"/>
        <w:outlineLvl w:val="1"/>
        <w:rPr>
          <w:rFonts w:cs="Arial"/>
          <w:i/>
          <w:sz w:val="24"/>
        </w:rPr>
      </w:pPr>
    </w:p>
    <w:p w14:paraId="2778319C" w14:textId="77777777" w:rsidR="00C33BCD" w:rsidRPr="00946812" w:rsidRDefault="00C33BCD" w:rsidP="00FB0AD0">
      <w:pPr>
        <w:tabs>
          <w:tab w:val="left" w:pos="709"/>
        </w:tabs>
        <w:ind w:left="2124" w:hanging="2124"/>
        <w:jc w:val="both"/>
        <w:outlineLvl w:val="1"/>
        <w:rPr>
          <w:rFonts w:cs="Arial"/>
          <w:i/>
          <w:sz w:val="24"/>
        </w:rPr>
      </w:pPr>
    </w:p>
    <w:p w14:paraId="42CFD950" w14:textId="5A13AB11" w:rsidR="00FB0AD0" w:rsidRPr="00946812" w:rsidRDefault="00C32CD2" w:rsidP="00FB0AD0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238/</w:t>
      </w:r>
      <w:r w:rsidR="00FB0AD0" w:rsidRPr="00946812">
        <w:rPr>
          <w:rFonts w:cs="Arial"/>
          <w:b/>
          <w:sz w:val="24"/>
          <w:u w:val="single"/>
        </w:rPr>
        <w:t>2020. (X.26.) GJB számú határozat</w:t>
      </w:r>
    </w:p>
    <w:p w14:paraId="3AD09EF1" w14:textId="77777777" w:rsidR="00FB0AD0" w:rsidRPr="00946812" w:rsidRDefault="00FB0AD0" w:rsidP="00FB0AD0">
      <w:pPr>
        <w:jc w:val="center"/>
        <w:rPr>
          <w:rFonts w:cs="Arial"/>
          <w:b/>
          <w:sz w:val="24"/>
          <w:u w:val="single"/>
        </w:rPr>
      </w:pPr>
    </w:p>
    <w:p w14:paraId="706E44F6" w14:textId="64C3A906" w:rsidR="00FB0AD0" w:rsidRPr="00946812" w:rsidRDefault="00FB0AD0" w:rsidP="00FB0AD0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Szombathely Megyei Jogú Város Önkormányzata tulajdonában lévő gazdasági társaságokkal kapcsolatos döntések meghozatalára” </w:t>
      </w:r>
      <w:r w:rsidRPr="00946812">
        <w:rPr>
          <w:rFonts w:cs="Arial"/>
          <w:sz w:val="24"/>
        </w:rPr>
        <w:t xml:space="preserve">című előterjesztést megtárgyalta, és a </w:t>
      </w:r>
      <w:r w:rsidR="00E56CDB" w:rsidRPr="00946812">
        <w:rPr>
          <w:rFonts w:cs="Arial"/>
          <w:sz w:val="24"/>
        </w:rPr>
        <w:t xml:space="preserve">szolgalmi jogok bejegyzésével kapcsolatos </w:t>
      </w:r>
      <w:r w:rsidRPr="00946812">
        <w:rPr>
          <w:rFonts w:cs="Arial"/>
          <w:sz w:val="24"/>
        </w:rPr>
        <w:t xml:space="preserve">III. határozati javaslatot az előterjesztésben foglaltak szerint javasolja a Közgyűlésnek elfogadásra. </w:t>
      </w:r>
    </w:p>
    <w:p w14:paraId="51588129" w14:textId="77777777" w:rsidR="00FB0AD0" w:rsidRPr="00946812" w:rsidRDefault="00FB0AD0" w:rsidP="00FB0AD0">
      <w:pPr>
        <w:jc w:val="both"/>
        <w:rPr>
          <w:rFonts w:cs="Arial"/>
          <w:sz w:val="24"/>
        </w:rPr>
      </w:pPr>
    </w:p>
    <w:p w14:paraId="4B5FDC08" w14:textId="77777777" w:rsidR="00FB0AD0" w:rsidRPr="00946812" w:rsidRDefault="00FB0AD0" w:rsidP="00FB0AD0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37890C74" w14:textId="77777777" w:rsidR="00FB0AD0" w:rsidRPr="00946812" w:rsidRDefault="00FB0AD0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1FAF870C" w14:textId="77777777" w:rsidR="00FB0AD0" w:rsidRPr="00946812" w:rsidRDefault="00FB0AD0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Nagyné Dr. Gats Andrea, a Jogi és Képviselői Osztály vezetője</w:t>
      </w:r>
    </w:p>
    <w:p w14:paraId="4B02B4A8" w14:textId="430A94C9" w:rsidR="00FB0AD0" w:rsidRPr="00946812" w:rsidRDefault="00E56CDB" w:rsidP="00FB0AD0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Krenner Róbert, a VASIVÍZ ZRt. vezérigazgatója</w:t>
      </w:r>
      <w:r w:rsidR="00FB0AD0" w:rsidRPr="00946812">
        <w:rPr>
          <w:rFonts w:cs="Arial"/>
          <w:sz w:val="24"/>
        </w:rPr>
        <w:t>/</w:t>
      </w:r>
    </w:p>
    <w:p w14:paraId="41D97DAD" w14:textId="77777777" w:rsidR="00FB0AD0" w:rsidRPr="00946812" w:rsidRDefault="00FB0AD0" w:rsidP="00FB0AD0">
      <w:pPr>
        <w:jc w:val="both"/>
        <w:rPr>
          <w:rFonts w:cs="Arial"/>
          <w:b/>
          <w:sz w:val="24"/>
          <w:u w:val="single"/>
        </w:rPr>
      </w:pPr>
    </w:p>
    <w:p w14:paraId="4FB73E39" w14:textId="77777777" w:rsidR="00FB0AD0" w:rsidRPr="00946812" w:rsidRDefault="00FB0AD0" w:rsidP="00FB0AD0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20575ED5" w14:textId="377E0846" w:rsidR="00A97619" w:rsidRPr="00946812" w:rsidRDefault="00A97619" w:rsidP="00D132C2">
      <w:pPr>
        <w:ind w:left="2127" w:hanging="1422"/>
        <w:jc w:val="both"/>
        <w:rPr>
          <w:rFonts w:cs="Arial"/>
          <w:sz w:val="24"/>
        </w:rPr>
      </w:pPr>
    </w:p>
    <w:p w14:paraId="1FC9DD9B" w14:textId="77777777" w:rsidR="00F044CF" w:rsidRPr="00946812" w:rsidRDefault="00F044CF" w:rsidP="00D132C2">
      <w:pPr>
        <w:ind w:left="2127" w:hanging="1422"/>
        <w:jc w:val="both"/>
        <w:rPr>
          <w:rFonts w:cs="Arial"/>
          <w:sz w:val="24"/>
        </w:rPr>
      </w:pPr>
    </w:p>
    <w:p w14:paraId="2D35A39A" w14:textId="77777777" w:rsidR="00D132C2" w:rsidRPr="00946812" w:rsidRDefault="00D132C2" w:rsidP="00D132C2">
      <w:pPr>
        <w:jc w:val="both"/>
        <w:rPr>
          <w:rFonts w:cs="Arial"/>
          <w:sz w:val="24"/>
        </w:rPr>
      </w:pPr>
    </w:p>
    <w:p w14:paraId="7DD2242E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3./</w:t>
      </w:r>
      <w:r w:rsidRPr="00946812">
        <w:rPr>
          <w:rFonts w:cs="Arial"/>
          <w:b/>
          <w:sz w:val="24"/>
        </w:rPr>
        <w:tab/>
        <w:t>Javaslat önkormányzati tulajdonú ingatlanokkal kapcsolatos döntések meghozatalára</w:t>
      </w:r>
      <w:r w:rsidRPr="00946812">
        <w:rPr>
          <w:rFonts w:cs="Arial"/>
          <w:sz w:val="24"/>
        </w:rPr>
        <w:t xml:space="preserve"> (Közgyűlési 4.)</w:t>
      </w:r>
    </w:p>
    <w:p w14:paraId="01C305BB" w14:textId="77777777" w:rsidR="00D132C2" w:rsidRPr="00946812" w:rsidRDefault="00D132C2" w:rsidP="00D132C2">
      <w:pPr>
        <w:ind w:left="1985" w:hanging="1280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Nagyné Dr. Gats Andrea, a Jogi és Képviselői Osztály vezetője</w:t>
      </w:r>
    </w:p>
    <w:p w14:paraId="1648B7F5" w14:textId="77777777" w:rsidR="004627E3" w:rsidRPr="00946812" w:rsidRDefault="004627E3" w:rsidP="00D132C2">
      <w:pPr>
        <w:ind w:left="1985" w:hanging="1280"/>
        <w:jc w:val="both"/>
        <w:rPr>
          <w:rFonts w:cs="Arial"/>
          <w:sz w:val="24"/>
        </w:rPr>
      </w:pPr>
    </w:p>
    <w:p w14:paraId="0AFE3A78" w14:textId="1B123056" w:rsidR="004627E3" w:rsidRPr="00946812" w:rsidRDefault="004627E3" w:rsidP="004627E3">
      <w:pPr>
        <w:tabs>
          <w:tab w:val="left" w:pos="709"/>
        </w:tabs>
        <w:ind w:left="2124" w:hanging="2124"/>
        <w:jc w:val="both"/>
        <w:outlineLvl w:val="1"/>
        <w:rPr>
          <w:rFonts w:cs="Arial"/>
          <w:i/>
          <w:sz w:val="24"/>
        </w:rPr>
      </w:pPr>
    </w:p>
    <w:p w14:paraId="3DFC97B0" w14:textId="1BCAB790" w:rsidR="00BE20AB" w:rsidRPr="00946812" w:rsidRDefault="00C32CD2" w:rsidP="00BE20AB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239/</w:t>
      </w:r>
      <w:r w:rsidR="00BE20AB" w:rsidRPr="00946812">
        <w:rPr>
          <w:rFonts w:cs="Arial"/>
          <w:b/>
          <w:sz w:val="24"/>
          <w:u w:val="single"/>
        </w:rPr>
        <w:t>2020. (X.26.) GJB számú határozat</w:t>
      </w:r>
    </w:p>
    <w:p w14:paraId="1E541FB8" w14:textId="77777777" w:rsidR="00BE20AB" w:rsidRPr="00946812" w:rsidRDefault="00BE20AB" w:rsidP="00BE20AB">
      <w:pPr>
        <w:jc w:val="center"/>
        <w:rPr>
          <w:rFonts w:cs="Arial"/>
          <w:b/>
          <w:sz w:val="24"/>
          <w:u w:val="single"/>
        </w:rPr>
      </w:pPr>
    </w:p>
    <w:p w14:paraId="1C519516" w14:textId="560B9260" w:rsidR="00BE20AB" w:rsidRPr="00946812" w:rsidRDefault="00BE20AB" w:rsidP="00BE20AB">
      <w:pPr>
        <w:jc w:val="both"/>
        <w:rPr>
          <w:rFonts w:cs="Arial"/>
          <w:b/>
          <w:bCs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önkormányzati tulajdonú ingatlanokkal kapcsolatos döntések meghozatalára” </w:t>
      </w:r>
      <w:r w:rsidRPr="00946812">
        <w:rPr>
          <w:rFonts w:cs="Arial"/>
          <w:sz w:val="24"/>
        </w:rPr>
        <w:t xml:space="preserve">című előterjesztést megtárgyalta, és a Király u. 1. szám alatt található ingatlanra vonatkozó üzemeltetési megállapodás módosításával kapcsolatos III. határozati javaslatot az előterjesztésben foglaltak szerint javasolja a Közgyűlésnek elfogadásra </w:t>
      </w:r>
      <w:r w:rsidRPr="00946812">
        <w:rPr>
          <w:rFonts w:cs="Arial"/>
          <w:b/>
          <w:bCs/>
          <w:sz w:val="24"/>
        </w:rPr>
        <w:t>azzal, hogy a</w:t>
      </w:r>
      <w:r w:rsidR="0011015A" w:rsidRPr="00946812">
        <w:rPr>
          <w:rFonts w:cs="Arial"/>
          <w:b/>
          <w:bCs/>
          <w:sz w:val="24"/>
        </w:rPr>
        <w:t>z üzemeltetési megállapodás</w:t>
      </w:r>
      <w:r w:rsidRPr="00946812">
        <w:rPr>
          <w:rFonts w:cs="Arial"/>
          <w:b/>
          <w:bCs/>
          <w:sz w:val="24"/>
        </w:rPr>
        <w:t xml:space="preserve"> határozati javaslatban megfogalmazott módosítás</w:t>
      </w:r>
      <w:r w:rsidR="0011015A" w:rsidRPr="00946812">
        <w:rPr>
          <w:rFonts w:cs="Arial"/>
          <w:b/>
          <w:bCs/>
          <w:sz w:val="24"/>
        </w:rPr>
        <w:t>a</w:t>
      </w:r>
      <w:r w:rsidRPr="00946812">
        <w:rPr>
          <w:rFonts w:cs="Arial"/>
          <w:b/>
          <w:bCs/>
          <w:sz w:val="24"/>
        </w:rPr>
        <w:t xml:space="preserve"> egészüljön ki az alábbi mondattal:</w:t>
      </w:r>
    </w:p>
    <w:p w14:paraId="6BC5ED01" w14:textId="23221FDF" w:rsidR="00BE20AB" w:rsidRPr="00946812" w:rsidRDefault="00BE20AB" w:rsidP="00BE20AB">
      <w:pPr>
        <w:jc w:val="both"/>
        <w:rPr>
          <w:rFonts w:cs="Arial"/>
          <w:b/>
          <w:bCs/>
          <w:sz w:val="24"/>
        </w:rPr>
      </w:pPr>
    </w:p>
    <w:p w14:paraId="6F2D860D" w14:textId="6E8B1E09" w:rsidR="00BE20AB" w:rsidRPr="00946812" w:rsidRDefault="00BE20AB" w:rsidP="00BE20AB">
      <w:pPr>
        <w:jc w:val="both"/>
        <w:rPr>
          <w:rFonts w:cs="Arial"/>
          <w:sz w:val="24"/>
        </w:rPr>
      </w:pPr>
      <w:r w:rsidRPr="00946812">
        <w:rPr>
          <w:rFonts w:cs="Arial"/>
          <w:b/>
          <w:bCs/>
          <w:sz w:val="24"/>
        </w:rPr>
        <w:t>„Amennyiben a kötelezően előírt fenntartási időszakot követően megszűnik a megállapodás, a felek vállalják az ingatlanban keletkezett értéknövekmény egymás közötti elszámolását az ingyenes használat ellenértékét és a beruházással keletkezett többlet értéket figyelembe véve.”</w:t>
      </w:r>
    </w:p>
    <w:p w14:paraId="00D12C29" w14:textId="77777777" w:rsidR="00BE20AB" w:rsidRPr="00946812" w:rsidRDefault="00BE20AB" w:rsidP="00BE20AB">
      <w:pPr>
        <w:jc w:val="both"/>
        <w:rPr>
          <w:rFonts w:cs="Arial"/>
          <w:sz w:val="24"/>
        </w:rPr>
      </w:pPr>
    </w:p>
    <w:p w14:paraId="7397D917" w14:textId="77777777" w:rsidR="00BE20AB" w:rsidRPr="00946812" w:rsidRDefault="00BE20AB" w:rsidP="00BE20AB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23702A0A" w14:textId="77777777" w:rsidR="00BE20AB" w:rsidRPr="00946812" w:rsidRDefault="00BE20AB" w:rsidP="00BE20AB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21098931" w14:textId="77777777" w:rsidR="00BE20AB" w:rsidRPr="00946812" w:rsidRDefault="00BE20AB" w:rsidP="00BE20AB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Nagyné Dr. Gats Andrea, a Jogi és Képviselői Osztály vezetője</w:t>
      </w:r>
    </w:p>
    <w:p w14:paraId="05E0E230" w14:textId="77777777" w:rsidR="00BE20AB" w:rsidRPr="00946812" w:rsidRDefault="00BE20AB" w:rsidP="00BE20AB">
      <w:pPr>
        <w:ind w:left="709" w:firstLine="709"/>
        <w:jc w:val="both"/>
        <w:rPr>
          <w:rFonts w:cs="Arial"/>
          <w:sz w:val="24"/>
        </w:rPr>
      </w:pPr>
      <w:r w:rsidRPr="00946812">
        <w:rPr>
          <w:rFonts w:eastAsiaTheme="minorHAnsi" w:cstheme="minorHAnsi"/>
          <w:sz w:val="24"/>
          <w:lang w:eastAsia="en-US"/>
        </w:rPr>
        <w:t>Grünwald Stefánia, a Savaria Turizmus Nonprofit Kft. ügyvezetője</w:t>
      </w:r>
      <w:r w:rsidRPr="00946812">
        <w:rPr>
          <w:rFonts w:cs="Arial"/>
          <w:sz w:val="24"/>
        </w:rPr>
        <w:t>/</w:t>
      </w:r>
    </w:p>
    <w:p w14:paraId="1F52068F" w14:textId="77777777" w:rsidR="00BE20AB" w:rsidRPr="00946812" w:rsidRDefault="00BE20AB" w:rsidP="00BE20AB">
      <w:pPr>
        <w:jc w:val="both"/>
        <w:rPr>
          <w:rFonts w:cs="Arial"/>
          <w:b/>
          <w:sz w:val="24"/>
          <w:u w:val="single"/>
        </w:rPr>
      </w:pPr>
    </w:p>
    <w:p w14:paraId="28D25B7D" w14:textId="6A0C31AF" w:rsidR="00BE20AB" w:rsidRPr="00946812" w:rsidRDefault="00BE20AB" w:rsidP="00BE20AB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>2020. október 29.</w:t>
      </w:r>
    </w:p>
    <w:p w14:paraId="23D503B9" w14:textId="0189A34B" w:rsidR="00BE20AB" w:rsidRPr="00946812" w:rsidRDefault="00BE20AB" w:rsidP="004627E3">
      <w:pPr>
        <w:tabs>
          <w:tab w:val="left" w:pos="709"/>
        </w:tabs>
        <w:ind w:left="2124" w:hanging="2124"/>
        <w:jc w:val="both"/>
        <w:outlineLvl w:val="1"/>
        <w:rPr>
          <w:rFonts w:cs="Arial"/>
          <w:i/>
          <w:sz w:val="24"/>
        </w:rPr>
      </w:pPr>
    </w:p>
    <w:p w14:paraId="184A33F1" w14:textId="77777777" w:rsidR="00BE20AB" w:rsidRPr="00946812" w:rsidRDefault="00BE20AB" w:rsidP="004627E3">
      <w:pPr>
        <w:tabs>
          <w:tab w:val="left" w:pos="709"/>
        </w:tabs>
        <w:ind w:left="2124" w:hanging="2124"/>
        <w:jc w:val="both"/>
        <w:outlineLvl w:val="1"/>
        <w:rPr>
          <w:rFonts w:cs="Arial"/>
          <w:i/>
          <w:sz w:val="24"/>
        </w:rPr>
      </w:pPr>
    </w:p>
    <w:p w14:paraId="5615C02B" w14:textId="7E602C86" w:rsidR="004627E3" w:rsidRPr="00946812" w:rsidRDefault="00C32CD2" w:rsidP="00BE20AB">
      <w:pPr>
        <w:keepNext/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240/</w:t>
      </w:r>
      <w:r w:rsidR="004627E3" w:rsidRPr="00946812">
        <w:rPr>
          <w:rFonts w:cs="Arial"/>
          <w:b/>
          <w:sz w:val="24"/>
          <w:u w:val="single"/>
        </w:rPr>
        <w:t>2020. (X.26.) GJB számú határozat</w:t>
      </w:r>
    </w:p>
    <w:p w14:paraId="1B7A22C4" w14:textId="77777777" w:rsidR="004627E3" w:rsidRPr="00946812" w:rsidRDefault="004627E3" w:rsidP="00BE20AB">
      <w:pPr>
        <w:keepNext/>
        <w:jc w:val="center"/>
        <w:rPr>
          <w:rFonts w:cs="Arial"/>
          <w:b/>
          <w:sz w:val="24"/>
          <w:u w:val="single"/>
        </w:rPr>
      </w:pPr>
    </w:p>
    <w:p w14:paraId="37947752" w14:textId="02F80FFA" w:rsidR="004627E3" w:rsidRPr="00946812" w:rsidRDefault="004627E3" w:rsidP="004627E3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önkormányzati tulajdonú ingatlanokkal kapcsolatos döntések meghozatalára” </w:t>
      </w:r>
      <w:r w:rsidRPr="00946812">
        <w:rPr>
          <w:rFonts w:cs="Arial"/>
          <w:sz w:val="24"/>
        </w:rPr>
        <w:t>című előterjesztést megtárgyalta, és</w:t>
      </w:r>
      <w:r w:rsidR="00AC2746" w:rsidRPr="00946812">
        <w:rPr>
          <w:rFonts w:cs="Arial"/>
          <w:sz w:val="24"/>
        </w:rPr>
        <w:t xml:space="preserve"> </w:t>
      </w:r>
      <w:r w:rsidR="00BE20AB" w:rsidRPr="00946812">
        <w:rPr>
          <w:rFonts w:cs="Arial"/>
          <w:sz w:val="24"/>
        </w:rPr>
        <w:t>az</w:t>
      </w:r>
      <w:r w:rsidRPr="00946812">
        <w:rPr>
          <w:rFonts w:cs="Arial"/>
          <w:sz w:val="24"/>
        </w:rPr>
        <w:t xml:space="preserve"> I.</w:t>
      </w:r>
      <w:r w:rsidR="00BE20AB" w:rsidRPr="00946812">
        <w:rPr>
          <w:rFonts w:cs="Arial"/>
          <w:sz w:val="24"/>
        </w:rPr>
        <w:t>, II., IV., V. és VI</w:t>
      </w:r>
      <w:r w:rsidRPr="00946812">
        <w:rPr>
          <w:rFonts w:cs="Arial"/>
          <w:sz w:val="24"/>
        </w:rPr>
        <w:t xml:space="preserve"> határozati javaslatot az előterjesztésben foglaltak szerint javasolja a Közgyűlésnek elfogadásra. </w:t>
      </w:r>
    </w:p>
    <w:p w14:paraId="55B24E84" w14:textId="77777777" w:rsidR="004627E3" w:rsidRPr="00946812" w:rsidRDefault="004627E3" w:rsidP="004627E3">
      <w:pPr>
        <w:jc w:val="both"/>
        <w:rPr>
          <w:rFonts w:cs="Arial"/>
          <w:sz w:val="24"/>
        </w:rPr>
      </w:pPr>
    </w:p>
    <w:p w14:paraId="347B13F7" w14:textId="77777777" w:rsidR="004627E3" w:rsidRPr="00946812" w:rsidRDefault="004627E3" w:rsidP="004627E3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70B9C7CA" w14:textId="77777777" w:rsidR="004627E3" w:rsidRPr="00946812" w:rsidRDefault="004627E3" w:rsidP="004627E3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069176E2" w14:textId="6B3ED899" w:rsidR="004627E3" w:rsidRPr="00946812" w:rsidRDefault="004627E3" w:rsidP="004627E3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Nagyné Dr. Gats Andrea, a Jogi és Képviselői Osztály vezetője/</w:t>
      </w:r>
    </w:p>
    <w:p w14:paraId="158A7B0B" w14:textId="77777777" w:rsidR="004627E3" w:rsidRPr="00946812" w:rsidRDefault="004627E3" w:rsidP="004627E3">
      <w:pPr>
        <w:jc w:val="both"/>
        <w:rPr>
          <w:rFonts w:cs="Arial"/>
          <w:b/>
          <w:sz w:val="24"/>
          <w:u w:val="single"/>
        </w:rPr>
      </w:pPr>
    </w:p>
    <w:p w14:paraId="7C9F1EA6" w14:textId="77777777" w:rsidR="004627E3" w:rsidRPr="00946812" w:rsidRDefault="004627E3" w:rsidP="004627E3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152C6E8C" w14:textId="009DD76F" w:rsidR="004627E3" w:rsidRPr="00946812" w:rsidRDefault="004627E3" w:rsidP="004627E3">
      <w:pPr>
        <w:jc w:val="both"/>
        <w:rPr>
          <w:rFonts w:cs="Arial"/>
          <w:sz w:val="24"/>
        </w:rPr>
      </w:pPr>
    </w:p>
    <w:p w14:paraId="425E63EA" w14:textId="77777777" w:rsidR="00C33BCD" w:rsidRPr="00946812" w:rsidRDefault="00C33BCD" w:rsidP="004627E3">
      <w:pPr>
        <w:jc w:val="both"/>
        <w:rPr>
          <w:rFonts w:cs="Arial"/>
          <w:sz w:val="24"/>
        </w:rPr>
      </w:pPr>
    </w:p>
    <w:p w14:paraId="7CB5058D" w14:textId="50B33080" w:rsidR="004627E3" w:rsidRPr="00946812" w:rsidRDefault="004627E3" w:rsidP="004627E3">
      <w:pPr>
        <w:tabs>
          <w:tab w:val="left" w:pos="709"/>
        </w:tabs>
        <w:ind w:left="2124" w:hanging="2124"/>
        <w:jc w:val="both"/>
        <w:outlineLvl w:val="1"/>
        <w:rPr>
          <w:rFonts w:cs="Arial"/>
          <w:i/>
          <w:sz w:val="24"/>
        </w:rPr>
      </w:pPr>
    </w:p>
    <w:p w14:paraId="055888E7" w14:textId="77777777" w:rsidR="006E5DB0" w:rsidRPr="00946812" w:rsidRDefault="006E5DB0" w:rsidP="004627E3">
      <w:pPr>
        <w:tabs>
          <w:tab w:val="left" w:pos="709"/>
        </w:tabs>
        <w:ind w:left="2124" w:hanging="2124"/>
        <w:jc w:val="both"/>
        <w:outlineLvl w:val="1"/>
        <w:rPr>
          <w:rFonts w:cs="Arial"/>
          <w:i/>
          <w:sz w:val="24"/>
        </w:rPr>
      </w:pPr>
    </w:p>
    <w:p w14:paraId="1B5339A6" w14:textId="77777777" w:rsidR="00D132C2" w:rsidRPr="00946812" w:rsidRDefault="00D132C2" w:rsidP="00D132C2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4./</w:t>
      </w:r>
      <w:r w:rsidRPr="00946812">
        <w:rPr>
          <w:rFonts w:cs="Arial"/>
          <w:b/>
          <w:sz w:val="24"/>
        </w:rPr>
        <w:tab/>
        <w:t xml:space="preserve">Javaslat útberuházással kapcsolatos döntés meghozatalára </w:t>
      </w:r>
      <w:r w:rsidRPr="00946812">
        <w:rPr>
          <w:rFonts w:cs="Arial"/>
          <w:sz w:val="24"/>
        </w:rPr>
        <w:t>(Közgyűlési 5.)</w:t>
      </w:r>
    </w:p>
    <w:p w14:paraId="62D765A0" w14:textId="77777777" w:rsidR="00D132C2" w:rsidRPr="00946812" w:rsidRDefault="00D132C2" w:rsidP="00D132C2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4544FAA3" w14:textId="1281443A" w:rsidR="00DC039A" w:rsidRPr="00946812" w:rsidRDefault="00DC039A" w:rsidP="00D132C2">
      <w:pPr>
        <w:jc w:val="both"/>
        <w:rPr>
          <w:rFonts w:cs="Arial"/>
          <w:sz w:val="24"/>
        </w:rPr>
      </w:pPr>
    </w:p>
    <w:p w14:paraId="042311E2" w14:textId="77777777" w:rsidR="000C2D5A" w:rsidRPr="00946812" w:rsidRDefault="000C2D5A" w:rsidP="00D132C2">
      <w:pPr>
        <w:jc w:val="both"/>
        <w:rPr>
          <w:rFonts w:cs="Arial"/>
          <w:sz w:val="24"/>
        </w:rPr>
      </w:pPr>
    </w:p>
    <w:p w14:paraId="75B28ACB" w14:textId="00D68E3F" w:rsidR="00DC039A" w:rsidRPr="00946812" w:rsidRDefault="00C32CD2" w:rsidP="00DC039A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241/</w:t>
      </w:r>
      <w:r w:rsidR="00DC039A" w:rsidRPr="00946812">
        <w:rPr>
          <w:rFonts w:cs="Arial"/>
          <w:b/>
          <w:sz w:val="24"/>
          <w:u w:val="single"/>
        </w:rPr>
        <w:t>2020. (X.26.) GJB számú határozat</w:t>
      </w:r>
    </w:p>
    <w:p w14:paraId="5D8376A5" w14:textId="77777777" w:rsidR="00DC039A" w:rsidRPr="00946812" w:rsidRDefault="00DC039A" w:rsidP="00DC039A">
      <w:pPr>
        <w:jc w:val="center"/>
        <w:rPr>
          <w:rFonts w:cs="Arial"/>
          <w:b/>
          <w:sz w:val="24"/>
          <w:u w:val="single"/>
        </w:rPr>
      </w:pPr>
    </w:p>
    <w:p w14:paraId="176B88B6" w14:textId="60937FE6" w:rsidR="00DC039A" w:rsidRPr="00946812" w:rsidRDefault="00DC039A" w:rsidP="00DC039A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útberuházással kapcsolatos döntés meghozatalára” </w:t>
      </w:r>
      <w:r w:rsidRPr="00946812">
        <w:rPr>
          <w:rFonts w:cs="Arial"/>
          <w:sz w:val="24"/>
        </w:rPr>
        <w:t xml:space="preserve">című előterjesztést megtárgyalta, és a </w:t>
      </w:r>
      <w:r w:rsidR="0079602D" w:rsidRPr="00946812">
        <w:rPr>
          <w:rFonts w:cs="Arial"/>
          <w:iCs/>
          <w:sz w:val="24"/>
        </w:rPr>
        <w:t xml:space="preserve">Külső Söptei útnak a 059/2 hrsz-ú ingatlan tehergépkocsi bejárójáig történő megépítésének és felújításának tárgyában előterjesztett </w:t>
      </w:r>
      <w:r w:rsidRPr="00946812">
        <w:rPr>
          <w:rFonts w:cs="Arial"/>
          <w:sz w:val="24"/>
        </w:rPr>
        <w:t xml:space="preserve">határozati javaslatot az előterjesztésben foglaltak szerint javasolja a Közgyűlésnek elfogadásra. </w:t>
      </w:r>
    </w:p>
    <w:p w14:paraId="13686FC2" w14:textId="77777777" w:rsidR="00DC039A" w:rsidRPr="00946812" w:rsidRDefault="00DC039A" w:rsidP="00DC039A">
      <w:pPr>
        <w:jc w:val="both"/>
        <w:rPr>
          <w:rFonts w:cs="Arial"/>
          <w:sz w:val="24"/>
        </w:rPr>
      </w:pPr>
    </w:p>
    <w:p w14:paraId="28941D73" w14:textId="77777777" w:rsidR="00DC039A" w:rsidRPr="00946812" w:rsidRDefault="00DC039A" w:rsidP="00DC039A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553A928D" w14:textId="77777777" w:rsidR="00DC039A" w:rsidRPr="00946812" w:rsidRDefault="00DC039A" w:rsidP="00DC039A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25BC54D3" w14:textId="77777777" w:rsidR="00DC039A" w:rsidRPr="00946812" w:rsidRDefault="00DC039A" w:rsidP="00DC039A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vezetője</w:t>
      </w:r>
    </w:p>
    <w:p w14:paraId="431519E4" w14:textId="746E8E01" w:rsidR="00DC039A" w:rsidRPr="00946812" w:rsidRDefault="00DC039A" w:rsidP="00DC039A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Stéger Gábor, a Közgazdasági és Adó Osztály vezetője/</w:t>
      </w:r>
    </w:p>
    <w:p w14:paraId="1B8F2489" w14:textId="77777777" w:rsidR="00DC039A" w:rsidRPr="00946812" w:rsidRDefault="00DC039A" w:rsidP="00DC039A">
      <w:pPr>
        <w:jc w:val="both"/>
        <w:rPr>
          <w:rFonts w:cs="Arial"/>
          <w:b/>
          <w:sz w:val="24"/>
          <w:u w:val="single"/>
        </w:rPr>
      </w:pPr>
    </w:p>
    <w:p w14:paraId="5D79540A" w14:textId="77777777" w:rsidR="00DC039A" w:rsidRPr="00946812" w:rsidRDefault="00DC039A" w:rsidP="00DC039A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1299ED49" w14:textId="77777777" w:rsidR="00DC039A" w:rsidRPr="00946812" w:rsidRDefault="00DC039A" w:rsidP="00DC039A">
      <w:pPr>
        <w:jc w:val="both"/>
        <w:rPr>
          <w:rFonts w:cs="Arial"/>
          <w:sz w:val="24"/>
        </w:rPr>
      </w:pPr>
    </w:p>
    <w:p w14:paraId="0250298B" w14:textId="77777777" w:rsidR="00DC039A" w:rsidRPr="00946812" w:rsidRDefault="00DC039A" w:rsidP="00D132C2">
      <w:pPr>
        <w:jc w:val="both"/>
        <w:rPr>
          <w:rFonts w:cs="Arial"/>
          <w:sz w:val="24"/>
        </w:rPr>
      </w:pPr>
    </w:p>
    <w:p w14:paraId="7C62A089" w14:textId="77777777" w:rsidR="00D132C2" w:rsidRPr="00946812" w:rsidRDefault="00D132C2" w:rsidP="00D132C2">
      <w:pPr>
        <w:jc w:val="both"/>
        <w:rPr>
          <w:rFonts w:cs="Arial"/>
          <w:sz w:val="24"/>
        </w:rPr>
      </w:pPr>
    </w:p>
    <w:p w14:paraId="6EB599CF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5./</w:t>
      </w:r>
      <w:r w:rsidRPr="00946812">
        <w:rPr>
          <w:rFonts w:cs="Arial"/>
          <w:b/>
          <w:sz w:val="24"/>
        </w:rPr>
        <w:tab/>
        <w:t>Javaslat az „Okos Zebra – gyalogosvédelmi rendszer” című pályázattal kapcsolatos döntések meghozatalára</w:t>
      </w:r>
      <w:r w:rsidRPr="00946812">
        <w:rPr>
          <w:rFonts w:cs="Arial"/>
          <w:sz w:val="24"/>
        </w:rPr>
        <w:t xml:space="preserve"> (Közgyűlési 6.)</w:t>
      </w:r>
    </w:p>
    <w:p w14:paraId="47DA85B9" w14:textId="77777777" w:rsidR="00D132C2" w:rsidRPr="00946812" w:rsidRDefault="00D132C2" w:rsidP="00D132C2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77DFB1E3" w14:textId="7E5D2D8B" w:rsidR="00A97619" w:rsidRPr="00946812" w:rsidRDefault="00A97619" w:rsidP="00D132C2">
      <w:pPr>
        <w:jc w:val="both"/>
        <w:rPr>
          <w:rFonts w:cs="Arial"/>
          <w:sz w:val="24"/>
        </w:rPr>
      </w:pPr>
    </w:p>
    <w:p w14:paraId="3CAAB1E4" w14:textId="77777777" w:rsidR="00EE10DF" w:rsidRPr="00946812" w:rsidRDefault="00EE10DF" w:rsidP="00A97619">
      <w:pPr>
        <w:jc w:val="center"/>
        <w:rPr>
          <w:rFonts w:cs="Arial"/>
          <w:b/>
          <w:sz w:val="24"/>
          <w:u w:val="single"/>
        </w:rPr>
      </w:pPr>
    </w:p>
    <w:p w14:paraId="4A04F4BA" w14:textId="3C84C371" w:rsidR="00A97619" w:rsidRPr="00946812" w:rsidRDefault="00C32CD2" w:rsidP="00A97619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242/</w:t>
      </w:r>
      <w:r w:rsidR="00A97619" w:rsidRPr="00946812">
        <w:rPr>
          <w:rFonts w:cs="Arial"/>
          <w:b/>
          <w:sz w:val="24"/>
          <w:u w:val="single"/>
        </w:rPr>
        <w:t>2020. (X.26.) GJB számú határozat</w:t>
      </w:r>
    </w:p>
    <w:p w14:paraId="3B2D583D" w14:textId="77777777" w:rsidR="00A97619" w:rsidRPr="00946812" w:rsidRDefault="00A97619" w:rsidP="00A97619">
      <w:pPr>
        <w:jc w:val="center"/>
        <w:rPr>
          <w:rFonts w:cs="Arial"/>
          <w:b/>
          <w:sz w:val="24"/>
          <w:u w:val="single"/>
        </w:rPr>
      </w:pPr>
    </w:p>
    <w:p w14:paraId="559EFFBD" w14:textId="389F9514" w:rsidR="00A97619" w:rsidRPr="00946812" w:rsidRDefault="00A97619" w:rsidP="00A97619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az „Okos Zebra – gyalogosvédelmi rendszer” című pályázattal kapcsolatos döntések meghozatalára” </w:t>
      </w:r>
      <w:r w:rsidRPr="00946812">
        <w:rPr>
          <w:rFonts w:cs="Arial"/>
          <w:sz w:val="24"/>
        </w:rPr>
        <w:t xml:space="preserve">című előterjesztést megtárgyalta, és a határozati javaslatot az előterjesztésben foglaltak szerint javasolja a Közgyűlésnek elfogadásra. </w:t>
      </w:r>
    </w:p>
    <w:p w14:paraId="4FC5DEDC" w14:textId="77777777" w:rsidR="00A97619" w:rsidRPr="00946812" w:rsidRDefault="00A97619" w:rsidP="00A97619">
      <w:pPr>
        <w:jc w:val="both"/>
        <w:rPr>
          <w:rFonts w:cs="Arial"/>
          <w:sz w:val="24"/>
        </w:rPr>
      </w:pPr>
    </w:p>
    <w:p w14:paraId="750378A8" w14:textId="77777777" w:rsidR="00A97619" w:rsidRPr="00946812" w:rsidRDefault="00A97619" w:rsidP="00A97619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2138C3F6" w14:textId="77777777" w:rsidR="00A97619" w:rsidRPr="00946812" w:rsidRDefault="00A97619" w:rsidP="00A97619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19C282D2" w14:textId="0B8BD699" w:rsidR="00A97619" w:rsidRPr="00946812" w:rsidRDefault="00A97619" w:rsidP="00A97619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vezetője/</w:t>
      </w:r>
    </w:p>
    <w:p w14:paraId="56216C95" w14:textId="77777777" w:rsidR="00A97619" w:rsidRPr="00946812" w:rsidRDefault="00A97619" w:rsidP="00A97619">
      <w:pPr>
        <w:jc w:val="both"/>
        <w:rPr>
          <w:rFonts w:cs="Arial"/>
          <w:b/>
          <w:sz w:val="24"/>
          <w:u w:val="single"/>
        </w:rPr>
      </w:pPr>
    </w:p>
    <w:p w14:paraId="5B4F761B" w14:textId="77777777" w:rsidR="00A97619" w:rsidRPr="00946812" w:rsidRDefault="00A97619" w:rsidP="00A97619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5BB85796" w14:textId="77777777" w:rsidR="00A97619" w:rsidRPr="00946812" w:rsidRDefault="00A97619" w:rsidP="00D132C2">
      <w:pPr>
        <w:jc w:val="both"/>
        <w:rPr>
          <w:rFonts w:cs="Arial"/>
          <w:sz w:val="24"/>
        </w:rPr>
      </w:pPr>
    </w:p>
    <w:p w14:paraId="2548D6DC" w14:textId="5B4C1C18" w:rsidR="00D132C2" w:rsidRPr="00946812" w:rsidRDefault="00D132C2" w:rsidP="00D132C2">
      <w:pPr>
        <w:jc w:val="both"/>
        <w:rPr>
          <w:rFonts w:cs="Arial"/>
          <w:sz w:val="24"/>
        </w:rPr>
      </w:pPr>
    </w:p>
    <w:p w14:paraId="11DEB929" w14:textId="77777777" w:rsidR="00BE20AB" w:rsidRPr="00946812" w:rsidRDefault="00BE20AB" w:rsidP="00D132C2">
      <w:pPr>
        <w:jc w:val="both"/>
        <w:rPr>
          <w:rFonts w:cs="Arial"/>
          <w:sz w:val="24"/>
        </w:rPr>
      </w:pPr>
    </w:p>
    <w:p w14:paraId="766788CA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6./</w:t>
      </w:r>
      <w:r w:rsidRPr="00946812">
        <w:rPr>
          <w:rFonts w:cs="Arial"/>
          <w:b/>
          <w:sz w:val="24"/>
        </w:rPr>
        <w:tab/>
        <w:t xml:space="preserve">Javaslat önkormányzati rendeletekkel kapcsolatos döntések meghozatalára </w:t>
      </w:r>
      <w:r w:rsidRPr="00946812">
        <w:rPr>
          <w:rFonts w:cs="Arial"/>
          <w:sz w:val="24"/>
        </w:rPr>
        <w:t>(Közgyűlési 7.)</w:t>
      </w:r>
    </w:p>
    <w:p w14:paraId="7CF7A989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Előadók: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442FEC39" w14:textId="77777777" w:rsidR="00D132C2" w:rsidRPr="00946812" w:rsidRDefault="00D132C2" w:rsidP="00D132C2">
      <w:pPr>
        <w:ind w:left="2124" w:firstLine="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Vinczéné Dr. Menyhárt Mária, az Egészségügyi és Közszolgálati Osztály vezetője</w:t>
      </w:r>
    </w:p>
    <w:p w14:paraId="7D861F7E" w14:textId="77777777" w:rsidR="00D132C2" w:rsidRPr="00946812" w:rsidRDefault="00D132C2" w:rsidP="00D132C2">
      <w:pPr>
        <w:ind w:left="2124" w:firstLine="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 xml:space="preserve">Dr. Holler Péter, a Hatósági Osztály vezetője </w:t>
      </w:r>
    </w:p>
    <w:p w14:paraId="71A0D0C0" w14:textId="0AAF3F1D" w:rsidR="00BA2F42" w:rsidRDefault="00BA2F42" w:rsidP="00D132C2">
      <w:pPr>
        <w:ind w:left="2124" w:firstLine="6"/>
        <w:jc w:val="both"/>
        <w:rPr>
          <w:rFonts w:cs="Arial"/>
          <w:sz w:val="24"/>
        </w:rPr>
      </w:pPr>
    </w:p>
    <w:p w14:paraId="3BAEEA45" w14:textId="2D357479" w:rsidR="00672167" w:rsidRDefault="00672167" w:rsidP="00D132C2">
      <w:pPr>
        <w:ind w:left="2124" w:firstLine="6"/>
        <w:jc w:val="both"/>
        <w:rPr>
          <w:rFonts w:cs="Arial"/>
          <w:sz w:val="24"/>
        </w:rPr>
      </w:pPr>
    </w:p>
    <w:p w14:paraId="667EE574" w14:textId="77777777" w:rsidR="00672167" w:rsidRPr="00946812" w:rsidRDefault="00672167" w:rsidP="00D132C2">
      <w:pPr>
        <w:ind w:left="2124" w:firstLine="6"/>
        <w:jc w:val="both"/>
        <w:rPr>
          <w:rFonts w:cs="Arial"/>
          <w:sz w:val="24"/>
        </w:rPr>
      </w:pPr>
    </w:p>
    <w:p w14:paraId="0014E3A1" w14:textId="77777777" w:rsidR="007E3C5D" w:rsidRPr="00946812" w:rsidRDefault="007E3C5D" w:rsidP="00D132C2">
      <w:pPr>
        <w:ind w:left="2124" w:firstLine="6"/>
        <w:jc w:val="both"/>
        <w:rPr>
          <w:rFonts w:cs="Arial"/>
          <w:sz w:val="24"/>
        </w:rPr>
      </w:pPr>
    </w:p>
    <w:p w14:paraId="09BC936F" w14:textId="4A327428" w:rsidR="00BA2F42" w:rsidRPr="00946812" w:rsidRDefault="00C32CD2" w:rsidP="00BA2F42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lastRenderedPageBreak/>
        <w:t>243/</w:t>
      </w:r>
      <w:r w:rsidR="00BA2F42" w:rsidRPr="00946812">
        <w:rPr>
          <w:rFonts w:cs="Arial"/>
          <w:b/>
          <w:sz w:val="24"/>
          <w:u w:val="single"/>
        </w:rPr>
        <w:t>2020. (X.26.) GJB számú határozat</w:t>
      </w:r>
    </w:p>
    <w:p w14:paraId="2270CBCA" w14:textId="77777777" w:rsidR="00BA2F42" w:rsidRPr="00946812" w:rsidRDefault="00BA2F42" w:rsidP="00BA2F42">
      <w:pPr>
        <w:jc w:val="center"/>
        <w:rPr>
          <w:rFonts w:cs="Arial"/>
          <w:b/>
          <w:sz w:val="24"/>
          <w:u w:val="single"/>
        </w:rPr>
      </w:pPr>
    </w:p>
    <w:p w14:paraId="5C46BC47" w14:textId="01B14CBE" w:rsidR="00BA2F42" w:rsidRPr="00946812" w:rsidRDefault="00BA2F42" w:rsidP="00BA2F42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önkormányzati rendeletekkel kapcsolatos döntések meghozatalára” </w:t>
      </w:r>
      <w:r w:rsidRPr="00946812">
        <w:rPr>
          <w:rFonts w:cs="Arial"/>
          <w:sz w:val="24"/>
        </w:rPr>
        <w:t>című előterjesztést megtárgyalta, és a</w:t>
      </w:r>
      <w:r w:rsidR="003D099F" w:rsidRPr="00946812">
        <w:rPr>
          <w:rFonts w:cs="Arial"/>
          <w:sz w:val="24"/>
        </w:rPr>
        <w:t xml:space="preserve"> nem közművel összegyűjtött háztartási szennyvíz begyűjtéséről és ártalommentes elhelyezéséről szóló 25/2013. (VI.25.) önkormányzati rendelet módosításáról szóló </w:t>
      </w:r>
      <w:r w:rsidR="007E3C5D" w:rsidRPr="00946812">
        <w:rPr>
          <w:rFonts w:cs="Arial"/>
          <w:sz w:val="24"/>
        </w:rPr>
        <w:t xml:space="preserve">rendelet-tervezetet </w:t>
      </w:r>
      <w:r w:rsidRPr="00946812">
        <w:rPr>
          <w:rFonts w:cs="Arial"/>
          <w:sz w:val="24"/>
        </w:rPr>
        <w:t xml:space="preserve">az előterjesztésben foglaltak szerint javasolja a Közgyűlésnek elfogadásra. </w:t>
      </w:r>
    </w:p>
    <w:p w14:paraId="20B1DCF7" w14:textId="77777777" w:rsidR="00BA2F42" w:rsidRPr="00946812" w:rsidRDefault="00BA2F42" w:rsidP="00BA2F42">
      <w:pPr>
        <w:jc w:val="both"/>
        <w:rPr>
          <w:rFonts w:cs="Arial"/>
          <w:sz w:val="24"/>
        </w:rPr>
      </w:pPr>
    </w:p>
    <w:p w14:paraId="6276BC28" w14:textId="77777777" w:rsidR="00BA2F42" w:rsidRPr="00946812" w:rsidRDefault="00BA2F42" w:rsidP="00BA2F42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001D2EDD" w14:textId="77777777" w:rsidR="00BA2F42" w:rsidRPr="00946812" w:rsidRDefault="00BA2F42" w:rsidP="00BA2F42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7A9B9013" w14:textId="587A7C69" w:rsidR="00BA2F42" w:rsidRPr="00946812" w:rsidRDefault="00BA2F42" w:rsidP="007E3C5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</w:t>
      </w:r>
      <w:r w:rsidR="007E3C5D" w:rsidRPr="00946812">
        <w:rPr>
          <w:rFonts w:cs="Arial"/>
          <w:sz w:val="24"/>
        </w:rPr>
        <w:t>e/</w:t>
      </w:r>
    </w:p>
    <w:p w14:paraId="3CF32729" w14:textId="77777777" w:rsidR="00BA2F42" w:rsidRPr="00946812" w:rsidRDefault="00BA2F42" w:rsidP="00BA2F42">
      <w:pPr>
        <w:jc w:val="both"/>
        <w:rPr>
          <w:rFonts w:cs="Arial"/>
          <w:b/>
          <w:sz w:val="24"/>
          <w:u w:val="single"/>
        </w:rPr>
      </w:pPr>
    </w:p>
    <w:p w14:paraId="5732144E" w14:textId="5259B308" w:rsidR="00BA2F42" w:rsidRPr="00946812" w:rsidRDefault="00BA2F42" w:rsidP="00BA2F42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56360B5A" w14:textId="3C6D36EC" w:rsidR="007E3C5D" w:rsidRPr="00946812" w:rsidRDefault="007E3C5D" w:rsidP="00BA2F42">
      <w:pPr>
        <w:jc w:val="both"/>
        <w:rPr>
          <w:rFonts w:cs="Arial"/>
          <w:sz w:val="24"/>
        </w:rPr>
      </w:pPr>
    </w:p>
    <w:p w14:paraId="5B43AFAF" w14:textId="63DD2F1B" w:rsidR="007E3C5D" w:rsidRPr="00946812" w:rsidRDefault="00C32CD2" w:rsidP="007E3C5D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244/</w:t>
      </w:r>
      <w:r w:rsidR="007E3C5D" w:rsidRPr="00946812">
        <w:rPr>
          <w:rFonts w:cs="Arial"/>
          <w:b/>
          <w:sz w:val="24"/>
          <w:u w:val="single"/>
        </w:rPr>
        <w:t>2020. (X.26.) GJB számú határozat</w:t>
      </w:r>
    </w:p>
    <w:p w14:paraId="4EB7A0DE" w14:textId="77777777" w:rsidR="007E3C5D" w:rsidRPr="00946812" w:rsidRDefault="007E3C5D" w:rsidP="007E3C5D">
      <w:pPr>
        <w:jc w:val="center"/>
        <w:rPr>
          <w:rFonts w:cs="Arial"/>
          <w:b/>
          <w:sz w:val="24"/>
          <w:u w:val="single"/>
        </w:rPr>
      </w:pPr>
    </w:p>
    <w:p w14:paraId="75A34BBF" w14:textId="532AB88F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önkormányzati rendeletekkel kapcsolatos döntések meghozatalára” </w:t>
      </w:r>
      <w:r w:rsidRPr="00946812">
        <w:rPr>
          <w:rFonts w:cs="Arial"/>
          <w:sz w:val="24"/>
        </w:rPr>
        <w:t xml:space="preserve">című előterjesztést megtárgyalta, és a </w:t>
      </w:r>
      <w:r w:rsidR="003D099F" w:rsidRPr="00946812">
        <w:rPr>
          <w:rFonts w:cs="Arial"/>
          <w:sz w:val="24"/>
        </w:rPr>
        <w:t>környezet- és természetvédelem helyi szabályairól szóló 33/2012. (XI.12.) önkormányzati rendelet módosításáról szóló</w:t>
      </w:r>
      <w:r w:rsidR="003D099F" w:rsidRPr="00946812">
        <w:rPr>
          <w:rFonts w:cs="Arial"/>
          <w:b/>
          <w:bCs/>
          <w:sz w:val="24"/>
        </w:rPr>
        <w:t xml:space="preserve"> </w:t>
      </w:r>
      <w:r w:rsidRPr="00946812">
        <w:rPr>
          <w:rFonts w:cs="Arial"/>
          <w:sz w:val="24"/>
        </w:rPr>
        <w:t xml:space="preserve">rendelet-tervezetet az előterjesztésben foglaltak szerint javasolja a Közgyűlésnek elfogadásra. </w:t>
      </w:r>
    </w:p>
    <w:p w14:paraId="149DDC32" w14:textId="77777777" w:rsidR="007E3C5D" w:rsidRPr="00946812" w:rsidRDefault="007E3C5D" w:rsidP="007E3C5D">
      <w:pPr>
        <w:jc w:val="both"/>
        <w:rPr>
          <w:rFonts w:cs="Arial"/>
          <w:sz w:val="24"/>
        </w:rPr>
      </w:pPr>
    </w:p>
    <w:p w14:paraId="07151CBF" w14:textId="77777777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4FFC6FCD" w14:textId="77777777" w:rsidR="007E3C5D" w:rsidRPr="00946812" w:rsidRDefault="007E3C5D" w:rsidP="007E3C5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2259EFF4" w14:textId="1EF036BF" w:rsidR="007E3C5D" w:rsidRPr="00946812" w:rsidRDefault="007E3C5D" w:rsidP="007E3C5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vezetője/</w:t>
      </w:r>
    </w:p>
    <w:p w14:paraId="007103E6" w14:textId="77777777" w:rsidR="007E3C5D" w:rsidRPr="00946812" w:rsidRDefault="007E3C5D" w:rsidP="007E3C5D">
      <w:pPr>
        <w:ind w:left="709" w:firstLine="709"/>
        <w:jc w:val="both"/>
        <w:rPr>
          <w:rFonts w:cs="Arial"/>
          <w:sz w:val="24"/>
        </w:rPr>
      </w:pPr>
    </w:p>
    <w:p w14:paraId="2DB372B9" w14:textId="7EB22BBA" w:rsidR="007E3C5D" w:rsidRPr="00946812" w:rsidRDefault="007E3C5D" w:rsidP="007E3C5D">
      <w:pPr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684AF6F0" w14:textId="77777777" w:rsidR="007E3C5D" w:rsidRPr="00946812" w:rsidRDefault="007E3C5D" w:rsidP="007E3C5D">
      <w:pPr>
        <w:jc w:val="center"/>
        <w:rPr>
          <w:rFonts w:cs="Arial"/>
          <w:sz w:val="24"/>
        </w:rPr>
      </w:pPr>
    </w:p>
    <w:p w14:paraId="725E668A" w14:textId="08F6F98C" w:rsidR="007E3C5D" w:rsidRPr="00946812" w:rsidRDefault="00C32CD2" w:rsidP="007E3C5D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245/</w:t>
      </w:r>
      <w:r w:rsidR="007E3C5D" w:rsidRPr="00946812">
        <w:rPr>
          <w:rFonts w:cs="Arial"/>
          <w:b/>
          <w:sz w:val="24"/>
          <w:u w:val="single"/>
        </w:rPr>
        <w:t>2020. (X.26.) GJB számú határozat</w:t>
      </w:r>
    </w:p>
    <w:p w14:paraId="2A90BD16" w14:textId="77777777" w:rsidR="007E3C5D" w:rsidRPr="00946812" w:rsidRDefault="007E3C5D" w:rsidP="007E3C5D">
      <w:pPr>
        <w:jc w:val="center"/>
        <w:rPr>
          <w:rFonts w:cs="Arial"/>
          <w:b/>
          <w:sz w:val="24"/>
          <w:u w:val="single"/>
        </w:rPr>
      </w:pPr>
    </w:p>
    <w:p w14:paraId="0DB2BFB3" w14:textId="061AE070" w:rsidR="007E3C5D" w:rsidRPr="00946812" w:rsidRDefault="007E3C5D" w:rsidP="003D099F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iCs/>
          <w:sz w:val="24"/>
        </w:rPr>
        <w:t>Javaslat önkormányzati rendeletekkel kapcsolatos döntések</w:t>
      </w:r>
      <w:r w:rsidR="003D099F" w:rsidRPr="00946812">
        <w:rPr>
          <w:rFonts w:cs="Arial"/>
          <w:i/>
          <w:iCs/>
          <w:sz w:val="24"/>
        </w:rPr>
        <w:t xml:space="preserve"> </w:t>
      </w:r>
      <w:r w:rsidRPr="00946812">
        <w:rPr>
          <w:rFonts w:cs="Arial"/>
          <w:i/>
          <w:iCs/>
          <w:sz w:val="24"/>
        </w:rPr>
        <w:t>meghozatalára</w:t>
      </w:r>
      <w:r w:rsidRPr="00946812">
        <w:rPr>
          <w:rFonts w:cs="Arial"/>
          <w:sz w:val="24"/>
        </w:rPr>
        <w:t>” című előterjesztést megtárgyalta, és a</w:t>
      </w:r>
      <w:bookmarkStart w:id="2" w:name="_Hlk53992832"/>
      <w:r w:rsidR="003D099F" w:rsidRPr="00946812">
        <w:rPr>
          <w:rFonts w:cs="Arial"/>
          <w:sz w:val="24"/>
        </w:rPr>
        <w:t xml:space="preserve"> 7,5 tonna megengedett legnagyobb össztömeget meghaladó tehergépkocsik helyi közútra történő behajtásához szükséges közútkezelői hozzájárulásról szóló 26/2007. (X. 25.) önkormányzati rendelet</w:t>
      </w:r>
      <w:bookmarkEnd w:id="2"/>
      <w:r w:rsidR="003D099F" w:rsidRPr="00946812">
        <w:rPr>
          <w:rFonts w:cs="Arial"/>
          <w:sz w:val="24"/>
        </w:rPr>
        <w:t xml:space="preserve"> módosításáról szóló </w:t>
      </w:r>
      <w:r w:rsidRPr="00946812">
        <w:rPr>
          <w:rFonts w:cs="Arial"/>
          <w:sz w:val="24"/>
        </w:rPr>
        <w:t xml:space="preserve">rendelet-tervezetet az előterjesztésben foglaltak szerint javasolja a Közgyűlésnek elfogadásra. </w:t>
      </w:r>
    </w:p>
    <w:p w14:paraId="1D70ED2D" w14:textId="77777777" w:rsidR="007E3C5D" w:rsidRPr="00946812" w:rsidRDefault="007E3C5D" w:rsidP="007E3C5D">
      <w:pPr>
        <w:jc w:val="both"/>
        <w:rPr>
          <w:rFonts w:cs="Arial"/>
          <w:sz w:val="24"/>
        </w:rPr>
      </w:pPr>
    </w:p>
    <w:p w14:paraId="1047A534" w14:textId="77777777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279964CE" w14:textId="77777777" w:rsidR="007E3C5D" w:rsidRPr="00946812" w:rsidRDefault="007E3C5D" w:rsidP="007E3C5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42BCED0E" w14:textId="77777777" w:rsidR="007E3C5D" w:rsidRPr="00946812" w:rsidRDefault="007E3C5D" w:rsidP="007E3C5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vezetője/</w:t>
      </w:r>
    </w:p>
    <w:p w14:paraId="64DF1118" w14:textId="77777777" w:rsidR="007E3C5D" w:rsidRPr="00946812" w:rsidRDefault="007E3C5D" w:rsidP="007E3C5D">
      <w:pPr>
        <w:jc w:val="both"/>
        <w:rPr>
          <w:rFonts w:cs="Arial"/>
          <w:b/>
          <w:sz w:val="24"/>
          <w:u w:val="single"/>
        </w:rPr>
      </w:pPr>
    </w:p>
    <w:p w14:paraId="5C9FABD8" w14:textId="06B11C8E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23494C91" w14:textId="4E0B13F7" w:rsidR="007E3C5D" w:rsidRPr="00946812" w:rsidRDefault="007E3C5D" w:rsidP="007E3C5D">
      <w:pPr>
        <w:jc w:val="both"/>
        <w:rPr>
          <w:rFonts w:cs="Arial"/>
          <w:sz w:val="24"/>
        </w:rPr>
      </w:pPr>
    </w:p>
    <w:p w14:paraId="071F802D" w14:textId="39A64FBF" w:rsidR="007E3C5D" w:rsidRPr="00946812" w:rsidRDefault="00C32CD2" w:rsidP="008913D2">
      <w:pPr>
        <w:keepNext/>
        <w:jc w:val="center"/>
        <w:rPr>
          <w:rFonts w:cs="Arial"/>
          <w:b/>
          <w:sz w:val="24"/>
          <w:u w:val="single"/>
        </w:rPr>
      </w:pPr>
      <w:bookmarkStart w:id="3" w:name="_Hlk54788351"/>
      <w:r w:rsidRPr="00946812">
        <w:rPr>
          <w:rFonts w:cs="Arial"/>
          <w:b/>
          <w:sz w:val="24"/>
          <w:u w:val="single"/>
        </w:rPr>
        <w:t>246/</w:t>
      </w:r>
      <w:r w:rsidR="007E3C5D" w:rsidRPr="00946812">
        <w:rPr>
          <w:rFonts w:cs="Arial"/>
          <w:b/>
          <w:sz w:val="24"/>
          <w:u w:val="single"/>
        </w:rPr>
        <w:t>2020. (X.26.) GJB számú határozat</w:t>
      </w:r>
    </w:p>
    <w:p w14:paraId="5E84F0EC" w14:textId="77777777" w:rsidR="007E3C5D" w:rsidRPr="00946812" w:rsidRDefault="007E3C5D" w:rsidP="008913D2">
      <w:pPr>
        <w:keepNext/>
        <w:jc w:val="center"/>
        <w:rPr>
          <w:rFonts w:cs="Arial"/>
          <w:b/>
          <w:sz w:val="24"/>
          <w:u w:val="single"/>
        </w:rPr>
      </w:pPr>
    </w:p>
    <w:p w14:paraId="2D1B7EE1" w14:textId="391C19D1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iCs/>
          <w:sz w:val="24"/>
        </w:rPr>
        <w:t>Javaslat önkormányzati rendeletekkel kapcsolatos döntések meghozatalára</w:t>
      </w:r>
      <w:r w:rsidRPr="00946812">
        <w:rPr>
          <w:rFonts w:cs="Arial"/>
          <w:sz w:val="24"/>
        </w:rPr>
        <w:t>” című előterjesztést megtárgyalta, és a</w:t>
      </w:r>
      <w:r w:rsidR="003D099F" w:rsidRPr="00946812">
        <w:rPr>
          <w:rFonts w:cs="Arial"/>
          <w:sz w:val="24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 szóló </w:t>
      </w:r>
      <w:r w:rsidRPr="00946812">
        <w:rPr>
          <w:rFonts w:cs="Arial"/>
          <w:sz w:val="24"/>
        </w:rPr>
        <w:t xml:space="preserve">rendelet-tervezetet az előterjesztésben foglaltak szerint javasolja a Közgyűlésnek elfogadásra. </w:t>
      </w:r>
    </w:p>
    <w:p w14:paraId="12DF3BDB" w14:textId="77777777" w:rsidR="007E3C5D" w:rsidRPr="00946812" w:rsidRDefault="007E3C5D" w:rsidP="007E3C5D">
      <w:pPr>
        <w:jc w:val="both"/>
        <w:rPr>
          <w:rFonts w:cs="Arial"/>
          <w:sz w:val="24"/>
        </w:rPr>
      </w:pPr>
    </w:p>
    <w:p w14:paraId="19080A4A" w14:textId="77777777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lastRenderedPageBreak/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647F8888" w14:textId="77777777" w:rsidR="007E3C5D" w:rsidRPr="00946812" w:rsidRDefault="007E3C5D" w:rsidP="007E3C5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0BA5A679" w14:textId="3A4E0FB7" w:rsidR="007E3C5D" w:rsidRPr="00946812" w:rsidRDefault="003D099F" w:rsidP="005742B7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 xml:space="preserve">Vinczéné Dr. Menyhárt Mária, az Egészségügyi és Közszolgálati Osztály </w:t>
      </w:r>
      <w:r w:rsidR="007E3C5D" w:rsidRPr="00946812">
        <w:rPr>
          <w:rFonts w:cs="Arial"/>
          <w:sz w:val="24"/>
        </w:rPr>
        <w:t>vezetője/</w:t>
      </w:r>
    </w:p>
    <w:p w14:paraId="6CF013FF" w14:textId="77777777" w:rsidR="007E3C5D" w:rsidRPr="00946812" w:rsidRDefault="007E3C5D" w:rsidP="007E3C5D">
      <w:pPr>
        <w:jc w:val="both"/>
        <w:rPr>
          <w:rFonts w:cs="Arial"/>
          <w:b/>
          <w:sz w:val="24"/>
          <w:u w:val="single"/>
        </w:rPr>
      </w:pPr>
    </w:p>
    <w:p w14:paraId="513C05A3" w14:textId="2DC8D6F2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3"/>
    <w:p w14:paraId="0CEABADD" w14:textId="77777777" w:rsidR="007E3C5D" w:rsidRPr="00946812" w:rsidRDefault="007E3C5D" w:rsidP="007E3C5D">
      <w:pPr>
        <w:jc w:val="both"/>
        <w:rPr>
          <w:rFonts w:cs="Arial"/>
          <w:sz w:val="24"/>
        </w:rPr>
      </w:pPr>
    </w:p>
    <w:p w14:paraId="13DA700B" w14:textId="3E090E45" w:rsidR="007E3C5D" w:rsidRPr="00946812" w:rsidRDefault="007E3C5D" w:rsidP="007E3C5D">
      <w:pPr>
        <w:jc w:val="both"/>
        <w:rPr>
          <w:rFonts w:cs="Arial"/>
          <w:sz w:val="24"/>
        </w:rPr>
      </w:pPr>
    </w:p>
    <w:p w14:paraId="36CCCAE2" w14:textId="11693673" w:rsidR="007E3C5D" w:rsidRPr="00946812" w:rsidRDefault="00C32CD2" w:rsidP="007E3C5D">
      <w:pPr>
        <w:jc w:val="center"/>
        <w:rPr>
          <w:rFonts w:cs="Arial"/>
          <w:b/>
          <w:sz w:val="24"/>
          <w:u w:val="single"/>
        </w:rPr>
      </w:pPr>
      <w:bookmarkStart w:id="4" w:name="_Hlk54788385"/>
      <w:r w:rsidRPr="00946812">
        <w:rPr>
          <w:rFonts w:cs="Arial"/>
          <w:b/>
          <w:sz w:val="24"/>
          <w:u w:val="single"/>
        </w:rPr>
        <w:t>247/</w:t>
      </w:r>
      <w:r w:rsidR="004D3A3B" w:rsidRPr="00946812">
        <w:rPr>
          <w:rFonts w:cs="Arial"/>
          <w:b/>
          <w:sz w:val="24"/>
          <w:u w:val="single"/>
        </w:rPr>
        <w:t>2</w:t>
      </w:r>
      <w:r w:rsidR="007E3C5D" w:rsidRPr="00946812">
        <w:rPr>
          <w:rFonts w:cs="Arial"/>
          <w:b/>
          <w:sz w:val="24"/>
          <w:u w:val="single"/>
        </w:rPr>
        <w:t>020. (X.26.) GJB számú határozat</w:t>
      </w:r>
    </w:p>
    <w:p w14:paraId="69900003" w14:textId="77777777" w:rsidR="007E3C5D" w:rsidRPr="00946812" w:rsidRDefault="007E3C5D" w:rsidP="007E3C5D">
      <w:pPr>
        <w:jc w:val="center"/>
        <w:rPr>
          <w:rFonts w:cs="Arial"/>
          <w:b/>
          <w:sz w:val="24"/>
          <w:u w:val="single"/>
        </w:rPr>
      </w:pPr>
    </w:p>
    <w:p w14:paraId="545D70F8" w14:textId="71F2B48E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önkormányzati rendeletekkel kapcsolatos döntések meghozatalára” </w:t>
      </w:r>
      <w:r w:rsidRPr="00946812">
        <w:rPr>
          <w:rFonts w:cs="Arial"/>
          <w:sz w:val="24"/>
        </w:rPr>
        <w:t>című előterjesztést megtárgyalta, és a</w:t>
      </w:r>
      <w:r w:rsidR="00A84701" w:rsidRPr="00946812">
        <w:rPr>
          <w:rFonts w:eastAsia="Calibri" w:cs="Arial"/>
          <w:sz w:val="24"/>
          <w:lang w:eastAsia="en-US"/>
        </w:rPr>
        <w:t xml:space="preserve"> vásárok és piacok működéséről szóló 34/1995. (X.26.) önkormányzati rendelet módosításáról szóló </w:t>
      </w:r>
      <w:r w:rsidRPr="00946812">
        <w:rPr>
          <w:rFonts w:cs="Arial"/>
          <w:sz w:val="24"/>
        </w:rPr>
        <w:t xml:space="preserve">rendelet-tervezetet az előterjesztésben foglaltak szerint javasolja a Közgyűlésnek elfogadásra. </w:t>
      </w:r>
    </w:p>
    <w:p w14:paraId="1FC3B9EE" w14:textId="77777777" w:rsidR="007E3C5D" w:rsidRPr="00946812" w:rsidRDefault="007E3C5D" w:rsidP="007E3C5D">
      <w:pPr>
        <w:jc w:val="both"/>
        <w:rPr>
          <w:rFonts w:cs="Arial"/>
          <w:sz w:val="24"/>
        </w:rPr>
      </w:pPr>
    </w:p>
    <w:p w14:paraId="32C09F27" w14:textId="77777777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22A65DC8" w14:textId="77777777" w:rsidR="007E3C5D" w:rsidRPr="00946812" w:rsidRDefault="007E3C5D" w:rsidP="007E3C5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6368877D" w14:textId="23F01ECC" w:rsidR="007E3C5D" w:rsidRPr="00946812" w:rsidRDefault="00A84701" w:rsidP="007E3C5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Holler Péter, a Hatósági</w:t>
      </w:r>
      <w:r w:rsidR="007E3C5D" w:rsidRPr="00946812">
        <w:rPr>
          <w:rFonts w:cs="Arial"/>
          <w:sz w:val="24"/>
        </w:rPr>
        <w:t xml:space="preserve"> Osztály vezetője/</w:t>
      </w:r>
    </w:p>
    <w:p w14:paraId="3C22AB57" w14:textId="77777777" w:rsidR="007E3C5D" w:rsidRPr="00946812" w:rsidRDefault="007E3C5D" w:rsidP="007E3C5D">
      <w:pPr>
        <w:jc w:val="both"/>
        <w:rPr>
          <w:rFonts w:cs="Arial"/>
          <w:b/>
          <w:sz w:val="24"/>
          <w:u w:val="single"/>
        </w:rPr>
      </w:pPr>
    </w:p>
    <w:p w14:paraId="1913F5C9" w14:textId="77777777" w:rsidR="007E3C5D" w:rsidRPr="00946812" w:rsidRDefault="007E3C5D" w:rsidP="007E3C5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4"/>
    <w:p w14:paraId="7C753059" w14:textId="77777777" w:rsidR="007E3C5D" w:rsidRPr="00946812" w:rsidRDefault="007E3C5D" w:rsidP="007E3C5D">
      <w:pPr>
        <w:jc w:val="both"/>
        <w:rPr>
          <w:rFonts w:cs="Arial"/>
          <w:sz w:val="24"/>
        </w:rPr>
      </w:pPr>
    </w:p>
    <w:p w14:paraId="1A09DAE7" w14:textId="77777777" w:rsidR="007E3C5D" w:rsidRPr="00946812" w:rsidRDefault="007E3C5D" w:rsidP="007E3C5D">
      <w:pPr>
        <w:jc w:val="both"/>
        <w:rPr>
          <w:rFonts w:cs="Arial"/>
          <w:sz w:val="24"/>
        </w:rPr>
      </w:pPr>
    </w:p>
    <w:p w14:paraId="07EF77AB" w14:textId="6A75C894" w:rsidR="00461673" w:rsidRPr="00946812" w:rsidRDefault="00C32CD2" w:rsidP="00461673">
      <w:pPr>
        <w:jc w:val="center"/>
        <w:rPr>
          <w:rFonts w:cs="Arial"/>
          <w:b/>
          <w:sz w:val="24"/>
          <w:u w:val="single"/>
        </w:rPr>
      </w:pPr>
      <w:bookmarkStart w:id="5" w:name="_Hlk54788409"/>
      <w:r w:rsidRPr="00946812">
        <w:rPr>
          <w:rFonts w:cs="Arial"/>
          <w:b/>
          <w:sz w:val="24"/>
          <w:u w:val="single"/>
        </w:rPr>
        <w:t>248/</w:t>
      </w:r>
      <w:r w:rsidR="00461673" w:rsidRPr="00946812">
        <w:rPr>
          <w:rFonts w:cs="Arial"/>
          <w:b/>
          <w:sz w:val="24"/>
          <w:u w:val="single"/>
        </w:rPr>
        <w:t>2020. (X.26.) GJB számú határozat</w:t>
      </w:r>
    </w:p>
    <w:p w14:paraId="08CE8DA0" w14:textId="77777777" w:rsidR="00461673" w:rsidRPr="00946812" w:rsidRDefault="00461673" w:rsidP="00461673">
      <w:pPr>
        <w:jc w:val="center"/>
        <w:rPr>
          <w:rFonts w:cs="Arial"/>
          <w:b/>
          <w:sz w:val="24"/>
          <w:u w:val="single"/>
        </w:rPr>
      </w:pPr>
    </w:p>
    <w:p w14:paraId="771BF6EF" w14:textId="28A5387B" w:rsidR="00461673" w:rsidRPr="00946812" w:rsidRDefault="00461673" w:rsidP="00461673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önkormányzati rendeletekkel kapcsolatos döntések meghozatalára” </w:t>
      </w:r>
      <w:r w:rsidRPr="00946812">
        <w:rPr>
          <w:rFonts w:cs="Arial"/>
          <w:sz w:val="24"/>
        </w:rPr>
        <w:t xml:space="preserve">című előterjesztést megtárgyalta, és </w:t>
      </w:r>
      <w:r w:rsidR="00BE20AB" w:rsidRPr="00946812">
        <w:rPr>
          <w:rFonts w:cs="Arial"/>
          <w:sz w:val="24"/>
        </w:rPr>
        <w:t>az</w:t>
      </w:r>
      <w:r w:rsidRPr="00946812">
        <w:rPr>
          <w:rFonts w:cs="Arial"/>
          <w:sz w:val="24"/>
        </w:rPr>
        <w:t xml:space="preserve"> I</w:t>
      </w:r>
      <w:r w:rsidR="00BE20AB" w:rsidRPr="00946812">
        <w:rPr>
          <w:rFonts w:cs="Arial"/>
          <w:sz w:val="24"/>
        </w:rPr>
        <w:t>-III</w:t>
      </w:r>
      <w:r w:rsidRPr="00946812">
        <w:rPr>
          <w:rFonts w:cs="Arial"/>
          <w:sz w:val="24"/>
        </w:rPr>
        <w:t>. határozati javaslatot az előterjesztésben foglaltak szerint javasolja a Közgyűlésnek elfogadásra.</w:t>
      </w:r>
    </w:p>
    <w:p w14:paraId="06DD176E" w14:textId="77777777" w:rsidR="00461673" w:rsidRPr="00946812" w:rsidRDefault="00461673" w:rsidP="00461673">
      <w:pPr>
        <w:jc w:val="both"/>
        <w:rPr>
          <w:rFonts w:cs="Arial"/>
          <w:sz w:val="24"/>
        </w:rPr>
      </w:pPr>
    </w:p>
    <w:p w14:paraId="6AD879F3" w14:textId="77777777" w:rsidR="00461673" w:rsidRPr="00946812" w:rsidRDefault="00461673" w:rsidP="00461673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0DCB58D0" w14:textId="77777777" w:rsidR="00461673" w:rsidRPr="00946812" w:rsidRDefault="00461673" w:rsidP="00461673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5EB1F504" w14:textId="0D41E92E" w:rsidR="00BE20AB" w:rsidRPr="00946812" w:rsidRDefault="00461673" w:rsidP="00461673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vezetője</w:t>
      </w:r>
      <w:r w:rsidR="00BE20AB" w:rsidRPr="00946812">
        <w:rPr>
          <w:rFonts w:cs="Arial"/>
          <w:sz w:val="24"/>
        </w:rPr>
        <w:t>,</w:t>
      </w:r>
    </w:p>
    <w:p w14:paraId="4D1AEF04" w14:textId="6245079C" w:rsidR="00461673" w:rsidRPr="00946812" w:rsidRDefault="00BE20AB" w:rsidP="00461673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Holler Péter, a Hatósági Osztály vezetője</w:t>
      </w:r>
      <w:r w:rsidR="00461673" w:rsidRPr="00946812">
        <w:rPr>
          <w:rFonts w:cs="Arial"/>
          <w:sz w:val="24"/>
        </w:rPr>
        <w:t>/</w:t>
      </w:r>
    </w:p>
    <w:p w14:paraId="1D5042EC" w14:textId="77777777" w:rsidR="00461673" w:rsidRPr="00946812" w:rsidRDefault="00461673" w:rsidP="00461673">
      <w:pPr>
        <w:jc w:val="both"/>
        <w:rPr>
          <w:rFonts w:cs="Arial"/>
          <w:b/>
          <w:sz w:val="24"/>
          <w:u w:val="single"/>
        </w:rPr>
      </w:pPr>
    </w:p>
    <w:p w14:paraId="2B2422BD" w14:textId="77777777" w:rsidR="00461673" w:rsidRPr="00946812" w:rsidRDefault="00461673" w:rsidP="00461673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5"/>
    <w:p w14:paraId="73BB404B" w14:textId="77777777" w:rsidR="00461673" w:rsidRPr="00946812" w:rsidRDefault="00461673" w:rsidP="00461673">
      <w:pPr>
        <w:jc w:val="both"/>
        <w:rPr>
          <w:rFonts w:cs="Arial"/>
          <w:sz w:val="24"/>
        </w:rPr>
      </w:pPr>
    </w:p>
    <w:p w14:paraId="3741C7F5" w14:textId="77777777" w:rsidR="00BA2F42" w:rsidRPr="00946812" w:rsidRDefault="00BA2F42" w:rsidP="00BA2F42">
      <w:pPr>
        <w:jc w:val="both"/>
        <w:rPr>
          <w:rFonts w:cs="Arial"/>
          <w:sz w:val="24"/>
        </w:rPr>
      </w:pPr>
    </w:p>
    <w:p w14:paraId="1D732E58" w14:textId="77777777" w:rsidR="00D132C2" w:rsidRPr="00946812" w:rsidRDefault="00D132C2" w:rsidP="00D132C2">
      <w:pPr>
        <w:ind w:left="2124" w:firstLine="6"/>
        <w:jc w:val="both"/>
        <w:rPr>
          <w:rFonts w:cs="Arial"/>
          <w:sz w:val="24"/>
        </w:rPr>
      </w:pPr>
    </w:p>
    <w:p w14:paraId="66C5AC53" w14:textId="77777777" w:rsidR="00D132C2" w:rsidRPr="00946812" w:rsidRDefault="00D132C2" w:rsidP="00D132C2">
      <w:pPr>
        <w:ind w:left="705" w:hanging="705"/>
        <w:jc w:val="both"/>
        <w:rPr>
          <w:rFonts w:cs="Arial"/>
          <w:b/>
          <w:sz w:val="24"/>
        </w:rPr>
      </w:pPr>
    </w:p>
    <w:p w14:paraId="4870DB7F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7./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color w:val="000000"/>
          <w:sz w:val="24"/>
        </w:rPr>
        <w:t>Javaslat Szombathely Megyei Jogú Város Önkormányzata Beruházási Szabályzatának és Pályázati Szabályzatának módosítására</w:t>
      </w:r>
      <w:r w:rsidRPr="00946812">
        <w:rPr>
          <w:rFonts w:cs="Arial"/>
          <w:sz w:val="24"/>
        </w:rPr>
        <w:t xml:space="preserve"> (Közgyűlési 8.)</w:t>
      </w:r>
    </w:p>
    <w:p w14:paraId="2CA16DD5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70BFADC0" w14:textId="77777777" w:rsidR="00E36E01" w:rsidRPr="00946812" w:rsidRDefault="00E36E01" w:rsidP="00D132C2">
      <w:pPr>
        <w:ind w:left="705" w:hanging="705"/>
        <w:jc w:val="both"/>
        <w:rPr>
          <w:rFonts w:cs="Arial"/>
          <w:sz w:val="24"/>
        </w:rPr>
      </w:pPr>
    </w:p>
    <w:p w14:paraId="6CD15931" w14:textId="77777777" w:rsidR="00D431D7" w:rsidRPr="00946812" w:rsidRDefault="00D431D7" w:rsidP="00D132C2">
      <w:pPr>
        <w:ind w:left="705" w:hanging="705"/>
        <w:jc w:val="both"/>
        <w:rPr>
          <w:rFonts w:cs="Arial"/>
          <w:sz w:val="24"/>
        </w:rPr>
      </w:pPr>
    </w:p>
    <w:p w14:paraId="60143066" w14:textId="3770DDEA" w:rsidR="00E36E01" w:rsidRPr="00946812" w:rsidRDefault="00C32CD2" w:rsidP="00E46568">
      <w:pPr>
        <w:keepNext/>
        <w:jc w:val="center"/>
        <w:rPr>
          <w:rFonts w:cs="Arial"/>
          <w:b/>
          <w:sz w:val="24"/>
          <w:u w:val="single"/>
        </w:rPr>
      </w:pPr>
      <w:bookmarkStart w:id="6" w:name="_Hlk54788436"/>
      <w:r w:rsidRPr="00946812">
        <w:rPr>
          <w:rFonts w:cs="Arial"/>
          <w:b/>
          <w:sz w:val="24"/>
          <w:u w:val="single"/>
        </w:rPr>
        <w:t>249/</w:t>
      </w:r>
      <w:r w:rsidR="00D431D7" w:rsidRPr="00946812">
        <w:rPr>
          <w:rFonts w:cs="Arial"/>
          <w:b/>
          <w:sz w:val="24"/>
          <w:u w:val="single"/>
        </w:rPr>
        <w:t>2</w:t>
      </w:r>
      <w:r w:rsidR="00E36E01" w:rsidRPr="00946812">
        <w:rPr>
          <w:rFonts w:cs="Arial"/>
          <w:b/>
          <w:sz w:val="24"/>
          <w:u w:val="single"/>
        </w:rPr>
        <w:t>020. (X.26.) GJB számú határozat</w:t>
      </w:r>
    </w:p>
    <w:p w14:paraId="0191A435" w14:textId="77777777" w:rsidR="00E36E01" w:rsidRPr="00946812" w:rsidRDefault="00E36E01" w:rsidP="00E46568">
      <w:pPr>
        <w:keepNext/>
        <w:jc w:val="center"/>
        <w:rPr>
          <w:rFonts w:cs="Arial"/>
          <w:b/>
          <w:sz w:val="24"/>
          <w:u w:val="single"/>
        </w:rPr>
      </w:pPr>
    </w:p>
    <w:p w14:paraId="4B552EFD" w14:textId="2B0C24AE" w:rsidR="00E36E01" w:rsidRDefault="00E36E01" w:rsidP="00E36E01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Szombathely Megyei Jogú Város Önkormányzata Beruházási Szabályzatának és Pályázati Szabályzatának módosítására” </w:t>
      </w:r>
      <w:r w:rsidRPr="00946812">
        <w:rPr>
          <w:rFonts w:cs="Arial"/>
          <w:sz w:val="24"/>
        </w:rPr>
        <w:t xml:space="preserve">című előterjesztést megtárgyalta, és a Beruházási Szabályzat módosításáról szóló I. határozati javaslatot az előterjesztésben foglaltak szerint javasolja a Közgyűlésnek elfogadásra. </w:t>
      </w:r>
    </w:p>
    <w:p w14:paraId="61BE50BA" w14:textId="246EA772" w:rsidR="00672167" w:rsidRDefault="00672167" w:rsidP="00E36E01">
      <w:pPr>
        <w:jc w:val="both"/>
        <w:rPr>
          <w:rFonts w:cs="Arial"/>
          <w:sz w:val="24"/>
        </w:rPr>
      </w:pPr>
    </w:p>
    <w:p w14:paraId="22C2C0E4" w14:textId="77777777" w:rsidR="00672167" w:rsidRPr="00946812" w:rsidRDefault="00672167" w:rsidP="00E36E01">
      <w:pPr>
        <w:jc w:val="both"/>
        <w:rPr>
          <w:rFonts w:cs="Arial"/>
          <w:sz w:val="24"/>
        </w:rPr>
      </w:pPr>
    </w:p>
    <w:p w14:paraId="1DF8806C" w14:textId="77777777" w:rsidR="00E36E01" w:rsidRPr="00946812" w:rsidRDefault="00E36E01" w:rsidP="00E36E01">
      <w:pPr>
        <w:jc w:val="both"/>
        <w:rPr>
          <w:rFonts w:cs="Arial"/>
          <w:sz w:val="24"/>
        </w:rPr>
      </w:pPr>
    </w:p>
    <w:p w14:paraId="61636C60" w14:textId="77777777" w:rsidR="00E36E01" w:rsidRPr="00946812" w:rsidRDefault="00E36E01" w:rsidP="00E36E01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lastRenderedPageBreak/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3E41811B" w14:textId="77777777" w:rsidR="00E36E01" w:rsidRPr="00946812" w:rsidRDefault="00E36E01" w:rsidP="00E36E01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7202C7AA" w14:textId="578DE1F5" w:rsidR="00E36E01" w:rsidRPr="00946812" w:rsidRDefault="00E36E01" w:rsidP="00E36E01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vezetője /</w:t>
      </w:r>
    </w:p>
    <w:p w14:paraId="6FB2C34F" w14:textId="77777777" w:rsidR="00E36E01" w:rsidRPr="00946812" w:rsidRDefault="00E36E01" w:rsidP="00E36E01">
      <w:pPr>
        <w:jc w:val="both"/>
        <w:rPr>
          <w:rFonts w:cs="Arial"/>
          <w:b/>
          <w:sz w:val="24"/>
          <w:u w:val="single"/>
        </w:rPr>
      </w:pPr>
    </w:p>
    <w:p w14:paraId="37FBA5F6" w14:textId="77777777" w:rsidR="00E36E01" w:rsidRPr="00946812" w:rsidRDefault="00E36E01" w:rsidP="00E36E01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6"/>
    <w:p w14:paraId="4C1A965F" w14:textId="1763C9A2" w:rsidR="00E36E01" w:rsidRPr="00946812" w:rsidRDefault="00E36E01" w:rsidP="00E36E01">
      <w:pPr>
        <w:jc w:val="both"/>
        <w:rPr>
          <w:rFonts w:cs="Arial"/>
          <w:sz w:val="24"/>
        </w:rPr>
      </w:pPr>
    </w:p>
    <w:p w14:paraId="6A3B1175" w14:textId="77777777" w:rsidR="00997404" w:rsidRPr="00946812" w:rsidRDefault="00997404" w:rsidP="00E36E01">
      <w:pPr>
        <w:jc w:val="both"/>
        <w:rPr>
          <w:rFonts w:cs="Arial"/>
          <w:sz w:val="24"/>
        </w:rPr>
      </w:pPr>
    </w:p>
    <w:p w14:paraId="34D85C61" w14:textId="70C30274" w:rsidR="00E36E01" w:rsidRPr="00946812" w:rsidRDefault="00C32CD2" w:rsidP="00E36E01">
      <w:pPr>
        <w:jc w:val="center"/>
        <w:rPr>
          <w:rFonts w:cs="Arial"/>
          <w:b/>
          <w:sz w:val="24"/>
          <w:u w:val="single"/>
        </w:rPr>
      </w:pPr>
      <w:bookmarkStart w:id="7" w:name="_Hlk54788460"/>
      <w:r w:rsidRPr="00946812">
        <w:rPr>
          <w:rFonts w:cs="Arial"/>
          <w:b/>
          <w:sz w:val="24"/>
          <w:u w:val="single"/>
        </w:rPr>
        <w:t>250/</w:t>
      </w:r>
      <w:r w:rsidR="00E36E01" w:rsidRPr="00946812">
        <w:rPr>
          <w:rFonts w:cs="Arial"/>
          <w:b/>
          <w:sz w:val="24"/>
          <w:u w:val="single"/>
        </w:rPr>
        <w:t>2020. (X.26.) GJB számú határozat</w:t>
      </w:r>
    </w:p>
    <w:p w14:paraId="6B5CBB25" w14:textId="77777777" w:rsidR="00E36E01" w:rsidRPr="00946812" w:rsidRDefault="00E36E01" w:rsidP="00E36E01">
      <w:pPr>
        <w:jc w:val="center"/>
        <w:rPr>
          <w:rFonts w:cs="Arial"/>
          <w:b/>
          <w:sz w:val="24"/>
          <w:u w:val="single"/>
        </w:rPr>
      </w:pPr>
    </w:p>
    <w:p w14:paraId="432A7A11" w14:textId="4306CC49" w:rsidR="00E36E01" w:rsidRPr="00946812" w:rsidRDefault="00E36E01" w:rsidP="00E36E01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Szombathely Megyei Jogú Város Önkormányzata Beruházási Szabályzatának és Pályázati Szabályzatának módosítására” </w:t>
      </w:r>
      <w:r w:rsidRPr="00946812">
        <w:rPr>
          <w:rFonts w:cs="Arial"/>
          <w:sz w:val="24"/>
        </w:rPr>
        <w:t xml:space="preserve">című előterjesztést megtárgyalta, és </w:t>
      </w:r>
      <w:r w:rsidR="009657E4" w:rsidRPr="00946812">
        <w:rPr>
          <w:rFonts w:cs="Arial"/>
          <w:sz w:val="24"/>
        </w:rPr>
        <w:t>az új</w:t>
      </w:r>
      <w:r w:rsidRPr="00946812">
        <w:rPr>
          <w:rFonts w:cs="Arial"/>
          <w:sz w:val="24"/>
        </w:rPr>
        <w:t xml:space="preserve"> Pályázati Szabályzat </w:t>
      </w:r>
      <w:r w:rsidR="009657E4" w:rsidRPr="00946812">
        <w:rPr>
          <w:rFonts w:cs="Arial"/>
          <w:sz w:val="24"/>
        </w:rPr>
        <w:t xml:space="preserve">elfogadásáról </w:t>
      </w:r>
      <w:r w:rsidRPr="00946812">
        <w:rPr>
          <w:rFonts w:cs="Arial"/>
          <w:sz w:val="24"/>
        </w:rPr>
        <w:t xml:space="preserve">szóló II. határozati javaslatot az előterjesztésben foglaltak szerint javasolja a Közgyűlésnek elfogadásra. </w:t>
      </w:r>
    </w:p>
    <w:p w14:paraId="48AE5F2E" w14:textId="77777777" w:rsidR="00F044CF" w:rsidRPr="00946812" w:rsidRDefault="00F044CF" w:rsidP="00E36E01">
      <w:pPr>
        <w:jc w:val="both"/>
        <w:rPr>
          <w:rFonts w:cs="Arial"/>
          <w:sz w:val="24"/>
        </w:rPr>
      </w:pPr>
    </w:p>
    <w:p w14:paraId="4F99A9DA" w14:textId="77777777" w:rsidR="00E36E01" w:rsidRPr="00946812" w:rsidRDefault="00E36E01" w:rsidP="00E36E01">
      <w:pPr>
        <w:jc w:val="both"/>
        <w:rPr>
          <w:rFonts w:cs="Arial"/>
          <w:sz w:val="24"/>
        </w:rPr>
      </w:pPr>
    </w:p>
    <w:p w14:paraId="5515FB91" w14:textId="77777777" w:rsidR="00E36E01" w:rsidRPr="00946812" w:rsidRDefault="00E36E01" w:rsidP="00E36E01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4760CEAE" w14:textId="77777777" w:rsidR="00E36E01" w:rsidRPr="00946812" w:rsidRDefault="00E36E01" w:rsidP="00E36E01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67E5BD5A" w14:textId="77777777" w:rsidR="00E36E01" w:rsidRPr="00946812" w:rsidRDefault="00E36E01" w:rsidP="00E36E01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vezetője /</w:t>
      </w:r>
    </w:p>
    <w:p w14:paraId="739E2538" w14:textId="77777777" w:rsidR="00E36E01" w:rsidRPr="00946812" w:rsidRDefault="00E36E01" w:rsidP="00E36E01">
      <w:pPr>
        <w:jc w:val="both"/>
        <w:rPr>
          <w:rFonts w:cs="Arial"/>
          <w:b/>
          <w:sz w:val="24"/>
          <w:u w:val="single"/>
        </w:rPr>
      </w:pPr>
    </w:p>
    <w:p w14:paraId="1506DB65" w14:textId="77777777" w:rsidR="00E36E01" w:rsidRPr="00946812" w:rsidRDefault="00E36E01" w:rsidP="00E36E01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7"/>
    <w:p w14:paraId="431B6385" w14:textId="77777777" w:rsidR="00E36E01" w:rsidRPr="00946812" w:rsidRDefault="00E36E01" w:rsidP="00E36E01">
      <w:pPr>
        <w:jc w:val="both"/>
        <w:rPr>
          <w:rFonts w:cs="Arial"/>
          <w:sz w:val="24"/>
        </w:rPr>
      </w:pPr>
    </w:p>
    <w:p w14:paraId="0479A0FB" w14:textId="77777777" w:rsidR="00E36E01" w:rsidRPr="00946812" w:rsidRDefault="00E36E01" w:rsidP="00D132C2">
      <w:pPr>
        <w:ind w:left="705" w:hanging="705"/>
        <w:jc w:val="both"/>
        <w:rPr>
          <w:rFonts w:cs="Arial"/>
          <w:sz w:val="24"/>
        </w:rPr>
      </w:pPr>
    </w:p>
    <w:p w14:paraId="47FF3DEC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</w:p>
    <w:p w14:paraId="25F773C2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8./</w:t>
      </w:r>
      <w:r w:rsidRPr="00946812">
        <w:rPr>
          <w:rFonts w:cs="Arial"/>
          <w:b/>
          <w:sz w:val="24"/>
        </w:rPr>
        <w:tab/>
        <w:t xml:space="preserve">Javaslat az Eötvös Lóránd Tudományegyetemmel kapcsolatos döntések meghozatalára </w:t>
      </w:r>
      <w:r w:rsidRPr="00946812">
        <w:rPr>
          <w:rFonts w:cs="Arial"/>
          <w:sz w:val="24"/>
        </w:rPr>
        <w:t>(Közgyűlési 9.)</w:t>
      </w:r>
    </w:p>
    <w:p w14:paraId="212097F8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Vinczéné Dr. Menyhárt Mária, az Egészségügyi és Közszolgálati Osztály vezetője</w:t>
      </w:r>
    </w:p>
    <w:p w14:paraId="3B41560C" w14:textId="77777777" w:rsidR="00E36E01" w:rsidRPr="00946812" w:rsidRDefault="00E36E01" w:rsidP="00D132C2">
      <w:pPr>
        <w:ind w:left="2124" w:hanging="1419"/>
        <w:jc w:val="both"/>
        <w:rPr>
          <w:rFonts w:cs="Arial"/>
          <w:sz w:val="24"/>
        </w:rPr>
      </w:pPr>
    </w:p>
    <w:p w14:paraId="14DCDA50" w14:textId="77777777" w:rsidR="007642C0" w:rsidRPr="00946812" w:rsidRDefault="007642C0" w:rsidP="00E36E01">
      <w:pPr>
        <w:jc w:val="both"/>
        <w:rPr>
          <w:rFonts w:cs="Arial"/>
          <w:sz w:val="24"/>
        </w:rPr>
      </w:pPr>
    </w:p>
    <w:p w14:paraId="5477196B" w14:textId="25C6DA88" w:rsidR="00E36E01" w:rsidRPr="00946812" w:rsidRDefault="00C32CD2" w:rsidP="00E36E01">
      <w:pPr>
        <w:jc w:val="center"/>
        <w:rPr>
          <w:rFonts w:cs="Arial"/>
          <w:b/>
          <w:sz w:val="24"/>
          <w:u w:val="single"/>
        </w:rPr>
      </w:pPr>
      <w:bookmarkStart w:id="8" w:name="_Hlk54788505"/>
      <w:r w:rsidRPr="00946812">
        <w:rPr>
          <w:rFonts w:cs="Arial"/>
          <w:b/>
          <w:sz w:val="24"/>
          <w:u w:val="single"/>
        </w:rPr>
        <w:t>251/</w:t>
      </w:r>
      <w:r w:rsidR="00E36E01" w:rsidRPr="00946812">
        <w:rPr>
          <w:rFonts w:cs="Arial"/>
          <w:b/>
          <w:sz w:val="24"/>
          <w:u w:val="single"/>
        </w:rPr>
        <w:t>2020. (X.26.) GJB számú határozat</w:t>
      </w:r>
    </w:p>
    <w:p w14:paraId="7816FFA6" w14:textId="77777777" w:rsidR="00E36E01" w:rsidRPr="00946812" w:rsidRDefault="00E36E01" w:rsidP="00E36E01">
      <w:pPr>
        <w:jc w:val="center"/>
        <w:rPr>
          <w:rFonts w:cs="Arial"/>
          <w:b/>
          <w:sz w:val="24"/>
          <w:u w:val="single"/>
        </w:rPr>
      </w:pPr>
    </w:p>
    <w:p w14:paraId="255A8515" w14:textId="197B2F01" w:rsidR="00E36E01" w:rsidRPr="00946812" w:rsidRDefault="00E36E01" w:rsidP="00E36E01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az Eötvös Lóránd Tudományegyetemmel kapcsolatos döntések meghozatalára” </w:t>
      </w:r>
      <w:r w:rsidRPr="00946812">
        <w:rPr>
          <w:rFonts w:cs="Arial"/>
          <w:sz w:val="24"/>
        </w:rPr>
        <w:t>cí</w:t>
      </w:r>
      <w:r w:rsidR="0024611D" w:rsidRPr="00946812">
        <w:rPr>
          <w:rFonts w:cs="Arial"/>
          <w:sz w:val="24"/>
        </w:rPr>
        <w:t>mű előterjesztést megtárgyalta</w:t>
      </w:r>
      <w:r w:rsidR="007642C0" w:rsidRPr="00946812">
        <w:rPr>
          <w:rFonts w:cs="Arial"/>
          <w:sz w:val="24"/>
        </w:rPr>
        <w:t>,</w:t>
      </w:r>
      <w:r w:rsidR="0024611D" w:rsidRPr="00946812">
        <w:rPr>
          <w:rFonts w:cs="Arial"/>
          <w:sz w:val="24"/>
        </w:rPr>
        <w:t xml:space="preserve"> és a határozati javaslatot a</w:t>
      </w:r>
      <w:r w:rsidRPr="00946812">
        <w:rPr>
          <w:rFonts w:cs="Arial"/>
          <w:sz w:val="24"/>
        </w:rPr>
        <w:t xml:space="preserve">z előterjesztésben foglaltak szerint javasolja a Közgyűlésnek elfogadásra. </w:t>
      </w:r>
    </w:p>
    <w:p w14:paraId="1CB0412F" w14:textId="77777777" w:rsidR="00E36E01" w:rsidRPr="00946812" w:rsidRDefault="00E36E01" w:rsidP="00E36E01">
      <w:pPr>
        <w:jc w:val="both"/>
        <w:rPr>
          <w:rFonts w:cs="Arial"/>
          <w:sz w:val="24"/>
        </w:rPr>
      </w:pPr>
    </w:p>
    <w:p w14:paraId="30C177A6" w14:textId="77777777" w:rsidR="00E36E01" w:rsidRPr="00946812" w:rsidRDefault="00E36E01" w:rsidP="00E36E01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0917F167" w14:textId="77777777" w:rsidR="00E36E01" w:rsidRPr="00946812" w:rsidRDefault="00E36E01" w:rsidP="00E36E01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7694A494" w14:textId="17166C0C" w:rsidR="00E36E01" w:rsidRPr="00946812" w:rsidRDefault="0024611D" w:rsidP="00A2766D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Vinczéné Dr. Menyhárt Mária, az Egészségügyi és Közszolgálati Osztály vezetője</w:t>
      </w:r>
      <w:r w:rsidR="00E36E01" w:rsidRPr="00946812">
        <w:rPr>
          <w:rFonts w:cs="Arial"/>
          <w:sz w:val="24"/>
        </w:rPr>
        <w:t>/</w:t>
      </w:r>
    </w:p>
    <w:p w14:paraId="3F7AA964" w14:textId="77777777" w:rsidR="00E36E01" w:rsidRPr="00946812" w:rsidRDefault="00E36E01" w:rsidP="00E36E01">
      <w:pPr>
        <w:jc w:val="both"/>
        <w:rPr>
          <w:rFonts w:cs="Arial"/>
          <w:b/>
          <w:sz w:val="24"/>
          <w:u w:val="single"/>
        </w:rPr>
      </w:pPr>
    </w:p>
    <w:p w14:paraId="5FC14342" w14:textId="77777777" w:rsidR="00E36E01" w:rsidRPr="00946812" w:rsidRDefault="00E36E01" w:rsidP="00E36E01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8"/>
    <w:p w14:paraId="143E2454" w14:textId="25C6FEC0" w:rsidR="00E36E01" w:rsidRPr="00946812" w:rsidRDefault="00E36E01" w:rsidP="00E36E01">
      <w:pPr>
        <w:jc w:val="both"/>
        <w:rPr>
          <w:rFonts w:cs="Arial"/>
          <w:sz w:val="24"/>
        </w:rPr>
      </w:pPr>
    </w:p>
    <w:p w14:paraId="5E27C6DE" w14:textId="77777777" w:rsidR="007642C0" w:rsidRPr="00946812" w:rsidRDefault="007642C0" w:rsidP="00E36E01">
      <w:pPr>
        <w:jc w:val="both"/>
        <w:rPr>
          <w:rFonts w:cs="Arial"/>
          <w:sz w:val="24"/>
        </w:rPr>
      </w:pPr>
    </w:p>
    <w:p w14:paraId="7A72CB4C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</w:p>
    <w:p w14:paraId="20EE2A62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9./</w:t>
      </w:r>
      <w:r w:rsidRPr="00946812">
        <w:rPr>
          <w:rFonts w:cs="Arial"/>
          <w:b/>
          <w:sz w:val="24"/>
        </w:rPr>
        <w:tab/>
        <w:t>Javaslat az orvosi ügyelet jövőbeni működtetésével kapcsolatos döntések meghozatalára</w:t>
      </w:r>
      <w:r w:rsidRPr="00946812">
        <w:rPr>
          <w:rFonts w:cs="Arial"/>
          <w:sz w:val="24"/>
        </w:rPr>
        <w:t xml:space="preserve"> (Közgyűlési 10.)</w:t>
      </w:r>
    </w:p>
    <w:p w14:paraId="6BDCAA2C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Vinczéné Dr. Menyhárt Mária, az Egészségügyi és Közszolgálati Osztály vezetője</w:t>
      </w:r>
    </w:p>
    <w:p w14:paraId="0B793926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Meghívott:</w:t>
      </w:r>
      <w:r w:rsidRPr="00946812">
        <w:rPr>
          <w:rFonts w:cs="Arial"/>
          <w:sz w:val="24"/>
        </w:rPr>
        <w:tab/>
        <w:t>Vigné Horváth Ilona, a Szombathelyi Egészségügyi és Kulturális Intézmények Gazdasági Ellátó Szervezetének igazgatója</w:t>
      </w:r>
    </w:p>
    <w:p w14:paraId="23FBB1C3" w14:textId="77777777" w:rsidR="00DA60B5" w:rsidRPr="00946812" w:rsidRDefault="00DA60B5" w:rsidP="00D132C2">
      <w:pPr>
        <w:ind w:left="2124" w:hanging="1419"/>
        <w:jc w:val="both"/>
        <w:rPr>
          <w:rFonts w:cs="Arial"/>
          <w:sz w:val="24"/>
        </w:rPr>
      </w:pPr>
    </w:p>
    <w:p w14:paraId="19B17C51" w14:textId="77777777" w:rsidR="00DA60B5" w:rsidRPr="00946812" w:rsidRDefault="00DA60B5" w:rsidP="00D132C2">
      <w:pPr>
        <w:ind w:left="2124" w:hanging="1419"/>
        <w:jc w:val="both"/>
        <w:rPr>
          <w:rFonts w:cs="Arial"/>
          <w:sz w:val="24"/>
        </w:rPr>
      </w:pPr>
    </w:p>
    <w:p w14:paraId="0E349E5E" w14:textId="560B42FF" w:rsidR="00DA60B5" w:rsidRPr="00946812" w:rsidRDefault="00C32CD2" w:rsidP="00DA60B5">
      <w:pPr>
        <w:jc w:val="center"/>
        <w:rPr>
          <w:rFonts w:cs="Arial"/>
          <w:b/>
          <w:sz w:val="24"/>
          <w:u w:val="single"/>
        </w:rPr>
      </w:pPr>
      <w:bookmarkStart w:id="9" w:name="_Hlk54788532"/>
      <w:r w:rsidRPr="00946812">
        <w:rPr>
          <w:rFonts w:cs="Arial"/>
          <w:b/>
          <w:sz w:val="24"/>
          <w:u w:val="single"/>
        </w:rPr>
        <w:lastRenderedPageBreak/>
        <w:t>252/</w:t>
      </w:r>
      <w:r w:rsidR="00DA60B5" w:rsidRPr="00946812">
        <w:rPr>
          <w:rFonts w:cs="Arial"/>
          <w:b/>
          <w:sz w:val="24"/>
          <w:u w:val="single"/>
        </w:rPr>
        <w:t>2020. (X.26.) GJB számú határozat</w:t>
      </w:r>
    </w:p>
    <w:p w14:paraId="13AC37CB" w14:textId="77777777" w:rsidR="00DA60B5" w:rsidRPr="00946812" w:rsidRDefault="00DA60B5" w:rsidP="00DA60B5">
      <w:pPr>
        <w:jc w:val="center"/>
        <w:rPr>
          <w:rFonts w:cs="Arial"/>
          <w:b/>
          <w:sz w:val="24"/>
          <w:u w:val="single"/>
        </w:rPr>
      </w:pPr>
    </w:p>
    <w:p w14:paraId="50E530B3" w14:textId="105A66A8" w:rsidR="00DA60B5" w:rsidRPr="00946812" w:rsidRDefault="00DA60B5" w:rsidP="00DA60B5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az orvosi ügyelet jövőbeni működtetésével kapcsolatos döntések meghozatalára” </w:t>
      </w:r>
      <w:r w:rsidRPr="00946812">
        <w:rPr>
          <w:rFonts w:cs="Arial"/>
          <w:sz w:val="24"/>
        </w:rPr>
        <w:t xml:space="preserve">című előterjesztést megtárgyalta, és a határozati javaslatot az előterjesztésben foglaltak szerint javasolja a Közgyűlésnek elfogadásra. </w:t>
      </w:r>
    </w:p>
    <w:p w14:paraId="038A2796" w14:textId="77777777" w:rsidR="00DA60B5" w:rsidRPr="00946812" w:rsidRDefault="00DA60B5" w:rsidP="00DA60B5">
      <w:pPr>
        <w:jc w:val="both"/>
        <w:rPr>
          <w:rFonts w:cs="Arial"/>
          <w:sz w:val="24"/>
        </w:rPr>
      </w:pPr>
    </w:p>
    <w:p w14:paraId="661D4FD3" w14:textId="77777777" w:rsidR="00DA60B5" w:rsidRPr="00946812" w:rsidRDefault="00DA60B5" w:rsidP="00DA60B5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0D8C438C" w14:textId="77777777" w:rsidR="00DA60B5" w:rsidRPr="00946812" w:rsidRDefault="00DA60B5" w:rsidP="00DA60B5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590808EE" w14:textId="173E8455" w:rsidR="00DA60B5" w:rsidRPr="00946812" w:rsidRDefault="00DA60B5" w:rsidP="008C5E5F">
      <w:pPr>
        <w:ind w:left="1418" w:firstLine="3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Vinczéné Dr. Menyhárt Mária, az Egészségügyi és Közszolgálati Osztály</w:t>
      </w:r>
      <w:r w:rsidR="008C5E5F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>vezetője/</w:t>
      </w:r>
    </w:p>
    <w:p w14:paraId="244B7FB5" w14:textId="77777777" w:rsidR="00DA60B5" w:rsidRPr="00946812" w:rsidRDefault="00DA60B5" w:rsidP="00DA60B5">
      <w:pPr>
        <w:jc w:val="both"/>
        <w:rPr>
          <w:rFonts w:cs="Arial"/>
          <w:b/>
          <w:sz w:val="24"/>
          <w:u w:val="single"/>
        </w:rPr>
      </w:pPr>
    </w:p>
    <w:p w14:paraId="7F6F1625" w14:textId="77777777" w:rsidR="00DA60B5" w:rsidRPr="00946812" w:rsidRDefault="00DA60B5" w:rsidP="00DA60B5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9"/>
    <w:p w14:paraId="09DF4528" w14:textId="2674A952" w:rsidR="00DA60B5" w:rsidRPr="00946812" w:rsidRDefault="00DA60B5" w:rsidP="00D132C2">
      <w:pPr>
        <w:ind w:left="2124" w:hanging="1419"/>
        <w:jc w:val="both"/>
        <w:rPr>
          <w:rFonts w:cs="Arial"/>
          <w:sz w:val="24"/>
        </w:rPr>
      </w:pPr>
    </w:p>
    <w:p w14:paraId="64908747" w14:textId="77777777" w:rsidR="008E150D" w:rsidRPr="00946812" w:rsidRDefault="008E150D" w:rsidP="00D132C2">
      <w:pPr>
        <w:ind w:left="2124" w:hanging="1419"/>
        <w:jc w:val="both"/>
        <w:rPr>
          <w:rFonts w:cs="Arial"/>
          <w:sz w:val="24"/>
        </w:rPr>
      </w:pPr>
    </w:p>
    <w:p w14:paraId="44920E4B" w14:textId="77777777" w:rsidR="00D132C2" w:rsidRPr="00946812" w:rsidRDefault="00D132C2" w:rsidP="00D132C2">
      <w:pPr>
        <w:jc w:val="both"/>
        <w:rPr>
          <w:rFonts w:cs="Arial"/>
          <w:sz w:val="24"/>
        </w:rPr>
      </w:pPr>
    </w:p>
    <w:p w14:paraId="323B2285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10./</w:t>
      </w:r>
      <w:r w:rsidRPr="00946812">
        <w:rPr>
          <w:rFonts w:cs="Arial"/>
          <w:b/>
          <w:sz w:val="24"/>
        </w:rPr>
        <w:tab/>
        <w:t>Javaslat a Közterület-felügyelet tevékenységét érintő döntések meghozatalára</w:t>
      </w:r>
      <w:r w:rsidRPr="00946812">
        <w:rPr>
          <w:rFonts w:cs="Arial"/>
          <w:sz w:val="24"/>
        </w:rPr>
        <w:t xml:space="preserve"> (Közgyűlési 13.)</w:t>
      </w:r>
    </w:p>
    <w:p w14:paraId="21A828E7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Dr. Holler Péter, a Hatósági Osztály vezetője</w:t>
      </w:r>
    </w:p>
    <w:p w14:paraId="5FDB173E" w14:textId="17A29C7E" w:rsidR="00DA60B5" w:rsidRPr="00946812" w:rsidRDefault="00DA60B5" w:rsidP="00D132C2">
      <w:pPr>
        <w:ind w:left="705" w:hanging="705"/>
        <w:jc w:val="both"/>
        <w:rPr>
          <w:rFonts w:cs="Arial"/>
          <w:sz w:val="24"/>
        </w:rPr>
      </w:pPr>
    </w:p>
    <w:p w14:paraId="545A3E40" w14:textId="77777777" w:rsidR="008E150D" w:rsidRPr="00946812" w:rsidRDefault="008E150D" w:rsidP="00D132C2">
      <w:pPr>
        <w:ind w:left="705" w:hanging="705"/>
        <w:jc w:val="both"/>
        <w:rPr>
          <w:rFonts w:cs="Arial"/>
          <w:sz w:val="24"/>
        </w:rPr>
      </w:pPr>
    </w:p>
    <w:p w14:paraId="51AC7255" w14:textId="1118EE3D" w:rsidR="00A2766D" w:rsidRPr="00946812" w:rsidRDefault="00C32CD2" w:rsidP="00A2766D">
      <w:pPr>
        <w:jc w:val="center"/>
        <w:rPr>
          <w:rFonts w:cs="Arial"/>
          <w:b/>
          <w:sz w:val="24"/>
          <w:u w:val="single"/>
        </w:rPr>
      </w:pPr>
      <w:bookmarkStart w:id="10" w:name="_Hlk54788562"/>
      <w:r w:rsidRPr="00946812">
        <w:rPr>
          <w:rFonts w:cs="Arial"/>
          <w:b/>
          <w:sz w:val="24"/>
          <w:u w:val="single"/>
        </w:rPr>
        <w:t>253/</w:t>
      </w:r>
      <w:r w:rsidR="00A2766D" w:rsidRPr="00946812">
        <w:rPr>
          <w:rFonts w:cs="Arial"/>
          <w:b/>
          <w:sz w:val="24"/>
          <w:u w:val="single"/>
        </w:rPr>
        <w:t>2020. (X.26.) GJB számú határozat</w:t>
      </w:r>
    </w:p>
    <w:p w14:paraId="5FAAF8A0" w14:textId="77777777" w:rsidR="00A2766D" w:rsidRPr="00946812" w:rsidRDefault="00A2766D" w:rsidP="00A2766D">
      <w:pPr>
        <w:jc w:val="center"/>
        <w:rPr>
          <w:rFonts w:cs="Arial"/>
          <w:b/>
          <w:sz w:val="24"/>
          <w:u w:val="single"/>
        </w:rPr>
      </w:pPr>
    </w:p>
    <w:p w14:paraId="3D10F27C" w14:textId="77777777" w:rsidR="00A2766D" w:rsidRPr="00946812" w:rsidRDefault="00A2766D" w:rsidP="00A2766D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 Közterület-felügyelet tevékenységét érintő döntések meghozatalára” </w:t>
      </w:r>
      <w:r w:rsidRPr="00946812">
        <w:rPr>
          <w:rFonts w:cs="Arial"/>
          <w:sz w:val="24"/>
        </w:rPr>
        <w:t xml:space="preserve">című előterjesztést megtárgyalta, és a közösségi együttélés alapvető szabályairól, és ezek elmulasztásának, megszegésének jogkövetkezményeiről szóló 24/2013. (VI.6.) önkormányzati rendelet módosításáról szóló rendelet-tervezetet az előterjesztésben foglaltak szerint javasolja a Közgyűlésnek elfogadásra. </w:t>
      </w:r>
    </w:p>
    <w:p w14:paraId="4E334927" w14:textId="77777777" w:rsidR="00A2766D" w:rsidRPr="00946812" w:rsidRDefault="00A2766D" w:rsidP="00A2766D">
      <w:pPr>
        <w:jc w:val="both"/>
        <w:rPr>
          <w:rFonts w:cs="Arial"/>
          <w:sz w:val="24"/>
        </w:rPr>
      </w:pPr>
    </w:p>
    <w:p w14:paraId="208A294C" w14:textId="77777777" w:rsidR="00A2766D" w:rsidRPr="00946812" w:rsidRDefault="00A2766D" w:rsidP="00A2766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6F5F1110" w14:textId="77777777" w:rsidR="00A2766D" w:rsidRPr="00946812" w:rsidRDefault="00A2766D" w:rsidP="00A2766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2D1E8574" w14:textId="77777777" w:rsidR="00A2766D" w:rsidRPr="00946812" w:rsidRDefault="00A2766D" w:rsidP="00A2766D">
      <w:pPr>
        <w:ind w:left="2124" w:hanging="70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Holler Péter, a Hatósági Osztály vezetője/</w:t>
      </w:r>
    </w:p>
    <w:p w14:paraId="06F289B0" w14:textId="77777777" w:rsidR="00A2766D" w:rsidRPr="00946812" w:rsidRDefault="00A2766D" w:rsidP="00A2766D">
      <w:pPr>
        <w:jc w:val="both"/>
        <w:rPr>
          <w:rFonts w:cs="Arial"/>
          <w:b/>
          <w:sz w:val="24"/>
          <w:u w:val="single"/>
        </w:rPr>
      </w:pPr>
    </w:p>
    <w:p w14:paraId="2198D08C" w14:textId="77777777" w:rsidR="00A2766D" w:rsidRPr="00946812" w:rsidRDefault="00A2766D" w:rsidP="00A2766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10"/>
    <w:p w14:paraId="61D9CB4A" w14:textId="77777777" w:rsidR="00EE10DF" w:rsidRPr="00946812" w:rsidRDefault="00EE10DF" w:rsidP="00DA60B5">
      <w:pPr>
        <w:jc w:val="center"/>
        <w:rPr>
          <w:rFonts w:cs="Arial"/>
          <w:b/>
          <w:sz w:val="24"/>
          <w:u w:val="single"/>
        </w:rPr>
      </w:pPr>
    </w:p>
    <w:p w14:paraId="7B58CAEB" w14:textId="77777777" w:rsidR="00EE10DF" w:rsidRPr="00946812" w:rsidRDefault="00EE10DF" w:rsidP="00DA60B5">
      <w:pPr>
        <w:jc w:val="center"/>
        <w:rPr>
          <w:rFonts w:cs="Arial"/>
          <w:b/>
          <w:sz w:val="24"/>
          <w:u w:val="single"/>
        </w:rPr>
      </w:pPr>
    </w:p>
    <w:p w14:paraId="6B3DF943" w14:textId="02491D25" w:rsidR="00DA60B5" w:rsidRPr="00946812" w:rsidRDefault="00C32CD2" w:rsidP="00A2766D">
      <w:pPr>
        <w:keepNext/>
        <w:jc w:val="center"/>
        <w:rPr>
          <w:rFonts w:cs="Arial"/>
          <w:b/>
          <w:sz w:val="24"/>
          <w:u w:val="single"/>
        </w:rPr>
      </w:pPr>
      <w:bookmarkStart w:id="11" w:name="_Hlk54788585"/>
      <w:r w:rsidRPr="00946812">
        <w:rPr>
          <w:rFonts w:cs="Arial"/>
          <w:b/>
          <w:sz w:val="24"/>
          <w:u w:val="single"/>
        </w:rPr>
        <w:t>254/</w:t>
      </w:r>
      <w:r w:rsidR="00DA60B5" w:rsidRPr="00946812">
        <w:rPr>
          <w:rFonts w:cs="Arial"/>
          <w:b/>
          <w:sz w:val="24"/>
          <w:u w:val="single"/>
        </w:rPr>
        <w:t>2020. (X.26.) GJB számú határozat</w:t>
      </w:r>
    </w:p>
    <w:p w14:paraId="43905D60" w14:textId="77777777" w:rsidR="00DA60B5" w:rsidRPr="00946812" w:rsidRDefault="00DA60B5" w:rsidP="00A2766D">
      <w:pPr>
        <w:keepNext/>
        <w:jc w:val="center"/>
        <w:rPr>
          <w:rFonts w:cs="Arial"/>
          <w:b/>
          <w:sz w:val="24"/>
          <w:u w:val="single"/>
        </w:rPr>
      </w:pPr>
    </w:p>
    <w:p w14:paraId="145B0438" w14:textId="52716033" w:rsidR="00DA60B5" w:rsidRPr="00946812" w:rsidRDefault="00DA60B5" w:rsidP="00DA60B5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 Közterület-felügyelet tevékenységét érintő döntések meghozatalára” </w:t>
      </w:r>
      <w:r w:rsidRPr="00946812">
        <w:rPr>
          <w:rFonts w:cs="Arial"/>
          <w:sz w:val="24"/>
        </w:rPr>
        <w:t xml:space="preserve">című előterjesztést megtárgyalta, és a határozati javaslatot az előterjesztésben foglaltak szerint javasolja a Közgyűlésnek elfogadásra. </w:t>
      </w:r>
    </w:p>
    <w:p w14:paraId="02BD91BE" w14:textId="77777777" w:rsidR="00DA60B5" w:rsidRPr="00946812" w:rsidRDefault="00DA60B5" w:rsidP="00DA60B5">
      <w:pPr>
        <w:jc w:val="both"/>
        <w:rPr>
          <w:rFonts w:cs="Arial"/>
          <w:sz w:val="24"/>
        </w:rPr>
      </w:pPr>
    </w:p>
    <w:p w14:paraId="3D8CDEBF" w14:textId="77777777" w:rsidR="00DA60B5" w:rsidRPr="00946812" w:rsidRDefault="00DA60B5" w:rsidP="00DA60B5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604A0C1F" w14:textId="77777777" w:rsidR="00DA60B5" w:rsidRPr="00946812" w:rsidRDefault="00DA60B5" w:rsidP="00DA60B5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13BFDDBA" w14:textId="06E4B5F7" w:rsidR="00DA60B5" w:rsidRPr="00946812" w:rsidRDefault="00E63632" w:rsidP="00DA60B5">
      <w:pPr>
        <w:ind w:left="2124" w:hanging="70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Holler Péter, a Hatósági Osztály vezetője</w:t>
      </w:r>
      <w:r w:rsidR="00DA60B5" w:rsidRPr="00946812">
        <w:rPr>
          <w:rFonts w:cs="Arial"/>
          <w:sz w:val="24"/>
        </w:rPr>
        <w:t>/</w:t>
      </w:r>
    </w:p>
    <w:p w14:paraId="42A9E197" w14:textId="77777777" w:rsidR="00DA60B5" w:rsidRPr="00946812" w:rsidRDefault="00DA60B5" w:rsidP="00DA60B5">
      <w:pPr>
        <w:jc w:val="both"/>
        <w:rPr>
          <w:rFonts w:cs="Arial"/>
          <w:b/>
          <w:sz w:val="24"/>
          <w:u w:val="single"/>
        </w:rPr>
      </w:pPr>
    </w:p>
    <w:p w14:paraId="0A404077" w14:textId="77777777" w:rsidR="00DA60B5" w:rsidRPr="00946812" w:rsidRDefault="00DA60B5" w:rsidP="00DA60B5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11"/>
    <w:p w14:paraId="5DF5CA34" w14:textId="42BDF9BD" w:rsidR="00DA60B5" w:rsidRPr="00946812" w:rsidRDefault="00DA60B5" w:rsidP="00DA60B5">
      <w:pPr>
        <w:ind w:left="2124" w:hanging="1419"/>
        <w:jc w:val="both"/>
        <w:rPr>
          <w:rFonts w:cs="Arial"/>
          <w:sz w:val="24"/>
        </w:rPr>
      </w:pPr>
    </w:p>
    <w:p w14:paraId="592F6999" w14:textId="77777777" w:rsidR="008E150D" w:rsidRDefault="008E150D" w:rsidP="008E150D">
      <w:pPr>
        <w:rPr>
          <w:rFonts w:cs="Arial"/>
          <w:b/>
          <w:sz w:val="24"/>
          <w:u w:val="single"/>
        </w:rPr>
      </w:pPr>
    </w:p>
    <w:p w14:paraId="49BB9165" w14:textId="77777777" w:rsidR="00672167" w:rsidRPr="00946812" w:rsidRDefault="00672167" w:rsidP="008E150D">
      <w:pPr>
        <w:rPr>
          <w:rFonts w:cs="Arial"/>
          <w:b/>
          <w:sz w:val="24"/>
          <w:u w:val="single"/>
        </w:rPr>
      </w:pPr>
    </w:p>
    <w:p w14:paraId="73179863" w14:textId="0AF3066D" w:rsidR="00DA60B5" w:rsidRPr="00946812" w:rsidRDefault="00DA60B5" w:rsidP="00D132C2">
      <w:pPr>
        <w:ind w:left="705" w:hanging="705"/>
        <w:jc w:val="both"/>
        <w:rPr>
          <w:rFonts w:cs="Arial"/>
          <w:sz w:val="24"/>
        </w:rPr>
      </w:pPr>
    </w:p>
    <w:p w14:paraId="4B35DE90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</w:p>
    <w:p w14:paraId="6CA82070" w14:textId="77777777" w:rsidR="00D132C2" w:rsidRPr="00946812" w:rsidRDefault="00D132C2" w:rsidP="00D132C2">
      <w:pPr>
        <w:tabs>
          <w:tab w:val="left" w:pos="709"/>
        </w:tabs>
        <w:ind w:left="709" w:hanging="709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lastRenderedPageBreak/>
        <w:t>11./</w:t>
      </w:r>
      <w:r w:rsidRPr="00946812">
        <w:rPr>
          <w:rFonts w:cs="Arial"/>
          <w:b/>
          <w:sz w:val="24"/>
        </w:rPr>
        <w:tab/>
        <w:t>Javaslat az önkormányzat által alapított alapítványokkal kapcsolatos döntések meghozatalára</w:t>
      </w:r>
      <w:r w:rsidRPr="00946812">
        <w:rPr>
          <w:rFonts w:cs="Arial"/>
          <w:sz w:val="24"/>
        </w:rPr>
        <w:t xml:space="preserve"> (Közgyűlési 14.)</w:t>
      </w:r>
    </w:p>
    <w:p w14:paraId="08F158A2" w14:textId="77777777" w:rsidR="00D132C2" w:rsidRPr="00946812" w:rsidRDefault="00D132C2" w:rsidP="00D132C2">
      <w:pPr>
        <w:tabs>
          <w:tab w:val="left" w:pos="709"/>
        </w:tabs>
        <w:ind w:left="709" w:hanging="709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Nagyné Dr. Gats Andrea, a Jogi és Képviselői Osztály vezetője</w:t>
      </w:r>
    </w:p>
    <w:p w14:paraId="2DE200B7" w14:textId="77777777" w:rsidR="00D132C2" w:rsidRPr="00946812" w:rsidRDefault="00D132C2" w:rsidP="00D132C2">
      <w:pPr>
        <w:ind w:left="2127" w:hanging="1418"/>
        <w:jc w:val="both"/>
        <w:rPr>
          <w:rFonts w:cs="Arial"/>
          <w:color w:val="000000"/>
          <w:sz w:val="24"/>
        </w:rPr>
      </w:pPr>
      <w:r w:rsidRPr="00946812">
        <w:rPr>
          <w:rFonts w:cs="Arial"/>
          <w:b/>
          <w:sz w:val="24"/>
          <w:u w:val="single"/>
        </w:rPr>
        <w:t>Meghívottak:</w:t>
      </w:r>
      <w:r w:rsidRPr="00946812">
        <w:rPr>
          <w:rFonts w:cs="Arial"/>
          <w:sz w:val="24"/>
        </w:rPr>
        <w:tab/>
      </w:r>
      <w:r w:rsidRPr="00946812">
        <w:rPr>
          <w:rFonts w:cs="Arial"/>
          <w:color w:val="000000"/>
          <w:sz w:val="24"/>
        </w:rPr>
        <w:t>Csapláros Andrea, a „Savaria Történelmi Karnevál” Közhasznú Közalapítvány Kuratóriumának elnöke</w:t>
      </w:r>
    </w:p>
    <w:p w14:paraId="5242395B" w14:textId="77777777" w:rsidR="00D132C2" w:rsidRPr="00946812" w:rsidRDefault="00D132C2" w:rsidP="00D132C2">
      <w:pPr>
        <w:ind w:left="2127" w:hanging="3"/>
        <w:jc w:val="both"/>
        <w:rPr>
          <w:rFonts w:cs="Arial"/>
          <w:color w:val="000000"/>
          <w:sz w:val="24"/>
        </w:rPr>
      </w:pPr>
      <w:r w:rsidRPr="00946812">
        <w:rPr>
          <w:rFonts w:cs="Arial"/>
          <w:color w:val="000000"/>
          <w:sz w:val="24"/>
        </w:rPr>
        <w:t>Cseri József, a „Savaria Történelmi Karnevál” Közhasznú Közalapítvány FEB elnöke</w:t>
      </w:r>
    </w:p>
    <w:p w14:paraId="519F3FD5" w14:textId="77777777" w:rsidR="00D132C2" w:rsidRPr="00946812" w:rsidRDefault="00D132C2" w:rsidP="00D132C2">
      <w:pPr>
        <w:ind w:left="1416" w:firstLine="708"/>
        <w:rPr>
          <w:rFonts w:cs="Arial"/>
          <w:sz w:val="24"/>
        </w:rPr>
      </w:pPr>
      <w:r w:rsidRPr="00946812">
        <w:rPr>
          <w:rFonts w:cs="Arial"/>
          <w:sz w:val="24"/>
        </w:rPr>
        <w:t>Poócza Tamás, a Szombathelyért Közalapítvány Kuratóriuma elnöke</w:t>
      </w:r>
    </w:p>
    <w:p w14:paraId="6560BE2C" w14:textId="77777777" w:rsidR="00D132C2" w:rsidRPr="00946812" w:rsidRDefault="00D132C2" w:rsidP="00D132C2">
      <w:pPr>
        <w:ind w:left="1416" w:firstLine="708"/>
        <w:rPr>
          <w:rFonts w:cs="Arial"/>
          <w:sz w:val="24"/>
        </w:rPr>
      </w:pPr>
      <w:r w:rsidRPr="00946812">
        <w:rPr>
          <w:rFonts w:cs="Arial"/>
          <w:sz w:val="24"/>
        </w:rPr>
        <w:t>Dr. Mészáros András, a Szombathelyért Közalapítvány FEB elnöke</w:t>
      </w:r>
    </w:p>
    <w:p w14:paraId="4B6C781F" w14:textId="77777777" w:rsidR="00D132C2" w:rsidRPr="00946812" w:rsidRDefault="00D132C2" w:rsidP="00D132C2">
      <w:pPr>
        <w:ind w:left="1416" w:firstLine="708"/>
        <w:rPr>
          <w:rFonts w:cs="Arial"/>
          <w:color w:val="000000"/>
          <w:sz w:val="24"/>
        </w:rPr>
      </w:pPr>
      <w:r w:rsidRPr="00946812">
        <w:rPr>
          <w:rFonts w:cs="Arial"/>
          <w:sz w:val="24"/>
        </w:rPr>
        <w:t>Rónafalvi Róbert,</w:t>
      </w:r>
      <w:r w:rsidRPr="00946812">
        <w:rPr>
          <w:rFonts w:cs="Arial"/>
          <w:color w:val="000000"/>
          <w:sz w:val="24"/>
        </w:rPr>
        <w:t xml:space="preserve"> a Kutyamenhely Alapítvány Kuratóriuma elnöke</w:t>
      </w:r>
    </w:p>
    <w:p w14:paraId="1B492ACF" w14:textId="77777777" w:rsidR="00D132C2" w:rsidRPr="00946812" w:rsidRDefault="00D132C2" w:rsidP="00D132C2">
      <w:pPr>
        <w:ind w:left="1416" w:firstLine="708"/>
        <w:rPr>
          <w:rFonts w:cs="Arial"/>
          <w:color w:val="000000"/>
          <w:sz w:val="24"/>
        </w:rPr>
      </w:pPr>
      <w:r w:rsidRPr="00946812">
        <w:rPr>
          <w:rFonts w:cs="Arial"/>
          <w:color w:val="000000"/>
          <w:sz w:val="24"/>
        </w:rPr>
        <w:t>Versegi Valentin, a Kutyamenhely Alapítvány FEB elnöke</w:t>
      </w:r>
    </w:p>
    <w:p w14:paraId="60FC101A" w14:textId="77777777" w:rsidR="00D132C2" w:rsidRPr="00946812" w:rsidRDefault="00D132C2" w:rsidP="00D132C2">
      <w:pPr>
        <w:ind w:left="2127"/>
        <w:jc w:val="both"/>
        <w:rPr>
          <w:rFonts w:cs="Arial"/>
          <w:color w:val="000000"/>
          <w:sz w:val="24"/>
        </w:rPr>
      </w:pPr>
      <w:r w:rsidRPr="00946812">
        <w:rPr>
          <w:rFonts w:cs="Arial"/>
          <w:color w:val="000000"/>
          <w:sz w:val="24"/>
        </w:rPr>
        <w:t>Szentkirályi Bernadett, a „Szombathely Szent Márton városa” Gyebrovszki János Alapítvány Kuratóriuma elnöke</w:t>
      </w:r>
    </w:p>
    <w:p w14:paraId="61E58C36" w14:textId="77777777" w:rsidR="00CB752B" w:rsidRPr="00946812" w:rsidRDefault="00CB752B" w:rsidP="00D132C2">
      <w:pPr>
        <w:ind w:left="2127"/>
        <w:jc w:val="both"/>
        <w:rPr>
          <w:rFonts w:cs="Arial"/>
          <w:color w:val="000000"/>
          <w:sz w:val="24"/>
        </w:rPr>
      </w:pPr>
    </w:p>
    <w:p w14:paraId="64864239" w14:textId="77777777" w:rsidR="00F044CF" w:rsidRPr="00946812" w:rsidRDefault="00F044CF" w:rsidP="00D132C2">
      <w:pPr>
        <w:ind w:left="2127"/>
        <w:jc w:val="both"/>
        <w:rPr>
          <w:rFonts w:cs="Arial"/>
          <w:color w:val="000000"/>
          <w:sz w:val="24"/>
        </w:rPr>
      </w:pPr>
    </w:p>
    <w:p w14:paraId="5A2D4F9C" w14:textId="0882CE2E" w:rsidR="00CB752B" w:rsidRPr="00946812" w:rsidRDefault="00C32CD2" w:rsidP="00CB752B">
      <w:pPr>
        <w:jc w:val="center"/>
        <w:rPr>
          <w:rFonts w:cs="Arial"/>
          <w:b/>
          <w:sz w:val="24"/>
          <w:u w:val="single"/>
        </w:rPr>
      </w:pPr>
      <w:bookmarkStart w:id="12" w:name="_Hlk54788611"/>
      <w:r w:rsidRPr="00946812">
        <w:rPr>
          <w:rFonts w:cs="Arial"/>
          <w:b/>
          <w:sz w:val="24"/>
          <w:u w:val="single"/>
        </w:rPr>
        <w:t>255/</w:t>
      </w:r>
      <w:r w:rsidR="00CB752B" w:rsidRPr="00946812">
        <w:rPr>
          <w:rFonts w:cs="Arial"/>
          <w:b/>
          <w:sz w:val="24"/>
          <w:u w:val="single"/>
        </w:rPr>
        <w:t>2020. (X.26.) GJB számú határozat</w:t>
      </w:r>
    </w:p>
    <w:p w14:paraId="1753FEAC" w14:textId="77777777" w:rsidR="00CB752B" w:rsidRPr="00946812" w:rsidRDefault="00CB752B" w:rsidP="00CB752B">
      <w:pPr>
        <w:jc w:val="center"/>
        <w:rPr>
          <w:rFonts w:cs="Arial"/>
          <w:b/>
          <w:sz w:val="24"/>
          <w:u w:val="single"/>
        </w:rPr>
      </w:pPr>
    </w:p>
    <w:p w14:paraId="0C5DCEA6" w14:textId="390999E7" w:rsidR="00CB752B" w:rsidRPr="00946812" w:rsidRDefault="00CB752B" w:rsidP="00CB752B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az önkormányzat által alapított alapítványokkal kapcsolatos döntések meghozatalára” </w:t>
      </w:r>
      <w:r w:rsidRPr="00946812">
        <w:rPr>
          <w:rFonts w:cs="Arial"/>
          <w:sz w:val="24"/>
        </w:rPr>
        <w:t xml:space="preserve">című előterjesztést megtárgyalta, és </w:t>
      </w:r>
      <w:r w:rsidR="00A2766D" w:rsidRPr="00946812">
        <w:rPr>
          <w:rFonts w:cs="Arial"/>
          <w:sz w:val="24"/>
        </w:rPr>
        <w:t>az</w:t>
      </w:r>
      <w:r w:rsidRPr="00946812">
        <w:rPr>
          <w:rFonts w:cs="Arial"/>
          <w:sz w:val="24"/>
        </w:rPr>
        <w:t xml:space="preserve"> I</w:t>
      </w:r>
      <w:r w:rsidR="00A2766D" w:rsidRPr="00946812">
        <w:rPr>
          <w:rFonts w:cs="Arial"/>
          <w:sz w:val="24"/>
        </w:rPr>
        <w:t>-VII</w:t>
      </w:r>
      <w:r w:rsidRPr="00946812">
        <w:rPr>
          <w:rFonts w:cs="Arial"/>
          <w:sz w:val="24"/>
        </w:rPr>
        <w:t xml:space="preserve">. határozati javaslatot az előterjesztésben foglaltak szerint javasolja a Közgyűlésnek elfogadásra. </w:t>
      </w:r>
    </w:p>
    <w:p w14:paraId="05CD78B2" w14:textId="77777777" w:rsidR="00CB752B" w:rsidRPr="00946812" w:rsidRDefault="00CB752B" w:rsidP="00CB752B">
      <w:pPr>
        <w:jc w:val="both"/>
        <w:rPr>
          <w:rFonts w:cs="Arial"/>
          <w:sz w:val="24"/>
        </w:rPr>
      </w:pPr>
    </w:p>
    <w:p w14:paraId="369BF598" w14:textId="77777777" w:rsidR="00CB752B" w:rsidRPr="00946812" w:rsidRDefault="00CB752B" w:rsidP="00CB752B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18299326" w14:textId="77777777" w:rsidR="00CB752B" w:rsidRPr="00946812" w:rsidRDefault="00CB752B" w:rsidP="00CB752B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44EA5404" w14:textId="143F6536" w:rsidR="00CB752B" w:rsidRPr="00946812" w:rsidRDefault="00CB752B" w:rsidP="00CB752B">
      <w:pPr>
        <w:ind w:left="2124" w:hanging="70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Nagyné Dr. Gats Andrea, a Jogi és Képviselői Osztály vezetője</w:t>
      </w:r>
      <w:r w:rsidR="004B785B" w:rsidRPr="00946812">
        <w:rPr>
          <w:rFonts w:cs="Arial"/>
          <w:sz w:val="24"/>
        </w:rPr>
        <w:t>,</w:t>
      </w:r>
    </w:p>
    <w:p w14:paraId="2B87DDA4" w14:textId="77777777" w:rsidR="00A2766D" w:rsidRPr="00946812" w:rsidRDefault="00CB752B" w:rsidP="00CB752B">
      <w:pPr>
        <w:ind w:left="1418"/>
        <w:jc w:val="both"/>
        <w:rPr>
          <w:rFonts w:cs="Arial"/>
          <w:color w:val="000000"/>
          <w:sz w:val="24"/>
        </w:rPr>
      </w:pPr>
      <w:r w:rsidRPr="00946812">
        <w:rPr>
          <w:rFonts w:cs="Arial"/>
          <w:color w:val="000000"/>
          <w:sz w:val="24"/>
        </w:rPr>
        <w:t>Szentkirályi Bernadett, a „Szombathely Szent Márton városa” Gyebrovszki János Alapítvány Kuratóriuma elnöke</w:t>
      </w:r>
      <w:r w:rsidR="00A2766D" w:rsidRPr="00946812">
        <w:rPr>
          <w:rFonts w:cs="Arial"/>
          <w:color w:val="000000"/>
          <w:sz w:val="24"/>
        </w:rPr>
        <w:t>,</w:t>
      </w:r>
    </w:p>
    <w:p w14:paraId="176FF55A" w14:textId="77777777" w:rsidR="00A2766D" w:rsidRPr="00946812" w:rsidRDefault="00A2766D" w:rsidP="00CB752B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Poócza Tamás, a Szombathelyért Közalapítvány Kuratóriumának elnöke,</w:t>
      </w:r>
    </w:p>
    <w:p w14:paraId="59189216" w14:textId="77777777" w:rsidR="00A2766D" w:rsidRPr="00946812" w:rsidRDefault="00A2766D" w:rsidP="00CB752B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Mészáros András, a Szombathelyért Közalapítvány Felügyelő Bizottságának elnöke,</w:t>
      </w:r>
    </w:p>
    <w:p w14:paraId="1B967860" w14:textId="77777777" w:rsidR="00A2766D" w:rsidRPr="00946812" w:rsidRDefault="00A2766D" w:rsidP="00CB752B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Rónafalvi Róbert, a Kutyamenhely Alapítvány Kuratóriumának korábbi elnöke,</w:t>
      </w:r>
    </w:p>
    <w:p w14:paraId="2937FA87" w14:textId="77777777" w:rsidR="00A2766D" w:rsidRPr="00946812" w:rsidRDefault="00A2766D" w:rsidP="00CB752B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Versegi Valentin, a Kutyamenhely Alapítvány Felügyelő Bizottságának elnöke,</w:t>
      </w:r>
    </w:p>
    <w:p w14:paraId="1F4ABB56" w14:textId="03D5459D" w:rsidR="00A2766D" w:rsidRPr="00946812" w:rsidRDefault="00A2766D" w:rsidP="00A2766D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Csapláros Andrea, a „Savaria Történelmi Karnevál” Közhasznú Közalapítvány Kuratóriumának elnöke,</w:t>
      </w:r>
    </w:p>
    <w:p w14:paraId="0DFEE4DC" w14:textId="11018EF0" w:rsidR="00CB752B" w:rsidRPr="00946812" w:rsidRDefault="00A2766D" w:rsidP="00A2766D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Cseri József, a „Savaria Történelmi Karnevál” Közhasznú Közalapítvány Felügyelő Bizottságának elnöke</w:t>
      </w:r>
      <w:r w:rsidR="00CB752B" w:rsidRPr="00946812">
        <w:rPr>
          <w:rFonts w:cs="Arial"/>
          <w:sz w:val="24"/>
        </w:rPr>
        <w:t>/</w:t>
      </w:r>
    </w:p>
    <w:p w14:paraId="069E8D6A" w14:textId="77777777" w:rsidR="00CB752B" w:rsidRPr="00946812" w:rsidRDefault="00CB752B" w:rsidP="00CB752B">
      <w:pPr>
        <w:jc w:val="both"/>
        <w:rPr>
          <w:rFonts w:cs="Arial"/>
          <w:b/>
          <w:sz w:val="24"/>
          <w:u w:val="single"/>
        </w:rPr>
      </w:pPr>
    </w:p>
    <w:p w14:paraId="0BA3C58C" w14:textId="1BDC030B" w:rsidR="00CB752B" w:rsidRPr="00946812" w:rsidRDefault="00CB752B" w:rsidP="00CB752B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>2020. október 29.</w:t>
      </w:r>
    </w:p>
    <w:bookmarkEnd w:id="12"/>
    <w:p w14:paraId="3E40E210" w14:textId="77777777" w:rsidR="00CB752B" w:rsidRPr="00946812" w:rsidRDefault="00CB752B" w:rsidP="00D132C2">
      <w:pPr>
        <w:ind w:left="2127"/>
        <w:jc w:val="both"/>
        <w:rPr>
          <w:rFonts w:cs="Arial"/>
          <w:color w:val="000000"/>
          <w:sz w:val="24"/>
        </w:rPr>
      </w:pPr>
    </w:p>
    <w:p w14:paraId="42CEA0D1" w14:textId="77777777" w:rsidR="0094321C" w:rsidRPr="00946812" w:rsidRDefault="0094321C" w:rsidP="00D10A48">
      <w:pPr>
        <w:jc w:val="both"/>
        <w:rPr>
          <w:rFonts w:cs="Arial"/>
          <w:sz w:val="24"/>
        </w:rPr>
      </w:pPr>
    </w:p>
    <w:p w14:paraId="2E8817DB" w14:textId="4DB16289" w:rsidR="00D10A48" w:rsidRPr="00946812" w:rsidRDefault="00C32CD2" w:rsidP="00D10A48">
      <w:pPr>
        <w:jc w:val="center"/>
        <w:rPr>
          <w:rFonts w:cs="Arial"/>
          <w:b/>
          <w:sz w:val="24"/>
          <w:u w:val="single"/>
        </w:rPr>
      </w:pPr>
      <w:bookmarkStart w:id="13" w:name="_Hlk54788642"/>
      <w:r w:rsidRPr="00946812">
        <w:rPr>
          <w:rFonts w:cs="Arial"/>
          <w:b/>
          <w:sz w:val="24"/>
          <w:u w:val="single"/>
        </w:rPr>
        <w:t>256/</w:t>
      </w:r>
      <w:r w:rsidR="00D10A48" w:rsidRPr="00946812">
        <w:rPr>
          <w:rFonts w:cs="Arial"/>
          <w:b/>
          <w:sz w:val="24"/>
          <w:u w:val="single"/>
        </w:rPr>
        <w:t>2020. (X.26.) GJB számú határozat</w:t>
      </w:r>
    </w:p>
    <w:p w14:paraId="3607FBC2" w14:textId="77777777" w:rsidR="00D10A48" w:rsidRPr="00946812" w:rsidRDefault="00D10A48" w:rsidP="00D10A48">
      <w:pPr>
        <w:jc w:val="center"/>
        <w:rPr>
          <w:rFonts w:cs="Arial"/>
          <w:b/>
          <w:sz w:val="24"/>
          <w:u w:val="single"/>
        </w:rPr>
      </w:pPr>
    </w:p>
    <w:p w14:paraId="6B521B17" w14:textId="06A64861" w:rsidR="00D10A48" w:rsidRDefault="00D10A48" w:rsidP="00D10A48">
      <w:pPr>
        <w:jc w:val="both"/>
        <w:rPr>
          <w:rFonts w:cs="Arial"/>
          <w:b/>
          <w:bCs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az önkormányzat által alapított alapítványokkal kapcsolatos döntések meghozatalára” </w:t>
      </w:r>
      <w:r w:rsidRPr="00946812">
        <w:rPr>
          <w:rFonts w:cs="Arial"/>
          <w:sz w:val="24"/>
        </w:rPr>
        <w:t xml:space="preserve">című előterjesztést megtárgyalta, és a </w:t>
      </w:r>
      <w:r w:rsidR="002067A8" w:rsidRPr="00946812">
        <w:rPr>
          <w:rFonts w:cs="Arial"/>
          <w:sz w:val="24"/>
        </w:rPr>
        <w:t xml:space="preserve">Kutyamenhely Alapítvány </w:t>
      </w:r>
      <w:r w:rsidR="008B3C4C" w:rsidRPr="00946812">
        <w:rPr>
          <w:rFonts w:cs="Arial"/>
          <w:sz w:val="24"/>
        </w:rPr>
        <w:t>kuratórium</w:t>
      </w:r>
      <w:r w:rsidR="00F73BDC" w:rsidRPr="00946812">
        <w:rPr>
          <w:rFonts w:cs="Arial"/>
          <w:sz w:val="24"/>
        </w:rPr>
        <w:t>a</w:t>
      </w:r>
      <w:r w:rsidR="008B3C4C" w:rsidRPr="00946812">
        <w:rPr>
          <w:rFonts w:cs="Arial"/>
          <w:sz w:val="24"/>
        </w:rPr>
        <w:t xml:space="preserve"> új elnökének és tagjának megválasztásáról </w:t>
      </w:r>
      <w:r w:rsidRPr="00946812">
        <w:rPr>
          <w:rFonts w:cs="Arial"/>
          <w:sz w:val="24"/>
        </w:rPr>
        <w:t xml:space="preserve">szóló </w:t>
      </w:r>
      <w:r w:rsidR="008B3C4C" w:rsidRPr="00946812">
        <w:rPr>
          <w:rFonts w:cs="Arial"/>
          <w:sz w:val="24"/>
        </w:rPr>
        <w:t>VIII. határozati javaslatot</w:t>
      </w:r>
      <w:r w:rsidRPr="00946812">
        <w:rPr>
          <w:rFonts w:cs="Arial"/>
          <w:sz w:val="24"/>
        </w:rPr>
        <w:t xml:space="preserve"> az előterjesztésben foglaltak szerint javaso</w:t>
      </w:r>
      <w:r w:rsidR="008B3C4C" w:rsidRPr="00946812">
        <w:rPr>
          <w:rFonts w:cs="Arial"/>
          <w:sz w:val="24"/>
        </w:rPr>
        <w:t xml:space="preserve">lja a Közgyűlésnek elfogadásra </w:t>
      </w:r>
      <w:r w:rsidR="008B3C4C" w:rsidRPr="00946812">
        <w:rPr>
          <w:rFonts w:cs="Arial"/>
          <w:b/>
          <w:bCs/>
          <w:sz w:val="24"/>
        </w:rPr>
        <w:t xml:space="preserve">azzal, hogy </w:t>
      </w:r>
      <w:r w:rsidR="00A2766D" w:rsidRPr="00946812">
        <w:rPr>
          <w:rFonts w:cs="Arial"/>
          <w:b/>
          <w:bCs/>
          <w:sz w:val="24"/>
        </w:rPr>
        <w:t>az alapítvány kuratóriuma új elnökének Németh Tamást, kuratóriuma új tagjának Varga Gábort javasolja megválasztani.</w:t>
      </w:r>
    </w:p>
    <w:p w14:paraId="6455A46C" w14:textId="7725DF54" w:rsidR="00672167" w:rsidRDefault="00672167" w:rsidP="00D10A48">
      <w:pPr>
        <w:jc w:val="both"/>
        <w:rPr>
          <w:rFonts w:cs="Arial"/>
          <w:b/>
          <w:sz w:val="24"/>
        </w:rPr>
      </w:pPr>
    </w:p>
    <w:p w14:paraId="3D0EAD94" w14:textId="77777777" w:rsidR="00672167" w:rsidRDefault="00672167" w:rsidP="00D10A48">
      <w:pPr>
        <w:jc w:val="both"/>
        <w:rPr>
          <w:rFonts w:cs="Arial"/>
          <w:b/>
          <w:sz w:val="24"/>
        </w:rPr>
      </w:pPr>
    </w:p>
    <w:p w14:paraId="0A173DDD" w14:textId="77777777" w:rsidR="00672167" w:rsidRPr="00946812" w:rsidRDefault="00672167" w:rsidP="00D10A48">
      <w:pPr>
        <w:jc w:val="both"/>
        <w:rPr>
          <w:rFonts w:cs="Arial"/>
          <w:b/>
          <w:sz w:val="24"/>
        </w:rPr>
      </w:pPr>
    </w:p>
    <w:p w14:paraId="47E6247C" w14:textId="77777777" w:rsidR="00D10A48" w:rsidRPr="00946812" w:rsidRDefault="00D10A48" w:rsidP="00D10A48">
      <w:pPr>
        <w:jc w:val="both"/>
        <w:rPr>
          <w:rFonts w:cs="Arial"/>
          <w:sz w:val="24"/>
        </w:rPr>
      </w:pPr>
    </w:p>
    <w:p w14:paraId="63128EDF" w14:textId="77777777" w:rsidR="00D10A48" w:rsidRPr="00946812" w:rsidRDefault="00D10A48" w:rsidP="00D10A48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lastRenderedPageBreak/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59FFFB71" w14:textId="77777777" w:rsidR="00D10A48" w:rsidRPr="00946812" w:rsidRDefault="00D10A48" w:rsidP="00D10A48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5096427A" w14:textId="64E75B2B" w:rsidR="00D10A48" w:rsidRPr="00946812" w:rsidRDefault="00D10A48" w:rsidP="008B3C4C">
      <w:pPr>
        <w:ind w:left="2124" w:hanging="70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Nagyné Dr. Gats Andrea, a Jogi és Képviselői Osztály vezetője/</w:t>
      </w:r>
    </w:p>
    <w:p w14:paraId="2F811A10" w14:textId="77777777" w:rsidR="00D10A48" w:rsidRPr="00946812" w:rsidRDefault="00D10A48" w:rsidP="00D10A48">
      <w:pPr>
        <w:jc w:val="both"/>
        <w:rPr>
          <w:rFonts w:cs="Arial"/>
          <w:b/>
          <w:sz w:val="24"/>
          <w:u w:val="single"/>
        </w:rPr>
      </w:pPr>
    </w:p>
    <w:p w14:paraId="06D1A631" w14:textId="27DC42E5" w:rsidR="00D10A48" w:rsidRPr="00946812" w:rsidRDefault="00D10A48" w:rsidP="00D10A48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>2020. október 29.</w:t>
      </w:r>
    </w:p>
    <w:bookmarkEnd w:id="13"/>
    <w:p w14:paraId="1AA15D4F" w14:textId="77777777" w:rsidR="008B3C4C" w:rsidRPr="00946812" w:rsidRDefault="008B3C4C" w:rsidP="00D10A48">
      <w:pPr>
        <w:jc w:val="both"/>
        <w:rPr>
          <w:rFonts w:cs="Arial"/>
          <w:sz w:val="24"/>
        </w:rPr>
      </w:pPr>
    </w:p>
    <w:p w14:paraId="3B856DA0" w14:textId="77777777" w:rsidR="008B3C4C" w:rsidRPr="00946812" w:rsidRDefault="008B3C4C" w:rsidP="00D10A48">
      <w:pPr>
        <w:jc w:val="both"/>
        <w:rPr>
          <w:rFonts w:cs="Arial"/>
          <w:sz w:val="24"/>
        </w:rPr>
      </w:pPr>
    </w:p>
    <w:p w14:paraId="5E3246C3" w14:textId="77777777" w:rsidR="00D10A48" w:rsidRPr="00946812" w:rsidRDefault="00D10A48" w:rsidP="00D132C2">
      <w:pPr>
        <w:ind w:left="2127"/>
        <w:jc w:val="both"/>
        <w:rPr>
          <w:rFonts w:cs="Arial"/>
          <w:color w:val="000000"/>
          <w:sz w:val="24"/>
        </w:rPr>
      </w:pPr>
    </w:p>
    <w:p w14:paraId="1E7B6470" w14:textId="051BDD53" w:rsidR="00D132C2" w:rsidRPr="00946812" w:rsidRDefault="00D132C2" w:rsidP="00D132C2">
      <w:pPr>
        <w:ind w:left="705" w:hanging="705"/>
        <w:jc w:val="both"/>
        <w:rPr>
          <w:rFonts w:cs="Arial"/>
          <w:color w:val="000000"/>
          <w:sz w:val="24"/>
        </w:rPr>
      </w:pPr>
      <w:r w:rsidRPr="00946812">
        <w:rPr>
          <w:rFonts w:cs="Arial"/>
          <w:b/>
          <w:color w:val="000000"/>
          <w:sz w:val="24"/>
        </w:rPr>
        <w:t>12./</w:t>
      </w:r>
      <w:r w:rsidRPr="00946812">
        <w:rPr>
          <w:rFonts w:cs="Arial"/>
          <w:b/>
          <w:color w:val="000000"/>
          <w:sz w:val="24"/>
        </w:rPr>
        <w:tab/>
        <w:t>Javaslat Szombathely Megyei Jogú Város Önkormányzatának 2020. évi belső ellenőrzési tervének, illetve Szombathely Megyei Jogú Város költségvetési intézményeinek 2020. évi fenntartó által</w:t>
      </w:r>
      <w:r w:rsidR="00B86D6F" w:rsidRPr="00946812">
        <w:rPr>
          <w:rFonts w:cs="Arial"/>
          <w:b/>
          <w:color w:val="000000"/>
          <w:sz w:val="24"/>
        </w:rPr>
        <w:t>i</w:t>
      </w:r>
      <w:r w:rsidRPr="00946812">
        <w:rPr>
          <w:rFonts w:cs="Arial"/>
          <w:b/>
          <w:color w:val="000000"/>
          <w:sz w:val="24"/>
        </w:rPr>
        <w:t xml:space="preserve"> ellenőrzési tervének módosítására</w:t>
      </w:r>
      <w:r w:rsidRPr="00946812">
        <w:rPr>
          <w:rFonts w:cs="Arial"/>
          <w:color w:val="000000"/>
          <w:sz w:val="24"/>
        </w:rPr>
        <w:t xml:space="preserve"> (Közgyűlési 15.)</w:t>
      </w:r>
    </w:p>
    <w:p w14:paraId="7EC8E2F7" w14:textId="77777777" w:rsidR="00D132C2" w:rsidRPr="00946812" w:rsidRDefault="00D132C2" w:rsidP="00D132C2">
      <w:pPr>
        <w:jc w:val="both"/>
        <w:rPr>
          <w:rFonts w:cs="Arial"/>
          <w:color w:val="000000"/>
          <w:sz w:val="24"/>
        </w:rPr>
      </w:pPr>
      <w:r w:rsidRPr="00946812">
        <w:rPr>
          <w:rFonts w:cs="Arial"/>
          <w:color w:val="000000"/>
          <w:sz w:val="24"/>
        </w:rPr>
        <w:tab/>
      </w:r>
      <w:r w:rsidRPr="00946812">
        <w:rPr>
          <w:rFonts w:cs="Arial"/>
          <w:b/>
          <w:color w:val="000000"/>
          <w:sz w:val="24"/>
          <w:u w:val="single"/>
        </w:rPr>
        <w:t>Előadó:</w:t>
      </w:r>
      <w:r w:rsidRPr="00946812">
        <w:rPr>
          <w:rFonts w:cs="Arial"/>
          <w:color w:val="000000"/>
          <w:sz w:val="24"/>
        </w:rPr>
        <w:tab/>
        <w:t>Dr. Andorné Fodor Ágnes, a Belső Ellenőrzési Iroda vezetője</w:t>
      </w:r>
    </w:p>
    <w:p w14:paraId="7F31C63B" w14:textId="77777777" w:rsidR="00A97619" w:rsidRPr="00946812" w:rsidRDefault="00A97619" w:rsidP="00D132C2">
      <w:pPr>
        <w:jc w:val="both"/>
        <w:rPr>
          <w:rFonts w:cs="Arial"/>
          <w:color w:val="000000"/>
          <w:sz w:val="24"/>
        </w:rPr>
      </w:pPr>
    </w:p>
    <w:p w14:paraId="04AE8DA8" w14:textId="77777777" w:rsidR="00A97619" w:rsidRPr="00946812" w:rsidRDefault="00A97619" w:rsidP="00A97619">
      <w:pPr>
        <w:jc w:val="both"/>
        <w:rPr>
          <w:rFonts w:cs="Arial"/>
          <w:sz w:val="24"/>
        </w:rPr>
      </w:pPr>
    </w:p>
    <w:p w14:paraId="377D17A2" w14:textId="5B88928B" w:rsidR="00A97619" w:rsidRPr="00946812" w:rsidRDefault="00C32CD2" w:rsidP="00A97619">
      <w:pPr>
        <w:jc w:val="center"/>
        <w:rPr>
          <w:rFonts w:cs="Arial"/>
          <w:b/>
          <w:sz w:val="24"/>
          <w:u w:val="single"/>
        </w:rPr>
      </w:pPr>
      <w:bookmarkStart w:id="14" w:name="_Hlk54788668"/>
      <w:r w:rsidRPr="00946812">
        <w:rPr>
          <w:rFonts w:cs="Arial"/>
          <w:b/>
          <w:sz w:val="24"/>
          <w:u w:val="single"/>
        </w:rPr>
        <w:t>257/</w:t>
      </w:r>
      <w:r w:rsidR="00A97619" w:rsidRPr="00946812">
        <w:rPr>
          <w:rFonts w:cs="Arial"/>
          <w:b/>
          <w:sz w:val="24"/>
          <w:u w:val="single"/>
        </w:rPr>
        <w:t>2020. (X.26.) GJB számú határozat</w:t>
      </w:r>
    </w:p>
    <w:p w14:paraId="55008521" w14:textId="77777777" w:rsidR="00A97619" w:rsidRPr="00946812" w:rsidRDefault="00A97619" w:rsidP="00A97619">
      <w:pPr>
        <w:jc w:val="center"/>
        <w:rPr>
          <w:rFonts w:cs="Arial"/>
          <w:b/>
          <w:sz w:val="24"/>
          <w:u w:val="single"/>
        </w:rPr>
      </w:pPr>
    </w:p>
    <w:p w14:paraId="100036AE" w14:textId="32497BDB" w:rsidR="00A97619" w:rsidRPr="00946812" w:rsidRDefault="00A97619" w:rsidP="00A97619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="00CF31A7" w:rsidRPr="00946812">
        <w:rPr>
          <w:rFonts w:cs="Arial"/>
          <w:i/>
          <w:sz w:val="24"/>
        </w:rPr>
        <w:t>Javaslat Szombathely Megyei Jogú Város Önkormányzatának 2020. évi belső ellenőrzési tervének, illetve Szombathely Megyei Jogú Város költségvetési intézményeinek 2020. évi fenntartó által</w:t>
      </w:r>
      <w:r w:rsidR="00497621" w:rsidRPr="00946812">
        <w:rPr>
          <w:rFonts w:cs="Arial"/>
          <w:i/>
          <w:sz w:val="24"/>
        </w:rPr>
        <w:t>i</w:t>
      </w:r>
      <w:r w:rsidR="00CF31A7" w:rsidRPr="00946812">
        <w:rPr>
          <w:rFonts w:cs="Arial"/>
          <w:i/>
          <w:sz w:val="24"/>
        </w:rPr>
        <w:t xml:space="preserve"> ellenőrzési tervének módosítására</w:t>
      </w:r>
      <w:r w:rsidRPr="00946812">
        <w:rPr>
          <w:rFonts w:cs="Arial"/>
          <w:i/>
          <w:sz w:val="24"/>
        </w:rPr>
        <w:t xml:space="preserve">” </w:t>
      </w:r>
      <w:r w:rsidRPr="00946812">
        <w:rPr>
          <w:rFonts w:cs="Arial"/>
          <w:sz w:val="24"/>
        </w:rPr>
        <w:t xml:space="preserve">című előterjesztést megtárgyalta, és </w:t>
      </w:r>
      <w:r w:rsidR="00CF31A7" w:rsidRPr="00946812">
        <w:rPr>
          <w:rFonts w:cs="Arial"/>
          <w:sz w:val="24"/>
        </w:rPr>
        <w:t xml:space="preserve">Szombathely Megyei Jogú Város Önkormányzata 2020. évi módosított belső ellenőrzési tervének jóváhagyásáról szóló I. határozati javaslatot </w:t>
      </w:r>
      <w:r w:rsidRPr="00946812">
        <w:rPr>
          <w:rFonts w:cs="Arial"/>
          <w:sz w:val="24"/>
        </w:rPr>
        <w:t xml:space="preserve">az előterjesztésben foglaltak szerint javasolja a Közgyűlésnek elfogadásra. </w:t>
      </w:r>
    </w:p>
    <w:p w14:paraId="733E7611" w14:textId="77777777" w:rsidR="00A97619" w:rsidRPr="00946812" w:rsidRDefault="00A97619" w:rsidP="00A97619">
      <w:pPr>
        <w:jc w:val="both"/>
        <w:rPr>
          <w:rFonts w:cs="Arial"/>
          <w:sz w:val="24"/>
        </w:rPr>
      </w:pPr>
    </w:p>
    <w:p w14:paraId="3E44679B" w14:textId="77777777" w:rsidR="00A97619" w:rsidRPr="00946812" w:rsidRDefault="00A97619" w:rsidP="00A97619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614781D8" w14:textId="77777777" w:rsidR="00A97619" w:rsidRPr="00946812" w:rsidRDefault="00A97619" w:rsidP="00A97619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0F4D21D3" w14:textId="627DA1F4" w:rsidR="00A97619" w:rsidRPr="00946812" w:rsidRDefault="00CF31A7" w:rsidP="00A97619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Andorné Fodor Ágnes, a Belső Ellenőrzési Iroda</w:t>
      </w:r>
      <w:r w:rsidR="00A97619" w:rsidRPr="00946812">
        <w:rPr>
          <w:rFonts w:cs="Arial"/>
          <w:sz w:val="24"/>
        </w:rPr>
        <w:t xml:space="preserve"> vezetője/</w:t>
      </w:r>
    </w:p>
    <w:p w14:paraId="1D1753C7" w14:textId="77777777" w:rsidR="00A97619" w:rsidRPr="00946812" w:rsidRDefault="00A97619" w:rsidP="00A97619">
      <w:pPr>
        <w:jc w:val="both"/>
        <w:rPr>
          <w:rFonts w:cs="Arial"/>
          <w:b/>
          <w:sz w:val="24"/>
          <w:u w:val="single"/>
        </w:rPr>
      </w:pPr>
    </w:p>
    <w:p w14:paraId="22F5AEA5" w14:textId="77777777" w:rsidR="00A97619" w:rsidRPr="00946812" w:rsidRDefault="00A97619" w:rsidP="00A97619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14"/>
    <w:p w14:paraId="338EB47A" w14:textId="4D6D4CC7" w:rsidR="00A97619" w:rsidRPr="00946812" w:rsidRDefault="00A97619" w:rsidP="00D132C2">
      <w:pPr>
        <w:jc w:val="both"/>
        <w:rPr>
          <w:rFonts w:cs="Arial"/>
          <w:color w:val="000000"/>
          <w:sz w:val="24"/>
        </w:rPr>
      </w:pPr>
    </w:p>
    <w:p w14:paraId="75273D90" w14:textId="77777777" w:rsidR="00026938" w:rsidRPr="00946812" w:rsidRDefault="00026938" w:rsidP="00D132C2">
      <w:pPr>
        <w:jc w:val="both"/>
        <w:rPr>
          <w:rFonts w:cs="Arial"/>
          <w:color w:val="000000"/>
          <w:sz w:val="24"/>
        </w:rPr>
      </w:pPr>
    </w:p>
    <w:p w14:paraId="2FD12530" w14:textId="7B2B2E12" w:rsidR="00CF31A7" w:rsidRPr="00946812" w:rsidRDefault="00C32CD2" w:rsidP="00CF31A7">
      <w:pPr>
        <w:jc w:val="center"/>
        <w:rPr>
          <w:rFonts w:cs="Arial"/>
          <w:b/>
          <w:sz w:val="24"/>
          <w:u w:val="single"/>
        </w:rPr>
      </w:pPr>
      <w:bookmarkStart w:id="15" w:name="_Hlk54788693"/>
      <w:r w:rsidRPr="00946812">
        <w:rPr>
          <w:rFonts w:cs="Arial"/>
          <w:b/>
          <w:sz w:val="24"/>
          <w:u w:val="single"/>
        </w:rPr>
        <w:t>258/</w:t>
      </w:r>
      <w:r w:rsidR="00CF31A7" w:rsidRPr="00946812">
        <w:rPr>
          <w:rFonts w:cs="Arial"/>
          <w:b/>
          <w:sz w:val="24"/>
          <w:u w:val="single"/>
        </w:rPr>
        <w:t>2020. (X.26.) GJB számú határozat</w:t>
      </w:r>
    </w:p>
    <w:p w14:paraId="058C6F8B" w14:textId="77777777" w:rsidR="00CF31A7" w:rsidRPr="00946812" w:rsidRDefault="00CF31A7" w:rsidP="00CF31A7">
      <w:pPr>
        <w:jc w:val="center"/>
        <w:rPr>
          <w:rFonts w:cs="Arial"/>
          <w:b/>
          <w:sz w:val="24"/>
          <w:u w:val="single"/>
        </w:rPr>
      </w:pPr>
    </w:p>
    <w:p w14:paraId="779FD772" w14:textId="302DC4F4" w:rsidR="00CF31A7" w:rsidRPr="00946812" w:rsidRDefault="00CF31A7" w:rsidP="00CF31A7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>Javaslat Szombathely Megyei Jogú Város Önkormányzatának 2020. évi belső ellenőrzési tervének, illetve Szombathely Megyei Jogú Város költségvetési intézményeinek 2020. évi fenntartó által</w:t>
      </w:r>
      <w:r w:rsidR="005B4F72" w:rsidRPr="00946812">
        <w:rPr>
          <w:rFonts w:cs="Arial"/>
          <w:i/>
          <w:sz w:val="24"/>
        </w:rPr>
        <w:t>i</w:t>
      </w:r>
      <w:r w:rsidRPr="00946812">
        <w:rPr>
          <w:rFonts w:cs="Arial"/>
          <w:i/>
          <w:sz w:val="24"/>
        </w:rPr>
        <w:t xml:space="preserve"> ellenőrzési tervének módosítására” </w:t>
      </w:r>
      <w:r w:rsidRPr="00946812">
        <w:rPr>
          <w:rFonts w:cs="Arial"/>
          <w:sz w:val="24"/>
        </w:rPr>
        <w:t xml:space="preserve">című előterjesztést megtárgyalta, és </w:t>
      </w:r>
      <w:r w:rsidRPr="00946812">
        <w:rPr>
          <w:sz w:val="24"/>
        </w:rPr>
        <w:t>Szombathely Megyei Jogú Város költségvetési intézményei</w:t>
      </w:r>
      <w:r w:rsidR="00F13F56" w:rsidRPr="00946812">
        <w:rPr>
          <w:sz w:val="24"/>
        </w:rPr>
        <w:t>nek</w:t>
      </w:r>
      <w:r w:rsidRPr="00946812">
        <w:rPr>
          <w:sz w:val="24"/>
        </w:rPr>
        <w:t xml:space="preserve"> 2020. évi fenntartó általi ellenőrzési tervének </w:t>
      </w:r>
      <w:r w:rsidR="00F13F56" w:rsidRPr="00946812">
        <w:rPr>
          <w:sz w:val="24"/>
        </w:rPr>
        <w:t>módosításá</w:t>
      </w:r>
      <w:r w:rsidRPr="00946812">
        <w:rPr>
          <w:sz w:val="24"/>
        </w:rPr>
        <w:t xml:space="preserve">ról </w:t>
      </w:r>
      <w:r w:rsidRPr="00946812">
        <w:rPr>
          <w:rFonts w:cs="Arial"/>
          <w:sz w:val="24"/>
        </w:rPr>
        <w:t xml:space="preserve">szóló II. határozati javaslatot az előterjesztésben foglaltak szerint javasolja a Közgyűlésnek elfogadásra. </w:t>
      </w:r>
    </w:p>
    <w:p w14:paraId="4A193A35" w14:textId="77777777" w:rsidR="00CF31A7" w:rsidRPr="00946812" w:rsidRDefault="00CF31A7" w:rsidP="00CF31A7">
      <w:pPr>
        <w:jc w:val="both"/>
        <w:rPr>
          <w:rFonts w:cs="Arial"/>
          <w:sz w:val="24"/>
        </w:rPr>
      </w:pPr>
    </w:p>
    <w:p w14:paraId="44DADE97" w14:textId="77777777" w:rsidR="00CF31A7" w:rsidRPr="00946812" w:rsidRDefault="00CF31A7" w:rsidP="00CF31A7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1B9A30CE" w14:textId="77777777" w:rsidR="00CF31A7" w:rsidRPr="00946812" w:rsidRDefault="00CF31A7" w:rsidP="00CF31A7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054F2289" w14:textId="77777777" w:rsidR="00CF31A7" w:rsidRPr="00946812" w:rsidRDefault="00CF31A7" w:rsidP="00CF31A7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Andorné Fodor Ágnes, a Belső Ellenőrzési Iroda vezetője/</w:t>
      </w:r>
    </w:p>
    <w:p w14:paraId="47EC9120" w14:textId="77777777" w:rsidR="00CF31A7" w:rsidRPr="00946812" w:rsidRDefault="00CF31A7" w:rsidP="00CF31A7">
      <w:pPr>
        <w:jc w:val="both"/>
        <w:rPr>
          <w:rFonts w:cs="Arial"/>
          <w:b/>
          <w:sz w:val="24"/>
          <w:u w:val="single"/>
        </w:rPr>
      </w:pPr>
    </w:p>
    <w:p w14:paraId="59884AAC" w14:textId="77777777" w:rsidR="00CF31A7" w:rsidRPr="00946812" w:rsidRDefault="00CF31A7" w:rsidP="00CF31A7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15"/>
    <w:p w14:paraId="0822883C" w14:textId="660E94C4" w:rsidR="00CF31A7" w:rsidRDefault="00CF31A7" w:rsidP="00D132C2">
      <w:pPr>
        <w:jc w:val="both"/>
        <w:rPr>
          <w:rFonts w:cs="Arial"/>
          <w:color w:val="000000"/>
          <w:sz w:val="24"/>
        </w:rPr>
      </w:pPr>
    </w:p>
    <w:p w14:paraId="403D0C37" w14:textId="76CF63F4" w:rsidR="00672167" w:rsidRDefault="00672167" w:rsidP="00D132C2">
      <w:pPr>
        <w:jc w:val="both"/>
        <w:rPr>
          <w:rFonts w:cs="Arial"/>
          <w:color w:val="000000"/>
          <w:sz w:val="24"/>
        </w:rPr>
      </w:pPr>
    </w:p>
    <w:p w14:paraId="17280EE0" w14:textId="77777777" w:rsidR="00672167" w:rsidRPr="00946812" w:rsidRDefault="00672167" w:rsidP="00D132C2">
      <w:pPr>
        <w:jc w:val="both"/>
        <w:rPr>
          <w:rFonts w:cs="Arial"/>
          <w:color w:val="000000"/>
          <w:sz w:val="24"/>
        </w:rPr>
      </w:pPr>
    </w:p>
    <w:p w14:paraId="586E055C" w14:textId="77777777" w:rsidR="00026938" w:rsidRPr="00946812" w:rsidRDefault="00026938" w:rsidP="00D132C2">
      <w:pPr>
        <w:jc w:val="both"/>
        <w:rPr>
          <w:rFonts w:cs="Arial"/>
          <w:color w:val="000000"/>
          <w:sz w:val="24"/>
        </w:rPr>
      </w:pPr>
    </w:p>
    <w:p w14:paraId="0EB45F36" w14:textId="77777777" w:rsidR="00A97619" w:rsidRPr="00946812" w:rsidRDefault="00A97619" w:rsidP="00D132C2">
      <w:pPr>
        <w:jc w:val="both"/>
        <w:rPr>
          <w:rFonts w:cs="Arial"/>
          <w:color w:val="000000"/>
          <w:sz w:val="24"/>
        </w:rPr>
      </w:pPr>
    </w:p>
    <w:p w14:paraId="638ED27B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lastRenderedPageBreak/>
        <w:t>13./</w:t>
      </w:r>
      <w:r w:rsidRPr="00946812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946812">
        <w:rPr>
          <w:rFonts w:cs="Arial"/>
          <w:sz w:val="24"/>
        </w:rPr>
        <w:t xml:space="preserve"> (Közgyűlési17.)</w:t>
      </w:r>
    </w:p>
    <w:p w14:paraId="792D9F42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Dr. Károlyi Ákos jegyző</w:t>
      </w:r>
    </w:p>
    <w:p w14:paraId="23A01E35" w14:textId="2DD44ECE" w:rsidR="00716ABD" w:rsidRPr="00946812" w:rsidRDefault="00716ABD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44E00DDA" w14:textId="77777777" w:rsidR="002B218C" w:rsidRPr="00946812" w:rsidRDefault="002B218C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2911EB5F" w14:textId="1CB513C7" w:rsidR="00716ABD" w:rsidRPr="00946812" w:rsidRDefault="00C32CD2" w:rsidP="00716ABD">
      <w:pPr>
        <w:jc w:val="center"/>
        <w:rPr>
          <w:rFonts w:cs="Arial"/>
          <w:b/>
          <w:sz w:val="24"/>
          <w:u w:val="single"/>
        </w:rPr>
      </w:pPr>
      <w:bookmarkStart w:id="16" w:name="_Hlk54788718"/>
      <w:r w:rsidRPr="00946812">
        <w:rPr>
          <w:rFonts w:cs="Arial"/>
          <w:b/>
          <w:sz w:val="24"/>
          <w:u w:val="single"/>
        </w:rPr>
        <w:t>259/</w:t>
      </w:r>
      <w:r w:rsidR="00716ABD" w:rsidRPr="00946812">
        <w:rPr>
          <w:rFonts w:cs="Arial"/>
          <w:b/>
          <w:sz w:val="24"/>
          <w:u w:val="single"/>
        </w:rPr>
        <w:t>2020. (X.26.) GJB számú határozat</w:t>
      </w:r>
    </w:p>
    <w:p w14:paraId="2F7F6A43" w14:textId="77777777" w:rsidR="00716ABD" w:rsidRPr="00946812" w:rsidRDefault="00716ABD" w:rsidP="00716ABD">
      <w:pPr>
        <w:jc w:val="center"/>
        <w:rPr>
          <w:rFonts w:cs="Arial"/>
          <w:b/>
          <w:sz w:val="24"/>
          <w:u w:val="single"/>
        </w:rPr>
      </w:pPr>
    </w:p>
    <w:p w14:paraId="461C6282" w14:textId="6AD6DA0B" w:rsidR="00716ABD" w:rsidRPr="00946812" w:rsidRDefault="00716ABD" w:rsidP="00716ABD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Jegyzői tájékoztató a Polgármesteri Hivatal törvényességi és hatósági munkájáról, a Hivatal tevékenységéről” </w:t>
      </w:r>
      <w:r w:rsidRPr="00946812">
        <w:rPr>
          <w:rFonts w:cs="Arial"/>
          <w:sz w:val="24"/>
        </w:rPr>
        <w:t xml:space="preserve">című előterjesztést megtárgyalta, és </w:t>
      </w:r>
      <w:r w:rsidRPr="00946812">
        <w:rPr>
          <w:sz w:val="24"/>
        </w:rPr>
        <w:t xml:space="preserve">a tájékoztatót </w:t>
      </w:r>
      <w:r w:rsidRPr="00946812">
        <w:rPr>
          <w:rFonts w:cs="Arial"/>
          <w:sz w:val="24"/>
        </w:rPr>
        <w:t xml:space="preserve">az előterjesztésben foglaltak szerint javasolja a Közgyűlésnek elfogadásra. </w:t>
      </w:r>
    </w:p>
    <w:p w14:paraId="49FBEAB8" w14:textId="77777777" w:rsidR="00716ABD" w:rsidRPr="00946812" w:rsidRDefault="00716ABD" w:rsidP="00716ABD">
      <w:pPr>
        <w:jc w:val="both"/>
        <w:rPr>
          <w:rFonts w:cs="Arial"/>
          <w:sz w:val="24"/>
        </w:rPr>
      </w:pPr>
    </w:p>
    <w:p w14:paraId="60687859" w14:textId="77777777" w:rsidR="00716ABD" w:rsidRPr="00946812" w:rsidRDefault="00716ABD" w:rsidP="00716AB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3297032C" w14:textId="5055136B" w:rsidR="00716ABD" w:rsidRPr="00946812" w:rsidRDefault="00716ABD" w:rsidP="00716ABD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Károlyi Ákos jegyző</w:t>
      </w:r>
    </w:p>
    <w:p w14:paraId="6661872C" w14:textId="77777777" w:rsidR="00716ABD" w:rsidRPr="00946812" w:rsidRDefault="00716ABD" w:rsidP="00716ABD">
      <w:pPr>
        <w:jc w:val="both"/>
        <w:rPr>
          <w:rFonts w:cs="Arial"/>
          <w:b/>
          <w:sz w:val="24"/>
          <w:u w:val="single"/>
        </w:rPr>
      </w:pPr>
    </w:p>
    <w:p w14:paraId="468B9B2B" w14:textId="77777777" w:rsidR="00716ABD" w:rsidRPr="00946812" w:rsidRDefault="00716ABD" w:rsidP="00716ABD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bookmarkEnd w:id="16"/>
    <w:p w14:paraId="50B38E7A" w14:textId="79F8A6B8" w:rsidR="00716ABD" w:rsidRPr="00946812" w:rsidRDefault="00716ABD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5320CEB0" w14:textId="3062A0DD" w:rsidR="00C311E4" w:rsidRPr="00946812" w:rsidRDefault="00C311E4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52C1FECC" w14:textId="77777777" w:rsidR="001C61A8" w:rsidRPr="00946812" w:rsidRDefault="001C61A8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4A85D77F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b/>
          <w:sz w:val="24"/>
        </w:rPr>
      </w:pPr>
      <w:r w:rsidRPr="00946812">
        <w:rPr>
          <w:b/>
          <w:sz w:val="24"/>
        </w:rPr>
        <w:t>14./</w:t>
      </w:r>
      <w:r w:rsidRPr="00946812">
        <w:rPr>
          <w:b/>
          <w:sz w:val="24"/>
        </w:rPr>
        <w:tab/>
        <w:t xml:space="preserve">Javaslat a színházi feladatok ellátására kötött megállapodás módosítására </w:t>
      </w:r>
    </w:p>
    <w:p w14:paraId="0BA90AB1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946812">
        <w:rPr>
          <w:b/>
          <w:sz w:val="24"/>
        </w:rPr>
        <w:tab/>
      </w:r>
      <w:r w:rsidRPr="00946812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946812">
        <w:rPr>
          <w:rFonts w:cs="Arial"/>
          <w:i/>
          <w:iCs/>
          <w:sz w:val="24"/>
        </w:rPr>
        <w:t xml:space="preserve">   </w:t>
      </w:r>
    </w:p>
    <w:p w14:paraId="6F0BDCD3" w14:textId="77777777" w:rsidR="00D132C2" w:rsidRPr="00946812" w:rsidRDefault="00D132C2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</w:r>
      <w:r w:rsidRPr="00946812">
        <w:rPr>
          <w:rFonts w:cs="Arial"/>
          <w:iCs/>
          <w:sz w:val="24"/>
        </w:rPr>
        <w:t xml:space="preserve">Vinczéné Dr. Menyhárt Mária, az Egészségügyi és Közszolgálati Osztály vezetője </w:t>
      </w:r>
    </w:p>
    <w:p w14:paraId="798A0149" w14:textId="1E6ECFC4" w:rsidR="000E08D8" w:rsidRPr="00946812" w:rsidRDefault="000E08D8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 w:val="24"/>
        </w:rPr>
      </w:pPr>
    </w:p>
    <w:p w14:paraId="1C2565FA" w14:textId="77777777" w:rsidR="001C61A8" w:rsidRPr="00946812" w:rsidRDefault="001C61A8" w:rsidP="00D132C2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 w:val="24"/>
        </w:rPr>
      </w:pPr>
    </w:p>
    <w:p w14:paraId="0890F540" w14:textId="6E177C2E" w:rsidR="000E08D8" w:rsidRPr="00946812" w:rsidRDefault="00C32CD2" w:rsidP="000E08D8">
      <w:pPr>
        <w:jc w:val="center"/>
        <w:rPr>
          <w:rFonts w:cs="Arial"/>
          <w:b/>
          <w:sz w:val="24"/>
          <w:u w:val="single"/>
        </w:rPr>
      </w:pPr>
      <w:bookmarkStart w:id="17" w:name="_Hlk54788745"/>
      <w:r w:rsidRPr="00946812">
        <w:rPr>
          <w:rFonts w:cs="Arial"/>
          <w:b/>
          <w:sz w:val="24"/>
          <w:u w:val="single"/>
        </w:rPr>
        <w:t>260/</w:t>
      </w:r>
      <w:r w:rsidR="000E08D8" w:rsidRPr="00946812">
        <w:rPr>
          <w:rFonts w:cs="Arial"/>
          <w:b/>
          <w:sz w:val="24"/>
          <w:u w:val="single"/>
        </w:rPr>
        <w:t>2020. (X.26.) GJB számú határozat</w:t>
      </w:r>
    </w:p>
    <w:p w14:paraId="3C1D4941" w14:textId="77777777" w:rsidR="000E08D8" w:rsidRPr="00946812" w:rsidRDefault="000E08D8" w:rsidP="000E08D8">
      <w:pPr>
        <w:jc w:val="center"/>
        <w:rPr>
          <w:rFonts w:cs="Arial"/>
          <w:b/>
          <w:sz w:val="24"/>
          <w:u w:val="single"/>
        </w:rPr>
      </w:pPr>
    </w:p>
    <w:p w14:paraId="0CE012E5" w14:textId="7758C102" w:rsidR="000E08D8" w:rsidRPr="00946812" w:rsidRDefault="000E08D8" w:rsidP="000E08D8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javasolja a Közgyűlésnek, hogy a Weöres Sándor Színház Nonprofit Kft. és Szombathely Megyei Jogú Város Önkormányzata között 2008. január 11. napján létrejött, a színházi feladatok ellátásáról szóló megállapodás 4. pontj</w:t>
      </w:r>
      <w:r w:rsidR="004A3FB8" w:rsidRPr="00946812">
        <w:rPr>
          <w:rFonts w:cs="Arial"/>
          <w:sz w:val="24"/>
        </w:rPr>
        <w:t>a</w:t>
      </w:r>
      <w:r w:rsidRPr="00946812">
        <w:rPr>
          <w:rFonts w:cs="Arial"/>
          <w:sz w:val="24"/>
        </w:rPr>
        <w:t xml:space="preserve"> az előterjesztés szerinti tartalommal kerüljön módosításra.</w:t>
      </w:r>
    </w:p>
    <w:p w14:paraId="22F14EF5" w14:textId="77777777" w:rsidR="001C61A8" w:rsidRPr="00946812" w:rsidRDefault="001C61A8" w:rsidP="000E08D8">
      <w:pPr>
        <w:jc w:val="both"/>
        <w:rPr>
          <w:rFonts w:cs="Arial"/>
          <w:sz w:val="24"/>
        </w:rPr>
      </w:pPr>
    </w:p>
    <w:p w14:paraId="425AC2F0" w14:textId="03AEE022" w:rsidR="000E08D8" w:rsidRPr="00946812" w:rsidRDefault="000E08D8" w:rsidP="000E08D8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2EF55179" w14:textId="645DF5E3" w:rsidR="000E08D8" w:rsidRPr="00946812" w:rsidRDefault="000E08D8" w:rsidP="000E08D8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  <w:t>Dr. Nemény András polgármester</w:t>
      </w:r>
    </w:p>
    <w:p w14:paraId="14435219" w14:textId="77777777" w:rsidR="000E08D8" w:rsidRPr="00946812" w:rsidRDefault="000E08D8" w:rsidP="000E08D8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  <w:t>Horváth Soma alpolgármester</w:t>
      </w:r>
    </w:p>
    <w:p w14:paraId="75B132F7" w14:textId="709EB1B7" w:rsidR="000E08D8" w:rsidRPr="00946812" w:rsidRDefault="000E08D8" w:rsidP="000E08D8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</w:r>
      <w:r w:rsidR="000A2EE2" w:rsidRPr="00946812">
        <w:rPr>
          <w:rFonts w:cs="Arial"/>
          <w:sz w:val="24"/>
        </w:rPr>
        <w:t xml:space="preserve">Dr. </w:t>
      </w:r>
      <w:r w:rsidRPr="00946812">
        <w:rPr>
          <w:rFonts w:cs="Arial"/>
          <w:sz w:val="24"/>
        </w:rPr>
        <w:t>Horváth Attila alpolgármester</w:t>
      </w:r>
    </w:p>
    <w:p w14:paraId="29FD1C2D" w14:textId="609DFA5A" w:rsidR="000E08D8" w:rsidRPr="00946812" w:rsidRDefault="000E08D8" w:rsidP="000E08D8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 xml:space="preserve">     </w:t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  <w:t>/a végrehajtás előkészítéséért:</w:t>
      </w:r>
    </w:p>
    <w:p w14:paraId="6E2EBA4B" w14:textId="56941D10" w:rsidR="000E08D8" w:rsidRPr="00946812" w:rsidRDefault="000E08D8" w:rsidP="001C61A8">
      <w:pPr>
        <w:ind w:left="1418" w:firstLine="11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Vinczéné Dr. Menyhárt Mária, az Egészségügyi és Közszolgálati Osztály vezetője</w:t>
      </w:r>
      <w:r w:rsidR="001C61A8" w:rsidRPr="00946812">
        <w:rPr>
          <w:rFonts w:cs="Arial"/>
          <w:sz w:val="24"/>
        </w:rPr>
        <w:t>,</w:t>
      </w:r>
    </w:p>
    <w:p w14:paraId="11ADC82F" w14:textId="0B2BC715" w:rsidR="000E08D8" w:rsidRPr="00946812" w:rsidRDefault="000E08D8" w:rsidP="000E08D8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  <w:t>Jordán Tamás, a Weöres Sándor Színház Nonprofit Kft. ügyvezető igazgatója/</w:t>
      </w:r>
    </w:p>
    <w:p w14:paraId="2981230F" w14:textId="77777777" w:rsidR="001C61A8" w:rsidRPr="00946812" w:rsidRDefault="001C61A8" w:rsidP="000E08D8">
      <w:pPr>
        <w:jc w:val="both"/>
        <w:rPr>
          <w:rFonts w:cs="Arial"/>
          <w:sz w:val="24"/>
        </w:rPr>
      </w:pPr>
    </w:p>
    <w:p w14:paraId="4698F584" w14:textId="7CDDFEF4" w:rsidR="000E08D8" w:rsidRPr="00946812" w:rsidRDefault="000E08D8" w:rsidP="000E08D8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sz w:val="24"/>
        </w:rPr>
        <w:tab/>
        <w:t>2020. október 29.</w:t>
      </w:r>
    </w:p>
    <w:bookmarkEnd w:id="17"/>
    <w:p w14:paraId="750F90F5" w14:textId="77777777" w:rsidR="000E08D8" w:rsidRPr="00946812" w:rsidRDefault="000E08D8" w:rsidP="000E08D8">
      <w:pPr>
        <w:jc w:val="both"/>
        <w:rPr>
          <w:rFonts w:cs="Arial"/>
          <w:sz w:val="24"/>
        </w:rPr>
      </w:pPr>
    </w:p>
    <w:p w14:paraId="3E6059A3" w14:textId="77777777" w:rsidR="000E08D8" w:rsidRPr="00946812" w:rsidRDefault="000E08D8" w:rsidP="000E08D8">
      <w:pPr>
        <w:jc w:val="both"/>
        <w:rPr>
          <w:rFonts w:cs="Arial"/>
          <w:sz w:val="24"/>
        </w:rPr>
      </w:pPr>
    </w:p>
    <w:p w14:paraId="35237128" w14:textId="77777777" w:rsidR="00D132C2" w:rsidRPr="00946812" w:rsidRDefault="00D132C2" w:rsidP="00D132C2">
      <w:pPr>
        <w:rPr>
          <w:b/>
          <w:sz w:val="24"/>
        </w:rPr>
      </w:pPr>
    </w:p>
    <w:p w14:paraId="2BB8D197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946812">
        <w:rPr>
          <w:rFonts w:cs="Arial"/>
          <w:b/>
          <w:sz w:val="24"/>
        </w:rPr>
        <w:t>15./</w:t>
      </w:r>
      <w:r w:rsidRPr="00946812">
        <w:rPr>
          <w:rFonts w:cs="Arial"/>
          <w:b/>
          <w:sz w:val="24"/>
        </w:rPr>
        <w:tab/>
        <w:t xml:space="preserve">Javaslat a Szombathely, Aréna u. 8. sz. alatti ingatlanon lévő, 1944M D-4485 mm-es hadosztályágyú térítésmentes átvételével kapcsolatos döntések meghozatalára </w:t>
      </w:r>
      <w:r w:rsidRPr="00946812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946812">
        <w:rPr>
          <w:rFonts w:cs="Arial"/>
          <w:i/>
          <w:iCs/>
          <w:sz w:val="24"/>
        </w:rPr>
        <w:t xml:space="preserve">   </w:t>
      </w:r>
    </w:p>
    <w:p w14:paraId="6C4D6153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</w:r>
      <w:r w:rsidRPr="00946812">
        <w:rPr>
          <w:rFonts w:cs="Arial"/>
          <w:iCs/>
          <w:sz w:val="24"/>
        </w:rPr>
        <w:t xml:space="preserve">Nagyné Dr. Gats Andrea, a Jogi és Képviselői Osztály vezetője </w:t>
      </w:r>
    </w:p>
    <w:p w14:paraId="1CF8F057" w14:textId="77777777" w:rsidR="00CB641E" w:rsidRPr="00946812" w:rsidRDefault="00CB641E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0A72508F" w14:textId="77777777" w:rsidR="00CB641E" w:rsidRPr="00946812" w:rsidRDefault="00CB641E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524ADC79" w14:textId="3BDE0BB3" w:rsidR="00CB641E" w:rsidRPr="00946812" w:rsidRDefault="00C32CD2" w:rsidP="00E46568">
      <w:pPr>
        <w:keepNext/>
        <w:jc w:val="center"/>
        <w:rPr>
          <w:rFonts w:cs="Arial"/>
          <w:b/>
          <w:sz w:val="24"/>
          <w:u w:val="single"/>
        </w:rPr>
      </w:pPr>
      <w:bookmarkStart w:id="18" w:name="_Hlk54788779"/>
      <w:r w:rsidRPr="00946812">
        <w:rPr>
          <w:rFonts w:cs="Arial"/>
          <w:b/>
          <w:sz w:val="24"/>
          <w:u w:val="single"/>
        </w:rPr>
        <w:lastRenderedPageBreak/>
        <w:t>261/</w:t>
      </w:r>
      <w:r w:rsidR="00CB641E" w:rsidRPr="00946812">
        <w:rPr>
          <w:rFonts w:cs="Arial"/>
          <w:b/>
          <w:sz w:val="24"/>
          <w:u w:val="single"/>
        </w:rPr>
        <w:t>2020. (X.26.) GJB számú határozat</w:t>
      </w:r>
    </w:p>
    <w:p w14:paraId="6F9B9453" w14:textId="77777777" w:rsidR="00D132C2" w:rsidRPr="00946812" w:rsidRDefault="00D132C2" w:rsidP="00E46568">
      <w:pPr>
        <w:keepNext/>
        <w:tabs>
          <w:tab w:val="left" w:pos="709"/>
        </w:tabs>
        <w:outlineLvl w:val="1"/>
        <w:rPr>
          <w:rFonts w:cs="Arial"/>
          <w:iCs/>
          <w:sz w:val="24"/>
        </w:rPr>
      </w:pPr>
    </w:p>
    <w:p w14:paraId="44F91903" w14:textId="77777777" w:rsidR="00CB641E" w:rsidRPr="00946812" w:rsidRDefault="00CB641E" w:rsidP="00CB641E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javasolja, hogy Szombathely Megyei Jogú Város Közgyűlése a Szombathely, Aréna u. 8. szám alatti ingatlanon kiállított 1944M D-44 85 mm-es hadosztályágyú ingyenes önkormányzati tulajdonba kerülése érdekében az állami vagyonról szóló 2007. évi CVI. törvény (továbbiakban: Vtv) 36. § (2) bekezdés c) pontja alapján az alábbi határozatot hozza:</w:t>
      </w:r>
    </w:p>
    <w:p w14:paraId="23414FCC" w14:textId="77777777" w:rsidR="00CB641E" w:rsidRPr="00946812" w:rsidRDefault="00CB641E" w:rsidP="00CB641E">
      <w:pPr>
        <w:jc w:val="both"/>
        <w:rPr>
          <w:rFonts w:cs="Arial"/>
          <w:sz w:val="24"/>
        </w:rPr>
      </w:pPr>
    </w:p>
    <w:p w14:paraId="1B9F186F" w14:textId="77777777" w:rsidR="00CB641E" w:rsidRPr="00946812" w:rsidRDefault="00CB641E" w:rsidP="00CB641E">
      <w:pPr>
        <w:pStyle w:val="Listaszerbekezds"/>
        <w:numPr>
          <w:ilvl w:val="0"/>
          <w:numId w:val="2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46812">
        <w:rPr>
          <w:rFonts w:ascii="Arial" w:hAnsi="Arial" w:cs="Arial"/>
          <w:sz w:val="24"/>
          <w:szCs w:val="24"/>
        </w:rPr>
        <w:t>Az állam tulajdonosi jogait gyakorló MNV Zrt.-nél az ingyenes önkormányzati tulajdonba adást kezdeményezi az állami vagyonról szóló 2007. évi CVI. törvény 36. § (2) bekezdés c) pontjában foglaltak alapján az alábbi ingóság tekintetében:</w:t>
      </w:r>
    </w:p>
    <w:p w14:paraId="41790D33" w14:textId="77777777" w:rsidR="00CB641E" w:rsidRPr="00946812" w:rsidRDefault="00CB641E" w:rsidP="00CB641E">
      <w:pPr>
        <w:spacing w:line="360" w:lineRule="auto"/>
        <w:jc w:val="both"/>
        <w:rPr>
          <w:rFonts w:cs="Arial"/>
          <w:sz w:val="24"/>
        </w:rPr>
      </w:pPr>
    </w:p>
    <w:p w14:paraId="5BFC442D" w14:textId="77777777" w:rsidR="00CB641E" w:rsidRPr="00946812" w:rsidRDefault="00CB641E" w:rsidP="00CB641E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megnevezése:</w:t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  <w:t>1944M D-44 85 mm-es hadosztályágyú</w:t>
      </w:r>
    </w:p>
    <w:p w14:paraId="77D06CB4" w14:textId="77777777" w:rsidR="00CB641E" w:rsidRPr="00946812" w:rsidRDefault="00CB641E" w:rsidP="00CB641E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helye:</w:t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  <w:t>Szombathely, Aréna u. 8., 6485 hrsz.</w:t>
      </w:r>
    </w:p>
    <w:p w14:paraId="11E726FC" w14:textId="77777777" w:rsidR="00CB641E" w:rsidRPr="00946812" w:rsidRDefault="00CB641E" w:rsidP="00CB641E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tulajdonos:</w:t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  <w:t>Magyar Állam</w:t>
      </w:r>
    </w:p>
    <w:p w14:paraId="6BCF531B" w14:textId="77777777" w:rsidR="00CB641E" w:rsidRPr="00946812" w:rsidRDefault="00CB641E" w:rsidP="00CB641E">
      <w:pPr>
        <w:ind w:left="4238" w:hanging="2820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vagyonkezelő:</w:t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  <w:t>Honvédelmi Minisztérium Hadtörténeti Intézet és Múzeum</w:t>
      </w:r>
    </w:p>
    <w:p w14:paraId="0BB4308B" w14:textId="77777777" w:rsidR="00CB641E" w:rsidRPr="00946812" w:rsidRDefault="00CB641E" w:rsidP="00CB641E">
      <w:pPr>
        <w:ind w:left="4238" w:hanging="2820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tulajdonosi joggyakorló:</w:t>
      </w:r>
      <w:r w:rsidRPr="00946812">
        <w:rPr>
          <w:rFonts w:cs="Arial"/>
          <w:sz w:val="24"/>
        </w:rPr>
        <w:tab/>
        <w:t>Magyar Nemzeti Vagyonkezelő Zrt.</w:t>
      </w:r>
    </w:p>
    <w:p w14:paraId="1AB6F02F" w14:textId="77777777" w:rsidR="00CB641E" w:rsidRPr="00946812" w:rsidRDefault="00CB641E" w:rsidP="00CB641E">
      <w:pPr>
        <w:ind w:left="1418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felhasználási cél:</w:t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  <w:t>Katonatörténeti Kiállítás bővítése</w:t>
      </w:r>
    </w:p>
    <w:p w14:paraId="7728EA93" w14:textId="77777777" w:rsidR="00CB641E" w:rsidRPr="00946812" w:rsidRDefault="00CB641E" w:rsidP="00CB641E">
      <w:pPr>
        <w:ind w:left="4238" w:hanging="2820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segítendő feladat:</w:t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</w:rPr>
        <w:tab/>
      </w:r>
      <w:r w:rsidRPr="00946812">
        <w:rPr>
          <w:rFonts w:cs="Arial"/>
          <w:sz w:val="24"/>
          <w:shd w:val="clear" w:color="auto" w:fill="FFFFFF"/>
        </w:rPr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77BC0FBF" w14:textId="77777777" w:rsidR="00CB641E" w:rsidRPr="00946812" w:rsidRDefault="00CB641E" w:rsidP="00CB641E">
      <w:pPr>
        <w:ind w:left="1418"/>
        <w:jc w:val="both"/>
        <w:rPr>
          <w:rFonts w:eastAsia="Calibri" w:cs="Calibri"/>
          <w:sz w:val="24"/>
          <w:lang w:eastAsia="en-US"/>
        </w:rPr>
      </w:pPr>
      <w:r w:rsidRPr="00946812">
        <w:rPr>
          <w:rFonts w:cs="Arial"/>
          <w:sz w:val="24"/>
        </w:rPr>
        <w:t>jogszabályi rendelkezés:</w:t>
      </w:r>
      <w:r w:rsidRPr="00946812">
        <w:rPr>
          <w:rFonts w:cs="Arial"/>
          <w:sz w:val="24"/>
        </w:rPr>
        <w:tab/>
      </w:r>
      <w:r w:rsidRPr="00946812">
        <w:rPr>
          <w:rFonts w:eastAsia="Calibri" w:cs="Calibri"/>
          <w:sz w:val="24"/>
          <w:lang w:eastAsia="en-US"/>
        </w:rPr>
        <w:t>2011. évi CLXXXIX. tv. 13. § (1) bekezdés 7. pont</w:t>
      </w:r>
    </w:p>
    <w:p w14:paraId="22172036" w14:textId="77777777" w:rsidR="00F044CF" w:rsidRPr="00946812" w:rsidRDefault="00F044CF" w:rsidP="00CB641E">
      <w:pPr>
        <w:ind w:left="1418"/>
        <w:jc w:val="both"/>
        <w:rPr>
          <w:rFonts w:eastAsia="Calibri" w:cs="Calibri"/>
          <w:sz w:val="24"/>
          <w:lang w:eastAsia="en-US"/>
        </w:rPr>
      </w:pPr>
    </w:p>
    <w:p w14:paraId="04B50674" w14:textId="77777777" w:rsidR="00CB641E" w:rsidRPr="00946812" w:rsidRDefault="00CB641E" w:rsidP="00CB641E">
      <w:pPr>
        <w:ind w:left="1418"/>
        <w:jc w:val="both"/>
        <w:rPr>
          <w:rFonts w:eastAsia="Calibri" w:cs="Calibri"/>
          <w:sz w:val="24"/>
          <w:lang w:eastAsia="en-US"/>
        </w:rPr>
      </w:pPr>
    </w:p>
    <w:p w14:paraId="2FC5518E" w14:textId="77777777" w:rsidR="00CB641E" w:rsidRPr="00946812" w:rsidRDefault="00CB641E" w:rsidP="00CB641E">
      <w:pPr>
        <w:pStyle w:val="Listaszerbekezds"/>
        <w:numPr>
          <w:ilvl w:val="0"/>
          <w:numId w:val="21"/>
        </w:numPr>
        <w:contextualSpacing/>
        <w:jc w:val="both"/>
        <w:rPr>
          <w:rFonts w:ascii="Arial" w:hAnsi="Arial" w:cs="Calibri"/>
          <w:sz w:val="24"/>
          <w:szCs w:val="24"/>
        </w:rPr>
      </w:pPr>
      <w:r w:rsidRPr="00946812">
        <w:rPr>
          <w:rFonts w:ascii="Arial" w:hAnsi="Arial" w:cs="Calibri"/>
          <w:sz w:val="24"/>
          <w:szCs w:val="24"/>
        </w:rPr>
        <w:t xml:space="preserve">A kérelemnek helyt adó döntés esetén az önkormányzat vállalja a tulajdonba adás érdekében a Magyar Nemzeti Vagyonkezelő Zrt. előtt folyó eljárásban felmerülő költségek megtérítését. Az önkormányzat vállalja, hogy az 1. pontban feltüntetett ingóság tulajdonjogát az ingóságra vonatkozó esetleges terhekkel együtt veszi át.  </w:t>
      </w:r>
    </w:p>
    <w:p w14:paraId="3FD67E04" w14:textId="77777777" w:rsidR="00CB641E" w:rsidRPr="00946812" w:rsidRDefault="00CB641E" w:rsidP="00CB641E">
      <w:pPr>
        <w:pStyle w:val="Listaszerbekezds"/>
        <w:jc w:val="both"/>
        <w:rPr>
          <w:rFonts w:ascii="Arial" w:hAnsi="Arial" w:cs="Calibri"/>
          <w:sz w:val="24"/>
          <w:szCs w:val="24"/>
        </w:rPr>
      </w:pPr>
    </w:p>
    <w:p w14:paraId="22AD3998" w14:textId="77777777" w:rsidR="00CB641E" w:rsidRPr="00946812" w:rsidRDefault="00CB641E" w:rsidP="00CB641E">
      <w:pPr>
        <w:pStyle w:val="Listaszerbekezds"/>
        <w:numPr>
          <w:ilvl w:val="0"/>
          <w:numId w:val="21"/>
        </w:numPr>
        <w:contextualSpacing/>
        <w:jc w:val="both"/>
        <w:rPr>
          <w:rFonts w:ascii="Arial" w:hAnsi="Arial" w:cs="Calibri"/>
          <w:sz w:val="24"/>
          <w:szCs w:val="24"/>
        </w:rPr>
      </w:pPr>
      <w:r w:rsidRPr="00946812">
        <w:rPr>
          <w:rFonts w:ascii="Arial" w:hAnsi="Arial" w:cs="Calibri"/>
          <w:sz w:val="24"/>
          <w:szCs w:val="24"/>
        </w:rPr>
        <w:t>A Közgyűlés felhatalmazza a polgármestert, hogy az ingyenes önkormányzati tulajdonba kerülése iránti igénybejelentést megtegye, egyéb jognyilatkozatokat és a költségek viseléséről szóló nyilatkozatot aláírja.</w:t>
      </w:r>
    </w:p>
    <w:p w14:paraId="62318F52" w14:textId="77777777" w:rsidR="00CB641E" w:rsidRPr="00946812" w:rsidRDefault="00CB641E" w:rsidP="00CB641E">
      <w:pPr>
        <w:jc w:val="both"/>
        <w:rPr>
          <w:rFonts w:cs="Arial"/>
          <w:bCs/>
          <w:sz w:val="24"/>
        </w:rPr>
      </w:pPr>
    </w:p>
    <w:p w14:paraId="13309F68" w14:textId="08B3DCA6" w:rsidR="00CB641E" w:rsidRPr="00946812" w:rsidRDefault="00CB641E" w:rsidP="00CB641E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ab/>
        <w:t>Bokányi Adrienn, a Bizottság elnöke</w:t>
      </w:r>
    </w:p>
    <w:p w14:paraId="5FEC884F" w14:textId="77249043" w:rsidR="00CB641E" w:rsidRPr="00946812" w:rsidRDefault="00CB641E" w:rsidP="00CB641E">
      <w:pPr>
        <w:ind w:left="707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Nemény András polgármester</w:t>
      </w:r>
    </w:p>
    <w:p w14:paraId="75EDB16C" w14:textId="6CAB1EAC" w:rsidR="00C25E3E" w:rsidRPr="00946812" w:rsidRDefault="00CB641E" w:rsidP="00C25E3E">
      <w:pPr>
        <w:ind w:left="707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</w:t>
      </w:r>
      <w:r w:rsidR="00C25E3E" w:rsidRPr="00946812">
        <w:rPr>
          <w:rFonts w:cs="Arial"/>
          <w:sz w:val="24"/>
        </w:rPr>
        <w:t>a végrehajtás előkészítéséért:</w:t>
      </w:r>
    </w:p>
    <w:p w14:paraId="41949130" w14:textId="0BE683CA" w:rsidR="00CB641E" w:rsidRPr="00946812" w:rsidRDefault="00CB641E" w:rsidP="00CB641E">
      <w:pPr>
        <w:ind w:left="141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Nagyné Dr. Gats Andrea, a Jogi és Képviselői Osztály vezetője/</w:t>
      </w:r>
    </w:p>
    <w:p w14:paraId="46D9ABC9" w14:textId="77777777" w:rsidR="00CB641E" w:rsidRPr="00946812" w:rsidRDefault="00CB641E" w:rsidP="00CB641E">
      <w:pPr>
        <w:jc w:val="both"/>
        <w:rPr>
          <w:rFonts w:cs="Arial"/>
          <w:b/>
          <w:sz w:val="24"/>
          <w:u w:val="single"/>
        </w:rPr>
      </w:pPr>
    </w:p>
    <w:p w14:paraId="27A00846" w14:textId="4E08F8FA" w:rsidR="00CB641E" w:rsidRPr="00946812" w:rsidRDefault="00CB641E" w:rsidP="00CB641E">
      <w:pPr>
        <w:ind w:left="1440" w:hanging="1440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sz w:val="24"/>
        </w:rPr>
        <w:tab/>
        <w:t>2020. október 2</w:t>
      </w:r>
      <w:r w:rsidR="002C0E12" w:rsidRPr="00946812">
        <w:rPr>
          <w:rFonts w:cs="Arial"/>
          <w:sz w:val="24"/>
        </w:rPr>
        <w:t>9</w:t>
      </w:r>
      <w:r w:rsidRPr="00946812">
        <w:rPr>
          <w:rFonts w:cs="Arial"/>
          <w:sz w:val="24"/>
        </w:rPr>
        <w:t>.</w:t>
      </w:r>
    </w:p>
    <w:bookmarkEnd w:id="18"/>
    <w:p w14:paraId="416A3F7E" w14:textId="77777777" w:rsidR="00CB641E" w:rsidRPr="00946812" w:rsidRDefault="00CB641E" w:rsidP="00CB641E">
      <w:pPr>
        <w:ind w:left="1440" w:hanging="1440"/>
        <w:jc w:val="both"/>
        <w:rPr>
          <w:rFonts w:cs="Arial"/>
          <w:sz w:val="24"/>
        </w:rPr>
      </w:pPr>
    </w:p>
    <w:p w14:paraId="2412AB5A" w14:textId="77777777" w:rsidR="00CB641E" w:rsidRPr="00946812" w:rsidRDefault="00CB641E" w:rsidP="00CB641E">
      <w:pPr>
        <w:rPr>
          <w:rFonts w:cs="Arial"/>
          <w:b/>
          <w:sz w:val="24"/>
        </w:rPr>
      </w:pPr>
    </w:p>
    <w:p w14:paraId="13F023C5" w14:textId="77777777" w:rsidR="00CB641E" w:rsidRPr="00946812" w:rsidRDefault="00CB641E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6A605C6A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946812">
        <w:rPr>
          <w:rFonts w:cs="Arial"/>
          <w:b/>
          <w:sz w:val="24"/>
        </w:rPr>
        <w:t>16./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bCs/>
          <w:iCs/>
          <w:color w:val="000000"/>
          <w:sz w:val="24"/>
        </w:rPr>
        <w:t xml:space="preserve">Javaslat a szombathelyi 6841 hrsz.-ú, Széll Kálmán u. 19. szám alatti ingatlanon fennálló elővásárlási jog gyakorlásával kapcsolatos döntés meghozatalára </w:t>
      </w:r>
      <w:r w:rsidRPr="00946812">
        <w:rPr>
          <w:rFonts w:cs="Arial"/>
          <w:i/>
          <w:iCs/>
          <w:color w:val="00B0F0"/>
          <w:sz w:val="24"/>
        </w:rPr>
        <w:t>(SAJÁT)</w:t>
      </w:r>
      <w:r w:rsidRPr="00946812">
        <w:rPr>
          <w:rFonts w:cs="Arial"/>
          <w:i/>
          <w:iCs/>
          <w:sz w:val="24"/>
        </w:rPr>
        <w:t> </w:t>
      </w:r>
    </w:p>
    <w:p w14:paraId="0DC62FD8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  <w:r w:rsidRPr="00946812">
        <w:rPr>
          <w:rFonts w:cs="Arial"/>
          <w:iCs/>
          <w:sz w:val="24"/>
        </w:rPr>
        <w:tab/>
      </w:r>
      <w:r w:rsidRPr="00946812">
        <w:rPr>
          <w:rFonts w:cs="Arial"/>
          <w:b/>
          <w:iCs/>
          <w:sz w:val="24"/>
          <w:u w:val="single"/>
        </w:rPr>
        <w:t>Előadó:</w:t>
      </w:r>
      <w:r w:rsidRPr="00946812">
        <w:rPr>
          <w:rFonts w:cs="Arial"/>
          <w:iCs/>
          <w:sz w:val="24"/>
        </w:rPr>
        <w:tab/>
        <w:t xml:space="preserve">Nagyné Dr. Gats Andrea, a Jogi és Képviselői Osztály vezetője </w:t>
      </w:r>
    </w:p>
    <w:p w14:paraId="497FCBFB" w14:textId="77777777" w:rsidR="00C25E3E" w:rsidRPr="00946812" w:rsidRDefault="00C25E3E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46C1489B" w14:textId="77777777" w:rsidR="00C25E3E" w:rsidRPr="00946812" w:rsidRDefault="00C25E3E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491AFA78" w14:textId="5EA3417C" w:rsidR="00C25E3E" w:rsidRPr="00946812" w:rsidRDefault="00C32CD2" w:rsidP="00E46568">
      <w:pPr>
        <w:keepNext/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lastRenderedPageBreak/>
        <w:t>262/</w:t>
      </w:r>
      <w:r w:rsidR="00C25E3E" w:rsidRPr="00946812">
        <w:rPr>
          <w:rFonts w:cs="Arial"/>
          <w:b/>
          <w:sz w:val="24"/>
          <w:u w:val="single"/>
        </w:rPr>
        <w:t>2020. (X.26.) GJB számú határozat</w:t>
      </w:r>
    </w:p>
    <w:p w14:paraId="000B35C8" w14:textId="77777777" w:rsidR="00C25E3E" w:rsidRPr="00946812" w:rsidRDefault="00C25E3E" w:rsidP="00E46568">
      <w:pPr>
        <w:keepNext/>
        <w:tabs>
          <w:tab w:val="left" w:pos="709"/>
        </w:tabs>
        <w:outlineLvl w:val="1"/>
        <w:rPr>
          <w:rFonts w:cs="Arial"/>
          <w:iCs/>
          <w:sz w:val="24"/>
        </w:rPr>
      </w:pPr>
    </w:p>
    <w:p w14:paraId="31A5770B" w14:textId="77777777" w:rsidR="00C25E3E" w:rsidRPr="00946812" w:rsidRDefault="00C25E3E" w:rsidP="00C25E3E">
      <w:pPr>
        <w:tabs>
          <w:tab w:val="left" w:leader="dot" w:pos="9360"/>
        </w:tabs>
        <w:jc w:val="both"/>
        <w:rPr>
          <w:rFonts w:cs="Arial"/>
          <w:sz w:val="24"/>
        </w:rPr>
      </w:pPr>
      <w:r w:rsidRPr="00946812">
        <w:rPr>
          <w:rFonts w:cs="Arial"/>
          <w:bCs/>
          <w:sz w:val="24"/>
        </w:rPr>
        <w:t>A Gazdasági és Jogi Bizottság Szombathely Megyei Jogú Város Közgyűlése 250/2020. (IX. 24.)</w:t>
      </w:r>
      <w:r w:rsidRPr="00946812">
        <w:rPr>
          <w:rFonts w:cs="Arial"/>
          <w:sz w:val="24"/>
        </w:rPr>
        <w:t xml:space="preserve"> Kgy. sz. határozatában kapott felhatalmazás alapján</w:t>
      </w:r>
      <w:r w:rsidRPr="00946812">
        <w:rPr>
          <w:rFonts w:cs="Arial"/>
          <w:bCs/>
          <w:sz w:val="24"/>
        </w:rPr>
        <w:t xml:space="preserve"> úgy döntött, hogy </w:t>
      </w:r>
      <w:r w:rsidRPr="00946812">
        <w:rPr>
          <w:rFonts w:cs="Arial"/>
          <w:b/>
          <w:sz w:val="24"/>
        </w:rPr>
        <w:t>Szombathely Megyei Jogú Város Önkormányzata</w:t>
      </w:r>
      <w:r w:rsidRPr="00946812">
        <w:rPr>
          <w:rFonts w:cs="Arial"/>
          <w:bCs/>
          <w:sz w:val="24"/>
        </w:rPr>
        <w:t xml:space="preserve"> a </w:t>
      </w:r>
      <w:r w:rsidRPr="00946812">
        <w:rPr>
          <w:rFonts w:cs="Arial"/>
          <w:b/>
          <w:sz w:val="24"/>
        </w:rPr>
        <w:t>szombathelyi 6841 hrsz.-ú</w:t>
      </w:r>
      <w:r w:rsidRPr="00946812">
        <w:rPr>
          <w:rFonts w:cs="Arial"/>
          <w:b/>
          <w:bCs/>
          <w:sz w:val="24"/>
        </w:rPr>
        <w:t>,</w:t>
      </w:r>
      <w:r w:rsidRPr="00946812">
        <w:rPr>
          <w:rFonts w:cs="Arial"/>
          <w:bCs/>
          <w:sz w:val="24"/>
        </w:rPr>
        <w:t xml:space="preserve"> „kivett bölcsőde” megnevezésű, természetben a </w:t>
      </w:r>
      <w:r w:rsidRPr="00946812">
        <w:rPr>
          <w:rFonts w:cs="Arial"/>
          <w:b/>
          <w:sz w:val="24"/>
        </w:rPr>
        <w:t>Szombathely, Széll Kálmán u. 19. szám alatt található ingatlan</w:t>
      </w:r>
      <w:r w:rsidRPr="00946812">
        <w:rPr>
          <w:rFonts w:cs="Arial"/>
          <w:sz w:val="24"/>
        </w:rPr>
        <w:t xml:space="preserve"> MÁV Zrt. 1/1 arányú tulajdoni illetősége vonatkozásában az adásvételi szerződésben foglalt feltételekkel </w:t>
      </w:r>
      <w:r w:rsidRPr="00946812">
        <w:rPr>
          <w:rFonts w:cs="Arial"/>
          <w:bCs/>
          <w:sz w:val="24"/>
        </w:rPr>
        <w:t>– az</w:t>
      </w:r>
      <w:r w:rsidRPr="00946812">
        <w:rPr>
          <w:rFonts w:cs="Arial"/>
          <w:sz w:val="24"/>
        </w:rPr>
        <w:t xml:space="preserve"> épített környezet alakításáról és védelméről szóló</w:t>
      </w:r>
      <w:r w:rsidRPr="00946812">
        <w:rPr>
          <w:rFonts w:cs="Arial"/>
          <w:bCs/>
          <w:sz w:val="24"/>
        </w:rPr>
        <w:t xml:space="preserve"> 1997. évi LXXVIII. törvény 25. §-ának felhatalmazása, valamint </w:t>
      </w:r>
      <w:r w:rsidRPr="00946812">
        <w:rPr>
          <w:rFonts w:cs="Arial"/>
          <w:sz w:val="24"/>
        </w:rPr>
        <w:t>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946812">
        <w:rPr>
          <w:rFonts w:cs="Arial"/>
          <w:bCs/>
          <w:sz w:val="24"/>
        </w:rPr>
        <w:t xml:space="preserve"> biztosított,</w:t>
      </w:r>
      <w:r w:rsidRPr="00946812">
        <w:rPr>
          <w:rFonts w:cs="Arial"/>
          <w:sz w:val="24"/>
        </w:rPr>
        <w:t xml:space="preserve"> „oktatás, kultúra” céljából fennálló</w:t>
      </w:r>
      <w:r w:rsidRPr="00946812">
        <w:rPr>
          <w:rFonts w:cs="Arial"/>
          <w:bCs/>
          <w:sz w:val="24"/>
        </w:rPr>
        <w:t xml:space="preserve"> –</w:t>
      </w:r>
      <w:r w:rsidRPr="00946812">
        <w:rPr>
          <w:rFonts w:cs="Arial"/>
          <w:b/>
          <w:sz w:val="24"/>
        </w:rPr>
        <w:t xml:space="preserve"> elővásárlási jogával nem él.</w:t>
      </w:r>
    </w:p>
    <w:p w14:paraId="009811DF" w14:textId="77777777" w:rsidR="00C25E3E" w:rsidRPr="00946812" w:rsidRDefault="00C25E3E" w:rsidP="00C25E3E">
      <w:pPr>
        <w:jc w:val="both"/>
        <w:rPr>
          <w:rFonts w:cs="Arial"/>
          <w:bCs/>
          <w:sz w:val="24"/>
        </w:rPr>
      </w:pPr>
    </w:p>
    <w:p w14:paraId="3C19252C" w14:textId="54ECEC7B" w:rsidR="00C25E3E" w:rsidRPr="00946812" w:rsidRDefault="00C25E3E" w:rsidP="00C25E3E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ab/>
        <w:t>Bokányi Adrienn, a Bizottság elnöke</w:t>
      </w:r>
    </w:p>
    <w:p w14:paraId="45908937" w14:textId="77777777" w:rsidR="00C25E3E" w:rsidRPr="00946812" w:rsidRDefault="00C25E3E" w:rsidP="00C25E3E">
      <w:pPr>
        <w:ind w:left="707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Dr. Nemény András polgármester</w:t>
      </w:r>
    </w:p>
    <w:p w14:paraId="418C5FFF" w14:textId="0885A21A" w:rsidR="00C25E3E" w:rsidRPr="00946812" w:rsidRDefault="00C25E3E" w:rsidP="00C25E3E">
      <w:pPr>
        <w:ind w:left="707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2FCC61EB" w14:textId="7BC4A21E" w:rsidR="00C25E3E" w:rsidRPr="00946812" w:rsidRDefault="00C25E3E" w:rsidP="00C25E3E">
      <w:pPr>
        <w:ind w:left="1416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 xml:space="preserve"> Nagyné Dr. Gats Andrea, a Jogi és Képviselői Osztály vezetője/</w:t>
      </w:r>
    </w:p>
    <w:p w14:paraId="682EDEE6" w14:textId="77777777" w:rsidR="00C25E3E" w:rsidRPr="00946812" w:rsidRDefault="00C25E3E" w:rsidP="00C25E3E">
      <w:pPr>
        <w:jc w:val="both"/>
        <w:rPr>
          <w:rFonts w:cs="Arial"/>
          <w:b/>
          <w:sz w:val="24"/>
          <w:u w:val="single"/>
        </w:rPr>
      </w:pPr>
    </w:p>
    <w:p w14:paraId="692A10F1" w14:textId="77777777" w:rsidR="00C25E3E" w:rsidRPr="00946812" w:rsidRDefault="00C25E3E" w:rsidP="00C25E3E">
      <w:pPr>
        <w:ind w:left="1440" w:hanging="1440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sz w:val="24"/>
        </w:rPr>
        <w:tab/>
        <w:t>azonnal</w:t>
      </w:r>
    </w:p>
    <w:p w14:paraId="549368E4" w14:textId="77777777" w:rsidR="00C25E3E" w:rsidRPr="00946812" w:rsidRDefault="00C25E3E" w:rsidP="00C25E3E">
      <w:pPr>
        <w:rPr>
          <w:rFonts w:cs="Arial"/>
          <w:b/>
          <w:sz w:val="24"/>
        </w:rPr>
      </w:pPr>
    </w:p>
    <w:p w14:paraId="6CEEC5F6" w14:textId="77777777" w:rsidR="00C25E3E" w:rsidRPr="00946812" w:rsidRDefault="00C25E3E" w:rsidP="00D132C2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07262313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</w:p>
    <w:p w14:paraId="5D1C4CD1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946812">
        <w:rPr>
          <w:rFonts w:cs="Arial"/>
          <w:b/>
          <w:sz w:val="24"/>
        </w:rPr>
        <w:t>17./</w:t>
      </w:r>
      <w:r w:rsidRPr="00946812">
        <w:rPr>
          <w:rFonts w:cs="Arial"/>
          <w:b/>
          <w:sz w:val="24"/>
        </w:rPr>
        <w:tab/>
        <w:t xml:space="preserve">Javaslat a Gothard-kastély Modern Városok Programból történő fejlesztésével kapcsolatos döntések meghozatalára </w:t>
      </w:r>
      <w:r w:rsidRPr="00946812">
        <w:rPr>
          <w:rFonts w:cs="Arial"/>
          <w:i/>
          <w:iCs/>
          <w:color w:val="00B0F0"/>
          <w:sz w:val="24"/>
        </w:rPr>
        <w:t>(SAJÁT)</w:t>
      </w:r>
      <w:r w:rsidRPr="00946812">
        <w:rPr>
          <w:rFonts w:cs="Arial"/>
          <w:i/>
          <w:iCs/>
          <w:sz w:val="24"/>
        </w:rPr>
        <w:t> </w:t>
      </w:r>
    </w:p>
    <w:p w14:paraId="21BBE19E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  <w:r w:rsidRPr="00946812">
        <w:rPr>
          <w:rFonts w:cs="Arial"/>
          <w:b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1B87F68A" w14:textId="77777777" w:rsidR="00C25E3E" w:rsidRPr="00946812" w:rsidRDefault="00C25E3E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4A09BBC9" w14:textId="77777777" w:rsidR="00C25E3E" w:rsidRPr="00946812" w:rsidRDefault="00C25E3E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334F11EF" w14:textId="43B36946" w:rsidR="00C25E3E" w:rsidRPr="00946812" w:rsidRDefault="00C32CD2" w:rsidP="00C25E3E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263/</w:t>
      </w:r>
      <w:r w:rsidR="00C25E3E" w:rsidRPr="00946812">
        <w:rPr>
          <w:rFonts w:cs="Arial"/>
          <w:b/>
          <w:sz w:val="24"/>
          <w:u w:val="single"/>
        </w:rPr>
        <w:t>2020. (X.26.) GJB számú határozat</w:t>
      </w:r>
    </w:p>
    <w:p w14:paraId="7185A7E7" w14:textId="77777777" w:rsidR="00C25E3E" w:rsidRPr="00946812" w:rsidRDefault="00C25E3E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</w:p>
    <w:p w14:paraId="42429768" w14:textId="1174A591" w:rsidR="00C25E3E" w:rsidRPr="00946812" w:rsidRDefault="00C25E3E" w:rsidP="00C25E3E">
      <w:pPr>
        <w:ind w:left="426" w:hanging="284"/>
        <w:jc w:val="both"/>
        <w:rPr>
          <w:rFonts w:cs="Arial"/>
          <w:bCs/>
          <w:sz w:val="24"/>
        </w:rPr>
      </w:pPr>
      <w:r w:rsidRPr="00946812">
        <w:rPr>
          <w:rFonts w:cs="Arial"/>
          <w:bCs/>
          <w:sz w:val="24"/>
        </w:rPr>
        <w:t xml:space="preserve">1. A Gazdasági és Jogi Bizottság megismerte a Gothard-kastély állagmegóvás tervezett műszaki tartalmát, valamint a szükséges kiegészítő tevékenységeket, és azokkal az SzMSz 51. § (3) </w:t>
      </w:r>
      <w:r w:rsidR="00CE6425" w:rsidRPr="00946812">
        <w:rPr>
          <w:rFonts w:cs="Arial"/>
          <w:bCs/>
          <w:sz w:val="24"/>
        </w:rPr>
        <w:t xml:space="preserve">bekezdés </w:t>
      </w:r>
      <w:r w:rsidRPr="00946812">
        <w:rPr>
          <w:rFonts w:cs="Arial"/>
          <w:bCs/>
          <w:sz w:val="24"/>
        </w:rPr>
        <w:t>11. pontjában rögzített felhatalmazás alapján egyetért.</w:t>
      </w:r>
    </w:p>
    <w:p w14:paraId="0A07C4E2" w14:textId="77777777" w:rsidR="00F044CF" w:rsidRPr="00946812" w:rsidRDefault="00F044CF" w:rsidP="00C25E3E">
      <w:pPr>
        <w:pStyle w:val="NormlWeb"/>
        <w:ind w:left="426" w:hanging="284"/>
        <w:jc w:val="both"/>
        <w:rPr>
          <w:rFonts w:ascii="Arial" w:eastAsia="Times New Roman" w:hAnsi="Arial" w:cs="Arial"/>
          <w:bCs/>
        </w:rPr>
      </w:pPr>
    </w:p>
    <w:p w14:paraId="0FB75530" w14:textId="4580D66D" w:rsidR="00C25E3E" w:rsidRDefault="00C25E3E" w:rsidP="00C25E3E">
      <w:pPr>
        <w:pStyle w:val="NormlWeb"/>
        <w:ind w:left="426" w:hanging="284"/>
        <w:jc w:val="both"/>
        <w:rPr>
          <w:rFonts w:ascii="Arial" w:eastAsia="Times New Roman" w:hAnsi="Arial" w:cs="Arial"/>
          <w:bCs/>
        </w:rPr>
      </w:pPr>
      <w:r w:rsidRPr="00946812">
        <w:rPr>
          <w:rFonts w:ascii="Arial" w:eastAsia="Times New Roman" w:hAnsi="Arial" w:cs="Arial"/>
          <w:bCs/>
        </w:rPr>
        <w:t>2. A Bizottság az SzMSz 51. § (3)</w:t>
      </w:r>
      <w:r w:rsidR="00F97A78" w:rsidRPr="00946812">
        <w:rPr>
          <w:rFonts w:ascii="Arial" w:eastAsia="Times New Roman" w:hAnsi="Arial" w:cs="Arial"/>
          <w:bCs/>
        </w:rPr>
        <w:t xml:space="preserve"> bekezdés </w:t>
      </w:r>
      <w:r w:rsidRPr="00946812">
        <w:rPr>
          <w:rFonts w:ascii="Arial" w:eastAsia="Times New Roman" w:hAnsi="Arial" w:cs="Arial"/>
          <w:bCs/>
        </w:rPr>
        <w:t>25. pontja révén kapott felhatalmazás alapján felkéri a polgármestert, hogy a Városstratégiai, Idegenforgalmi és Sport Bizottság támogató véleménye esetén gondoskodjon a Modern Városok Program Bizottsági előterjesztés tervezetnek a fenti tartalommal történő benyújtásáról.</w:t>
      </w:r>
    </w:p>
    <w:p w14:paraId="7AAEE63E" w14:textId="77777777" w:rsidR="001830D2" w:rsidRPr="00946812" w:rsidRDefault="001830D2" w:rsidP="00C25E3E">
      <w:pPr>
        <w:pStyle w:val="NormlWeb"/>
        <w:ind w:left="426" w:hanging="284"/>
        <w:jc w:val="both"/>
        <w:rPr>
          <w:rFonts w:ascii="Arial" w:eastAsia="Times New Roman" w:hAnsi="Arial" w:cs="Arial"/>
          <w:bCs/>
        </w:rPr>
      </w:pPr>
    </w:p>
    <w:p w14:paraId="074BD534" w14:textId="77777777" w:rsidR="00C25E3E" w:rsidRPr="00946812" w:rsidRDefault="00C25E3E" w:rsidP="00C25E3E">
      <w:pPr>
        <w:pStyle w:val="Nincstrkz"/>
        <w:ind w:left="426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4681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3. A Bizottság egyetért az előterjesztés 2. számú melléklete szerinti tervezett telekhatár-rendezéssel, és felkéri a polgármestert, hogy az ehhez szükséges eljárást indítsa meg. </w:t>
      </w:r>
    </w:p>
    <w:p w14:paraId="1D23154C" w14:textId="77777777" w:rsidR="00C25E3E" w:rsidRPr="00946812" w:rsidRDefault="00C25E3E" w:rsidP="00C25E3E">
      <w:pPr>
        <w:pStyle w:val="Nincstrkz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7D5CFD9" w14:textId="45744E08" w:rsidR="00C25E3E" w:rsidRPr="00946812" w:rsidRDefault="00C25E3E" w:rsidP="00C25E3E">
      <w:pPr>
        <w:jc w:val="both"/>
        <w:rPr>
          <w:rFonts w:cs="Arial"/>
          <w:bCs/>
          <w:sz w:val="24"/>
        </w:rPr>
      </w:pPr>
      <w:r w:rsidRPr="00946812">
        <w:rPr>
          <w:rFonts w:cs="Arial"/>
          <w:b/>
          <w:bCs/>
          <w:sz w:val="24"/>
          <w:u w:val="single"/>
        </w:rPr>
        <w:t>Felelős:</w:t>
      </w:r>
      <w:r w:rsidRPr="00946812">
        <w:rPr>
          <w:rFonts w:cs="Arial"/>
          <w:bCs/>
          <w:sz w:val="24"/>
        </w:rPr>
        <w:t xml:space="preserve"> </w:t>
      </w:r>
      <w:r w:rsidRPr="00946812">
        <w:rPr>
          <w:rFonts w:cs="Arial"/>
          <w:bCs/>
          <w:sz w:val="24"/>
        </w:rPr>
        <w:tab/>
        <w:t>Bokányi Adrienn, a Bizottság elnöke</w:t>
      </w:r>
    </w:p>
    <w:p w14:paraId="1BD51A3F" w14:textId="595C917E" w:rsidR="00C25E3E" w:rsidRPr="00946812" w:rsidRDefault="00C25E3E" w:rsidP="00C25E3E">
      <w:pPr>
        <w:ind w:left="708" w:firstLine="708"/>
        <w:jc w:val="both"/>
        <w:rPr>
          <w:rFonts w:cs="Arial"/>
          <w:bCs/>
          <w:sz w:val="24"/>
        </w:rPr>
      </w:pPr>
      <w:r w:rsidRPr="00946812">
        <w:rPr>
          <w:rFonts w:cs="Arial"/>
          <w:bCs/>
          <w:sz w:val="24"/>
        </w:rPr>
        <w:t>Dr. Nemény András polgármester</w:t>
      </w:r>
    </w:p>
    <w:p w14:paraId="58B3CCA3" w14:textId="77777777" w:rsidR="00C25E3E" w:rsidRPr="00946812" w:rsidRDefault="00C25E3E" w:rsidP="00C25E3E">
      <w:pPr>
        <w:ind w:left="707" w:firstLine="709"/>
        <w:jc w:val="both"/>
        <w:rPr>
          <w:rFonts w:cs="Arial"/>
          <w:bCs/>
          <w:sz w:val="24"/>
        </w:rPr>
      </w:pPr>
      <w:r w:rsidRPr="00946812">
        <w:rPr>
          <w:rFonts w:cs="Arial"/>
          <w:bCs/>
          <w:sz w:val="24"/>
        </w:rPr>
        <w:t>Dr. Horváth Attila alpolgármester</w:t>
      </w:r>
    </w:p>
    <w:p w14:paraId="093F7A0A" w14:textId="1F8B0D30" w:rsidR="00C25E3E" w:rsidRPr="00946812" w:rsidRDefault="00C25E3E" w:rsidP="00C25E3E">
      <w:pPr>
        <w:ind w:left="1418"/>
        <w:jc w:val="both"/>
        <w:rPr>
          <w:rFonts w:cs="Arial"/>
          <w:bCs/>
          <w:sz w:val="24"/>
        </w:rPr>
      </w:pPr>
      <w:r w:rsidRPr="00946812">
        <w:rPr>
          <w:rFonts w:cs="Arial"/>
          <w:bCs/>
          <w:sz w:val="24"/>
        </w:rPr>
        <w:t>/a végrehajtás előkészítéséért:</w:t>
      </w:r>
    </w:p>
    <w:p w14:paraId="63397B84" w14:textId="77777777" w:rsidR="00C25E3E" w:rsidRPr="00946812" w:rsidRDefault="00C25E3E" w:rsidP="00C25E3E">
      <w:pPr>
        <w:ind w:left="1418"/>
        <w:jc w:val="both"/>
        <w:rPr>
          <w:rFonts w:cs="Arial"/>
          <w:bCs/>
          <w:sz w:val="24"/>
        </w:rPr>
      </w:pPr>
      <w:r w:rsidRPr="00946812">
        <w:rPr>
          <w:rFonts w:cs="Arial"/>
          <w:bCs/>
          <w:sz w:val="24"/>
        </w:rPr>
        <w:t xml:space="preserve">Kalmár Ervin, a Városüzemeltetési és Városfejlesztési Osztály vezetője </w:t>
      </w:r>
    </w:p>
    <w:p w14:paraId="2F446566" w14:textId="0607C02C" w:rsidR="00C25E3E" w:rsidRPr="00946812" w:rsidRDefault="00C25E3E" w:rsidP="00C25E3E">
      <w:pPr>
        <w:ind w:left="1418"/>
        <w:jc w:val="both"/>
        <w:rPr>
          <w:rFonts w:cs="Arial"/>
          <w:bCs/>
          <w:sz w:val="24"/>
        </w:rPr>
      </w:pPr>
      <w:r w:rsidRPr="00946812">
        <w:rPr>
          <w:rFonts w:cs="Arial"/>
          <w:bCs/>
          <w:sz w:val="24"/>
        </w:rPr>
        <w:t>Nagyné Dr. Gats Andrea, a Jogi és Képviselői Osztály vezetője</w:t>
      </w:r>
    </w:p>
    <w:p w14:paraId="6DF2C9DA" w14:textId="341E40A7" w:rsidR="00C25E3E" w:rsidRPr="00946812" w:rsidRDefault="00C25E3E" w:rsidP="00C25E3E">
      <w:pPr>
        <w:ind w:left="1418"/>
        <w:jc w:val="both"/>
        <w:rPr>
          <w:rFonts w:cs="Arial"/>
          <w:bCs/>
          <w:sz w:val="24"/>
        </w:rPr>
      </w:pPr>
      <w:r w:rsidRPr="00946812">
        <w:rPr>
          <w:rFonts w:cs="Arial"/>
          <w:bCs/>
          <w:sz w:val="24"/>
        </w:rPr>
        <w:t>Stéger Gábor, a Közgazdasági és Adó Osztály vezetője/</w:t>
      </w:r>
    </w:p>
    <w:p w14:paraId="16369B32" w14:textId="77777777" w:rsidR="00C25E3E" w:rsidRPr="00946812" w:rsidRDefault="00C25E3E" w:rsidP="00C25E3E">
      <w:pPr>
        <w:jc w:val="both"/>
        <w:rPr>
          <w:rFonts w:cs="Arial"/>
          <w:bCs/>
          <w:sz w:val="24"/>
        </w:rPr>
      </w:pPr>
    </w:p>
    <w:p w14:paraId="47EC8F53" w14:textId="77777777" w:rsidR="00C25E3E" w:rsidRPr="00946812" w:rsidRDefault="00C25E3E" w:rsidP="00C25E3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946812">
        <w:rPr>
          <w:rFonts w:cs="Arial"/>
          <w:b/>
          <w:bCs/>
          <w:sz w:val="24"/>
          <w:u w:val="single"/>
        </w:rPr>
        <w:t>Határidő:</w:t>
      </w:r>
      <w:r w:rsidRPr="00946812">
        <w:rPr>
          <w:rFonts w:cs="Arial"/>
          <w:bCs/>
          <w:sz w:val="24"/>
        </w:rPr>
        <w:tab/>
        <w:t>1: azonnal</w:t>
      </w:r>
    </w:p>
    <w:p w14:paraId="59434BE7" w14:textId="77777777" w:rsidR="00C25E3E" w:rsidRPr="00946812" w:rsidRDefault="00C25E3E" w:rsidP="00C25E3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946812">
        <w:rPr>
          <w:rFonts w:cs="Arial"/>
          <w:bCs/>
          <w:sz w:val="24"/>
        </w:rPr>
        <w:tab/>
      </w:r>
      <w:r w:rsidRPr="00946812">
        <w:rPr>
          <w:rFonts w:cs="Arial"/>
          <w:bCs/>
          <w:sz w:val="24"/>
        </w:rPr>
        <w:tab/>
        <w:t>2. 2020. november 4.</w:t>
      </w:r>
    </w:p>
    <w:p w14:paraId="05C3B437" w14:textId="77777777" w:rsidR="00C25E3E" w:rsidRPr="00946812" w:rsidRDefault="00C25E3E" w:rsidP="00C25E3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946812">
        <w:rPr>
          <w:rFonts w:cs="Arial"/>
          <w:bCs/>
          <w:sz w:val="24"/>
        </w:rPr>
        <w:tab/>
      </w:r>
      <w:r w:rsidRPr="00946812">
        <w:rPr>
          <w:rFonts w:cs="Arial"/>
          <w:bCs/>
          <w:sz w:val="24"/>
        </w:rPr>
        <w:tab/>
        <w:t>3. 2020. november 30.</w:t>
      </w:r>
    </w:p>
    <w:p w14:paraId="3FE5468C" w14:textId="4AA0F475" w:rsidR="00C25E3E" w:rsidRPr="00946812" w:rsidRDefault="00C25E3E" w:rsidP="00C25E3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70E0CE0A" w14:textId="77777777" w:rsidR="00D132C2" w:rsidRPr="00946812" w:rsidRDefault="00D132C2" w:rsidP="00D132C2">
      <w:pPr>
        <w:ind w:left="709" w:hanging="70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</w:rPr>
        <w:t>18./</w:t>
      </w:r>
      <w:r w:rsidRPr="00946812">
        <w:rPr>
          <w:rFonts w:cs="Arial"/>
          <w:b/>
          <w:sz w:val="24"/>
        </w:rPr>
        <w:tab/>
        <w:t>Javaslat a VOLÁNBUSZ ZRt-t érintő döntések meghozatalára</w:t>
      </w:r>
      <w:r w:rsidRPr="00946812">
        <w:rPr>
          <w:rFonts w:cs="Arial"/>
          <w:sz w:val="24"/>
        </w:rPr>
        <w:t xml:space="preserve"> (Közgyűlési 12. - </w:t>
      </w:r>
      <w:r w:rsidRPr="00946812">
        <w:rPr>
          <w:rFonts w:cs="Arial"/>
          <w:i/>
          <w:sz w:val="24"/>
        </w:rPr>
        <w:t>később kerül kiküldésre</w:t>
      </w:r>
      <w:r w:rsidRPr="00946812">
        <w:rPr>
          <w:rFonts w:cs="Arial"/>
          <w:sz w:val="24"/>
        </w:rPr>
        <w:t>)</w:t>
      </w:r>
    </w:p>
    <w:p w14:paraId="7B4D5861" w14:textId="77777777" w:rsidR="00D132C2" w:rsidRPr="00946812" w:rsidRDefault="00D132C2" w:rsidP="00D132C2">
      <w:pPr>
        <w:ind w:left="705" w:hanging="705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ab/>
      </w:r>
      <w:r w:rsidRPr="00946812">
        <w:rPr>
          <w:rFonts w:cs="Arial"/>
          <w:b/>
          <w:sz w:val="24"/>
          <w:u w:val="single"/>
        </w:rPr>
        <w:t>Előadó:</w:t>
      </w:r>
      <w:r w:rsidRPr="00946812">
        <w:rPr>
          <w:rFonts w:cs="Arial"/>
          <w:sz w:val="24"/>
        </w:rPr>
        <w:tab/>
        <w:t>Kalmár Ervin, a Városüzemeltetési és Városfejlesztési Osztály vezetője</w:t>
      </w:r>
    </w:p>
    <w:p w14:paraId="61448017" w14:textId="77777777" w:rsidR="00D132C2" w:rsidRPr="00946812" w:rsidRDefault="00D132C2" w:rsidP="00D132C2">
      <w:pPr>
        <w:ind w:left="2124" w:hanging="1419"/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Meghívott:</w:t>
      </w:r>
      <w:r w:rsidRPr="00946812">
        <w:rPr>
          <w:rFonts w:cs="Arial"/>
          <w:sz w:val="24"/>
        </w:rPr>
        <w:tab/>
        <w:t>Németh Tamás, VOLÁNBUSZ ZRt. Forgalmi és Kereskedelmi Igazgatóság, helyi közszolgáltatás vezető</w:t>
      </w:r>
    </w:p>
    <w:p w14:paraId="0B66F178" w14:textId="77777777" w:rsidR="00D431D7" w:rsidRPr="00946812" w:rsidRDefault="00D431D7" w:rsidP="00D132C2">
      <w:pPr>
        <w:ind w:left="2124" w:hanging="1419"/>
        <w:jc w:val="both"/>
        <w:rPr>
          <w:rFonts w:cs="Arial"/>
          <w:sz w:val="24"/>
        </w:rPr>
      </w:pPr>
    </w:p>
    <w:p w14:paraId="074A4F08" w14:textId="77777777" w:rsidR="00D431D7" w:rsidRPr="00946812" w:rsidRDefault="00D431D7" w:rsidP="00D132C2">
      <w:pPr>
        <w:ind w:left="2124" w:hanging="1419"/>
        <w:jc w:val="both"/>
        <w:rPr>
          <w:rFonts w:cs="Arial"/>
          <w:sz w:val="24"/>
        </w:rPr>
      </w:pPr>
    </w:p>
    <w:p w14:paraId="3DEC33CF" w14:textId="708123D2" w:rsidR="00D431D7" w:rsidRPr="00946812" w:rsidRDefault="00C32CD2" w:rsidP="00D431D7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264/</w:t>
      </w:r>
      <w:r w:rsidR="00D431D7" w:rsidRPr="00946812">
        <w:rPr>
          <w:rFonts w:cs="Arial"/>
          <w:b/>
          <w:sz w:val="24"/>
          <w:u w:val="single"/>
        </w:rPr>
        <w:t>2020. (X.26.) GJB számú határozat</w:t>
      </w:r>
    </w:p>
    <w:p w14:paraId="4F1D03D0" w14:textId="77777777" w:rsidR="00E60E6C" w:rsidRPr="00946812" w:rsidRDefault="00E60E6C" w:rsidP="00D431D7">
      <w:pPr>
        <w:jc w:val="center"/>
        <w:rPr>
          <w:rFonts w:cs="Arial"/>
          <w:b/>
          <w:sz w:val="24"/>
          <w:u w:val="single"/>
        </w:rPr>
      </w:pPr>
    </w:p>
    <w:p w14:paraId="35915B9F" w14:textId="0A9B6E61" w:rsidR="00E60E6C" w:rsidRPr="00946812" w:rsidRDefault="00E60E6C" w:rsidP="00E60E6C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 VOLÁNBUSZ ZR-t érintő döntések meghozatalára” </w:t>
      </w:r>
      <w:r w:rsidRPr="00946812">
        <w:rPr>
          <w:rFonts w:cs="Arial"/>
          <w:sz w:val="24"/>
        </w:rPr>
        <w:t>című előterjesztést megtárgyalta, és</w:t>
      </w:r>
      <w:r w:rsidR="004C525C" w:rsidRPr="00946812">
        <w:rPr>
          <w:rFonts w:cs="Arial"/>
          <w:sz w:val="24"/>
        </w:rPr>
        <w:t xml:space="preserve"> az</w:t>
      </w:r>
      <w:r w:rsidRPr="00946812">
        <w:rPr>
          <w:rFonts w:cs="Arial"/>
          <w:sz w:val="24"/>
        </w:rPr>
        <w:t xml:space="preserve"> </w:t>
      </w:r>
      <w:r w:rsidR="006466A3" w:rsidRPr="00946812">
        <w:rPr>
          <w:rFonts w:cs="Arial"/>
          <w:sz w:val="24"/>
        </w:rPr>
        <w:t>új autóbuszok forgalomba állításával kapcsolatos</w:t>
      </w:r>
      <w:r w:rsidRPr="00946812">
        <w:rPr>
          <w:rFonts w:cs="Arial"/>
          <w:sz w:val="24"/>
        </w:rPr>
        <w:t xml:space="preserve"> I. határozati javaslatot az előterjesztésben foglaltak szerint javasolja a Közgyűlésnek elfogadásra. </w:t>
      </w:r>
    </w:p>
    <w:p w14:paraId="2474A334" w14:textId="77777777" w:rsidR="00E60E6C" w:rsidRPr="00946812" w:rsidRDefault="00E60E6C" w:rsidP="00E60E6C">
      <w:pPr>
        <w:jc w:val="both"/>
        <w:rPr>
          <w:rFonts w:cs="Arial"/>
          <w:sz w:val="24"/>
        </w:rPr>
      </w:pPr>
    </w:p>
    <w:p w14:paraId="29A5BD76" w14:textId="77777777" w:rsidR="00E60E6C" w:rsidRPr="00946812" w:rsidRDefault="00E60E6C" w:rsidP="00E60E6C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56621ADA" w14:textId="77777777" w:rsidR="00E60E6C" w:rsidRPr="00946812" w:rsidRDefault="00E60E6C" w:rsidP="00E60E6C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0CAD05E0" w14:textId="3AE2E857" w:rsidR="00E60E6C" w:rsidRPr="00946812" w:rsidRDefault="00E60E6C" w:rsidP="00E60E6C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vezetője/</w:t>
      </w:r>
    </w:p>
    <w:p w14:paraId="64C70C55" w14:textId="77777777" w:rsidR="00E60E6C" w:rsidRPr="00946812" w:rsidRDefault="00E60E6C" w:rsidP="00E60E6C">
      <w:pPr>
        <w:jc w:val="both"/>
        <w:rPr>
          <w:rFonts w:cs="Arial"/>
          <w:b/>
          <w:sz w:val="24"/>
          <w:u w:val="single"/>
        </w:rPr>
      </w:pPr>
    </w:p>
    <w:p w14:paraId="43310E4B" w14:textId="77777777" w:rsidR="00E60E6C" w:rsidRPr="00946812" w:rsidRDefault="00E60E6C" w:rsidP="00E60E6C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4BFE1EEC" w14:textId="77777777" w:rsidR="00E60E6C" w:rsidRPr="00946812" w:rsidRDefault="00E60E6C" w:rsidP="00E60E6C">
      <w:pPr>
        <w:jc w:val="both"/>
        <w:rPr>
          <w:rFonts w:cs="Arial"/>
          <w:color w:val="000000"/>
          <w:sz w:val="24"/>
        </w:rPr>
      </w:pPr>
    </w:p>
    <w:p w14:paraId="42B16101" w14:textId="77777777" w:rsidR="008A7C64" w:rsidRPr="00946812" w:rsidRDefault="008A7C64" w:rsidP="00D431D7">
      <w:pPr>
        <w:jc w:val="center"/>
        <w:rPr>
          <w:rFonts w:cs="Arial"/>
          <w:b/>
          <w:sz w:val="24"/>
          <w:u w:val="single"/>
        </w:rPr>
      </w:pPr>
    </w:p>
    <w:p w14:paraId="0CE88644" w14:textId="5EE7FFA5" w:rsidR="008A7C64" w:rsidRPr="00946812" w:rsidRDefault="00C32CD2" w:rsidP="008A7C64">
      <w:pPr>
        <w:jc w:val="center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265/</w:t>
      </w:r>
      <w:r w:rsidR="008A7C64" w:rsidRPr="00946812">
        <w:rPr>
          <w:rFonts w:cs="Arial"/>
          <w:b/>
          <w:sz w:val="24"/>
          <w:u w:val="single"/>
        </w:rPr>
        <w:t>2020. (X.26.) GJB számú határozat</w:t>
      </w:r>
    </w:p>
    <w:p w14:paraId="298C6E0F" w14:textId="77777777" w:rsidR="00D431D7" w:rsidRPr="00946812" w:rsidRDefault="00D431D7" w:rsidP="00D431D7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721A0A20" w14:textId="4D76D772" w:rsidR="00F45AA4" w:rsidRPr="00946812" w:rsidRDefault="00F45AA4" w:rsidP="00F45AA4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a „</w:t>
      </w:r>
      <w:r w:rsidRPr="00946812">
        <w:rPr>
          <w:rFonts w:cs="Arial"/>
          <w:i/>
          <w:sz w:val="24"/>
        </w:rPr>
        <w:t xml:space="preserve">Javaslat a VOLÁNBUSZ ZR-t érintő döntések meghozatalára” </w:t>
      </w:r>
      <w:r w:rsidRPr="00946812">
        <w:rPr>
          <w:rFonts w:cs="Arial"/>
          <w:sz w:val="24"/>
        </w:rPr>
        <w:t>című előterjesztést megtárgyalta, és a</w:t>
      </w:r>
      <w:r w:rsidR="006466A3" w:rsidRPr="00946812">
        <w:rPr>
          <w:rFonts w:cs="Arial"/>
          <w:sz w:val="24"/>
        </w:rPr>
        <w:t xml:space="preserve"> menetrend</w:t>
      </w:r>
      <w:r w:rsidR="00A3378B" w:rsidRPr="00946812">
        <w:rPr>
          <w:rFonts w:cs="Arial"/>
          <w:sz w:val="24"/>
        </w:rPr>
        <w:t>et érintően a</w:t>
      </w:r>
      <w:r w:rsidR="00B6315D" w:rsidRPr="00946812">
        <w:rPr>
          <w:rFonts w:cs="Arial"/>
          <w:sz w:val="24"/>
        </w:rPr>
        <w:t xml:space="preserve"> Közszolgáltatási Szerződés módosításáról szóló</w:t>
      </w:r>
      <w:r w:rsidRPr="00946812">
        <w:rPr>
          <w:rFonts w:cs="Arial"/>
          <w:sz w:val="24"/>
        </w:rPr>
        <w:t xml:space="preserve"> II. határozati javaslatot az előterjesztésben foglaltak szerint javasolja a Közgyűlésnek elfogadásra. </w:t>
      </w:r>
    </w:p>
    <w:p w14:paraId="6C0350FA" w14:textId="77777777" w:rsidR="00F45AA4" w:rsidRPr="00946812" w:rsidRDefault="00F45AA4" w:rsidP="00F45AA4">
      <w:pPr>
        <w:jc w:val="both"/>
        <w:rPr>
          <w:rFonts w:cs="Arial"/>
          <w:sz w:val="24"/>
        </w:rPr>
      </w:pPr>
    </w:p>
    <w:p w14:paraId="564681A0" w14:textId="77777777" w:rsidR="00F45AA4" w:rsidRPr="00946812" w:rsidRDefault="00F45AA4" w:rsidP="00F45AA4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Felelős:</w:t>
      </w:r>
      <w:r w:rsidRPr="00946812">
        <w:rPr>
          <w:rFonts w:cs="Arial"/>
          <w:sz w:val="24"/>
        </w:rPr>
        <w:t xml:space="preserve"> </w:t>
      </w:r>
      <w:r w:rsidRPr="00946812">
        <w:rPr>
          <w:rFonts w:cs="Arial"/>
          <w:sz w:val="24"/>
        </w:rPr>
        <w:tab/>
        <w:t>Bokányi Adrienn, a Bizottság elnöke</w:t>
      </w:r>
    </w:p>
    <w:p w14:paraId="69E7CC3C" w14:textId="77777777" w:rsidR="00F45AA4" w:rsidRPr="00946812" w:rsidRDefault="00F45AA4" w:rsidP="00F45AA4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/a végrehajtás előkészítéséért:</w:t>
      </w:r>
    </w:p>
    <w:p w14:paraId="7C931653" w14:textId="77777777" w:rsidR="00F45AA4" w:rsidRPr="00946812" w:rsidRDefault="00F45AA4" w:rsidP="00F45AA4">
      <w:pPr>
        <w:ind w:left="709" w:firstLine="709"/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Kalmár Ervin, a Városüzemeltetési és Városfejlesztési Osztály vezetője/</w:t>
      </w:r>
    </w:p>
    <w:p w14:paraId="31CC6A03" w14:textId="77777777" w:rsidR="00F45AA4" w:rsidRPr="00946812" w:rsidRDefault="00F45AA4" w:rsidP="00F45AA4">
      <w:pPr>
        <w:jc w:val="both"/>
        <w:rPr>
          <w:rFonts w:cs="Arial"/>
          <w:b/>
          <w:sz w:val="24"/>
          <w:u w:val="single"/>
        </w:rPr>
      </w:pPr>
    </w:p>
    <w:p w14:paraId="0A0BB24F" w14:textId="77777777" w:rsidR="00F45AA4" w:rsidRPr="00946812" w:rsidRDefault="00F45AA4" w:rsidP="00F45AA4">
      <w:pPr>
        <w:jc w:val="both"/>
        <w:rPr>
          <w:rFonts w:cs="Arial"/>
          <w:sz w:val="24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 xml:space="preserve">2020. október 29. </w:t>
      </w:r>
    </w:p>
    <w:p w14:paraId="1BF2E021" w14:textId="77777777" w:rsidR="00D132C2" w:rsidRPr="00946812" w:rsidRDefault="00D132C2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</w:p>
    <w:p w14:paraId="20E77687" w14:textId="77777777" w:rsidR="00F044CF" w:rsidRPr="00946812" w:rsidRDefault="00F044CF" w:rsidP="00D132C2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</w:p>
    <w:p w14:paraId="4F8D096F" w14:textId="77777777" w:rsidR="00D132C2" w:rsidRPr="00946812" w:rsidRDefault="00D132C2" w:rsidP="00D132C2">
      <w:pPr>
        <w:tabs>
          <w:tab w:val="left" w:pos="709"/>
        </w:tabs>
        <w:outlineLvl w:val="1"/>
        <w:rPr>
          <w:rFonts w:cs="Arial"/>
          <w:sz w:val="24"/>
        </w:rPr>
      </w:pPr>
    </w:p>
    <w:p w14:paraId="29C559E3" w14:textId="7DDE900D" w:rsidR="00382786" w:rsidRPr="00946812" w:rsidRDefault="00382786">
      <w:pPr>
        <w:rPr>
          <w:b/>
          <w:bCs/>
          <w:sz w:val="24"/>
        </w:rPr>
      </w:pPr>
      <w:r w:rsidRPr="00946812">
        <w:rPr>
          <w:b/>
          <w:bCs/>
          <w:sz w:val="24"/>
        </w:rPr>
        <w:br w:type="page"/>
      </w:r>
    </w:p>
    <w:sectPr w:rsidR="00382786" w:rsidRPr="00946812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DF7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83A5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83A56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45B5" w14:textId="77777777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14F0CA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0"/>
  </w:num>
  <w:num w:numId="6">
    <w:abstractNumId w:val="1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3"/>
  </w:num>
  <w:num w:numId="11">
    <w:abstractNumId w:val="14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4"/>
    <w:rsid w:val="0000081C"/>
    <w:rsid w:val="00000E29"/>
    <w:rsid w:val="00001AFF"/>
    <w:rsid w:val="00012DC5"/>
    <w:rsid w:val="00016456"/>
    <w:rsid w:val="000262CB"/>
    <w:rsid w:val="00026938"/>
    <w:rsid w:val="00032187"/>
    <w:rsid w:val="00032AEC"/>
    <w:rsid w:val="00034076"/>
    <w:rsid w:val="000450BB"/>
    <w:rsid w:val="000571EA"/>
    <w:rsid w:val="00057934"/>
    <w:rsid w:val="00063B04"/>
    <w:rsid w:val="00067567"/>
    <w:rsid w:val="000729A8"/>
    <w:rsid w:val="00072B7A"/>
    <w:rsid w:val="00086AE6"/>
    <w:rsid w:val="0008777A"/>
    <w:rsid w:val="00092393"/>
    <w:rsid w:val="00093F58"/>
    <w:rsid w:val="000942BE"/>
    <w:rsid w:val="00096AF5"/>
    <w:rsid w:val="00097C01"/>
    <w:rsid w:val="000A2EE2"/>
    <w:rsid w:val="000B6951"/>
    <w:rsid w:val="000C2D5A"/>
    <w:rsid w:val="000D21B8"/>
    <w:rsid w:val="000E0259"/>
    <w:rsid w:val="000E08D8"/>
    <w:rsid w:val="000E2B25"/>
    <w:rsid w:val="000F3B31"/>
    <w:rsid w:val="0010205F"/>
    <w:rsid w:val="001054FB"/>
    <w:rsid w:val="00106747"/>
    <w:rsid w:val="0011015A"/>
    <w:rsid w:val="001265D8"/>
    <w:rsid w:val="0013338F"/>
    <w:rsid w:val="00134584"/>
    <w:rsid w:val="001372B7"/>
    <w:rsid w:val="00145B93"/>
    <w:rsid w:val="00146310"/>
    <w:rsid w:val="0016416F"/>
    <w:rsid w:val="00164B95"/>
    <w:rsid w:val="00165D7D"/>
    <w:rsid w:val="001830D2"/>
    <w:rsid w:val="00191AED"/>
    <w:rsid w:val="0019671E"/>
    <w:rsid w:val="00197DB5"/>
    <w:rsid w:val="001B755E"/>
    <w:rsid w:val="001C2687"/>
    <w:rsid w:val="001C61A8"/>
    <w:rsid w:val="001E0102"/>
    <w:rsid w:val="001E79A0"/>
    <w:rsid w:val="001F171A"/>
    <w:rsid w:val="001F7F8F"/>
    <w:rsid w:val="002067A8"/>
    <w:rsid w:val="0021037E"/>
    <w:rsid w:val="002128C4"/>
    <w:rsid w:val="00227248"/>
    <w:rsid w:val="00232F4E"/>
    <w:rsid w:val="0023369E"/>
    <w:rsid w:val="002407D3"/>
    <w:rsid w:val="0024611D"/>
    <w:rsid w:val="00253B28"/>
    <w:rsid w:val="00253FAA"/>
    <w:rsid w:val="00254F6C"/>
    <w:rsid w:val="00264F01"/>
    <w:rsid w:val="00280EA7"/>
    <w:rsid w:val="00292BB8"/>
    <w:rsid w:val="00294D2E"/>
    <w:rsid w:val="00296BE7"/>
    <w:rsid w:val="002A1985"/>
    <w:rsid w:val="002A41D7"/>
    <w:rsid w:val="002A549D"/>
    <w:rsid w:val="002B218C"/>
    <w:rsid w:val="002C0E12"/>
    <w:rsid w:val="002C0ED9"/>
    <w:rsid w:val="002C5E79"/>
    <w:rsid w:val="002E5D94"/>
    <w:rsid w:val="002E7576"/>
    <w:rsid w:val="002F685C"/>
    <w:rsid w:val="00303076"/>
    <w:rsid w:val="00312475"/>
    <w:rsid w:val="00315CDB"/>
    <w:rsid w:val="00330328"/>
    <w:rsid w:val="00340044"/>
    <w:rsid w:val="00342FC9"/>
    <w:rsid w:val="00353881"/>
    <w:rsid w:val="00357863"/>
    <w:rsid w:val="00357BD5"/>
    <w:rsid w:val="003659AE"/>
    <w:rsid w:val="00365AAC"/>
    <w:rsid w:val="003669D3"/>
    <w:rsid w:val="00370B1F"/>
    <w:rsid w:val="003779B6"/>
    <w:rsid w:val="00381A27"/>
    <w:rsid w:val="00382786"/>
    <w:rsid w:val="003843A8"/>
    <w:rsid w:val="00384ED9"/>
    <w:rsid w:val="003914D0"/>
    <w:rsid w:val="00392B3F"/>
    <w:rsid w:val="00394FBC"/>
    <w:rsid w:val="003A16BB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E2B"/>
    <w:rsid w:val="003E1FC8"/>
    <w:rsid w:val="003E3237"/>
    <w:rsid w:val="003E6F60"/>
    <w:rsid w:val="003E7A06"/>
    <w:rsid w:val="003F14BE"/>
    <w:rsid w:val="003F4FCC"/>
    <w:rsid w:val="00406871"/>
    <w:rsid w:val="0041266B"/>
    <w:rsid w:val="004142D3"/>
    <w:rsid w:val="00422CCF"/>
    <w:rsid w:val="00426E19"/>
    <w:rsid w:val="00440E5B"/>
    <w:rsid w:val="00446A66"/>
    <w:rsid w:val="00450B1F"/>
    <w:rsid w:val="00450C6D"/>
    <w:rsid w:val="00461673"/>
    <w:rsid w:val="004627E3"/>
    <w:rsid w:val="004632C2"/>
    <w:rsid w:val="00465329"/>
    <w:rsid w:val="00471B81"/>
    <w:rsid w:val="00473FE0"/>
    <w:rsid w:val="004843A5"/>
    <w:rsid w:val="004855E6"/>
    <w:rsid w:val="00485E6D"/>
    <w:rsid w:val="004860E7"/>
    <w:rsid w:val="004918DD"/>
    <w:rsid w:val="00492410"/>
    <w:rsid w:val="0049397E"/>
    <w:rsid w:val="00496BC1"/>
    <w:rsid w:val="00497621"/>
    <w:rsid w:val="004A3F55"/>
    <w:rsid w:val="004A3FB8"/>
    <w:rsid w:val="004A5BAD"/>
    <w:rsid w:val="004A64D1"/>
    <w:rsid w:val="004B2094"/>
    <w:rsid w:val="004B785B"/>
    <w:rsid w:val="004C3642"/>
    <w:rsid w:val="004C3C3B"/>
    <w:rsid w:val="004C3ED7"/>
    <w:rsid w:val="004C525C"/>
    <w:rsid w:val="004C5625"/>
    <w:rsid w:val="004D32C2"/>
    <w:rsid w:val="004D3A3B"/>
    <w:rsid w:val="004D7C84"/>
    <w:rsid w:val="004E5589"/>
    <w:rsid w:val="004F36D9"/>
    <w:rsid w:val="004F42E5"/>
    <w:rsid w:val="00504D87"/>
    <w:rsid w:val="0052152F"/>
    <w:rsid w:val="005232C6"/>
    <w:rsid w:val="005248CB"/>
    <w:rsid w:val="0053366C"/>
    <w:rsid w:val="0053452D"/>
    <w:rsid w:val="00544717"/>
    <w:rsid w:val="005457B7"/>
    <w:rsid w:val="00551182"/>
    <w:rsid w:val="00565EB9"/>
    <w:rsid w:val="005742B7"/>
    <w:rsid w:val="00586E1A"/>
    <w:rsid w:val="00587340"/>
    <w:rsid w:val="005934A8"/>
    <w:rsid w:val="005A6F08"/>
    <w:rsid w:val="005A71BA"/>
    <w:rsid w:val="005B3E96"/>
    <w:rsid w:val="005B4F72"/>
    <w:rsid w:val="005C0FE2"/>
    <w:rsid w:val="005D04CB"/>
    <w:rsid w:val="005E5423"/>
    <w:rsid w:val="00606BB0"/>
    <w:rsid w:val="00606BD5"/>
    <w:rsid w:val="006215C9"/>
    <w:rsid w:val="0062175A"/>
    <w:rsid w:val="0063137C"/>
    <w:rsid w:val="00641500"/>
    <w:rsid w:val="006428E5"/>
    <w:rsid w:val="006466A3"/>
    <w:rsid w:val="00650DEA"/>
    <w:rsid w:val="00653AB4"/>
    <w:rsid w:val="00662C89"/>
    <w:rsid w:val="00672167"/>
    <w:rsid w:val="00676F26"/>
    <w:rsid w:val="00677A6A"/>
    <w:rsid w:val="006851FD"/>
    <w:rsid w:val="006946A4"/>
    <w:rsid w:val="006946D5"/>
    <w:rsid w:val="00694FC5"/>
    <w:rsid w:val="006958AA"/>
    <w:rsid w:val="006A3BE6"/>
    <w:rsid w:val="006B0DE1"/>
    <w:rsid w:val="006B7A14"/>
    <w:rsid w:val="006C2684"/>
    <w:rsid w:val="006C2756"/>
    <w:rsid w:val="006D62D5"/>
    <w:rsid w:val="006E5DB0"/>
    <w:rsid w:val="006F2AF4"/>
    <w:rsid w:val="006F3931"/>
    <w:rsid w:val="006F4756"/>
    <w:rsid w:val="00705A18"/>
    <w:rsid w:val="00716ABD"/>
    <w:rsid w:val="00734814"/>
    <w:rsid w:val="00743A22"/>
    <w:rsid w:val="00747CA7"/>
    <w:rsid w:val="007536DC"/>
    <w:rsid w:val="00757CF1"/>
    <w:rsid w:val="007642C0"/>
    <w:rsid w:val="0077398C"/>
    <w:rsid w:val="00773DFD"/>
    <w:rsid w:val="00781F72"/>
    <w:rsid w:val="007820BD"/>
    <w:rsid w:val="00784201"/>
    <w:rsid w:val="0078562A"/>
    <w:rsid w:val="0079602D"/>
    <w:rsid w:val="007960A2"/>
    <w:rsid w:val="007A157B"/>
    <w:rsid w:val="007A17E8"/>
    <w:rsid w:val="007C25EE"/>
    <w:rsid w:val="007C7445"/>
    <w:rsid w:val="007D4820"/>
    <w:rsid w:val="007E3C5D"/>
    <w:rsid w:val="007E4DDA"/>
    <w:rsid w:val="007F589C"/>
    <w:rsid w:val="00802B20"/>
    <w:rsid w:val="00807DA3"/>
    <w:rsid w:val="00811C5E"/>
    <w:rsid w:val="00826F63"/>
    <w:rsid w:val="008305EE"/>
    <w:rsid w:val="008347C8"/>
    <w:rsid w:val="008507E0"/>
    <w:rsid w:val="00852743"/>
    <w:rsid w:val="00862376"/>
    <w:rsid w:val="008626F4"/>
    <w:rsid w:val="00863F96"/>
    <w:rsid w:val="008646E2"/>
    <w:rsid w:val="00867E2F"/>
    <w:rsid w:val="00870D0E"/>
    <w:rsid w:val="00871590"/>
    <w:rsid w:val="00872E1C"/>
    <w:rsid w:val="00874C9A"/>
    <w:rsid w:val="00883A56"/>
    <w:rsid w:val="008913D2"/>
    <w:rsid w:val="008A10B3"/>
    <w:rsid w:val="008A7C64"/>
    <w:rsid w:val="008B3C4C"/>
    <w:rsid w:val="008C253E"/>
    <w:rsid w:val="008C3EF4"/>
    <w:rsid w:val="008C5E5F"/>
    <w:rsid w:val="008D2C5C"/>
    <w:rsid w:val="008D5573"/>
    <w:rsid w:val="008D6B21"/>
    <w:rsid w:val="008E10B9"/>
    <w:rsid w:val="008E150D"/>
    <w:rsid w:val="008E48A9"/>
    <w:rsid w:val="008F130D"/>
    <w:rsid w:val="008F2618"/>
    <w:rsid w:val="008F307F"/>
    <w:rsid w:val="008F643A"/>
    <w:rsid w:val="00906BCE"/>
    <w:rsid w:val="009114BE"/>
    <w:rsid w:val="00925280"/>
    <w:rsid w:val="009256D8"/>
    <w:rsid w:val="00941A7B"/>
    <w:rsid w:val="0094321C"/>
    <w:rsid w:val="00946204"/>
    <w:rsid w:val="00946812"/>
    <w:rsid w:val="009503C7"/>
    <w:rsid w:val="00952910"/>
    <w:rsid w:val="00953537"/>
    <w:rsid w:val="009635DA"/>
    <w:rsid w:val="009657E4"/>
    <w:rsid w:val="009670BC"/>
    <w:rsid w:val="00967EC9"/>
    <w:rsid w:val="00973602"/>
    <w:rsid w:val="00982537"/>
    <w:rsid w:val="00990880"/>
    <w:rsid w:val="009954A7"/>
    <w:rsid w:val="009954E3"/>
    <w:rsid w:val="00997404"/>
    <w:rsid w:val="009C1366"/>
    <w:rsid w:val="009C3516"/>
    <w:rsid w:val="009D1C48"/>
    <w:rsid w:val="009D5EDD"/>
    <w:rsid w:val="009D67B7"/>
    <w:rsid w:val="009E4A79"/>
    <w:rsid w:val="009F1FCC"/>
    <w:rsid w:val="00A01809"/>
    <w:rsid w:val="00A04484"/>
    <w:rsid w:val="00A074EF"/>
    <w:rsid w:val="00A1356B"/>
    <w:rsid w:val="00A17EC5"/>
    <w:rsid w:val="00A2766D"/>
    <w:rsid w:val="00A3378B"/>
    <w:rsid w:val="00A452DD"/>
    <w:rsid w:val="00A45554"/>
    <w:rsid w:val="00A636A4"/>
    <w:rsid w:val="00A6754F"/>
    <w:rsid w:val="00A67C59"/>
    <w:rsid w:val="00A73CEB"/>
    <w:rsid w:val="00A76FF5"/>
    <w:rsid w:val="00A84701"/>
    <w:rsid w:val="00A85B5C"/>
    <w:rsid w:val="00A866AD"/>
    <w:rsid w:val="00A93F5D"/>
    <w:rsid w:val="00A95603"/>
    <w:rsid w:val="00A9700C"/>
    <w:rsid w:val="00A97619"/>
    <w:rsid w:val="00AC2746"/>
    <w:rsid w:val="00AC7FF4"/>
    <w:rsid w:val="00AE711A"/>
    <w:rsid w:val="00AE736B"/>
    <w:rsid w:val="00AE76CB"/>
    <w:rsid w:val="00AE79A6"/>
    <w:rsid w:val="00B06542"/>
    <w:rsid w:val="00B37719"/>
    <w:rsid w:val="00B42D7A"/>
    <w:rsid w:val="00B4664B"/>
    <w:rsid w:val="00B6315D"/>
    <w:rsid w:val="00B7155A"/>
    <w:rsid w:val="00B7263F"/>
    <w:rsid w:val="00B72A2C"/>
    <w:rsid w:val="00B826F4"/>
    <w:rsid w:val="00B8522D"/>
    <w:rsid w:val="00B86D6F"/>
    <w:rsid w:val="00B92FCE"/>
    <w:rsid w:val="00B97C62"/>
    <w:rsid w:val="00BA1FB4"/>
    <w:rsid w:val="00BA2F42"/>
    <w:rsid w:val="00BA2FA4"/>
    <w:rsid w:val="00BA5389"/>
    <w:rsid w:val="00BA6949"/>
    <w:rsid w:val="00BC2603"/>
    <w:rsid w:val="00BC5E15"/>
    <w:rsid w:val="00BD2B5F"/>
    <w:rsid w:val="00BD3BE1"/>
    <w:rsid w:val="00BD427C"/>
    <w:rsid w:val="00BD5DBF"/>
    <w:rsid w:val="00BE20AB"/>
    <w:rsid w:val="00BF3B01"/>
    <w:rsid w:val="00BF5AB1"/>
    <w:rsid w:val="00C10926"/>
    <w:rsid w:val="00C14E82"/>
    <w:rsid w:val="00C202B4"/>
    <w:rsid w:val="00C2455B"/>
    <w:rsid w:val="00C25E3E"/>
    <w:rsid w:val="00C27174"/>
    <w:rsid w:val="00C311E4"/>
    <w:rsid w:val="00C32CD2"/>
    <w:rsid w:val="00C33BCD"/>
    <w:rsid w:val="00C354C9"/>
    <w:rsid w:val="00C42F86"/>
    <w:rsid w:val="00C811EF"/>
    <w:rsid w:val="00C84631"/>
    <w:rsid w:val="00C87D3D"/>
    <w:rsid w:val="00C9520E"/>
    <w:rsid w:val="00CA483A"/>
    <w:rsid w:val="00CB0D12"/>
    <w:rsid w:val="00CB36DC"/>
    <w:rsid w:val="00CB48A5"/>
    <w:rsid w:val="00CB641E"/>
    <w:rsid w:val="00CB752B"/>
    <w:rsid w:val="00CC16AA"/>
    <w:rsid w:val="00CD296D"/>
    <w:rsid w:val="00CD49F7"/>
    <w:rsid w:val="00CE6425"/>
    <w:rsid w:val="00CF31A7"/>
    <w:rsid w:val="00CF37D9"/>
    <w:rsid w:val="00CF6241"/>
    <w:rsid w:val="00D01898"/>
    <w:rsid w:val="00D033C8"/>
    <w:rsid w:val="00D07CFF"/>
    <w:rsid w:val="00D10A48"/>
    <w:rsid w:val="00D11849"/>
    <w:rsid w:val="00D132C2"/>
    <w:rsid w:val="00D17768"/>
    <w:rsid w:val="00D23CA1"/>
    <w:rsid w:val="00D25384"/>
    <w:rsid w:val="00D25AA2"/>
    <w:rsid w:val="00D31F51"/>
    <w:rsid w:val="00D33AFF"/>
    <w:rsid w:val="00D409C9"/>
    <w:rsid w:val="00D431D7"/>
    <w:rsid w:val="00D51741"/>
    <w:rsid w:val="00D60E56"/>
    <w:rsid w:val="00D6331B"/>
    <w:rsid w:val="00D65A00"/>
    <w:rsid w:val="00D7314E"/>
    <w:rsid w:val="00D7453A"/>
    <w:rsid w:val="00D87650"/>
    <w:rsid w:val="00DA293E"/>
    <w:rsid w:val="00DA52C2"/>
    <w:rsid w:val="00DA60B5"/>
    <w:rsid w:val="00DB7644"/>
    <w:rsid w:val="00DC039A"/>
    <w:rsid w:val="00DD3AA7"/>
    <w:rsid w:val="00DD3EAA"/>
    <w:rsid w:val="00DD6B92"/>
    <w:rsid w:val="00DE0E2C"/>
    <w:rsid w:val="00DE3510"/>
    <w:rsid w:val="00DF163F"/>
    <w:rsid w:val="00DF3397"/>
    <w:rsid w:val="00DF7711"/>
    <w:rsid w:val="00E048E9"/>
    <w:rsid w:val="00E065C1"/>
    <w:rsid w:val="00E06AED"/>
    <w:rsid w:val="00E146E7"/>
    <w:rsid w:val="00E17E48"/>
    <w:rsid w:val="00E36E01"/>
    <w:rsid w:val="00E444D7"/>
    <w:rsid w:val="00E45490"/>
    <w:rsid w:val="00E46568"/>
    <w:rsid w:val="00E46ABA"/>
    <w:rsid w:val="00E53271"/>
    <w:rsid w:val="00E56CDB"/>
    <w:rsid w:val="00E60E6C"/>
    <w:rsid w:val="00E63632"/>
    <w:rsid w:val="00E64309"/>
    <w:rsid w:val="00E66791"/>
    <w:rsid w:val="00E72D32"/>
    <w:rsid w:val="00E73270"/>
    <w:rsid w:val="00E75827"/>
    <w:rsid w:val="00E95693"/>
    <w:rsid w:val="00E95B7F"/>
    <w:rsid w:val="00EA018F"/>
    <w:rsid w:val="00EA4A25"/>
    <w:rsid w:val="00EA4CAF"/>
    <w:rsid w:val="00EB0D98"/>
    <w:rsid w:val="00EC1000"/>
    <w:rsid w:val="00EC16A8"/>
    <w:rsid w:val="00EC2E26"/>
    <w:rsid w:val="00EC4423"/>
    <w:rsid w:val="00ED5E0E"/>
    <w:rsid w:val="00EE10DF"/>
    <w:rsid w:val="00EE31F0"/>
    <w:rsid w:val="00EE4450"/>
    <w:rsid w:val="00EE6A48"/>
    <w:rsid w:val="00EF6DDD"/>
    <w:rsid w:val="00F00FCD"/>
    <w:rsid w:val="00F038E2"/>
    <w:rsid w:val="00F044CF"/>
    <w:rsid w:val="00F12E2A"/>
    <w:rsid w:val="00F13F56"/>
    <w:rsid w:val="00F142F5"/>
    <w:rsid w:val="00F143E2"/>
    <w:rsid w:val="00F22E67"/>
    <w:rsid w:val="00F24893"/>
    <w:rsid w:val="00F24B32"/>
    <w:rsid w:val="00F27B4B"/>
    <w:rsid w:val="00F45AA4"/>
    <w:rsid w:val="00F47E3A"/>
    <w:rsid w:val="00F53795"/>
    <w:rsid w:val="00F71AAE"/>
    <w:rsid w:val="00F73BDC"/>
    <w:rsid w:val="00F86C71"/>
    <w:rsid w:val="00F936F8"/>
    <w:rsid w:val="00F97A78"/>
    <w:rsid w:val="00FA187A"/>
    <w:rsid w:val="00FA6FAA"/>
    <w:rsid w:val="00FB0AD0"/>
    <w:rsid w:val="00FB345D"/>
    <w:rsid w:val="00FB5950"/>
    <w:rsid w:val="00FB6C94"/>
    <w:rsid w:val="00FB723A"/>
    <w:rsid w:val="00FC08B1"/>
    <w:rsid w:val="00FC3666"/>
    <w:rsid w:val="00FC3BEE"/>
    <w:rsid w:val="00FC412A"/>
    <w:rsid w:val="00FC444A"/>
    <w:rsid w:val="00FE12F8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uiPriority w:val="99"/>
    <w:unhideWhenUsed/>
    <w:rsid w:val="00C25E3E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7C418-AB44-4490-9921-2F63149E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4063</Words>
  <Characters>28039</Characters>
  <Application>Microsoft Office Word</Application>
  <DocSecurity>0</DocSecurity>
  <Lines>233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Iváncsics Lívia</cp:lastModifiedBy>
  <cp:revision>2</cp:revision>
  <cp:lastPrinted>2020-10-29T07:10:00Z</cp:lastPrinted>
  <dcterms:created xsi:type="dcterms:W3CDTF">2020-11-10T07:17:00Z</dcterms:created>
  <dcterms:modified xsi:type="dcterms:W3CDTF">2020-11-10T07:17:00Z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