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94A" w:rsidRDefault="00DC294A" w:rsidP="00DC294A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 xml:space="preserve">272/2020. (IX. 24.) Kgy. </w:t>
      </w:r>
      <w:proofErr w:type="gramStart"/>
      <w:r>
        <w:rPr>
          <w:rFonts w:ascii="Arial" w:hAnsi="Arial" w:cs="Arial"/>
          <w:b/>
          <w:bCs/>
          <w:u w:val="single"/>
        </w:rPr>
        <w:t>számú</w:t>
      </w:r>
      <w:proofErr w:type="gramEnd"/>
      <w:r>
        <w:rPr>
          <w:rFonts w:ascii="Arial" w:hAnsi="Arial" w:cs="Arial"/>
          <w:b/>
          <w:bCs/>
          <w:u w:val="single"/>
        </w:rPr>
        <w:t xml:space="preserve"> határozat</w:t>
      </w:r>
    </w:p>
    <w:p w:rsidR="00DC294A" w:rsidRDefault="00DC294A" w:rsidP="00DC294A">
      <w:pPr>
        <w:jc w:val="both"/>
        <w:rPr>
          <w:rFonts w:ascii="Arial" w:hAnsi="Arial" w:cs="Arial"/>
        </w:rPr>
      </w:pPr>
    </w:p>
    <w:p w:rsidR="00DC294A" w:rsidRDefault="00DC294A" w:rsidP="00DC294A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 Megyei Jogú Város Közgyűlése a „Javaslat alapdokumentumok módosításával kapcsolatos döntések meghozatalára” című előterjesztést megtárgyalta, és a </w:t>
      </w:r>
      <w:r>
        <w:rPr>
          <w:rFonts w:ascii="Arial" w:hAnsi="Arial" w:cs="Arial"/>
          <w:b/>
        </w:rPr>
        <w:t xml:space="preserve">Savaria Megyei Hatókörű Városi Múzeum </w:t>
      </w:r>
      <w:r>
        <w:rPr>
          <w:rFonts w:ascii="Arial" w:hAnsi="Arial" w:cs="Arial"/>
        </w:rPr>
        <w:t xml:space="preserve">Módosító okiratát az előterjesztés 41. számú, a módosításokkal egységes szerkezetbe foglalt Alapító okiratát az előterjesztés 42. számú melléklete szerinti tartalommal jóváhagyja.        </w:t>
      </w:r>
    </w:p>
    <w:p w:rsidR="00DC294A" w:rsidRDefault="00DC294A" w:rsidP="00DC294A">
      <w:pPr>
        <w:ind w:left="426" w:hanging="14"/>
        <w:jc w:val="both"/>
        <w:rPr>
          <w:rFonts w:ascii="Arial" w:hAnsi="Arial" w:cs="Arial"/>
        </w:rPr>
      </w:pPr>
    </w:p>
    <w:p w:rsidR="00DC294A" w:rsidRDefault="00DC294A" w:rsidP="00DC294A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felhatalmazza a polgármestert és a jegyzőt az 1. pontban foglalt dokumentumok aláírására.</w:t>
      </w:r>
    </w:p>
    <w:p w:rsidR="00DC294A" w:rsidRDefault="00DC294A" w:rsidP="00DC294A">
      <w:pPr>
        <w:jc w:val="both"/>
        <w:rPr>
          <w:rFonts w:ascii="Arial" w:hAnsi="Arial" w:cs="Arial"/>
        </w:rPr>
      </w:pPr>
    </w:p>
    <w:p w:rsidR="00DC294A" w:rsidRDefault="00DC294A" w:rsidP="00DC294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Dr. </w:t>
      </w:r>
      <w:proofErr w:type="spellStart"/>
      <w:r>
        <w:rPr>
          <w:rFonts w:ascii="Arial" w:hAnsi="Arial" w:cs="Arial"/>
        </w:rPr>
        <w:t>Nemény</w:t>
      </w:r>
      <w:proofErr w:type="spellEnd"/>
      <w:r>
        <w:rPr>
          <w:rFonts w:ascii="Arial" w:hAnsi="Arial" w:cs="Arial"/>
        </w:rPr>
        <w:t xml:space="preserve"> András polgármester</w:t>
      </w:r>
    </w:p>
    <w:p w:rsidR="00DC294A" w:rsidRDefault="00DC294A" w:rsidP="00DC294A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Dr. László Győző alpolgármester </w:t>
      </w:r>
    </w:p>
    <w:p w:rsidR="00DC294A" w:rsidRDefault="00DC294A" w:rsidP="00DC294A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:rsidR="00DC294A" w:rsidRDefault="00DC294A" w:rsidP="00DC294A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/a végrehajtás előkészítéséért: </w:t>
      </w:r>
    </w:p>
    <w:p w:rsidR="00DC294A" w:rsidRDefault="00DC294A" w:rsidP="00DC294A">
      <w:pPr>
        <w:tabs>
          <w:tab w:val="left" w:pos="284"/>
        </w:tabs>
        <w:ind w:left="2127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Vinczéné Dr. Menyhárt Mária, az Egészségügyi és Közszolgálati Osztály vezetője/</w:t>
      </w:r>
    </w:p>
    <w:p w:rsidR="00DC294A" w:rsidRDefault="00DC294A" w:rsidP="00DC294A">
      <w:pPr>
        <w:autoSpaceDE w:val="0"/>
        <w:autoSpaceDN w:val="0"/>
        <w:adjustRightInd w:val="0"/>
        <w:ind w:firstLine="687"/>
        <w:jc w:val="both"/>
        <w:rPr>
          <w:rFonts w:ascii="Arial" w:hAnsi="Arial" w:cs="Arial"/>
          <w:b/>
          <w:bCs/>
          <w:u w:val="single"/>
        </w:rPr>
      </w:pPr>
    </w:p>
    <w:p w:rsidR="00DC294A" w:rsidRDefault="00DC294A" w:rsidP="00DC294A">
      <w:pPr>
        <w:autoSpaceDE w:val="0"/>
        <w:autoSpaceDN w:val="0"/>
        <w:adjustRightInd w:val="0"/>
        <w:ind w:firstLine="687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Cs/>
        </w:rPr>
        <w:tab/>
        <w:t>azonnal /az 1. pont vonatkozásában/</w:t>
      </w:r>
    </w:p>
    <w:p w:rsidR="00DC294A" w:rsidRDefault="00DC294A" w:rsidP="00DC294A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2020. október 5. /a 2. pont vonatkozásában/</w:t>
      </w:r>
    </w:p>
    <w:p w:rsidR="00EC682F" w:rsidRPr="00F3293E" w:rsidRDefault="00EC682F" w:rsidP="00F3293E">
      <w:bookmarkStart w:id="0" w:name="_GoBack"/>
      <w:bookmarkEnd w:id="0"/>
    </w:p>
    <w:sectPr w:rsidR="00EC682F" w:rsidRPr="00F32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4B5707"/>
    <w:multiLevelType w:val="hybridMultilevel"/>
    <w:tmpl w:val="CE3EAE94"/>
    <w:lvl w:ilvl="0" w:tplc="549415B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DDA"/>
    <w:rsid w:val="00035E7F"/>
    <w:rsid w:val="000375A2"/>
    <w:rsid w:val="00080D2A"/>
    <w:rsid w:val="0009076C"/>
    <w:rsid w:val="000A4AA3"/>
    <w:rsid w:val="00135D2A"/>
    <w:rsid w:val="00167B91"/>
    <w:rsid w:val="00173346"/>
    <w:rsid w:val="001D7013"/>
    <w:rsid w:val="001E5370"/>
    <w:rsid w:val="00227896"/>
    <w:rsid w:val="00236320"/>
    <w:rsid w:val="00237DDA"/>
    <w:rsid w:val="002461EA"/>
    <w:rsid w:val="00271A61"/>
    <w:rsid w:val="002D7662"/>
    <w:rsid w:val="003308DC"/>
    <w:rsid w:val="00334F4D"/>
    <w:rsid w:val="0034444E"/>
    <w:rsid w:val="00363F8B"/>
    <w:rsid w:val="00387447"/>
    <w:rsid w:val="00395B55"/>
    <w:rsid w:val="003B4DDA"/>
    <w:rsid w:val="003C5B51"/>
    <w:rsid w:val="003F27DF"/>
    <w:rsid w:val="00413076"/>
    <w:rsid w:val="00420B61"/>
    <w:rsid w:val="004226CB"/>
    <w:rsid w:val="004228BC"/>
    <w:rsid w:val="004266DF"/>
    <w:rsid w:val="00441730"/>
    <w:rsid w:val="00442644"/>
    <w:rsid w:val="00476F76"/>
    <w:rsid w:val="004A1D79"/>
    <w:rsid w:val="004B0344"/>
    <w:rsid w:val="004B0AAF"/>
    <w:rsid w:val="00510F53"/>
    <w:rsid w:val="00556A17"/>
    <w:rsid w:val="00575C53"/>
    <w:rsid w:val="00587BD9"/>
    <w:rsid w:val="005B266D"/>
    <w:rsid w:val="005D26F4"/>
    <w:rsid w:val="00657C25"/>
    <w:rsid w:val="00697977"/>
    <w:rsid w:val="006D1C75"/>
    <w:rsid w:val="00710CF1"/>
    <w:rsid w:val="0072285E"/>
    <w:rsid w:val="00732437"/>
    <w:rsid w:val="00735E52"/>
    <w:rsid w:val="007F42A2"/>
    <w:rsid w:val="00822858"/>
    <w:rsid w:val="008B449F"/>
    <w:rsid w:val="008C447D"/>
    <w:rsid w:val="008D074B"/>
    <w:rsid w:val="00913193"/>
    <w:rsid w:val="009217CC"/>
    <w:rsid w:val="00936393"/>
    <w:rsid w:val="00990189"/>
    <w:rsid w:val="00A156E8"/>
    <w:rsid w:val="00A94D22"/>
    <w:rsid w:val="00A95920"/>
    <w:rsid w:val="00AC3438"/>
    <w:rsid w:val="00AD0763"/>
    <w:rsid w:val="00AF3839"/>
    <w:rsid w:val="00B079AC"/>
    <w:rsid w:val="00B3163F"/>
    <w:rsid w:val="00B41588"/>
    <w:rsid w:val="00BF4FA7"/>
    <w:rsid w:val="00C10198"/>
    <w:rsid w:val="00C34926"/>
    <w:rsid w:val="00C62751"/>
    <w:rsid w:val="00C64931"/>
    <w:rsid w:val="00C91F57"/>
    <w:rsid w:val="00CA4C7D"/>
    <w:rsid w:val="00CF26DE"/>
    <w:rsid w:val="00D02927"/>
    <w:rsid w:val="00D4038A"/>
    <w:rsid w:val="00D55477"/>
    <w:rsid w:val="00DC294A"/>
    <w:rsid w:val="00E165A4"/>
    <w:rsid w:val="00E33C04"/>
    <w:rsid w:val="00E867A9"/>
    <w:rsid w:val="00E9344C"/>
    <w:rsid w:val="00EB61C4"/>
    <w:rsid w:val="00EC3F80"/>
    <w:rsid w:val="00EC682F"/>
    <w:rsid w:val="00ED6FAB"/>
    <w:rsid w:val="00F3293E"/>
    <w:rsid w:val="00F6246F"/>
    <w:rsid w:val="00F76DCE"/>
    <w:rsid w:val="00FD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AAA507-DFF3-423F-973B-429A82333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B4DDA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DC294A"/>
    <w:rPr>
      <w:rFonts w:ascii="Times New Roman" w:eastAsia="Times New Roman" w:hAnsi="Times New Roman" w:cs="Times New Roman"/>
      <w:szCs w:val="24"/>
      <w:lang w:eastAsia="hu-HU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DC2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2020-09-28T08:10:00Z</dcterms:created>
  <dcterms:modified xsi:type="dcterms:W3CDTF">2020-09-28T08:10:00Z</dcterms:modified>
</cp:coreProperties>
</file>