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89" w:rsidRDefault="00990189" w:rsidP="009901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266/2020.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90189" w:rsidRDefault="00990189" w:rsidP="00990189">
      <w:pPr>
        <w:jc w:val="center"/>
        <w:rPr>
          <w:rFonts w:ascii="Arial" w:hAnsi="Arial" w:cs="Arial"/>
          <w:b/>
          <w:u w:val="single"/>
        </w:rPr>
      </w:pPr>
    </w:p>
    <w:p w:rsidR="00990189" w:rsidRDefault="00990189" w:rsidP="00990189">
      <w:pPr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„Javaslat feladat-ellátási megállapodások felülvizsgálatával kapcsolatos döntések meghozatalára” c. előterjesztést megtárgyalta és egyetért a feladat-ellátási megállapodással rendelkező szervezetek 2020. október 1. és december 31. közötti támogatásával az alábbiak szerint:</w:t>
      </w:r>
    </w:p>
    <w:p w:rsidR="00990189" w:rsidRDefault="00990189" w:rsidP="00990189">
      <w:pPr>
        <w:pStyle w:val="Listaszerbekezds"/>
        <w:ind w:left="1065"/>
        <w:jc w:val="both"/>
        <w:rPr>
          <w:rFonts w:ascii="Arial" w:hAnsi="Arial" w:cs="Arial"/>
        </w:rPr>
      </w:pPr>
    </w:p>
    <w:tbl>
      <w:tblPr>
        <w:tblStyle w:val="Rcsostblzat"/>
        <w:tblW w:w="6804" w:type="dxa"/>
        <w:tblInd w:w="1980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Szervezet neve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Támogatás összege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Gyöngyöshermán-Szentkirályi Polgári Kör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Petőfi-Telepért</w:t>
            </w:r>
            <w:proofErr w:type="spellEnd"/>
            <w:r>
              <w:rPr>
                <w:rFonts w:ascii="Arial" w:hAnsi="Arial" w:cs="Arial"/>
              </w:rPr>
              <w:t xml:space="preserve"> 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Kulturális és Sport 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Herényi Kulturális és Sportegyesület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Megye és Szombathely Megyei Jogú Város Nyugdíjas Szövetsége Képviselete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Civil Kerekasztal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Hátrányos Helyzetű Roma Fiatalokat Támogató Közhasznú 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Joskar-Ola</w:t>
            </w:r>
            <w:proofErr w:type="spellEnd"/>
            <w:r>
              <w:rPr>
                <w:rFonts w:ascii="Arial" w:hAnsi="Arial" w:cs="Arial"/>
              </w:rPr>
              <w:t xml:space="preserve"> Alapítvány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891.000,-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 Megyei Tudományos Ismeretterjesztő 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</w:t>
            </w:r>
            <w:proofErr w:type="spellEnd"/>
            <w:r>
              <w:rPr>
                <w:rFonts w:ascii="Arial" w:hAnsi="Arial" w:cs="Arial"/>
              </w:rPr>
              <w:t xml:space="preserve"> Városrészért 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1.060.000,- Ft</w:t>
            </w:r>
          </w:p>
        </w:tc>
      </w:tr>
      <w:tr w:rsidR="00990189" w:rsidTr="00ED020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Derkovits Városrészért Egyesület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9" w:rsidRDefault="00990189" w:rsidP="00ED0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2.250.000,- Ft</w:t>
            </w:r>
          </w:p>
        </w:tc>
      </w:tr>
    </w:tbl>
    <w:p w:rsidR="00990189" w:rsidRDefault="00990189" w:rsidP="00990189">
      <w:pPr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 Herényi Kulturális és Sportegyesülettel, a </w:t>
      </w:r>
      <w:proofErr w:type="spellStart"/>
      <w:r>
        <w:rPr>
          <w:rFonts w:ascii="Arial" w:hAnsi="Arial" w:cs="Arial"/>
        </w:rPr>
        <w:t>Petőfi-Telepért</w:t>
      </w:r>
      <w:proofErr w:type="spellEnd"/>
      <w:r>
        <w:rPr>
          <w:rFonts w:ascii="Arial" w:hAnsi="Arial" w:cs="Arial"/>
        </w:rPr>
        <w:t xml:space="preserve"> Egyesülettel, a Vas Megye és Szombathely Megyei Jogú Város Nyugdíjas Szövetsége, Képviselete, a Vas Megyei Tudományos Ismeretterjesztő Egyesülettel, a Hátrányos Helyzetű Roma Fiatalokat Támogató Közhasznú Egyesülettel, a </w:t>
      </w: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Alapítvánnyal és a Szombathelyi Civil Kerekasztallal az előterjesztés 1. számú melléklete szerinti tartalommal a feladat-ellátási megállapodás módosítását aláírja.</w:t>
      </w:r>
    </w:p>
    <w:p w:rsidR="00990189" w:rsidRDefault="00990189" w:rsidP="00990189">
      <w:pPr>
        <w:pStyle w:val="Listaszerbekezds"/>
        <w:ind w:left="1065"/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egyetért azzal, hogy az érvényben lévő feladat-ellátási megállapodás helyett 2021. január 1. napjától 2025. december 31. napjáig az Egyesületek által vállalt közművelődési alapszolgáltatás tárgyában, az előterjesztés 2-4. számú melléklete szerinti tartalommal közművelődési megállapodást kössön az alábbi Egyesületekkel:</w:t>
      </w:r>
    </w:p>
    <w:p w:rsidR="00990189" w:rsidRDefault="00990189" w:rsidP="009901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Gyöngyöshermán-Szentkirályi Polgári Kör, </w:t>
      </w:r>
    </w:p>
    <w:p w:rsidR="00990189" w:rsidRDefault="00990189" w:rsidP="009901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Herényi Kulturális és Sportegyesület, </w:t>
      </w:r>
    </w:p>
    <w:p w:rsidR="00990189" w:rsidRDefault="00990189" w:rsidP="009901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Kulturális és Sport Egyesület. </w:t>
      </w:r>
    </w:p>
    <w:p w:rsidR="00990189" w:rsidRDefault="00990189" w:rsidP="00990189">
      <w:pPr>
        <w:pStyle w:val="Listaszerbekezds"/>
        <w:ind w:left="1065"/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Vas Megyei Tudományos Ismeretterjesztő Egyesület jelenleg érvényben lévő közművelődési feladat-ellátási megállapodása helyett a jogszabályi előírásoknak megfelelő, változatlan támogatási összeggel, új közművelődési megállapodás kerüljön megkötésre az előterjesztés 5. számú mellékletének megfelelően.  </w:t>
      </w:r>
    </w:p>
    <w:p w:rsidR="00990189" w:rsidRDefault="00990189" w:rsidP="00990189">
      <w:pPr>
        <w:pStyle w:val="Listaszerbekezds"/>
        <w:ind w:left="1065"/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vállalt feladatok változatlanul hagyásával, a szükséges módosításokkal az előterjesztés 6-10. számú </w:t>
      </w:r>
      <w:r>
        <w:rPr>
          <w:rFonts w:ascii="Arial" w:hAnsi="Arial" w:cs="Arial"/>
        </w:rPr>
        <w:lastRenderedPageBreak/>
        <w:t>melléklete szerinti tartalommal új feladat-ellátási megállapodás kerüljön megkötésre az alábbi Egyesületekkel:</w:t>
      </w:r>
    </w:p>
    <w:p w:rsidR="00990189" w:rsidRDefault="00990189" w:rsidP="00990189">
      <w:pPr>
        <w:pStyle w:val="Listaszerbekezds"/>
        <w:rPr>
          <w:rFonts w:ascii="Arial" w:hAnsi="Arial" w:cs="Arial"/>
        </w:rPr>
      </w:pPr>
    </w:p>
    <w:p w:rsidR="00990189" w:rsidRDefault="00990189" w:rsidP="00990189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Derkovits Városrészért Egyesület,</w:t>
      </w:r>
    </w:p>
    <w:p w:rsidR="00990189" w:rsidRDefault="00990189" w:rsidP="00990189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Hátrányos Helyzetű Roma Fiatalokat Támogató Közhasznú Egyesület,</w:t>
      </w:r>
    </w:p>
    <w:p w:rsidR="00990189" w:rsidRDefault="00990189" w:rsidP="00990189">
      <w:pPr>
        <w:pStyle w:val="Listaszerbekezds"/>
        <w:ind w:firstLine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Alapítvány,</w:t>
      </w:r>
    </w:p>
    <w:p w:rsidR="00990189" w:rsidRDefault="00990189" w:rsidP="00990189">
      <w:pPr>
        <w:ind w:left="709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Olad</w:t>
      </w:r>
      <w:proofErr w:type="spellEnd"/>
      <w:r>
        <w:rPr>
          <w:rFonts w:ascii="Arial" w:hAnsi="Arial" w:cs="Arial"/>
        </w:rPr>
        <w:t xml:space="preserve"> Városrészért Egyesület,</w:t>
      </w:r>
    </w:p>
    <w:p w:rsidR="00990189" w:rsidRDefault="00990189" w:rsidP="00990189">
      <w:pPr>
        <w:pStyle w:val="Listaszerbekezds"/>
        <w:ind w:firstLine="69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Petőfi-Telepért</w:t>
      </w:r>
      <w:proofErr w:type="spellEnd"/>
      <w:r>
        <w:rPr>
          <w:rFonts w:ascii="Arial" w:hAnsi="Arial" w:cs="Arial"/>
        </w:rPr>
        <w:t xml:space="preserve"> Egyesület.</w:t>
      </w:r>
    </w:p>
    <w:p w:rsidR="00990189" w:rsidRDefault="00990189" w:rsidP="00990189">
      <w:pPr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az 1-5. pontban meghatározott - az előterjesztés mellékletét képező - új megállapodások aláírására, amellyel az érvényben lévő megállapodások 2020. december 31. napjával hatályukat vesztik. </w:t>
      </w:r>
    </w:p>
    <w:p w:rsidR="00990189" w:rsidRDefault="00990189" w:rsidP="00990189">
      <w:pPr>
        <w:pStyle w:val="Listaszerbekezds"/>
        <w:ind w:left="1065"/>
        <w:jc w:val="both"/>
        <w:rPr>
          <w:rFonts w:ascii="Arial" w:hAnsi="Arial" w:cs="Arial"/>
        </w:rPr>
      </w:pPr>
    </w:p>
    <w:p w:rsidR="00990189" w:rsidRDefault="00990189" w:rsidP="00990189">
      <w:pPr>
        <w:pStyle w:val="Listaszerbekezds"/>
        <w:ind w:left="1065"/>
        <w:jc w:val="both"/>
        <w:rPr>
          <w:rFonts w:ascii="Arial" w:hAnsi="Arial" w:cs="Arial"/>
        </w:rPr>
      </w:pPr>
    </w:p>
    <w:p w:rsidR="00990189" w:rsidRDefault="00990189" w:rsidP="009901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90189" w:rsidRDefault="00990189" w:rsidP="0099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990189" w:rsidRDefault="00990189" w:rsidP="0099018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990189" w:rsidRDefault="00990189" w:rsidP="00990189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</w:p>
    <w:p w:rsidR="00990189" w:rsidRDefault="00990189" w:rsidP="0099018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:rsidR="00990189" w:rsidRDefault="00990189" w:rsidP="00990189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990189" w:rsidRDefault="00990189" w:rsidP="00990189">
      <w:pPr>
        <w:ind w:left="1416"/>
        <w:jc w:val="both"/>
        <w:rPr>
          <w:rFonts w:ascii="Arial" w:hAnsi="Arial" w:cs="Arial"/>
        </w:rPr>
      </w:pPr>
    </w:p>
    <w:p w:rsidR="00990189" w:rsidRDefault="00990189" w:rsidP="009901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/1-5. pont vonatkozásában/</w:t>
      </w:r>
    </w:p>
    <w:p w:rsidR="00990189" w:rsidRDefault="00990189" w:rsidP="00990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október 31. /6.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C5EBB"/>
    <w:multiLevelType w:val="hybridMultilevel"/>
    <w:tmpl w:val="5B4E4AAC"/>
    <w:lvl w:ilvl="0" w:tplc="659451BE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AAA"/>
    <w:multiLevelType w:val="hybridMultilevel"/>
    <w:tmpl w:val="F6E0B9D2"/>
    <w:lvl w:ilvl="0" w:tplc="040E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90189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90189"/>
    <w:pPr>
      <w:ind w:left="720"/>
      <w:contextualSpacing/>
    </w:pPr>
  </w:style>
  <w:style w:type="table" w:styleId="Rcsostblzat">
    <w:name w:val="Table Grid"/>
    <w:basedOn w:val="Normltblzat"/>
    <w:rsid w:val="0099018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2020-09-28T08:07:00Z</dcterms:created>
  <dcterms:modified xsi:type="dcterms:W3CDTF">2020-09-28T08:07:00Z</dcterms:modified>
</cp:coreProperties>
</file>