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44C" w:rsidRDefault="00E9344C" w:rsidP="00E9344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262/2020. (IX.24.) 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E9344C" w:rsidRDefault="00E9344C" w:rsidP="00E9344C">
      <w:pPr>
        <w:jc w:val="center"/>
        <w:rPr>
          <w:rFonts w:ascii="Arial" w:hAnsi="Arial" w:cs="Arial"/>
          <w:b/>
          <w:bCs/>
          <w:u w:val="single"/>
        </w:rPr>
      </w:pPr>
    </w:p>
    <w:p w:rsidR="00E9344C" w:rsidRDefault="00E9344C" w:rsidP="00E9344C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0"/>
          <w:lang w:eastAsia="zh-CN"/>
        </w:rPr>
        <w:t xml:space="preserve">Szombathely Megyei Jogú Város Közgyűlése megtárgyalta a </w:t>
      </w:r>
      <w:r>
        <w:rPr>
          <w:rFonts w:ascii="Arial" w:hAnsi="Arial" w:cs="Arial"/>
          <w:i/>
          <w:iCs/>
        </w:rPr>
        <w:t xml:space="preserve">„Javaslat a Szombathely Városi Vásárcsarnokkal kapcsolatos döntések meghozatalára” </w:t>
      </w:r>
      <w:r>
        <w:rPr>
          <w:rFonts w:ascii="Arial" w:hAnsi="Arial" w:cs="Arial"/>
          <w:szCs w:val="20"/>
          <w:lang w:eastAsia="zh-CN"/>
        </w:rPr>
        <w:t xml:space="preserve">című előterjesztést, </w:t>
      </w:r>
      <w:r>
        <w:rPr>
          <w:rFonts w:ascii="Arial" w:hAnsi="Arial" w:cs="Arial"/>
          <w:szCs w:val="22"/>
        </w:rPr>
        <w:t>és az alábbi döntéseket hozta:</w:t>
      </w:r>
    </w:p>
    <w:p w:rsidR="00E9344C" w:rsidRDefault="00E9344C" w:rsidP="00E9344C">
      <w:pPr>
        <w:jc w:val="both"/>
        <w:rPr>
          <w:rFonts w:ascii="Arial" w:hAnsi="Arial" w:cs="Arial"/>
          <w:szCs w:val="22"/>
        </w:rPr>
      </w:pPr>
    </w:p>
    <w:p w:rsidR="00E9344C" w:rsidRDefault="00E9344C" w:rsidP="00E9344C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 Közgyűlés úgy dönt, hogy a </w:t>
      </w:r>
      <w:r>
        <w:rPr>
          <w:rFonts w:ascii="Arial" w:hAnsi="Arial" w:cs="Arial"/>
          <w:lang w:eastAsia="zh-CN"/>
        </w:rPr>
        <w:t>Vásárcsarnok eredeti vállalkozási szerződésével le nem fedett pótlólagos munkáinak költségeire</w:t>
      </w:r>
      <w:r>
        <w:rPr>
          <w:rFonts w:ascii="Arial" w:hAnsi="Arial" w:cs="Arial"/>
          <w:szCs w:val="22"/>
        </w:rPr>
        <w:t xml:space="preserve"> bruttó </w:t>
      </w:r>
      <w:r>
        <w:rPr>
          <w:rFonts w:ascii="Arial" w:hAnsi="Arial" w:cs="Arial"/>
        </w:rPr>
        <w:t>169.197.416,- Forint keret</w:t>
      </w:r>
      <w:r>
        <w:rPr>
          <w:rFonts w:ascii="Arial" w:hAnsi="Arial" w:cs="Arial"/>
          <w:szCs w:val="22"/>
        </w:rPr>
        <w:t xml:space="preserve">összeget biztosít a 2020. évi költségvetés terhére, a projekt eredményes befejezése érdekében. </w:t>
      </w:r>
    </w:p>
    <w:p w:rsidR="00E9344C" w:rsidRDefault="00E9344C" w:rsidP="00E9344C">
      <w:pPr>
        <w:pStyle w:val="Listaszerbekezds"/>
        <w:jc w:val="both"/>
        <w:rPr>
          <w:rFonts w:ascii="Arial" w:hAnsi="Arial" w:cs="Arial"/>
          <w:szCs w:val="22"/>
        </w:rPr>
      </w:pPr>
    </w:p>
    <w:p w:rsidR="00E9344C" w:rsidRDefault="00E9344C" w:rsidP="00E9344C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 Közgyűlés felhatalmazza a polgármestert, hogy a </w:t>
      </w:r>
      <w:r>
        <w:rPr>
          <w:rFonts w:ascii="Arial" w:hAnsi="Arial" w:cs="Arial"/>
        </w:rPr>
        <w:t>vállalkozási szerződés módosítása</w:t>
      </w:r>
      <w:r>
        <w:rPr>
          <w:rFonts w:ascii="Arial" w:hAnsi="Arial" w:cs="Arial"/>
          <w:szCs w:val="22"/>
        </w:rPr>
        <w:t xml:space="preserve"> iránt a szükséges intézkedéseket tegye meg, egyúttal felhatalmazza a polgármestert a szerződésmódosítás aláírására.</w:t>
      </w:r>
    </w:p>
    <w:p w:rsidR="00E9344C" w:rsidRDefault="00E9344C" w:rsidP="00E9344C">
      <w:pPr>
        <w:pStyle w:val="Listaszerbekezds"/>
        <w:rPr>
          <w:rFonts w:ascii="Arial" w:hAnsi="Arial" w:cs="Arial"/>
          <w:szCs w:val="22"/>
        </w:rPr>
      </w:pPr>
    </w:p>
    <w:p w:rsidR="00E9344C" w:rsidRDefault="00E9344C" w:rsidP="00E9344C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Közgyűlés egyetért a „Szombathelyi Vásárcsarnok felújítása” című projekt megvalósítása során felmerülő többletköltségek TOP forrásból történő finanszírozásával, és felhatalmazza a polgármestert a többletforrás biztosításához szükséges további intézkedések megtételére.</w:t>
      </w:r>
    </w:p>
    <w:p w:rsidR="00E9344C" w:rsidRDefault="00E9344C" w:rsidP="00E9344C">
      <w:pPr>
        <w:jc w:val="center"/>
        <w:rPr>
          <w:rFonts w:ascii="Arial" w:hAnsi="Arial" w:cs="Arial"/>
          <w:b/>
          <w:bCs/>
          <w:u w:val="single"/>
        </w:rPr>
      </w:pPr>
    </w:p>
    <w:p w:rsidR="00E9344C" w:rsidRDefault="00E9344C" w:rsidP="00E9344C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>
        <w:rPr>
          <w:rFonts w:ascii="Arial" w:eastAsia="Calibri" w:hAnsi="Arial" w:cs="Arial"/>
          <w:szCs w:val="22"/>
          <w:lang w:eastAsia="en-US"/>
        </w:rPr>
        <w:t xml:space="preserve">A Közgyűlés </w:t>
      </w:r>
      <w:r>
        <w:rPr>
          <w:rFonts w:ascii="Arial" w:hAnsi="Arial" w:cs="Arial"/>
          <w:szCs w:val="22"/>
        </w:rPr>
        <w:t xml:space="preserve">felkéri a polgármestert, hogy a </w:t>
      </w:r>
      <w:r>
        <w:rPr>
          <w:rFonts w:ascii="Arial" w:eastAsia="Calibri" w:hAnsi="Arial" w:cs="Arial"/>
          <w:szCs w:val="22"/>
          <w:lang w:eastAsia="en-US"/>
        </w:rPr>
        <w:t>bérleti díjak, illetve a helypénzek átmeneti időszak alatti csökkentésére vonatkozó részletes javaslatát terjessze a Közgyűlés elé.</w:t>
      </w:r>
    </w:p>
    <w:p w:rsidR="00E9344C" w:rsidRDefault="00E9344C" w:rsidP="00E9344C">
      <w:pPr>
        <w:pStyle w:val="Listaszerbekezds"/>
        <w:jc w:val="both"/>
        <w:rPr>
          <w:rFonts w:ascii="Arial" w:hAnsi="Arial" w:cs="Arial"/>
          <w:szCs w:val="22"/>
        </w:rPr>
      </w:pPr>
    </w:p>
    <w:p w:rsidR="00E9344C" w:rsidRDefault="00E9344C" w:rsidP="00E9344C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Közgyűlés felkéri a polgármestert, hogy a piaci vásárlási utalvány, mint támogatási forma 2020. december 31. napját követő biztosításának lehetőségét vizsgálja meg és az ezzel kapcsolatos javaslatát terjessze a Közgyűlés elé</w:t>
      </w:r>
      <w:r>
        <w:rPr>
          <w:rFonts w:ascii="Arial" w:hAnsi="Arial" w:cs="Arial"/>
        </w:rPr>
        <w:t>.</w:t>
      </w:r>
    </w:p>
    <w:p w:rsidR="00E9344C" w:rsidRDefault="00E9344C" w:rsidP="00E9344C">
      <w:pPr>
        <w:pStyle w:val="Listaszerbekezds"/>
        <w:rPr>
          <w:rFonts w:ascii="Arial" w:hAnsi="Arial" w:cs="Arial"/>
          <w:szCs w:val="22"/>
        </w:rPr>
      </w:pPr>
    </w:p>
    <w:p w:rsidR="00E9344C" w:rsidRDefault="00E9344C" w:rsidP="00E9344C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Közgyűlés úgy dönt, hogy nem kíván a testvérvárosi kapcsolatokat erősítő boltot nyitni a Vásárcsarnok területén az Önkormányzat, vagy annak szerve üzemeltetésében.</w:t>
      </w:r>
    </w:p>
    <w:p w:rsidR="00E9344C" w:rsidRDefault="00E9344C" w:rsidP="00E9344C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b/>
          <w:bCs/>
          <w:u w:val="single"/>
        </w:rPr>
      </w:pPr>
    </w:p>
    <w:p w:rsidR="00E9344C" w:rsidRDefault="00E9344C" w:rsidP="00E9344C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E9344C" w:rsidRDefault="00E9344C" w:rsidP="00E9344C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E9344C" w:rsidRDefault="00E9344C" w:rsidP="00E9344C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E9344C" w:rsidRDefault="00E9344C" w:rsidP="00E9344C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:rsidR="00E9344C" w:rsidRDefault="00E9344C" w:rsidP="00E9344C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E9344C" w:rsidRDefault="00E9344C" w:rsidP="00E9344C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r>
        <w:rPr>
          <w:rFonts w:ascii="Arial" w:hAnsi="Arial" w:cs="Arial"/>
          <w:bCs/>
          <w:u w:val="single"/>
        </w:rPr>
        <w:t>A végrehajtásért felelős:</w:t>
      </w:r>
    </w:p>
    <w:p w:rsidR="00E9344C" w:rsidRDefault="00E9344C" w:rsidP="00E9344C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Holler Péter, a Hatósági Osztály vezetője</w:t>
      </w:r>
    </w:p>
    <w:p w:rsidR="00E9344C" w:rsidRDefault="00E9344C" w:rsidP="00E9344C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Kalmár Ervin, a Városüzemeltetési és Városfejlesztési Osztály vezetője</w:t>
      </w:r>
    </w:p>
    <w:p w:rsidR="00E9344C" w:rsidRDefault="00E9344C" w:rsidP="00E9344C">
      <w:pPr>
        <w:ind w:left="1418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Stéger</w:t>
      </w:r>
      <w:proofErr w:type="spellEnd"/>
      <w:r>
        <w:rPr>
          <w:rFonts w:ascii="Arial" w:hAnsi="Arial" w:cs="Arial"/>
          <w:bCs/>
        </w:rPr>
        <w:t xml:space="preserve"> Gábor, a Közgazdasági és Adó Osztály vezetője</w:t>
      </w:r>
    </w:p>
    <w:p w:rsidR="00E9344C" w:rsidRDefault="00E9344C" w:rsidP="00E9344C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Vinczéné Dr. Menyhárt Mária, az Egészségügyi és Közszolgálati Osztály vezetője</w:t>
      </w:r>
    </w:p>
    <w:p w:rsidR="00E9344C" w:rsidRDefault="00E9344C" w:rsidP="00E9344C">
      <w:pPr>
        <w:ind w:left="1418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Polákovics</w:t>
      </w:r>
      <w:proofErr w:type="spellEnd"/>
      <w:r>
        <w:rPr>
          <w:rFonts w:ascii="Arial" w:hAnsi="Arial" w:cs="Arial"/>
          <w:bCs/>
        </w:rPr>
        <w:t xml:space="preserve"> Marietta, a Szombathely Városi Vásárcsarnok igazgatója)</w:t>
      </w:r>
    </w:p>
    <w:p w:rsidR="00E9344C" w:rsidRDefault="00E9344C" w:rsidP="00E9344C">
      <w:pPr>
        <w:jc w:val="both"/>
        <w:rPr>
          <w:rFonts w:ascii="Arial" w:hAnsi="Arial" w:cs="Arial"/>
          <w:bCs/>
        </w:rPr>
      </w:pPr>
    </w:p>
    <w:p w:rsidR="00E9344C" w:rsidRDefault="00E9344C" w:rsidP="00E9344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1-3., 6. azonnal</w:t>
      </w:r>
    </w:p>
    <w:p w:rsidR="00E9344C" w:rsidRDefault="00E9344C" w:rsidP="00E934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4-5. 2020. októberi Közgyűlés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E0D1C"/>
    <w:multiLevelType w:val="hybridMultilevel"/>
    <w:tmpl w:val="C89A37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375A2"/>
    <w:rsid w:val="00080D2A"/>
    <w:rsid w:val="0009076C"/>
    <w:rsid w:val="000A4AA3"/>
    <w:rsid w:val="00135D2A"/>
    <w:rsid w:val="00167B91"/>
    <w:rsid w:val="00173346"/>
    <w:rsid w:val="00227896"/>
    <w:rsid w:val="00236320"/>
    <w:rsid w:val="00237DDA"/>
    <w:rsid w:val="002461EA"/>
    <w:rsid w:val="00271A61"/>
    <w:rsid w:val="002D7662"/>
    <w:rsid w:val="003308DC"/>
    <w:rsid w:val="00334F4D"/>
    <w:rsid w:val="0034444E"/>
    <w:rsid w:val="00363F8B"/>
    <w:rsid w:val="00387447"/>
    <w:rsid w:val="00395B55"/>
    <w:rsid w:val="003B4DDA"/>
    <w:rsid w:val="003C5B51"/>
    <w:rsid w:val="00413076"/>
    <w:rsid w:val="00420B61"/>
    <w:rsid w:val="004226CB"/>
    <w:rsid w:val="004228BC"/>
    <w:rsid w:val="004266DF"/>
    <w:rsid w:val="00441730"/>
    <w:rsid w:val="00442644"/>
    <w:rsid w:val="00476F76"/>
    <w:rsid w:val="004A1D79"/>
    <w:rsid w:val="004B0344"/>
    <w:rsid w:val="004B0AAF"/>
    <w:rsid w:val="00510F53"/>
    <w:rsid w:val="00556A17"/>
    <w:rsid w:val="00575C53"/>
    <w:rsid w:val="00587BD9"/>
    <w:rsid w:val="005B266D"/>
    <w:rsid w:val="005D26F4"/>
    <w:rsid w:val="00657C25"/>
    <w:rsid w:val="00697977"/>
    <w:rsid w:val="006D1C75"/>
    <w:rsid w:val="00710CF1"/>
    <w:rsid w:val="0072285E"/>
    <w:rsid w:val="00732437"/>
    <w:rsid w:val="00735E52"/>
    <w:rsid w:val="007F42A2"/>
    <w:rsid w:val="00822858"/>
    <w:rsid w:val="008B449F"/>
    <w:rsid w:val="008C447D"/>
    <w:rsid w:val="008D074B"/>
    <w:rsid w:val="00913193"/>
    <w:rsid w:val="009217CC"/>
    <w:rsid w:val="00936393"/>
    <w:rsid w:val="00A156E8"/>
    <w:rsid w:val="00A94D22"/>
    <w:rsid w:val="00AC3438"/>
    <w:rsid w:val="00AD0763"/>
    <w:rsid w:val="00AF3839"/>
    <w:rsid w:val="00B079AC"/>
    <w:rsid w:val="00B3163F"/>
    <w:rsid w:val="00B41588"/>
    <w:rsid w:val="00BF4FA7"/>
    <w:rsid w:val="00C10198"/>
    <w:rsid w:val="00C34926"/>
    <w:rsid w:val="00C62751"/>
    <w:rsid w:val="00C64931"/>
    <w:rsid w:val="00CA4C7D"/>
    <w:rsid w:val="00D02927"/>
    <w:rsid w:val="00D4038A"/>
    <w:rsid w:val="00D55477"/>
    <w:rsid w:val="00E165A4"/>
    <w:rsid w:val="00E33C04"/>
    <w:rsid w:val="00E9344C"/>
    <w:rsid w:val="00EB61C4"/>
    <w:rsid w:val="00EC3F80"/>
    <w:rsid w:val="00EC682F"/>
    <w:rsid w:val="00F3293E"/>
    <w:rsid w:val="00F6246F"/>
    <w:rsid w:val="00F76DCE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E9344C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93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2020-09-28T08:06:00Z</dcterms:created>
  <dcterms:modified xsi:type="dcterms:W3CDTF">2020-09-28T08:06:00Z</dcterms:modified>
</cp:coreProperties>
</file>