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438" w:rsidRDefault="00AC3438" w:rsidP="00AC34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244/2020.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C3438" w:rsidRDefault="00AC3438" w:rsidP="00AC3438">
      <w:pPr>
        <w:jc w:val="both"/>
        <w:rPr>
          <w:rFonts w:ascii="Arial" w:hAnsi="Arial" w:cs="Arial"/>
          <w:bCs/>
        </w:rPr>
      </w:pPr>
    </w:p>
    <w:p w:rsidR="00AC3438" w:rsidRDefault="00AC3438" w:rsidP="00AC343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ab/>
        <w:t>Szombathely Megyei Jogú Város Közgyűlése</w:t>
      </w:r>
      <w:r>
        <w:rPr>
          <w:rFonts w:ascii="Arial" w:hAnsi="Arial" w:cs="Arial"/>
        </w:rPr>
        <w:t xml:space="preserve"> javasolja a társaság taggyűlésének, hogy határozza el a </w:t>
      </w:r>
      <w:proofErr w:type="spellStart"/>
      <w:r>
        <w:rPr>
          <w:rFonts w:ascii="Arial" w:hAnsi="Arial" w:cs="Arial"/>
        </w:rPr>
        <w:t>Nyugat-Pannon</w:t>
      </w:r>
      <w:proofErr w:type="spellEnd"/>
      <w:r>
        <w:rPr>
          <w:rFonts w:ascii="Arial" w:hAnsi="Arial" w:cs="Arial"/>
        </w:rPr>
        <w:t xml:space="preserve"> Járműipari és Mechatronikai Központ Szolgáltató Nonprofit Kft. egyszerűsített </w:t>
      </w:r>
      <w:r>
        <w:rPr>
          <w:rFonts w:ascii="Arial" w:hAnsi="Arial" w:cs="Arial"/>
          <w:bCs/>
        </w:rPr>
        <w:t>végelszámolás keretében</w:t>
      </w:r>
      <w:r>
        <w:rPr>
          <w:rFonts w:ascii="Arial" w:hAnsi="Arial" w:cs="Arial"/>
        </w:rPr>
        <w:t xml:space="preserve"> történő megszüntetését úgy, hogy a végelszámolás kezdő napja 2020. november 1.</w:t>
      </w:r>
      <w:r>
        <w:rPr>
          <w:rFonts w:ascii="Arial" w:hAnsi="Arial" w:cs="Arial"/>
          <w:bCs/>
        </w:rPr>
        <w:t xml:space="preserve"> </w:t>
      </w:r>
    </w:p>
    <w:p w:rsidR="00AC3438" w:rsidRDefault="00AC3438" w:rsidP="00AC3438">
      <w:pPr>
        <w:jc w:val="both"/>
        <w:rPr>
          <w:rFonts w:ascii="Arial" w:hAnsi="Arial" w:cs="Arial"/>
          <w:bCs/>
        </w:rPr>
      </w:pPr>
    </w:p>
    <w:p w:rsidR="00AC3438" w:rsidRDefault="00AC3438" w:rsidP="00AC3438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A Közgyűlés felhatalmazza Szombathely Megyei Jogú Város Polgármesterét, hogy a társaság taggyűlésén a fenti döntésnek megfelelően szavazzon.</w:t>
      </w:r>
    </w:p>
    <w:p w:rsidR="00AC3438" w:rsidRDefault="00AC3438" w:rsidP="00AC3438">
      <w:pPr>
        <w:jc w:val="both"/>
        <w:rPr>
          <w:rFonts w:ascii="Arial" w:hAnsi="Arial" w:cs="Arial"/>
        </w:rPr>
      </w:pPr>
    </w:p>
    <w:p w:rsidR="00AC3438" w:rsidRDefault="00AC3438" w:rsidP="00AC343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AC3438" w:rsidRDefault="00AC3438" w:rsidP="00AC343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AC3438" w:rsidRDefault="00AC3438" w:rsidP="00AC343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AC3438" w:rsidRDefault="00AC3438" w:rsidP="00AC3438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végrehajtásért:</w:t>
      </w:r>
    </w:p>
    <w:p w:rsidR="00AC3438" w:rsidRDefault="00AC3438" w:rsidP="00AC3438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AC3438" w:rsidRDefault="00AC3438" w:rsidP="00AC3438">
      <w:pPr>
        <w:ind w:left="1416" w:firstLine="708"/>
        <w:jc w:val="both"/>
        <w:rPr>
          <w:rFonts w:ascii="Arial" w:hAnsi="Arial" w:cs="Arial"/>
        </w:rPr>
      </w:pPr>
    </w:p>
    <w:p w:rsidR="00AC3438" w:rsidRDefault="00AC3438" w:rsidP="00AC3438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proofErr w:type="gramStart"/>
      <w:r>
        <w:rPr>
          <w:rFonts w:ascii="Arial" w:hAnsi="Arial" w:cs="Arial"/>
        </w:rPr>
        <w:t xml:space="preserve">:    </w:t>
      </w:r>
      <w:r>
        <w:rPr>
          <w:rFonts w:ascii="Arial" w:hAnsi="Arial" w:cs="Arial"/>
        </w:rPr>
        <w:tab/>
        <w:t>a</w:t>
      </w:r>
      <w:proofErr w:type="gramEnd"/>
      <w:r>
        <w:rPr>
          <w:rFonts w:ascii="Arial" w:hAnsi="Arial" w:cs="Arial"/>
        </w:rPr>
        <w:t xml:space="preserve"> társaság taggyűlése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80D2A"/>
    <w:rsid w:val="000A4AA3"/>
    <w:rsid w:val="00135D2A"/>
    <w:rsid w:val="00167B91"/>
    <w:rsid w:val="00173346"/>
    <w:rsid w:val="00227896"/>
    <w:rsid w:val="00236320"/>
    <w:rsid w:val="00237DDA"/>
    <w:rsid w:val="002461EA"/>
    <w:rsid w:val="00271A61"/>
    <w:rsid w:val="00334F4D"/>
    <w:rsid w:val="0034444E"/>
    <w:rsid w:val="00363F8B"/>
    <w:rsid w:val="00395B55"/>
    <w:rsid w:val="003B4DDA"/>
    <w:rsid w:val="003C5B51"/>
    <w:rsid w:val="00413076"/>
    <w:rsid w:val="00420B61"/>
    <w:rsid w:val="004228BC"/>
    <w:rsid w:val="00441730"/>
    <w:rsid w:val="00442644"/>
    <w:rsid w:val="00476F76"/>
    <w:rsid w:val="004A1D79"/>
    <w:rsid w:val="004B0344"/>
    <w:rsid w:val="00556A17"/>
    <w:rsid w:val="00575C53"/>
    <w:rsid w:val="00587BD9"/>
    <w:rsid w:val="005B266D"/>
    <w:rsid w:val="00657C25"/>
    <w:rsid w:val="00710CF1"/>
    <w:rsid w:val="0072285E"/>
    <w:rsid w:val="00735E52"/>
    <w:rsid w:val="007F42A2"/>
    <w:rsid w:val="00822858"/>
    <w:rsid w:val="008C447D"/>
    <w:rsid w:val="008D074B"/>
    <w:rsid w:val="00913193"/>
    <w:rsid w:val="009217CC"/>
    <w:rsid w:val="00936393"/>
    <w:rsid w:val="00A156E8"/>
    <w:rsid w:val="00A94D22"/>
    <w:rsid w:val="00AC3438"/>
    <w:rsid w:val="00AF3839"/>
    <w:rsid w:val="00B079AC"/>
    <w:rsid w:val="00B3163F"/>
    <w:rsid w:val="00B41588"/>
    <w:rsid w:val="00BF4FA7"/>
    <w:rsid w:val="00C34926"/>
    <w:rsid w:val="00C62751"/>
    <w:rsid w:val="00CA4C7D"/>
    <w:rsid w:val="00D02927"/>
    <w:rsid w:val="00D4038A"/>
    <w:rsid w:val="00D55477"/>
    <w:rsid w:val="00E165A4"/>
    <w:rsid w:val="00E33C04"/>
    <w:rsid w:val="00EB61C4"/>
    <w:rsid w:val="00EC3F80"/>
    <w:rsid w:val="00EC682F"/>
    <w:rsid w:val="00F3293E"/>
    <w:rsid w:val="00F6246F"/>
    <w:rsid w:val="00F7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"/>
    <w:basedOn w:val="Bekezdsalapbettpusa"/>
    <w:link w:val="lfej"/>
    <w:semiHidden/>
    <w:locked/>
    <w:rsid w:val="00AC3438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"/>
    <w:basedOn w:val="Norml"/>
    <w:link w:val="lfejChar"/>
    <w:semiHidden/>
    <w:unhideWhenUsed/>
    <w:rsid w:val="00AC3438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AC3438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AC34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AC343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2020-09-28T07:58:00Z</dcterms:created>
  <dcterms:modified xsi:type="dcterms:W3CDTF">2020-09-28T07:58:00Z</dcterms:modified>
</cp:coreProperties>
</file>