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46F" w:rsidRDefault="00F6246F" w:rsidP="00F6246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238/2020.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F6246F" w:rsidRDefault="00F6246F" w:rsidP="00F6246F">
      <w:pPr>
        <w:rPr>
          <w:rFonts w:ascii="Arial" w:hAnsi="Arial" w:cs="Arial"/>
          <w:b/>
          <w:u w:val="single"/>
        </w:rPr>
      </w:pPr>
    </w:p>
    <w:p w:rsidR="00F6246F" w:rsidRDefault="00F6246F" w:rsidP="00F6246F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Szombathely Megyei Jogú Város Közgyűlése a </w:t>
      </w:r>
      <w:r>
        <w:rPr>
          <w:rFonts w:ascii="Arial" w:hAnsi="Arial" w:cs="Arial"/>
          <w:b/>
        </w:rPr>
        <w:t>Savaria Turizmus Nonprofit Kft</w:t>
      </w:r>
      <w:r>
        <w:rPr>
          <w:rFonts w:ascii="Arial" w:hAnsi="Arial" w:cs="Arial"/>
        </w:rPr>
        <w:t>. 2020. évi üzleti tervének módosítását elfogadásra javasolja a társaság taggyűlésének.</w:t>
      </w:r>
    </w:p>
    <w:p w:rsidR="00F6246F" w:rsidRDefault="00F6246F" w:rsidP="00F6246F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F6246F" w:rsidRDefault="00F6246F" w:rsidP="00F6246F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A Közgyűlés felhatalmazza a polgármestert, hogy a társaság taggyűlésén a fenti döntést képviselje. </w:t>
      </w:r>
    </w:p>
    <w:p w:rsidR="00F6246F" w:rsidRDefault="00F6246F" w:rsidP="00F6246F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F6246F" w:rsidRDefault="00F6246F" w:rsidP="00F6246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F6246F" w:rsidRDefault="00F6246F" w:rsidP="00F6246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László Győző alpolgármester</w:t>
      </w:r>
    </w:p>
    <w:p w:rsidR="00F6246F" w:rsidRDefault="00F6246F" w:rsidP="00F6246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:rsidR="00F6246F" w:rsidRDefault="00F6246F" w:rsidP="00F62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F6246F" w:rsidRDefault="00F6246F" w:rsidP="00F6246F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(A végrehajtásért felelős:</w:t>
      </w:r>
    </w:p>
    <w:p w:rsidR="00F6246F" w:rsidRDefault="00F6246F" w:rsidP="00F6246F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Grünwald Stefánia, a társaság ügyvezetője</w:t>
      </w:r>
    </w:p>
    <w:p w:rsidR="00F6246F" w:rsidRDefault="00F6246F" w:rsidP="00F6246F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F6246F" w:rsidRDefault="00F6246F" w:rsidP="00F624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F6246F" w:rsidRDefault="00F6246F" w:rsidP="00F624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a társaság taggyűlése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A4AA3"/>
    <w:rsid w:val="00135D2A"/>
    <w:rsid w:val="00167B91"/>
    <w:rsid w:val="00173346"/>
    <w:rsid w:val="00227896"/>
    <w:rsid w:val="00236320"/>
    <w:rsid w:val="00237DDA"/>
    <w:rsid w:val="002461EA"/>
    <w:rsid w:val="00271A61"/>
    <w:rsid w:val="00334F4D"/>
    <w:rsid w:val="0034444E"/>
    <w:rsid w:val="00363F8B"/>
    <w:rsid w:val="00395B55"/>
    <w:rsid w:val="003B4DDA"/>
    <w:rsid w:val="00413076"/>
    <w:rsid w:val="00420B61"/>
    <w:rsid w:val="004228BC"/>
    <w:rsid w:val="00441730"/>
    <w:rsid w:val="00442644"/>
    <w:rsid w:val="00476F76"/>
    <w:rsid w:val="004A1D79"/>
    <w:rsid w:val="004B0344"/>
    <w:rsid w:val="00556A17"/>
    <w:rsid w:val="00575C53"/>
    <w:rsid w:val="00587BD9"/>
    <w:rsid w:val="005B266D"/>
    <w:rsid w:val="00657C25"/>
    <w:rsid w:val="00710CF1"/>
    <w:rsid w:val="0072285E"/>
    <w:rsid w:val="00735E52"/>
    <w:rsid w:val="007F42A2"/>
    <w:rsid w:val="00822858"/>
    <w:rsid w:val="008C447D"/>
    <w:rsid w:val="008D074B"/>
    <w:rsid w:val="00913193"/>
    <w:rsid w:val="009217CC"/>
    <w:rsid w:val="00936393"/>
    <w:rsid w:val="00A156E8"/>
    <w:rsid w:val="00A94D22"/>
    <w:rsid w:val="00B079AC"/>
    <w:rsid w:val="00B3163F"/>
    <w:rsid w:val="00B41588"/>
    <w:rsid w:val="00BF4FA7"/>
    <w:rsid w:val="00C34926"/>
    <w:rsid w:val="00C62751"/>
    <w:rsid w:val="00CA4C7D"/>
    <w:rsid w:val="00D02927"/>
    <w:rsid w:val="00D4038A"/>
    <w:rsid w:val="00E165A4"/>
    <w:rsid w:val="00EB61C4"/>
    <w:rsid w:val="00EC3F80"/>
    <w:rsid w:val="00EC682F"/>
    <w:rsid w:val="00F3293E"/>
    <w:rsid w:val="00F6246F"/>
    <w:rsid w:val="00F7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semiHidden/>
    <w:unhideWhenUsed/>
    <w:rsid w:val="00F6246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F6246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2020-09-28T07:56:00Z</dcterms:created>
  <dcterms:modified xsi:type="dcterms:W3CDTF">2020-09-28T07:56:00Z</dcterms:modified>
</cp:coreProperties>
</file>