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E8" w:rsidRDefault="00A156E8" w:rsidP="00A156E8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232/2020.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156E8" w:rsidRDefault="00A156E8" w:rsidP="00A156E8">
      <w:pPr>
        <w:pStyle w:val="Cm"/>
        <w:keepNext/>
        <w:jc w:val="left"/>
        <w:rPr>
          <w:rFonts w:ascii="Arial" w:hAnsi="Arial" w:cs="Arial"/>
          <w:b w:val="0"/>
          <w:sz w:val="24"/>
          <w:szCs w:val="24"/>
        </w:rPr>
      </w:pPr>
    </w:p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>SZOMHULL Szombathelyi Hulladékgazdálkodási Közszolgáltató Nonprofit Kft</w:t>
      </w:r>
      <w:r>
        <w:rPr>
          <w:rFonts w:ascii="Arial" w:hAnsi="Arial" w:cs="Arial"/>
        </w:rPr>
        <w:t>. 2020. I. félévi beszámolóját elfogadásra javasolja a társaság taggyűlésének.</w:t>
      </w:r>
    </w:p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  <w:bookmarkStart w:id="0" w:name="_Hlk25067741"/>
      <w:r>
        <w:rPr>
          <w:rFonts w:ascii="Arial" w:hAnsi="Arial" w:cs="Arial"/>
        </w:rPr>
        <w:t>3. A Közgyűlés felkéri az ügyvezetőt, hogy a nem veszélyes hulladék gyűjtésére és szállítására vonatkozó engedély meghosszabbításával kapcsolatos eljárás kimeneteléről, valamint az esetleges likviditási problémákról tájékoztassa a Közgyűlést.</w:t>
      </w:r>
    </w:p>
    <w:bookmarkEnd w:id="0"/>
    <w:p w:rsidR="00A156E8" w:rsidRDefault="00A156E8" w:rsidP="00A156E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156E8" w:rsidRDefault="00A156E8" w:rsidP="00A156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156E8" w:rsidRDefault="00A156E8" w:rsidP="00A156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A156E8" w:rsidRDefault="00A156E8" w:rsidP="00A156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A156E8" w:rsidRDefault="00A156E8" w:rsidP="00A15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156E8" w:rsidRDefault="00A156E8" w:rsidP="00A156E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A156E8" w:rsidRDefault="00A156E8" w:rsidP="00A156E8">
      <w:pPr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társaság ügyvezetője</w:t>
      </w:r>
    </w:p>
    <w:p w:rsidR="00A156E8" w:rsidRDefault="00A156E8" w:rsidP="00A156E8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A156E8" w:rsidRDefault="00A156E8" w:rsidP="00A15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156E8" w:rsidRDefault="00A156E8" w:rsidP="00A156E8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1.-2. pont: a társaság taggyűlése</w:t>
      </w:r>
    </w:p>
    <w:p w:rsidR="00A156E8" w:rsidRDefault="00A156E8" w:rsidP="00A156E8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3. pont: 2020. december 31.</w:t>
      </w:r>
    </w:p>
    <w:p w:rsidR="00EC682F" w:rsidRPr="00F3293E" w:rsidRDefault="00EC682F" w:rsidP="00F3293E">
      <w:bookmarkStart w:id="1" w:name="_GoBack"/>
      <w:bookmarkEnd w:id="1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156E8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156E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156E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156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2020-09-28T07:52:00Z</dcterms:created>
  <dcterms:modified xsi:type="dcterms:W3CDTF">2020-09-28T07:52:00Z</dcterms:modified>
</cp:coreProperties>
</file>