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5B2C" w14:textId="77777777" w:rsidR="004F0C17" w:rsidRPr="004E2D5D" w:rsidRDefault="004F0C17" w:rsidP="004F0C17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ÉS NEMZETISÉGI HATÁROZATOK</w:t>
      </w:r>
    </w:p>
    <w:p w14:paraId="0AA692E2" w14:textId="0C2CC7A9" w:rsidR="004F0C17" w:rsidRPr="004E2D5D" w:rsidRDefault="004F0C17" w:rsidP="004F0C17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Szombathely Megyei Jogú Város Közgyűlése 2020. </w:t>
      </w:r>
      <w:r>
        <w:rPr>
          <w:rFonts w:cs="Arial"/>
          <w:b/>
          <w:bCs/>
        </w:rPr>
        <w:t>szeptember 24</w:t>
      </w:r>
      <w:r w:rsidRPr="004E2D5D">
        <w:rPr>
          <w:rFonts w:cs="Arial"/>
          <w:b/>
          <w:bCs/>
        </w:rPr>
        <w:t>-i</w:t>
      </w:r>
    </w:p>
    <w:p w14:paraId="335DB128" w14:textId="340F8885" w:rsidR="004F0C17" w:rsidRPr="004E2D5D" w:rsidRDefault="004F0C17" w:rsidP="004F0C17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ülésére, a </w:t>
      </w:r>
      <w:r>
        <w:rPr>
          <w:rFonts w:cs="Arial"/>
          <w:b/>
          <w:bCs/>
        </w:rPr>
        <w:t>2</w:t>
      </w:r>
      <w:r w:rsidRPr="004E2D5D">
        <w:rPr>
          <w:rFonts w:cs="Arial"/>
          <w:b/>
          <w:bCs/>
        </w:rPr>
        <w:t>. napirend tárgyalásához</w:t>
      </w:r>
    </w:p>
    <w:p w14:paraId="2C622931" w14:textId="77777777" w:rsidR="004F0C17" w:rsidRPr="004E2D5D" w:rsidRDefault="004F0C17" w:rsidP="004F0C17">
      <w:pPr>
        <w:jc w:val="center"/>
        <w:rPr>
          <w:rFonts w:cs="Arial"/>
          <w:b/>
          <w:bCs/>
        </w:rPr>
      </w:pPr>
    </w:p>
    <w:p w14:paraId="4CD31896" w14:textId="52F530FB" w:rsidR="004F0C17" w:rsidRPr="004E2D5D" w:rsidRDefault="004F0C17" w:rsidP="004F0C17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2020. évi költségvetési rendeletének II</w:t>
      </w:r>
      <w:r>
        <w:rPr>
          <w:rFonts w:cs="Arial"/>
          <w:b/>
          <w:bCs/>
        </w:rPr>
        <w:t>I</w:t>
      </w:r>
      <w:r w:rsidRPr="004E2D5D">
        <w:rPr>
          <w:rFonts w:cs="Arial"/>
          <w:b/>
          <w:bCs/>
        </w:rPr>
        <w:t>. számú módosítása</w:t>
      </w:r>
    </w:p>
    <w:p w14:paraId="4C1CCC38" w14:textId="547A9554" w:rsidR="00250618" w:rsidRDefault="00250618"/>
    <w:p w14:paraId="3D291456" w14:textId="77777777" w:rsidR="001961F8" w:rsidRPr="00813428" w:rsidRDefault="001961F8" w:rsidP="00A106B0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176</w:t>
      </w:r>
      <w:r w:rsidRPr="00813428">
        <w:rPr>
          <w:rFonts w:cs="Arial"/>
          <w:b/>
          <w:u w:val="single"/>
        </w:rPr>
        <w:t>/2020. (</w:t>
      </w:r>
      <w:r>
        <w:rPr>
          <w:rFonts w:cs="Arial"/>
          <w:b/>
          <w:u w:val="single"/>
        </w:rPr>
        <w:t>IX.21.</w:t>
      </w:r>
      <w:r w:rsidRPr="00813428">
        <w:rPr>
          <w:rFonts w:cs="Arial"/>
          <w:b/>
          <w:u w:val="single"/>
        </w:rPr>
        <w:t>) GJB számú határozat</w:t>
      </w:r>
    </w:p>
    <w:p w14:paraId="6BFE0C05" w14:textId="77777777" w:rsidR="001961F8" w:rsidRPr="00813428" w:rsidRDefault="001961F8" w:rsidP="00A106B0">
      <w:pPr>
        <w:keepNext/>
        <w:jc w:val="both"/>
        <w:rPr>
          <w:rFonts w:cs="Arial"/>
        </w:rPr>
      </w:pPr>
    </w:p>
    <w:p w14:paraId="0C20016C" w14:textId="77777777" w:rsidR="001961F8" w:rsidRPr="00353881" w:rsidRDefault="001961F8" w:rsidP="00A106B0">
      <w:pPr>
        <w:jc w:val="both"/>
        <w:rPr>
          <w:rFonts w:cs="Arial"/>
          <w:bCs/>
        </w:rPr>
      </w:pPr>
      <w:r w:rsidRPr="001961F8">
        <w:t>A Gazdasági és Jogi Bizottság a „Szombathely Megyei Jogú Város Önkormányzata 2020. évi költségvetésének III. számú módosítása” című előterjesztést megtárgyalta,</w:t>
      </w:r>
      <w:r w:rsidRPr="0063137C">
        <w:t xml:space="preserve"> és</w:t>
      </w:r>
      <w:r>
        <w:t xml:space="preserve"> </w:t>
      </w:r>
      <w:r w:rsidRPr="00A45554">
        <w:t xml:space="preserve">az önkormányzat 2020. évi költségvetéséről szóló 4/2020. (III.5.) önkormányzati rendelet módosításáról </w:t>
      </w:r>
      <w:r>
        <w:t xml:space="preserve">szóló </w:t>
      </w:r>
      <w:r w:rsidRPr="00B06542">
        <w:t>rendelet</w:t>
      </w:r>
      <w:r>
        <w:t>-</w:t>
      </w:r>
      <w:r w:rsidRPr="00B06542">
        <w:t>tervezetet az előterjesztésben foglaltak szerint javasolja a Közgyűlésnek elfogadásra</w:t>
      </w:r>
      <w:r>
        <w:t>.</w:t>
      </w:r>
    </w:p>
    <w:p w14:paraId="7DBFABA7" w14:textId="65FADEFB" w:rsidR="001961F8" w:rsidRDefault="001961F8"/>
    <w:p w14:paraId="65B72C28" w14:textId="77777777" w:rsidR="0096653E" w:rsidRPr="009736A3" w:rsidRDefault="0096653E" w:rsidP="0096653E">
      <w:pPr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30</w:t>
      </w:r>
      <w:r w:rsidRPr="009736A3">
        <w:rPr>
          <w:rFonts w:eastAsia="Calibri" w:cs="Arial"/>
          <w:b/>
          <w:u w:val="single"/>
          <w:lang w:eastAsia="en-US"/>
        </w:rPr>
        <w:t>/2020. (I</w:t>
      </w:r>
      <w:r>
        <w:rPr>
          <w:rFonts w:eastAsia="Calibri" w:cs="Arial"/>
          <w:b/>
          <w:u w:val="single"/>
          <w:lang w:eastAsia="en-US"/>
        </w:rPr>
        <w:t>X</w:t>
      </w:r>
      <w:r w:rsidRPr="009736A3">
        <w:rPr>
          <w:rFonts w:eastAsia="Calibri" w:cs="Arial"/>
          <w:b/>
          <w:u w:val="single"/>
          <w:lang w:eastAsia="en-US"/>
        </w:rPr>
        <w:t>.2</w:t>
      </w:r>
      <w:r>
        <w:rPr>
          <w:rFonts w:eastAsia="Calibri" w:cs="Arial"/>
          <w:b/>
          <w:u w:val="single"/>
          <w:lang w:eastAsia="en-US"/>
        </w:rPr>
        <w:t>1</w:t>
      </w:r>
      <w:r w:rsidRPr="009736A3">
        <w:rPr>
          <w:rFonts w:eastAsia="Calibri" w:cs="Arial"/>
          <w:b/>
          <w:u w:val="single"/>
          <w:lang w:eastAsia="en-US"/>
        </w:rPr>
        <w:t>.) BKKB számú határozat</w:t>
      </w:r>
    </w:p>
    <w:p w14:paraId="3F25F317" w14:textId="77777777" w:rsidR="0096653E" w:rsidRPr="009736A3" w:rsidRDefault="0096653E" w:rsidP="0096653E">
      <w:pPr>
        <w:jc w:val="center"/>
        <w:rPr>
          <w:rFonts w:eastAsia="Calibri" w:cs="Arial"/>
          <w:b/>
          <w:u w:val="single"/>
          <w:lang w:eastAsia="en-US"/>
        </w:rPr>
      </w:pPr>
    </w:p>
    <w:p w14:paraId="2DEB9D29" w14:textId="77777777" w:rsidR="0096653E" w:rsidRPr="0096653E" w:rsidRDefault="0096653E" w:rsidP="0096653E">
      <w:pPr>
        <w:jc w:val="both"/>
        <w:rPr>
          <w:rFonts w:cs="Arial"/>
        </w:rPr>
      </w:pPr>
      <w:r w:rsidRPr="0096653E">
        <w:rPr>
          <w:rFonts w:cs="Arial"/>
        </w:rPr>
        <w:t>A Bűnmegelőzési, Közbiztonsági és Közrendvédelmi Bizottság a „Szombathely Megyei Jogú Város Önkormányzata 2020. évi költségvetésének III. sz. módosítása” című előterjesztést megtárgyalta, és az önkormányzat 2020. évi költségvetéséről szóló 4/2020. (III.5.) önkormányzati rendelet módosításáról szóló rendelettervezetet a Közgyűlésnek az előterjesztés szerinti tartalommal elfogadásra javasolja.</w:t>
      </w:r>
    </w:p>
    <w:p w14:paraId="64492902" w14:textId="3197978F" w:rsidR="0096653E" w:rsidRDefault="0096653E"/>
    <w:p w14:paraId="0EC0C70B" w14:textId="77777777" w:rsidR="002756D2" w:rsidRPr="00B82E26" w:rsidRDefault="002756D2" w:rsidP="002756D2">
      <w:pPr>
        <w:tabs>
          <w:tab w:val="left" w:pos="567"/>
        </w:tabs>
        <w:jc w:val="center"/>
        <w:rPr>
          <w:rFonts w:cs="Arial"/>
          <w:b/>
          <w:u w:val="single"/>
        </w:rPr>
      </w:pPr>
      <w:r w:rsidRPr="00B82E26">
        <w:rPr>
          <w:rFonts w:cs="Arial"/>
          <w:b/>
          <w:u w:val="single"/>
        </w:rPr>
        <w:t xml:space="preserve">150/2020. (IX. 22.) VISB sz. határozat </w:t>
      </w:r>
    </w:p>
    <w:p w14:paraId="14A0AE11" w14:textId="77777777" w:rsidR="002756D2" w:rsidRPr="002756D2" w:rsidRDefault="002756D2" w:rsidP="002756D2">
      <w:pPr>
        <w:jc w:val="center"/>
        <w:rPr>
          <w:rFonts w:cs="Arial"/>
          <w:b/>
          <w:bCs/>
        </w:rPr>
      </w:pPr>
    </w:p>
    <w:p w14:paraId="73427713" w14:textId="77777777" w:rsidR="002756D2" w:rsidRPr="002756D2" w:rsidRDefault="002756D2" w:rsidP="002756D2">
      <w:pPr>
        <w:jc w:val="both"/>
        <w:rPr>
          <w:rFonts w:cs="Arial"/>
          <w:spacing w:val="2"/>
        </w:rPr>
      </w:pPr>
      <w:r w:rsidRPr="002756D2">
        <w:rPr>
          <w:rFonts w:cs="Arial"/>
        </w:rPr>
        <w:t>A Városstratégiai, Idegenforgalmi és Sport Bizottság</w:t>
      </w:r>
      <w:r w:rsidRPr="002756D2">
        <w:rPr>
          <w:rFonts w:cs="Arial"/>
          <w:spacing w:val="2"/>
        </w:rPr>
        <w:t xml:space="preserve"> Szombathely Megyei Jogú Város Önkormányzata 2020. évi költségvetésének III. számú módosítására vonatkozó rendelet-tervezetet az előterjesztésben foglaltak szerint javasolja a Közgyűlésnek elfogadásra.</w:t>
      </w:r>
    </w:p>
    <w:p w14:paraId="1F9E160E" w14:textId="5696F85B" w:rsidR="002756D2" w:rsidRDefault="002756D2"/>
    <w:p w14:paraId="5CC5A27E" w14:textId="77777777" w:rsidR="00B82E26" w:rsidRPr="00EB6FDF" w:rsidRDefault="00B82E26" w:rsidP="00B82E26">
      <w:pPr>
        <w:jc w:val="center"/>
        <w:rPr>
          <w:b/>
          <w:bCs/>
          <w:u w:val="single"/>
        </w:rPr>
      </w:pPr>
      <w:r>
        <w:rPr>
          <w:b/>
          <w:u w:val="single"/>
        </w:rPr>
        <w:t>62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24F79876" w14:textId="77777777" w:rsidR="00B82E26" w:rsidRPr="00EB6FDF" w:rsidRDefault="00B82E26" w:rsidP="00B82E26">
      <w:pPr>
        <w:jc w:val="both"/>
        <w:rPr>
          <w:bCs/>
          <w:iCs/>
        </w:rPr>
      </w:pPr>
    </w:p>
    <w:p w14:paraId="49A0B4CB" w14:textId="77777777" w:rsidR="00B82E26" w:rsidRPr="00EB6FDF" w:rsidRDefault="00B82E26" w:rsidP="00B82E26">
      <w:pPr>
        <w:jc w:val="both"/>
        <w:rPr>
          <w:u w:val="single"/>
        </w:rPr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és a</w:t>
      </w:r>
      <w:r>
        <w:t xml:space="preserve"> rendelet tervezetet a</w:t>
      </w:r>
      <w:r w:rsidRPr="00EB6FDF">
        <w:t xml:space="preserve"> Közgyűlésnek </w:t>
      </w:r>
      <w:r w:rsidRPr="00B82E26">
        <w:t>nem javasolja</w:t>
      </w:r>
      <w:r>
        <w:t xml:space="preserve"> elfogadásra.</w:t>
      </w:r>
    </w:p>
    <w:p w14:paraId="78C29B1D" w14:textId="77777777" w:rsidR="00B82E26" w:rsidRDefault="00B82E26"/>
    <w:p w14:paraId="03F0DE77" w14:textId="77777777" w:rsidR="00094B33" w:rsidRPr="00A64D69" w:rsidRDefault="00094B33" w:rsidP="00094B3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14:paraId="4A932C88" w14:textId="77777777" w:rsidR="00094B33" w:rsidRDefault="00094B33" w:rsidP="00094B33">
      <w:pPr>
        <w:jc w:val="both"/>
        <w:rPr>
          <w:rFonts w:eastAsiaTheme="minorHAnsi" w:cs="Arial"/>
        </w:rPr>
      </w:pPr>
    </w:p>
    <w:p w14:paraId="0B204B2E" w14:textId="77777777" w:rsidR="00094B33" w:rsidRPr="00094B33" w:rsidRDefault="00094B33" w:rsidP="00094B33">
      <w:pPr>
        <w:jc w:val="both"/>
        <w:rPr>
          <w:rFonts w:cs="Arial"/>
          <w:bCs/>
        </w:rPr>
      </w:pPr>
      <w:r w:rsidRPr="00094B33">
        <w:rPr>
          <w:rFonts w:cs="Arial"/>
          <w:bCs/>
        </w:rPr>
        <w:t>A Kulturális, Oktatási és Civil Bizottság a „</w:t>
      </w:r>
      <w:r w:rsidRPr="00094B33">
        <w:rPr>
          <w:rFonts w:cs="Arial"/>
          <w:color w:val="000000" w:themeColor="text1"/>
          <w:spacing w:val="2"/>
        </w:rPr>
        <w:t>Szombathely Megyei Jogú Város Önkormányzata 2020. évi költségvetéséről szóló önkormányzati rendelet III. számú módosítása</w:t>
      </w:r>
      <w:r w:rsidRPr="00094B33">
        <w:rPr>
          <w:rFonts w:cs="Arial"/>
          <w:bCs/>
        </w:rPr>
        <w:t>” c. előterjesztést megtárgyalta és a rendelet - tervezetet az előterjesztésben foglaltak szerint a Közgyűlésnek elfogadásra javasolja.</w:t>
      </w:r>
    </w:p>
    <w:p w14:paraId="540FF9D9" w14:textId="70F0DB28" w:rsidR="00094B33" w:rsidRDefault="00094B33"/>
    <w:p w14:paraId="60AA6E84" w14:textId="77777777" w:rsidR="00414BE9" w:rsidRPr="00C1379A" w:rsidRDefault="00414BE9" w:rsidP="00414BE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196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055EA176" w14:textId="77777777" w:rsidR="00414BE9" w:rsidRDefault="00414BE9" w:rsidP="00414BE9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A64E7BD" w14:textId="77777777" w:rsidR="00414BE9" w:rsidRDefault="00414BE9" w:rsidP="00414BE9">
      <w:pPr>
        <w:jc w:val="both"/>
      </w:pPr>
      <w:r w:rsidRPr="00794620"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2020. évi költségvetéséről szóló önkormányzati rendelet III. sz. módosítása” című előterjesztést megtárgyalta, a rendelet-tervezetet elfogadásra javasolja a Közgyűlésnek. </w:t>
      </w:r>
    </w:p>
    <w:p w14:paraId="3537AAFB" w14:textId="77777777" w:rsidR="00D351E6" w:rsidRDefault="00D351E6" w:rsidP="00D351E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29/2020.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14:paraId="33A71EA6" w14:textId="77777777" w:rsidR="00D351E6" w:rsidRDefault="00D351E6" w:rsidP="00D351E6">
      <w:pPr>
        <w:jc w:val="center"/>
        <w:rPr>
          <w:b/>
          <w:u w:val="single"/>
        </w:rPr>
      </w:pPr>
    </w:p>
    <w:p w14:paraId="2D4F9A60" w14:textId="77777777" w:rsidR="00D351E6" w:rsidRPr="003721C3" w:rsidRDefault="00D351E6" w:rsidP="00D351E6">
      <w:pPr>
        <w:contextualSpacing/>
        <w:jc w:val="both"/>
      </w:pPr>
      <w:r w:rsidRPr="003721C3">
        <w:t>Az Egészségügyi Szakmai Bizottság a „</w:t>
      </w:r>
      <w:r w:rsidRPr="003721C3">
        <w:rPr>
          <w:rFonts w:cs="Arial"/>
        </w:rPr>
        <w:t>Szombathely Megyei Jogú Város Önkormányzata 2020. évi költségvetéséről szóló önkormányzati rendelet III. számú módosítása</w:t>
      </w:r>
      <w:r w:rsidRPr="003721C3">
        <w:t xml:space="preserve">” című előterjesztést megtárgyalta, </w:t>
      </w:r>
      <w:r>
        <w:t xml:space="preserve">és </w:t>
      </w:r>
      <w:r w:rsidRPr="003721C3">
        <w:t xml:space="preserve">a rendelet-tervezetet elfogadásra javasolja a Közgyűlésnek. </w:t>
      </w:r>
    </w:p>
    <w:p w14:paraId="61E22712" w14:textId="3FB52854" w:rsidR="00D351E6" w:rsidRDefault="00D351E6" w:rsidP="00D351E6">
      <w:pPr>
        <w:jc w:val="both"/>
      </w:pPr>
    </w:p>
    <w:p w14:paraId="23D8F7E8" w14:textId="77777777" w:rsidR="00834111" w:rsidRDefault="00834111" w:rsidP="00D351E6">
      <w:pPr>
        <w:jc w:val="both"/>
      </w:pPr>
    </w:p>
    <w:p w14:paraId="4CFD9E9D" w14:textId="77777777" w:rsidR="00834111" w:rsidRPr="00834111" w:rsidRDefault="00834111" w:rsidP="00834111">
      <w:pPr>
        <w:spacing w:line="276" w:lineRule="auto"/>
        <w:ind w:right="50"/>
        <w:jc w:val="center"/>
        <w:rPr>
          <w:rFonts w:cs="Arial"/>
          <w:b/>
        </w:rPr>
      </w:pPr>
      <w:r w:rsidRPr="00834111">
        <w:rPr>
          <w:rFonts w:cs="Arial"/>
          <w:b/>
        </w:rPr>
        <w:t>Szombathely Megyei Jogú Város Német Önkormányzata</w:t>
      </w:r>
    </w:p>
    <w:p w14:paraId="38BACDEB" w14:textId="77777777" w:rsidR="00834111" w:rsidRPr="00834111" w:rsidRDefault="00834111" w:rsidP="00834111">
      <w:pPr>
        <w:spacing w:line="276" w:lineRule="auto"/>
        <w:ind w:right="50"/>
        <w:jc w:val="center"/>
        <w:rPr>
          <w:rFonts w:cs="Arial"/>
        </w:rPr>
      </w:pPr>
    </w:p>
    <w:p w14:paraId="717A84E3" w14:textId="77777777" w:rsidR="00834111" w:rsidRPr="00834111" w:rsidRDefault="00834111" w:rsidP="00834111">
      <w:pPr>
        <w:tabs>
          <w:tab w:val="left" w:pos="9214"/>
        </w:tabs>
        <w:spacing w:line="276" w:lineRule="auto"/>
        <w:ind w:right="50"/>
        <w:jc w:val="center"/>
        <w:rPr>
          <w:rStyle w:val="norm00e1lchar"/>
          <w:b/>
        </w:rPr>
      </w:pPr>
      <w:r w:rsidRPr="00834111">
        <w:rPr>
          <w:rStyle w:val="norm00e1lchar"/>
          <w:b/>
        </w:rPr>
        <w:t>Egyetértési jog gyakorlása</w:t>
      </w:r>
    </w:p>
    <w:p w14:paraId="0448F47A" w14:textId="77777777" w:rsidR="00834111" w:rsidRPr="00834111" w:rsidRDefault="00834111" w:rsidP="00834111">
      <w:pPr>
        <w:tabs>
          <w:tab w:val="left" w:pos="9214"/>
        </w:tabs>
        <w:spacing w:line="276" w:lineRule="auto"/>
        <w:ind w:right="50"/>
        <w:jc w:val="center"/>
        <w:rPr>
          <w:rStyle w:val="norm00e1lchar"/>
          <w:b/>
        </w:rPr>
      </w:pPr>
      <w:r w:rsidRPr="00834111">
        <w:rPr>
          <w:rStyle w:val="norm00e1lchar"/>
          <w:b/>
        </w:rPr>
        <w:t>a Szombathelyi Napsugár Óvoda és a Szombathelyi Pipitér Óvoda</w:t>
      </w:r>
    </w:p>
    <w:p w14:paraId="7DD7911B" w14:textId="77777777" w:rsidR="00834111" w:rsidRPr="00834111" w:rsidRDefault="00834111" w:rsidP="00834111">
      <w:pPr>
        <w:tabs>
          <w:tab w:val="left" w:pos="9214"/>
        </w:tabs>
        <w:spacing w:line="276" w:lineRule="auto"/>
        <w:ind w:right="50"/>
        <w:jc w:val="center"/>
        <w:rPr>
          <w:b/>
          <w:bCs/>
        </w:rPr>
      </w:pPr>
      <w:r w:rsidRPr="00834111">
        <w:rPr>
          <w:rStyle w:val="norm00e1lchar"/>
          <w:b/>
        </w:rPr>
        <w:t>2020. évi költségvetésének módosításához</w:t>
      </w:r>
    </w:p>
    <w:p w14:paraId="51E6C021" w14:textId="77777777" w:rsidR="00834111" w:rsidRPr="00834111" w:rsidRDefault="00834111" w:rsidP="00834111">
      <w:pPr>
        <w:spacing w:line="360" w:lineRule="auto"/>
        <w:ind w:right="50"/>
        <w:jc w:val="center"/>
        <w:rPr>
          <w:rStyle w:val="norm00e1lchar"/>
          <w:rFonts w:cs="Arial"/>
        </w:rPr>
      </w:pPr>
      <w:r w:rsidRPr="00834111">
        <w:rPr>
          <w:rStyle w:val="norm00e1lchar"/>
          <w:rFonts w:cs="Arial"/>
        </w:rPr>
        <w:t>(15.</w:t>
      </w:r>
      <w:r w:rsidRPr="00834111">
        <w:t>043-22</w:t>
      </w:r>
      <w:r w:rsidRPr="00834111">
        <w:rPr>
          <w:rStyle w:val="norm00e1lchar"/>
          <w:rFonts w:cs="Arial"/>
        </w:rPr>
        <w:t>/2020. sz.)</w:t>
      </w:r>
    </w:p>
    <w:p w14:paraId="1C658DA1" w14:textId="77777777" w:rsidR="00834111" w:rsidRPr="00834111" w:rsidRDefault="00834111" w:rsidP="00834111">
      <w:pPr>
        <w:spacing w:line="276" w:lineRule="auto"/>
        <w:jc w:val="center"/>
        <w:rPr>
          <w:rStyle w:val="norm00e1lchar"/>
          <w:rFonts w:cs="Arial"/>
          <w:color w:val="0070C0"/>
        </w:rPr>
      </w:pPr>
    </w:p>
    <w:p w14:paraId="7EF71295" w14:textId="77777777" w:rsidR="00834111" w:rsidRPr="00834111" w:rsidRDefault="00834111" w:rsidP="00834111">
      <w:pPr>
        <w:spacing w:line="276" w:lineRule="auto"/>
        <w:ind w:right="311"/>
        <w:jc w:val="center"/>
      </w:pPr>
    </w:p>
    <w:p w14:paraId="6790C7B3" w14:textId="77777777" w:rsidR="00834111" w:rsidRPr="00834111" w:rsidRDefault="00834111" w:rsidP="00834111">
      <w:pPr>
        <w:spacing w:line="276" w:lineRule="auto"/>
        <w:ind w:right="170"/>
        <w:jc w:val="center"/>
      </w:pPr>
      <w:r w:rsidRPr="00834111">
        <w:rPr>
          <w:b/>
          <w:bCs/>
          <w:u w:val="single"/>
        </w:rPr>
        <w:t>NÖ 52/2020. (IX. 23.) sz. határozat</w:t>
      </w:r>
    </w:p>
    <w:p w14:paraId="384A1BAF" w14:textId="77777777" w:rsidR="00834111" w:rsidRPr="00834111" w:rsidRDefault="00834111" w:rsidP="00834111">
      <w:pPr>
        <w:spacing w:line="276" w:lineRule="auto"/>
        <w:ind w:right="170"/>
        <w:jc w:val="center"/>
      </w:pPr>
    </w:p>
    <w:p w14:paraId="0E14D382" w14:textId="77777777" w:rsidR="00834111" w:rsidRPr="00834111" w:rsidRDefault="00834111" w:rsidP="00834111">
      <w:pPr>
        <w:spacing w:line="276" w:lineRule="auto"/>
        <w:ind w:right="170"/>
        <w:jc w:val="both"/>
      </w:pPr>
      <w:r w:rsidRPr="00834111">
        <w:t xml:space="preserve">Szombathely Megyei Jogú Város Német Önkormányzatának Képviselő-testülete megtárgyalta a Szombathelyi Napsugár Óvoda - </w:t>
      </w:r>
      <w:proofErr w:type="spellStart"/>
      <w:r w:rsidRPr="00834111">
        <w:rPr>
          <w:i/>
        </w:rPr>
        <w:t>Sonnenstrahl</w:t>
      </w:r>
      <w:proofErr w:type="spellEnd"/>
      <w:r w:rsidRPr="00834111">
        <w:rPr>
          <w:i/>
        </w:rPr>
        <w:t xml:space="preserve"> </w:t>
      </w:r>
      <w:proofErr w:type="spellStart"/>
      <w:r w:rsidRPr="00834111">
        <w:rPr>
          <w:i/>
        </w:rPr>
        <w:t>Kindergarten</w:t>
      </w:r>
      <w:proofErr w:type="spellEnd"/>
      <w:r w:rsidRPr="00834111">
        <w:rPr>
          <w:i/>
        </w:rPr>
        <w:t xml:space="preserve">, </w:t>
      </w:r>
      <w:proofErr w:type="spellStart"/>
      <w:r w:rsidRPr="00834111">
        <w:rPr>
          <w:i/>
        </w:rPr>
        <w:t>Steinamanger</w:t>
      </w:r>
      <w:proofErr w:type="spellEnd"/>
      <w:r w:rsidRPr="00834111">
        <w:t xml:space="preserve"> (Szombathely, Pázmány Péter körút 26/a) és a Szombathelyi Pipitér Óvoda - </w:t>
      </w:r>
      <w:proofErr w:type="spellStart"/>
      <w:r w:rsidRPr="00834111">
        <w:rPr>
          <w:i/>
        </w:rPr>
        <w:t>Färberkamille</w:t>
      </w:r>
      <w:proofErr w:type="spellEnd"/>
      <w:r w:rsidRPr="00834111">
        <w:rPr>
          <w:i/>
        </w:rPr>
        <w:t xml:space="preserve"> </w:t>
      </w:r>
      <w:proofErr w:type="spellStart"/>
      <w:r w:rsidRPr="00834111">
        <w:rPr>
          <w:i/>
        </w:rPr>
        <w:t>Kindergarten</w:t>
      </w:r>
      <w:proofErr w:type="spellEnd"/>
      <w:r w:rsidRPr="00834111">
        <w:rPr>
          <w:i/>
        </w:rPr>
        <w:t xml:space="preserve">, </w:t>
      </w:r>
      <w:proofErr w:type="spellStart"/>
      <w:r w:rsidRPr="00834111">
        <w:rPr>
          <w:i/>
        </w:rPr>
        <w:t>Steinamanger</w:t>
      </w:r>
      <w:proofErr w:type="spellEnd"/>
      <w:r w:rsidRPr="00834111">
        <w:t xml:space="preserve"> (Szombathely, Bem József u. 9/c.) </w:t>
      </w:r>
      <w:r w:rsidRPr="00834111">
        <w:rPr>
          <w:u w:val="single"/>
        </w:rPr>
        <w:t>2020. évi költségvetésének módosításával</w:t>
      </w:r>
      <w:r w:rsidRPr="00834111">
        <w:t xml:space="preserve"> kapcsolatos előterjesztést, amely a fenntartói megkeresés alapján Szombathely Megyei Jogú Város Önkormányzata 2020. évi költségvetési rendelete III. sz. módosításának részét képezi.</w:t>
      </w:r>
    </w:p>
    <w:p w14:paraId="5002C7EA" w14:textId="77777777" w:rsidR="00834111" w:rsidRPr="00834111" w:rsidRDefault="00834111" w:rsidP="00834111">
      <w:pPr>
        <w:spacing w:line="276" w:lineRule="auto"/>
        <w:ind w:right="170"/>
        <w:jc w:val="both"/>
      </w:pPr>
    </w:p>
    <w:p w14:paraId="15BC43DD" w14:textId="77777777" w:rsidR="00834111" w:rsidRPr="00834111" w:rsidRDefault="00834111" w:rsidP="00834111">
      <w:pPr>
        <w:spacing w:line="276" w:lineRule="auto"/>
        <w:ind w:right="170"/>
        <w:jc w:val="both"/>
      </w:pPr>
      <w:r w:rsidRPr="00834111">
        <w:t>A Képviselő-testület az előterjesztett javaslatban foglaltak és a nemzeti köznevelésről szóló 2011. évi CXC. törvény 84. § (9) bekezdés b) pontja alapján</w:t>
      </w:r>
    </w:p>
    <w:p w14:paraId="72841F51" w14:textId="77777777" w:rsidR="00834111" w:rsidRPr="00834111" w:rsidRDefault="00834111" w:rsidP="00834111">
      <w:pPr>
        <w:spacing w:line="276" w:lineRule="auto"/>
        <w:ind w:right="170"/>
        <w:jc w:val="both"/>
      </w:pPr>
    </w:p>
    <w:p w14:paraId="51B262CE" w14:textId="77777777" w:rsidR="00834111" w:rsidRPr="00834111" w:rsidRDefault="00834111" w:rsidP="00834111">
      <w:pPr>
        <w:tabs>
          <w:tab w:val="left" w:pos="2520"/>
        </w:tabs>
        <w:spacing w:line="276" w:lineRule="auto"/>
        <w:ind w:right="170"/>
        <w:jc w:val="center"/>
      </w:pPr>
      <w:r w:rsidRPr="00834111">
        <w:rPr>
          <w:b/>
          <w:u w:val="single"/>
        </w:rPr>
        <w:t>egyetértését adja</w:t>
      </w:r>
    </w:p>
    <w:p w14:paraId="438566C1" w14:textId="77777777" w:rsidR="00834111" w:rsidRPr="00834111" w:rsidRDefault="00834111" w:rsidP="00834111">
      <w:pPr>
        <w:tabs>
          <w:tab w:val="left" w:pos="2520"/>
        </w:tabs>
        <w:spacing w:line="276" w:lineRule="auto"/>
        <w:ind w:right="170"/>
        <w:jc w:val="both"/>
      </w:pPr>
    </w:p>
    <w:p w14:paraId="6FC3E5DC" w14:textId="77777777" w:rsidR="00834111" w:rsidRPr="00834111" w:rsidRDefault="00834111" w:rsidP="00834111">
      <w:pPr>
        <w:tabs>
          <w:tab w:val="left" w:pos="2520"/>
        </w:tabs>
        <w:spacing w:line="276" w:lineRule="auto"/>
        <w:ind w:right="170"/>
        <w:jc w:val="both"/>
      </w:pPr>
      <w:r w:rsidRPr="00834111">
        <w:t>az alapító okiratuk szerint német nemzetiségi nevelési-oktatási feladatot ténylegesen ellátó nevelési-oktatási intézmények 2020. évi költségvetésének módosításához.</w:t>
      </w:r>
    </w:p>
    <w:p w14:paraId="49560A67" w14:textId="77777777" w:rsidR="00834111" w:rsidRPr="00834111" w:rsidRDefault="00834111" w:rsidP="00834111">
      <w:pPr>
        <w:spacing w:line="276" w:lineRule="auto"/>
        <w:ind w:right="170"/>
        <w:jc w:val="both"/>
      </w:pPr>
    </w:p>
    <w:p w14:paraId="04D9F766" w14:textId="77777777" w:rsidR="00834111" w:rsidRPr="00834111" w:rsidRDefault="00834111" w:rsidP="00834111">
      <w:pPr>
        <w:tabs>
          <w:tab w:val="left" w:pos="2520"/>
        </w:tabs>
        <w:spacing w:line="276" w:lineRule="auto"/>
        <w:ind w:right="170"/>
        <w:jc w:val="both"/>
      </w:pPr>
      <w:r w:rsidRPr="00834111">
        <w:t>A Képviselő-testület kéri a nemzetiségi önkormányzat elnökét, hogy az intézmények költségvetésének módosításáról szóló fenntartói megkeresés esetén - legkésőbb az ez irányú kezdeményezés kézhezvételétől vagy az egyéb módon történő tudomására jutásától számított 15 napon belül - gondoskodjon az egyetértési jog gyakorlásával kapcsolatos előterjesztés benyújtásáról.</w:t>
      </w:r>
    </w:p>
    <w:p w14:paraId="38F4BFB3" w14:textId="77777777" w:rsidR="00834111" w:rsidRPr="00834111" w:rsidRDefault="00834111" w:rsidP="00834111">
      <w:pPr>
        <w:spacing w:line="276" w:lineRule="auto"/>
        <w:ind w:right="170"/>
        <w:jc w:val="both"/>
      </w:pPr>
    </w:p>
    <w:p w14:paraId="206AFFFC" w14:textId="77777777" w:rsidR="00834111" w:rsidRPr="00834111" w:rsidRDefault="00834111" w:rsidP="00834111">
      <w:pPr>
        <w:tabs>
          <w:tab w:val="left" w:pos="2520"/>
        </w:tabs>
        <w:spacing w:line="276" w:lineRule="auto"/>
        <w:ind w:right="170"/>
        <w:jc w:val="both"/>
      </w:pPr>
      <w:r w:rsidRPr="00834111">
        <w:t>A Képviselő-testület megbízza a nemzetiségi önkormányzat elnökét, hogy a határozatban foglaltakról tájékoztassa dr. Nemény András Polgármester Urat és dr. Károlyi Ákos Jegyző Urat.</w:t>
      </w:r>
    </w:p>
    <w:p w14:paraId="63147741" w14:textId="77777777" w:rsidR="00094B33" w:rsidRPr="00834111" w:rsidRDefault="00094B33"/>
    <w:sectPr w:rsidR="00094B33" w:rsidRPr="0083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17"/>
    <w:rsid w:val="00094B33"/>
    <w:rsid w:val="001961F8"/>
    <w:rsid w:val="00250618"/>
    <w:rsid w:val="002756D2"/>
    <w:rsid w:val="00414BE9"/>
    <w:rsid w:val="004F0C17"/>
    <w:rsid w:val="00834111"/>
    <w:rsid w:val="008C7FE8"/>
    <w:rsid w:val="0096653E"/>
    <w:rsid w:val="00A106B0"/>
    <w:rsid w:val="00B82E26"/>
    <w:rsid w:val="00D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2B4F"/>
  <w15:chartTrackingRefBased/>
  <w15:docId w15:val="{061F4C9A-6819-44FC-981F-7A3DD32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C1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rsid w:val="0083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543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15</cp:revision>
  <dcterms:created xsi:type="dcterms:W3CDTF">2020-09-22T08:19:00Z</dcterms:created>
  <dcterms:modified xsi:type="dcterms:W3CDTF">2020-09-24T06:09:00Z</dcterms:modified>
</cp:coreProperties>
</file>