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45329B" w:rsidRDefault="0045329B" w:rsidP="0045329B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45329B" w:rsidRDefault="0045329B" w:rsidP="0045329B">
      <w:pPr>
        <w:rPr>
          <w:rFonts w:cs="Arial"/>
          <w:color w:val="000000"/>
        </w:rPr>
      </w:pPr>
    </w:p>
    <w:p w:rsidR="0045329B" w:rsidRPr="00C1379A" w:rsidRDefault="0045329B" w:rsidP="0045329B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204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45329B" w:rsidRDefault="0045329B" w:rsidP="0045329B">
      <w:pPr>
        <w:rPr>
          <w:rFonts w:cs="Arial"/>
          <w:color w:val="000000"/>
        </w:rPr>
      </w:pPr>
    </w:p>
    <w:p w:rsidR="0045329B" w:rsidRDefault="0045329B" w:rsidP="0045329B">
      <w:pPr>
        <w:jc w:val="both"/>
      </w:pPr>
      <w:r>
        <w:rPr>
          <w:rFonts w:cs="Arial"/>
          <w:color w:val="000000"/>
        </w:rPr>
        <w:t xml:space="preserve">A Szociális és Lakás Bizottság a </w:t>
      </w:r>
      <w:r>
        <w:t xml:space="preserve">„Javaslat vezetői megbízásokkal kapcsolatos döntések meghozatalára” című előterjesztést megtárgyalta, és a Szombathelyi Egyesített Bölcsődei Intézmény vezetői pályázatára vonatkozó felhívásról szóló I. számú határozati javaslatot az előterjesztésben foglaltak szerint a Közgyűlésnek elfogadásra javasolja azzal, hogy a Szakértői Bizottság delegált tagjairól a Közgyűlés szóbeli előterjesztés alapján döntsön. </w:t>
      </w:r>
    </w:p>
    <w:p w:rsidR="0045329B" w:rsidRDefault="0045329B" w:rsidP="0045329B">
      <w:pPr>
        <w:rPr>
          <w:rFonts w:cs="Arial"/>
          <w:color w:val="000000"/>
        </w:rPr>
      </w:pPr>
    </w:p>
    <w:p w:rsidR="0045329B" w:rsidRDefault="0045329B" w:rsidP="0045329B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:rsidR="0045329B" w:rsidRDefault="0045329B" w:rsidP="0045329B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:rsidR="0045329B" w:rsidRDefault="0045329B" w:rsidP="0045329B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vezetője/</w:t>
      </w:r>
    </w:p>
    <w:p w:rsidR="0045329B" w:rsidRDefault="0045329B" w:rsidP="0045329B">
      <w:pPr>
        <w:rPr>
          <w:rFonts w:cs="Arial"/>
          <w:color w:val="000000"/>
        </w:rPr>
      </w:pPr>
    </w:p>
    <w:p w:rsidR="0045329B" w:rsidRDefault="0045329B" w:rsidP="0045329B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:rsidR="00290044" w:rsidRDefault="00290044">
      <w:bookmarkStart w:id="0" w:name="_GoBack"/>
      <w:bookmarkEnd w:id="0"/>
    </w:p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6182A"/>
    <w:rsid w:val="00263C20"/>
    <w:rsid w:val="00290044"/>
    <w:rsid w:val="00350F56"/>
    <w:rsid w:val="00355002"/>
    <w:rsid w:val="0045329B"/>
    <w:rsid w:val="00753799"/>
    <w:rsid w:val="007A59C5"/>
    <w:rsid w:val="00820D6C"/>
    <w:rsid w:val="00851C3C"/>
    <w:rsid w:val="00994B17"/>
    <w:rsid w:val="00A52A96"/>
    <w:rsid w:val="00B64CD7"/>
    <w:rsid w:val="00C745A3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2020-09-23T16:21:00Z</dcterms:created>
  <dcterms:modified xsi:type="dcterms:W3CDTF">2020-09-23T16:21:00Z</dcterms:modified>
</cp:coreProperties>
</file>