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106" w:rsidRDefault="00C63106" w:rsidP="00C63106">
      <w:pPr>
        <w:jc w:val="right"/>
      </w:pPr>
      <w:r>
        <w:t xml:space="preserve">4. sz. melléklet  </w:t>
      </w:r>
    </w:p>
    <w:p w:rsidR="00C63106" w:rsidRDefault="00C63106" w:rsidP="00C63106">
      <w:r>
        <w:t xml:space="preserve"> </w:t>
      </w:r>
    </w:p>
    <w:p w:rsidR="00C63106" w:rsidRPr="00C63106" w:rsidRDefault="00C63106" w:rsidP="00C63106">
      <w:pPr>
        <w:jc w:val="center"/>
        <w:rPr>
          <w:b/>
        </w:rPr>
      </w:pPr>
      <w:r w:rsidRPr="00C63106">
        <w:rPr>
          <w:b/>
        </w:rPr>
        <w:t>PÁLYÁZATI FELHÍVÁS</w:t>
      </w:r>
    </w:p>
    <w:p w:rsidR="00C63106" w:rsidRDefault="00C63106" w:rsidP="00C63106">
      <w:r>
        <w:t xml:space="preserve"> </w:t>
      </w:r>
    </w:p>
    <w:p w:rsidR="00C63106" w:rsidRPr="00D14992" w:rsidRDefault="00C63106" w:rsidP="00C63106">
      <w:pPr>
        <w:jc w:val="both"/>
      </w:pPr>
      <w:r w:rsidRPr="00D14992">
        <w:t xml:space="preserve">Szombathely Megyei Jogú Város Önkormányzata Közgyűlése a közalkalmazottak jogállásáról szóló 1992. évi XXXIII. törvény 20/A. § alapján pályázatot hirdet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 </w:t>
      </w:r>
    </w:p>
    <w:p w:rsidR="00C63106" w:rsidRPr="00C63106" w:rsidRDefault="00C63106" w:rsidP="00C63106">
      <w:pPr>
        <w:jc w:val="center"/>
        <w:rPr>
          <w:b/>
        </w:rPr>
      </w:pPr>
      <w:r w:rsidRPr="00C63106">
        <w:rPr>
          <w:b/>
        </w:rPr>
        <w:t>A SZOMBATHELYI KÖZNEVELÉSI GAMESZ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 </w:t>
      </w:r>
    </w:p>
    <w:p w:rsidR="00744B1A" w:rsidRDefault="00C63106" w:rsidP="00744B1A">
      <w:pPr>
        <w:jc w:val="center"/>
        <w:rPr>
          <w:b/>
        </w:rPr>
      </w:pPr>
      <w:r>
        <w:rPr>
          <w:b/>
        </w:rPr>
        <w:t>IGAZGATÓ (magasabb vezető)</w:t>
      </w:r>
    </w:p>
    <w:p w:rsidR="00C63106" w:rsidRPr="00C63106" w:rsidRDefault="00C63106" w:rsidP="00744B1A">
      <w:pPr>
        <w:jc w:val="center"/>
        <w:rPr>
          <w:b/>
        </w:rPr>
      </w:pPr>
      <w:proofErr w:type="gramStart"/>
      <w:r w:rsidRPr="00C63106">
        <w:rPr>
          <w:b/>
        </w:rPr>
        <w:t>beosztás</w:t>
      </w:r>
      <w:proofErr w:type="gramEnd"/>
      <w:r w:rsidRPr="00C63106">
        <w:rPr>
          <w:b/>
        </w:rPr>
        <w:t xml:space="preserve"> betöltésére</w:t>
      </w:r>
      <w:r>
        <w:t>.</w:t>
      </w:r>
    </w:p>
    <w:p w:rsidR="00C63106" w:rsidRDefault="00C63106" w:rsidP="00C63106">
      <w:r>
        <w:t xml:space="preserve"> </w:t>
      </w:r>
    </w:p>
    <w:p w:rsidR="00C63106" w:rsidRDefault="00C63106" w:rsidP="00C63106">
      <w:r>
        <w:t xml:space="preserve">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A közalkalmazotti jogviszony időtartama: </w:t>
      </w:r>
    </w:p>
    <w:p w:rsidR="00C63106" w:rsidRDefault="00C63106" w:rsidP="00C63106">
      <w:r>
        <w:t xml:space="preserve">Határozatlan idejű közalkalmazotti jogviszony </w:t>
      </w:r>
    </w:p>
    <w:p w:rsidR="00C63106" w:rsidRDefault="00C63106" w:rsidP="00C63106">
      <w:r>
        <w:t xml:space="preserve">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Foglalkoztatás jellege: </w:t>
      </w:r>
    </w:p>
    <w:p w:rsidR="00C63106" w:rsidRDefault="00C63106" w:rsidP="00C63106">
      <w:r>
        <w:t xml:space="preserve">Teljes munkaidő </w:t>
      </w:r>
    </w:p>
    <w:p w:rsidR="00C63106" w:rsidRDefault="00C63106" w:rsidP="00C63106">
      <w:r>
        <w:t xml:space="preserve">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A vezetői megbízás időtartama: </w:t>
      </w:r>
    </w:p>
    <w:p w:rsidR="00C63106" w:rsidRDefault="00C63106" w:rsidP="00C63106">
      <w:r>
        <w:t xml:space="preserve">A vezetői megbízás határozott időre, 2021. 01.01.- 2025.12.31.-ig szól. </w:t>
      </w:r>
    </w:p>
    <w:p w:rsidR="00C63106" w:rsidRDefault="00C63106" w:rsidP="00C63106">
      <w:r>
        <w:t xml:space="preserve">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A munkavégzés helye: </w:t>
      </w:r>
    </w:p>
    <w:p w:rsidR="00C63106" w:rsidRDefault="00C63106" w:rsidP="00C63106">
      <w:r>
        <w:t xml:space="preserve">Vas megye, 9700 Szombathely, Fő tér 40. </w:t>
      </w:r>
    </w:p>
    <w:p w:rsidR="00C63106" w:rsidRDefault="00C63106" w:rsidP="00C63106">
      <w:r>
        <w:t xml:space="preserve">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A beosztáshoz tartozó, illetve a vezetői megbízással járó lényeges feladatok:  </w:t>
      </w:r>
    </w:p>
    <w:p w:rsidR="00C63106" w:rsidRDefault="00C63106" w:rsidP="00C63106">
      <w:pPr>
        <w:jc w:val="both"/>
      </w:pPr>
      <w:r>
        <w:t xml:space="preserve">Magasabb vezetői beosztáshoz tartozó feladatok: A hatályos jogszabályi előírások betartásával a Szombathelyi Köznevelési GAMESZ működtetése. Magasabb vezetői feladatok ellátása. A feladatellátáshoz szükséges személyi-tárgyi feltételek biztosításáról való gondoskodás. </w:t>
      </w:r>
    </w:p>
    <w:p w:rsidR="00C63106" w:rsidRDefault="00C63106" w:rsidP="00C63106">
      <w:pPr>
        <w:jc w:val="both"/>
      </w:pPr>
      <w:r>
        <w:t xml:space="preserve">Beosztotti munkakör: A Szombathelyi Köznevelési GAMESZ feladatkörével összefüggő feladatok ellátása.   </w:t>
      </w:r>
    </w:p>
    <w:p w:rsidR="00C63106" w:rsidRPr="00C63106" w:rsidRDefault="00C63106" w:rsidP="00C63106">
      <w:pPr>
        <w:rPr>
          <w:b/>
        </w:rPr>
      </w:pPr>
      <w:r>
        <w:t xml:space="preserve">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Jogállás, Illetmény és juttatások: </w:t>
      </w:r>
    </w:p>
    <w:p w:rsidR="00C63106" w:rsidRDefault="00C63106" w:rsidP="00C63106">
      <w:pPr>
        <w:jc w:val="both"/>
      </w:pPr>
      <w:r>
        <w:t xml:space="preserve">A jogállásra, az illetmény megállapítására és a </w:t>
      </w:r>
      <w:r w:rsidR="00BE4316">
        <w:rPr>
          <w:rFonts w:cs="Arial"/>
        </w:rPr>
        <w:t>juttatások minimális összegére</w:t>
      </w:r>
      <w:r w:rsidR="00411CF0">
        <w:rPr>
          <w:rFonts w:cs="Arial"/>
        </w:rPr>
        <w:t xml:space="preserve"> </w:t>
      </w:r>
      <w:bookmarkStart w:id="0" w:name="_GoBack"/>
      <w:bookmarkEnd w:id="0"/>
      <w:r>
        <w:t xml:space="preserve">a közalkalmazottak jogállásról szóló 1992. évi XXXIII. törvény, valamint a végrehajtásáról rendelkező, a helyi önkormányzatok által fenntartott szolgáltató feladatokat ellátó egyes költségvetési intézményekre vonatkozó 77/1993. (V.12.) Korm. rendelet rendelkezései az irányadóak. </w:t>
      </w:r>
    </w:p>
    <w:p w:rsidR="00C63106" w:rsidRDefault="00C63106" w:rsidP="00C63106">
      <w:pPr>
        <w:jc w:val="both"/>
      </w:pPr>
      <w:r>
        <w:t xml:space="preserve">Magasabb vezető beosztás ellátására megbízást az kaphat, aki a munkáltatóval közalkalmazotti jogviszonyban áll vagy a megbízással egyidejűleg közalkalmazott munkakörbe kinevezhető. </w:t>
      </w:r>
    </w:p>
    <w:p w:rsidR="00C63106" w:rsidRDefault="00C63106" w:rsidP="00C63106">
      <w:pPr>
        <w:jc w:val="both"/>
      </w:pPr>
    </w:p>
    <w:p w:rsidR="00C63106" w:rsidRDefault="00C63106" w:rsidP="00C63106">
      <w:r w:rsidRPr="00C63106">
        <w:rPr>
          <w:b/>
        </w:rPr>
        <w:t>Pályázati feltételek</w:t>
      </w:r>
      <w:r>
        <w:t>:</w:t>
      </w:r>
    </w:p>
    <w:p w:rsidR="00747682" w:rsidRPr="00747682" w:rsidRDefault="00747682" w:rsidP="00747682">
      <w:pPr>
        <w:pStyle w:val="Listaszerbekezds"/>
        <w:numPr>
          <w:ilvl w:val="0"/>
          <w:numId w:val="6"/>
        </w:numPr>
        <w:jc w:val="both"/>
        <w:rPr>
          <w:rFonts w:cs="Arial"/>
        </w:rPr>
      </w:pPr>
      <w:r w:rsidRPr="00747682">
        <w:rPr>
          <w:rFonts w:cs="Arial"/>
        </w:rPr>
        <w:t>magyar állampolgárság;</w:t>
      </w:r>
    </w:p>
    <w:p w:rsidR="00747682" w:rsidRPr="00747682" w:rsidRDefault="00747682" w:rsidP="00747682">
      <w:pPr>
        <w:pStyle w:val="Listaszerbekezds"/>
        <w:numPr>
          <w:ilvl w:val="0"/>
          <w:numId w:val="6"/>
        </w:numPr>
        <w:jc w:val="both"/>
        <w:rPr>
          <w:rFonts w:cs="Arial"/>
        </w:rPr>
      </w:pPr>
      <w:r w:rsidRPr="00747682">
        <w:rPr>
          <w:rFonts w:cs="Arial"/>
        </w:rPr>
        <w:t>18. életév betöltése;</w:t>
      </w:r>
    </w:p>
    <w:p w:rsidR="00747682" w:rsidRPr="00747682" w:rsidRDefault="00747682" w:rsidP="00747682">
      <w:pPr>
        <w:pStyle w:val="Listaszerbekezds"/>
        <w:numPr>
          <w:ilvl w:val="0"/>
          <w:numId w:val="6"/>
        </w:numPr>
        <w:jc w:val="both"/>
        <w:rPr>
          <w:rFonts w:cs="Arial"/>
        </w:rPr>
      </w:pPr>
      <w:r w:rsidRPr="00747682">
        <w:rPr>
          <w:rFonts w:cs="Arial"/>
        </w:rPr>
        <w:t>büntetlen előélet; a pályázó nem áll a Kjt. 20. § (2) bekezdés d) pontjában valamint a 20. § (2d) bekezdés a) pontjában meghatározottak miatti büntetőeljárás hatálya alatt;</w:t>
      </w:r>
    </w:p>
    <w:p w:rsidR="00747682" w:rsidRPr="00747682" w:rsidRDefault="00747682" w:rsidP="00747682">
      <w:pPr>
        <w:pStyle w:val="Listaszerbekezds"/>
        <w:numPr>
          <w:ilvl w:val="0"/>
          <w:numId w:val="6"/>
        </w:numPr>
        <w:jc w:val="both"/>
        <w:rPr>
          <w:rFonts w:cs="Arial"/>
        </w:rPr>
      </w:pPr>
      <w:r w:rsidRPr="00747682">
        <w:rPr>
          <w:rFonts w:cs="Arial"/>
        </w:rPr>
        <w:lastRenderedPageBreak/>
        <w:t>a pályázó nem áll a Btk. 52. § (3) bekezdése szerinti foglalkozástól eltiltás hatálya alatt;</w:t>
      </w:r>
    </w:p>
    <w:p w:rsidR="00747682" w:rsidRPr="00747682" w:rsidRDefault="00747682" w:rsidP="00747682">
      <w:pPr>
        <w:pStyle w:val="Listaszerbekezds"/>
        <w:numPr>
          <w:ilvl w:val="0"/>
          <w:numId w:val="6"/>
        </w:numPr>
        <w:jc w:val="both"/>
        <w:rPr>
          <w:rFonts w:cs="Arial"/>
        </w:rPr>
      </w:pPr>
      <w:r w:rsidRPr="00747682">
        <w:rPr>
          <w:rFonts w:cs="Arial"/>
        </w:rPr>
        <w:t>a pályázó nem áll a Kjt. 20. § (2d) bekezdés a) pontjában meghatározott bűncselekmények elkövetése miatt kényszergyógykezelés alatt;</w:t>
      </w:r>
    </w:p>
    <w:p w:rsidR="00747682" w:rsidRPr="00747682" w:rsidRDefault="00747682" w:rsidP="00747682">
      <w:pPr>
        <w:pStyle w:val="Listaszerbekezds"/>
        <w:numPr>
          <w:ilvl w:val="0"/>
          <w:numId w:val="6"/>
        </w:numPr>
        <w:jc w:val="both"/>
        <w:rPr>
          <w:rFonts w:cs="Arial"/>
        </w:rPr>
      </w:pPr>
      <w:r w:rsidRPr="00747682">
        <w:rPr>
          <w:rFonts w:cs="Arial"/>
        </w:rPr>
        <w:t xml:space="preserve">a pályázóval szemben nem szabtak ki a Kjt. 20. § (2d) bekezdés a) pontjában meghatározott szándékos bűncselekmény miatt végrehajtandó szabadságvesztést, közérdekű munkát vagy pénzbüntetés, továbbá végrehajtásában felfüggesztett szabadságvesztést. </w:t>
      </w:r>
    </w:p>
    <w:p w:rsidR="00C63106" w:rsidRDefault="00C63106" w:rsidP="00747682">
      <w:pPr>
        <w:pStyle w:val="Listaszerbekezds"/>
        <w:numPr>
          <w:ilvl w:val="0"/>
          <w:numId w:val="6"/>
        </w:numPr>
      </w:pPr>
      <w:r>
        <w:t xml:space="preserve">felsőfokú iskolai végzettség  </w:t>
      </w:r>
    </w:p>
    <w:p w:rsidR="00C63106" w:rsidRDefault="00C63106" w:rsidP="00747682">
      <w:pPr>
        <w:pStyle w:val="Listaszerbekezds"/>
        <w:numPr>
          <w:ilvl w:val="0"/>
          <w:numId w:val="6"/>
        </w:numPr>
      </w:pPr>
      <w:r>
        <w:t>a három hónapos próbaidő kikötésének vállalása (amennyiben a pályázó részére próbaidő kikötése kötelező),</w:t>
      </w:r>
    </w:p>
    <w:p w:rsidR="00C63106" w:rsidRDefault="00C63106" w:rsidP="00747682">
      <w:pPr>
        <w:pStyle w:val="Listaszerbekezds"/>
        <w:numPr>
          <w:ilvl w:val="0"/>
          <w:numId w:val="6"/>
        </w:numPr>
      </w:pPr>
      <w:r>
        <w:t xml:space="preserve">vagyonnyilatkozat-tételi eljárás lefolytatása </w:t>
      </w:r>
    </w:p>
    <w:p w:rsidR="00C63106" w:rsidRDefault="00C63106" w:rsidP="00C63106">
      <w:r>
        <w:t xml:space="preserve"> </w:t>
      </w:r>
    </w:p>
    <w:p w:rsidR="00FB3E33" w:rsidRDefault="00C63106" w:rsidP="00FB3E33">
      <w:r w:rsidRPr="00C63106">
        <w:rPr>
          <w:b/>
        </w:rPr>
        <w:t>A pályázat elbírálásánál előnyt jelent</w:t>
      </w:r>
      <w:r>
        <w:t xml:space="preserve">: </w:t>
      </w:r>
    </w:p>
    <w:p w:rsidR="00C63106" w:rsidRDefault="00C63106" w:rsidP="00FB3E33">
      <w:pPr>
        <w:pStyle w:val="Listaszerbekezds"/>
        <w:numPr>
          <w:ilvl w:val="0"/>
          <w:numId w:val="7"/>
        </w:numPr>
      </w:pPr>
      <w:r>
        <w:t xml:space="preserve">legalább 5 éves vezetői gyakorlat megléte. Elvárt kompetenciák: </w:t>
      </w:r>
    </w:p>
    <w:p w:rsidR="00C63106" w:rsidRDefault="00C63106" w:rsidP="00FB3E33">
      <w:pPr>
        <w:pStyle w:val="Listaszerbekezds"/>
        <w:numPr>
          <w:ilvl w:val="0"/>
          <w:numId w:val="7"/>
        </w:numPr>
      </w:pPr>
      <w:r>
        <w:t xml:space="preserve">önálló, gyors, precíz munkavégzési képesség; nagyfokú terhelhetőség; kiváló kommunikációs és problémamegoldó készség. </w:t>
      </w:r>
    </w:p>
    <w:p w:rsidR="00C63106" w:rsidRDefault="00C63106" w:rsidP="00C63106">
      <w:r>
        <w:t xml:space="preserve">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>A pályázat részeként b</w:t>
      </w:r>
      <w:r>
        <w:rPr>
          <w:b/>
        </w:rPr>
        <w:t xml:space="preserve">enyújtandó iratok, igazolások: </w:t>
      </w:r>
    </w:p>
    <w:p w:rsidR="00C63106" w:rsidRDefault="00C63106" w:rsidP="00FB3E33">
      <w:pPr>
        <w:pStyle w:val="Listaszerbekezds"/>
        <w:numPr>
          <w:ilvl w:val="0"/>
          <w:numId w:val="8"/>
        </w:numPr>
        <w:jc w:val="both"/>
      </w:pPr>
      <w:r>
        <w:t xml:space="preserve">részletes szakmai önéletrajz; </w:t>
      </w:r>
    </w:p>
    <w:p w:rsidR="00C63106" w:rsidRDefault="00C63106" w:rsidP="00FB3E33">
      <w:pPr>
        <w:pStyle w:val="Listaszerbekezds"/>
        <w:numPr>
          <w:ilvl w:val="0"/>
          <w:numId w:val="8"/>
        </w:numPr>
        <w:jc w:val="both"/>
      </w:pPr>
      <w:r>
        <w:t xml:space="preserve">az álláshely betöltéséhez szükséges végzettség, szakképzettség meglétét, továbbá, amennyiben nyelvvizsgával rendelkezik az idegennyelv-tudást igazoló </w:t>
      </w:r>
      <w:proofErr w:type="gramStart"/>
      <w:r>
        <w:t>okmány(</w:t>
      </w:r>
      <w:proofErr w:type="gramEnd"/>
      <w:r>
        <w:t xml:space="preserve">ok) másolata; </w:t>
      </w:r>
    </w:p>
    <w:p w:rsidR="00C63106" w:rsidRDefault="00C63106" w:rsidP="00FB3E33">
      <w:pPr>
        <w:pStyle w:val="Listaszerbekezds"/>
        <w:numPr>
          <w:ilvl w:val="0"/>
          <w:numId w:val="8"/>
        </w:numPr>
        <w:jc w:val="both"/>
      </w:pPr>
      <w:r>
        <w:t xml:space="preserve">a Szombathelyi Köznevelési GAMESZ fejlesztésre, vezetésére vonatkozó program; - 90 napnál nem régebbi hatósági erkölcsi bizonyítvány a büntetlen előélet, valamint annak igazolására, hogy a pályázó a Kjt. 20. § (2) bekezdés d) pontjában foglalt büntetőeljárások hatálya alatt nem áll, továbbá annak igazolására, hogy a pályázó nem áll foglalkozástól eltiltás hatálya alatt,  </w:t>
      </w:r>
    </w:p>
    <w:p w:rsidR="00C63106" w:rsidRDefault="00C63106" w:rsidP="00FB3E33">
      <w:pPr>
        <w:pStyle w:val="Listaszerbekezds"/>
        <w:numPr>
          <w:ilvl w:val="0"/>
          <w:numId w:val="8"/>
        </w:numPr>
        <w:jc w:val="both"/>
      </w:pPr>
      <w:r>
        <w:t xml:space="preserve">a pályázó nyilatkozata arról, hogy a pályázati anyagában foglalt személyes adatainak a pályázati eljárással összefüggésben szükséges kezeléséhez hozzájárul; - a pályázó nyilatkozata arról, hogy a vagyonnyilatkozat-tételi eljárás lefolytatását vállalja; - a pályázó nyilatkozata arról, hogy amennyiben próbaidő kikötése kötelező, úgy 3 hónapos próbaidő kikötését vállalja; </w:t>
      </w:r>
    </w:p>
    <w:p w:rsidR="00C63106" w:rsidRDefault="00C63106" w:rsidP="00FB3E33">
      <w:pPr>
        <w:pStyle w:val="Listaszerbekezds"/>
        <w:numPr>
          <w:ilvl w:val="0"/>
          <w:numId w:val="8"/>
        </w:numPr>
        <w:jc w:val="both"/>
      </w:pPr>
      <w:r>
        <w:t xml:space="preserve">a pályázó nyilatkozata arról, hogy a személyes meghallgatása, valamint a pályázatának elbírálása a bizottság, továbbá a közgyűlés nyilvános ülésén történhet-e, vagy kéri a zárt ülés tartását - legalább 5 éves azonos vagy hasonló területen szerzett vezetői tapasztalat igazolása; </w:t>
      </w:r>
    </w:p>
    <w:p w:rsidR="00C63106" w:rsidRDefault="003947CF" w:rsidP="00FB3E33">
      <w:pPr>
        <w:pStyle w:val="Listaszerbekezds"/>
        <w:numPr>
          <w:ilvl w:val="0"/>
          <w:numId w:val="8"/>
        </w:numPr>
        <w:jc w:val="both"/>
      </w:pPr>
      <w:r w:rsidRPr="00FB3E33">
        <w:rPr>
          <w:rFonts w:cs="Arial"/>
        </w:rPr>
        <w:t>a pályázó nyilatkozata arról, hogy az adatkezelési tájékoztatót megismerte, és adatai kezeléséhez hozzájárul, valamint, hogy nem áll fenn vele szemben a Kjt. szerinti összeférhetetlenség</w:t>
      </w:r>
      <w:r w:rsidR="00C63106">
        <w:t xml:space="preserve">. </w:t>
      </w:r>
    </w:p>
    <w:p w:rsidR="00C63106" w:rsidRDefault="00C63106" w:rsidP="00C63106">
      <w:r>
        <w:t xml:space="preserve"> </w:t>
      </w:r>
    </w:p>
    <w:p w:rsidR="00C63106" w:rsidRPr="00C63106" w:rsidRDefault="00C63106" w:rsidP="00C63106">
      <w:pPr>
        <w:rPr>
          <w:b/>
        </w:rPr>
      </w:pPr>
      <w:r w:rsidRPr="00C63106">
        <w:rPr>
          <w:b/>
        </w:rPr>
        <w:t xml:space="preserve">A munkakör betölthetőségének időpontja: </w:t>
      </w:r>
    </w:p>
    <w:p w:rsidR="00C63106" w:rsidRDefault="00C63106" w:rsidP="00C63106">
      <w:r>
        <w:t xml:space="preserve">A munkakör legkorábban 2021. január 1. napjától tölthető be. </w:t>
      </w:r>
    </w:p>
    <w:p w:rsidR="00C63106" w:rsidRDefault="00C63106" w:rsidP="00C63106">
      <w:r>
        <w:t xml:space="preserve"> </w:t>
      </w:r>
    </w:p>
    <w:p w:rsidR="00C63106" w:rsidRDefault="00C63106" w:rsidP="00C63106">
      <w:r w:rsidRPr="00C63106">
        <w:rPr>
          <w:b/>
        </w:rPr>
        <w:t>A pályázat benyújtásának határideje</w:t>
      </w:r>
      <w:r>
        <w:t xml:space="preserve">: 2020. október 30. 12:00 óra (postai úton való benyújtás esetén is) </w:t>
      </w:r>
    </w:p>
    <w:p w:rsidR="00C63106" w:rsidRDefault="00C63106" w:rsidP="00C63106">
      <w:pPr>
        <w:jc w:val="both"/>
      </w:pPr>
      <w:r>
        <w:t>A pályázati kiírással kapcsolatosan további információt az Egészségügyi és Közszolgálati Oszt</w:t>
      </w:r>
      <w:r w:rsidR="00646687">
        <w:t>ály vezetője nyújt, a 94/520-270</w:t>
      </w:r>
      <w:r>
        <w:t xml:space="preserve">-es telefonszámon. </w:t>
      </w:r>
    </w:p>
    <w:p w:rsidR="00C63106" w:rsidRDefault="00C63106" w:rsidP="00C63106">
      <w:r>
        <w:t xml:space="preserve"> </w:t>
      </w:r>
    </w:p>
    <w:p w:rsidR="00C63106" w:rsidRDefault="00C63106" w:rsidP="00C63106">
      <w:r w:rsidRPr="00C63106">
        <w:rPr>
          <w:b/>
        </w:rPr>
        <w:lastRenderedPageBreak/>
        <w:t>A pályázat benyújtásának módja</w:t>
      </w:r>
      <w:r>
        <w:t xml:space="preserve">: </w:t>
      </w:r>
    </w:p>
    <w:p w:rsidR="00C63106" w:rsidRDefault="00C63106" w:rsidP="00646687">
      <w:pPr>
        <w:pStyle w:val="Listaszerbekezds"/>
        <w:numPr>
          <w:ilvl w:val="0"/>
          <w:numId w:val="4"/>
        </w:numPr>
        <w:jc w:val="both"/>
      </w:pPr>
      <w:r>
        <w:t xml:space="preserve">Postai úton, a pályázatnak Szombathely Megyei Jogú Város Önkormányzata Közgyűlésének címezve a 9700 Szombathely, Kossuth Lajos utca 1-3. (Szombathely Megyei Jogú Város Polgármesteri Hivatal) címre történő megküldésével. </w:t>
      </w:r>
    </w:p>
    <w:p w:rsidR="00646687" w:rsidRDefault="00C63106" w:rsidP="00646687">
      <w:pPr>
        <w:ind w:left="709"/>
        <w:jc w:val="both"/>
      </w:pPr>
      <w:r>
        <w:t>Kérjük a borítékon feltüntetni a pályázati adatbázisban sz</w:t>
      </w:r>
      <w:r w:rsidR="00646687">
        <w:t>ereplő azonosító számot</w:t>
      </w:r>
      <w:proofErr w:type="gramStart"/>
      <w:r w:rsidR="00646687">
        <w:t>: ….</w:t>
      </w:r>
      <w:proofErr w:type="gramEnd"/>
      <w:r w:rsidR="00646687">
        <w:t>/2020</w:t>
      </w:r>
      <w:r>
        <w:t xml:space="preserve">.; valamint a munkakör megnevezését: Szombathelyi Köznevelési GAMESZ igazgató beosztás betöltésére vonatkozó pályázat. </w:t>
      </w:r>
    </w:p>
    <w:p w:rsidR="00C63106" w:rsidRDefault="00C63106" w:rsidP="00646687">
      <w:pPr>
        <w:pStyle w:val="Listaszerbekezds"/>
        <w:numPr>
          <w:ilvl w:val="0"/>
          <w:numId w:val="4"/>
        </w:numPr>
        <w:jc w:val="both"/>
      </w:pPr>
      <w:r>
        <w:t>Személyesen: az Egészségügyi és Közszolgálati Osztály vezetője részére (9700 Szombathely, Kossu</w:t>
      </w:r>
      <w:r w:rsidR="00646687">
        <w:t>th Lajos utca 1-3. 3. emelet 315</w:t>
      </w:r>
      <w:r>
        <w:t xml:space="preserve">. számú iroda)  </w:t>
      </w:r>
    </w:p>
    <w:p w:rsidR="00C63106" w:rsidRDefault="00C63106" w:rsidP="00C63106">
      <w:r>
        <w:t xml:space="preserve"> </w:t>
      </w:r>
    </w:p>
    <w:p w:rsidR="00646687" w:rsidRDefault="00C63106" w:rsidP="00646687">
      <w:pPr>
        <w:jc w:val="both"/>
      </w:pPr>
      <w:r w:rsidRPr="00646687">
        <w:rPr>
          <w:b/>
        </w:rPr>
        <w:t>A pályázati eljárás, a pályázat elbírálásának módja, rendje:</w:t>
      </w:r>
      <w:r>
        <w:t xml:space="preserve"> </w:t>
      </w:r>
    </w:p>
    <w:p w:rsidR="00B40B20" w:rsidRDefault="00B40B20" w:rsidP="00B40B20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Kjt. 20/A. § (6) bekezdése alapján j</w:t>
      </w:r>
      <w:r w:rsidRPr="006E312A">
        <w:rPr>
          <w:rFonts w:ascii="Arial" w:hAnsi="Arial" w:cs="Arial"/>
        </w:rPr>
        <w:t>ogszabály eltérő rendelkezése hiányában magasabb vezetői beosztásra kiírt pályázat esetén a pályázót a pályázati határidő lejártát követő huszonegy napon belül a kinevezési, megbízási jogkör gyakorlója által létrehozott legalább háromtagú, a betöltendő munkakör feladatait érintően szakértelemmel rendelkező bizottság hallgatja meg, melynek nem lehet tagja - a helyi önkormányzati képviselő-testület tagja kivételével - a kinevezési, megbízási jogkör gyakorlója. A kinevezési, megbízási jogkör gyakorlója a bizottság írásba foglalt véleményét mérlegelve a pályázati határidő lejártát követő</w:t>
      </w:r>
      <w:r>
        <w:rPr>
          <w:rFonts w:ascii="Arial" w:hAnsi="Arial" w:cs="Arial"/>
        </w:rPr>
        <w:t xml:space="preserve"> </w:t>
      </w:r>
      <w:r w:rsidRPr="006E312A">
        <w:rPr>
          <w:rFonts w:ascii="Arial" w:hAnsi="Arial" w:cs="Arial"/>
        </w:rPr>
        <w:t>hatvan napon belül, vagy első ülésén,</w:t>
      </w:r>
      <w:r>
        <w:rPr>
          <w:rFonts w:ascii="Arial" w:hAnsi="Arial" w:cs="Arial"/>
        </w:rPr>
        <w:t xml:space="preserve"> ha e jogot testület gyakorolja, </w:t>
      </w:r>
      <w:r w:rsidRPr="006E312A">
        <w:rPr>
          <w:rFonts w:ascii="Arial" w:hAnsi="Arial" w:cs="Arial"/>
        </w:rPr>
        <w:t>dönt a közalkalmazotti jogviszony létesítéséről, illetve a vezetői megbízásról.</w:t>
      </w:r>
    </w:p>
    <w:p w:rsidR="00B40B20" w:rsidRDefault="00B40B20" w:rsidP="00B40B20">
      <w:pPr>
        <w:pStyle w:val="Szvegtrzs"/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pályázók a bizottsági meghallgatás időpontjáról a Bizottság ülését megelőző 5 nappal írásban értesítést kapnak. A kiíró a pályázat eredménytelenné nyilvánításának jogát fenntartja.</w:t>
      </w:r>
    </w:p>
    <w:p w:rsidR="00C63106" w:rsidRPr="00646687" w:rsidRDefault="00C63106" w:rsidP="00C63106">
      <w:pPr>
        <w:rPr>
          <w:b/>
        </w:rPr>
      </w:pPr>
      <w:r w:rsidRPr="00646687">
        <w:rPr>
          <w:b/>
        </w:rPr>
        <w:t xml:space="preserve"> </w:t>
      </w:r>
    </w:p>
    <w:p w:rsidR="00C63106" w:rsidRDefault="00C63106" w:rsidP="00C63106">
      <w:r w:rsidRPr="00646687">
        <w:rPr>
          <w:b/>
        </w:rPr>
        <w:t xml:space="preserve">A pályázat </w:t>
      </w:r>
      <w:r w:rsidR="00646687" w:rsidRPr="00646687">
        <w:rPr>
          <w:b/>
        </w:rPr>
        <w:t>elbírálásának határideje</w:t>
      </w:r>
      <w:proofErr w:type="gramStart"/>
      <w:r w:rsidR="00646687" w:rsidRPr="00646687">
        <w:rPr>
          <w:b/>
        </w:rPr>
        <w:t>:</w:t>
      </w:r>
      <w:r w:rsidR="00646687">
        <w:t xml:space="preserve">  2020</w:t>
      </w:r>
      <w:r>
        <w:t>.</w:t>
      </w:r>
      <w:proofErr w:type="gramEnd"/>
      <w:r>
        <w:t xml:space="preserve"> november 30. </w:t>
      </w:r>
    </w:p>
    <w:p w:rsidR="00C63106" w:rsidRDefault="00C63106" w:rsidP="00C63106">
      <w:r>
        <w:t xml:space="preserve"> </w:t>
      </w:r>
    </w:p>
    <w:p w:rsidR="00C63106" w:rsidRPr="00646687" w:rsidRDefault="00C63106" w:rsidP="00C63106">
      <w:pPr>
        <w:rPr>
          <w:b/>
        </w:rPr>
      </w:pPr>
      <w:r w:rsidRPr="00646687">
        <w:rPr>
          <w:b/>
        </w:rPr>
        <w:t xml:space="preserve">A pályázati felhívás közzétételének helye, ideje. </w:t>
      </w:r>
    </w:p>
    <w:p w:rsidR="00744B1A" w:rsidRPr="001450F7" w:rsidRDefault="00C63106" w:rsidP="00744B1A">
      <w:pPr>
        <w:jc w:val="both"/>
      </w:pPr>
      <w:proofErr w:type="gramStart"/>
      <w:r w:rsidRPr="001450F7">
        <w:t>-</w:t>
      </w:r>
      <w:r w:rsidR="00744B1A" w:rsidRPr="001450F7">
        <w:t xml:space="preserve">  </w:t>
      </w:r>
      <w:r w:rsidRPr="001450F7">
        <w:t xml:space="preserve"> </w:t>
      </w:r>
      <w:r w:rsidR="00646687" w:rsidRPr="001450F7">
        <w:t>https</w:t>
      </w:r>
      <w:proofErr w:type="gramEnd"/>
      <w:r w:rsidR="00646687" w:rsidRPr="001450F7">
        <w:t xml:space="preserve">://kozigallas.gov.hu – 2020.szeptember </w:t>
      </w:r>
      <w:r w:rsidR="00744B1A" w:rsidRPr="001450F7">
        <w:t>30.</w:t>
      </w:r>
    </w:p>
    <w:p w:rsidR="00744B1A" w:rsidRPr="001450F7" w:rsidRDefault="00744B1A" w:rsidP="00744B1A">
      <w:pPr>
        <w:ind w:left="284" w:hanging="284"/>
        <w:jc w:val="both"/>
      </w:pPr>
      <w:r w:rsidRPr="001450F7">
        <w:t>-</w:t>
      </w:r>
      <w:r w:rsidRPr="001450F7">
        <w:tab/>
      </w:r>
      <w:r w:rsidR="00C63106" w:rsidRPr="001450F7">
        <w:t>Szombathely Megyei Jogú Város honl</w:t>
      </w:r>
      <w:r w:rsidRPr="001450F7">
        <w:t>apja (</w:t>
      </w:r>
      <w:hyperlink r:id="rId5" w:history="1">
        <w:r w:rsidRPr="001450F7">
          <w:rPr>
            <w:rStyle w:val="Hiperhivatkozs"/>
            <w:color w:val="auto"/>
          </w:rPr>
          <w:t>www.szombathely.hu</w:t>
        </w:r>
      </w:hyperlink>
      <w:r w:rsidRPr="001450F7">
        <w:t xml:space="preserve">) </w:t>
      </w:r>
      <w:r w:rsidR="00646687" w:rsidRPr="001450F7">
        <w:t>2020</w:t>
      </w:r>
      <w:r w:rsidR="00C63106" w:rsidRPr="001450F7">
        <w:t>.</w:t>
      </w:r>
      <w:r w:rsidR="00646687" w:rsidRPr="001450F7">
        <w:t xml:space="preserve">szeptember </w:t>
      </w:r>
      <w:r w:rsidRPr="001450F7">
        <w:t>30.</w:t>
      </w:r>
    </w:p>
    <w:p w:rsidR="00744B1A" w:rsidRPr="001450F7" w:rsidRDefault="00C63106" w:rsidP="00744B1A">
      <w:pPr>
        <w:jc w:val="both"/>
      </w:pPr>
      <w:r w:rsidRPr="001450F7">
        <w:t xml:space="preserve"> - </w:t>
      </w:r>
      <w:r w:rsidR="00744B1A" w:rsidRPr="001450F7">
        <w:t xml:space="preserve"> </w:t>
      </w:r>
      <w:r w:rsidRPr="001450F7">
        <w:t>Szombathely Megyei Jogú Város Polgármester</w:t>
      </w:r>
      <w:r w:rsidR="00646687" w:rsidRPr="001450F7">
        <w:t xml:space="preserve">i Hivatala hirdetőtáblája – </w:t>
      </w:r>
    </w:p>
    <w:p w:rsidR="00C63106" w:rsidRPr="001450F7" w:rsidRDefault="00744B1A" w:rsidP="00744B1A">
      <w:pPr>
        <w:jc w:val="both"/>
      </w:pPr>
      <w:r w:rsidRPr="001450F7">
        <w:t xml:space="preserve">     </w:t>
      </w:r>
      <w:r w:rsidR="00646687" w:rsidRPr="001450F7">
        <w:t xml:space="preserve">2020.szeptember </w:t>
      </w:r>
      <w:r w:rsidRPr="001450F7">
        <w:t>30.</w:t>
      </w:r>
      <w:r w:rsidR="00C63106" w:rsidRPr="001450F7">
        <w:t xml:space="preserve"> </w:t>
      </w:r>
    </w:p>
    <w:p w:rsidR="00C63106" w:rsidRDefault="00C63106" w:rsidP="00C63106">
      <w:r w:rsidRPr="00726335">
        <w:rPr>
          <w:color w:val="FF0000"/>
        </w:rPr>
        <w:t xml:space="preserve"> </w:t>
      </w:r>
    </w:p>
    <w:p w:rsidR="00C63106" w:rsidRPr="00744B1A" w:rsidRDefault="00646687" w:rsidP="00C63106">
      <w:pPr>
        <w:rPr>
          <w:b/>
        </w:rPr>
      </w:pPr>
      <w:r w:rsidRPr="00744B1A">
        <w:rPr>
          <w:b/>
        </w:rPr>
        <w:t>Szombathely, 2020</w:t>
      </w:r>
      <w:r w:rsidR="00C63106" w:rsidRPr="00744B1A">
        <w:rPr>
          <w:b/>
        </w:rPr>
        <w:t xml:space="preserve">. szeptember </w:t>
      </w:r>
      <w:proofErr w:type="gramStart"/>
      <w:r w:rsidR="00C63106" w:rsidRPr="00744B1A">
        <w:rPr>
          <w:b/>
        </w:rPr>
        <w:t>„     ”</w:t>
      </w:r>
      <w:proofErr w:type="gramEnd"/>
      <w:r w:rsidR="00C63106" w:rsidRPr="00744B1A">
        <w:rPr>
          <w:b/>
        </w:rPr>
        <w:t xml:space="preserve"> </w:t>
      </w:r>
    </w:p>
    <w:p w:rsidR="00C63106" w:rsidRPr="00744B1A" w:rsidRDefault="00C63106" w:rsidP="00C63106">
      <w:pPr>
        <w:rPr>
          <w:b/>
        </w:rPr>
      </w:pPr>
      <w:r w:rsidRPr="00744B1A">
        <w:rPr>
          <w:b/>
        </w:rPr>
        <w:t xml:space="preserve"> </w:t>
      </w:r>
    </w:p>
    <w:p w:rsidR="00C63106" w:rsidRPr="00646687" w:rsidRDefault="00C63106" w:rsidP="00C63106">
      <w:pPr>
        <w:rPr>
          <w:b/>
        </w:rPr>
      </w:pPr>
      <w:r>
        <w:t xml:space="preserve"> </w:t>
      </w:r>
    </w:p>
    <w:p w:rsidR="00C63106" w:rsidRPr="00646687" w:rsidRDefault="00744B1A" w:rsidP="00C63106">
      <w:pPr>
        <w:rPr>
          <w:b/>
        </w:rPr>
      </w:pPr>
      <w:r>
        <w:rPr>
          <w:b/>
        </w:rPr>
        <w:t xml:space="preserve">                                                                           </w:t>
      </w:r>
      <w:r w:rsidR="00C63106" w:rsidRPr="00646687">
        <w:rPr>
          <w:b/>
        </w:rPr>
        <w:t xml:space="preserve">        </w:t>
      </w:r>
      <w:r w:rsidR="00646687" w:rsidRPr="00646687">
        <w:rPr>
          <w:b/>
        </w:rPr>
        <w:t xml:space="preserve">/: Dr. Nemény </w:t>
      </w:r>
      <w:proofErr w:type="gramStart"/>
      <w:r w:rsidR="00646687" w:rsidRPr="00646687">
        <w:rPr>
          <w:b/>
        </w:rPr>
        <w:t>András</w:t>
      </w:r>
      <w:r w:rsidR="00C63106" w:rsidRPr="00646687">
        <w:rPr>
          <w:b/>
        </w:rPr>
        <w:t xml:space="preserve"> :</w:t>
      </w:r>
      <w:proofErr w:type="gramEnd"/>
      <w:r w:rsidR="00C63106" w:rsidRPr="00646687">
        <w:rPr>
          <w:b/>
        </w:rPr>
        <w:t xml:space="preserve">/ </w:t>
      </w:r>
    </w:p>
    <w:p w:rsidR="00842ACB" w:rsidRPr="00744B1A" w:rsidRDefault="00C63106" w:rsidP="00C63106">
      <w:r w:rsidRPr="00744B1A">
        <w:t xml:space="preserve">            </w:t>
      </w:r>
      <w:r w:rsidR="00744B1A" w:rsidRPr="00744B1A">
        <w:t xml:space="preserve">                                                                         </w:t>
      </w:r>
      <w:r w:rsidRPr="00744B1A">
        <w:t xml:space="preserve">      </w:t>
      </w:r>
      <w:r w:rsidR="00744B1A" w:rsidRPr="00744B1A">
        <w:t>P</w:t>
      </w:r>
      <w:r w:rsidRPr="00744B1A">
        <w:t xml:space="preserve">olgármester   </w:t>
      </w:r>
    </w:p>
    <w:sectPr w:rsidR="00842ACB" w:rsidRPr="00744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4602"/>
    <w:multiLevelType w:val="hybridMultilevel"/>
    <w:tmpl w:val="20A4B784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55692"/>
    <w:multiLevelType w:val="hybridMultilevel"/>
    <w:tmpl w:val="32E00A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7FBF"/>
    <w:multiLevelType w:val="hybridMultilevel"/>
    <w:tmpl w:val="BA2E19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C33B4"/>
    <w:multiLevelType w:val="hybridMultilevel"/>
    <w:tmpl w:val="80B8AB8A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81219"/>
    <w:multiLevelType w:val="hybridMultilevel"/>
    <w:tmpl w:val="4B0A1E88"/>
    <w:lvl w:ilvl="0" w:tplc="060A0B48"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45393"/>
    <w:multiLevelType w:val="hybridMultilevel"/>
    <w:tmpl w:val="EE2A76B4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4D6577"/>
    <w:multiLevelType w:val="hybridMultilevel"/>
    <w:tmpl w:val="52A850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D3D2A"/>
    <w:multiLevelType w:val="hybridMultilevel"/>
    <w:tmpl w:val="38DA9108"/>
    <w:lvl w:ilvl="0" w:tplc="6D943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06"/>
    <w:rsid w:val="000570A8"/>
    <w:rsid w:val="001450F7"/>
    <w:rsid w:val="003947CF"/>
    <w:rsid w:val="00411CF0"/>
    <w:rsid w:val="00646687"/>
    <w:rsid w:val="00726335"/>
    <w:rsid w:val="00744B1A"/>
    <w:rsid w:val="00747682"/>
    <w:rsid w:val="00842ACB"/>
    <w:rsid w:val="00B40B20"/>
    <w:rsid w:val="00BE4316"/>
    <w:rsid w:val="00C63106"/>
    <w:rsid w:val="00D14992"/>
    <w:rsid w:val="00FB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1120D5-3C2B-414D-A4E4-C543FC69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6310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44B1A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rsid w:val="00B40B20"/>
    <w:pPr>
      <w:spacing w:after="120"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40B20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ombath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869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Halászné dr. Józsa Erika</cp:lastModifiedBy>
  <cp:revision>12</cp:revision>
  <dcterms:created xsi:type="dcterms:W3CDTF">2020-09-03T13:29:00Z</dcterms:created>
  <dcterms:modified xsi:type="dcterms:W3CDTF">2020-09-15T07:37:00Z</dcterms:modified>
</cp:coreProperties>
</file>