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619F" w14:textId="0601738B" w:rsidR="008A685B" w:rsidRDefault="008A685B" w:rsidP="006D22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2D7EF06" w14:textId="77777777" w:rsidR="008A685B" w:rsidRDefault="008A685B" w:rsidP="006D2229">
      <w:pPr>
        <w:rPr>
          <w:b/>
          <w:bCs/>
        </w:rPr>
      </w:pPr>
    </w:p>
    <w:p w14:paraId="70F97FFC" w14:textId="77777777" w:rsidR="00C416AC" w:rsidRDefault="002D545A" w:rsidP="002D545A">
      <w:pPr>
        <w:jc w:val="center"/>
        <w:rPr>
          <w:b/>
          <w:bCs/>
        </w:rPr>
      </w:pPr>
      <w:r w:rsidRPr="002D545A">
        <w:rPr>
          <w:b/>
          <w:bCs/>
        </w:rPr>
        <w:t>KÖZMŰVELŐDÉSI MEGÁLLAPODÁS</w:t>
      </w:r>
    </w:p>
    <w:p w14:paraId="2EAFD957" w14:textId="77777777" w:rsidR="002D545A" w:rsidRDefault="002D545A" w:rsidP="002D545A">
      <w:pPr>
        <w:jc w:val="center"/>
        <w:rPr>
          <w:b/>
          <w:bCs/>
        </w:rPr>
      </w:pPr>
    </w:p>
    <w:p w14:paraId="2B319C93" w14:textId="77777777" w:rsidR="002D545A" w:rsidRDefault="002D545A" w:rsidP="002D545A"/>
    <w:p w14:paraId="29506F32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0DC6A90F" w14:textId="77777777" w:rsidR="00CB2FC7" w:rsidRDefault="00CB2FC7" w:rsidP="002D545A">
      <w:pPr>
        <w:jc w:val="both"/>
      </w:pPr>
    </w:p>
    <w:p w14:paraId="19505A66" w14:textId="77777777" w:rsidR="00CB2FC7" w:rsidRDefault="00CB2FC7" w:rsidP="002D545A">
      <w:pPr>
        <w:jc w:val="both"/>
      </w:pPr>
    </w:p>
    <w:p w14:paraId="3AA8CC81" w14:textId="489179CA" w:rsidR="006B2945" w:rsidRDefault="00CB2FC7" w:rsidP="002D545A">
      <w:pPr>
        <w:jc w:val="both"/>
      </w:pPr>
      <w:r>
        <w:t xml:space="preserve">másrészről a </w:t>
      </w:r>
      <w:r w:rsidR="00086A24">
        <w:rPr>
          <w:b/>
          <w:bCs/>
        </w:rPr>
        <w:t>Herényi Kulturális és Sport</w:t>
      </w:r>
      <w:r w:rsidR="00CE0560">
        <w:rPr>
          <w:b/>
          <w:bCs/>
        </w:rPr>
        <w:t>e</w:t>
      </w:r>
      <w:r w:rsidR="00086A24">
        <w:rPr>
          <w:b/>
          <w:bCs/>
        </w:rPr>
        <w:t>gyesület</w:t>
      </w:r>
      <w:r>
        <w:t xml:space="preserve"> (9700 Szombathely,</w:t>
      </w:r>
      <w:r w:rsidR="00086A24">
        <w:t xml:space="preserve"> </w:t>
      </w:r>
      <w:r w:rsidR="00B379EC">
        <w:t>Szent Imre herceg útja 168</w:t>
      </w:r>
      <w:r>
        <w:t>., adószám: 1888</w:t>
      </w:r>
      <w:r w:rsidR="00086A24">
        <w:t>4186</w:t>
      </w:r>
      <w:r>
        <w:t xml:space="preserve">-1-18; képviseli: </w:t>
      </w:r>
      <w:r w:rsidR="007607A4">
        <w:t>Szekér Tamás</w:t>
      </w:r>
      <w:r w:rsidR="00086A24">
        <w:t xml:space="preserve"> </w:t>
      </w:r>
      <w:r w:rsidR="007607A4">
        <w:t>elnök</w:t>
      </w:r>
      <w:r>
        <w:t xml:space="preserve">) mint feladatellátó (a továbbiakban: Feladatellátó) </w:t>
      </w:r>
    </w:p>
    <w:p w14:paraId="78BA3558" w14:textId="77777777" w:rsidR="006B2945" w:rsidRDefault="006B2945" w:rsidP="002D545A">
      <w:pPr>
        <w:jc w:val="both"/>
      </w:pPr>
    </w:p>
    <w:p w14:paraId="1A9D71EC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25283571" w14:textId="77777777" w:rsidR="00CB2FC7" w:rsidRDefault="00CB2FC7" w:rsidP="002D545A">
      <w:pPr>
        <w:jc w:val="both"/>
      </w:pPr>
    </w:p>
    <w:p w14:paraId="1296E733" w14:textId="197FFCF3" w:rsidR="00CB2FC7" w:rsidRPr="00B379EC" w:rsidRDefault="00B379EC" w:rsidP="00B379EC">
      <w:pPr>
        <w:jc w:val="center"/>
        <w:rPr>
          <w:b/>
          <w:bCs/>
        </w:rPr>
      </w:pPr>
      <w:r w:rsidRPr="00B379EC">
        <w:rPr>
          <w:b/>
          <w:bCs/>
        </w:rPr>
        <w:t>I.</w:t>
      </w:r>
    </w:p>
    <w:p w14:paraId="42305D61" w14:textId="00BA58DE" w:rsidR="00A46C29" w:rsidRPr="00B379EC" w:rsidRDefault="00A46C29" w:rsidP="00B379EC">
      <w:pPr>
        <w:jc w:val="center"/>
        <w:rPr>
          <w:b/>
          <w:bCs/>
        </w:rPr>
      </w:pPr>
      <w:r w:rsidRPr="00B379EC">
        <w:rPr>
          <w:b/>
          <w:bCs/>
        </w:rPr>
        <w:t>Előzmények</w:t>
      </w:r>
    </w:p>
    <w:p w14:paraId="547B2183" w14:textId="77777777" w:rsidR="00A46C29" w:rsidRDefault="00A46C29" w:rsidP="002D545A">
      <w:pPr>
        <w:jc w:val="both"/>
        <w:rPr>
          <w:b/>
          <w:bCs/>
          <w:u w:val="single"/>
        </w:rPr>
      </w:pPr>
    </w:p>
    <w:p w14:paraId="12C17F2D" w14:textId="29C100C5" w:rsidR="00802E88" w:rsidRDefault="00DB650B" w:rsidP="00B379EC">
      <w:pPr>
        <w:pStyle w:val="Listaszerbekezds"/>
        <w:numPr>
          <w:ilvl w:val="0"/>
          <w:numId w:val="10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>e meg a 61</w:t>
      </w:r>
      <w:r w:rsidR="00B379EC">
        <w:t>.</w:t>
      </w:r>
      <w:r w:rsidR="00086A24">
        <w:t>202</w:t>
      </w:r>
      <w:r w:rsidR="006B2945">
        <w:t>-</w:t>
      </w:r>
      <w:r w:rsidR="00086A24">
        <w:t>9</w:t>
      </w:r>
      <w:r w:rsidR="006B2945">
        <w:t xml:space="preserve">/2017. iktatószámú, </w:t>
      </w:r>
      <w:r w:rsidR="000F798A">
        <w:t xml:space="preserve">2017. </w:t>
      </w:r>
      <w:r w:rsidR="00086A24">
        <w:t>július 1</w:t>
      </w:r>
      <w:r w:rsidR="000F798A">
        <w:t>. napjától 2021. december 31. napjáig szóló</w:t>
      </w:r>
      <w:r w:rsidR="000C3BE4">
        <w:t>, 1 millió forint összegű</w:t>
      </w:r>
      <w:r>
        <w:t xml:space="preserve"> </w:t>
      </w:r>
      <w:r w:rsidR="000F798A">
        <w:t>feladat-ellátási megállapodást a</w:t>
      </w:r>
      <w:r w:rsidR="00086A24">
        <w:t xml:space="preserve"> Herényi Kulturális és Sport</w:t>
      </w:r>
      <w:r w:rsidR="00CE0560">
        <w:t>-</w:t>
      </w:r>
      <w:r w:rsidR="00086A24">
        <w:t xml:space="preserve"> Egyesülettel</w:t>
      </w:r>
      <w:r w:rsidR="000F798A">
        <w:t>, hogy</w:t>
      </w:r>
      <w:r w:rsidR="001456D5">
        <w:t xml:space="preserve"> a Szombathely, </w:t>
      </w:r>
      <w:r w:rsidR="00086A24">
        <w:t>Béke tér 7</w:t>
      </w:r>
      <w:r w:rsidR="001456D5">
        <w:t>. sz</w:t>
      </w:r>
      <w:r w:rsidR="00DE505F">
        <w:t>.</w:t>
      </w:r>
      <w:r w:rsidR="001456D5">
        <w:t xml:space="preserve"> alatti ingatlanon elhelyezkedő épületet </w:t>
      </w:r>
      <w:r w:rsidR="00103CA6">
        <w:t xml:space="preserve">a településrész sajátosságainak megfelelő </w:t>
      </w:r>
      <w:r w:rsidR="001456D5">
        <w:t xml:space="preserve">programmal töltse meg, </w:t>
      </w:r>
      <w:r w:rsidR="000C3BE4">
        <w:t xml:space="preserve">illetve </w:t>
      </w:r>
      <w:r w:rsidR="00086A24">
        <w:t>a településrész közösségi életét fejlessze.</w:t>
      </w:r>
      <w:r w:rsidR="000C3BE4">
        <w:t xml:space="preserve"> </w:t>
      </w:r>
      <w:r w:rsidR="00086A24">
        <w:t>Ezen túlmenően a</w:t>
      </w:r>
      <w:r w:rsidR="000C3BE4">
        <w:t xml:space="preserve"> Herényi Virágút megszervezésére 7 millió forintot, továbbá a Kerékpáros és Kulturális Centrum működtetésére további 9 millió forint (mindösszesen 17 millió forint) összegű támogatást biztosít az egyesület részére.  </w:t>
      </w:r>
      <w:r w:rsidR="00086A24">
        <w:t xml:space="preserve"> </w:t>
      </w:r>
    </w:p>
    <w:p w14:paraId="243899FF" w14:textId="77777777" w:rsidR="000C3BE4" w:rsidRDefault="000C3BE4" w:rsidP="002D545A">
      <w:pPr>
        <w:jc w:val="both"/>
      </w:pPr>
    </w:p>
    <w:p w14:paraId="2A788B67" w14:textId="1F21AF9F" w:rsidR="001D502E" w:rsidRDefault="00A46C29" w:rsidP="00B379EC">
      <w:pPr>
        <w:pStyle w:val="Listaszerbekezds"/>
        <w:numPr>
          <w:ilvl w:val="0"/>
          <w:numId w:val="10"/>
        </w:numPr>
        <w:jc w:val="both"/>
      </w:pPr>
      <w:r>
        <w:t>A muzeális intézményekről, a nyilvános könyvtári ellátásról és a közművelődésről szóló 1997. évi CXL. törvény</w:t>
      </w:r>
      <w:r w:rsidR="0005701A">
        <w:t xml:space="preserve"> (a továbbiakban: Törvény)</w:t>
      </w:r>
      <w:r>
        <w:t xml:space="preserve"> módosítása, továbbá </w:t>
      </w:r>
      <w:r w:rsidR="00DB650B">
        <w:t>Szombathely Megyei Jogú Város Önkormányzat</w:t>
      </w:r>
      <w:r w:rsidR="00B379EC">
        <w:t>a Közgyűlésének</w:t>
      </w:r>
      <w:r w:rsidR="00802E88">
        <w:t xml:space="preserve"> </w:t>
      </w:r>
      <w:r w:rsidR="00DB650B">
        <w:t xml:space="preserve">a helyi közművelődési feladatok ellátásáról szóló 5/2020. (III.5.) </w:t>
      </w:r>
      <w:r w:rsidR="00B379EC">
        <w:t xml:space="preserve">önkormányzati </w:t>
      </w:r>
      <w:r w:rsidR="00DB650B">
        <w:t>rendelete</w:t>
      </w:r>
      <w:r w:rsidR="003E76C7">
        <w:t xml:space="preserve"> (a továbbiakban: Rend</w:t>
      </w:r>
      <w:r w:rsidR="00F85A29">
        <w:t>e</w:t>
      </w:r>
      <w:r w:rsidR="003E76C7">
        <w:t>let)</w:t>
      </w:r>
      <w:r w:rsidR="00DB650B">
        <w:t xml:space="preserve">, valamint a Közgyűlés 50/2020. (II.27.) Kgy. számú határozata alapján </w:t>
      </w:r>
      <w:r w:rsidR="00BC3B09">
        <w:t>Felek úgy határoznak</w:t>
      </w:r>
      <w:r w:rsidR="001D502E">
        <w:t>, hogy a Feladatellátó által végzett közművelődési tevékenységet a továbbiakban</w:t>
      </w:r>
      <w:r w:rsidR="00802E88">
        <w:t xml:space="preserve"> közművelődési megállapodás</w:t>
      </w:r>
      <w:r w:rsidR="0009535A">
        <w:t xml:space="preserve"> (a továbbiakban: Megállapodás)</w:t>
      </w:r>
      <w:r w:rsidR="001D502E">
        <w:t xml:space="preserve"> formájában látja el. </w:t>
      </w:r>
    </w:p>
    <w:p w14:paraId="45189BAD" w14:textId="77777777" w:rsidR="00B379EC" w:rsidRDefault="00B379EC" w:rsidP="00B379EC">
      <w:pPr>
        <w:pStyle w:val="Listaszerbekezds"/>
      </w:pPr>
    </w:p>
    <w:p w14:paraId="6A5B2147" w14:textId="77777777" w:rsidR="00B379EC" w:rsidRDefault="00B379EC" w:rsidP="00B379EC">
      <w:pPr>
        <w:pStyle w:val="Listaszerbekezds"/>
        <w:jc w:val="both"/>
      </w:pPr>
    </w:p>
    <w:p w14:paraId="6D88B7FF" w14:textId="750236BC" w:rsidR="0084273E" w:rsidRDefault="001D502E" w:rsidP="00B379EC">
      <w:pPr>
        <w:pStyle w:val="Listaszerbekezds"/>
        <w:numPr>
          <w:ilvl w:val="0"/>
          <w:numId w:val="10"/>
        </w:numPr>
        <w:jc w:val="both"/>
      </w:pPr>
      <w:r>
        <w:t>A Megállapodás célja a településrészen tradícióvá vált programok</w:t>
      </w:r>
      <w:r w:rsidR="00DB7646">
        <w:t xml:space="preserve"> további fenntartása</w:t>
      </w:r>
      <w:r>
        <w:t>, a</w:t>
      </w:r>
      <w:r w:rsidR="00DB7646">
        <w:t>z ott élők</w:t>
      </w:r>
      <w:r>
        <w:t xml:space="preserve"> művelődési igényeinek</w:t>
      </w:r>
      <w:r w:rsidR="00DB7646">
        <w:t xml:space="preserve"> figyelembevétel kialakított közművelődési tevékenység</w:t>
      </w:r>
      <w:r w:rsidR="00A93743">
        <w:t xml:space="preserve"> megszervezése,</w:t>
      </w:r>
      <w:r w:rsidR="00DB7646">
        <w:t xml:space="preserve"> illetve ezeknek a közművelődési alapszolgáltatásokba történő bevonása</w:t>
      </w:r>
      <w:r w:rsidR="004253D7">
        <w:t xml:space="preserve"> a közösségi részvétel</w:t>
      </w:r>
      <w:r w:rsidR="002808F6">
        <w:t xml:space="preserve"> fejlesztése</w:t>
      </w:r>
      <w:r w:rsidR="00A93743">
        <w:t>, továbbá Szombathely város k</w:t>
      </w:r>
      <w:r w:rsidR="0095179A">
        <w:t>özművelődési</w:t>
      </w:r>
      <w:r w:rsidR="00A93743">
        <w:t xml:space="preserve"> sokszínűségnek</w:t>
      </w:r>
      <w:r w:rsidR="002808F6">
        <w:t xml:space="preserve"> érdekében. </w:t>
      </w:r>
      <w:r w:rsidR="00802E88">
        <w:t xml:space="preserve"> </w:t>
      </w:r>
    </w:p>
    <w:p w14:paraId="310799B7" w14:textId="77777777" w:rsidR="00DE505F" w:rsidRPr="004B3091" w:rsidRDefault="00DE505F" w:rsidP="002D545A">
      <w:pPr>
        <w:jc w:val="both"/>
      </w:pPr>
    </w:p>
    <w:p w14:paraId="0BA0C080" w14:textId="21EBA828" w:rsidR="0009535A" w:rsidRDefault="0009535A" w:rsidP="002D545A">
      <w:pPr>
        <w:jc w:val="both"/>
      </w:pPr>
    </w:p>
    <w:p w14:paraId="689EC937" w14:textId="2E9A3626" w:rsidR="00B379EC" w:rsidRDefault="00B379EC" w:rsidP="002D545A">
      <w:pPr>
        <w:jc w:val="both"/>
      </w:pPr>
    </w:p>
    <w:p w14:paraId="310598C3" w14:textId="2276F0AA" w:rsidR="0009535A" w:rsidRPr="0009535A" w:rsidRDefault="00B379EC" w:rsidP="0009535A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09535A" w:rsidRPr="004B3091">
        <w:rPr>
          <w:b/>
          <w:bCs/>
        </w:rPr>
        <w:t>I.</w:t>
      </w:r>
    </w:p>
    <w:p w14:paraId="3EC23566" w14:textId="77777777" w:rsidR="0009535A" w:rsidRDefault="0009535A" w:rsidP="0009535A">
      <w:pPr>
        <w:jc w:val="center"/>
        <w:rPr>
          <w:b/>
          <w:bCs/>
        </w:rPr>
      </w:pPr>
      <w:r w:rsidRPr="0009535A">
        <w:rPr>
          <w:b/>
          <w:bCs/>
        </w:rPr>
        <w:t>Feladatellátó jogosultsága és kötelezettsége</w:t>
      </w:r>
    </w:p>
    <w:p w14:paraId="3B876B9D" w14:textId="77777777" w:rsidR="0009535A" w:rsidRDefault="0009535A" w:rsidP="0095179A">
      <w:pPr>
        <w:ind w:hanging="142"/>
        <w:jc w:val="both"/>
        <w:rPr>
          <w:b/>
          <w:bCs/>
        </w:rPr>
      </w:pPr>
    </w:p>
    <w:p w14:paraId="55382C8B" w14:textId="715AD08E" w:rsidR="00531E5D" w:rsidRDefault="00B37C01" w:rsidP="00A8517C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k</w:t>
      </w:r>
      <w:r w:rsidR="0009535A">
        <w:t>ötelezettséget vállal arra, hogy</w:t>
      </w:r>
      <w:r w:rsidR="0095179A">
        <w:t xml:space="preserve"> a Támogat</w:t>
      </w:r>
      <w:r w:rsidR="00D2101C">
        <w:t>ó</w:t>
      </w:r>
      <w:r w:rsidR="0095179A">
        <w:t xml:space="preserve"> által biztosított</w:t>
      </w:r>
      <w:r w:rsidR="0009535A">
        <w:t xml:space="preserve"> Szombathely, </w:t>
      </w:r>
      <w:r w:rsidR="00B379EC">
        <w:t>Szent Imre herceg útja 168. szám</w:t>
      </w:r>
      <w:r w:rsidR="0009535A">
        <w:t xml:space="preserve"> alatti közösségi színtérben ellátja </w:t>
      </w:r>
      <w:r w:rsidR="00531E5D">
        <w:t>a Megállapodás</w:t>
      </w:r>
      <w:r w:rsidR="008934A3">
        <w:t xml:space="preserve"> </w:t>
      </w:r>
      <w:r w:rsidR="002808F6">
        <w:t>I</w:t>
      </w:r>
      <w:r w:rsidR="00B379EC">
        <w:t>V</w:t>
      </w:r>
      <w:r w:rsidR="002808F6">
        <w:t xml:space="preserve">/1. </w:t>
      </w:r>
      <w:r w:rsidR="008934A3" w:rsidRPr="002808F6">
        <w:t>pontjában meghatározott időtartamban</w:t>
      </w:r>
      <w:r w:rsidR="008934A3">
        <w:t xml:space="preserve"> az általa vállalt alábbi</w:t>
      </w:r>
      <w:r w:rsidR="00531E5D">
        <w:t xml:space="preserve"> közművelődési alapszolgáltatásokat:</w:t>
      </w:r>
    </w:p>
    <w:p w14:paraId="6711A769" w14:textId="77777777" w:rsidR="00531E5D" w:rsidRDefault="00531E5D" w:rsidP="00531E5D">
      <w:pPr>
        <w:pStyle w:val="Listaszerbekezds"/>
        <w:jc w:val="both"/>
      </w:pPr>
    </w:p>
    <w:p w14:paraId="2B505BF6" w14:textId="77777777" w:rsidR="00531E5D" w:rsidRDefault="00531E5D" w:rsidP="00531E5D">
      <w:pPr>
        <w:pStyle w:val="Listaszerbekezds"/>
        <w:numPr>
          <w:ilvl w:val="0"/>
          <w:numId w:val="2"/>
        </w:numPr>
        <w:jc w:val="both"/>
      </w:pPr>
      <w: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12DA8760" w14:textId="506E8E6F" w:rsidR="00C03D85" w:rsidRDefault="00531E5D" w:rsidP="004B60B5">
      <w:pPr>
        <w:pStyle w:val="Listaszerbekezds"/>
        <w:numPr>
          <w:ilvl w:val="0"/>
          <w:numId w:val="2"/>
        </w:numPr>
        <w:jc w:val="both"/>
      </w:pPr>
      <w:r>
        <w:t>a közösségi és társadalmi részvétel fejlesztése,</w:t>
      </w:r>
    </w:p>
    <w:p w14:paraId="64882984" w14:textId="77777777" w:rsidR="00531E5D" w:rsidRDefault="00531E5D" w:rsidP="00531E5D">
      <w:pPr>
        <w:pStyle w:val="Listaszerbekezds"/>
        <w:numPr>
          <w:ilvl w:val="0"/>
          <w:numId w:val="2"/>
        </w:numPr>
        <w:jc w:val="both"/>
      </w:pPr>
      <w:r>
        <w:t>a hagyományos közösségi kulturális értékek átörökítése feltételeinek biztosítása,</w:t>
      </w:r>
    </w:p>
    <w:p w14:paraId="56AD9D45" w14:textId="77777777" w:rsidR="00E30B56" w:rsidRDefault="00531E5D" w:rsidP="004B3091">
      <w:pPr>
        <w:pStyle w:val="Listaszerbekezds"/>
        <w:numPr>
          <w:ilvl w:val="0"/>
          <w:numId w:val="2"/>
        </w:numPr>
        <w:ind w:hanging="371"/>
        <w:jc w:val="both"/>
      </w:pPr>
      <w:r>
        <w:t>az amatőr alkotó- és előadó-művészeti tevékenység feltételeinek biztosítása</w:t>
      </w:r>
      <w:r w:rsidR="002808F6">
        <w:t>,</w:t>
      </w:r>
    </w:p>
    <w:p w14:paraId="5D77449E" w14:textId="276E7A76" w:rsidR="00E30B56" w:rsidRDefault="00875023" w:rsidP="00875023">
      <w:pPr>
        <w:pStyle w:val="Listaszerbekezds"/>
        <w:numPr>
          <w:ilvl w:val="0"/>
          <w:numId w:val="2"/>
        </w:numPr>
        <w:jc w:val="both"/>
      </w:pPr>
      <w:r>
        <w:t>kulturális alapú gazdaságfejlesztés</w:t>
      </w:r>
      <w:r w:rsidR="003B52E8">
        <w:t xml:space="preserve"> (Herényi Virágút)</w:t>
      </w:r>
      <w:r w:rsidR="008A685B">
        <w:t>.</w:t>
      </w:r>
    </w:p>
    <w:p w14:paraId="43905876" w14:textId="77777777" w:rsidR="00875023" w:rsidRDefault="00875023" w:rsidP="00875023">
      <w:pPr>
        <w:pStyle w:val="Listaszerbekezds"/>
        <w:ind w:left="1080"/>
        <w:jc w:val="both"/>
      </w:pPr>
    </w:p>
    <w:p w14:paraId="139E7266" w14:textId="77777777" w:rsidR="00C03D85" w:rsidRDefault="00C03D85" w:rsidP="00E30B56">
      <w:pPr>
        <w:jc w:val="both"/>
      </w:pPr>
    </w:p>
    <w:p w14:paraId="40976A21" w14:textId="47FB67E0" w:rsidR="00A00CFD" w:rsidRDefault="00A63708" w:rsidP="00A8517C">
      <w:pPr>
        <w:pStyle w:val="Listaszerbekezds"/>
        <w:numPr>
          <w:ilvl w:val="0"/>
          <w:numId w:val="9"/>
        </w:numPr>
        <w:ind w:left="709" w:hanging="709"/>
        <w:jc w:val="both"/>
      </w:pPr>
      <w:r>
        <w:t>A Támogat</w:t>
      </w:r>
      <w:r w:rsidR="00A8517C">
        <w:t>ó</w:t>
      </w:r>
      <w:r>
        <w:t xml:space="preserve"> által a Feladatellátó részére</w:t>
      </w:r>
      <w:r w:rsidR="00A8517C">
        <w:t xml:space="preserve"> a Megállapodás </w:t>
      </w:r>
      <w:r w:rsidR="00B379EC">
        <w:t>I</w:t>
      </w:r>
      <w:r w:rsidR="00A8517C">
        <w:t xml:space="preserve">I/1. pontjában </w:t>
      </w:r>
      <w:r>
        <w:t>biztosított</w:t>
      </w:r>
      <w:r w:rsidR="00A00CFD">
        <w:t xml:space="preserve"> közösségi színtér</w:t>
      </w:r>
      <w:r>
        <w:t xml:space="preserve"> (9700 Szombathely,</w:t>
      </w:r>
      <w:r w:rsidR="00875023">
        <w:t xml:space="preserve"> Béke tér 7</w:t>
      </w:r>
      <w:r>
        <w:t xml:space="preserve">.) </w:t>
      </w:r>
      <w:r w:rsidR="00A00CFD">
        <w:t>a</w:t>
      </w:r>
      <w:r w:rsidR="008B4EAD">
        <w:t xml:space="preserve"> </w:t>
      </w:r>
      <w:r w:rsidR="00A94678">
        <w:t>közművelődési alapszolgáltatások, valamint a közművelődési intézmények és a közösségi színterek követelményeiről szóló 20</w:t>
      </w:r>
      <w:r w:rsidR="00A00CFD">
        <w:t>/</w:t>
      </w:r>
      <w:r w:rsidR="00A94678">
        <w:t>2018. (VII.9.) EMM</w:t>
      </w:r>
      <w:r w:rsidR="00A00CFD">
        <w:t xml:space="preserve">I </w:t>
      </w:r>
      <w:r w:rsidR="00A94678">
        <w:t>r</w:t>
      </w:r>
      <w:r w:rsidR="00A00CFD">
        <w:t>endelet</w:t>
      </w:r>
      <w:r w:rsidR="00103CA6">
        <w:t xml:space="preserve"> (a továbbiakban: EMMI rendelet)</w:t>
      </w:r>
      <w:r w:rsidR="00A00CFD">
        <w:t xml:space="preserve"> 4.§-a által meghatározott alábbi </w:t>
      </w:r>
      <w:r w:rsidR="00A94678">
        <w:t>tárgyi feltételek</w:t>
      </w:r>
      <w:r w:rsidR="00A00CFD">
        <w:t>nek megfelel</w:t>
      </w:r>
      <w:r w:rsidR="00A71B92">
        <w:t>:</w:t>
      </w:r>
    </w:p>
    <w:p w14:paraId="0BCF3AE0" w14:textId="77777777" w:rsidR="00A00CFD" w:rsidRDefault="00A00CFD" w:rsidP="00A00CFD">
      <w:pPr>
        <w:jc w:val="both"/>
      </w:pPr>
    </w:p>
    <w:p w14:paraId="28125069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egy, legalább 25 fő befogadására, közösségi események, rendezvények, tanácsokozások, képzések megtartására egyaránt alkalmas többfunkciós helyiség,</w:t>
      </w:r>
    </w:p>
    <w:p w14:paraId="61A385FD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az a) pontban meghatározott helyiség méretének és funkciójának megfelelő számú asztal és szék,</w:t>
      </w:r>
    </w:p>
    <w:p w14:paraId="59581D71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polcrendszer, amely lehetővé teszi dokumentumok (könyvek, folyóiratok, szórólapok stb.) elhelyezését,</w:t>
      </w:r>
    </w:p>
    <w:p w14:paraId="246E4C6C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1 db bemutatók, előadások megtartására alkalmas prezentációs eszköz,</w:t>
      </w:r>
    </w:p>
    <w:p w14:paraId="367692F1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1 db számítógép, illetve korlátozá</w:t>
      </w:r>
      <w:r w:rsidR="00A71B92">
        <w:t>s</w:t>
      </w:r>
      <w:r>
        <w:t xml:space="preserve">- és térítésmentesen igénybe vehető internet kapcsolat. </w:t>
      </w:r>
    </w:p>
    <w:p w14:paraId="7DEFFADE" w14:textId="77777777" w:rsidR="00A63708" w:rsidRDefault="00A63708" w:rsidP="00A63708">
      <w:pPr>
        <w:jc w:val="both"/>
      </w:pPr>
    </w:p>
    <w:p w14:paraId="7A781640" w14:textId="77777777" w:rsidR="00A63708" w:rsidRDefault="00F85A29" w:rsidP="006F709B">
      <w:pPr>
        <w:pStyle w:val="Listaszerbekezds"/>
        <w:numPr>
          <w:ilvl w:val="0"/>
          <w:numId w:val="9"/>
        </w:numPr>
        <w:ind w:left="709" w:hanging="709"/>
        <w:jc w:val="both"/>
      </w:pPr>
      <w:r>
        <w:t>Felada</w:t>
      </w:r>
      <w:r w:rsidR="00A63708">
        <w:t>t</w:t>
      </w:r>
      <w:r>
        <w:t>ellátó</w:t>
      </w:r>
      <w:r w:rsidR="00A63708">
        <w:t xml:space="preserve"> </w:t>
      </w:r>
      <w:r w:rsidR="009F63CA">
        <w:t xml:space="preserve">kijelenti, hogy </w:t>
      </w:r>
      <w:r w:rsidR="00A63708">
        <w:t>a Törvény 78/H. § (3) bekezdésében foglalt személyi</w:t>
      </w:r>
      <w:r>
        <w:t xml:space="preserve">, továbbá az általa </w:t>
      </w:r>
      <w:r w:rsidR="00027AB5">
        <w:t xml:space="preserve">ellátandó </w:t>
      </w:r>
      <w:r>
        <w:t>alapszolgáltatások</w:t>
      </w:r>
      <w:r w:rsidR="00027AB5">
        <w:t>ra vonatkozóan</w:t>
      </w:r>
      <w:r>
        <w:t xml:space="preserve"> az EMMI rendeletben meghatározott tárgyi feltételeknek </w:t>
      </w:r>
      <w:r w:rsidR="00A63708">
        <w:t xml:space="preserve">megfelel. </w:t>
      </w:r>
    </w:p>
    <w:p w14:paraId="6BFA7BF9" w14:textId="77777777" w:rsidR="00A71B92" w:rsidRDefault="00A71B92" w:rsidP="00A328DE">
      <w:pPr>
        <w:jc w:val="both"/>
      </w:pPr>
    </w:p>
    <w:p w14:paraId="037300DD" w14:textId="77777777" w:rsidR="00A8517C" w:rsidRDefault="008934A3" w:rsidP="00A8517C">
      <w:pPr>
        <w:pStyle w:val="Listaszerbekezds"/>
        <w:numPr>
          <w:ilvl w:val="0"/>
          <w:numId w:val="9"/>
        </w:numPr>
        <w:ind w:left="709" w:hanging="709"/>
        <w:jc w:val="both"/>
      </w:pPr>
      <w:r>
        <w:t>Feladatellátó</w:t>
      </w:r>
      <w:r w:rsidR="00B37C01">
        <w:t xml:space="preserve"> vállalja, hogy </w:t>
      </w:r>
      <w:r w:rsidR="006C37F6">
        <w:t xml:space="preserve">a településrészi sajátosságok figyelembevételével, </w:t>
      </w:r>
      <w:r w:rsidR="00B37C01">
        <w:t>a tőle elvárható legmagasabb szakmai színvonalon</w:t>
      </w:r>
      <w:r w:rsidR="003C5C14">
        <w:t xml:space="preserve"> </w:t>
      </w:r>
      <w:r w:rsidR="00B37C01">
        <w:t>látja el az általa vállalt alapszolgáltatások körébe tartozó tevékenységeket</w:t>
      </w:r>
      <w:r w:rsidR="00A257DC">
        <w:t xml:space="preserve">, </w:t>
      </w:r>
      <w:r w:rsidR="006C37F6">
        <w:t>ugyanakkor</w:t>
      </w:r>
      <w:r w:rsidR="00A257DC">
        <w:t xml:space="preserve"> </w:t>
      </w:r>
      <w:r w:rsidR="003C5C14">
        <w:t>köt</w:t>
      </w:r>
      <w:r w:rsidR="00E30B56">
        <w:t>elezettséget vállal arra vonatkozóan, hogy</w:t>
      </w:r>
      <w:r w:rsidR="006C37F6">
        <w:t xml:space="preserve"> </w:t>
      </w:r>
      <w:r w:rsidR="00E30B56">
        <w:t xml:space="preserve">a lakosság </w:t>
      </w:r>
      <w:r w:rsidR="006C37F6">
        <w:t xml:space="preserve">egyenlő </w:t>
      </w:r>
      <w:r w:rsidR="00E30B56">
        <w:t>részvételének lehetőségét</w:t>
      </w:r>
      <w:r w:rsidR="003F63C9">
        <w:t xml:space="preserve"> is</w:t>
      </w:r>
      <w:r w:rsidR="00E30B56">
        <w:t xml:space="preserve"> biztosítja. </w:t>
      </w:r>
    </w:p>
    <w:p w14:paraId="6DF4C612" w14:textId="77777777" w:rsidR="004F5AD6" w:rsidRDefault="004F5AD6" w:rsidP="004F5AD6">
      <w:pPr>
        <w:pStyle w:val="Listaszerbekezds"/>
        <w:jc w:val="both"/>
      </w:pPr>
    </w:p>
    <w:p w14:paraId="625F8BAF" w14:textId="77777777" w:rsidR="00FC0725" w:rsidRDefault="00FC0725" w:rsidP="00875023">
      <w:pPr>
        <w:pStyle w:val="Listaszerbekezds"/>
        <w:numPr>
          <w:ilvl w:val="0"/>
          <w:numId w:val="9"/>
        </w:numPr>
        <w:ind w:left="709" w:hanging="709"/>
        <w:jc w:val="both"/>
      </w:pPr>
      <w:r>
        <w:t xml:space="preserve">Feladatellátó kötelezi magát arra, hogy a Támogató honlapján megtalálható </w:t>
      </w:r>
      <w:proofErr w:type="spellStart"/>
      <w:r>
        <w:t>SzombathelyPont</w:t>
      </w:r>
      <w:proofErr w:type="spellEnd"/>
      <w:r>
        <w:t xml:space="preserve"> rendezvénynaptárba - az AGORA Szombathelyi Kulturális </w:t>
      </w:r>
      <w:r>
        <w:lastRenderedPageBreak/>
        <w:t xml:space="preserve">Központ által kijelölt személlyel egyeztetve </w:t>
      </w:r>
      <w:r w:rsidR="00973E5B">
        <w:t>-</w:t>
      </w:r>
      <w:r>
        <w:t xml:space="preserve"> feltölti a programjait</w:t>
      </w:r>
      <w:r w:rsidR="00973E5B">
        <w:t>, ez</w:t>
      </w:r>
      <w:r w:rsidR="004F5AD6">
        <w:t xml:space="preserve">en tájékoztatással is </w:t>
      </w:r>
      <w:r w:rsidR="00973E5B">
        <w:t>biztosítva a lakosság egyenlő hozzá</w:t>
      </w:r>
      <w:r w:rsidR="004F5AD6">
        <w:t>férését.</w:t>
      </w:r>
    </w:p>
    <w:p w14:paraId="067EAF31" w14:textId="77777777" w:rsidR="00B85229" w:rsidRDefault="00B85229" w:rsidP="00875023">
      <w:pPr>
        <w:ind w:left="709"/>
        <w:jc w:val="both"/>
      </w:pPr>
      <w:r>
        <w:t xml:space="preserve">Feladatellátó egyúttal vállalja, hogy az aktuális rendezvényeiről, programjairól az Egészségügyi, Kulturális és Köznevelési Irodát meghívó vagy e-mail formájában értesíti. </w:t>
      </w:r>
    </w:p>
    <w:p w14:paraId="45138C85" w14:textId="77777777" w:rsidR="00A257DC" w:rsidRDefault="00A257DC" w:rsidP="00A257DC">
      <w:pPr>
        <w:pStyle w:val="Listaszerbekezds"/>
      </w:pPr>
    </w:p>
    <w:p w14:paraId="1A029A1E" w14:textId="77777777" w:rsidR="00A257DC" w:rsidRDefault="00A257DC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kötelezettséget vállal arra, hogy a tevékenységével, rendezvényeivel összefüggésben megvalósuló nyomdatermékein</w:t>
      </w:r>
      <w:r w:rsidR="001E4583">
        <w:t xml:space="preserve"> </w:t>
      </w:r>
      <w:r>
        <w:t>Támogatót szerepelteti, nyilatkozataiban és megnyilvánulásai során megemlíti.</w:t>
      </w:r>
    </w:p>
    <w:p w14:paraId="70DF3588" w14:textId="77777777" w:rsidR="0005701A" w:rsidRDefault="0005701A" w:rsidP="0005701A">
      <w:pPr>
        <w:pStyle w:val="Listaszerbekezds"/>
      </w:pPr>
    </w:p>
    <w:p w14:paraId="3E158AEF" w14:textId="77777777" w:rsidR="0005701A" w:rsidRDefault="0005701A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Feladatellátó kötelezettséget vállal arra, hogy a közösségi színtérben folyó közművelődési tevékenységhez </w:t>
      </w:r>
      <w:r w:rsidR="0039402C">
        <w:t xml:space="preserve">az </w:t>
      </w:r>
      <w:r w:rsidR="005677CE">
        <w:t>EMMI rendelet</w:t>
      </w:r>
      <w:r>
        <w:t xml:space="preserve"> követelménye szerinti végzettségű szakembert biztosít</w:t>
      </w:r>
      <w:r w:rsidR="005677CE">
        <w:t xml:space="preserve">. </w:t>
      </w:r>
    </w:p>
    <w:p w14:paraId="5B7FB549" w14:textId="77777777" w:rsidR="0005701A" w:rsidRDefault="0005701A" w:rsidP="0005701A">
      <w:pPr>
        <w:pStyle w:val="Listaszerbekezds"/>
      </w:pPr>
    </w:p>
    <w:p w14:paraId="4D5A8FC7" w14:textId="77777777" w:rsidR="0005701A" w:rsidRDefault="0005701A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egyúttal jogosult arra, hogy a Megállapodásban rögzített alapszolgáltatások ellátásán túl a Törvény és a Rendelet</w:t>
      </w:r>
      <w:r w:rsidR="006B4FAB">
        <w:t xml:space="preserve"> céljaival egyező közművelődési igényekre szolgáltatásokat kínáljon, továbbá önkormányzati vagy egyéb támogatással, infrastrukturális, illetve közművelődési tevékenységét elősegítő pályázatokon is részt vegyen.</w:t>
      </w:r>
    </w:p>
    <w:p w14:paraId="264AB277" w14:textId="77777777" w:rsidR="006E03C7" w:rsidRDefault="006E03C7" w:rsidP="006E03C7">
      <w:pPr>
        <w:pStyle w:val="Listaszerbekezds"/>
      </w:pPr>
    </w:p>
    <w:p w14:paraId="1AAD4BA9" w14:textId="77777777" w:rsidR="006E03C7" w:rsidRDefault="006E03C7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Jelen Megállapodás nem zárja ki azt, hogy Feladatellátó további támogatásért forduljon a Támogatóhoz. </w:t>
      </w:r>
    </w:p>
    <w:p w14:paraId="053C505D" w14:textId="77777777" w:rsidR="004B3091" w:rsidRDefault="004B3091" w:rsidP="004B3091">
      <w:pPr>
        <w:pStyle w:val="Listaszerbekezds"/>
      </w:pPr>
    </w:p>
    <w:p w14:paraId="75E3BB93" w14:textId="77777777" w:rsidR="00E30B56" w:rsidRDefault="006E03C7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jogosult arra, hogy a Megállapodás</w:t>
      </w:r>
      <w:r w:rsidR="00360DDB">
        <w:t xml:space="preserve"> időtartama alatt végzett tevékenységeit a Támogatóval való egyeztetés nélkül folytassa, illetve olyan új tevékenységet, szolgáltatást, vállalkozást végezzen, amelyek nem veszélyeztetik a Törvényben és a Rendeletben megfogalmazott feladatokat. </w:t>
      </w:r>
    </w:p>
    <w:p w14:paraId="3C9FF4A8" w14:textId="77777777" w:rsidR="00751D13" w:rsidRDefault="00751D13" w:rsidP="00751D13">
      <w:pPr>
        <w:pStyle w:val="Listaszerbekezds"/>
      </w:pPr>
    </w:p>
    <w:p w14:paraId="5F79AD6B" w14:textId="77777777" w:rsidR="00F9372C" w:rsidRDefault="00F9372C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az általa használt ingatlan</w:t>
      </w:r>
      <w:r w:rsidR="007B7082">
        <w:t>on</w:t>
      </w:r>
      <w:r>
        <w:t xml:space="preserve"> köteles </w:t>
      </w:r>
      <w:r w:rsidR="00DD112F">
        <w:t>megjeleníteni a „</w:t>
      </w:r>
      <w:r w:rsidR="00875023">
        <w:t>Herény</w:t>
      </w:r>
      <w:r w:rsidR="00DD112F">
        <w:t>i Közösségi Színtér” elnevezést</w:t>
      </w:r>
      <w:r w:rsidR="005677CE">
        <w:t xml:space="preserve">, továbbá </w:t>
      </w:r>
      <w:r w:rsidR="009C4EA1">
        <w:t>az EMMI rendelet 12.§ (1)-(3) bekezdésében foglalt</w:t>
      </w:r>
      <w:r w:rsidR="001E4583">
        <w:t xml:space="preserve"> követelményeket </w:t>
      </w:r>
      <w:r w:rsidR="00495931">
        <w:t>be</w:t>
      </w:r>
      <w:r w:rsidR="001E4583">
        <w:t>tartani.</w:t>
      </w:r>
    </w:p>
    <w:p w14:paraId="59FEBA49" w14:textId="77777777" w:rsidR="00751D13" w:rsidRDefault="00751D13" w:rsidP="006D2229">
      <w:pPr>
        <w:jc w:val="both"/>
      </w:pPr>
    </w:p>
    <w:p w14:paraId="1C3D6940" w14:textId="6DF3BA81" w:rsidR="00751D13" w:rsidRPr="00751D13" w:rsidRDefault="00072A79" w:rsidP="00751D13">
      <w:pPr>
        <w:pStyle w:val="Listaszerbekezds"/>
        <w:jc w:val="center"/>
        <w:rPr>
          <w:b/>
          <w:bCs/>
        </w:rPr>
      </w:pPr>
      <w:r>
        <w:rPr>
          <w:b/>
          <w:bCs/>
        </w:rPr>
        <w:t>I</w:t>
      </w:r>
      <w:r w:rsidR="00751D13" w:rsidRPr="00751D13">
        <w:rPr>
          <w:b/>
          <w:bCs/>
        </w:rPr>
        <w:t xml:space="preserve">II. </w:t>
      </w:r>
    </w:p>
    <w:p w14:paraId="7AFB70D9" w14:textId="77777777" w:rsid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1B25224E" w14:textId="77777777" w:rsidR="00751D13" w:rsidRDefault="00751D13" w:rsidP="00751D13">
      <w:pPr>
        <w:pStyle w:val="Listaszerbekezds"/>
        <w:jc w:val="center"/>
        <w:rPr>
          <w:b/>
          <w:bCs/>
        </w:rPr>
      </w:pPr>
    </w:p>
    <w:p w14:paraId="7AA1CC58" w14:textId="77777777" w:rsidR="00751D13" w:rsidRDefault="00751D13" w:rsidP="00751D13">
      <w:pPr>
        <w:pStyle w:val="Listaszerbekezds"/>
        <w:jc w:val="center"/>
        <w:rPr>
          <w:b/>
          <w:bCs/>
        </w:rPr>
      </w:pPr>
    </w:p>
    <w:p w14:paraId="2C294D26" w14:textId="672985DB" w:rsidR="00751D13" w:rsidRDefault="00BF7FE1" w:rsidP="006F709B">
      <w:pPr>
        <w:pStyle w:val="Listaszerbekezds"/>
        <w:numPr>
          <w:ilvl w:val="0"/>
          <w:numId w:val="3"/>
        </w:numPr>
        <w:ind w:left="851" w:hanging="851"/>
        <w:jc w:val="both"/>
      </w:pPr>
      <w:r>
        <w:t xml:space="preserve">Támogató vállalja, hogy a Szombathely, </w:t>
      </w:r>
      <w:r w:rsidR="00072A79">
        <w:t>Szent Imre herceg útja 168. szám</w:t>
      </w:r>
      <w:r>
        <w:t xml:space="preserve"> alatti ingatlant közösségi színtér céljára ÁFA-fizetési kötelezettség mellett ingyenes használatba adja Feladatellátó részére </w:t>
      </w:r>
      <w:r w:rsidR="003E772B">
        <w:t xml:space="preserve">(a Megállapodás megkötésekor </w:t>
      </w:r>
      <w:r>
        <w:t>202</w:t>
      </w:r>
      <w:r w:rsidR="003E772B">
        <w:t>6</w:t>
      </w:r>
      <w:r>
        <w:t xml:space="preserve">. </w:t>
      </w:r>
      <w:r w:rsidR="003E772B">
        <w:t>június 30</w:t>
      </w:r>
      <w:r>
        <w:t>. napjáig</w:t>
      </w:r>
      <w:r w:rsidR="003E772B">
        <w:t>)</w:t>
      </w:r>
      <w:r>
        <w:t xml:space="preserve"> a 325/2015. (IX.16.) Kgy. számú határozattal elfogadott használatba</w:t>
      </w:r>
      <w:r w:rsidR="00E43833">
        <w:t xml:space="preserve"> </w:t>
      </w:r>
      <w:r>
        <w:t xml:space="preserve">adási megállapodás szerint. </w:t>
      </w:r>
    </w:p>
    <w:p w14:paraId="478163FA" w14:textId="77777777" w:rsidR="00BF7FE1" w:rsidRDefault="00BF7FE1" w:rsidP="00BF7FE1">
      <w:pPr>
        <w:pStyle w:val="Listaszerbekezds"/>
        <w:jc w:val="both"/>
      </w:pPr>
    </w:p>
    <w:p w14:paraId="49E53800" w14:textId="46560B13" w:rsidR="00BF7FE1" w:rsidRDefault="00BF7FE1" w:rsidP="006F709B">
      <w:pPr>
        <w:pStyle w:val="Listaszerbekezds"/>
        <w:numPr>
          <w:ilvl w:val="0"/>
          <w:numId w:val="3"/>
        </w:numPr>
        <w:ind w:left="851" w:hanging="851"/>
        <w:jc w:val="both"/>
      </w:pPr>
      <w:r>
        <w:t>Támogató vállalja, hogy a Megállapodás</w:t>
      </w:r>
      <w:r w:rsidR="00CD6EB0">
        <w:t xml:space="preserve"> </w:t>
      </w:r>
      <w:r w:rsidR="00072A79">
        <w:t>II/</w:t>
      </w:r>
      <w:r w:rsidR="00CD6EB0">
        <w:t>1. pontjában</w:t>
      </w:r>
      <w:r>
        <w:t xml:space="preserve"> vállalt feladatok </w:t>
      </w:r>
      <w:r w:rsidR="00C541A7">
        <w:t>ellátásá</w:t>
      </w:r>
      <w:r>
        <w:t xml:space="preserve">ért </w:t>
      </w:r>
      <w:r w:rsidR="00E43833">
        <w:t>a I</w:t>
      </w:r>
      <w:r w:rsidR="00072A79">
        <w:t>V</w:t>
      </w:r>
      <w:r w:rsidR="00E43833">
        <w:t xml:space="preserve">/1. pontban meghatározott időpontban </w:t>
      </w:r>
      <w:proofErr w:type="gramStart"/>
      <w:r w:rsidR="006D1A95">
        <w:t>1</w:t>
      </w:r>
      <w:r w:rsidR="00072A79">
        <w:t>3</w:t>
      </w:r>
      <w:r w:rsidRPr="0070746F">
        <w:t>.000.000,-</w:t>
      </w:r>
      <w:proofErr w:type="gramEnd"/>
      <w:r w:rsidR="00072A79">
        <w:t xml:space="preserve"> </w:t>
      </w:r>
      <w:r>
        <w:t>Ft</w:t>
      </w:r>
      <w:r w:rsidR="00072A79">
        <w:t>,</w:t>
      </w:r>
      <w:r>
        <w:t xml:space="preserve"> azaz </w:t>
      </w:r>
      <w:r w:rsidR="00072A79">
        <w:t>tizenhárom</w:t>
      </w:r>
      <w:r w:rsidR="006D1A95">
        <w:t xml:space="preserve"> millió</w:t>
      </w:r>
      <w:r>
        <w:t xml:space="preserve"> forint összegű évenkénti támogatásban részesíti a Feladatellátót. </w:t>
      </w:r>
    </w:p>
    <w:p w14:paraId="79A22B18" w14:textId="77777777" w:rsidR="00BF7FE1" w:rsidRPr="00FA175B" w:rsidRDefault="00BF7FE1" w:rsidP="00BF7FE1">
      <w:pPr>
        <w:pStyle w:val="Listaszerbekezds"/>
      </w:pPr>
    </w:p>
    <w:p w14:paraId="5D5C226A" w14:textId="3A46E891" w:rsidR="00751D13" w:rsidRDefault="00C541A7" w:rsidP="006D1A95">
      <w:pPr>
        <w:pStyle w:val="Listaszerbekezds"/>
        <w:numPr>
          <w:ilvl w:val="0"/>
          <w:numId w:val="3"/>
        </w:numPr>
        <w:ind w:left="851" w:hanging="851"/>
        <w:jc w:val="both"/>
      </w:pPr>
      <w:r w:rsidRPr="00FA175B">
        <w:t>Támogató jogosult a</w:t>
      </w:r>
      <w:r w:rsidR="00B85229" w:rsidRPr="00FA175B">
        <w:t>rra, hogy a</w:t>
      </w:r>
      <w:r w:rsidR="00D802FD">
        <w:t xml:space="preserve"> Megállapodásban rögzített feladat-ellátást, </w:t>
      </w:r>
      <w:r w:rsidR="00E43833">
        <w:t xml:space="preserve">valamint </w:t>
      </w:r>
      <w:r w:rsidR="00FB4B9F">
        <w:t>a támogatási összeg felha</w:t>
      </w:r>
      <w:r w:rsidR="00D802FD">
        <w:t>sz</w:t>
      </w:r>
      <w:r w:rsidR="00FB4B9F">
        <w:t>nálásá</w:t>
      </w:r>
      <w:r w:rsidR="00D802FD">
        <w:t xml:space="preserve">t </w:t>
      </w:r>
      <w:r w:rsidR="00FB4B9F">
        <w:t xml:space="preserve">teljeskörűen </w:t>
      </w:r>
      <w:r w:rsidR="00FA175B" w:rsidRPr="00FA175B">
        <w:t>ellenőrizze</w:t>
      </w:r>
      <w:r w:rsidR="00FB4B9F">
        <w:t xml:space="preserve">, </w:t>
      </w:r>
      <w:r w:rsidR="00FB4B9F">
        <w:lastRenderedPageBreak/>
        <w:t xml:space="preserve">helyszíni bejárást végezzen. </w:t>
      </w:r>
      <w:r w:rsidR="00D802FD">
        <w:t>Ennek érdekében a Feladatellátó köteles együttműködést tanúsítani, illetve olyan nyilvántartást vezetni</w:t>
      </w:r>
      <w:r w:rsidR="008A685B">
        <w:t>,</w:t>
      </w:r>
      <w:r w:rsidR="001E4583">
        <w:t xml:space="preserve"> és</w:t>
      </w:r>
      <w:r w:rsidR="00E43833">
        <w:t xml:space="preserve"> a</w:t>
      </w:r>
      <w:r w:rsidR="001E4583">
        <w:t xml:space="preserve"> Támogató rendelkezésére bocsátani,</w:t>
      </w:r>
      <w:r w:rsidR="00D802FD">
        <w:t xml:space="preserve"> amelyből az adatok naprakészen megállapíthatóak. </w:t>
      </w:r>
    </w:p>
    <w:p w14:paraId="32A12F86" w14:textId="77777777" w:rsidR="0039402C" w:rsidRDefault="0039402C" w:rsidP="00027AB5">
      <w:pPr>
        <w:rPr>
          <w:b/>
          <w:bCs/>
        </w:rPr>
      </w:pPr>
    </w:p>
    <w:p w14:paraId="6CA8FA8C" w14:textId="77777777" w:rsidR="0039402C" w:rsidRDefault="0039402C" w:rsidP="00FA175B">
      <w:pPr>
        <w:jc w:val="center"/>
        <w:rPr>
          <w:b/>
          <w:bCs/>
        </w:rPr>
      </w:pPr>
    </w:p>
    <w:p w14:paraId="29A0C904" w14:textId="4D54B4E1" w:rsidR="00103CA6" w:rsidRDefault="00072A79" w:rsidP="00FA175B">
      <w:pPr>
        <w:jc w:val="center"/>
        <w:rPr>
          <w:b/>
          <w:bCs/>
        </w:rPr>
      </w:pPr>
      <w:r>
        <w:rPr>
          <w:b/>
          <w:bCs/>
        </w:rPr>
        <w:t>IV</w:t>
      </w:r>
      <w:r w:rsidR="00103CA6">
        <w:rPr>
          <w:b/>
          <w:bCs/>
        </w:rPr>
        <w:t>.</w:t>
      </w:r>
    </w:p>
    <w:p w14:paraId="184C778C" w14:textId="77777777" w:rsid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4892E836" w14:textId="77777777" w:rsidR="00FA175B" w:rsidRDefault="00FA175B" w:rsidP="00FA175B">
      <w:pPr>
        <w:jc w:val="center"/>
        <w:rPr>
          <w:b/>
          <w:bCs/>
        </w:rPr>
      </w:pPr>
    </w:p>
    <w:p w14:paraId="46E33BDB" w14:textId="545CD16A" w:rsidR="00FA175B" w:rsidRDefault="00FA175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</w:t>
      </w:r>
      <w:r w:rsidR="00D802FD">
        <w:t xml:space="preserve"> határozott időtartamra</w:t>
      </w:r>
      <w:r>
        <w:t xml:space="preserve"> 202</w:t>
      </w:r>
      <w:r w:rsidR="00072A79">
        <w:t>1</w:t>
      </w:r>
      <w:r>
        <w:t>.</w:t>
      </w:r>
      <w:r w:rsidR="00072A79">
        <w:t xml:space="preserve"> január 1. napjától</w:t>
      </w:r>
      <w:r w:rsidR="006D1A95">
        <w:t xml:space="preserve"> </w:t>
      </w:r>
      <w:proofErr w:type="spellStart"/>
      <w:r>
        <w:t>napjától</w:t>
      </w:r>
      <w:proofErr w:type="spellEnd"/>
      <w:r>
        <w:t xml:space="preserve"> 2025. december 31. napjáig </w:t>
      </w:r>
      <w:r w:rsidR="00D802FD">
        <w:t>kötik,</w:t>
      </w:r>
      <w:r>
        <w:t xml:space="preserve"> </w:t>
      </w:r>
      <w:r w:rsidR="00D802FD">
        <w:t>így</w:t>
      </w:r>
      <w:r>
        <w:t xml:space="preserve"> a</w:t>
      </w:r>
      <w:r w:rsidR="00D802FD">
        <w:t xml:space="preserve"> Megállapodás </w:t>
      </w:r>
      <w:r w:rsidR="00072A79">
        <w:t>aláírását követően, 2020. december 31. napjával</w:t>
      </w:r>
      <w:r>
        <w:t xml:space="preserve"> a 2017. </w:t>
      </w:r>
      <w:r w:rsidR="006D1A95">
        <w:t>április 27</w:t>
      </w:r>
      <w:r>
        <w:t xml:space="preserve">. napján kötött </w:t>
      </w:r>
      <w:r w:rsidR="008D064B">
        <w:t>61</w:t>
      </w:r>
      <w:r w:rsidR="00072A79">
        <w:t>.</w:t>
      </w:r>
      <w:r w:rsidR="006D1A95">
        <w:t>202</w:t>
      </w:r>
      <w:r w:rsidR="008D064B">
        <w:t>-</w:t>
      </w:r>
      <w:r w:rsidR="006D1A95">
        <w:t>9</w:t>
      </w:r>
      <w:r w:rsidR="008D064B">
        <w:t xml:space="preserve">/2017. sz. </w:t>
      </w:r>
      <w:r>
        <w:t>Feladat-ellátási megállapodás érvényét veszti.</w:t>
      </w:r>
    </w:p>
    <w:p w14:paraId="167C0B0A" w14:textId="77777777" w:rsidR="008D064B" w:rsidRDefault="008D064B" w:rsidP="00C0689D">
      <w:pPr>
        <w:jc w:val="both"/>
      </w:pPr>
    </w:p>
    <w:p w14:paraId="2FC0473D" w14:textId="36AAD5D8" w:rsidR="00C0689D" w:rsidRDefault="00C0689D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vállalja, hogy az általa nyújtott közművelődési alapszolgáltatás megszervezéséhez 2021</w:t>
      </w:r>
      <w:r w:rsidR="00522BAD">
        <w:t>. évtől éves</w:t>
      </w:r>
      <w:r>
        <w:t xml:space="preserve"> szolgáltatási tervet készít az EMMI rendelet 3.§-a szerinti tartalommal, és azt az Egészségügyi, Kulturális és </w:t>
      </w:r>
      <w:r w:rsidR="00072A79">
        <w:t>Köznevelési</w:t>
      </w:r>
      <w:r>
        <w:t xml:space="preserve"> Iroda részére tárgyév január 31. napjáig</w:t>
      </w:r>
      <w:r w:rsidR="00522BAD">
        <w:t xml:space="preserve"> benyújtja.</w:t>
      </w:r>
      <w:r>
        <w:t xml:space="preserve"> A szolgáltatási tervet a Közgyűlés a soron következő ülésén tárgyalja. </w:t>
      </w:r>
    </w:p>
    <w:p w14:paraId="7E79C95F" w14:textId="77777777" w:rsidR="00C0689D" w:rsidRDefault="00C0689D" w:rsidP="00522BAD">
      <w:pPr>
        <w:pStyle w:val="Listaszerbekezds"/>
        <w:ind w:left="709"/>
        <w:jc w:val="both"/>
      </w:pPr>
    </w:p>
    <w:p w14:paraId="212F3607" w14:textId="23F982C0" w:rsidR="008D064B" w:rsidRDefault="008D064B" w:rsidP="00C0689D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Támogató a I</w:t>
      </w:r>
      <w:r w:rsidR="00072A79">
        <w:t>I</w:t>
      </w:r>
      <w:r>
        <w:t xml:space="preserve">I/2. pontban meghatározott összeget az önkormányzat költségvetésének elfogadását követő 30 napon belül utalja a Feladatellátó által megadott </w:t>
      </w:r>
      <w:r w:rsidR="006D1A95">
        <w:t>11747006</w:t>
      </w:r>
      <w:r>
        <w:t>-</w:t>
      </w:r>
      <w:r w:rsidR="006D1A95">
        <w:t>20169253</w:t>
      </w:r>
      <w:r>
        <w:t xml:space="preserve"> számlaszámra. </w:t>
      </w:r>
    </w:p>
    <w:p w14:paraId="2B386F67" w14:textId="77777777" w:rsidR="008D064B" w:rsidRDefault="008D064B" w:rsidP="008D064B">
      <w:pPr>
        <w:pStyle w:val="Listaszerbekezds"/>
        <w:jc w:val="both"/>
      </w:pPr>
    </w:p>
    <w:p w14:paraId="2F16997C" w14:textId="77777777" w:rsidR="008D064B" w:rsidRDefault="00FB4B9F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a Megállapodásban rögzített összeget kizárólag a Megállapodásban megjelölt feladatok ellátására használhatja fel.</w:t>
      </w:r>
    </w:p>
    <w:p w14:paraId="110B0670" w14:textId="77777777" w:rsidR="003F63C9" w:rsidRDefault="003F63C9" w:rsidP="003F63C9">
      <w:pPr>
        <w:pStyle w:val="Listaszerbekezds"/>
      </w:pPr>
    </w:p>
    <w:p w14:paraId="0EA94E02" w14:textId="77777777" w:rsidR="00B84001" w:rsidRDefault="008014F6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a tárgyévet követő január 31. napjáig köteles a Megállapodásban vállalt közművelődési alapszolgáltatásról részletes szakmai és pénzügyi beszámolót benyújtani</w:t>
      </w:r>
      <w:r w:rsidR="006D2229">
        <w:t xml:space="preserve"> 1 példányban</w:t>
      </w:r>
      <w:r>
        <w:t xml:space="preserve"> az Egészségügyi, Kulturális és Köznevelési Iroda részére. </w:t>
      </w:r>
      <w:r w:rsidR="00B84001">
        <w:t>A</w:t>
      </w:r>
      <w:r w:rsidR="007B7082">
        <w:t xml:space="preserve"> szakmai beszámolót képezi a tevékenység ismertetése, illetve a sajtómegjelenések</w:t>
      </w:r>
      <w:r w:rsidR="006D2229">
        <w:t xml:space="preserve"> és</w:t>
      </w:r>
      <w:r w:rsidR="007B7082">
        <w:t xml:space="preserve"> a rendezvényekről készült fotók. A</w:t>
      </w:r>
      <w:r w:rsidR="00B84001">
        <w:t xml:space="preserve">mennyiben </w:t>
      </w:r>
      <w:r w:rsidR="007B7082">
        <w:t xml:space="preserve">Feladatellátó </w:t>
      </w:r>
      <w:r w:rsidR="00B84001">
        <w:t>kiadványt</w:t>
      </w:r>
      <w:r w:rsidR="006D2229">
        <w:t xml:space="preserve"> (könyv, leporelló, meghívó stb.)</w:t>
      </w:r>
      <w:r w:rsidR="00B84001">
        <w:t xml:space="preserve"> jelentetett meg a tárgyév folyamán, annak egy példányát </w:t>
      </w:r>
      <w:r w:rsidR="007B7082">
        <w:t xml:space="preserve">szintén </w:t>
      </w:r>
      <w:r w:rsidR="00B84001">
        <w:t>köteles a szakmai beszámolóhoz mellékelni.</w:t>
      </w:r>
    </w:p>
    <w:p w14:paraId="10224A71" w14:textId="77777777" w:rsidR="008D064B" w:rsidRDefault="008014F6" w:rsidP="007B7082">
      <w:pPr>
        <w:pStyle w:val="Listaszerbekezds"/>
        <w:jc w:val="both"/>
      </w:pPr>
      <w:r>
        <w:t xml:space="preserve">A tételes pénzügyi elszámolás részét képezi a számlaösszesítő, a </w:t>
      </w:r>
      <w:r w:rsidR="00B84001">
        <w:t xml:space="preserve">teljesítésigazolással és </w:t>
      </w:r>
      <w:r>
        <w:t>záradékkal</w:t>
      </w:r>
      <w:r w:rsidR="00B84001">
        <w:t xml:space="preserve"> (amely a Megállapodás iktatószáma, valamint a „közművelődési megállapodás” elnevezésének együttes szerepeltetése)</w:t>
      </w:r>
      <w:r>
        <w:t xml:space="preserve"> ellátott</w:t>
      </w:r>
      <w:r w:rsidR="00B84001">
        <w:t xml:space="preserve"> </w:t>
      </w:r>
      <w:r>
        <w:t xml:space="preserve">és </w:t>
      </w:r>
      <w:r w:rsidR="00B84001">
        <w:t>hitelesített számlamásolatok, a kifizetést igazoló pénztárbizonylat</w:t>
      </w:r>
      <w:r w:rsidR="006D2229">
        <w:t>, illetve</w:t>
      </w:r>
      <w:r w:rsidR="00B84001">
        <w:t xml:space="preserve"> utalás esetén a bankszámlakivonat másolata. </w:t>
      </w:r>
    </w:p>
    <w:p w14:paraId="0E8E8EDF" w14:textId="77777777" w:rsidR="00B84001" w:rsidRDefault="00B84001" w:rsidP="00B84001">
      <w:pPr>
        <w:pStyle w:val="Listaszerbekezds"/>
      </w:pPr>
    </w:p>
    <w:p w14:paraId="0E0BAEDF" w14:textId="77777777" w:rsidR="00B84001" w:rsidRDefault="00B8400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Amennyiben Feladatellátó a támogatási összeget nem telje</w:t>
      </w:r>
      <w:r w:rsidR="006D2229">
        <w:t>s</w:t>
      </w:r>
      <w:r>
        <w:t xml:space="preserve"> egészében használja fel, úgy a fel nem használt összeget az elszámolás benyújtásával egyidejűleg, de legkésőbb tárgyév január 31. napjáig köteles visszafizetni a Támogató részére. </w:t>
      </w:r>
    </w:p>
    <w:p w14:paraId="71405AC7" w14:textId="77777777" w:rsidR="00B84001" w:rsidRDefault="00B84001" w:rsidP="00B84001">
      <w:pPr>
        <w:pStyle w:val="Listaszerbekezds"/>
      </w:pPr>
    </w:p>
    <w:p w14:paraId="4CE78638" w14:textId="77777777" w:rsidR="00B84001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szerződésszegés esetén a támogatás teljes összegét a Ptk. szerinti késedelmi kamattal együtt köteles az erre történő felszólítás</w:t>
      </w:r>
      <w:r w:rsidR="006D2229">
        <w:t>t</w:t>
      </w:r>
      <w:r>
        <w:t>ól számított 8 napon belül visszafizetni.</w:t>
      </w:r>
    </w:p>
    <w:p w14:paraId="6914EAFB" w14:textId="77777777" w:rsidR="007B7082" w:rsidRDefault="007B7082" w:rsidP="007B7082">
      <w:pPr>
        <w:pStyle w:val="Listaszerbekezds"/>
      </w:pPr>
    </w:p>
    <w:p w14:paraId="62879AD0" w14:textId="77777777" w:rsidR="007B7082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lastRenderedPageBreak/>
        <w:t xml:space="preserve">Felek megállapodnak abban, hogy </w:t>
      </w:r>
      <w:r w:rsidR="006D2229">
        <w:t>a M</w:t>
      </w:r>
      <w:r>
        <w:t>egállapodást 2 hónapos felmondási idővel bármelyik fél jogosult felmondani a másik félhez intézett írásbeli nyilatkozatával.</w:t>
      </w:r>
    </w:p>
    <w:p w14:paraId="074B1288" w14:textId="77777777" w:rsidR="00CA3821" w:rsidRDefault="00CA3821" w:rsidP="00CA3821">
      <w:pPr>
        <w:pStyle w:val="Listaszerbekezds"/>
      </w:pPr>
    </w:p>
    <w:p w14:paraId="66128D46" w14:textId="77777777" w:rsidR="00CA3821" w:rsidRDefault="00CA3821" w:rsidP="0070746F">
      <w:pPr>
        <w:pStyle w:val="Listaszerbekezds"/>
        <w:numPr>
          <w:ilvl w:val="0"/>
          <w:numId w:val="4"/>
        </w:numPr>
        <w:ind w:left="709" w:hanging="709"/>
        <w:jc w:val="both"/>
      </w:pPr>
      <w:r>
        <w:t>Felek rögzítik, hogy a kormányzati funkciók, állami szakfeladatok és szakágazatok osztályozási rendjéről szóló 68/2013. (XII.29.) NGM rendelet 4.§ (2) bekezdésében foglaltaknak eleget téve a Feladatellátó által igényel</w:t>
      </w:r>
      <w:r w:rsidR="006D2229">
        <w:t>t</w:t>
      </w:r>
      <w:r>
        <w:t xml:space="preserve"> támogatás céljának kormányzati funkciójaként a </w:t>
      </w:r>
      <w:r w:rsidR="0070746F">
        <w:t xml:space="preserve">„082091 Közművelődés-közösségi és társadalmi részvétel fejlesztése” </w:t>
      </w:r>
      <w:r>
        <w:t>funkciót jelölik meg.</w:t>
      </w:r>
    </w:p>
    <w:p w14:paraId="70C2942A" w14:textId="77777777" w:rsidR="00CA3821" w:rsidRDefault="00CA3821" w:rsidP="00CA3821">
      <w:pPr>
        <w:pStyle w:val="Listaszerbekezds"/>
        <w:ind w:hanging="720"/>
      </w:pPr>
    </w:p>
    <w:p w14:paraId="73BAF203" w14:textId="77777777" w:rsidR="00CA3821" w:rsidRDefault="00CA382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Jelen megállapodásban nem szabályozott kérdésekben a Ptk. és az önkormányzati forrásátadásról szóló 47/2013. (XII.) önkormányzati rendelet rendelkezései az irányadóak. </w:t>
      </w:r>
    </w:p>
    <w:p w14:paraId="65E34683" w14:textId="77777777" w:rsidR="00CA3821" w:rsidRDefault="00CA3821" w:rsidP="00CA3821">
      <w:pPr>
        <w:jc w:val="both"/>
      </w:pPr>
    </w:p>
    <w:p w14:paraId="5B14FF4E" w14:textId="77777777" w:rsidR="00CA3821" w:rsidRDefault="00CA3821" w:rsidP="00CA3821">
      <w:pPr>
        <w:jc w:val="both"/>
      </w:pPr>
    </w:p>
    <w:p w14:paraId="4F934CDE" w14:textId="77777777" w:rsidR="00CA3821" w:rsidRDefault="00CA3821" w:rsidP="00CA3821">
      <w:pPr>
        <w:jc w:val="both"/>
      </w:pPr>
      <w:r>
        <w:t>Felek a Megállapodást</w:t>
      </w:r>
      <w:r w:rsidR="006D2229">
        <w:t>,</w:t>
      </w:r>
      <w:r>
        <w:t xml:space="preserve"> mint akaratukkal mindenben megegyezőt elolvasás után jóváhagyólag aláírták.</w:t>
      </w:r>
    </w:p>
    <w:p w14:paraId="60F8D250" w14:textId="77777777" w:rsidR="00CA3821" w:rsidRDefault="00CA3821" w:rsidP="00CA3821">
      <w:pPr>
        <w:jc w:val="both"/>
      </w:pPr>
    </w:p>
    <w:p w14:paraId="44A935F5" w14:textId="77777777" w:rsidR="00CA3821" w:rsidRDefault="00CA3821" w:rsidP="00CA3821">
      <w:pPr>
        <w:jc w:val="both"/>
      </w:pPr>
    </w:p>
    <w:p w14:paraId="2A87CB40" w14:textId="728E1B90" w:rsidR="00CA3821" w:rsidRDefault="00CA3821" w:rsidP="00CA3821">
      <w:pPr>
        <w:jc w:val="both"/>
      </w:pPr>
      <w:r>
        <w:t xml:space="preserve">Szombathely, 2020. </w:t>
      </w:r>
      <w:r w:rsidR="00072A79">
        <w:t xml:space="preserve">október </w:t>
      </w:r>
      <w:proofErr w:type="gramStart"/>
      <w:r w:rsidR="00072A79">
        <w:t xml:space="preserve">„  </w:t>
      </w:r>
      <w:proofErr w:type="gramEnd"/>
      <w:r w:rsidR="00072A79">
        <w:t xml:space="preserve">    ”</w:t>
      </w:r>
    </w:p>
    <w:p w14:paraId="368D2886" w14:textId="77777777" w:rsidR="00CA3821" w:rsidRDefault="00CA3821" w:rsidP="00CA3821">
      <w:pPr>
        <w:jc w:val="both"/>
      </w:pPr>
    </w:p>
    <w:p w14:paraId="60586116" w14:textId="77777777" w:rsidR="00CA3821" w:rsidRDefault="00CA3821" w:rsidP="00CA3821">
      <w:pPr>
        <w:jc w:val="both"/>
      </w:pPr>
    </w:p>
    <w:p w14:paraId="399182FA" w14:textId="77777777" w:rsidR="00CA3821" w:rsidRDefault="00CA3821" w:rsidP="00CA3821">
      <w:pPr>
        <w:jc w:val="both"/>
      </w:pPr>
    </w:p>
    <w:p w14:paraId="1E5A7F93" w14:textId="77777777" w:rsidR="00CA3821" w:rsidRDefault="00CA3821" w:rsidP="00CA3821">
      <w:pPr>
        <w:jc w:val="both"/>
      </w:pPr>
    </w:p>
    <w:p w14:paraId="10DCDA36" w14:textId="77777777" w:rsidR="00CA3821" w:rsidRDefault="00CA3821" w:rsidP="00CA3821">
      <w:pPr>
        <w:jc w:val="both"/>
      </w:pPr>
    </w:p>
    <w:p w14:paraId="03ABF8C0" w14:textId="77777777" w:rsidR="00CA3821" w:rsidRPr="00382E99" w:rsidRDefault="00CA3821" w:rsidP="00382E99">
      <w:pPr>
        <w:ind w:firstLine="708"/>
        <w:jc w:val="both"/>
        <w:rPr>
          <w:b/>
          <w:bCs/>
        </w:rPr>
      </w:pPr>
      <w:r w:rsidRPr="00382E99">
        <w:rPr>
          <w:b/>
          <w:bCs/>
        </w:rPr>
        <w:t>/: Dr. Nemény András :/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  <w:t xml:space="preserve">/: </w:t>
      </w:r>
      <w:r w:rsidR="00514F73">
        <w:rPr>
          <w:b/>
          <w:bCs/>
        </w:rPr>
        <w:t>Szekér Tamás</w:t>
      </w:r>
      <w:r w:rsidRPr="00382E99">
        <w:rPr>
          <w:b/>
          <w:bCs/>
        </w:rPr>
        <w:t xml:space="preserve"> :/</w:t>
      </w:r>
    </w:p>
    <w:p w14:paraId="77729AE3" w14:textId="50F6C382" w:rsidR="00382E99" w:rsidRPr="00382E99" w:rsidRDefault="00382E99" w:rsidP="006D1A95">
      <w:pPr>
        <w:ind w:left="4956" w:hanging="4950"/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="00072A79">
        <w:rPr>
          <w:b/>
          <w:bCs/>
        </w:rPr>
        <w:t xml:space="preserve">        </w:t>
      </w:r>
      <w:r w:rsidRPr="00382E99">
        <w:rPr>
          <w:b/>
          <w:bCs/>
        </w:rPr>
        <w:t xml:space="preserve">a </w:t>
      </w:r>
      <w:r w:rsidR="006D1A95">
        <w:rPr>
          <w:b/>
          <w:bCs/>
        </w:rPr>
        <w:t>Herényi Kulturális és</w:t>
      </w:r>
    </w:p>
    <w:p w14:paraId="02ACFF10" w14:textId="6BEF0117" w:rsidR="00382E99" w:rsidRPr="00382E99" w:rsidRDefault="00382E99" w:rsidP="00CA3821">
      <w:pPr>
        <w:jc w:val="both"/>
        <w:rPr>
          <w:b/>
          <w:bCs/>
        </w:rPr>
      </w:pPr>
      <w:r w:rsidRPr="00382E99">
        <w:rPr>
          <w:b/>
          <w:bCs/>
        </w:rPr>
        <w:t xml:space="preserve">          </w:t>
      </w:r>
      <w:r>
        <w:rPr>
          <w:b/>
          <w:bCs/>
        </w:rPr>
        <w:t xml:space="preserve">       </w:t>
      </w:r>
      <w:r w:rsidRPr="00382E99">
        <w:rPr>
          <w:b/>
          <w:bCs/>
        </w:rPr>
        <w:t>polgármestere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>
        <w:rPr>
          <w:b/>
          <w:bCs/>
        </w:rPr>
        <w:t xml:space="preserve">     </w:t>
      </w:r>
      <w:r w:rsidR="005C39A3">
        <w:rPr>
          <w:b/>
          <w:bCs/>
        </w:rPr>
        <w:t xml:space="preserve">    </w:t>
      </w:r>
      <w:r w:rsidR="00072A79">
        <w:rPr>
          <w:b/>
          <w:bCs/>
        </w:rPr>
        <w:t>Sporte</w:t>
      </w:r>
      <w:r w:rsidR="00F211E4">
        <w:rPr>
          <w:b/>
          <w:bCs/>
        </w:rPr>
        <w:t>gyesület</w:t>
      </w:r>
      <w:r>
        <w:rPr>
          <w:b/>
          <w:bCs/>
        </w:rPr>
        <w:t xml:space="preserve"> </w:t>
      </w:r>
      <w:r w:rsidRPr="00382E99">
        <w:rPr>
          <w:b/>
          <w:bCs/>
        </w:rPr>
        <w:t>elnöke</w:t>
      </w:r>
    </w:p>
    <w:p w14:paraId="41C1C162" w14:textId="77777777" w:rsidR="00CA3821" w:rsidRPr="00382E99" w:rsidRDefault="00CA3821" w:rsidP="00CA3821">
      <w:pPr>
        <w:pStyle w:val="Listaszerbekezds"/>
        <w:jc w:val="both"/>
        <w:rPr>
          <w:b/>
          <w:bCs/>
        </w:rPr>
      </w:pPr>
    </w:p>
    <w:p w14:paraId="4124ABC3" w14:textId="77777777" w:rsidR="00751D13" w:rsidRPr="00751D13" w:rsidRDefault="00751D13" w:rsidP="008D064B">
      <w:pPr>
        <w:pStyle w:val="Listaszerbekezds"/>
        <w:jc w:val="both"/>
        <w:rPr>
          <w:b/>
          <w:bCs/>
        </w:rPr>
      </w:pPr>
    </w:p>
    <w:p w14:paraId="36DE3C8B" w14:textId="77777777" w:rsidR="006D2229" w:rsidRDefault="006D2229" w:rsidP="009C4EA1">
      <w:pPr>
        <w:jc w:val="both"/>
      </w:pPr>
    </w:p>
    <w:p w14:paraId="06C57F22" w14:textId="77777777" w:rsidR="00297608" w:rsidRDefault="00297608" w:rsidP="009C4EA1">
      <w:pPr>
        <w:jc w:val="both"/>
        <w:rPr>
          <w:b/>
          <w:bCs/>
          <w:u w:val="single"/>
        </w:rPr>
      </w:pPr>
    </w:p>
    <w:p w14:paraId="61AAFEA3" w14:textId="77777777" w:rsidR="00297608" w:rsidRDefault="00297608" w:rsidP="009C4EA1">
      <w:pPr>
        <w:jc w:val="both"/>
        <w:rPr>
          <w:b/>
          <w:bCs/>
          <w:u w:val="single"/>
        </w:rPr>
      </w:pPr>
    </w:p>
    <w:p w14:paraId="77F79166" w14:textId="77777777" w:rsidR="0009535A" w:rsidRPr="004F176C" w:rsidRDefault="004F176C" w:rsidP="009C4EA1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6F91DC41" w14:textId="4443A7FE" w:rsidR="00A46C29" w:rsidRPr="009C4EA1" w:rsidRDefault="004F176C" w:rsidP="002D545A">
      <w:pPr>
        <w:jc w:val="both"/>
        <w:rPr>
          <w:b/>
          <w:bCs/>
        </w:rPr>
      </w:pPr>
      <w:r w:rsidRPr="004F176C">
        <w:rPr>
          <w:b/>
          <w:bCs/>
        </w:rPr>
        <w:t>Jelen Közművelődési megállapodást</w:t>
      </w:r>
      <w:r>
        <w:rPr>
          <w:b/>
          <w:bCs/>
        </w:rPr>
        <w:t xml:space="preserve"> Szombathely Megyei Jogú Város Közgyűlése a …………/2020.</w:t>
      </w:r>
      <w:r w:rsidR="00072A79">
        <w:rPr>
          <w:b/>
          <w:bCs/>
        </w:rPr>
        <w:t xml:space="preserve"> (IX.24</w:t>
      </w:r>
      <w:r>
        <w:rPr>
          <w:b/>
          <w:bCs/>
        </w:rPr>
        <w:t>.) Kgy. sz. határozatával hagyta jóvá.</w:t>
      </w:r>
    </w:p>
    <w:sectPr w:rsidR="00A46C29" w:rsidRPr="009C4EA1" w:rsidSect="00A85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107C6" w14:textId="77777777" w:rsidR="002D545A" w:rsidRDefault="002D545A" w:rsidP="002D545A">
      <w:r>
        <w:separator/>
      </w:r>
    </w:p>
  </w:endnote>
  <w:endnote w:type="continuationSeparator" w:id="0">
    <w:p w14:paraId="490E9D69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0189C" w14:textId="77777777" w:rsidR="002429AD" w:rsidRDefault="002429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0530855"/>
      <w:docPartObj>
        <w:docPartGallery w:val="Page Numbers (Bottom of Page)"/>
        <w:docPartUnique/>
      </w:docPartObj>
    </w:sdtPr>
    <w:sdtEndPr/>
    <w:sdtContent>
      <w:p w14:paraId="3E58085E" w14:textId="77777777" w:rsidR="002429AD" w:rsidRDefault="002429A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5DA02" w14:textId="77777777" w:rsidR="002429AD" w:rsidRDefault="002429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72636" w14:textId="77777777" w:rsidR="002429AD" w:rsidRDefault="002429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BA086" w14:textId="77777777" w:rsidR="002D545A" w:rsidRDefault="002D545A" w:rsidP="002D545A">
      <w:r>
        <w:separator/>
      </w:r>
    </w:p>
  </w:footnote>
  <w:footnote w:type="continuationSeparator" w:id="0">
    <w:p w14:paraId="2462C467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246DB" w14:textId="77777777" w:rsidR="002429AD" w:rsidRDefault="002429A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045A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11691" w14:textId="77777777" w:rsidR="00701A17" w:rsidRDefault="00701A17">
    <w:pPr>
      <w:pStyle w:val="lfej"/>
    </w:pPr>
    <w:r>
      <w:tab/>
      <w:t xml:space="preserve">                                                                              </w:t>
    </w:r>
    <w:r w:rsidR="008A685B">
      <w:t>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0890"/>
    <w:multiLevelType w:val="hybridMultilevel"/>
    <w:tmpl w:val="6868D622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42D4F"/>
    <w:multiLevelType w:val="hybridMultilevel"/>
    <w:tmpl w:val="7BCCD832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26F3"/>
    <w:multiLevelType w:val="hybridMultilevel"/>
    <w:tmpl w:val="05AE34A6"/>
    <w:lvl w:ilvl="0" w:tplc="EA0420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E3063B"/>
    <w:multiLevelType w:val="hybridMultilevel"/>
    <w:tmpl w:val="EDE2B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C5E02"/>
    <w:multiLevelType w:val="hybridMultilevel"/>
    <w:tmpl w:val="1660D35E"/>
    <w:lvl w:ilvl="0" w:tplc="3D0A05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460604"/>
    <w:multiLevelType w:val="hybridMultilevel"/>
    <w:tmpl w:val="D8A24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27AB5"/>
    <w:rsid w:val="0005701A"/>
    <w:rsid w:val="00072A79"/>
    <w:rsid w:val="00086A24"/>
    <w:rsid w:val="0009535A"/>
    <w:rsid w:val="000C3BE4"/>
    <w:rsid w:val="000F798A"/>
    <w:rsid w:val="00103CA6"/>
    <w:rsid w:val="001456D5"/>
    <w:rsid w:val="001D502E"/>
    <w:rsid w:val="001E4583"/>
    <w:rsid w:val="002309F9"/>
    <w:rsid w:val="002429AD"/>
    <w:rsid w:val="0026393F"/>
    <w:rsid w:val="002808F6"/>
    <w:rsid w:val="00297608"/>
    <w:rsid w:val="002D545A"/>
    <w:rsid w:val="003547E6"/>
    <w:rsid w:val="00360DDB"/>
    <w:rsid w:val="00373758"/>
    <w:rsid w:val="00382E99"/>
    <w:rsid w:val="0039402C"/>
    <w:rsid w:val="003B52E8"/>
    <w:rsid w:val="003C5C14"/>
    <w:rsid w:val="003E76C7"/>
    <w:rsid w:val="003E772B"/>
    <w:rsid w:val="003F63C9"/>
    <w:rsid w:val="004253D7"/>
    <w:rsid w:val="00495931"/>
    <w:rsid w:val="004B3091"/>
    <w:rsid w:val="004B60B5"/>
    <w:rsid w:val="004F176C"/>
    <w:rsid w:val="004F5AD6"/>
    <w:rsid w:val="00504503"/>
    <w:rsid w:val="00514F73"/>
    <w:rsid w:val="00522BAD"/>
    <w:rsid w:val="00531E5D"/>
    <w:rsid w:val="005677CE"/>
    <w:rsid w:val="005C11C3"/>
    <w:rsid w:val="005C39A3"/>
    <w:rsid w:val="00621E89"/>
    <w:rsid w:val="0069740D"/>
    <w:rsid w:val="006B2945"/>
    <w:rsid w:val="006B4FAB"/>
    <w:rsid w:val="006C37F6"/>
    <w:rsid w:val="006D1A95"/>
    <w:rsid w:val="006D2229"/>
    <w:rsid w:val="006E03C7"/>
    <w:rsid w:val="006F0315"/>
    <w:rsid w:val="006F709B"/>
    <w:rsid w:val="00701A17"/>
    <w:rsid w:val="0070746F"/>
    <w:rsid w:val="007438D7"/>
    <w:rsid w:val="00751D13"/>
    <w:rsid w:val="007607A4"/>
    <w:rsid w:val="007B7082"/>
    <w:rsid w:val="007C29B9"/>
    <w:rsid w:val="008014F6"/>
    <w:rsid w:val="00802E88"/>
    <w:rsid w:val="0084273E"/>
    <w:rsid w:val="00875023"/>
    <w:rsid w:val="008934A3"/>
    <w:rsid w:val="008A685B"/>
    <w:rsid w:val="008B4EAD"/>
    <w:rsid w:val="008D064B"/>
    <w:rsid w:val="0092003B"/>
    <w:rsid w:val="0095179A"/>
    <w:rsid w:val="00973E5B"/>
    <w:rsid w:val="00991595"/>
    <w:rsid w:val="009C4EA1"/>
    <w:rsid w:val="009E6E6B"/>
    <w:rsid w:val="009F63CA"/>
    <w:rsid w:val="00A00CFD"/>
    <w:rsid w:val="00A257DC"/>
    <w:rsid w:val="00A328DE"/>
    <w:rsid w:val="00A46C29"/>
    <w:rsid w:val="00A63708"/>
    <w:rsid w:val="00A71B92"/>
    <w:rsid w:val="00A8517C"/>
    <w:rsid w:val="00A93743"/>
    <w:rsid w:val="00A94678"/>
    <w:rsid w:val="00B3292F"/>
    <w:rsid w:val="00B379EC"/>
    <w:rsid w:val="00B37C01"/>
    <w:rsid w:val="00B84001"/>
    <w:rsid w:val="00B85229"/>
    <w:rsid w:val="00BC3B09"/>
    <w:rsid w:val="00BF7FE1"/>
    <w:rsid w:val="00C03D85"/>
    <w:rsid w:val="00C0689D"/>
    <w:rsid w:val="00C416AC"/>
    <w:rsid w:val="00C541A7"/>
    <w:rsid w:val="00C75CEB"/>
    <w:rsid w:val="00CA3821"/>
    <w:rsid w:val="00CB2FC7"/>
    <w:rsid w:val="00CD6EB0"/>
    <w:rsid w:val="00CE0560"/>
    <w:rsid w:val="00D2101C"/>
    <w:rsid w:val="00D802FD"/>
    <w:rsid w:val="00DB650B"/>
    <w:rsid w:val="00DB7646"/>
    <w:rsid w:val="00DD112F"/>
    <w:rsid w:val="00DE505F"/>
    <w:rsid w:val="00E30B56"/>
    <w:rsid w:val="00E43833"/>
    <w:rsid w:val="00EB53B8"/>
    <w:rsid w:val="00EF47D2"/>
    <w:rsid w:val="00F211E4"/>
    <w:rsid w:val="00F85A29"/>
    <w:rsid w:val="00F9372C"/>
    <w:rsid w:val="00FA175B"/>
    <w:rsid w:val="00FB4B9F"/>
    <w:rsid w:val="00FB70BB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F65D77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1A17-DCC1-4394-B1C8-3A16186F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1356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4</cp:revision>
  <cp:lastPrinted>2020-09-15T11:33:00Z</cp:lastPrinted>
  <dcterms:created xsi:type="dcterms:W3CDTF">2020-09-14T17:09:00Z</dcterms:created>
  <dcterms:modified xsi:type="dcterms:W3CDTF">2020-09-15T11:34:00Z</dcterms:modified>
</cp:coreProperties>
</file>