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0D4E5310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A917ED">
        <w:rPr>
          <w:rFonts w:cs="Arial"/>
          <w:b/>
          <w:sz w:val="24"/>
          <w:u w:val="single"/>
        </w:rPr>
        <w:t>7</w:t>
      </w:r>
      <w:r w:rsidR="00FB2536">
        <w:rPr>
          <w:rFonts w:cs="Arial"/>
          <w:b/>
          <w:sz w:val="24"/>
          <w:u w:val="single"/>
        </w:rPr>
        <w:t>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7EDD57A2" w14:textId="77777777" w:rsidR="00FB2536" w:rsidRPr="0026528F" w:rsidRDefault="00FB2536" w:rsidP="00FB2536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megtárgyalta a „Javaslat az új bölcsőde kialakításával kapcsolatos döntés meghozatalára” című előterjesztést és a határozati javaslatot az előterjesztés szerint javasolja a Közgyűlésnek elfogadásra. </w:t>
      </w:r>
    </w:p>
    <w:p w14:paraId="0C77E62E" w14:textId="77777777" w:rsidR="00FB2536" w:rsidRPr="0026528F" w:rsidRDefault="00FB2536" w:rsidP="00FB2536">
      <w:pPr>
        <w:jc w:val="both"/>
        <w:rPr>
          <w:rFonts w:cs="Arial"/>
          <w:sz w:val="24"/>
        </w:rPr>
      </w:pPr>
    </w:p>
    <w:p w14:paraId="6EC61DCB" w14:textId="77777777" w:rsidR="00FB2536" w:rsidRPr="0026528F" w:rsidRDefault="00FB2536" w:rsidP="00FB2536">
      <w:pPr>
        <w:ind w:left="1410" w:hanging="1410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  <w:lang w:eastAsia="en-US"/>
        </w:rPr>
        <w:t>                       </w:t>
      </w:r>
    </w:p>
    <w:p w14:paraId="4171DF98" w14:textId="77777777" w:rsidR="00FB2536" w:rsidRPr="0026528F" w:rsidRDefault="00FB2536" w:rsidP="00FB2536">
      <w:pPr>
        <w:rPr>
          <w:rFonts w:cs="Arial"/>
          <w:sz w:val="24"/>
        </w:rPr>
      </w:pP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  <w:u w:val="single"/>
        </w:rPr>
        <w:t>(A végrehajtásért felelős:</w:t>
      </w:r>
    </w:p>
    <w:p w14:paraId="489BA4F5" w14:textId="77777777" w:rsidR="00FB2536" w:rsidRPr="0026528F" w:rsidRDefault="00FB2536" w:rsidP="00FB2536">
      <w:pPr>
        <w:tabs>
          <w:tab w:val="left" w:pos="567"/>
        </w:tabs>
        <w:ind w:left="1701" w:hanging="2127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14:paraId="16142392" w14:textId="77777777" w:rsidR="00FB2536" w:rsidRPr="0026528F" w:rsidRDefault="00FB2536" w:rsidP="00FB2536">
      <w:pPr>
        <w:ind w:left="1680"/>
        <w:rPr>
          <w:rFonts w:cs="Arial"/>
          <w:sz w:val="24"/>
        </w:rPr>
      </w:pPr>
      <w:r w:rsidRPr="0026528F">
        <w:rPr>
          <w:rFonts w:cs="Arial"/>
          <w:sz w:val="24"/>
        </w:rPr>
        <w:t>Vinczéné dr. Menyhárt Mária, az Egészségügyi és Közszolgálati Osztály vezetője)</w:t>
      </w:r>
    </w:p>
    <w:p w14:paraId="1DA56657" w14:textId="77777777" w:rsidR="00FB2536" w:rsidRPr="0026528F" w:rsidRDefault="00FB2536" w:rsidP="00FB2536">
      <w:pPr>
        <w:jc w:val="both"/>
        <w:rPr>
          <w:rFonts w:cs="Arial"/>
          <w:b/>
          <w:spacing w:val="2"/>
          <w:sz w:val="24"/>
        </w:rPr>
      </w:pPr>
    </w:p>
    <w:p w14:paraId="51C0A7DF" w14:textId="77777777" w:rsidR="001900BD" w:rsidRDefault="001900BD" w:rsidP="00444D81">
      <w:pPr>
        <w:jc w:val="both"/>
        <w:rPr>
          <w:sz w:val="24"/>
        </w:rPr>
      </w:pPr>
    </w:p>
    <w:p w14:paraId="47019804" w14:textId="50702CF6" w:rsidR="00F756EC" w:rsidRDefault="00F756EC" w:rsidP="00444D81">
      <w:pPr>
        <w:jc w:val="both"/>
        <w:rPr>
          <w:sz w:val="24"/>
        </w:rPr>
      </w:pPr>
    </w:p>
    <w:p w14:paraId="7A79C09E" w14:textId="77777777" w:rsidR="00BB1312" w:rsidRDefault="00BB1312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1A034-8CAE-4F40-B52E-AD1100F1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2020-09-23T07:46:00Z</cp:lastPrinted>
  <dcterms:created xsi:type="dcterms:W3CDTF">2020-09-25T09:16:00Z</dcterms:created>
  <dcterms:modified xsi:type="dcterms:W3CDTF">2020-09-25T09:16:00Z</dcterms:modified>
</cp:coreProperties>
</file>