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37B597FC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A917ED">
        <w:rPr>
          <w:rFonts w:cs="Arial"/>
          <w:b/>
          <w:sz w:val="24"/>
          <w:u w:val="single"/>
        </w:rPr>
        <w:t>7</w:t>
      </w:r>
      <w:r w:rsidR="00B40589">
        <w:rPr>
          <w:rFonts w:cs="Arial"/>
          <w:b/>
          <w:sz w:val="24"/>
          <w:u w:val="single"/>
        </w:rPr>
        <w:t>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258C8D2E" w14:textId="77777777" w:rsidR="00B40589" w:rsidRPr="0026528F" w:rsidRDefault="00B40589" w:rsidP="00B40589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Szombathely Megyei Jogú Város kiegészített hosszú távú fejlesztési tervét, gazdasági programját megtárgyalta és a határozati javaslatot az előterjesztés szerint javasolja a Közgyűlésnek elfogadásra. </w:t>
      </w:r>
    </w:p>
    <w:p w14:paraId="1C10DAEE" w14:textId="77777777" w:rsidR="00B40589" w:rsidRPr="0026528F" w:rsidRDefault="00B40589" w:rsidP="00B40589">
      <w:pPr>
        <w:jc w:val="both"/>
        <w:rPr>
          <w:rFonts w:cs="Arial"/>
          <w:sz w:val="24"/>
        </w:rPr>
      </w:pPr>
    </w:p>
    <w:p w14:paraId="4DAB9F4C" w14:textId="77777777" w:rsidR="00B40589" w:rsidRPr="0026528F" w:rsidRDefault="00B40589" w:rsidP="00B40589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4C0B0159" w14:textId="77777777" w:rsidR="00B40589" w:rsidRPr="0026528F" w:rsidRDefault="00B40589" w:rsidP="00B40589">
      <w:pPr>
        <w:rPr>
          <w:rFonts w:cs="Arial"/>
          <w:sz w:val="24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  <w:u w:val="single"/>
        </w:rPr>
        <w:t>(A végrehajtásért felelős:</w:t>
      </w:r>
    </w:p>
    <w:p w14:paraId="5D3F8BE5" w14:textId="77777777" w:rsidR="00B40589" w:rsidRPr="0026528F" w:rsidRDefault="00B40589" w:rsidP="00B40589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ab/>
      </w:r>
      <w:r w:rsidRPr="0026528F">
        <w:rPr>
          <w:rFonts w:cs="Arial"/>
          <w:bCs/>
          <w:sz w:val="24"/>
        </w:rPr>
        <w:tab/>
      </w:r>
      <w:r w:rsidRPr="0026528F">
        <w:rPr>
          <w:rFonts w:cs="Arial"/>
          <w:bCs/>
          <w:sz w:val="24"/>
        </w:rPr>
        <w:tab/>
        <w:t>Dr. Kovács Előd, a Polgármesteri Kabinet vezetője)</w:t>
      </w: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50702CF6" w:rsidR="00F756EC" w:rsidRDefault="00F756EC" w:rsidP="00444D81">
      <w:pPr>
        <w:jc w:val="both"/>
        <w:rPr>
          <w:sz w:val="24"/>
        </w:rPr>
      </w:pPr>
    </w:p>
    <w:p w14:paraId="7A79C09E" w14:textId="77777777" w:rsidR="00BB1312" w:rsidRDefault="00BB1312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574BD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E5E3-DDE5-4AF2-ADCE-EB442E43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2020-09-23T07:28:00Z</cp:lastPrinted>
  <dcterms:created xsi:type="dcterms:W3CDTF">2020-09-25T09:13:00Z</dcterms:created>
  <dcterms:modified xsi:type="dcterms:W3CDTF">2020-09-25T09:13:00Z</dcterms:modified>
</cp:coreProperties>
</file>