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1DF44E4F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F756EC">
        <w:rPr>
          <w:rFonts w:cs="Arial"/>
          <w:b/>
          <w:sz w:val="24"/>
          <w:u w:val="single"/>
        </w:rPr>
        <w:t>6</w:t>
      </w:r>
      <w:r w:rsidR="00561DEA">
        <w:rPr>
          <w:rFonts w:cs="Arial"/>
          <w:b/>
          <w:sz w:val="24"/>
          <w:u w:val="single"/>
        </w:rPr>
        <w:t>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6BD8B5D1" w14:textId="77777777" w:rsidR="00561DEA" w:rsidRPr="0026528F" w:rsidRDefault="00561DEA" w:rsidP="00561DEA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</w:t>
      </w:r>
      <w:r w:rsidRPr="0026528F">
        <w:rPr>
          <w:rFonts w:cs="Arial"/>
          <w:b/>
          <w:sz w:val="24"/>
        </w:rPr>
        <w:t>Savaria Városfejlesztési Nonprofit Kft</w:t>
      </w:r>
      <w:r w:rsidRPr="0026528F">
        <w:rPr>
          <w:rFonts w:cs="Arial"/>
          <w:sz w:val="24"/>
        </w:rPr>
        <w:t xml:space="preserve">. 2020. évi módosított üzleti tervét az előterjesztésben foglaltak szerint javasolja a Közgyűlésnek elfogadásra </w:t>
      </w:r>
    </w:p>
    <w:p w14:paraId="73C3F48E" w14:textId="77777777" w:rsidR="00561DEA" w:rsidRPr="0026528F" w:rsidRDefault="00561DEA" w:rsidP="00561DEA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3F89DF80" w14:textId="77777777" w:rsidR="00561DEA" w:rsidRPr="0026528F" w:rsidRDefault="00561DEA" w:rsidP="00561DEA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</w:p>
    <w:p w14:paraId="27500B57" w14:textId="77777777" w:rsidR="00561DEA" w:rsidRPr="0026528F" w:rsidRDefault="00561DEA" w:rsidP="00561DEA">
      <w:pPr>
        <w:pStyle w:val="Szvegtrzs2"/>
        <w:spacing w:after="0" w:line="240" w:lineRule="auto"/>
        <w:ind w:left="708" w:firstLine="708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  <w:u w:val="single"/>
        </w:rPr>
        <w:t>(A végrehajtásért felelős:</w:t>
      </w:r>
    </w:p>
    <w:p w14:paraId="44CFDA47" w14:textId="77777777" w:rsidR="00561DEA" w:rsidRPr="0026528F" w:rsidRDefault="00561DEA" w:rsidP="00561DEA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74F5AF2E" w14:textId="77777777" w:rsidR="00561DEA" w:rsidRPr="0026528F" w:rsidRDefault="00561DEA" w:rsidP="00561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104E6C4D" w14:textId="77777777" w:rsidR="00561DEA" w:rsidRPr="0026528F" w:rsidRDefault="00561DEA" w:rsidP="00561DEA">
      <w:pPr>
        <w:pStyle w:val="Cm"/>
        <w:jc w:val="left"/>
        <w:rPr>
          <w:rFonts w:ascii="Arial" w:hAnsi="Arial" w:cs="Arial"/>
          <w:b w:val="0"/>
          <w:bCs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13ED26E6" w14:textId="77777777" w:rsidR="00493BB8" w:rsidRPr="0026528F" w:rsidRDefault="00493BB8" w:rsidP="00493BB8">
      <w:pPr>
        <w:rPr>
          <w:rFonts w:cs="Arial"/>
          <w:b/>
          <w:sz w:val="24"/>
          <w:u w:val="single"/>
        </w:rPr>
      </w:pPr>
    </w:p>
    <w:p w14:paraId="0BF9FC7B" w14:textId="77777777" w:rsidR="00493BB8" w:rsidRDefault="00493BB8" w:rsidP="00493BB8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0FE2BAE0" w14:textId="0E62F16E" w:rsidR="00E523F2" w:rsidRDefault="00E523F2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04D4D205" w14:textId="77777777" w:rsidR="00FE5038" w:rsidRPr="0026528F" w:rsidRDefault="00FE5038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6B9FBCBA" w14:textId="1BA5E9A8" w:rsidR="00D87BB9" w:rsidRDefault="00D87BB9" w:rsidP="00444D81">
      <w:pPr>
        <w:jc w:val="both"/>
        <w:rPr>
          <w:sz w:val="24"/>
        </w:rPr>
      </w:pPr>
    </w:p>
    <w:p w14:paraId="47019804" w14:textId="77777777" w:rsidR="00F756EC" w:rsidRDefault="00F756E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3219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223CD-88F7-44D4-8566-8521EB59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2020-09-23T07:01:00Z</cp:lastPrinted>
  <dcterms:created xsi:type="dcterms:W3CDTF">2020-09-25T09:07:00Z</dcterms:created>
  <dcterms:modified xsi:type="dcterms:W3CDTF">2020-09-25T09:07:00Z</dcterms:modified>
</cp:coreProperties>
</file>