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3E319F22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7E6A14"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3B76BCF0" w14:textId="77777777" w:rsidR="007E6A14" w:rsidRPr="0026528F" w:rsidRDefault="007E6A14" w:rsidP="007E6A14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Szombathelyi Parkfenntartási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553B0892" w14:textId="77777777" w:rsidR="007E6A14" w:rsidRPr="0026528F" w:rsidRDefault="007E6A14" w:rsidP="007E6A14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54C4AA85" w14:textId="77777777" w:rsidR="007E6A14" w:rsidRPr="0026528F" w:rsidRDefault="007E6A14" w:rsidP="007E6A14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</w:r>
      <w:r w:rsidRPr="0026528F">
        <w:rPr>
          <w:rFonts w:ascii="Arial" w:hAnsi="Arial" w:cs="Arial"/>
        </w:rPr>
        <w:t>Tóth Kálmán, a Városstratégiai, Idegenforgalmi és Sport Bizottság elnöke</w:t>
      </w:r>
    </w:p>
    <w:p w14:paraId="17CE9639" w14:textId="77777777" w:rsidR="007E6A14" w:rsidRPr="0026528F" w:rsidRDefault="007E6A14" w:rsidP="007E6A14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6B65BD61" w14:textId="77777777" w:rsidR="007E6A14" w:rsidRPr="0026528F" w:rsidRDefault="007E6A14" w:rsidP="007E6A14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391F26AD" w14:textId="77777777" w:rsidR="007E6A14" w:rsidRPr="0026528F" w:rsidRDefault="007E6A14" w:rsidP="007E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25B86C29" w14:textId="7B1B9F2C" w:rsidR="005E58A1" w:rsidRDefault="007E6A14" w:rsidP="007E6A14">
      <w:pPr>
        <w:jc w:val="both"/>
        <w:rPr>
          <w:sz w:val="24"/>
        </w:rPr>
      </w:pPr>
      <w:r w:rsidRPr="0026528F">
        <w:rPr>
          <w:rFonts w:cs="Arial"/>
          <w:bCs/>
        </w:rPr>
        <w:t>Határidő:</w:t>
      </w:r>
      <w:r w:rsidRPr="0026528F">
        <w:rPr>
          <w:rFonts w:cs="Arial"/>
        </w:rPr>
        <w:tab/>
      </w:r>
      <w:r w:rsidRPr="0026528F">
        <w:rPr>
          <w:rFonts w:cs="Arial"/>
          <w:bCs/>
        </w:rPr>
        <w:t>a Közgyűlés 2020. szeptember 24-i ülés</w:t>
      </w:r>
    </w:p>
    <w:p w14:paraId="1B0A3FC7" w14:textId="733D8876" w:rsidR="007D5E4C" w:rsidRDefault="007D5E4C" w:rsidP="00444D81">
      <w:pPr>
        <w:jc w:val="both"/>
        <w:rPr>
          <w:sz w:val="24"/>
        </w:rPr>
      </w:pPr>
    </w:p>
    <w:p w14:paraId="1AA90889" w14:textId="64B23F3D" w:rsidR="007D5E4C" w:rsidRDefault="007D5E4C" w:rsidP="00444D81">
      <w:pPr>
        <w:jc w:val="both"/>
        <w:rPr>
          <w:sz w:val="24"/>
        </w:rPr>
      </w:pPr>
    </w:p>
    <w:p w14:paraId="2530FDB3" w14:textId="63817D23" w:rsidR="007E6A14" w:rsidRDefault="007E6A14" w:rsidP="00444D81">
      <w:pPr>
        <w:jc w:val="both"/>
        <w:rPr>
          <w:sz w:val="24"/>
        </w:rPr>
      </w:pPr>
    </w:p>
    <w:p w14:paraId="79AAA1FF" w14:textId="77777777" w:rsidR="007E6A14" w:rsidRDefault="007E6A14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07304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4C6C-6566-48F1-895D-39DAF7D4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2020-09-23T06:54:00Z</cp:lastPrinted>
  <dcterms:created xsi:type="dcterms:W3CDTF">2020-09-25T08:58:00Z</dcterms:created>
  <dcterms:modified xsi:type="dcterms:W3CDTF">2020-09-25T08:58:00Z</dcterms:modified>
</cp:coreProperties>
</file>