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A7A55F1" w14:textId="0994F11E" w:rsidR="00E06FCD" w:rsidRPr="0026528F" w:rsidRDefault="00E06FCD" w:rsidP="00E06FCD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</w:t>
      </w:r>
      <w:r w:rsidR="00C83B97">
        <w:rPr>
          <w:rFonts w:cs="Arial"/>
          <w:b/>
          <w:sz w:val="24"/>
          <w:u w:val="single"/>
        </w:rPr>
        <w:t>9</w:t>
      </w:r>
      <w:r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123FA5D1" w14:textId="77777777" w:rsidR="00E06FCD" w:rsidRPr="0026528F" w:rsidRDefault="00E06FCD" w:rsidP="00E06FCD">
      <w:pPr>
        <w:outlineLvl w:val="0"/>
        <w:rPr>
          <w:rFonts w:cs="Arial"/>
          <w:b/>
          <w:sz w:val="24"/>
        </w:rPr>
      </w:pPr>
    </w:p>
    <w:p w14:paraId="5EAF7250" w14:textId="77777777" w:rsidR="00C83B97" w:rsidRPr="0026528F" w:rsidRDefault="00C83B97" w:rsidP="00C83B97">
      <w:pPr>
        <w:contextualSpacing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Savaria Turizmus Nonprofit Kft.  pályázati részvételével kapcsolatos </w:t>
      </w:r>
      <w:r w:rsidRPr="0026528F">
        <w:rPr>
          <w:rFonts w:cs="Arial"/>
          <w:sz w:val="24"/>
          <w:u w:val="single"/>
        </w:rPr>
        <w:t>V. számú határozati javaslatot</w:t>
      </w:r>
      <w:r w:rsidRPr="0026528F">
        <w:rPr>
          <w:rFonts w:cs="Arial"/>
          <w:sz w:val="24"/>
        </w:rPr>
        <w:t xml:space="preserve"> az előterjesztésben foglaltak szerint javasolja a Közgyűlésnek elfogadásra.</w:t>
      </w:r>
    </w:p>
    <w:p w14:paraId="0BC13DD5" w14:textId="77777777" w:rsidR="00C83B97" w:rsidRPr="0026528F" w:rsidRDefault="00C83B97" w:rsidP="00C83B97">
      <w:pPr>
        <w:jc w:val="both"/>
        <w:rPr>
          <w:rFonts w:cs="Arial"/>
          <w:sz w:val="24"/>
        </w:rPr>
      </w:pPr>
    </w:p>
    <w:p w14:paraId="0F6DD4E5" w14:textId="77777777" w:rsidR="00C83B97" w:rsidRPr="0026528F" w:rsidRDefault="00C83B97" w:rsidP="00C83B97">
      <w:pPr>
        <w:ind w:left="1410" w:hanging="1410"/>
        <w:jc w:val="both"/>
        <w:rPr>
          <w:rFonts w:cs="Arial"/>
          <w:bCs/>
          <w:sz w:val="24"/>
        </w:rPr>
      </w:pPr>
      <w:r w:rsidRPr="0026528F">
        <w:rPr>
          <w:rFonts w:cs="Arial"/>
          <w:b/>
          <w:sz w:val="24"/>
          <w:u w:val="single"/>
        </w:rPr>
        <w:t>Felelős:</w:t>
      </w:r>
      <w:r w:rsidRPr="0026528F">
        <w:rPr>
          <w:rFonts w:cs="Arial"/>
          <w:sz w:val="24"/>
        </w:rPr>
        <w:t xml:space="preserve"> 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  <w:r w:rsidRPr="0026528F">
        <w:rPr>
          <w:rFonts w:cs="Arial"/>
          <w:bCs/>
          <w:sz w:val="24"/>
        </w:rPr>
        <w:t xml:space="preserve"> </w:t>
      </w:r>
    </w:p>
    <w:p w14:paraId="038D17BB" w14:textId="77777777" w:rsidR="00C83B97" w:rsidRPr="0026528F" w:rsidRDefault="00C83B97" w:rsidP="00C83B97">
      <w:pPr>
        <w:ind w:left="708" w:firstLine="70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(A végrehajtás előkészítéséért: </w:t>
      </w:r>
    </w:p>
    <w:p w14:paraId="56D41FCC" w14:textId="77777777" w:rsidR="00C83B97" w:rsidRPr="0026528F" w:rsidRDefault="00C83B97" w:rsidP="00C83B97">
      <w:pPr>
        <w:ind w:left="1416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Vinczéné Dr. Menyhárt Mária, az Egészségügyi és Közszolgálati Osztály vezetője</w:t>
      </w:r>
    </w:p>
    <w:p w14:paraId="22D4BE29" w14:textId="77777777" w:rsidR="00C83B97" w:rsidRPr="0026528F" w:rsidRDefault="00C83B97" w:rsidP="00C83B97">
      <w:pPr>
        <w:ind w:left="1416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Stéger Gábor, a Közgazdasági és Adó Osztály vezetője)</w:t>
      </w:r>
    </w:p>
    <w:p w14:paraId="568FF7B2" w14:textId="77777777" w:rsidR="00C83B97" w:rsidRPr="0026528F" w:rsidRDefault="00C83B97" w:rsidP="00C83B97">
      <w:pPr>
        <w:jc w:val="both"/>
        <w:rPr>
          <w:rFonts w:cs="Arial"/>
          <w:sz w:val="24"/>
        </w:rPr>
      </w:pPr>
    </w:p>
    <w:p w14:paraId="6C1E4878" w14:textId="77777777" w:rsidR="00C83B97" w:rsidRPr="0026528F" w:rsidRDefault="00C83B97" w:rsidP="00C83B97">
      <w:pPr>
        <w:jc w:val="both"/>
        <w:rPr>
          <w:rFonts w:cs="Arial"/>
          <w:bCs/>
          <w:sz w:val="24"/>
        </w:rPr>
      </w:pPr>
      <w:r w:rsidRPr="0026528F">
        <w:rPr>
          <w:rFonts w:cs="Arial"/>
          <w:b/>
          <w:sz w:val="24"/>
          <w:u w:val="single"/>
        </w:rPr>
        <w:t>Határidő:</w:t>
      </w:r>
      <w:r w:rsidRPr="0026528F">
        <w:rPr>
          <w:rFonts w:cs="Arial"/>
          <w:sz w:val="24"/>
        </w:rPr>
        <w:tab/>
        <w:t>a Közgyűlés 2020. szeptember 24-i ülése</w:t>
      </w:r>
    </w:p>
    <w:p w14:paraId="3CE9EEC1" w14:textId="52004DD9" w:rsidR="00E06FCD" w:rsidRDefault="00E06FCD" w:rsidP="00444D81">
      <w:pPr>
        <w:jc w:val="both"/>
        <w:rPr>
          <w:sz w:val="24"/>
        </w:rPr>
      </w:pPr>
    </w:p>
    <w:p w14:paraId="70B75738" w14:textId="4499F3EF" w:rsidR="00C83B97" w:rsidRDefault="00C83B97" w:rsidP="00444D81">
      <w:pPr>
        <w:jc w:val="both"/>
        <w:rPr>
          <w:sz w:val="24"/>
        </w:rPr>
      </w:pPr>
    </w:p>
    <w:p w14:paraId="612FE393" w14:textId="77777777" w:rsidR="00C83B97" w:rsidRDefault="00C83B97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A6692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2D94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7895"/>
    <w:rsid w:val="007E5366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28EF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1182"/>
    <w:rsid w:val="00C739BE"/>
    <w:rsid w:val="00C83B97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06FCD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67D35-D9E8-4F6E-B25F-73FAFEFF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2020-09-23T06:31:00Z</cp:lastPrinted>
  <dcterms:created xsi:type="dcterms:W3CDTF">2020-09-25T08:55:00Z</dcterms:created>
  <dcterms:modified xsi:type="dcterms:W3CDTF">2020-09-25T08:55:00Z</dcterms:modified>
</cp:coreProperties>
</file>