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337FB24F" w14:textId="19D77588" w:rsidR="00823CD3" w:rsidRDefault="00823CD3" w:rsidP="00535133">
      <w:pPr>
        <w:jc w:val="center"/>
      </w:pPr>
    </w:p>
    <w:p w14:paraId="5DC2EBA8" w14:textId="77777777" w:rsidR="00823CD3" w:rsidRDefault="00823CD3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01674487" w14:textId="77777777" w:rsidR="00C44A45" w:rsidRPr="003F14BE" w:rsidRDefault="00C44A45" w:rsidP="00C44A45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  <w:r w:rsidRPr="003F14BE">
        <w:rPr>
          <w:rFonts w:cs="Arial"/>
          <w:b/>
          <w:iCs/>
          <w:szCs w:val="22"/>
          <w:u w:val="single"/>
        </w:rPr>
        <w:t>231/2020. (IX.21.) GJB számú határozat</w:t>
      </w:r>
    </w:p>
    <w:p w14:paraId="71BC9D1F" w14:textId="77777777" w:rsidR="00C44A45" w:rsidRPr="003F14BE" w:rsidRDefault="00C44A45" w:rsidP="00C44A45">
      <w:pPr>
        <w:tabs>
          <w:tab w:val="left" w:pos="709"/>
        </w:tabs>
        <w:jc w:val="center"/>
        <w:outlineLvl w:val="1"/>
        <w:rPr>
          <w:rFonts w:cs="Arial"/>
          <w:b/>
          <w:iCs/>
          <w:szCs w:val="22"/>
          <w:u w:val="single"/>
        </w:rPr>
      </w:pPr>
    </w:p>
    <w:p w14:paraId="6BE4A34C" w14:textId="77777777" w:rsidR="00C44A45" w:rsidRPr="003F14BE" w:rsidRDefault="00C44A45" w:rsidP="00C44A45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A Gazdasági és Jogi Bizottság a helyiségbérlet szabályairól szóló 17/2006. (V. 25.) önkormányzati rendelet 5. § (4) bekezdése alapján javasolja, hogy a polgármester a Szombathely, </w:t>
      </w:r>
      <w:r w:rsidRPr="003F14BE">
        <w:rPr>
          <w:rFonts w:cs="Arial"/>
          <w:b/>
          <w:bCs/>
          <w:szCs w:val="22"/>
        </w:rPr>
        <w:t xml:space="preserve">Nádasdy F. u. 10. </w:t>
      </w:r>
      <w:r w:rsidRPr="003F14BE">
        <w:rPr>
          <w:rFonts w:cs="Arial"/>
          <w:szCs w:val="22"/>
        </w:rPr>
        <w:t xml:space="preserve">szám alatti személygépkocsi tárolóra vonatkozóan fennálló bérleti jogviszonyt </w:t>
      </w:r>
      <w:r w:rsidRPr="003F14BE">
        <w:rPr>
          <w:rFonts w:cs="Arial"/>
          <w:b/>
          <w:bCs/>
          <w:szCs w:val="22"/>
        </w:rPr>
        <w:t>2030. szeptember 30. napjáig</w:t>
      </w:r>
      <w:r w:rsidRPr="003F14BE">
        <w:rPr>
          <w:rFonts w:cs="Arial"/>
          <w:szCs w:val="22"/>
        </w:rPr>
        <w:t xml:space="preserve"> terjedő határozott időtartamra az alábbi feltételekkel hosszabbítsa meg:</w:t>
      </w:r>
    </w:p>
    <w:p w14:paraId="3D599BB6" w14:textId="77777777" w:rsidR="00C44A45" w:rsidRPr="003F14BE" w:rsidRDefault="00C44A45" w:rsidP="00C44A45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a bérleti díj összege bruttó 9.335,- Ft/hó,</w:t>
      </w:r>
    </w:p>
    <w:p w14:paraId="31B76DC2" w14:textId="77777777" w:rsidR="00C44A45" w:rsidRPr="003F14BE" w:rsidRDefault="00C44A45" w:rsidP="00C44A45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14:paraId="64FA80BE" w14:textId="77777777" w:rsidR="00C44A45" w:rsidRPr="003F14BE" w:rsidRDefault="00C44A45" w:rsidP="00C44A45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929EDFC" w14:textId="77777777" w:rsidR="00C44A45" w:rsidRPr="003F14BE" w:rsidRDefault="00C44A45" w:rsidP="00C44A45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a bérlő a helyiség használatát másnak nem engedheti át,</w:t>
      </w:r>
    </w:p>
    <w:p w14:paraId="589BCB24" w14:textId="77777777" w:rsidR="00C44A45" w:rsidRPr="003F14BE" w:rsidRDefault="00C44A45" w:rsidP="00C44A45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14:paraId="6BCD01D0" w14:textId="77777777" w:rsidR="00C44A45" w:rsidRPr="003F14BE" w:rsidRDefault="00C44A45" w:rsidP="00C44A45">
      <w:pPr>
        <w:pStyle w:val="Szvegtrzs"/>
        <w:tabs>
          <w:tab w:val="left" w:leader="dot" w:pos="9360"/>
        </w:tabs>
        <w:rPr>
          <w:b/>
          <w:szCs w:val="22"/>
        </w:rPr>
      </w:pPr>
    </w:p>
    <w:p w14:paraId="32CB6B52" w14:textId="77777777" w:rsidR="00C44A45" w:rsidRPr="003F14BE" w:rsidRDefault="00C44A45" w:rsidP="00C44A45">
      <w:pPr>
        <w:jc w:val="both"/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Dr. Nemény András polgármester</w:t>
      </w:r>
    </w:p>
    <w:p w14:paraId="40E0EBDA" w14:textId="77777777" w:rsidR="00C44A45" w:rsidRPr="003F14BE" w:rsidRDefault="00C44A45" w:rsidP="00C44A45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Bokányi Adrienn, a Bizottság elnöke</w:t>
      </w:r>
    </w:p>
    <w:p w14:paraId="0FC4D37A" w14:textId="77777777" w:rsidR="00C44A45" w:rsidRPr="003F14BE" w:rsidRDefault="00C44A45" w:rsidP="00C44A45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/végrehajtásért: </w:t>
      </w:r>
    </w:p>
    <w:p w14:paraId="0CF1BB87" w14:textId="77777777" w:rsidR="00C44A45" w:rsidRPr="003F14BE" w:rsidRDefault="00C44A45" w:rsidP="00C44A45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Nagyné dr. Gats Andrea, a Jogi és Képviselői Osztály vezetője/</w:t>
      </w:r>
    </w:p>
    <w:p w14:paraId="30B3D31B" w14:textId="77777777" w:rsidR="00C44A45" w:rsidRPr="003F14BE" w:rsidRDefault="00C44A45" w:rsidP="00C44A45">
      <w:pPr>
        <w:jc w:val="both"/>
        <w:rPr>
          <w:rFonts w:cs="Arial"/>
          <w:szCs w:val="22"/>
        </w:rPr>
      </w:pPr>
    </w:p>
    <w:p w14:paraId="7DB67AF6" w14:textId="77777777" w:rsidR="00C44A45" w:rsidRPr="003F14BE" w:rsidRDefault="00C44A45" w:rsidP="00C44A45">
      <w:pPr>
        <w:tabs>
          <w:tab w:val="left" w:pos="1418"/>
          <w:tab w:val="center" w:pos="4680"/>
        </w:tabs>
        <w:rPr>
          <w:rFonts w:cs="Arial"/>
          <w:b/>
          <w:bCs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azonnal</w:t>
      </w:r>
    </w:p>
    <w:p w14:paraId="5C982C7F" w14:textId="77777777" w:rsidR="00C44A45" w:rsidRPr="003F14BE" w:rsidRDefault="00C44A45" w:rsidP="00C44A45">
      <w:pPr>
        <w:rPr>
          <w:rFonts w:cs="Arial"/>
          <w:b/>
          <w:szCs w:val="22"/>
        </w:rPr>
      </w:pPr>
    </w:p>
    <w:p w14:paraId="54EFEB2A" w14:textId="77777777" w:rsidR="00C44A45" w:rsidRPr="003F14BE" w:rsidRDefault="00C44A45" w:rsidP="00C44A45">
      <w:pPr>
        <w:tabs>
          <w:tab w:val="left" w:pos="709"/>
        </w:tabs>
        <w:jc w:val="center"/>
        <w:outlineLvl w:val="1"/>
        <w:rPr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  <w:bookmarkStart w:id="0" w:name="_GoBack"/>
      <w:bookmarkEnd w:id="0"/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79C3EC5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6B7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D66D7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3CD3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44A45"/>
    <w:rsid w:val="00C53701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2020-09-23T09:19:00Z</cp:lastPrinted>
  <dcterms:created xsi:type="dcterms:W3CDTF">2020-10-13T12:37:00Z</dcterms:created>
  <dcterms:modified xsi:type="dcterms:W3CDTF">2020-10-13T12:37:00Z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