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1028" w14:textId="076D5043" w:rsidR="008F0F21" w:rsidRDefault="008F1FC3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37</w:t>
      </w:r>
      <w:r w:rsidR="00153889">
        <w:rPr>
          <w:rFonts w:asciiTheme="majorHAnsi" w:hAnsiTheme="majorHAnsi"/>
          <w:szCs w:val="24"/>
        </w:rPr>
        <w:t>.</w:t>
      </w:r>
      <w:r w:rsidR="008F0F21">
        <w:rPr>
          <w:rFonts w:asciiTheme="majorHAnsi" w:hAnsiTheme="majorHAnsi"/>
          <w:szCs w:val="24"/>
        </w:rPr>
        <w:t xml:space="preserve"> 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483EF67F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20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7EBE019" w14:textId="1E752373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40"/>
        </w:rPr>
      </w:pPr>
      <w:r w:rsidRPr="006E12F6">
        <w:rPr>
          <w:rFonts w:asciiTheme="majorHAnsi" w:hAnsiTheme="majorHAnsi"/>
          <w:sz w:val="40"/>
          <w:szCs w:val="40"/>
        </w:rPr>
        <w:t>M</w:t>
      </w:r>
      <w:r w:rsidR="00863050" w:rsidRPr="006E12F6">
        <w:rPr>
          <w:rFonts w:asciiTheme="majorHAnsi" w:hAnsiTheme="majorHAnsi"/>
          <w:sz w:val="40"/>
          <w:szCs w:val="40"/>
        </w:rPr>
        <w:t xml:space="preserve">ódosító </w:t>
      </w:r>
      <w:r w:rsidR="00861402" w:rsidRPr="006E12F6">
        <w:rPr>
          <w:rFonts w:asciiTheme="majorHAnsi" w:hAnsiTheme="majorHAnsi"/>
          <w:sz w:val="40"/>
          <w:szCs w:val="40"/>
        </w:rPr>
        <w:t>okirat</w:t>
      </w:r>
    </w:p>
    <w:p w14:paraId="69AB35E5" w14:textId="77777777" w:rsidR="00076F37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15D93235" w14:textId="77777777" w:rsidR="006E12F6" w:rsidRPr="002541A2" w:rsidRDefault="006E12F6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0479A919" w14:textId="7134B36F" w:rsidR="001878C6" w:rsidRPr="006E12F6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 w:rsidRPr="006E12F6">
        <w:rPr>
          <w:rFonts w:asciiTheme="majorHAnsi" w:hAnsiTheme="majorHAnsi"/>
          <w:b/>
          <w:sz w:val="22"/>
          <w:szCs w:val="22"/>
        </w:rPr>
        <w:t>A</w:t>
      </w:r>
      <w:r w:rsidR="008F1FC3" w:rsidRPr="006E12F6">
        <w:rPr>
          <w:rFonts w:asciiTheme="majorHAnsi" w:hAnsiTheme="majorHAnsi"/>
          <w:b/>
          <w:sz w:val="22"/>
          <w:szCs w:val="22"/>
        </w:rPr>
        <w:t xml:space="preserve">z AGORA Szombathelyi Kulturális Központ </w:t>
      </w:r>
      <w:r w:rsidR="00AA2B2F" w:rsidRPr="006E12F6">
        <w:rPr>
          <w:rFonts w:asciiTheme="majorHAnsi" w:hAnsiTheme="majorHAnsi"/>
          <w:b/>
          <w:sz w:val="22"/>
          <w:szCs w:val="22"/>
        </w:rPr>
        <w:t xml:space="preserve">Szombathely Megyei Jogú Város Közgyűlése </w:t>
      </w:r>
      <w:r w:rsidR="001878C6" w:rsidRPr="006E12F6">
        <w:rPr>
          <w:rFonts w:asciiTheme="majorHAnsi" w:hAnsiTheme="majorHAnsi"/>
          <w:b/>
          <w:sz w:val="22"/>
          <w:szCs w:val="22"/>
        </w:rPr>
        <w:t>által</w:t>
      </w:r>
      <w:r w:rsidR="00076F7B" w:rsidRPr="006E12F6">
        <w:rPr>
          <w:rFonts w:asciiTheme="majorHAnsi" w:hAnsiTheme="majorHAnsi"/>
          <w:b/>
          <w:sz w:val="22"/>
          <w:szCs w:val="22"/>
        </w:rPr>
        <w:t xml:space="preserve"> </w:t>
      </w:r>
      <w:r w:rsidR="007B178C" w:rsidRPr="006E12F6">
        <w:rPr>
          <w:rFonts w:asciiTheme="majorHAnsi" w:hAnsiTheme="majorHAnsi"/>
          <w:b/>
          <w:sz w:val="22"/>
          <w:szCs w:val="22"/>
        </w:rPr>
        <w:t>20</w:t>
      </w:r>
      <w:r w:rsidR="008F1FC3" w:rsidRPr="006E12F6">
        <w:rPr>
          <w:rFonts w:asciiTheme="majorHAnsi" w:hAnsiTheme="majorHAnsi"/>
          <w:b/>
          <w:sz w:val="22"/>
          <w:szCs w:val="22"/>
        </w:rPr>
        <w:t>20.</w:t>
      </w:r>
      <w:r w:rsidRPr="006E12F6">
        <w:rPr>
          <w:rFonts w:asciiTheme="majorHAnsi" w:hAnsiTheme="majorHAnsi"/>
          <w:b/>
          <w:sz w:val="22"/>
          <w:szCs w:val="22"/>
        </w:rPr>
        <w:t xml:space="preserve"> </w:t>
      </w:r>
      <w:r w:rsidR="00AD4F16" w:rsidRPr="006E12F6">
        <w:rPr>
          <w:rFonts w:asciiTheme="majorHAnsi" w:hAnsiTheme="majorHAnsi"/>
          <w:b/>
          <w:sz w:val="22"/>
          <w:szCs w:val="22"/>
        </w:rPr>
        <w:t>jú</w:t>
      </w:r>
      <w:r w:rsidR="0079166E">
        <w:rPr>
          <w:rFonts w:asciiTheme="majorHAnsi" w:hAnsiTheme="majorHAnsi"/>
          <w:b/>
          <w:sz w:val="22"/>
          <w:szCs w:val="22"/>
        </w:rPr>
        <w:t>l</w:t>
      </w:r>
      <w:bookmarkStart w:id="0" w:name="_GoBack"/>
      <w:bookmarkEnd w:id="0"/>
      <w:r w:rsidR="00AD4F16" w:rsidRPr="006E12F6">
        <w:rPr>
          <w:rFonts w:asciiTheme="majorHAnsi" w:hAnsiTheme="majorHAnsi"/>
          <w:b/>
          <w:sz w:val="22"/>
          <w:szCs w:val="22"/>
        </w:rPr>
        <w:t>ius</w:t>
      </w:r>
      <w:r w:rsidR="008F1FC3" w:rsidRPr="006E12F6">
        <w:rPr>
          <w:rFonts w:asciiTheme="majorHAnsi" w:hAnsiTheme="majorHAnsi"/>
          <w:b/>
          <w:sz w:val="22"/>
          <w:szCs w:val="22"/>
        </w:rPr>
        <w:t xml:space="preserve"> </w:t>
      </w:r>
      <w:r w:rsidR="006E12F6" w:rsidRPr="006E12F6">
        <w:rPr>
          <w:rFonts w:asciiTheme="majorHAnsi" w:hAnsiTheme="majorHAnsi"/>
          <w:b/>
          <w:sz w:val="22"/>
          <w:szCs w:val="22"/>
        </w:rPr>
        <w:t>14</w:t>
      </w:r>
      <w:r w:rsidR="00AA2B2F" w:rsidRPr="006E12F6">
        <w:rPr>
          <w:rFonts w:asciiTheme="majorHAnsi" w:hAnsiTheme="majorHAnsi"/>
          <w:b/>
          <w:sz w:val="22"/>
          <w:szCs w:val="22"/>
        </w:rPr>
        <w:t>.</w:t>
      </w:r>
      <w:r w:rsidR="001878C6" w:rsidRPr="006E12F6">
        <w:rPr>
          <w:rFonts w:asciiTheme="majorHAnsi" w:hAnsiTheme="majorHAnsi"/>
          <w:b/>
          <w:sz w:val="22"/>
          <w:szCs w:val="22"/>
        </w:rPr>
        <w:t xml:space="preserve"> napján kiadott, </w:t>
      </w:r>
      <w:r w:rsidR="008F1FC3" w:rsidRPr="006E12F6">
        <w:rPr>
          <w:rFonts w:asciiTheme="majorHAnsi" w:hAnsiTheme="majorHAnsi"/>
          <w:b/>
          <w:sz w:val="22"/>
          <w:szCs w:val="22"/>
        </w:rPr>
        <w:t>41599-16/2020</w:t>
      </w:r>
      <w:r w:rsidR="007B178C" w:rsidRPr="006E12F6">
        <w:rPr>
          <w:rFonts w:asciiTheme="majorHAnsi" w:hAnsiTheme="majorHAnsi"/>
          <w:b/>
          <w:sz w:val="22"/>
          <w:szCs w:val="22"/>
        </w:rPr>
        <w:t xml:space="preserve">. </w:t>
      </w:r>
      <w:r w:rsidR="001878C6" w:rsidRPr="006E12F6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alapján – </w:t>
      </w:r>
      <w:r w:rsidR="00485614" w:rsidRPr="006E12F6">
        <w:rPr>
          <w:rFonts w:asciiTheme="majorHAnsi" w:hAnsiTheme="majorHAnsi"/>
          <w:b/>
          <w:sz w:val="22"/>
          <w:szCs w:val="22"/>
        </w:rPr>
        <w:t>Szombathely</w:t>
      </w:r>
      <w:r w:rsidR="00E66C19" w:rsidRPr="006E12F6">
        <w:rPr>
          <w:rFonts w:asciiTheme="majorHAnsi" w:hAnsiTheme="majorHAnsi"/>
          <w:b/>
          <w:sz w:val="22"/>
          <w:szCs w:val="22"/>
        </w:rPr>
        <w:t xml:space="preserve"> Megyei Jogú Város Közgyűlése</w:t>
      </w:r>
      <w:r w:rsidR="009A6D72" w:rsidRPr="006E12F6">
        <w:rPr>
          <w:rFonts w:asciiTheme="majorHAnsi" w:hAnsiTheme="majorHAnsi"/>
          <w:b/>
          <w:sz w:val="22"/>
          <w:szCs w:val="22"/>
        </w:rPr>
        <w:t xml:space="preserve"> </w:t>
      </w:r>
      <w:r w:rsidR="00784994" w:rsidRPr="006E12F6">
        <w:rPr>
          <w:rFonts w:asciiTheme="majorHAnsi" w:hAnsiTheme="majorHAnsi"/>
          <w:b/>
          <w:sz w:val="22"/>
          <w:szCs w:val="22"/>
        </w:rPr>
        <w:t xml:space="preserve"> </w:t>
      </w:r>
      <w:r w:rsidR="00E66C19" w:rsidRPr="006E12F6">
        <w:rPr>
          <w:rFonts w:asciiTheme="majorHAnsi" w:hAnsiTheme="majorHAnsi" w:cs="Arial"/>
          <w:b/>
          <w:sz w:val="22"/>
          <w:szCs w:val="22"/>
        </w:rPr>
        <w:t>……/20</w:t>
      </w:r>
      <w:r w:rsidR="00334B07" w:rsidRPr="006E12F6">
        <w:rPr>
          <w:rFonts w:asciiTheme="majorHAnsi" w:hAnsiTheme="majorHAnsi" w:cs="Arial"/>
          <w:b/>
          <w:sz w:val="22"/>
          <w:szCs w:val="22"/>
        </w:rPr>
        <w:t>20</w:t>
      </w:r>
      <w:r w:rsidRPr="006E12F6">
        <w:rPr>
          <w:rFonts w:asciiTheme="majorHAnsi" w:hAnsiTheme="majorHAnsi" w:cs="Arial"/>
          <w:b/>
          <w:sz w:val="22"/>
          <w:szCs w:val="22"/>
        </w:rPr>
        <w:t>. (</w:t>
      </w:r>
      <w:r w:rsidR="008F1FC3" w:rsidRPr="006E12F6">
        <w:rPr>
          <w:rFonts w:asciiTheme="majorHAnsi" w:hAnsiTheme="majorHAnsi" w:cs="Arial"/>
          <w:b/>
          <w:sz w:val="22"/>
          <w:szCs w:val="22"/>
        </w:rPr>
        <w:t>IX.24.)</w:t>
      </w:r>
      <w:r w:rsidRPr="006E12F6">
        <w:rPr>
          <w:rFonts w:asciiTheme="majorHAnsi" w:hAnsiTheme="majorHAnsi" w:cs="Arial"/>
          <w:b/>
          <w:sz w:val="22"/>
          <w:szCs w:val="22"/>
        </w:rPr>
        <w:t xml:space="preserve"> </w:t>
      </w:r>
      <w:r w:rsidR="00E66C19" w:rsidRPr="006E12F6">
        <w:rPr>
          <w:rFonts w:asciiTheme="majorHAnsi" w:hAnsiTheme="majorHAnsi" w:cs="Arial"/>
          <w:b/>
          <w:sz w:val="22"/>
          <w:szCs w:val="22"/>
        </w:rPr>
        <w:t xml:space="preserve">Kgy. </w:t>
      </w:r>
      <w:r w:rsidRPr="006E12F6">
        <w:rPr>
          <w:rFonts w:asciiTheme="majorHAnsi" w:hAnsiTheme="majorHAnsi" w:cs="Arial"/>
          <w:b/>
          <w:sz w:val="22"/>
          <w:szCs w:val="22"/>
        </w:rPr>
        <w:t>számú határozatára</w:t>
      </w:r>
      <w:r w:rsidRPr="006E12F6">
        <w:rPr>
          <w:rFonts w:asciiTheme="majorHAnsi" w:hAnsiTheme="majorHAnsi"/>
          <w:b/>
          <w:sz w:val="22"/>
          <w:szCs w:val="22"/>
        </w:rPr>
        <w:t xml:space="preserve"> </w:t>
      </w:r>
      <w:r w:rsidR="001878C6" w:rsidRPr="006E12F6">
        <w:rPr>
          <w:rFonts w:asciiTheme="majorHAnsi" w:hAnsiTheme="majorHAnsi"/>
          <w:b/>
          <w:sz w:val="22"/>
          <w:szCs w:val="22"/>
        </w:rPr>
        <w:t>figyelemmel – a következők szerint módosítom:</w:t>
      </w:r>
    </w:p>
    <w:p w14:paraId="6A2F4078" w14:textId="77777777" w:rsidR="008E5082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B99C9A2" w14:textId="77777777" w:rsidR="006E12F6" w:rsidRPr="002541A2" w:rsidRDefault="006E12F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22BE8445" w14:textId="32ECF239" w:rsidR="00F3327E" w:rsidRDefault="007E5B92" w:rsidP="008F1FC3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Az alapító okirat </w:t>
      </w:r>
      <w:r w:rsidR="008F1FC3">
        <w:rPr>
          <w:rFonts w:asciiTheme="majorHAnsi" w:hAnsiTheme="majorHAnsi"/>
          <w:sz w:val="22"/>
          <w:szCs w:val="22"/>
        </w:rPr>
        <w:t xml:space="preserve">1.2.2.  pontjába foglalt táblázat  az alábbi új sorral egészül ki: </w:t>
      </w:r>
      <w:r w:rsidRPr="002541A2">
        <w:rPr>
          <w:rFonts w:asciiTheme="majorHAnsi" w:hAnsiTheme="majorHAnsi"/>
          <w:sz w:val="22"/>
          <w:szCs w:val="22"/>
        </w:rPr>
        <w:t xml:space="preserve"> </w:t>
      </w:r>
    </w:p>
    <w:p w14:paraId="0576300C" w14:textId="77777777" w:rsidR="008863A0" w:rsidRDefault="008863A0" w:rsidP="008863A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9072" w:type="dxa"/>
        <w:tblInd w:w="137" w:type="dxa"/>
        <w:tblLook w:val="04A0" w:firstRow="1" w:lastRow="0" w:firstColumn="1" w:lastColumn="0" w:noHBand="0" w:noVBand="1"/>
      </w:tblPr>
      <w:tblGrid>
        <w:gridCol w:w="562"/>
        <w:gridCol w:w="3969"/>
        <w:gridCol w:w="4541"/>
      </w:tblGrid>
      <w:tr w:rsidR="008863A0" w14:paraId="5C3B66F0" w14:textId="77777777" w:rsidTr="008863A0">
        <w:tc>
          <w:tcPr>
            <w:tcW w:w="562" w:type="dxa"/>
          </w:tcPr>
          <w:p w14:paraId="28898101" w14:textId="77777777" w:rsidR="008863A0" w:rsidRDefault="008863A0" w:rsidP="008863A0">
            <w:pPr>
              <w:tabs>
                <w:tab w:val="left" w:leader="dot" w:pos="9072"/>
                <w:tab w:val="left" w:leader="dot" w:pos="16443"/>
              </w:tabs>
              <w:ind w:left="-250" w:hanging="147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E26C1A1" w14:textId="699C8651" w:rsidR="008863A0" w:rsidRDefault="008863A0" w:rsidP="008863A0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4541" w:type="dxa"/>
          </w:tcPr>
          <w:p w14:paraId="6FDF1527" w14:textId="34D9AF63" w:rsidR="008863A0" w:rsidRDefault="008863A0" w:rsidP="008863A0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8863A0" w14:paraId="42D4F9B0" w14:textId="77777777" w:rsidTr="008863A0">
        <w:tc>
          <w:tcPr>
            <w:tcW w:w="562" w:type="dxa"/>
          </w:tcPr>
          <w:p w14:paraId="6DE8E312" w14:textId="1E2A3A44" w:rsidR="008863A0" w:rsidRDefault="008863A0" w:rsidP="008863A0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14:paraId="1A5C1A3C" w14:textId="7AABEF14" w:rsidR="008863A0" w:rsidRDefault="008863A0" w:rsidP="008863A0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Víztorony</w:t>
            </w:r>
          </w:p>
        </w:tc>
        <w:tc>
          <w:tcPr>
            <w:tcW w:w="4541" w:type="dxa"/>
          </w:tcPr>
          <w:p w14:paraId="5A672A77" w14:textId="46FE1916" w:rsidR="008863A0" w:rsidRDefault="008863A0" w:rsidP="008863A0">
            <w:pPr>
              <w:tabs>
                <w:tab w:val="left" w:leader="dot" w:pos="9072"/>
                <w:tab w:val="left" w:leader="dot" w:pos="16443"/>
              </w:tabs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9700 Szombathely, Helyrajzi szám: 8532</w:t>
            </w:r>
          </w:p>
        </w:tc>
      </w:tr>
    </w:tbl>
    <w:p w14:paraId="483BCBDA" w14:textId="77777777" w:rsidR="008863A0" w:rsidRPr="008863A0" w:rsidRDefault="008863A0" w:rsidP="008863A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DF380A0" w14:textId="38646455" w:rsidR="00F3327E" w:rsidRDefault="00F3327E" w:rsidP="009963DC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8863A0">
        <w:rPr>
          <w:rFonts w:asciiTheme="majorHAnsi" w:hAnsiTheme="majorHAnsi"/>
          <w:sz w:val="22"/>
          <w:szCs w:val="22"/>
        </w:rPr>
        <w:t xml:space="preserve">Az alapító okirat </w:t>
      </w:r>
      <w:r w:rsidR="008863A0" w:rsidRPr="008863A0">
        <w:rPr>
          <w:rFonts w:asciiTheme="majorHAnsi" w:hAnsiTheme="majorHAnsi"/>
          <w:sz w:val="22"/>
          <w:szCs w:val="22"/>
        </w:rPr>
        <w:t xml:space="preserve"> 4.3</w:t>
      </w:r>
      <w:r w:rsidRPr="008863A0">
        <w:rPr>
          <w:rFonts w:asciiTheme="majorHAnsi" w:hAnsiTheme="majorHAnsi"/>
          <w:sz w:val="22"/>
          <w:szCs w:val="22"/>
        </w:rPr>
        <w:t xml:space="preserve"> pontja </w:t>
      </w:r>
      <w:r w:rsidR="008863A0">
        <w:rPr>
          <w:rFonts w:asciiTheme="majorHAnsi" w:hAnsiTheme="majorHAnsi"/>
          <w:sz w:val="22"/>
          <w:szCs w:val="22"/>
        </w:rPr>
        <w:t xml:space="preserve">az alábbi </w:t>
      </w:r>
      <w:r w:rsidR="008863A0" w:rsidRPr="008863A0">
        <w:rPr>
          <w:rFonts w:asciiTheme="majorHAnsi" w:hAnsiTheme="majorHAnsi"/>
          <w:sz w:val="22"/>
          <w:szCs w:val="22"/>
        </w:rPr>
        <w:t>új franciabekezdéssel egészül ki</w:t>
      </w:r>
      <w:r w:rsidR="008863A0">
        <w:rPr>
          <w:rFonts w:asciiTheme="majorHAnsi" w:hAnsiTheme="majorHAnsi"/>
          <w:sz w:val="22"/>
          <w:szCs w:val="22"/>
        </w:rPr>
        <w:t>:</w:t>
      </w:r>
    </w:p>
    <w:p w14:paraId="7E69E2B3" w14:textId="77777777" w:rsidR="008863A0" w:rsidRDefault="008863A0" w:rsidP="008863A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654A644" w14:textId="77777777" w:rsidR="00BC33B2" w:rsidRPr="00BC33B2" w:rsidRDefault="00BC33B2" w:rsidP="00BC33B2">
      <w:pPr>
        <w:pStyle w:val="Listaszerbekezds"/>
        <w:numPr>
          <w:ilvl w:val="0"/>
          <w:numId w:val="37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BC33B2">
        <w:rPr>
          <w:rFonts w:asciiTheme="majorHAnsi" w:hAnsiTheme="majorHAnsi"/>
          <w:sz w:val="22"/>
          <w:szCs w:val="22"/>
        </w:rPr>
        <w:t xml:space="preserve">a „Víztorony és környezetének turisztikai célú fejlesztése” c. projekt előírásainak megfelelően ellátja a Víztorony üzemeltetési feladatait. </w:t>
      </w:r>
    </w:p>
    <w:p w14:paraId="388B62A8" w14:textId="77777777" w:rsidR="00BC33B2" w:rsidRPr="008863A0" w:rsidRDefault="00BC33B2" w:rsidP="008863A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1D2A5071" w14:textId="77777777" w:rsidR="008863A0" w:rsidRPr="008863A0" w:rsidRDefault="008863A0" w:rsidP="008863A0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CE9AB59" w14:textId="3FEA8D2E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Jelen módosító okiratot 2020. november </w:t>
      </w:r>
      <w:r w:rsidR="005A3365">
        <w:rPr>
          <w:rFonts w:asciiTheme="majorHAnsi" w:hAnsiTheme="majorHAnsi"/>
          <w:sz w:val="22"/>
          <w:szCs w:val="22"/>
        </w:rPr>
        <w:t>2</w:t>
      </w:r>
      <w:r w:rsidRPr="002541A2">
        <w:rPr>
          <w:rFonts w:asciiTheme="majorHAnsi" w:hAnsiTheme="majorHAnsi"/>
          <w:sz w:val="22"/>
          <w:szCs w:val="22"/>
        </w:rPr>
        <w:t>. napjától kell alkalmazni.</w:t>
      </w:r>
    </w:p>
    <w:p w14:paraId="7B5F30BF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DDE112A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1B4542D0" w14:textId="77777777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Kelt: </w:t>
      </w:r>
      <w:r w:rsidRPr="002541A2">
        <w:rPr>
          <w:rFonts w:asciiTheme="majorHAnsi" w:hAnsiTheme="majorHAnsi"/>
          <w:b/>
          <w:sz w:val="22"/>
          <w:szCs w:val="22"/>
        </w:rPr>
        <w:t>Szombathely, 2020. …………………   ……..</w:t>
      </w:r>
    </w:p>
    <w:p w14:paraId="1F604593" w14:textId="77777777" w:rsidR="008F7DD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P.H.</w:t>
      </w:r>
      <w:r w:rsidRPr="002541A2">
        <w:rPr>
          <w:b/>
          <w:sz w:val="22"/>
          <w:szCs w:val="22"/>
        </w:rPr>
        <w:t xml:space="preserve">           </w:t>
      </w:r>
    </w:p>
    <w:p w14:paraId="4B20F523" w14:textId="4B59D6BE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  <w:sz w:val="22"/>
          <w:szCs w:val="22"/>
        </w:rPr>
      </w:pPr>
      <w:r w:rsidRPr="002541A2">
        <w:rPr>
          <w:b/>
          <w:sz w:val="22"/>
          <w:szCs w:val="22"/>
        </w:rPr>
        <w:t xml:space="preserve">     </w:t>
      </w:r>
    </w:p>
    <w:p w14:paraId="460C2AB1" w14:textId="77777777" w:rsidR="008F7DD2" w:rsidRDefault="008F7DD2" w:rsidP="008F7DD2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/: Dr. Nemény András :/         /: Dr. Károlyi Ákos :/</w:t>
      </w:r>
    </w:p>
    <w:p w14:paraId="5BCE9613" w14:textId="77777777" w:rsidR="008F7DD2" w:rsidRDefault="008F7DD2" w:rsidP="008F7DD2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polgármester                              jegyző</w:t>
      </w:r>
    </w:p>
    <w:p w14:paraId="6FDFAB3C" w14:textId="4C6AFB0F" w:rsidR="00904A1C" w:rsidRPr="002541A2" w:rsidRDefault="00904A1C" w:rsidP="00AE6B67">
      <w:pPr>
        <w:pStyle w:val="Listaszerbekezds"/>
        <w:tabs>
          <w:tab w:val="left" w:leader="dot" w:pos="9072"/>
          <w:tab w:val="left" w:leader="dot" w:pos="16443"/>
        </w:tabs>
        <w:ind w:left="786"/>
        <w:jc w:val="both"/>
        <w:rPr>
          <w:rFonts w:asciiTheme="majorHAnsi" w:hAnsiTheme="majorHAnsi"/>
          <w:sz w:val="22"/>
          <w:szCs w:val="22"/>
        </w:rPr>
      </w:pPr>
    </w:p>
    <w:p w14:paraId="404A2565" w14:textId="77777777" w:rsidR="00813D79" w:rsidRPr="002541A2" w:rsidRDefault="00813D79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3FD45A9E" w14:textId="77777777" w:rsidR="00904A1C" w:rsidRPr="002541A2" w:rsidRDefault="00904A1C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2A8FA801" w14:textId="51B781B5" w:rsidR="008E5082" w:rsidRPr="002E0D9B" w:rsidRDefault="00BE6FF6" w:rsidP="002E0D9B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                                                         </w:t>
      </w:r>
    </w:p>
    <w:sectPr w:rsidR="008E5082" w:rsidRPr="002E0D9B" w:rsidSect="00076F37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2E0D9B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FC2878"/>
    <w:multiLevelType w:val="multilevel"/>
    <w:tmpl w:val="85C0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0457B2"/>
    <w:multiLevelType w:val="multilevel"/>
    <w:tmpl w:val="7E44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2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C7D74"/>
    <w:multiLevelType w:val="hybridMultilevel"/>
    <w:tmpl w:val="3E269F8E"/>
    <w:lvl w:ilvl="0" w:tplc="9DBE23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23"/>
  </w:num>
  <w:num w:numId="5">
    <w:abstractNumId w:val="16"/>
  </w:num>
  <w:num w:numId="6">
    <w:abstractNumId w:val="12"/>
  </w:num>
  <w:num w:numId="7">
    <w:abstractNumId w:val="2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7"/>
  </w:num>
  <w:num w:numId="11">
    <w:abstractNumId w:val="24"/>
  </w:num>
  <w:num w:numId="12">
    <w:abstractNumId w:val="33"/>
  </w:num>
  <w:num w:numId="13">
    <w:abstractNumId w:val="18"/>
  </w:num>
  <w:num w:numId="14">
    <w:abstractNumId w:val="9"/>
  </w:num>
  <w:num w:numId="15">
    <w:abstractNumId w:val="21"/>
  </w:num>
  <w:num w:numId="16">
    <w:abstractNumId w:val="26"/>
  </w:num>
  <w:num w:numId="17">
    <w:abstractNumId w:val="35"/>
  </w:num>
  <w:num w:numId="18">
    <w:abstractNumId w:val="19"/>
  </w:num>
  <w:num w:numId="19">
    <w:abstractNumId w:val="28"/>
  </w:num>
  <w:num w:numId="20">
    <w:abstractNumId w:val="14"/>
  </w:num>
  <w:num w:numId="21">
    <w:abstractNumId w:val="7"/>
  </w:num>
  <w:num w:numId="22">
    <w:abstractNumId w:val="15"/>
  </w:num>
  <w:num w:numId="23">
    <w:abstractNumId w:val="17"/>
  </w:num>
  <w:num w:numId="24">
    <w:abstractNumId w:val="0"/>
  </w:num>
  <w:num w:numId="25">
    <w:abstractNumId w:val="25"/>
  </w:num>
  <w:num w:numId="26">
    <w:abstractNumId w:val="31"/>
  </w:num>
  <w:num w:numId="27">
    <w:abstractNumId w:val="32"/>
  </w:num>
  <w:num w:numId="28">
    <w:abstractNumId w:val="10"/>
  </w:num>
  <w:num w:numId="29">
    <w:abstractNumId w:val="29"/>
  </w:num>
  <w:num w:numId="30">
    <w:abstractNumId w:val="13"/>
  </w:num>
  <w:num w:numId="31">
    <w:abstractNumId w:val="1"/>
  </w:num>
  <w:num w:numId="32">
    <w:abstractNumId w:val="5"/>
  </w:num>
  <w:num w:numId="33">
    <w:abstractNumId w:val="20"/>
  </w:num>
  <w:num w:numId="34">
    <w:abstractNumId w:val="34"/>
  </w:num>
  <w:num w:numId="35">
    <w:abstractNumId w:val="30"/>
  </w:num>
  <w:num w:numId="36">
    <w:abstractNumId w:val="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124929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095B"/>
    <w:rsid w:val="00021D5A"/>
    <w:rsid w:val="000233C5"/>
    <w:rsid w:val="00032E6B"/>
    <w:rsid w:val="00034921"/>
    <w:rsid w:val="0003650B"/>
    <w:rsid w:val="0004027E"/>
    <w:rsid w:val="0006031B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45E2F"/>
    <w:rsid w:val="00153889"/>
    <w:rsid w:val="001864ED"/>
    <w:rsid w:val="001878C6"/>
    <w:rsid w:val="001A6118"/>
    <w:rsid w:val="001B32D9"/>
    <w:rsid w:val="001C0F99"/>
    <w:rsid w:val="001C254E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41A2"/>
    <w:rsid w:val="00257001"/>
    <w:rsid w:val="00263C7D"/>
    <w:rsid w:val="002E0D9B"/>
    <w:rsid w:val="002F0BB2"/>
    <w:rsid w:val="002F447B"/>
    <w:rsid w:val="00307462"/>
    <w:rsid w:val="003101EA"/>
    <w:rsid w:val="00325795"/>
    <w:rsid w:val="00334B07"/>
    <w:rsid w:val="0034705D"/>
    <w:rsid w:val="00351687"/>
    <w:rsid w:val="0035660F"/>
    <w:rsid w:val="003657EC"/>
    <w:rsid w:val="003C4085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44F63"/>
    <w:rsid w:val="00546C7B"/>
    <w:rsid w:val="00565401"/>
    <w:rsid w:val="005727B5"/>
    <w:rsid w:val="00591780"/>
    <w:rsid w:val="005A0BAE"/>
    <w:rsid w:val="005A3365"/>
    <w:rsid w:val="005B4DA7"/>
    <w:rsid w:val="005D3422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827F7"/>
    <w:rsid w:val="00686933"/>
    <w:rsid w:val="00687522"/>
    <w:rsid w:val="006B0763"/>
    <w:rsid w:val="006B0F31"/>
    <w:rsid w:val="006B165B"/>
    <w:rsid w:val="006C3424"/>
    <w:rsid w:val="006D16FE"/>
    <w:rsid w:val="006D1DD4"/>
    <w:rsid w:val="006D2614"/>
    <w:rsid w:val="006E12F6"/>
    <w:rsid w:val="006E4FAC"/>
    <w:rsid w:val="006F35EC"/>
    <w:rsid w:val="006F3E6C"/>
    <w:rsid w:val="00701B28"/>
    <w:rsid w:val="007020EB"/>
    <w:rsid w:val="00706DD3"/>
    <w:rsid w:val="007119AE"/>
    <w:rsid w:val="00713BFB"/>
    <w:rsid w:val="007478FA"/>
    <w:rsid w:val="00761550"/>
    <w:rsid w:val="00774577"/>
    <w:rsid w:val="00784994"/>
    <w:rsid w:val="00784AA8"/>
    <w:rsid w:val="00785BD0"/>
    <w:rsid w:val="0079166E"/>
    <w:rsid w:val="0079542F"/>
    <w:rsid w:val="007A2622"/>
    <w:rsid w:val="007A6F80"/>
    <w:rsid w:val="007B178C"/>
    <w:rsid w:val="007B3F39"/>
    <w:rsid w:val="007B634A"/>
    <w:rsid w:val="007B68DA"/>
    <w:rsid w:val="007C332D"/>
    <w:rsid w:val="007E5B92"/>
    <w:rsid w:val="007E765D"/>
    <w:rsid w:val="00813D79"/>
    <w:rsid w:val="00816F48"/>
    <w:rsid w:val="00823A57"/>
    <w:rsid w:val="00827330"/>
    <w:rsid w:val="008304FD"/>
    <w:rsid w:val="008502B9"/>
    <w:rsid w:val="00861402"/>
    <w:rsid w:val="00863050"/>
    <w:rsid w:val="008863A0"/>
    <w:rsid w:val="008B0F41"/>
    <w:rsid w:val="008C2A9A"/>
    <w:rsid w:val="008D1BDE"/>
    <w:rsid w:val="008D6FD1"/>
    <w:rsid w:val="008D76C7"/>
    <w:rsid w:val="008E5082"/>
    <w:rsid w:val="008F0F21"/>
    <w:rsid w:val="008F1FC3"/>
    <w:rsid w:val="008F7DD2"/>
    <w:rsid w:val="00900D63"/>
    <w:rsid w:val="00904A1C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F2B66"/>
    <w:rsid w:val="00A019F1"/>
    <w:rsid w:val="00A15CEA"/>
    <w:rsid w:val="00A1726D"/>
    <w:rsid w:val="00A22EA9"/>
    <w:rsid w:val="00A27978"/>
    <w:rsid w:val="00A322EA"/>
    <w:rsid w:val="00A37CB0"/>
    <w:rsid w:val="00A50C92"/>
    <w:rsid w:val="00A77BEC"/>
    <w:rsid w:val="00AA1E30"/>
    <w:rsid w:val="00AA2B2F"/>
    <w:rsid w:val="00AA5F20"/>
    <w:rsid w:val="00AB02A9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1BB1"/>
    <w:rsid w:val="00B57570"/>
    <w:rsid w:val="00B82241"/>
    <w:rsid w:val="00B85764"/>
    <w:rsid w:val="00BC3133"/>
    <w:rsid w:val="00BC33B2"/>
    <w:rsid w:val="00BD1350"/>
    <w:rsid w:val="00BD6982"/>
    <w:rsid w:val="00BE6DBD"/>
    <w:rsid w:val="00BE6FF6"/>
    <w:rsid w:val="00C11FAF"/>
    <w:rsid w:val="00C12CD6"/>
    <w:rsid w:val="00C40354"/>
    <w:rsid w:val="00C639EA"/>
    <w:rsid w:val="00C93F42"/>
    <w:rsid w:val="00C961EB"/>
    <w:rsid w:val="00CA2D38"/>
    <w:rsid w:val="00CC2D47"/>
    <w:rsid w:val="00CF04E8"/>
    <w:rsid w:val="00D12E68"/>
    <w:rsid w:val="00D20967"/>
    <w:rsid w:val="00D21BF9"/>
    <w:rsid w:val="00D233DF"/>
    <w:rsid w:val="00D25860"/>
    <w:rsid w:val="00D27655"/>
    <w:rsid w:val="00D52902"/>
    <w:rsid w:val="00D56F2E"/>
    <w:rsid w:val="00DA49BF"/>
    <w:rsid w:val="00DC2165"/>
    <w:rsid w:val="00DC274F"/>
    <w:rsid w:val="00DD5E60"/>
    <w:rsid w:val="00DE13B4"/>
    <w:rsid w:val="00E2011D"/>
    <w:rsid w:val="00E310C4"/>
    <w:rsid w:val="00E6338C"/>
    <w:rsid w:val="00E65A89"/>
    <w:rsid w:val="00E66C19"/>
    <w:rsid w:val="00EF2FF7"/>
    <w:rsid w:val="00EF556A"/>
    <w:rsid w:val="00EF652A"/>
    <w:rsid w:val="00F046AE"/>
    <w:rsid w:val="00F0483F"/>
    <w:rsid w:val="00F05E74"/>
    <w:rsid w:val="00F127CE"/>
    <w:rsid w:val="00F3327E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4929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D1A79-D06B-43F2-BFEC-9B2712A0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9</cp:revision>
  <cp:lastPrinted>2020-09-15T05:21:00Z</cp:lastPrinted>
  <dcterms:created xsi:type="dcterms:W3CDTF">2020-09-09T13:13:00Z</dcterms:created>
  <dcterms:modified xsi:type="dcterms:W3CDTF">2020-09-15T05:21:00Z</dcterms:modified>
</cp:coreProperties>
</file>