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174764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174764">
        <w:rPr>
          <w:rFonts w:asciiTheme="majorHAnsi" w:hAnsiTheme="majorHAnsi"/>
          <w:sz w:val="40"/>
          <w:szCs w:val="24"/>
        </w:rPr>
        <w:t xml:space="preserve">Módosító </w:t>
      </w:r>
      <w:r w:rsidR="00861402" w:rsidRPr="00174764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174764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141C9100" w:rsidR="001878C6" w:rsidRPr="00174764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174764">
        <w:rPr>
          <w:rFonts w:asciiTheme="majorHAnsi" w:hAnsiTheme="majorHAnsi"/>
          <w:b/>
          <w:sz w:val="22"/>
          <w:szCs w:val="22"/>
        </w:rPr>
        <w:t>A</w:t>
      </w:r>
      <w:r w:rsidRPr="00174764">
        <w:rPr>
          <w:rFonts w:asciiTheme="majorHAnsi" w:hAnsiTheme="majorHAnsi"/>
          <w:sz w:val="22"/>
          <w:szCs w:val="22"/>
        </w:rPr>
        <w:t xml:space="preserve"> </w:t>
      </w:r>
      <w:r w:rsidR="00074BBB" w:rsidRPr="00174764">
        <w:rPr>
          <w:rFonts w:asciiTheme="majorHAnsi" w:hAnsiTheme="majorHAnsi"/>
          <w:b/>
          <w:sz w:val="22"/>
          <w:szCs w:val="22"/>
        </w:rPr>
        <w:t xml:space="preserve">Szombathelyi </w:t>
      </w:r>
      <w:r w:rsidR="00EC2526" w:rsidRPr="00174764">
        <w:rPr>
          <w:rFonts w:asciiTheme="majorHAnsi" w:hAnsiTheme="majorHAnsi"/>
          <w:b/>
          <w:sz w:val="22"/>
          <w:szCs w:val="22"/>
        </w:rPr>
        <w:t>Pipitér</w:t>
      </w:r>
      <w:r w:rsidR="00FB0833" w:rsidRPr="00174764">
        <w:rPr>
          <w:rFonts w:asciiTheme="majorHAnsi" w:hAnsiTheme="majorHAnsi"/>
          <w:b/>
          <w:sz w:val="22"/>
          <w:szCs w:val="22"/>
        </w:rPr>
        <w:t xml:space="preserve"> </w:t>
      </w:r>
      <w:r w:rsidR="00A84BCE" w:rsidRPr="00174764">
        <w:rPr>
          <w:rFonts w:asciiTheme="majorHAnsi" w:hAnsiTheme="majorHAnsi"/>
          <w:b/>
          <w:sz w:val="22"/>
          <w:szCs w:val="22"/>
        </w:rPr>
        <w:t>Óvoda</w:t>
      </w:r>
      <w:r w:rsidR="00074BBB" w:rsidRPr="00174764">
        <w:rPr>
          <w:rFonts w:asciiTheme="majorHAnsi" w:hAnsiTheme="majorHAnsi"/>
          <w:b/>
          <w:sz w:val="22"/>
          <w:szCs w:val="22"/>
        </w:rPr>
        <w:t>,</w:t>
      </w:r>
      <w:r w:rsidRPr="00174764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174764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174764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174764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174764">
        <w:rPr>
          <w:rFonts w:asciiTheme="majorHAnsi" w:hAnsiTheme="majorHAnsi"/>
          <w:b/>
          <w:sz w:val="22"/>
          <w:szCs w:val="24"/>
        </w:rPr>
        <w:t>május 5.</w:t>
      </w:r>
      <w:r w:rsidRPr="00174764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174764">
        <w:rPr>
          <w:rFonts w:asciiTheme="majorHAnsi" w:hAnsiTheme="majorHAnsi"/>
          <w:b/>
          <w:sz w:val="22"/>
          <w:szCs w:val="24"/>
        </w:rPr>
        <w:t>670</w:t>
      </w:r>
      <w:r w:rsidR="00EC2526" w:rsidRPr="00174764">
        <w:rPr>
          <w:rFonts w:asciiTheme="majorHAnsi" w:hAnsiTheme="majorHAnsi"/>
          <w:b/>
          <w:sz w:val="22"/>
          <w:szCs w:val="24"/>
        </w:rPr>
        <w:t>30</w:t>
      </w:r>
      <w:r w:rsidR="00074BBB" w:rsidRPr="00174764">
        <w:rPr>
          <w:rFonts w:asciiTheme="majorHAnsi" w:hAnsiTheme="majorHAnsi"/>
          <w:b/>
          <w:sz w:val="22"/>
          <w:szCs w:val="24"/>
        </w:rPr>
        <w:t>-9/2014</w:t>
      </w:r>
      <w:r w:rsidRPr="00174764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174764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174764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174764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B0833" w:rsidRPr="00174764">
        <w:rPr>
          <w:rFonts w:asciiTheme="majorHAnsi" w:hAnsiTheme="majorHAnsi"/>
          <w:b/>
          <w:sz w:val="22"/>
          <w:szCs w:val="24"/>
        </w:rPr>
        <w:t xml:space="preserve"> és (3</w:t>
      </w:r>
      <w:proofErr w:type="gramStart"/>
      <w:r w:rsidR="00FB0833" w:rsidRPr="00174764">
        <w:rPr>
          <w:rFonts w:asciiTheme="majorHAnsi" w:hAnsiTheme="majorHAnsi"/>
          <w:b/>
          <w:sz w:val="22"/>
          <w:szCs w:val="24"/>
        </w:rPr>
        <w:t xml:space="preserve">) </w:t>
      </w:r>
      <w:r w:rsidRPr="00174764">
        <w:rPr>
          <w:rFonts w:asciiTheme="majorHAnsi" w:hAnsiTheme="majorHAnsi"/>
          <w:b/>
          <w:sz w:val="22"/>
          <w:szCs w:val="24"/>
        </w:rPr>
        <w:t xml:space="preserve"> bekezdése</w:t>
      </w:r>
      <w:proofErr w:type="gramEnd"/>
      <w:r w:rsidRPr="00174764">
        <w:rPr>
          <w:rFonts w:asciiTheme="majorHAnsi" w:hAnsiTheme="majorHAnsi"/>
          <w:b/>
          <w:sz w:val="22"/>
          <w:szCs w:val="24"/>
        </w:rPr>
        <w:t xml:space="preserve"> alapján</w:t>
      </w:r>
      <w:r w:rsidR="00C3188C" w:rsidRPr="00174764">
        <w:rPr>
          <w:rFonts w:asciiTheme="majorHAnsi" w:hAnsiTheme="majorHAnsi"/>
          <w:b/>
          <w:sz w:val="22"/>
          <w:szCs w:val="24"/>
        </w:rPr>
        <w:t>,</w:t>
      </w:r>
      <w:r w:rsidR="00002347" w:rsidRPr="00174764">
        <w:rPr>
          <w:rFonts w:asciiTheme="majorHAnsi" w:hAnsiTheme="majorHAnsi"/>
          <w:b/>
          <w:sz w:val="22"/>
          <w:szCs w:val="24"/>
        </w:rPr>
        <w:t xml:space="preserve"> - </w:t>
      </w:r>
      <w:r w:rsidRPr="00174764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174764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174764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174764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174764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174764">
        <w:rPr>
          <w:rFonts w:asciiTheme="majorHAnsi" w:hAnsiTheme="majorHAnsi"/>
          <w:b/>
          <w:sz w:val="22"/>
          <w:szCs w:val="24"/>
        </w:rPr>
        <w:t>……</w:t>
      </w:r>
      <w:r w:rsidR="003E1C1A" w:rsidRPr="00174764">
        <w:rPr>
          <w:rFonts w:asciiTheme="majorHAnsi" w:hAnsiTheme="majorHAnsi"/>
          <w:b/>
          <w:sz w:val="22"/>
          <w:szCs w:val="24"/>
        </w:rPr>
        <w:t>/20</w:t>
      </w:r>
      <w:r w:rsidR="00FB0833" w:rsidRPr="00174764">
        <w:rPr>
          <w:rFonts w:asciiTheme="majorHAnsi" w:hAnsiTheme="majorHAnsi"/>
          <w:b/>
          <w:sz w:val="22"/>
          <w:szCs w:val="24"/>
        </w:rPr>
        <w:t>20</w:t>
      </w:r>
      <w:r w:rsidR="003E1C1A" w:rsidRPr="00174764">
        <w:rPr>
          <w:rFonts w:asciiTheme="majorHAnsi" w:hAnsiTheme="majorHAnsi"/>
          <w:b/>
          <w:sz w:val="22"/>
          <w:szCs w:val="24"/>
        </w:rPr>
        <w:t>.</w:t>
      </w:r>
      <w:r w:rsidR="00C27BEE" w:rsidRPr="00174764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174764">
        <w:rPr>
          <w:rFonts w:asciiTheme="majorHAnsi" w:hAnsiTheme="majorHAnsi"/>
          <w:b/>
          <w:sz w:val="22"/>
          <w:szCs w:val="24"/>
        </w:rPr>
        <w:t>IX</w:t>
      </w:r>
      <w:r w:rsidR="00FE307D" w:rsidRPr="00174764">
        <w:rPr>
          <w:rFonts w:asciiTheme="majorHAnsi" w:hAnsiTheme="majorHAnsi"/>
          <w:b/>
          <w:sz w:val="22"/>
          <w:szCs w:val="24"/>
        </w:rPr>
        <w:t>.</w:t>
      </w:r>
      <w:r w:rsidR="00FB0833" w:rsidRPr="00174764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174764">
        <w:rPr>
          <w:rFonts w:asciiTheme="majorHAnsi" w:hAnsiTheme="majorHAnsi"/>
          <w:b/>
          <w:sz w:val="22"/>
          <w:szCs w:val="24"/>
        </w:rPr>
        <w:t>.) Kgy.</w:t>
      </w:r>
      <w:r w:rsidR="00380435" w:rsidRPr="00174764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174764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 w:rsidRPr="00174764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174764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174764">
        <w:rPr>
          <w:rFonts w:asciiTheme="majorHAnsi" w:hAnsiTheme="majorHAnsi"/>
          <w:b/>
          <w:sz w:val="22"/>
          <w:szCs w:val="24"/>
        </w:rPr>
        <w:t xml:space="preserve"> </w:t>
      </w:r>
      <w:r w:rsidRPr="00174764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174764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174764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C01D896" w14:textId="77777777" w:rsidR="00F432A4" w:rsidRDefault="00F432A4" w:rsidP="00F432A4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13.1. pontja – mely a módosított alapító okiratban 4.3. pont alatt szerepel – 4. francia bekezdése kiegészül az alábbi szövegrésszel:</w:t>
      </w:r>
    </w:p>
    <w:p w14:paraId="2DDEC5F7" w14:textId="77777777" w:rsidR="00F432A4" w:rsidRDefault="00F432A4" w:rsidP="00F432A4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</w:rPr>
        <w:t>„</w:t>
      </w:r>
      <w:proofErr w:type="gramStart"/>
      <w:r>
        <w:rPr>
          <w:rFonts w:asciiTheme="majorHAnsi" w:hAnsiTheme="majorHAnsi" w:cs="Arial"/>
          <w:color w:val="000000" w:themeColor="text1"/>
          <w:sz w:val="22"/>
        </w:rPr>
        <w:t>…</w:t>
      </w:r>
      <w:r>
        <w:rPr>
          <w:rFonts w:asciiTheme="majorHAnsi" w:hAnsiTheme="majorHAnsi"/>
          <w:sz w:val="22"/>
          <w:szCs w:val="22"/>
        </w:rPr>
        <w:t>mozgásszervi</w:t>
      </w:r>
      <w:proofErr w:type="gramEnd"/>
      <w:r>
        <w:rPr>
          <w:rFonts w:asciiTheme="majorHAnsi" w:hAnsiTheme="majorHAnsi"/>
          <w:sz w:val="22"/>
          <w:szCs w:val="22"/>
        </w:rPr>
        <w:t xml:space="preserve"> fogyatékos, érzékszervi látássérült, hallássérült,  … autizmus spektrum zavarral…</w:t>
      </w:r>
      <w:r>
        <w:rPr>
          <w:rFonts w:asciiTheme="majorHAnsi" w:hAnsiTheme="majorHAnsi" w:cs="Arial"/>
          <w:bCs/>
          <w:sz w:val="22"/>
          <w:szCs w:val="22"/>
        </w:rPr>
        <w:t>”.</w:t>
      </w:r>
    </w:p>
    <w:p w14:paraId="565D558B" w14:textId="77777777" w:rsidR="00F432A4" w:rsidRDefault="00F432A4" w:rsidP="00F432A4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55A793E8" w14:textId="74D662E1" w:rsidR="00F432A4" w:rsidRDefault="00F432A4" w:rsidP="00F432A4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 xml:space="preserve">Az alapító okirat 13.2 pontjában – mely a módosított alapító okiratban 6.1.2. pont alatt szerepel - a jogszabályi hivatkozások jogszabályváltozásra tekintettel pontosításra kerülnek  </w:t>
      </w:r>
      <w:proofErr w:type="gramStart"/>
      <w:r>
        <w:rPr>
          <w:rFonts w:asciiTheme="majorHAnsi" w:hAnsiTheme="majorHAnsi" w:cs="Arial"/>
          <w:sz w:val="22"/>
        </w:rPr>
        <w:t xml:space="preserve">„ 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proofErr w:type="gramEnd"/>
      <w:r>
        <w:rPr>
          <w:rFonts w:asciiTheme="majorHAnsi" w:hAnsiTheme="majorHAnsi" w:cs="Arial"/>
          <w:sz w:val="22"/>
        </w:rPr>
        <w:t xml:space="preserve">. 4. § (1) a) pontja </w:t>
      </w:r>
      <w:proofErr w:type="gramStart"/>
      <w:r>
        <w:rPr>
          <w:rFonts w:asciiTheme="majorHAnsi" w:hAnsiTheme="majorHAnsi" w:cs="Arial"/>
          <w:sz w:val="22"/>
        </w:rPr>
        <w:t>”  szövegrész</w:t>
      </w:r>
      <w:proofErr w:type="gramEnd"/>
      <w:r>
        <w:rPr>
          <w:rFonts w:asciiTheme="majorHAnsi" w:hAnsiTheme="majorHAnsi" w:cs="Arial"/>
          <w:sz w:val="22"/>
        </w:rPr>
        <w:t xml:space="preserve">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14a. a) pontja </w:t>
      </w:r>
      <w:r>
        <w:rPr>
          <w:rFonts w:asciiTheme="majorHAnsi" w:hAnsiTheme="majorHAnsi" w:cs="Arial"/>
          <w:sz w:val="22"/>
        </w:rPr>
        <w:t>” szövegrész</w:t>
      </w:r>
      <w:proofErr w:type="gramStart"/>
      <w:r>
        <w:rPr>
          <w:rFonts w:asciiTheme="majorHAnsi" w:hAnsiTheme="majorHAnsi" w:cs="Arial"/>
          <w:sz w:val="22"/>
        </w:rPr>
        <w:t>,  az</w:t>
      </w:r>
      <w:proofErr w:type="gramEnd"/>
      <w:r>
        <w:rPr>
          <w:rFonts w:asciiTheme="majorHAnsi" w:hAnsiTheme="majorHAnsi" w:cs="Arial"/>
          <w:sz w:val="22"/>
        </w:rPr>
        <w:t xml:space="preserve"> „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>. 4. § (1) b) pontja” szövegrész helyébe az „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 xml:space="preserve">. 4. § 14a. b)” szövegrész, </w:t>
      </w:r>
      <w:proofErr w:type="gramStart"/>
      <w:r>
        <w:rPr>
          <w:rFonts w:asciiTheme="majorHAnsi" w:hAnsiTheme="majorHAnsi" w:cs="Arial"/>
          <w:sz w:val="22"/>
        </w:rPr>
        <w:t>az  „</w:t>
      </w:r>
      <w:proofErr w:type="spellStart"/>
      <w:proofErr w:type="gramEnd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>. 4. § (1) bekezdés r) pontja” szövegrész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 14a. r)</w:t>
      </w:r>
      <w:r>
        <w:rPr>
          <w:rFonts w:asciiTheme="majorHAnsi" w:hAnsiTheme="majorHAnsi" w:cs="Arial"/>
          <w:sz w:val="22"/>
        </w:rPr>
        <w:t xml:space="preserve">” szövegrész lép. </w:t>
      </w:r>
    </w:p>
    <w:p w14:paraId="18E20007" w14:textId="77777777" w:rsidR="00F432A4" w:rsidRDefault="00F432A4" w:rsidP="00F432A4">
      <w:pPr>
        <w:jc w:val="both"/>
        <w:rPr>
          <w:rFonts w:asciiTheme="majorHAnsi" w:hAnsiTheme="majorHAnsi"/>
          <w:b/>
          <w:sz w:val="22"/>
          <w:szCs w:val="24"/>
        </w:rPr>
      </w:pPr>
    </w:p>
    <w:p w14:paraId="3127D0BB" w14:textId="77777777" w:rsidR="00F432A4" w:rsidRDefault="00F432A4" w:rsidP="00F432A4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32B44A89" w14:textId="77777777" w:rsidR="00F432A4" w:rsidRDefault="00F432A4" w:rsidP="00F432A4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5F7F54A6" w14:textId="77777777" w:rsidR="00F432A4" w:rsidRDefault="00F432A4" w:rsidP="00F432A4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32DF3F6B" w14:textId="77777777" w:rsidR="00F432A4" w:rsidRDefault="00F432A4" w:rsidP="00F432A4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F432A4" w14:paraId="3A653B2E" w14:textId="77777777" w:rsidTr="00F432A4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C0EA" w14:textId="77777777" w:rsidR="00F432A4" w:rsidRDefault="00F432A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B112" w14:textId="77777777" w:rsidR="00F432A4" w:rsidRDefault="00F432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DC5" w14:textId="77777777" w:rsidR="00F432A4" w:rsidRDefault="00F432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F432A4" w14:paraId="7584436D" w14:textId="77777777" w:rsidTr="00F432A4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2622" w14:textId="77777777" w:rsidR="00F432A4" w:rsidRDefault="00F432A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B8B2" w14:textId="77777777" w:rsidR="00F432A4" w:rsidRDefault="00F432A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668" w14:textId="77777777" w:rsidR="00F432A4" w:rsidRDefault="00F432A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F432A4" w14:paraId="0F0FEFFA" w14:textId="77777777" w:rsidTr="00F432A4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B005" w14:textId="77777777" w:rsidR="00F432A4" w:rsidRDefault="00F432A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A0BC" w14:textId="77777777" w:rsidR="00F432A4" w:rsidRDefault="00F432A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BF2" w14:textId="77777777" w:rsidR="00F432A4" w:rsidRDefault="00F432A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71761439" w14:textId="77777777" w:rsidR="00F432A4" w:rsidRDefault="00F432A4" w:rsidP="00F432A4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9F2B6B5" w14:textId="77777777" w:rsidR="00F432A4" w:rsidRDefault="00F432A4" w:rsidP="00F432A4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F581C17" w14:textId="77777777" w:rsidR="00F432A4" w:rsidRDefault="00F432A4" w:rsidP="00F432A4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023A6C23" w14:textId="77777777" w:rsidR="00F432A4" w:rsidRDefault="00F432A4" w:rsidP="00F432A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6531CA9" w14:textId="77777777" w:rsidR="00F432A4" w:rsidRDefault="00F432A4" w:rsidP="00F432A4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0D7F3DBE" w14:textId="77777777" w:rsidR="00F432A4" w:rsidRDefault="00F432A4" w:rsidP="00F432A4">
      <w:pPr>
        <w:pStyle w:val="Listaszerbekezds"/>
        <w:rPr>
          <w:rFonts w:asciiTheme="majorHAnsi" w:hAnsiTheme="majorHAnsi"/>
          <w:sz w:val="22"/>
          <w:szCs w:val="24"/>
        </w:rPr>
      </w:pPr>
    </w:p>
    <w:p w14:paraId="65704AEF" w14:textId="77777777" w:rsidR="00F432A4" w:rsidRDefault="00F432A4" w:rsidP="00F432A4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1FF79369" w14:textId="77777777" w:rsidR="00F432A4" w:rsidRDefault="00F432A4" w:rsidP="00F432A4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77DEDBCA" w14:textId="77777777" w:rsidR="00F432A4" w:rsidRDefault="00F432A4" w:rsidP="00F432A4">
      <w:pPr>
        <w:ind w:left="709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Pénzügyi-gazdasági feladataival összefüggő ügyviteli feladatait a Szombathelyi Köznevelési GAMESZ (Szombathely, Fő tér 40.), mint szolgáltató szervezet látja el. A tervezéssel, előirányzat módosítással, könyvvezetéssel, beszámolási kötelezettséggel </w:t>
      </w:r>
      <w:r>
        <w:rPr>
          <w:rFonts w:asciiTheme="majorHAnsi" w:hAnsiTheme="majorHAnsi" w:cs="Arial"/>
          <w:sz w:val="22"/>
        </w:rPr>
        <w:lastRenderedPageBreak/>
        <w:t>kapcsolatos feladatmegosztást, illetve felelősségvállalást - az intézmény és a Szombathelyi Köznevelési GAMESZ között - megállapodás rögzíti.”</w:t>
      </w:r>
    </w:p>
    <w:p w14:paraId="3BA2BA83" w14:textId="77777777" w:rsidR="00F432A4" w:rsidRDefault="00F432A4" w:rsidP="00F432A4">
      <w:pPr>
        <w:ind w:left="709"/>
        <w:jc w:val="both"/>
        <w:rPr>
          <w:rFonts w:asciiTheme="majorHAnsi" w:hAnsiTheme="majorHAnsi" w:cs="Arial"/>
          <w:sz w:val="22"/>
        </w:rPr>
      </w:pPr>
    </w:p>
    <w:p w14:paraId="6CD9FD3E" w14:textId="77777777" w:rsidR="00F432A4" w:rsidRDefault="00F432A4" w:rsidP="00F432A4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01D52292" w14:textId="77777777" w:rsidR="00F432A4" w:rsidRDefault="00F432A4" w:rsidP="00F432A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89BF601" w14:textId="0EC1F081" w:rsidR="00F432A4" w:rsidRDefault="00F432A4" w:rsidP="00F432A4">
      <w:pPr>
        <w:ind w:left="709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>
        <w:rPr>
          <w:rFonts w:asciiTheme="majorHAnsi" w:hAnsiTheme="majorHAnsi" w:cs="Arial"/>
          <w:sz w:val="22"/>
          <w:szCs w:val="22"/>
        </w:rPr>
        <w:t>67</w:t>
      </w:r>
      <w:r w:rsidR="008A219E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0</w:t>
      </w:r>
      <w:r w:rsidR="008A219E">
        <w:rPr>
          <w:rFonts w:asciiTheme="majorHAnsi" w:hAnsiTheme="majorHAnsi" w:cs="Arial"/>
          <w:sz w:val="22"/>
          <w:szCs w:val="22"/>
        </w:rPr>
        <w:t>30-9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/2014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423982B2" w14:textId="77777777" w:rsidR="00F432A4" w:rsidRDefault="00F432A4" w:rsidP="00F432A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8D6223" w14:textId="77777777" w:rsidR="000418AD" w:rsidRPr="00174764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174764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174764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74764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174764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174764">
        <w:rPr>
          <w:rFonts w:asciiTheme="majorHAnsi" w:hAnsiTheme="majorHAnsi"/>
          <w:sz w:val="22"/>
          <w:szCs w:val="24"/>
        </w:rPr>
        <w:t>Kelt: Szombathely, 20</w:t>
      </w:r>
      <w:r w:rsidR="003836EA" w:rsidRPr="00174764">
        <w:rPr>
          <w:rFonts w:asciiTheme="majorHAnsi" w:hAnsiTheme="majorHAnsi"/>
          <w:sz w:val="22"/>
          <w:szCs w:val="24"/>
        </w:rPr>
        <w:t>20</w:t>
      </w:r>
      <w:r w:rsidRPr="00174764">
        <w:rPr>
          <w:rFonts w:asciiTheme="majorHAnsi" w:hAnsiTheme="majorHAnsi"/>
          <w:sz w:val="22"/>
          <w:szCs w:val="24"/>
        </w:rPr>
        <w:t xml:space="preserve">. szeptember </w:t>
      </w:r>
      <w:proofErr w:type="gramStart"/>
      <w:r w:rsidRPr="00174764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174764">
        <w:rPr>
          <w:rFonts w:asciiTheme="majorHAnsi" w:hAnsiTheme="majorHAnsi"/>
          <w:sz w:val="22"/>
          <w:szCs w:val="24"/>
        </w:rPr>
        <w:t>P.H.</w:t>
      </w:r>
    </w:p>
    <w:p w14:paraId="148457ED" w14:textId="77777777" w:rsidR="001F522C" w:rsidRPr="00174764" w:rsidRDefault="001F522C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193634FB" w14:textId="77777777" w:rsidR="001F522C" w:rsidRDefault="001F522C" w:rsidP="001F522C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         /: Dr. Károlyi Ákos :/</w:t>
      </w:r>
    </w:p>
    <w:p w14:paraId="4F9B5122" w14:textId="77777777" w:rsidR="001F522C" w:rsidRDefault="001F522C" w:rsidP="001F522C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9BB83" w14:textId="77777777" w:rsidR="000A7520" w:rsidRDefault="000A752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A219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43A41" w14:textId="77777777" w:rsidR="000A7520" w:rsidRDefault="000A75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119A7" w14:textId="77777777" w:rsidR="000A7520" w:rsidRDefault="000A752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41E24" w14:textId="77777777" w:rsidR="000A7520" w:rsidRDefault="000A752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611D77D3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0A7520">
      <w:rPr>
        <w:rFonts w:asciiTheme="majorHAnsi" w:hAnsiTheme="majorHAnsi"/>
        <w:sz w:val="22"/>
        <w:szCs w:val="22"/>
      </w:rPr>
      <w:t>27.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64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A7520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74764"/>
    <w:rsid w:val="001803D8"/>
    <w:rsid w:val="001864ED"/>
    <w:rsid w:val="001878C6"/>
    <w:rsid w:val="001A6118"/>
    <w:rsid w:val="001A7536"/>
    <w:rsid w:val="001B32D9"/>
    <w:rsid w:val="001E4CA1"/>
    <w:rsid w:val="001E51F2"/>
    <w:rsid w:val="001F522C"/>
    <w:rsid w:val="00201D72"/>
    <w:rsid w:val="00212B0A"/>
    <w:rsid w:val="002309C0"/>
    <w:rsid w:val="0026277C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A219E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C2526"/>
    <w:rsid w:val="00ED1ABD"/>
    <w:rsid w:val="00EE4B1B"/>
    <w:rsid w:val="00EF2FF7"/>
    <w:rsid w:val="00F05E74"/>
    <w:rsid w:val="00F127CE"/>
    <w:rsid w:val="00F37E17"/>
    <w:rsid w:val="00F432A4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1F8F-D0BB-4734-98E1-BF5899AF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6</cp:revision>
  <cp:lastPrinted>2020-09-15T06:32:00Z</cp:lastPrinted>
  <dcterms:created xsi:type="dcterms:W3CDTF">2020-09-08T14:04:00Z</dcterms:created>
  <dcterms:modified xsi:type="dcterms:W3CDTF">2020-09-15T06:32:00Z</dcterms:modified>
</cp:coreProperties>
</file>