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4D40" w14:textId="77777777" w:rsidR="00BD2427" w:rsidRDefault="00BD2427" w:rsidP="005F22FF">
      <w:pPr>
        <w:ind w:left="5664" w:firstLine="708"/>
        <w:rPr>
          <w:b/>
          <w:bCs/>
        </w:rPr>
      </w:pPr>
    </w:p>
    <w:p w14:paraId="0C9936C4" w14:textId="77777777" w:rsidR="005F22FF" w:rsidRDefault="005F22FF" w:rsidP="005F22FF">
      <w:pPr>
        <w:ind w:left="4248" w:firstLine="708"/>
        <w:jc w:val="center"/>
        <w:rPr>
          <w:b/>
          <w:bCs/>
        </w:rPr>
      </w:pPr>
    </w:p>
    <w:p w14:paraId="6CD6BE9D" w14:textId="77777777" w:rsidR="00C416AC" w:rsidRDefault="002D545A" w:rsidP="002D545A">
      <w:pPr>
        <w:jc w:val="center"/>
        <w:rPr>
          <w:b/>
          <w:bCs/>
        </w:rPr>
      </w:pPr>
      <w:r w:rsidRPr="002D545A">
        <w:rPr>
          <w:b/>
          <w:bCs/>
        </w:rPr>
        <w:t>KÖZMŰVELŐDÉSI MEGÁLLAPODÁS</w:t>
      </w:r>
    </w:p>
    <w:p w14:paraId="055B7CD5" w14:textId="77777777" w:rsidR="00BD2427" w:rsidRDefault="00BD2427" w:rsidP="002D545A">
      <w:pPr>
        <w:jc w:val="center"/>
        <w:rPr>
          <w:b/>
          <w:bCs/>
        </w:rPr>
      </w:pPr>
    </w:p>
    <w:p w14:paraId="21D0AB28" w14:textId="77777777" w:rsidR="002D545A" w:rsidRDefault="002D545A" w:rsidP="002D545A">
      <w:pPr>
        <w:jc w:val="center"/>
        <w:rPr>
          <w:b/>
          <w:bCs/>
        </w:rPr>
      </w:pPr>
    </w:p>
    <w:p w14:paraId="5D42E4B6" w14:textId="77777777" w:rsidR="002D545A" w:rsidRDefault="002D545A" w:rsidP="002D545A"/>
    <w:p w14:paraId="6A4D0962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286DEAB1" w14:textId="77777777" w:rsidR="00CB2FC7" w:rsidRDefault="00CB2FC7" w:rsidP="002D545A">
      <w:pPr>
        <w:jc w:val="both"/>
      </w:pPr>
    </w:p>
    <w:p w14:paraId="1BD145F8" w14:textId="77777777" w:rsidR="00CB2FC7" w:rsidRDefault="00CB2FC7" w:rsidP="002D545A">
      <w:pPr>
        <w:jc w:val="both"/>
      </w:pPr>
    </w:p>
    <w:p w14:paraId="46760160" w14:textId="77777777" w:rsidR="006B2945" w:rsidRDefault="00CB2FC7" w:rsidP="002D545A">
      <w:pPr>
        <w:jc w:val="both"/>
      </w:pPr>
      <w:r>
        <w:t xml:space="preserve">másrészről a </w:t>
      </w:r>
      <w:r w:rsidR="005F7B43">
        <w:rPr>
          <w:b/>
          <w:bCs/>
        </w:rPr>
        <w:t>Vas Megyei Tudományos Ismeretterjesztő Egyesület</w:t>
      </w:r>
      <w:r>
        <w:t xml:space="preserve"> (9700 Szombathely,</w:t>
      </w:r>
      <w:r w:rsidR="00086A24">
        <w:t xml:space="preserve"> </w:t>
      </w:r>
      <w:r w:rsidR="005F7B43">
        <w:t>Kőszegi u. 2</w:t>
      </w:r>
      <w:r>
        <w:t>., adószám: 1888</w:t>
      </w:r>
      <w:r w:rsidR="00086A24">
        <w:t>4186</w:t>
      </w:r>
      <w:r>
        <w:t xml:space="preserve">-1-18; képviseli: </w:t>
      </w:r>
      <w:r w:rsidR="005F7B43">
        <w:t xml:space="preserve">Dr. </w:t>
      </w:r>
      <w:proofErr w:type="spellStart"/>
      <w:r w:rsidR="005F7B43">
        <w:t>Czetter</w:t>
      </w:r>
      <w:proofErr w:type="spellEnd"/>
      <w:r w:rsidR="005F7B43">
        <w:t xml:space="preserve"> Ibolya</w:t>
      </w:r>
      <w:r w:rsidR="00086A24">
        <w:t xml:space="preserve"> </w:t>
      </w:r>
      <w:r w:rsidR="005F7B43">
        <w:t>elnök</w:t>
      </w:r>
      <w:r>
        <w:t xml:space="preserve">) mint feladatellátó (a továbbiakban: Feladatellátó) </w:t>
      </w:r>
    </w:p>
    <w:p w14:paraId="381FA840" w14:textId="77777777" w:rsidR="006B2945" w:rsidRDefault="006B2945" w:rsidP="002D545A">
      <w:pPr>
        <w:jc w:val="both"/>
      </w:pPr>
    </w:p>
    <w:p w14:paraId="31867A10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0F059759" w14:textId="77777777" w:rsidR="00CB2FC7" w:rsidRDefault="00CB2FC7" w:rsidP="002D545A">
      <w:pPr>
        <w:jc w:val="both"/>
      </w:pPr>
    </w:p>
    <w:p w14:paraId="648BFB82" w14:textId="77777777" w:rsidR="00CB2FC7" w:rsidRDefault="00CB2FC7" w:rsidP="002D545A">
      <w:pPr>
        <w:jc w:val="both"/>
      </w:pPr>
    </w:p>
    <w:p w14:paraId="5A4FAD82" w14:textId="10D0D28F" w:rsidR="001F4ADA" w:rsidRDefault="001F4ADA" w:rsidP="001F4ADA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93CA3AF" w14:textId="0E7930BE" w:rsidR="00A46C29" w:rsidRPr="001F4ADA" w:rsidRDefault="00A46C29" w:rsidP="001F4ADA">
      <w:pPr>
        <w:jc w:val="center"/>
        <w:rPr>
          <w:b/>
          <w:bCs/>
        </w:rPr>
      </w:pPr>
      <w:r w:rsidRPr="001F4ADA">
        <w:rPr>
          <w:b/>
          <w:bCs/>
        </w:rPr>
        <w:t>Előzmények</w:t>
      </w:r>
    </w:p>
    <w:p w14:paraId="56605B45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499A5915" w14:textId="20C2F587" w:rsidR="00505222" w:rsidRDefault="00DB650B" w:rsidP="001F4ADA">
      <w:pPr>
        <w:pStyle w:val="Listaszerbekezds"/>
        <w:numPr>
          <w:ilvl w:val="0"/>
          <w:numId w:val="12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 xml:space="preserve">e meg a </w:t>
      </w:r>
      <w:r w:rsidR="006B2945" w:rsidRPr="007A1AB0">
        <w:t>61</w:t>
      </w:r>
      <w:r w:rsidR="001F4ADA" w:rsidRPr="007A1AB0">
        <w:t>.</w:t>
      </w:r>
      <w:r w:rsidR="005F7B43" w:rsidRPr="007A1AB0">
        <w:t>166</w:t>
      </w:r>
      <w:r w:rsidR="006B2945" w:rsidRPr="007A1AB0">
        <w:t>-</w:t>
      </w:r>
      <w:r w:rsidR="00086A24" w:rsidRPr="007A1AB0">
        <w:t>9</w:t>
      </w:r>
      <w:r w:rsidR="006B2945" w:rsidRPr="007A1AB0">
        <w:t>/201</w:t>
      </w:r>
      <w:r w:rsidR="005F7B43" w:rsidRPr="007A1AB0">
        <w:t>8</w:t>
      </w:r>
      <w:r w:rsidR="006B2945" w:rsidRPr="007A1AB0">
        <w:t>.</w:t>
      </w:r>
      <w:r w:rsidR="006B2945">
        <w:t xml:space="preserve"> iktatószámú, </w:t>
      </w:r>
      <w:r w:rsidR="000F798A">
        <w:t>201</w:t>
      </w:r>
      <w:r w:rsidR="005F7B43">
        <w:t>9</w:t>
      </w:r>
      <w:r w:rsidR="000F798A">
        <w:t xml:space="preserve">. </w:t>
      </w:r>
      <w:r w:rsidR="00086A24">
        <w:t>j</w:t>
      </w:r>
      <w:r w:rsidR="005F7B43">
        <w:t>anuár</w:t>
      </w:r>
      <w:r w:rsidR="00086A24">
        <w:t xml:space="preserve"> 1</w:t>
      </w:r>
      <w:r w:rsidR="000F798A">
        <w:t>. napjától 202</w:t>
      </w:r>
      <w:r w:rsidR="005F7B43">
        <w:t>3</w:t>
      </w:r>
      <w:r w:rsidR="000F798A">
        <w:t>. december 31. napjáig szóló</w:t>
      </w:r>
      <w:r w:rsidR="000C3BE4">
        <w:t xml:space="preserve">, </w:t>
      </w:r>
      <w:r w:rsidR="005F7B43">
        <w:t>egy</w:t>
      </w:r>
      <w:r w:rsidR="000C3BE4">
        <w:t>millió</w:t>
      </w:r>
      <w:r w:rsidR="000F3B95">
        <w:t>-</w:t>
      </w:r>
      <w:r w:rsidR="005F7B43">
        <w:t>ötszázezer</w:t>
      </w:r>
      <w:r w:rsidR="000C3BE4">
        <w:t xml:space="preserve"> forint összegű</w:t>
      </w:r>
      <w:r>
        <w:t xml:space="preserve"> </w:t>
      </w:r>
      <w:r w:rsidR="000F3B95">
        <w:t>közművelődési</w:t>
      </w:r>
      <w:r w:rsidR="000F798A">
        <w:t xml:space="preserve"> megállapodást a</w:t>
      </w:r>
      <w:r w:rsidR="00086A24">
        <w:t xml:space="preserve"> </w:t>
      </w:r>
      <w:r w:rsidR="000F3B95">
        <w:t>V</w:t>
      </w:r>
      <w:r w:rsidR="005F7B43">
        <w:t>as Megyei Tudományos Ismeretterjesztő Egyesülettel</w:t>
      </w:r>
      <w:r w:rsidR="000F798A">
        <w:t>, hogy</w:t>
      </w:r>
      <w:r w:rsidR="001456D5">
        <w:t xml:space="preserve"> </w:t>
      </w:r>
      <w:r w:rsidR="000F3B95">
        <w:t>a</w:t>
      </w:r>
      <w:r w:rsidR="00505222">
        <w:t>nnak sokrétű, színvonalas</w:t>
      </w:r>
      <w:r w:rsidR="000F3B95">
        <w:t xml:space="preserve"> </w:t>
      </w:r>
      <w:r w:rsidR="00505222">
        <w:t>tevékenységé</w:t>
      </w:r>
      <w:r w:rsidR="000F3B95">
        <w:t>t</w:t>
      </w:r>
      <w:r w:rsidR="00505222">
        <w:t xml:space="preserve"> </w:t>
      </w:r>
      <w:r w:rsidR="000F3B95">
        <w:t xml:space="preserve">támogassa, </w:t>
      </w:r>
      <w:r w:rsidR="00505222">
        <w:t>ezáltal is fejlesztve az ismeretterjesztést, a közösségi részvételt, Szombathely város kulturális életét.</w:t>
      </w:r>
    </w:p>
    <w:p w14:paraId="41584D80" w14:textId="77777777" w:rsidR="00505222" w:rsidRDefault="00505222" w:rsidP="002D545A">
      <w:pPr>
        <w:jc w:val="both"/>
      </w:pPr>
    </w:p>
    <w:p w14:paraId="73A1FD4A" w14:textId="62D01AE3" w:rsidR="00DE505F" w:rsidRPr="004B3091" w:rsidRDefault="00A46C29" w:rsidP="001F4ADA">
      <w:pPr>
        <w:pStyle w:val="Listaszerbekezds"/>
        <w:numPr>
          <w:ilvl w:val="0"/>
          <w:numId w:val="12"/>
        </w:numPr>
        <w:jc w:val="both"/>
      </w:pPr>
      <w:r>
        <w:t>A muzeális intézményekről, a nyilvános könyvtári ellátásról és a közművelődésről szóló 1997. évi CXL. törvény</w:t>
      </w:r>
      <w:r w:rsidR="0005701A">
        <w:t xml:space="preserve"> (a továbbiakban: Törvény)</w:t>
      </w:r>
      <w:r>
        <w:t xml:space="preserve"> módosítása, továbbá </w:t>
      </w:r>
      <w:r w:rsidR="00DB650B">
        <w:t>Szombathely Megyei Jogú Város Önkormányzat</w:t>
      </w:r>
      <w:r w:rsidR="001F4ADA">
        <w:t>a Közgyűlésének</w:t>
      </w:r>
      <w:r w:rsidR="00802E88">
        <w:t xml:space="preserve"> </w:t>
      </w:r>
      <w:r w:rsidR="00DB650B">
        <w:t xml:space="preserve">a helyi közművelődési feladatok ellátásáról szóló 5/2020. (III.5.) </w:t>
      </w:r>
      <w:r w:rsidR="001F4ADA">
        <w:t xml:space="preserve">önkormányzati </w:t>
      </w:r>
      <w:r w:rsidR="00DB650B">
        <w:t>rendelete</w:t>
      </w:r>
      <w:r w:rsidR="003E76C7">
        <w:t xml:space="preserve"> (a továbbiakban: Rend</w:t>
      </w:r>
      <w:r w:rsidR="00F85A29">
        <w:t>e</w:t>
      </w:r>
      <w:r w:rsidR="003E76C7">
        <w:t>let)</w:t>
      </w:r>
      <w:r w:rsidR="00DB650B">
        <w:t xml:space="preserve">, valamint a Közgyűlés 50/2020. (II.27.) Kgy. számú határozata alapján </w:t>
      </w:r>
      <w:r w:rsidR="00BC3B09">
        <w:t xml:space="preserve">Felek </w:t>
      </w:r>
      <w:r w:rsidR="00230721">
        <w:t xml:space="preserve">előzetesen </w:t>
      </w:r>
      <w:r w:rsidR="00BC3B09">
        <w:t>úgy határoz</w:t>
      </w:r>
      <w:r w:rsidR="00230721">
        <w:t>t</w:t>
      </w:r>
      <w:r w:rsidR="00BC3B09">
        <w:t>ak</w:t>
      </w:r>
      <w:r w:rsidR="001D502E">
        <w:t xml:space="preserve">, hogy a Feladatellátó </w:t>
      </w:r>
      <w:r w:rsidR="00230721">
        <w:t xml:space="preserve">az </w:t>
      </w:r>
      <w:r w:rsidR="001D502E">
        <w:t>által végzett tevékenységet a továbbiakban</w:t>
      </w:r>
      <w:r w:rsidR="00802E88">
        <w:t xml:space="preserve"> </w:t>
      </w:r>
      <w:r w:rsidR="00505222">
        <w:t xml:space="preserve">is </w:t>
      </w:r>
      <w:r w:rsidR="00802E88">
        <w:t>közművelődési megállapodás</w:t>
      </w:r>
      <w:r w:rsidR="0009535A">
        <w:t xml:space="preserve"> (a továbbiakban: Megállapodás)</w:t>
      </w:r>
      <w:r w:rsidR="001D502E">
        <w:t xml:space="preserve"> formájában látja el</w:t>
      </w:r>
      <w:r w:rsidR="00505222">
        <w:t xml:space="preserve">, </w:t>
      </w:r>
      <w:r w:rsidR="00DD40F3">
        <w:t xml:space="preserve">de a </w:t>
      </w:r>
      <w:r w:rsidR="00505222">
        <w:t>jelenleg érvényben lévő megállapodás</w:t>
      </w:r>
      <w:r w:rsidR="00DD40F3">
        <w:t xml:space="preserve">t  a Törvény, továbbá a 20/2018. (VII.9.) EMMI rendelet (a továbbiakban: EMMI rendelet) előírásainak </w:t>
      </w:r>
      <w:r w:rsidR="00084DEE">
        <w:t xml:space="preserve">megfelelően, </w:t>
      </w:r>
      <w:r w:rsidR="00DD40F3">
        <w:t>az önkormányzat által más szervezetekkel kötött közművelődési megállapodás</w:t>
      </w:r>
      <w:r w:rsidR="00230721">
        <w:t xml:space="preserve">okkal </w:t>
      </w:r>
      <w:r w:rsidR="00DF05C1">
        <w:t>megegyező</w:t>
      </w:r>
      <w:r w:rsidR="00230721">
        <w:t xml:space="preserve"> formában realizálja. </w:t>
      </w:r>
    </w:p>
    <w:p w14:paraId="287EFF43" w14:textId="77777777" w:rsidR="0009535A" w:rsidRDefault="0009535A" w:rsidP="002D545A">
      <w:pPr>
        <w:jc w:val="both"/>
      </w:pPr>
    </w:p>
    <w:p w14:paraId="2B137F17" w14:textId="64A45373" w:rsidR="001D7B6D" w:rsidRDefault="001D7B6D" w:rsidP="002D545A">
      <w:pPr>
        <w:jc w:val="both"/>
      </w:pPr>
    </w:p>
    <w:p w14:paraId="0F224C94" w14:textId="31E08F86" w:rsidR="001F4ADA" w:rsidRDefault="001F4ADA" w:rsidP="002D545A">
      <w:pPr>
        <w:jc w:val="both"/>
      </w:pPr>
    </w:p>
    <w:p w14:paraId="0EEEE5A5" w14:textId="7DEC95DF" w:rsidR="001F4ADA" w:rsidRDefault="001F4ADA" w:rsidP="002D545A">
      <w:pPr>
        <w:jc w:val="both"/>
      </w:pPr>
    </w:p>
    <w:p w14:paraId="783E8F48" w14:textId="130BC65A" w:rsidR="001F4ADA" w:rsidRDefault="001F4ADA" w:rsidP="002D545A">
      <w:pPr>
        <w:jc w:val="both"/>
      </w:pPr>
    </w:p>
    <w:p w14:paraId="45C534A6" w14:textId="3981A8DC" w:rsidR="001F4ADA" w:rsidRDefault="001F4ADA" w:rsidP="002D545A">
      <w:pPr>
        <w:jc w:val="both"/>
      </w:pPr>
    </w:p>
    <w:p w14:paraId="3E37D09F" w14:textId="77777777" w:rsidR="001F4ADA" w:rsidRDefault="001F4ADA" w:rsidP="002D545A">
      <w:pPr>
        <w:jc w:val="both"/>
      </w:pPr>
    </w:p>
    <w:p w14:paraId="25FF4F5A" w14:textId="77777777" w:rsidR="001D7B6D" w:rsidRPr="004B3091" w:rsidRDefault="001D7B6D" w:rsidP="002D545A">
      <w:pPr>
        <w:jc w:val="both"/>
      </w:pPr>
    </w:p>
    <w:p w14:paraId="4E93F9CD" w14:textId="7E4B2F49" w:rsidR="0009535A" w:rsidRPr="0009535A" w:rsidRDefault="001F4ADA" w:rsidP="0009535A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09535A" w:rsidRPr="004B3091">
        <w:rPr>
          <w:b/>
          <w:bCs/>
        </w:rPr>
        <w:t>I.</w:t>
      </w:r>
    </w:p>
    <w:p w14:paraId="1DE2F99A" w14:textId="77777777" w:rsidR="0009535A" w:rsidRDefault="0009535A" w:rsidP="0009535A">
      <w:pPr>
        <w:jc w:val="center"/>
        <w:rPr>
          <w:b/>
          <w:bCs/>
        </w:rPr>
      </w:pPr>
      <w:r w:rsidRPr="0009535A">
        <w:rPr>
          <w:b/>
          <w:bCs/>
        </w:rPr>
        <w:t>Feladatellátó jogosultsága és kötelezettsége</w:t>
      </w:r>
    </w:p>
    <w:p w14:paraId="278E5167" w14:textId="77777777" w:rsidR="0009535A" w:rsidRDefault="0009535A" w:rsidP="0095179A">
      <w:pPr>
        <w:ind w:hanging="142"/>
        <w:jc w:val="both"/>
        <w:rPr>
          <w:b/>
          <w:bCs/>
        </w:rPr>
      </w:pPr>
    </w:p>
    <w:p w14:paraId="19D5A8B3" w14:textId="1DC6C8C1" w:rsidR="00531E5D" w:rsidRDefault="00B37C01" w:rsidP="00A8517C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</w:t>
      </w:r>
      <w:r w:rsidR="0009535A">
        <w:t>ötelezettséget vállal arra, hogy</w:t>
      </w:r>
      <w:r w:rsidR="0095179A">
        <w:t xml:space="preserve"> a </w:t>
      </w:r>
      <w:r w:rsidR="00230721">
        <w:t xml:space="preserve">Kőszegi u. 2. </w:t>
      </w:r>
      <w:r w:rsidR="0092003B">
        <w:t>sz.</w:t>
      </w:r>
      <w:r w:rsidR="0009535A">
        <w:t xml:space="preserve"> alatti közösségi színtérben ellátja </w:t>
      </w:r>
      <w:r w:rsidR="00531E5D">
        <w:t>a Megállapodás</w:t>
      </w:r>
      <w:r w:rsidR="008934A3">
        <w:t xml:space="preserve"> </w:t>
      </w:r>
      <w:r w:rsidR="002808F6">
        <w:t>I</w:t>
      </w:r>
      <w:r w:rsidR="001F4ADA">
        <w:t>V</w:t>
      </w:r>
      <w:r w:rsidR="002808F6">
        <w:t xml:space="preserve">/1. </w:t>
      </w:r>
      <w:r w:rsidR="008934A3" w:rsidRPr="002808F6">
        <w:t>pontjában meghatározott időtartamban</w:t>
      </w:r>
      <w:r w:rsidR="008934A3">
        <w:t xml:space="preserve"> az általa vállalt alábbi</w:t>
      </w:r>
      <w:r w:rsidR="00531E5D">
        <w:t xml:space="preserve"> közművelődési alapszolgáltatásokat:</w:t>
      </w:r>
    </w:p>
    <w:p w14:paraId="34B58B0F" w14:textId="77777777" w:rsidR="00531E5D" w:rsidRDefault="00531E5D" w:rsidP="00531E5D">
      <w:pPr>
        <w:pStyle w:val="Listaszerbekezds"/>
        <w:jc w:val="both"/>
      </w:pPr>
    </w:p>
    <w:p w14:paraId="33A4827C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492EA630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a közösségi és társadalmi részvétel fejlesztése,</w:t>
      </w:r>
    </w:p>
    <w:p w14:paraId="1DAA62CB" w14:textId="77777777" w:rsidR="00C03D85" w:rsidRDefault="00C03D85" w:rsidP="00531E5D">
      <w:pPr>
        <w:pStyle w:val="Listaszerbekezds"/>
        <w:numPr>
          <w:ilvl w:val="0"/>
          <w:numId w:val="2"/>
        </w:numPr>
        <w:jc w:val="both"/>
      </w:pPr>
      <w:r>
        <w:t>az egész életre kiterjedő tanulás feltételeinek biztosítása,</w:t>
      </w:r>
    </w:p>
    <w:p w14:paraId="2C9CDA0B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a hagyományos közösségi kulturális értékek átörökítése feltételeinek biztosítása,</w:t>
      </w:r>
    </w:p>
    <w:p w14:paraId="0CA13BBE" w14:textId="5335F939" w:rsidR="00C8401A" w:rsidRDefault="00C8401A" w:rsidP="00875023">
      <w:pPr>
        <w:pStyle w:val="Listaszerbekezds"/>
        <w:numPr>
          <w:ilvl w:val="0"/>
          <w:numId w:val="2"/>
        </w:numPr>
        <w:jc w:val="both"/>
      </w:pPr>
      <w:r>
        <w:t>tehetséggondozás és -fejlesztés feltételeinek biztosítása</w:t>
      </w:r>
      <w:r w:rsidR="00C350C6">
        <w:t>.</w:t>
      </w:r>
    </w:p>
    <w:p w14:paraId="0D9DF0DB" w14:textId="77777777" w:rsidR="00C03D85" w:rsidRDefault="00C03D85" w:rsidP="00E30B56">
      <w:pPr>
        <w:jc w:val="both"/>
      </w:pPr>
    </w:p>
    <w:p w14:paraId="7F2DC3CB" w14:textId="77777777" w:rsidR="00A00CFD" w:rsidRDefault="00A63708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 xml:space="preserve">A Feladatellátó </w:t>
      </w:r>
      <w:r w:rsidR="00195653">
        <w:t xml:space="preserve">által biztosított </w:t>
      </w:r>
      <w:r w:rsidR="00A00CFD">
        <w:t>közösségi színtér</w:t>
      </w:r>
      <w:r>
        <w:t xml:space="preserve"> (9700 Szombathely,</w:t>
      </w:r>
      <w:r w:rsidR="00875023">
        <w:t xml:space="preserve"> </w:t>
      </w:r>
      <w:r w:rsidR="00195653">
        <w:t>Kőszegi u. 2.</w:t>
      </w:r>
      <w:r>
        <w:t xml:space="preserve">) </w:t>
      </w:r>
      <w:r w:rsidR="00A00CFD">
        <w:t>a</w:t>
      </w:r>
      <w:r w:rsidR="008B4EAD">
        <w:t xml:space="preserve"> </w:t>
      </w:r>
      <w:r w:rsidR="00A94678">
        <w:t>közművelődési alapszolgáltatások, valamint a közművelődési intézmények és a közösségi színterek követelményeiről szóló 20</w:t>
      </w:r>
      <w:r w:rsidR="00A00CFD">
        <w:t>/</w:t>
      </w:r>
      <w:r w:rsidR="00A94678">
        <w:t>2018. (VII.9.) EMM</w:t>
      </w:r>
      <w:r w:rsidR="00A00CFD">
        <w:t xml:space="preserve">I </w:t>
      </w:r>
      <w:r w:rsidR="00A94678">
        <w:t>r</w:t>
      </w:r>
      <w:r w:rsidR="00A00CFD">
        <w:t>endelet</w:t>
      </w:r>
      <w:r w:rsidR="00103CA6">
        <w:t xml:space="preserve"> (a továbbiakban: EMMI rendelet)</w:t>
      </w:r>
      <w:r w:rsidR="00A00CFD">
        <w:t xml:space="preserve"> 4.§-a által meghatározott alábbi </w:t>
      </w:r>
      <w:r w:rsidR="00A94678">
        <w:t>tárgyi feltételek</w:t>
      </w:r>
      <w:r w:rsidR="00A00CFD">
        <w:t>nek megfelel</w:t>
      </w:r>
      <w:r w:rsidR="00A71B92">
        <w:t>:</w:t>
      </w:r>
    </w:p>
    <w:p w14:paraId="19BD3278" w14:textId="77777777" w:rsidR="00A00CFD" w:rsidRDefault="00A00CFD" w:rsidP="00A00CFD">
      <w:pPr>
        <w:jc w:val="both"/>
      </w:pPr>
    </w:p>
    <w:p w14:paraId="0A45D27B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egy, legalább 25 fő befogadására, közösségi események, rendezvények, tanácsokozások, képzések megtartására egyaránt alkalmas többfunkciós helyiség,</w:t>
      </w:r>
    </w:p>
    <w:p w14:paraId="33A86498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az a) pontban meghatározott helyiség méretének és funkciójának megfelelő számú asztal és szék,</w:t>
      </w:r>
    </w:p>
    <w:p w14:paraId="5E27DFA0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polcrendszer, amely lehetővé teszi dokumentumok (könyvek, folyóiratok, szórólapok stb.) elhelyezését,</w:t>
      </w:r>
    </w:p>
    <w:p w14:paraId="3ABAF71C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bemutatók, előadások megtartására alkalmas prezentációs eszköz,</w:t>
      </w:r>
    </w:p>
    <w:p w14:paraId="31A6BBEC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számítógép, illetve korlátozá</w:t>
      </w:r>
      <w:r w:rsidR="00A71B92">
        <w:t>s</w:t>
      </w:r>
      <w:r>
        <w:t xml:space="preserve">- és térítésmentesen igénybe vehető internet kapcsolat. </w:t>
      </w:r>
    </w:p>
    <w:p w14:paraId="648422E6" w14:textId="77777777" w:rsidR="00A63708" w:rsidRDefault="00A63708" w:rsidP="00A63708">
      <w:pPr>
        <w:jc w:val="both"/>
      </w:pPr>
    </w:p>
    <w:p w14:paraId="3C3BCD69" w14:textId="77777777" w:rsidR="00A63708" w:rsidRDefault="00F85A29" w:rsidP="006F709B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</w:t>
      </w:r>
      <w:r w:rsidR="00A63708">
        <w:t>t</w:t>
      </w:r>
      <w:r>
        <w:t>ellátó</w:t>
      </w:r>
      <w:r w:rsidR="00A63708">
        <w:t xml:space="preserve"> </w:t>
      </w:r>
      <w:r w:rsidR="009F63CA">
        <w:t xml:space="preserve">kijelenti, hogy </w:t>
      </w:r>
      <w:r w:rsidR="00A63708">
        <w:t>a Törvény 78/H. § (3) bekezdésében foglalt személyi</w:t>
      </w:r>
      <w:r>
        <w:t xml:space="preserve">, továbbá az általa </w:t>
      </w:r>
      <w:r w:rsidR="00027AB5">
        <w:t xml:space="preserve">ellátandó </w:t>
      </w:r>
      <w:r>
        <w:t>alapszolgáltatások</w:t>
      </w:r>
      <w:r w:rsidR="00027AB5">
        <w:t>ra vonatkozóan</w:t>
      </w:r>
      <w:r>
        <w:t xml:space="preserve"> az EMMI rendeletben meghatározott tárgyi feltételeknek </w:t>
      </w:r>
      <w:r w:rsidR="00A63708">
        <w:t xml:space="preserve">megfelel. </w:t>
      </w:r>
    </w:p>
    <w:p w14:paraId="5D4418A6" w14:textId="77777777" w:rsidR="00A71B92" w:rsidRDefault="00A71B92" w:rsidP="00A328DE">
      <w:pPr>
        <w:jc w:val="both"/>
      </w:pPr>
    </w:p>
    <w:p w14:paraId="18727A8A" w14:textId="77777777" w:rsidR="004F5AD6" w:rsidRDefault="008934A3" w:rsidP="002E6E84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Feladatellátó</w:t>
      </w:r>
      <w:r w:rsidR="00B37C01">
        <w:t xml:space="preserve"> vállalja, hogy</w:t>
      </w:r>
      <w:r w:rsidR="006C37F6">
        <w:t xml:space="preserve"> </w:t>
      </w:r>
      <w:r w:rsidR="00B37C01">
        <w:t>a tőle elvárható legmagasabb szakmai színvonalon</w:t>
      </w:r>
      <w:r w:rsidR="003C5C14">
        <w:t xml:space="preserve"> </w:t>
      </w:r>
      <w:r w:rsidR="00B37C01">
        <w:t>látja el az általa vállalt alapszolgáltatások körébe tartozó tevékenységeket</w:t>
      </w:r>
      <w:r w:rsidR="00BC78DA">
        <w:t>.</w:t>
      </w:r>
      <w:r w:rsidR="00A257DC">
        <w:t xml:space="preserve"> </w:t>
      </w:r>
    </w:p>
    <w:p w14:paraId="7AD3B8A0" w14:textId="77777777" w:rsidR="00BC78DA" w:rsidRDefault="00BC78DA" w:rsidP="00BC78DA">
      <w:pPr>
        <w:jc w:val="both"/>
      </w:pPr>
    </w:p>
    <w:p w14:paraId="275ED0AE" w14:textId="77777777" w:rsidR="00FC0725" w:rsidRDefault="00FC0725" w:rsidP="00875023">
      <w:pPr>
        <w:pStyle w:val="Listaszerbekezds"/>
        <w:numPr>
          <w:ilvl w:val="0"/>
          <w:numId w:val="9"/>
        </w:numPr>
        <w:ind w:left="709" w:hanging="709"/>
        <w:jc w:val="both"/>
      </w:pPr>
      <w:r>
        <w:t xml:space="preserve">Feladatellátó kötelezi magát arra, hogy a Támogató honlapján megtalálható </w:t>
      </w:r>
      <w:proofErr w:type="spellStart"/>
      <w:r>
        <w:t>SzombathelyPont</w:t>
      </w:r>
      <w:proofErr w:type="spellEnd"/>
      <w:r>
        <w:t xml:space="preserve"> rendezvénynaptárba - az AGORA Szombathelyi Kulturális Központ által kijelölt személlyel egyeztetve </w:t>
      </w:r>
      <w:r w:rsidR="00973E5B">
        <w:t>-</w:t>
      </w:r>
      <w:r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7B78751B" w14:textId="77777777" w:rsidR="00B85229" w:rsidRDefault="00B85229" w:rsidP="00875023">
      <w:pPr>
        <w:ind w:left="709"/>
        <w:jc w:val="both"/>
      </w:pPr>
      <w:r>
        <w:t xml:space="preserve">Feladatellátó egyúttal vállalja, hogy az aktuális rendezvényeiről, programjairól az Egészségügyi, Kulturális és Köznevelési Irodát meghívó vagy e-mail formájában értesíti. </w:t>
      </w:r>
    </w:p>
    <w:p w14:paraId="57317B1A" w14:textId="77777777" w:rsidR="00A257DC" w:rsidRDefault="00A257DC" w:rsidP="00A257DC">
      <w:pPr>
        <w:pStyle w:val="Listaszerbekezds"/>
      </w:pPr>
    </w:p>
    <w:p w14:paraId="204C7CAC" w14:textId="77777777" w:rsidR="00A257DC" w:rsidRDefault="00A257DC" w:rsidP="00084DEE">
      <w:pPr>
        <w:pStyle w:val="Listaszerbekezds"/>
        <w:numPr>
          <w:ilvl w:val="0"/>
          <w:numId w:val="9"/>
        </w:numPr>
        <w:ind w:left="709" w:hanging="709"/>
        <w:jc w:val="both"/>
      </w:pPr>
      <w:r>
        <w:lastRenderedPageBreak/>
        <w:t>Feladatellátó kötelezettséget vállal arra, hogy a tevékenységével, rendezvényeivel összefüggésben megvalósuló nyomdatermékein</w:t>
      </w:r>
      <w:r w:rsidR="001E4583">
        <w:t xml:space="preserve"> </w:t>
      </w:r>
      <w:r>
        <w:t>Támogatót szerepelteti, nyilatkozataiban és megnyilvánulásai során megemlíti.</w:t>
      </w:r>
    </w:p>
    <w:p w14:paraId="31579F5D" w14:textId="77777777" w:rsidR="0005701A" w:rsidRDefault="0005701A" w:rsidP="0005701A">
      <w:pPr>
        <w:pStyle w:val="Listaszerbekezds"/>
      </w:pPr>
    </w:p>
    <w:p w14:paraId="09897434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Feladatellátó kötelezettséget vállal arra, hogy a közösségi színtérben folyó közművelődési tevékenységhez </w:t>
      </w:r>
      <w:r w:rsidR="0039402C">
        <w:t xml:space="preserve">az </w:t>
      </w:r>
      <w:r w:rsidR="005677CE">
        <w:t>EMMI rendelet</w:t>
      </w:r>
      <w:r>
        <w:t xml:space="preserve"> követelménye szerinti végzettségű szakembert biztosít</w:t>
      </w:r>
      <w:r w:rsidR="005677CE">
        <w:t xml:space="preserve">. </w:t>
      </w:r>
    </w:p>
    <w:p w14:paraId="793B91F4" w14:textId="77777777" w:rsidR="0005701A" w:rsidRDefault="0005701A" w:rsidP="0005701A">
      <w:pPr>
        <w:pStyle w:val="Listaszerbekezds"/>
      </w:pPr>
    </w:p>
    <w:p w14:paraId="7D5B3E24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egyúttal jogosult arra, hogy a Megállapodásban rögzített alapszolgáltatások ellátásán túl a Törvény és a Rendelet</w:t>
      </w:r>
      <w:r w:rsidR="006B4FAB">
        <w:t xml:space="preserve"> céljaival egyező közművelődési igényekre szolgáltatásokat kínáljon, továbbá önkormányzati vagy egyéb támogatással, infrastrukturális, illetve közművelődési tevékenységét elősegítő pályázatokon is részt vegyen.</w:t>
      </w:r>
    </w:p>
    <w:p w14:paraId="306BD8B3" w14:textId="77777777" w:rsidR="006E03C7" w:rsidRDefault="006E03C7" w:rsidP="006E03C7">
      <w:pPr>
        <w:pStyle w:val="Listaszerbekezds"/>
      </w:pPr>
    </w:p>
    <w:p w14:paraId="34651AFA" w14:textId="77777777" w:rsidR="006E03C7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Jelen Megállapodás nem zárja ki azt, hogy Feladatellátó további támogatásért forduljon a Támogatóhoz. </w:t>
      </w:r>
    </w:p>
    <w:p w14:paraId="25C8BB65" w14:textId="77777777" w:rsidR="004B3091" w:rsidRDefault="004B3091" w:rsidP="004B3091">
      <w:pPr>
        <w:pStyle w:val="Listaszerbekezds"/>
      </w:pPr>
    </w:p>
    <w:p w14:paraId="20C9CB9D" w14:textId="77777777" w:rsidR="00E30B56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Törvényben és a Rendeletben megfogalmazott feladatokat. </w:t>
      </w:r>
    </w:p>
    <w:p w14:paraId="7895092B" w14:textId="77777777" w:rsidR="00751D13" w:rsidRDefault="00751D13" w:rsidP="00751D13">
      <w:pPr>
        <w:pStyle w:val="Listaszerbekezds"/>
      </w:pPr>
    </w:p>
    <w:p w14:paraId="088DAD3C" w14:textId="509BC903" w:rsidR="00751D13" w:rsidRDefault="00F9372C" w:rsidP="006D2229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az általa használt ingatlan</w:t>
      </w:r>
      <w:r w:rsidR="007B7082">
        <w:t>on</w:t>
      </w:r>
      <w:r>
        <w:t xml:space="preserve"> köteles </w:t>
      </w:r>
      <w:r w:rsidR="00DD112F">
        <w:t>megjeleníteni a „</w:t>
      </w:r>
      <w:proofErr w:type="gramStart"/>
      <w:r w:rsidR="002D73CF">
        <w:t xml:space="preserve">TIT </w:t>
      </w:r>
      <w:r w:rsidR="00DD112F">
        <w:t xml:space="preserve"> Közösségi</w:t>
      </w:r>
      <w:proofErr w:type="gramEnd"/>
      <w:r w:rsidR="001F4ADA">
        <w:t xml:space="preserve"> </w:t>
      </w:r>
      <w:r w:rsidR="00DD112F">
        <w:t>Színtér” elnevezést</w:t>
      </w:r>
      <w:r w:rsidR="005677CE">
        <w:t xml:space="preserve">, továbbá </w:t>
      </w:r>
      <w:r w:rsidR="009C4EA1">
        <w:t>az EMMI rendelet 12.§ (1)-(3) bekezdésében foglalt</w:t>
      </w:r>
      <w:r w:rsidR="001E4583">
        <w:t xml:space="preserve"> követelményeket </w:t>
      </w:r>
      <w:r w:rsidR="00495931">
        <w:t>be</w:t>
      </w:r>
      <w:r w:rsidR="001E4583">
        <w:t>tartani.</w:t>
      </w:r>
    </w:p>
    <w:p w14:paraId="3E3B9EF4" w14:textId="77777777" w:rsidR="00195653" w:rsidRDefault="00195653" w:rsidP="00195653">
      <w:pPr>
        <w:pStyle w:val="Listaszerbekezds"/>
      </w:pPr>
    </w:p>
    <w:p w14:paraId="104DCD69" w14:textId="77777777" w:rsidR="00195653" w:rsidRDefault="00195653" w:rsidP="00195653">
      <w:pPr>
        <w:jc w:val="both"/>
      </w:pPr>
    </w:p>
    <w:p w14:paraId="13CDF5A9" w14:textId="6E1049D6" w:rsidR="00751D13" w:rsidRPr="00751D13" w:rsidRDefault="001F4ADA" w:rsidP="00751D13">
      <w:pPr>
        <w:pStyle w:val="Listaszerbekezds"/>
        <w:jc w:val="center"/>
        <w:rPr>
          <w:b/>
          <w:bCs/>
        </w:rPr>
      </w:pPr>
      <w:r>
        <w:rPr>
          <w:b/>
          <w:bCs/>
        </w:rPr>
        <w:t>I</w:t>
      </w:r>
      <w:r w:rsidR="00751D13" w:rsidRPr="00751D13">
        <w:rPr>
          <w:b/>
          <w:bCs/>
        </w:rPr>
        <w:t xml:space="preserve">II. </w:t>
      </w:r>
    </w:p>
    <w:p w14:paraId="5F5616EE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04BA8DB1" w14:textId="77777777" w:rsidR="00751D13" w:rsidRDefault="00751D13" w:rsidP="00195653">
      <w:pPr>
        <w:jc w:val="both"/>
      </w:pPr>
    </w:p>
    <w:p w14:paraId="03DA81FE" w14:textId="77777777" w:rsidR="00BF7FE1" w:rsidRDefault="00BF7FE1" w:rsidP="00BF7FE1">
      <w:pPr>
        <w:pStyle w:val="Listaszerbekezds"/>
        <w:jc w:val="both"/>
      </w:pPr>
    </w:p>
    <w:p w14:paraId="70B993B6" w14:textId="55E7370F" w:rsidR="00BF7FE1" w:rsidRDefault="00BF7FE1" w:rsidP="006F709B">
      <w:pPr>
        <w:pStyle w:val="Listaszerbekezds"/>
        <w:numPr>
          <w:ilvl w:val="0"/>
          <w:numId w:val="3"/>
        </w:numPr>
        <w:ind w:left="851" w:hanging="851"/>
        <w:jc w:val="both"/>
      </w:pPr>
      <w:r>
        <w:t>Támogató vállalja, hogy a Megállapodás</w:t>
      </w:r>
      <w:r w:rsidR="00CD6EB0">
        <w:t xml:space="preserve"> </w:t>
      </w:r>
      <w:r w:rsidR="001F4ADA">
        <w:t>I</w:t>
      </w:r>
      <w:r w:rsidR="001D7B6D">
        <w:t>I/</w:t>
      </w:r>
      <w:r w:rsidR="00CD6EB0">
        <w:t>1. pontjában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1F4ADA">
        <w:t>V</w:t>
      </w:r>
      <w:r w:rsidR="00E43833">
        <w:t xml:space="preserve">/1. pontban meghatározott időpontban </w:t>
      </w:r>
      <w:proofErr w:type="gramStart"/>
      <w:r w:rsidR="006D1A95">
        <w:t>1</w:t>
      </w:r>
      <w:r w:rsidRPr="0070746F">
        <w:t>.</w:t>
      </w:r>
      <w:r w:rsidR="00195653">
        <w:t>5</w:t>
      </w:r>
      <w:r w:rsidRPr="0070746F">
        <w:t>00.000,-</w:t>
      </w:r>
      <w:proofErr w:type="gramEnd"/>
      <w:r w:rsidR="001F4ADA">
        <w:t xml:space="preserve"> </w:t>
      </w:r>
      <w:r>
        <w:t>Ft</w:t>
      </w:r>
      <w:r w:rsidR="001F4ADA">
        <w:t>,</w:t>
      </w:r>
      <w:r>
        <w:t xml:space="preserve"> azaz </w:t>
      </w:r>
      <w:r w:rsidR="00195653">
        <w:t>egymillió-ötszázezer</w:t>
      </w:r>
      <w:r w:rsidR="006D1A95">
        <w:t xml:space="preserve"> </w:t>
      </w:r>
      <w:r>
        <w:t xml:space="preserve">forint összegű évenkénti támogatásban részesíti a Feladatellátót. </w:t>
      </w:r>
    </w:p>
    <w:p w14:paraId="1A648DED" w14:textId="77777777" w:rsidR="00BF7FE1" w:rsidRPr="00FA175B" w:rsidRDefault="00BF7FE1" w:rsidP="00BF7FE1">
      <w:pPr>
        <w:pStyle w:val="Listaszerbekezds"/>
      </w:pPr>
    </w:p>
    <w:p w14:paraId="1EA58AA7" w14:textId="223817BD" w:rsidR="00751D13" w:rsidRDefault="00C541A7" w:rsidP="006D1A95">
      <w:pPr>
        <w:pStyle w:val="Listaszerbekezds"/>
        <w:numPr>
          <w:ilvl w:val="0"/>
          <w:numId w:val="3"/>
        </w:numPr>
        <w:ind w:left="851" w:hanging="851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>Ennek érdekében a Feladatellátó köteles együttműködést tanúsítani, illetve olyan nyilvántartást vezetni</w:t>
      </w:r>
      <w:r w:rsidR="00CA59AA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4FC4DC11" w14:textId="77777777" w:rsidR="0039402C" w:rsidRDefault="0039402C" w:rsidP="00027AB5">
      <w:pPr>
        <w:rPr>
          <w:b/>
          <w:bCs/>
        </w:rPr>
      </w:pPr>
    </w:p>
    <w:p w14:paraId="4E3B693E" w14:textId="6F6D5816" w:rsidR="0039402C" w:rsidRDefault="0039402C" w:rsidP="00FA175B">
      <w:pPr>
        <w:jc w:val="center"/>
        <w:rPr>
          <w:b/>
          <w:bCs/>
        </w:rPr>
      </w:pPr>
    </w:p>
    <w:p w14:paraId="50D926B6" w14:textId="58A6E6BB" w:rsidR="001F4ADA" w:rsidRDefault="001F4ADA" w:rsidP="00FA175B">
      <w:pPr>
        <w:jc w:val="center"/>
        <w:rPr>
          <w:b/>
          <w:bCs/>
        </w:rPr>
      </w:pPr>
    </w:p>
    <w:p w14:paraId="15EE8AC6" w14:textId="7B4E848D" w:rsidR="00C350C6" w:rsidRDefault="00C350C6" w:rsidP="00FA175B">
      <w:pPr>
        <w:jc w:val="center"/>
        <w:rPr>
          <w:b/>
          <w:bCs/>
        </w:rPr>
      </w:pPr>
    </w:p>
    <w:p w14:paraId="0E3FFF06" w14:textId="48274EF0" w:rsidR="00C350C6" w:rsidRDefault="00C350C6" w:rsidP="00FA175B">
      <w:pPr>
        <w:jc w:val="center"/>
        <w:rPr>
          <w:b/>
          <w:bCs/>
        </w:rPr>
      </w:pPr>
    </w:p>
    <w:p w14:paraId="270C2B26" w14:textId="18E0221B" w:rsidR="00C350C6" w:rsidRDefault="00C350C6" w:rsidP="00FA175B">
      <w:pPr>
        <w:jc w:val="center"/>
        <w:rPr>
          <w:b/>
          <w:bCs/>
        </w:rPr>
      </w:pPr>
    </w:p>
    <w:p w14:paraId="69891C5B" w14:textId="77777777" w:rsidR="00C350C6" w:rsidRDefault="00C350C6" w:rsidP="00FA175B">
      <w:pPr>
        <w:jc w:val="center"/>
        <w:rPr>
          <w:b/>
          <w:bCs/>
        </w:rPr>
      </w:pPr>
    </w:p>
    <w:p w14:paraId="11D7AE18" w14:textId="77777777" w:rsidR="001F4ADA" w:rsidRDefault="001F4ADA" w:rsidP="00FA175B">
      <w:pPr>
        <w:jc w:val="center"/>
        <w:rPr>
          <w:b/>
          <w:bCs/>
        </w:rPr>
      </w:pPr>
    </w:p>
    <w:p w14:paraId="58414D08" w14:textId="19D3DA60" w:rsidR="00103CA6" w:rsidRDefault="00103CA6" w:rsidP="00FA175B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1F4ADA">
        <w:rPr>
          <w:b/>
          <w:bCs/>
        </w:rPr>
        <w:t>V</w:t>
      </w:r>
      <w:r>
        <w:rPr>
          <w:b/>
          <w:bCs/>
        </w:rPr>
        <w:t>.</w:t>
      </w:r>
    </w:p>
    <w:p w14:paraId="5C35201E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7D1E1488" w14:textId="77777777" w:rsidR="00FA175B" w:rsidRDefault="00FA175B" w:rsidP="00FA175B">
      <w:pPr>
        <w:jc w:val="center"/>
        <w:rPr>
          <w:b/>
          <w:bCs/>
        </w:rPr>
      </w:pPr>
    </w:p>
    <w:p w14:paraId="0606AC5B" w14:textId="71D45FC5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1F4ADA">
        <w:t>1</w:t>
      </w:r>
      <w:r>
        <w:t>.</w:t>
      </w:r>
      <w:r w:rsidR="006D1A95">
        <w:t xml:space="preserve"> </w:t>
      </w:r>
      <w:r w:rsidR="001F4ADA">
        <w:t>január 1.</w:t>
      </w:r>
      <w:r>
        <w:t xml:space="preserve"> 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1F4ADA">
        <w:t>aláírását követően 2020. december 31. napján</w:t>
      </w:r>
      <w:r>
        <w:t xml:space="preserve"> a 201</w:t>
      </w:r>
      <w:r w:rsidR="00195653">
        <w:t>8</w:t>
      </w:r>
      <w:r>
        <w:t xml:space="preserve">. </w:t>
      </w:r>
      <w:r w:rsidR="00195653">
        <w:t>október</w:t>
      </w:r>
      <w:r w:rsidR="006D1A95">
        <w:t xml:space="preserve"> 2</w:t>
      </w:r>
      <w:r>
        <w:t xml:space="preserve">. napján </w:t>
      </w:r>
      <w:r w:rsidRPr="007A1AB0">
        <w:t xml:space="preserve">kötött </w:t>
      </w:r>
      <w:r w:rsidR="008D064B" w:rsidRPr="007A1AB0">
        <w:t>61</w:t>
      </w:r>
      <w:r w:rsidR="001F4ADA" w:rsidRPr="007A1AB0">
        <w:t>.</w:t>
      </w:r>
      <w:r w:rsidR="00195653" w:rsidRPr="007A1AB0">
        <w:t>166</w:t>
      </w:r>
      <w:r w:rsidR="008D064B" w:rsidRPr="007A1AB0">
        <w:t>-</w:t>
      </w:r>
      <w:r w:rsidR="006D1A95" w:rsidRPr="007A1AB0">
        <w:t>9</w:t>
      </w:r>
      <w:r w:rsidR="008D064B" w:rsidRPr="007A1AB0">
        <w:t>/201</w:t>
      </w:r>
      <w:r w:rsidR="00195653" w:rsidRPr="007A1AB0">
        <w:t>8</w:t>
      </w:r>
      <w:r w:rsidR="008D064B" w:rsidRPr="007A1AB0">
        <w:t>.</w:t>
      </w:r>
      <w:r w:rsidR="008D064B">
        <w:t xml:space="preserve"> sz. </w:t>
      </w:r>
      <w:r w:rsidR="00195653">
        <w:t>Közművelődési</w:t>
      </w:r>
      <w:r>
        <w:t xml:space="preserve"> megállapodás érvényét veszti.</w:t>
      </w:r>
    </w:p>
    <w:p w14:paraId="490ED7C7" w14:textId="77777777" w:rsidR="008D064B" w:rsidRDefault="008D064B" w:rsidP="00C0689D">
      <w:pPr>
        <w:jc w:val="both"/>
      </w:pPr>
    </w:p>
    <w:p w14:paraId="5978DA63" w14:textId="6C31F198" w:rsidR="00C0689D" w:rsidRDefault="00C0689D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vállalja, hogy az általa nyújtott közművelődési alapszolgáltatás megszervezéséhez 2021</w:t>
      </w:r>
      <w:r w:rsidR="00522BAD">
        <w:t>. évtől éves</w:t>
      </w:r>
      <w:r>
        <w:t xml:space="preserve"> szolgáltatási tervet készít az EMMI rendelet 3.§-a szerinti tartalommal, és azt az Egészségügyi, Kulturális és </w:t>
      </w:r>
      <w:r w:rsidR="00725A81">
        <w:t>Köznevelési</w:t>
      </w:r>
      <w:r>
        <w:t xml:space="preserve"> Iroda részére tárgyév január 31. napjáig</w:t>
      </w:r>
      <w:r w:rsidR="00522BAD">
        <w:t xml:space="preserve"> benyújtja.</w:t>
      </w:r>
      <w:r>
        <w:t xml:space="preserve"> A szolgáltatási tervet a Közgyűlés a soron következő ülésén tárgyalja. </w:t>
      </w:r>
    </w:p>
    <w:p w14:paraId="0C5EF3CA" w14:textId="77777777" w:rsidR="00C0689D" w:rsidRDefault="00C0689D" w:rsidP="00522BAD">
      <w:pPr>
        <w:pStyle w:val="Listaszerbekezds"/>
        <w:ind w:left="709"/>
        <w:jc w:val="both"/>
      </w:pPr>
    </w:p>
    <w:p w14:paraId="31BB4E79" w14:textId="49F3C813" w:rsidR="008D064B" w:rsidRDefault="008D064B" w:rsidP="00C0689D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725A81">
        <w:t>I</w:t>
      </w:r>
      <w:r>
        <w:t>I/</w:t>
      </w:r>
      <w:r w:rsidR="0091429D">
        <w:t>1</w:t>
      </w:r>
      <w:r>
        <w:t xml:space="preserve">. pontban meghatározott összeget az önkormányzat költségvetésének elfogadását követő 30 napon belül utalja a Feladatellátó által megadott </w:t>
      </w:r>
      <w:r w:rsidR="006D1A95">
        <w:t>11747006</w:t>
      </w:r>
      <w:r>
        <w:t>-</w:t>
      </w:r>
      <w:r w:rsidR="006D1A95">
        <w:t>20</w:t>
      </w:r>
      <w:r w:rsidR="000467B8">
        <w:t>039053</w:t>
      </w:r>
      <w:r>
        <w:t xml:space="preserve"> számlaszámra. </w:t>
      </w:r>
    </w:p>
    <w:p w14:paraId="79BE335F" w14:textId="77777777" w:rsidR="008D064B" w:rsidRDefault="008D064B" w:rsidP="008D064B">
      <w:pPr>
        <w:pStyle w:val="Listaszerbekezds"/>
        <w:jc w:val="both"/>
      </w:pPr>
    </w:p>
    <w:p w14:paraId="10C5C54A" w14:textId="77777777" w:rsidR="008D064B" w:rsidRDefault="00FB4B9F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Megállapodásban rögzített összeget kizárólag a Megállapodásban megjelölt feladatok ellátására használhatja fel.</w:t>
      </w:r>
    </w:p>
    <w:p w14:paraId="0E2E7271" w14:textId="77777777" w:rsidR="003F63C9" w:rsidRDefault="003F63C9" w:rsidP="003F63C9">
      <w:pPr>
        <w:pStyle w:val="Listaszerbekezds"/>
      </w:pPr>
    </w:p>
    <w:p w14:paraId="26E90243" w14:textId="77777777" w:rsidR="00B84001" w:rsidRDefault="008014F6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tárgyévet követő január 31. napjáig köteles a Megállapodásban vállalt közművelődési alapszolgáltatásról részletes szakmai és pénzügyi beszámolót benyújtani</w:t>
      </w:r>
      <w:r w:rsidR="006D2229">
        <w:t xml:space="preserve"> 1 példányban</w:t>
      </w:r>
      <w:r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 w:rsidR="007B7082">
        <w:t xml:space="preserve">Feladatellátó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54089A6E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„közművelődési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691962D9" w14:textId="77777777" w:rsidR="00B84001" w:rsidRDefault="00B84001" w:rsidP="00B84001">
      <w:pPr>
        <w:pStyle w:val="Listaszerbekezds"/>
      </w:pPr>
    </w:p>
    <w:p w14:paraId="0DF20676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Amennyiben Feladatellátó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18EE985D" w14:textId="77777777" w:rsidR="00B84001" w:rsidRDefault="00B84001" w:rsidP="00B84001">
      <w:pPr>
        <w:pStyle w:val="Listaszerbekezds"/>
      </w:pPr>
    </w:p>
    <w:p w14:paraId="1457E3CE" w14:textId="77777777" w:rsidR="00B84001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szerződésszegés esetén a támogatás teljes összegét a Ptk. szerinti késedelmi kamattal együtt köteles az erre történő felszólítás</w:t>
      </w:r>
      <w:r w:rsidR="006D2229">
        <w:t>t</w:t>
      </w:r>
      <w:r>
        <w:t>ól számított 8 napon belül visszafizetni.</w:t>
      </w:r>
    </w:p>
    <w:p w14:paraId="0ACB1C46" w14:textId="77777777" w:rsidR="007B7082" w:rsidRDefault="007B7082" w:rsidP="007B7082">
      <w:pPr>
        <w:pStyle w:val="Listaszerbekezds"/>
      </w:pPr>
    </w:p>
    <w:p w14:paraId="2D085304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33659306" w14:textId="77777777" w:rsidR="00CA3821" w:rsidRDefault="00CA3821" w:rsidP="00CA3821">
      <w:pPr>
        <w:pStyle w:val="Listaszerbekezds"/>
      </w:pPr>
    </w:p>
    <w:p w14:paraId="5AC62D76" w14:textId="77777777" w:rsidR="00CA3821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</w:t>
      </w:r>
      <w:r>
        <w:lastRenderedPageBreak/>
        <w:t>(2) bekezdésében foglaltaknak eleget téve a Feladatellátó által igényel</w:t>
      </w:r>
      <w:r w:rsidR="006D2229">
        <w:t>t</w:t>
      </w:r>
      <w:r>
        <w:t xml:space="preserve"> támogatás céljának kormányzati funkciójaként a </w:t>
      </w:r>
      <w:r w:rsidR="0070746F">
        <w:t xml:space="preserve">„082091 Közművelődés-közösségi és társadalmi részvétel fejlesztése” </w:t>
      </w:r>
      <w:r>
        <w:t>funkciót jelölik meg.</w:t>
      </w:r>
    </w:p>
    <w:p w14:paraId="7FCAF15D" w14:textId="77777777" w:rsidR="00CA3821" w:rsidRDefault="00CA3821" w:rsidP="00CA3821">
      <w:pPr>
        <w:pStyle w:val="Listaszerbekezds"/>
        <w:ind w:hanging="720"/>
      </w:pPr>
    </w:p>
    <w:p w14:paraId="279A7366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Jelen megállapodásban nem szabályozott kérdésekben a Ptk. és az önkormányzati forrásátadásról szóló 47/2013. (XII.) önkormányzati rendelet rendelkezései az irányadóak. </w:t>
      </w:r>
    </w:p>
    <w:p w14:paraId="6B49D835" w14:textId="77777777" w:rsidR="00CA3821" w:rsidRDefault="00CA3821" w:rsidP="00CA3821">
      <w:pPr>
        <w:jc w:val="both"/>
      </w:pPr>
    </w:p>
    <w:p w14:paraId="0AF86663" w14:textId="77777777" w:rsidR="00CA3821" w:rsidRDefault="00CA3821" w:rsidP="00CA3821">
      <w:pPr>
        <w:jc w:val="both"/>
      </w:pPr>
    </w:p>
    <w:p w14:paraId="767CA4A0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26C484F7" w14:textId="77777777" w:rsidR="00CA3821" w:rsidRDefault="00CA3821" w:rsidP="00CA3821">
      <w:pPr>
        <w:jc w:val="both"/>
      </w:pPr>
    </w:p>
    <w:p w14:paraId="5C2DAE80" w14:textId="77777777" w:rsidR="00CA3821" w:rsidRDefault="00CA3821" w:rsidP="00CA3821">
      <w:pPr>
        <w:jc w:val="both"/>
      </w:pPr>
    </w:p>
    <w:p w14:paraId="5F8C5C3C" w14:textId="36DAAEF4" w:rsidR="00CA3821" w:rsidRDefault="00CA3821" w:rsidP="00CA3821">
      <w:pPr>
        <w:jc w:val="both"/>
      </w:pPr>
      <w:r>
        <w:t xml:space="preserve">Szombathely, 2020. </w:t>
      </w:r>
      <w:r w:rsidR="00725A81">
        <w:t xml:space="preserve">október </w:t>
      </w:r>
      <w:proofErr w:type="gramStart"/>
      <w:r w:rsidR="00725A81">
        <w:t xml:space="preserve">„  </w:t>
      </w:r>
      <w:proofErr w:type="gramEnd"/>
      <w:r w:rsidR="00725A81">
        <w:t xml:space="preserve">   ”</w:t>
      </w:r>
    </w:p>
    <w:p w14:paraId="26BB4DAE" w14:textId="77777777" w:rsidR="00CA3821" w:rsidRDefault="00CA3821" w:rsidP="00CA3821">
      <w:pPr>
        <w:jc w:val="both"/>
      </w:pPr>
    </w:p>
    <w:p w14:paraId="7A9FC48E" w14:textId="77777777" w:rsidR="00CA3821" w:rsidRDefault="00CA3821" w:rsidP="00CA3821">
      <w:pPr>
        <w:jc w:val="both"/>
      </w:pPr>
    </w:p>
    <w:p w14:paraId="5E446C34" w14:textId="77777777" w:rsidR="00CA3821" w:rsidRDefault="00CA3821" w:rsidP="00CA3821">
      <w:pPr>
        <w:jc w:val="both"/>
      </w:pPr>
    </w:p>
    <w:p w14:paraId="01F7E109" w14:textId="77777777" w:rsidR="00CA3821" w:rsidRDefault="00CA3821" w:rsidP="00CA3821">
      <w:pPr>
        <w:jc w:val="both"/>
      </w:pPr>
    </w:p>
    <w:p w14:paraId="1D80B717" w14:textId="77777777" w:rsidR="00CA3821" w:rsidRDefault="00CA3821" w:rsidP="00CA3821">
      <w:pPr>
        <w:jc w:val="both"/>
      </w:pPr>
    </w:p>
    <w:p w14:paraId="6DFCB643" w14:textId="77777777" w:rsidR="00CA3821" w:rsidRPr="00382E99" w:rsidRDefault="00EA46F7" w:rsidP="00EA46F7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CA3821" w:rsidRPr="00382E99">
        <w:rPr>
          <w:b/>
          <w:bCs/>
        </w:rPr>
        <w:t>/: Dr. Nemény András :/</w:t>
      </w:r>
      <w:r w:rsidR="00CA3821" w:rsidRPr="00382E99">
        <w:rPr>
          <w:b/>
          <w:bCs/>
        </w:rPr>
        <w:tab/>
      </w:r>
      <w:r w:rsidR="00CA3821" w:rsidRPr="00382E99">
        <w:rPr>
          <w:b/>
          <w:bCs/>
        </w:rPr>
        <w:tab/>
      </w:r>
      <w:r w:rsidR="00CA3821" w:rsidRPr="00382E99">
        <w:rPr>
          <w:b/>
          <w:bCs/>
        </w:rPr>
        <w:tab/>
      </w:r>
      <w:r>
        <w:rPr>
          <w:b/>
          <w:bCs/>
        </w:rPr>
        <w:tab/>
      </w:r>
      <w:r w:rsidR="00CA3821" w:rsidRPr="00382E99">
        <w:rPr>
          <w:b/>
          <w:bCs/>
        </w:rPr>
        <w:t xml:space="preserve">/: </w:t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Czetter</w:t>
      </w:r>
      <w:proofErr w:type="spellEnd"/>
      <w:r>
        <w:rPr>
          <w:b/>
          <w:bCs/>
        </w:rPr>
        <w:t xml:space="preserve"> Ibolya</w:t>
      </w:r>
      <w:r w:rsidR="00CA3821" w:rsidRPr="00382E99">
        <w:rPr>
          <w:b/>
          <w:bCs/>
        </w:rPr>
        <w:t xml:space="preserve"> :/</w:t>
      </w:r>
    </w:p>
    <w:p w14:paraId="12E90F12" w14:textId="77777777" w:rsidR="00382E99" w:rsidRDefault="00382E99" w:rsidP="00EA46F7">
      <w:pPr>
        <w:ind w:left="708" w:hanging="702"/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="00EA46F7">
        <w:rPr>
          <w:b/>
          <w:bCs/>
        </w:rPr>
        <w:tab/>
        <w:t xml:space="preserve">     </w:t>
      </w:r>
      <w:r w:rsidRPr="00382E99">
        <w:rPr>
          <w:b/>
          <w:bCs/>
        </w:rPr>
        <w:t xml:space="preserve">a </w:t>
      </w:r>
      <w:r w:rsidR="00EA46F7">
        <w:rPr>
          <w:b/>
          <w:bCs/>
        </w:rPr>
        <w:t xml:space="preserve">Vas Megyei Tudományos </w:t>
      </w:r>
      <w:r>
        <w:rPr>
          <w:b/>
          <w:bCs/>
        </w:rPr>
        <w:t xml:space="preserve"> </w:t>
      </w:r>
      <w:r w:rsidR="00EA46F7">
        <w:rPr>
          <w:b/>
          <w:bCs/>
        </w:rPr>
        <w:t xml:space="preserve">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</w:t>
      </w:r>
      <w:r w:rsidR="00EA46F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EA46F7">
        <w:rPr>
          <w:b/>
          <w:bCs/>
        </w:rPr>
        <w:t xml:space="preserve">Ismeretterjesztő </w:t>
      </w:r>
      <w:r w:rsidR="00F211E4">
        <w:rPr>
          <w:b/>
          <w:bCs/>
        </w:rPr>
        <w:t>Egyesület</w:t>
      </w:r>
      <w:r>
        <w:rPr>
          <w:b/>
          <w:bCs/>
        </w:rPr>
        <w:t xml:space="preserve"> </w:t>
      </w:r>
    </w:p>
    <w:p w14:paraId="11F3DA37" w14:textId="77777777" w:rsidR="00EA46F7" w:rsidRPr="00382E99" w:rsidRDefault="00EA46F7" w:rsidP="00EA46F7">
      <w:pPr>
        <w:ind w:left="708" w:hanging="70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elnöke</w:t>
      </w:r>
    </w:p>
    <w:p w14:paraId="53073E0E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57E48344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748C9BEB" w14:textId="77777777" w:rsidR="006D2229" w:rsidRDefault="006D2229" w:rsidP="009C4EA1">
      <w:pPr>
        <w:jc w:val="both"/>
      </w:pPr>
    </w:p>
    <w:p w14:paraId="51468CDE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1A96FC4A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2D595BFB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582A6F65" w14:textId="36813561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>Jelen Közművelődési megállapodást</w:t>
      </w:r>
      <w:r>
        <w:rPr>
          <w:b/>
          <w:bCs/>
        </w:rPr>
        <w:t xml:space="preserve"> Szombathely Megyei Jogú Város Közgyűlése a …………/2020. </w:t>
      </w:r>
      <w:r w:rsidR="00725A81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sectPr w:rsidR="00A46C29" w:rsidRPr="009C4EA1" w:rsidSect="00A85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0CC93" w14:textId="77777777" w:rsidR="002D545A" w:rsidRDefault="002D545A" w:rsidP="002D545A">
      <w:r>
        <w:separator/>
      </w:r>
    </w:p>
  </w:endnote>
  <w:endnote w:type="continuationSeparator" w:id="0">
    <w:p w14:paraId="2B382EB2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1668" w14:textId="77777777" w:rsidR="00AE51CB" w:rsidRDefault="00AE51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972880"/>
      <w:docPartObj>
        <w:docPartGallery w:val="Page Numbers (Bottom of Page)"/>
        <w:docPartUnique/>
      </w:docPartObj>
    </w:sdtPr>
    <w:sdtEndPr/>
    <w:sdtContent>
      <w:p w14:paraId="3549C6AC" w14:textId="77777777" w:rsidR="0099703F" w:rsidRDefault="0099703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78255" w14:textId="77777777" w:rsidR="00091882" w:rsidRDefault="0009188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0751063"/>
      <w:docPartObj>
        <w:docPartGallery w:val="Page Numbers (Bottom of Page)"/>
        <w:docPartUnique/>
      </w:docPartObj>
    </w:sdtPr>
    <w:sdtEndPr/>
    <w:sdtContent>
      <w:p w14:paraId="436C4A6C" w14:textId="77777777" w:rsidR="00091882" w:rsidRDefault="000918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FDAE4" w14:textId="77777777" w:rsidR="00091882" w:rsidRDefault="000918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4CE8" w14:textId="77777777" w:rsidR="002D545A" w:rsidRDefault="002D545A" w:rsidP="002D545A">
      <w:r>
        <w:separator/>
      </w:r>
    </w:p>
  </w:footnote>
  <w:footnote w:type="continuationSeparator" w:id="0">
    <w:p w14:paraId="22A1EC8F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E93F" w14:textId="77777777" w:rsidR="00AE51CB" w:rsidRDefault="00AE51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6920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6489" w14:textId="05D87331" w:rsidR="00701A17" w:rsidRDefault="00AE51CB" w:rsidP="00AE51CB">
    <w:pPr>
      <w:pStyle w:val="lfej"/>
      <w:ind w:left="7395"/>
    </w:pPr>
    <w:r>
      <w:t>5.</w:t>
    </w:r>
    <w:r w:rsidR="005F22FF"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890"/>
    <w:multiLevelType w:val="hybridMultilevel"/>
    <w:tmpl w:val="6868D62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42D4F"/>
    <w:multiLevelType w:val="hybridMultilevel"/>
    <w:tmpl w:val="7BCCD83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A96907"/>
    <w:multiLevelType w:val="hybridMultilevel"/>
    <w:tmpl w:val="339A1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26F3"/>
    <w:multiLevelType w:val="hybridMultilevel"/>
    <w:tmpl w:val="05AE34A6"/>
    <w:lvl w:ilvl="0" w:tplc="EA0420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851576"/>
    <w:multiLevelType w:val="hybridMultilevel"/>
    <w:tmpl w:val="4DDA31A6"/>
    <w:lvl w:ilvl="0" w:tplc="0476A018">
      <w:start w:val="4"/>
      <w:numFmt w:val="decimal"/>
      <w:lvlText w:val="%1."/>
      <w:lvlJc w:val="left"/>
      <w:pPr>
        <w:ind w:left="73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15" w:hanging="360"/>
      </w:pPr>
    </w:lvl>
    <w:lvl w:ilvl="2" w:tplc="040E001B" w:tentative="1">
      <w:start w:val="1"/>
      <w:numFmt w:val="lowerRoman"/>
      <w:lvlText w:val="%3."/>
      <w:lvlJc w:val="right"/>
      <w:pPr>
        <w:ind w:left="8835" w:hanging="180"/>
      </w:pPr>
    </w:lvl>
    <w:lvl w:ilvl="3" w:tplc="040E000F" w:tentative="1">
      <w:start w:val="1"/>
      <w:numFmt w:val="decimal"/>
      <w:lvlText w:val="%4."/>
      <w:lvlJc w:val="left"/>
      <w:pPr>
        <w:ind w:left="9555" w:hanging="360"/>
      </w:pPr>
    </w:lvl>
    <w:lvl w:ilvl="4" w:tplc="040E0019" w:tentative="1">
      <w:start w:val="1"/>
      <w:numFmt w:val="lowerLetter"/>
      <w:lvlText w:val="%5."/>
      <w:lvlJc w:val="left"/>
      <w:pPr>
        <w:ind w:left="10275" w:hanging="360"/>
      </w:pPr>
    </w:lvl>
    <w:lvl w:ilvl="5" w:tplc="040E001B" w:tentative="1">
      <w:start w:val="1"/>
      <w:numFmt w:val="lowerRoman"/>
      <w:lvlText w:val="%6."/>
      <w:lvlJc w:val="right"/>
      <w:pPr>
        <w:ind w:left="10995" w:hanging="180"/>
      </w:pPr>
    </w:lvl>
    <w:lvl w:ilvl="6" w:tplc="040E000F" w:tentative="1">
      <w:start w:val="1"/>
      <w:numFmt w:val="decimal"/>
      <w:lvlText w:val="%7."/>
      <w:lvlJc w:val="left"/>
      <w:pPr>
        <w:ind w:left="11715" w:hanging="360"/>
      </w:pPr>
    </w:lvl>
    <w:lvl w:ilvl="7" w:tplc="040E0019" w:tentative="1">
      <w:start w:val="1"/>
      <w:numFmt w:val="lowerLetter"/>
      <w:lvlText w:val="%8."/>
      <w:lvlJc w:val="left"/>
      <w:pPr>
        <w:ind w:left="12435" w:hanging="360"/>
      </w:pPr>
    </w:lvl>
    <w:lvl w:ilvl="8" w:tplc="040E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8" w15:restartNumberingAfterBreak="0">
    <w:nsid w:val="488E20ED"/>
    <w:multiLevelType w:val="hybridMultilevel"/>
    <w:tmpl w:val="29E0C8B6"/>
    <w:lvl w:ilvl="0" w:tplc="4DF4EF9E">
      <w:start w:val="1"/>
      <w:numFmt w:val="decimal"/>
      <w:lvlText w:val="%1."/>
      <w:lvlJc w:val="left"/>
      <w:pPr>
        <w:ind w:left="73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15" w:hanging="360"/>
      </w:pPr>
    </w:lvl>
    <w:lvl w:ilvl="2" w:tplc="040E001B" w:tentative="1">
      <w:start w:val="1"/>
      <w:numFmt w:val="lowerRoman"/>
      <w:lvlText w:val="%3."/>
      <w:lvlJc w:val="right"/>
      <w:pPr>
        <w:ind w:left="8835" w:hanging="180"/>
      </w:pPr>
    </w:lvl>
    <w:lvl w:ilvl="3" w:tplc="040E000F" w:tentative="1">
      <w:start w:val="1"/>
      <w:numFmt w:val="decimal"/>
      <w:lvlText w:val="%4."/>
      <w:lvlJc w:val="left"/>
      <w:pPr>
        <w:ind w:left="9555" w:hanging="360"/>
      </w:pPr>
    </w:lvl>
    <w:lvl w:ilvl="4" w:tplc="040E0019" w:tentative="1">
      <w:start w:val="1"/>
      <w:numFmt w:val="lowerLetter"/>
      <w:lvlText w:val="%5."/>
      <w:lvlJc w:val="left"/>
      <w:pPr>
        <w:ind w:left="10275" w:hanging="360"/>
      </w:pPr>
    </w:lvl>
    <w:lvl w:ilvl="5" w:tplc="040E001B" w:tentative="1">
      <w:start w:val="1"/>
      <w:numFmt w:val="lowerRoman"/>
      <w:lvlText w:val="%6."/>
      <w:lvlJc w:val="right"/>
      <w:pPr>
        <w:ind w:left="10995" w:hanging="180"/>
      </w:pPr>
    </w:lvl>
    <w:lvl w:ilvl="6" w:tplc="040E000F" w:tentative="1">
      <w:start w:val="1"/>
      <w:numFmt w:val="decimal"/>
      <w:lvlText w:val="%7."/>
      <w:lvlJc w:val="left"/>
      <w:pPr>
        <w:ind w:left="11715" w:hanging="360"/>
      </w:pPr>
    </w:lvl>
    <w:lvl w:ilvl="7" w:tplc="040E0019" w:tentative="1">
      <w:start w:val="1"/>
      <w:numFmt w:val="lowerLetter"/>
      <w:lvlText w:val="%8."/>
      <w:lvlJc w:val="left"/>
      <w:pPr>
        <w:ind w:left="12435" w:hanging="360"/>
      </w:pPr>
    </w:lvl>
    <w:lvl w:ilvl="8" w:tplc="040E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9" w15:restartNumberingAfterBreak="0">
    <w:nsid w:val="52E3063B"/>
    <w:multiLevelType w:val="hybridMultilevel"/>
    <w:tmpl w:val="EDE2B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5E02"/>
    <w:multiLevelType w:val="hybridMultilevel"/>
    <w:tmpl w:val="1660D35E"/>
    <w:lvl w:ilvl="0" w:tplc="3D0A05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27AB5"/>
    <w:rsid w:val="000467B8"/>
    <w:rsid w:val="0005701A"/>
    <w:rsid w:val="00084DEE"/>
    <w:rsid w:val="00086A24"/>
    <w:rsid w:val="00091882"/>
    <w:rsid w:val="0009535A"/>
    <w:rsid w:val="000C3BE4"/>
    <w:rsid w:val="000F3B95"/>
    <w:rsid w:val="000F798A"/>
    <w:rsid w:val="00103CA6"/>
    <w:rsid w:val="001456D5"/>
    <w:rsid w:val="00195653"/>
    <w:rsid w:val="001D502E"/>
    <w:rsid w:val="001D7B6D"/>
    <w:rsid w:val="001E4583"/>
    <w:rsid w:val="001F4ADA"/>
    <w:rsid w:val="00230721"/>
    <w:rsid w:val="002309F9"/>
    <w:rsid w:val="0026393F"/>
    <w:rsid w:val="002808F6"/>
    <w:rsid w:val="00297608"/>
    <w:rsid w:val="002D545A"/>
    <w:rsid w:val="002D73CF"/>
    <w:rsid w:val="003547E6"/>
    <w:rsid w:val="00360DDB"/>
    <w:rsid w:val="00382E99"/>
    <w:rsid w:val="0039402C"/>
    <w:rsid w:val="003C5C14"/>
    <w:rsid w:val="003E76C7"/>
    <w:rsid w:val="003F63C9"/>
    <w:rsid w:val="004253D7"/>
    <w:rsid w:val="00495931"/>
    <w:rsid w:val="004B3091"/>
    <w:rsid w:val="004F176C"/>
    <w:rsid w:val="004F5AD6"/>
    <w:rsid w:val="00504503"/>
    <w:rsid w:val="00505222"/>
    <w:rsid w:val="00522BAD"/>
    <w:rsid w:val="00531E5D"/>
    <w:rsid w:val="005677CE"/>
    <w:rsid w:val="005C11C3"/>
    <w:rsid w:val="005C39A3"/>
    <w:rsid w:val="005F22FF"/>
    <w:rsid w:val="005F7B43"/>
    <w:rsid w:val="00621E89"/>
    <w:rsid w:val="0069740D"/>
    <w:rsid w:val="006B2945"/>
    <w:rsid w:val="006B4FAB"/>
    <w:rsid w:val="006C37F6"/>
    <w:rsid w:val="006D1A95"/>
    <w:rsid w:val="006D2229"/>
    <w:rsid w:val="006E03C7"/>
    <w:rsid w:val="006F0315"/>
    <w:rsid w:val="006F709B"/>
    <w:rsid w:val="00701A17"/>
    <w:rsid w:val="0070746F"/>
    <w:rsid w:val="00725A81"/>
    <w:rsid w:val="007438D7"/>
    <w:rsid w:val="0075034C"/>
    <w:rsid w:val="00751D13"/>
    <w:rsid w:val="007A1AB0"/>
    <w:rsid w:val="007B7082"/>
    <w:rsid w:val="007C29B9"/>
    <w:rsid w:val="008014F6"/>
    <w:rsid w:val="00802E88"/>
    <w:rsid w:val="0084273E"/>
    <w:rsid w:val="00875023"/>
    <w:rsid w:val="008934A3"/>
    <w:rsid w:val="008B4EAD"/>
    <w:rsid w:val="008D064B"/>
    <w:rsid w:val="0091429D"/>
    <w:rsid w:val="0092003B"/>
    <w:rsid w:val="0095179A"/>
    <w:rsid w:val="00973E5B"/>
    <w:rsid w:val="00991595"/>
    <w:rsid w:val="0099703F"/>
    <w:rsid w:val="009C4EA1"/>
    <w:rsid w:val="009E6E6B"/>
    <w:rsid w:val="009F63CA"/>
    <w:rsid w:val="00A00CFD"/>
    <w:rsid w:val="00A257DC"/>
    <w:rsid w:val="00A328DE"/>
    <w:rsid w:val="00A46C29"/>
    <w:rsid w:val="00A63708"/>
    <w:rsid w:val="00A71B92"/>
    <w:rsid w:val="00A8517C"/>
    <w:rsid w:val="00A93743"/>
    <w:rsid w:val="00A94678"/>
    <w:rsid w:val="00AE51CB"/>
    <w:rsid w:val="00B3292F"/>
    <w:rsid w:val="00B37C01"/>
    <w:rsid w:val="00B84001"/>
    <w:rsid w:val="00B85229"/>
    <w:rsid w:val="00BC3B09"/>
    <w:rsid w:val="00BC78DA"/>
    <w:rsid w:val="00BD2427"/>
    <w:rsid w:val="00BF7FE1"/>
    <w:rsid w:val="00C03D85"/>
    <w:rsid w:val="00C0689D"/>
    <w:rsid w:val="00C350C6"/>
    <w:rsid w:val="00C416AC"/>
    <w:rsid w:val="00C47F47"/>
    <w:rsid w:val="00C541A7"/>
    <w:rsid w:val="00C8401A"/>
    <w:rsid w:val="00CA3821"/>
    <w:rsid w:val="00CA59AA"/>
    <w:rsid w:val="00CB2FC7"/>
    <w:rsid w:val="00CD6EB0"/>
    <w:rsid w:val="00D2101C"/>
    <w:rsid w:val="00D802FD"/>
    <w:rsid w:val="00DB650B"/>
    <w:rsid w:val="00DB7646"/>
    <w:rsid w:val="00DD112F"/>
    <w:rsid w:val="00DD40F3"/>
    <w:rsid w:val="00DE505F"/>
    <w:rsid w:val="00DF05C1"/>
    <w:rsid w:val="00E30B56"/>
    <w:rsid w:val="00E43833"/>
    <w:rsid w:val="00EA46F7"/>
    <w:rsid w:val="00EB53B8"/>
    <w:rsid w:val="00EF47D2"/>
    <w:rsid w:val="00F211E4"/>
    <w:rsid w:val="00F85A29"/>
    <w:rsid w:val="00F9372C"/>
    <w:rsid w:val="00FA175B"/>
    <w:rsid w:val="00FB4B9F"/>
    <w:rsid w:val="00FB70BB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722683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6</cp:revision>
  <cp:lastPrinted>2020-09-15T11:55:00Z</cp:lastPrinted>
  <dcterms:created xsi:type="dcterms:W3CDTF">2020-09-15T06:00:00Z</dcterms:created>
  <dcterms:modified xsi:type="dcterms:W3CDTF">2020-09-15T11:55:00Z</dcterms:modified>
</cp:coreProperties>
</file>