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2E3FD828" w14:textId="77777777" w:rsidR="00E45926" w:rsidRPr="003F14BE" w:rsidRDefault="00E45926" w:rsidP="00E45926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212/2020. (IX.21.) GJB számú határozat</w:t>
      </w:r>
    </w:p>
    <w:p w14:paraId="625438D7" w14:textId="77777777" w:rsidR="00E45926" w:rsidRDefault="00E45926" w:rsidP="00E45926">
      <w:pPr>
        <w:keepNext/>
        <w:jc w:val="both"/>
        <w:rPr>
          <w:rFonts w:cs="Arial"/>
          <w:szCs w:val="22"/>
        </w:rPr>
      </w:pPr>
    </w:p>
    <w:p w14:paraId="264C847A" w14:textId="77777777" w:rsidR="00E45926" w:rsidRPr="003F14BE" w:rsidRDefault="00E45926" w:rsidP="00E45926">
      <w:pPr>
        <w:keepNext/>
        <w:jc w:val="both"/>
        <w:rPr>
          <w:rFonts w:cs="Arial"/>
          <w:szCs w:val="22"/>
        </w:rPr>
      </w:pPr>
    </w:p>
    <w:p w14:paraId="541586CA" w14:textId="77777777" w:rsidR="00E45926" w:rsidRPr="003F14BE" w:rsidRDefault="00E45926" w:rsidP="00E45926">
      <w:pPr>
        <w:spacing w:line="276" w:lineRule="auto"/>
        <w:jc w:val="both"/>
        <w:rPr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önkormányzati tulajdonú ingatlanokkal kapcsolatos döntések meghozatalára”</w:t>
      </w:r>
      <w:r w:rsidRPr="003F14BE">
        <w:rPr>
          <w:szCs w:val="22"/>
        </w:rPr>
        <w:t xml:space="preserve"> című előterjesztést megtárgyalta, és a szombathelyi külterületi 059/4 hrsz.-ú, kivett telephely megnevezésű ingatlan értékesítésére kiírt pályázat elbírálásáról szóló I. határozati javaslatot az előterjesztésben foglaltak szerint javasolja a Közgyűlésnek elfogadásra.</w:t>
      </w:r>
    </w:p>
    <w:p w14:paraId="58E0E8CB" w14:textId="77777777" w:rsidR="00E45926" w:rsidRPr="003F14BE" w:rsidRDefault="00E45926" w:rsidP="00E45926">
      <w:pPr>
        <w:spacing w:line="276" w:lineRule="auto"/>
        <w:jc w:val="both"/>
        <w:rPr>
          <w:rFonts w:cs="Arial"/>
          <w:bCs/>
          <w:szCs w:val="22"/>
        </w:rPr>
      </w:pPr>
    </w:p>
    <w:p w14:paraId="474FA5C9" w14:textId="77777777" w:rsidR="00E45926" w:rsidRPr="003F14BE" w:rsidRDefault="00E45926" w:rsidP="00E45926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5597FB64" w14:textId="77777777" w:rsidR="00E45926" w:rsidRPr="003F14BE" w:rsidRDefault="00E45926" w:rsidP="00E45926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42941055" w14:textId="77777777" w:rsidR="00E45926" w:rsidRPr="003F14BE" w:rsidRDefault="00E45926" w:rsidP="00E45926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45436106" w14:textId="77777777" w:rsidR="00E45926" w:rsidRPr="003F14BE" w:rsidRDefault="00E45926" w:rsidP="00E45926">
      <w:pPr>
        <w:jc w:val="both"/>
        <w:rPr>
          <w:szCs w:val="22"/>
        </w:rPr>
      </w:pPr>
    </w:p>
    <w:p w14:paraId="44EDFC58" w14:textId="77777777" w:rsidR="00E45926" w:rsidRPr="003F14BE" w:rsidRDefault="00E45926" w:rsidP="00E45926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29116871" w14:textId="77777777" w:rsidR="00C62118" w:rsidRPr="003F14BE" w:rsidRDefault="00C62118" w:rsidP="00C62118">
      <w:pPr>
        <w:tabs>
          <w:tab w:val="center" w:pos="7655"/>
        </w:tabs>
        <w:jc w:val="both"/>
        <w:rPr>
          <w:b/>
          <w:bCs/>
          <w:szCs w:val="22"/>
        </w:rPr>
      </w:pPr>
    </w:p>
    <w:p w14:paraId="76A8E3CE" w14:textId="77777777" w:rsidR="00A77430" w:rsidRPr="003F14BE" w:rsidRDefault="00A77430" w:rsidP="00A77430">
      <w:pPr>
        <w:tabs>
          <w:tab w:val="center" w:pos="7655"/>
        </w:tabs>
        <w:jc w:val="both"/>
        <w:rPr>
          <w:b/>
          <w:bCs/>
          <w:szCs w:val="22"/>
        </w:rPr>
      </w:pPr>
    </w:p>
    <w:p w14:paraId="7F7575E2" w14:textId="77777777" w:rsidR="00554C1E" w:rsidRDefault="00554C1E" w:rsidP="00554C1E">
      <w:pPr>
        <w:tabs>
          <w:tab w:val="center" w:pos="7655"/>
        </w:tabs>
        <w:jc w:val="both"/>
        <w:rPr>
          <w:b/>
          <w:bCs/>
          <w:szCs w:val="22"/>
        </w:rPr>
      </w:pPr>
    </w:p>
    <w:p w14:paraId="4FB8600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bookmarkStart w:id="0" w:name="_GoBack"/>
      <w:bookmarkEnd w:id="0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3F8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2020-10-13T12:17:00Z</dcterms:created>
  <dcterms:modified xsi:type="dcterms:W3CDTF">2020-10-13T12:17:00Z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