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84BDDDD" w14:textId="77777777" w:rsidR="00420720" w:rsidRDefault="00420720" w:rsidP="00CF657B">
      <w:pPr>
        <w:jc w:val="both"/>
        <w:rPr>
          <w:sz w:val="24"/>
        </w:rPr>
      </w:pPr>
    </w:p>
    <w:p w14:paraId="76D9B292" w14:textId="77777777" w:rsidR="0016703B" w:rsidRDefault="0016703B" w:rsidP="0016703B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206/2020. (IX.21.) GJB számú határozat</w:t>
      </w:r>
    </w:p>
    <w:p w14:paraId="74F0CD64" w14:textId="77777777" w:rsidR="0016703B" w:rsidRPr="003F14BE" w:rsidRDefault="0016703B" w:rsidP="0016703B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18A49210" w14:textId="77777777" w:rsidR="0016703B" w:rsidRPr="003F14BE" w:rsidRDefault="0016703B" w:rsidP="0016703B">
      <w:pPr>
        <w:keepNext/>
        <w:jc w:val="both"/>
        <w:rPr>
          <w:rFonts w:cs="Arial"/>
          <w:szCs w:val="22"/>
        </w:rPr>
      </w:pPr>
    </w:p>
    <w:p w14:paraId="7C842F93" w14:textId="77777777" w:rsidR="0016703B" w:rsidRPr="003F14BE" w:rsidRDefault="0016703B" w:rsidP="0016703B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Szombathely Megyei Jogú Város Önkormányzata tulajdonában lévő gazdasági társaságokkal kapcsolatos döntések meghozatalára”</w:t>
      </w:r>
      <w:r w:rsidRPr="003F14BE">
        <w:rPr>
          <w:szCs w:val="22"/>
        </w:rPr>
        <w:t xml:space="preserve"> című előterjesztést megtárgyalta, és a VASIVÍZ ZRt. közgyűlésének a Működtetési és Támogatási szerződés Függelékben szereplő mellékleteinek kiegészítésére tett javaslatról szóló XXI. határozati javaslatot az előterjesztésben foglaltak szerint javasolja a Közgyűlésnek elfogadásra.</w:t>
      </w:r>
    </w:p>
    <w:p w14:paraId="76220A58" w14:textId="77777777" w:rsidR="0016703B" w:rsidRPr="003F14BE" w:rsidRDefault="0016703B" w:rsidP="0016703B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12F3BA32" w14:textId="77777777" w:rsidR="0016703B" w:rsidRPr="003F14BE" w:rsidRDefault="0016703B" w:rsidP="0016703B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2B3ADD1E" w14:textId="77777777" w:rsidR="0016703B" w:rsidRPr="003F14BE" w:rsidRDefault="0016703B" w:rsidP="0016703B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0C419048" w14:textId="77777777" w:rsidR="0016703B" w:rsidRPr="003F14BE" w:rsidRDefault="0016703B" w:rsidP="0016703B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a társaság Igazgatósága</w:t>
      </w:r>
    </w:p>
    <w:p w14:paraId="4A48DF77" w14:textId="77777777" w:rsidR="0016703B" w:rsidRPr="003F14BE" w:rsidRDefault="0016703B" w:rsidP="0016703B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vezetője/</w:t>
      </w:r>
    </w:p>
    <w:p w14:paraId="68B1B2BE" w14:textId="77777777" w:rsidR="0016703B" w:rsidRPr="003F14BE" w:rsidRDefault="0016703B" w:rsidP="0016703B">
      <w:pPr>
        <w:jc w:val="both"/>
        <w:rPr>
          <w:szCs w:val="22"/>
        </w:rPr>
      </w:pPr>
    </w:p>
    <w:p w14:paraId="04230D0D" w14:textId="77777777" w:rsidR="0016703B" w:rsidRPr="003F14BE" w:rsidRDefault="0016703B" w:rsidP="0016703B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4FB86006" w14:textId="77777777" w:rsidR="0016703B" w:rsidRPr="003F14BE" w:rsidRDefault="0016703B" w:rsidP="0016703B">
      <w:pPr>
        <w:tabs>
          <w:tab w:val="center" w:pos="7655"/>
        </w:tabs>
        <w:jc w:val="both"/>
        <w:rPr>
          <w:b/>
          <w:bCs/>
          <w:szCs w:val="22"/>
        </w:rPr>
      </w:pPr>
    </w:p>
    <w:p w14:paraId="6F4897C6" w14:textId="77777777" w:rsidR="0016703B" w:rsidRPr="003F14BE" w:rsidRDefault="0016703B" w:rsidP="0016703B">
      <w:pPr>
        <w:tabs>
          <w:tab w:val="center" w:pos="7655"/>
        </w:tabs>
        <w:jc w:val="both"/>
        <w:rPr>
          <w:b/>
          <w:bCs/>
          <w:szCs w:val="22"/>
        </w:rPr>
      </w:pPr>
    </w:p>
    <w:p w14:paraId="3E87CE70" w14:textId="77777777" w:rsidR="00C11FC5" w:rsidRPr="003F14BE" w:rsidRDefault="00C11FC5" w:rsidP="00C11FC5">
      <w:pPr>
        <w:tabs>
          <w:tab w:val="center" w:pos="7655"/>
        </w:tabs>
        <w:jc w:val="both"/>
        <w:rPr>
          <w:b/>
          <w:bCs/>
          <w:szCs w:val="22"/>
        </w:rPr>
      </w:pPr>
    </w:p>
    <w:p w14:paraId="4E824B7D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4B41FB9D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3D5EA3A8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72B933E7" w14:textId="77777777" w:rsidR="00420720" w:rsidRDefault="00420720" w:rsidP="00420720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00A7E3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004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6703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457B7"/>
    <w:rsid w:val="00550F5E"/>
    <w:rsid w:val="0058600E"/>
    <w:rsid w:val="005B032E"/>
    <w:rsid w:val="005B0E39"/>
    <w:rsid w:val="005D2381"/>
    <w:rsid w:val="005D66D7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8378A"/>
    <w:rsid w:val="00CA3E1E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2020-10-13T12:05:00Z</dcterms:created>
  <dcterms:modified xsi:type="dcterms:W3CDTF">2020-10-13T12:05:00Z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