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460796F8" w14:textId="77777777" w:rsidR="00525E0E" w:rsidRDefault="00525E0E" w:rsidP="00525E0E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171/2020. (IX.21.) GJB számú határozat</w:t>
      </w:r>
    </w:p>
    <w:p w14:paraId="35FB9D43" w14:textId="77777777" w:rsidR="00525E0E" w:rsidRPr="003F14BE" w:rsidRDefault="00525E0E" w:rsidP="00525E0E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C379471" w14:textId="77777777" w:rsidR="00525E0E" w:rsidRPr="003F14BE" w:rsidRDefault="00525E0E" w:rsidP="00525E0E">
      <w:pPr>
        <w:keepNext/>
        <w:jc w:val="both"/>
        <w:rPr>
          <w:rFonts w:cs="Arial"/>
          <w:szCs w:val="22"/>
        </w:rPr>
      </w:pPr>
    </w:p>
    <w:p w14:paraId="6B467F8D" w14:textId="77777777" w:rsidR="00525E0E" w:rsidRPr="003F14BE" w:rsidRDefault="00525E0E" w:rsidP="00525E0E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vezetői megbízásokkal kapcsolatos döntések meghozatalára”</w:t>
      </w:r>
      <w:r w:rsidRPr="003F14BE">
        <w:rPr>
          <w:szCs w:val="22"/>
        </w:rPr>
        <w:t xml:space="preserve"> című előterjesztést megtárgyalta, és az I-IV. határozati javaslatot az előterjesztésben foglaltak szerint javasolja a Közgyűlésnek elfogadásra azzal, </w:t>
      </w:r>
      <w:r w:rsidRPr="003F14BE">
        <w:rPr>
          <w:rFonts w:cs="Arial"/>
          <w:szCs w:val="22"/>
        </w:rPr>
        <w:t>hogy a határozati javaslatokban foglalt személyi kérdésekben szóbeli előterjesztés alapján a Közgyűlés döntsön.</w:t>
      </w:r>
    </w:p>
    <w:p w14:paraId="0A982F86" w14:textId="77777777" w:rsidR="00525E0E" w:rsidRPr="003F14BE" w:rsidRDefault="00525E0E" w:rsidP="00525E0E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0B63DF5B" w14:textId="77777777" w:rsidR="00525E0E" w:rsidRPr="003F14BE" w:rsidRDefault="00525E0E" w:rsidP="00525E0E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17C57F7" w14:textId="77777777" w:rsidR="00525E0E" w:rsidRPr="003F14BE" w:rsidRDefault="00525E0E" w:rsidP="00525E0E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6A475128" w14:textId="77777777" w:rsidR="00525E0E" w:rsidRPr="003F14BE" w:rsidRDefault="00525E0E" w:rsidP="00525E0E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</w:r>
      <w:r w:rsidRPr="003F14BE">
        <w:rPr>
          <w:rFonts w:eastAsia="Calibri" w:cs="Arial"/>
          <w:szCs w:val="22"/>
          <w:lang w:eastAsia="en-US"/>
        </w:rPr>
        <w:tab/>
        <w:t>Vinczéné Dr. Menyhárt Mária, az Egészségügyi és Közszolgálati Osztály vezetője/</w:t>
      </w:r>
    </w:p>
    <w:p w14:paraId="4D014EBC" w14:textId="77777777" w:rsidR="00525E0E" w:rsidRPr="003F14BE" w:rsidRDefault="00525E0E" w:rsidP="00525E0E">
      <w:pPr>
        <w:jc w:val="both"/>
        <w:rPr>
          <w:szCs w:val="22"/>
        </w:rPr>
      </w:pPr>
    </w:p>
    <w:p w14:paraId="46366F05" w14:textId="77777777" w:rsidR="00525E0E" w:rsidRPr="003F14BE" w:rsidRDefault="00525E0E" w:rsidP="00525E0E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314DDBCC" w14:textId="77777777" w:rsidR="00525E0E" w:rsidRDefault="00525E0E" w:rsidP="00525E0E">
      <w:pPr>
        <w:tabs>
          <w:tab w:val="center" w:pos="7655"/>
        </w:tabs>
        <w:jc w:val="both"/>
        <w:rPr>
          <w:b/>
          <w:bCs/>
          <w:szCs w:val="22"/>
        </w:rPr>
      </w:pPr>
    </w:p>
    <w:p w14:paraId="56DB7464" w14:textId="77777777" w:rsidR="008635FD" w:rsidRPr="00B23BBD" w:rsidRDefault="008635FD" w:rsidP="008635FD">
      <w:pPr>
        <w:pStyle w:val="Szvegtrzs"/>
        <w:tabs>
          <w:tab w:val="left" w:leader="dot" w:pos="9360"/>
        </w:tabs>
        <w:rPr>
          <w:b/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00A7E3B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3E9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A42F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2020-10-13T08:21:00Z</dcterms:created>
  <dcterms:modified xsi:type="dcterms:W3CDTF">2020-10-13T08:21:00Z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